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Praca domowa: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Jeśli chcecie abyśmy sprawdzili Wasz kod to skopiujcie Maina do pliku tekstowego i wyślijcie nam w wiadomości prywatnej ten plik. Może być wszystko na raz, może być partiami. Postaramy się sprawdzić jak najszybciej i ewentualnie coś podpowiedzieć. Zawsze możecie też pytać na bieżąco na grupie, do czego gorąco zachęcamy :)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za pomocą instrukcji warunkowej if oraz switch program, który po zczytaniu daty urodzenia przypisze do użytkownika kalendarzowy znak zodiaku. Użyj najpierw instrukcji warunkowej if a później switch. Jakie zauważasz różnice?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Napisz program wypisujący na ekranie konsoli tekst: 'Witaj, Świecie!'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wypisujący na ekranie konsoli tekst: 'Witaj, &lt;imię&gt;!', gdzie &lt;imię&gt; jest imieniem podanym przez użytkownika w trakcie wykonywania programu.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dwie liczby całkowite i wypisujący na ekranie konsoli ich sumę.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długości boków prostokąta i wypisujący na ekranie konsoli jego pole i obwód.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długość promienia koła i wypisujący na ekranie konsoli jego pole i obwód.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wypisujący na ekranie konsoli pierwiastek kwadratowy z liczby 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długość promienia kuli i wypisujący na ekranie konsoli jej objętość.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dwie liczby całkowite a i b i wypisujący na ekranie konsoli wynik dzielenia całkowitego a przez 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dwie liczby całkowite a i b i wypisujący na ekranie konsoli wynik reszty z dzielenia a przez 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trzy liczby całkowite a,b,c i wyświetlający odpowiedź na pytanie czy da się zbudować trójkąt o bokach z podanych wartości.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trzy liczby całkowite a,b,c i wyświetlający odpowiedź na pytanie czy da się zbudować trójkąt o bokach z podanych wartości oraz czy trójkąt ten jest pitagorejski.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trzy liczby całkowite a,b,c i wyświetlający odpowiedź na pytanie czy da się zbudować trójkąt o bokach z podanych wartości oraz czy trójkąt ten jest prostokątny, ostrokątny czy rozwartokątny.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który oblicza pierwiastki równania ax+b = 0 dla podanych przez użytkownika wartości a,b(typ całkowity).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który oblicza pierwiastki równania ax^2+bx+c = 0 dla podanych przez użytkownika wartości a,b,c.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liczbę całkowitą i wypisujący na ekran konsoli informację o jej parzystości.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liczbę całkowitą i wypisujący na ekran konsoli informację o jej znaku(dodatnia, ujemna czy zero).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wczytujący z klawiatury liczbę całkowitą oznaczającą rok i wypisujący na ekranie konsoli informację czy jest to rok przestępny.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wypisujący na ekranie konsoli wszystkie liczby naturalne z przedziału [1;100]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Napisz program wypisujący na ekranie konsoli wszystkie liczby naturalne nieparzyste z przedziału [1;100]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