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9A15" w14:textId="77777777" w:rsidR="00FC79A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3707D033" w14:textId="77777777" w:rsidR="00FC79A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41CB13B0" w14:textId="77777777" w:rsidR="00FC79AA" w:rsidRDefault="00FC79AA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C79AA" w14:paraId="2A732E45" w14:textId="77777777">
        <w:tc>
          <w:tcPr>
            <w:tcW w:w="4508" w:type="dxa"/>
          </w:tcPr>
          <w:p w14:paraId="26BF2BA5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0EFA1137" w14:textId="02FDB0BE" w:rsidR="00FC79AA" w:rsidRPr="0058409B" w:rsidRDefault="0058409B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28-02-2026</w:t>
            </w:r>
            <w:r w:rsidR="008D0ED9">
              <w:rPr>
                <w:rFonts w:ascii="Calibri" w:eastAsia="Calibri" w:hAnsi="Calibri" w:cs="Calibri"/>
                <w:lang w:val="en-IN"/>
              </w:rPr>
              <w:t xml:space="preserve"> </w:t>
            </w:r>
          </w:p>
        </w:tc>
      </w:tr>
      <w:tr w:rsidR="00FC79AA" w14:paraId="688D56AB" w14:textId="77777777">
        <w:tc>
          <w:tcPr>
            <w:tcW w:w="4508" w:type="dxa"/>
          </w:tcPr>
          <w:p w14:paraId="1FC2C4E4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E081EAC" w14:textId="12B9E72D" w:rsidR="00FC79AA" w:rsidRDefault="00F37CBD">
            <w:pPr>
              <w:rPr>
                <w:rFonts w:ascii="Calibri" w:eastAsia="Calibri" w:hAnsi="Calibri" w:cs="Calibri"/>
              </w:rPr>
            </w:pPr>
            <w:r w:rsidRPr="00F37CBD">
              <w:rPr>
                <w:rFonts w:ascii="Calibri" w:eastAsia="Calibri" w:hAnsi="Calibri" w:cs="Calibri"/>
              </w:rPr>
              <w:t>SWTID-2026-3555</w:t>
            </w:r>
          </w:p>
        </w:tc>
      </w:tr>
      <w:tr w:rsidR="00FC79AA" w14:paraId="5AB37243" w14:textId="77777777">
        <w:tc>
          <w:tcPr>
            <w:tcW w:w="4508" w:type="dxa"/>
          </w:tcPr>
          <w:p w14:paraId="1142C214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91C3894" w14:textId="467AAC2B" w:rsidR="00FC79AA" w:rsidRPr="00F37CBD" w:rsidRDefault="00F37C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Product </w:t>
            </w:r>
            <w:r w:rsidR="001900F0">
              <w:rPr>
                <w:rFonts w:ascii="Calibri" w:eastAsia="Calibri" w:hAnsi="Calibri" w:cs="Calibri"/>
              </w:rPr>
              <w:t xml:space="preserve">Inventory </w:t>
            </w:r>
            <w:r>
              <w:rPr>
                <w:rFonts w:ascii="Calibri" w:eastAsia="Calibri" w:hAnsi="Calibri" w:cs="Calibri"/>
              </w:rPr>
              <w:t>Management System</w:t>
            </w:r>
          </w:p>
        </w:tc>
      </w:tr>
      <w:tr w:rsidR="00FC79AA" w14:paraId="045A341F" w14:textId="77777777">
        <w:tc>
          <w:tcPr>
            <w:tcW w:w="4508" w:type="dxa"/>
          </w:tcPr>
          <w:p w14:paraId="31334EC8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18620B5A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38E3420" w14:textId="77777777" w:rsidR="00FC79AA" w:rsidRDefault="00FC79A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1725F34" w14:textId="77777777" w:rsidR="00FC79AA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2BBB34D8" w14:textId="77777777" w:rsidR="00FC79A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C79AA" w14:paraId="05EF34F2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70BF9" w14:textId="77777777" w:rsidR="00FC79AA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33091" w14:textId="77777777" w:rsidR="00FC79AA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AEDBD" w14:textId="77777777" w:rsidR="00FC79AA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FC79AA" w14:paraId="74C89FA6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ECDC1" w14:textId="77777777" w:rsidR="00FC79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83489" w14:textId="77777777" w:rsidR="00FC79AA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45A4A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FC79AA" w14:paraId="1BBD8280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8A2E" w14:textId="77777777" w:rsidR="00FC79AA" w:rsidRDefault="00FC79AA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EFB1" w14:textId="77777777" w:rsidR="00FC79AA" w:rsidRDefault="00FC79AA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DF8C6" w14:textId="77777777" w:rsidR="00FC79AA" w:rsidRDefault="00000000">
            <w:pPr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User</w:t>
            </w:r>
            <w:proofErr w:type="gramEnd"/>
            <w:r>
              <w:rPr>
                <w:rFonts w:ascii="Calibri" w:eastAsia="Calibri" w:hAnsi="Calibri" w:cs="Calibri"/>
              </w:rPr>
              <w:t xml:space="preserve"> can log in securely using JWT</w:t>
            </w:r>
          </w:p>
        </w:tc>
      </w:tr>
      <w:tr w:rsidR="00FC79AA" w14:paraId="2B8E537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42651" w14:textId="77777777" w:rsidR="00FC79AA" w:rsidRDefault="00FC79AA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EC5A5" w14:textId="77777777" w:rsidR="00FC79AA" w:rsidRDefault="00FC79AA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12B13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FC79AA" w14:paraId="719BD64D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D4B9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1848A" w14:textId="77777777" w:rsidR="00FC79AA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678F9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FC79AA" w14:paraId="79CA43A3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92CE8" w14:textId="77777777" w:rsidR="00FC79AA" w:rsidRDefault="00FC79AA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C672A" w14:textId="77777777" w:rsidR="00FC79AA" w:rsidRDefault="00FC79AA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EC0E1" w14:textId="77777777" w:rsidR="00FC79AA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5F91C47E" w14:textId="77777777" w:rsidR="00FC79AA" w:rsidRDefault="00FC79AA">
      <w:pPr>
        <w:spacing w:after="160" w:line="259" w:lineRule="auto"/>
        <w:rPr>
          <w:rFonts w:ascii="Calibri" w:eastAsia="Calibri" w:hAnsi="Calibri" w:cs="Calibri"/>
        </w:rPr>
      </w:pPr>
    </w:p>
    <w:p w14:paraId="762BEE69" w14:textId="77777777" w:rsidR="00FC79AA" w:rsidRDefault="00FC79A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E662DC8" w14:textId="77777777" w:rsidR="00FC79AA" w:rsidRDefault="00FC79A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F6FA0C" w14:textId="77777777" w:rsidR="00FC79AA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1DE34E2B" w14:textId="77777777" w:rsidR="00FC79A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C79AA" w14:paraId="0D067D96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A76C1" w14:textId="77777777" w:rsidR="00FC79AA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A92C2" w14:textId="77777777" w:rsidR="00FC79AA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CE6FE" w14:textId="77777777" w:rsidR="00FC79AA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FC79AA" w14:paraId="0AED7364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C98C4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D76A9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E1AF7" w14:textId="77777777" w:rsidR="00FC79AA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FC79AA" w14:paraId="55F4757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067F8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1681D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40443" w14:textId="77777777" w:rsidR="00FC79AA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FC79AA" w14:paraId="2F4C5FF0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B9BF8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B39FB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C3790" w14:textId="77777777" w:rsidR="00FC79AA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FC79AA" w14:paraId="2D1D5E2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93EC0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906F2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C386C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Product data should </w:t>
            </w:r>
            <w:proofErr w:type="gramStart"/>
            <w:r>
              <w:rPr>
                <w:rFonts w:ascii="Calibri" w:eastAsia="Calibri" w:hAnsi="Calibri" w:cs="Calibri"/>
              </w:rPr>
              <w:t>load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>quickly</w:t>
            </w:r>
            <w:proofErr w:type="gramEnd"/>
            <w:r>
              <w:rPr>
                <w:rFonts w:ascii="Calibri" w:eastAsia="Calibri" w:hAnsi="Calibri" w:cs="Calibri"/>
              </w:rPr>
              <w:t xml:space="preserve"> and API responses should be returned within 2 seconds.</w:t>
            </w:r>
          </w:p>
        </w:tc>
      </w:tr>
      <w:tr w:rsidR="00FC79AA" w14:paraId="38BE64E5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CC9E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3AA0E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FC111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FC79AA" w14:paraId="74848E7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1761C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D16F8" w14:textId="77777777" w:rsidR="00FC79AA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F93E" w14:textId="77777777" w:rsidR="00FC79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1C5B8936" w14:textId="77777777" w:rsidR="00FC79AA" w:rsidRDefault="00FC79AA"/>
    <w:sectPr w:rsidR="00FC79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A3AA96-DB25-43C8-816F-F6474881C8B3}"/>
    <w:embedBold r:id="rId2" w:fontKey="{A2341868-734C-4359-95E8-30AB71E750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1B45D55-1586-4B99-8994-4CFB6D72FA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9AA"/>
    <w:rsid w:val="001900F0"/>
    <w:rsid w:val="001C4EE4"/>
    <w:rsid w:val="0058409B"/>
    <w:rsid w:val="008D0ED9"/>
    <w:rsid w:val="00F37CBD"/>
    <w:rsid w:val="00FC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4A6DE"/>
  <w15:docId w15:val="{36BE8039-D863-4A17-B15A-C9219B46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S0768291</cp:lastModifiedBy>
  <cp:revision>3</cp:revision>
  <dcterms:created xsi:type="dcterms:W3CDTF">2026-03-07T10:02:00Z</dcterms:created>
  <dcterms:modified xsi:type="dcterms:W3CDTF">2026-03-07T10:48:00Z</dcterms:modified>
</cp:coreProperties>
</file>