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BDA1" w14:textId="154D7718" w:rsidR="003E4186" w:rsidRDefault="006A7006">
      <w:pPr>
        <w:rPr>
          <w:b/>
          <w:bCs/>
        </w:rPr>
      </w:pPr>
      <w:r w:rsidRPr="006A7006">
        <w:rPr>
          <w:b/>
          <w:bCs/>
        </w:rPr>
        <w:t>1.Explain the meaning of research and briefly describe the objectives and motivation in engineering research. (10 marks)</w:t>
      </w:r>
    </w:p>
    <w:p w14:paraId="3D99DE4B" w14:textId="1024BE0B" w:rsidR="006A7006" w:rsidRDefault="006A7006">
      <w:pPr>
        <w:rPr>
          <w:b/>
          <w:bCs/>
        </w:rPr>
      </w:pPr>
      <w:r>
        <w:rPr>
          <w:b/>
          <w:bCs/>
        </w:rPr>
        <w:t>Ans:</w:t>
      </w:r>
    </w:p>
    <w:p w14:paraId="737C1E37" w14:textId="77777777" w:rsidR="006A7006" w:rsidRPr="006A7006" w:rsidRDefault="006A7006">
      <w:pPr>
        <w:rPr>
          <w:b/>
          <w:bCs/>
        </w:rPr>
      </w:pPr>
      <w:r w:rsidRPr="006A7006">
        <w:rPr>
          <w:b/>
          <w:bCs/>
        </w:rPr>
        <w:t xml:space="preserve">MEANINGOFRESEARCH </w:t>
      </w:r>
    </w:p>
    <w:p w14:paraId="46BED1AB" w14:textId="77777777" w:rsidR="006A7006" w:rsidRDefault="006A7006">
      <w:r w:rsidRPr="006A7006">
        <w:sym w:font="Symbol" w:char="F0B7"/>
      </w:r>
      <w:r w:rsidRPr="006A7006">
        <w:t xml:space="preserve"> Research refers to a careful, well-defined (or redefined), objective, </w:t>
      </w:r>
      <w:proofErr w:type="spellStart"/>
      <w:r w:rsidRPr="006A7006">
        <w:t>andsystematic</w:t>
      </w:r>
      <w:proofErr w:type="spellEnd"/>
      <w:r w:rsidRPr="006A7006">
        <w:t xml:space="preserve"> method of search for knowledge, or formulation of a theory that is driven by inquisitiveness for that which is unknown and useful on a particular aspect so as to make an original contribution to expand the existing knowledge base. </w:t>
      </w:r>
    </w:p>
    <w:p w14:paraId="0BE15EC8" w14:textId="77777777" w:rsidR="006A7006" w:rsidRDefault="006A7006">
      <w:r w:rsidRPr="006A7006">
        <w:sym w:font="Symbol" w:char="F0B7"/>
      </w:r>
      <w:r w:rsidRPr="006A7006">
        <w:t xml:space="preserve"> Research involves formulation of hypothesis or proposition of solutions, data analysis, and deductions; and ascertaining whether the conclusions fit the hypothesis. </w:t>
      </w:r>
    </w:p>
    <w:p w14:paraId="2698BDDB" w14:textId="77777777" w:rsidR="006A7006" w:rsidRDefault="006A7006">
      <w:r w:rsidRPr="006A7006">
        <w:sym w:font="Symbol" w:char="F0B7"/>
      </w:r>
      <w:r w:rsidRPr="006A7006">
        <w:t xml:space="preserve"> Research is a process of creating, or formulating knowledge that does not yet exist. </w:t>
      </w:r>
      <w:proofErr w:type="gramStart"/>
      <w:r w:rsidRPr="006A7006">
        <w:t>Thus</w:t>
      </w:r>
      <w:proofErr w:type="gramEnd"/>
      <w:r w:rsidRPr="006A7006">
        <w:t xml:space="preserve"> research is an art of scientific investigation </w:t>
      </w:r>
    </w:p>
    <w:p w14:paraId="51AB16DA" w14:textId="77777777" w:rsidR="006A7006" w:rsidRPr="006A7006" w:rsidRDefault="006A7006">
      <w:pPr>
        <w:rPr>
          <w:b/>
          <w:bCs/>
        </w:rPr>
      </w:pPr>
      <w:r w:rsidRPr="006A7006">
        <w:rPr>
          <w:b/>
          <w:bCs/>
        </w:rPr>
        <w:t xml:space="preserve">OBJECTIVESOFENGINEERING RESEARCH </w:t>
      </w:r>
    </w:p>
    <w:p w14:paraId="18689998" w14:textId="77777777" w:rsidR="006A7006" w:rsidRDefault="006A7006">
      <w:r w:rsidRPr="006A7006">
        <w:t xml:space="preserve">The purpose of research is to discover answers to questions through the application of scientific procedures. The main aim of research is to find out the truth which is hidden and which has not been discovered as yet. Though each research study has its own specific purpose, we may think of research objectives as falling into a number of following broad groupings: </w:t>
      </w:r>
    </w:p>
    <w:p w14:paraId="47F3920A" w14:textId="76330BDD" w:rsidR="006A7006" w:rsidRDefault="006A7006">
      <w:r w:rsidRPr="006A7006">
        <w:t>1. Exploratory</w:t>
      </w:r>
      <w:r w:rsidR="00F33AD5">
        <w:t xml:space="preserve"> </w:t>
      </w:r>
      <w:proofErr w:type="gramStart"/>
      <w:r w:rsidRPr="006A7006">
        <w:t>or</w:t>
      </w:r>
      <w:r w:rsidR="00F33AD5">
        <w:t xml:space="preserve">  </w:t>
      </w:r>
      <w:r w:rsidRPr="006A7006">
        <w:t>Formulative</w:t>
      </w:r>
      <w:proofErr w:type="gramEnd"/>
      <w:r w:rsidR="00F33AD5">
        <w:t xml:space="preserve"> </w:t>
      </w:r>
      <w:r w:rsidRPr="006A7006">
        <w:t>research</w:t>
      </w:r>
      <w:r w:rsidR="00F33AD5">
        <w:t xml:space="preserve"> </w:t>
      </w:r>
      <w:r w:rsidRPr="006A7006">
        <w:t>studies:</w:t>
      </w:r>
      <w:r w:rsidR="00F33AD5">
        <w:t xml:space="preserve"> </w:t>
      </w:r>
      <w:r w:rsidRPr="006A7006">
        <w:t>To</w:t>
      </w:r>
      <w:r w:rsidR="00F33AD5">
        <w:t xml:space="preserve"> </w:t>
      </w:r>
      <w:r w:rsidRPr="006A7006">
        <w:t>gain</w:t>
      </w:r>
      <w:r w:rsidR="00F33AD5">
        <w:t xml:space="preserve"> </w:t>
      </w:r>
      <w:r w:rsidRPr="006A7006">
        <w:t>familiarity</w:t>
      </w:r>
      <w:r w:rsidR="00F33AD5">
        <w:t xml:space="preserve"> </w:t>
      </w:r>
      <w:r w:rsidRPr="006A7006">
        <w:t>with</w:t>
      </w:r>
      <w:r w:rsidR="00F33AD5">
        <w:t xml:space="preserve"> </w:t>
      </w:r>
      <w:r w:rsidRPr="006A7006">
        <w:t>a</w:t>
      </w:r>
      <w:r w:rsidR="00F33AD5">
        <w:t xml:space="preserve"> </w:t>
      </w:r>
      <w:r w:rsidRPr="006A7006">
        <w:t>phenomenon</w:t>
      </w:r>
      <w:r w:rsidR="00F33AD5">
        <w:t xml:space="preserve"> </w:t>
      </w:r>
      <w:r w:rsidRPr="006A7006">
        <w:t>or</w:t>
      </w:r>
      <w:r w:rsidR="00F33AD5">
        <w:t xml:space="preserve"> </w:t>
      </w:r>
      <w:r w:rsidRPr="006A7006">
        <w:t xml:space="preserve">to achieve new insights into it </w:t>
      </w:r>
    </w:p>
    <w:p w14:paraId="21AFDF5A" w14:textId="7FD921D3" w:rsidR="006A7006" w:rsidRDefault="006A7006">
      <w:r w:rsidRPr="006A7006">
        <w:t>2. Descriptive research studies: To portray accurately the characteristics of a particular</w:t>
      </w:r>
      <w:r w:rsidRPr="006A7006">
        <w:t xml:space="preserve"> </w:t>
      </w:r>
      <w:r w:rsidRPr="006A7006">
        <w:t>individual, situation or a group</w:t>
      </w:r>
    </w:p>
    <w:p w14:paraId="34E0780E" w14:textId="1F5B170C" w:rsidR="006A7006" w:rsidRDefault="006A7006">
      <w:r w:rsidRPr="006A7006">
        <w:t>3. Diagnostic research studies: To determine the frequency</w:t>
      </w:r>
      <w:r w:rsidR="00F33AD5">
        <w:t xml:space="preserve"> </w:t>
      </w:r>
      <w:r w:rsidRPr="006A7006">
        <w:t xml:space="preserve">with which something occurs or with which it is associated with something else </w:t>
      </w:r>
    </w:p>
    <w:p w14:paraId="093945EB" w14:textId="77777777" w:rsidR="006A7006" w:rsidRDefault="006A7006">
      <w:r w:rsidRPr="006A7006">
        <w:t xml:space="preserve">4. Hypothesis-testing research studies: To test a hypothesis of a causal relationship between variables </w:t>
      </w:r>
    </w:p>
    <w:p w14:paraId="697AD922" w14:textId="6A0983A2" w:rsidR="006A7006" w:rsidRPr="006A7006" w:rsidRDefault="006A7006">
      <w:pPr>
        <w:rPr>
          <w:b/>
          <w:bCs/>
        </w:rPr>
      </w:pPr>
      <w:r w:rsidRPr="006A7006">
        <w:rPr>
          <w:b/>
          <w:bCs/>
        </w:rPr>
        <w:t>The</w:t>
      </w:r>
      <w:r w:rsidRPr="006A7006">
        <w:rPr>
          <w:b/>
          <w:bCs/>
        </w:rPr>
        <w:t xml:space="preserve"> </w:t>
      </w:r>
      <w:r w:rsidRPr="006A7006">
        <w:rPr>
          <w:b/>
          <w:bCs/>
        </w:rPr>
        <w:t>objective</w:t>
      </w:r>
      <w:r w:rsidRPr="006A7006">
        <w:rPr>
          <w:b/>
          <w:bCs/>
        </w:rPr>
        <w:t xml:space="preserve"> </w:t>
      </w:r>
      <w:r w:rsidRPr="006A7006">
        <w:rPr>
          <w:b/>
          <w:bCs/>
        </w:rPr>
        <w:t>of</w:t>
      </w:r>
      <w:r w:rsidRPr="006A7006">
        <w:rPr>
          <w:b/>
          <w:bCs/>
        </w:rPr>
        <w:t xml:space="preserve"> </w:t>
      </w:r>
      <w:r w:rsidRPr="006A7006">
        <w:rPr>
          <w:b/>
          <w:bCs/>
        </w:rPr>
        <w:t>engineering</w:t>
      </w:r>
      <w:r w:rsidRPr="006A7006">
        <w:rPr>
          <w:b/>
          <w:bCs/>
        </w:rPr>
        <w:t xml:space="preserve"> </w:t>
      </w:r>
      <w:r w:rsidRPr="006A7006">
        <w:rPr>
          <w:b/>
          <w:bCs/>
        </w:rPr>
        <w:t>research</w:t>
      </w:r>
      <w:r w:rsidRPr="006A7006">
        <w:rPr>
          <w:b/>
          <w:bCs/>
        </w:rPr>
        <w:t xml:space="preserve"> </w:t>
      </w:r>
      <w:r w:rsidRPr="006A7006">
        <w:rPr>
          <w:b/>
          <w:bCs/>
        </w:rPr>
        <w:t xml:space="preserve">is </w:t>
      </w:r>
    </w:p>
    <w:p w14:paraId="022D8977" w14:textId="77777777" w:rsidR="006A7006" w:rsidRDefault="006A7006">
      <w:r w:rsidRPr="006A7006">
        <w:sym w:font="Symbol" w:char="F0B7"/>
      </w:r>
      <w:r w:rsidRPr="006A7006">
        <w:t xml:space="preserve"> To solve new and important problems, and since the conclusion at the end of </w:t>
      </w:r>
      <w:proofErr w:type="gramStart"/>
      <w:r w:rsidRPr="006A7006">
        <w:t>one‘</w:t>
      </w:r>
      <w:proofErr w:type="gramEnd"/>
      <w:r w:rsidRPr="006A7006">
        <w:t xml:space="preserve">s research outcome has to be new, but when one starts, the conclusion is unknown. </w:t>
      </w:r>
    </w:p>
    <w:p w14:paraId="057DAB27" w14:textId="77777777" w:rsidR="006A7006" w:rsidRDefault="006A7006">
      <w:r w:rsidRPr="006A7006">
        <w:sym w:font="Symbol" w:char="F0B7"/>
      </w:r>
      <w:r w:rsidRPr="006A7006">
        <w:t xml:space="preserve"> Researchobjectivescansometimesbeconvolutedanddifficulttofollow.Knowingwhere and how to find different types of information helps one solve engineering problems, in both academic and professional career. </w:t>
      </w:r>
    </w:p>
    <w:p w14:paraId="5C155D22" w14:textId="77777777" w:rsidR="006A7006" w:rsidRDefault="006A7006">
      <w:r w:rsidRPr="006A7006">
        <w:lastRenderedPageBreak/>
        <w:sym w:font="Symbol" w:char="F0B7"/>
      </w:r>
      <w:r w:rsidRPr="006A7006">
        <w:t xml:space="preserve"> Lack of investigation into engineering guidelines, standards, and best practices result in failures with severe repercussions. As an engineer, the ability to conduct thorough and accurate research while clearly communicating the results is extremely important in decision making. </w:t>
      </w:r>
    </w:p>
    <w:p w14:paraId="0F41E07E" w14:textId="048FE148" w:rsidR="006A7006" w:rsidRDefault="006A7006">
      <w:r w:rsidRPr="006A7006">
        <w:sym w:font="Symbol" w:char="F0B7"/>
      </w:r>
      <w:r w:rsidRPr="006A7006">
        <w:t xml:space="preserve"> The main aim of the research is to apply scientific approaches to seek answers to open questions, and although each research study</w:t>
      </w:r>
      <w:r w:rsidR="00F33AD5">
        <w:t xml:space="preserve"> </w:t>
      </w:r>
      <w:r w:rsidRPr="006A7006">
        <w:t xml:space="preserve">is particularly suited for a certain approach </w:t>
      </w:r>
    </w:p>
    <w:p w14:paraId="6680BEFC" w14:textId="1EC24A4B" w:rsidR="006A7006" w:rsidRDefault="006A7006">
      <w:r w:rsidRPr="006A7006">
        <w:sym w:font="Symbol" w:char="F0B7"/>
      </w:r>
      <w:r w:rsidRPr="006A7006">
        <w:t xml:space="preserve"> The objectives of engineering research should be to develop new theoretical or applied knowledge and not necessarily</w:t>
      </w:r>
      <w:r w:rsidR="00F33AD5">
        <w:t xml:space="preserve"> </w:t>
      </w:r>
      <w:r w:rsidRPr="006A7006">
        <w:t xml:space="preserve">limited to obtaining abilities to obtain the desired result. </w:t>
      </w:r>
    </w:p>
    <w:p w14:paraId="2B602657" w14:textId="77777777" w:rsidR="006A7006" w:rsidRDefault="006A7006">
      <w:r w:rsidRPr="006A7006">
        <w:sym w:font="Symbol" w:char="F0B7"/>
      </w:r>
      <w:r w:rsidRPr="006A7006">
        <w:t xml:space="preserve"> The objectives should be framed such that in the event of not being able to achieve the desired result that is being sought, one can fall back to understanding why it is not possible, because that is also a contribution toward ongoing research in solving that problem. </w:t>
      </w:r>
    </w:p>
    <w:p w14:paraId="2FC33416" w14:textId="1A250AC5" w:rsidR="006A7006" w:rsidRPr="006A7006" w:rsidRDefault="006A7006">
      <w:pPr>
        <w:rPr>
          <w:b/>
          <w:bCs/>
        </w:rPr>
      </w:pPr>
      <w:r w:rsidRPr="006A7006">
        <w:rPr>
          <w:b/>
          <w:bCs/>
        </w:rPr>
        <w:t>MOTIVATION</w:t>
      </w:r>
      <w:r w:rsidRPr="006A7006">
        <w:rPr>
          <w:b/>
          <w:bCs/>
        </w:rPr>
        <w:t xml:space="preserve"> </w:t>
      </w:r>
      <w:r w:rsidRPr="006A7006">
        <w:rPr>
          <w:b/>
          <w:bCs/>
        </w:rPr>
        <w:t>IN</w:t>
      </w:r>
      <w:r w:rsidRPr="006A7006">
        <w:rPr>
          <w:b/>
          <w:bCs/>
        </w:rPr>
        <w:t xml:space="preserve"> </w:t>
      </w:r>
      <w:r w:rsidRPr="006A7006">
        <w:rPr>
          <w:b/>
          <w:bCs/>
        </w:rPr>
        <w:t>ENGINEERING</w:t>
      </w:r>
      <w:r w:rsidRPr="006A7006">
        <w:rPr>
          <w:b/>
          <w:bCs/>
        </w:rPr>
        <w:t xml:space="preserve"> </w:t>
      </w:r>
      <w:r w:rsidRPr="006A7006">
        <w:rPr>
          <w:b/>
          <w:bCs/>
        </w:rPr>
        <w:t xml:space="preserve">RESEARCH </w:t>
      </w:r>
    </w:p>
    <w:p w14:paraId="4B0AC8E9" w14:textId="2E3E9A19" w:rsidR="006A7006" w:rsidRDefault="006A7006">
      <w:r w:rsidRPr="006A7006">
        <w:t>The</w:t>
      </w:r>
      <w:r>
        <w:t xml:space="preserve"> </w:t>
      </w:r>
      <w:r w:rsidRPr="006A7006">
        <w:t>possible motives may</w:t>
      </w:r>
      <w:r>
        <w:t xml:space="preserve"> </w:t>
      </w:r>
      <w:r w:rsidRPr="006A7006">
        <w:t>be</w:t>
      </w:r>
      <w:r>
        <w:t xml:space="preserve"> </w:t>
      </w:r>
      <w:r w:rsidRPr="006A7006">
        <w:t>the</w:t>
      </w:r>
      <w:r>
        <w:t xml:space="preserve"> </w:t>
      </w:r>
      <w:r w:rsidRPr="006A7006">
        <w:t>result of</w:t>
      </w:r>
      <w:r>
        <w:t xml:space="preserve"> </w:t>
      </w:r>
      <w:r w:rsidRPr="006A7006">
        <w:t>one</w:t>
      </w:r>
      <w:r w:rsidR="00F33AD5">
        <w:t xml:space="preserve"> </w:t>
      </w:r>
      <w:r w:rsidRPr="006A7006">
        <w:t>or</w:t>
      </w:r>
      <w:r w:rsidR="00F33AD5">
        <w:t xml:space="preserve"> </w:t>
      </w:r>
      <w:r w:rsidRPr="006A7006">
        <w:t>more</w:t>
      </w:r>
      <w:r w:rsidR="00F33AD5">
        <w:t xml:space="preserve"> </w:t>
      </w:r>
      <w:r w:rsidRPr="006A7006">
        <w:t>of</w:t>
      </w:r>
      <w:r w:rsidR="00F33AD5">
        <w:t xml:space="preserve"> </w:t>
      </w:r>
      <w:r w:rsidRPr="006A7006">
        <w:t>the</w:t>
      </w:r>
      <w:r w:rsidR="00F33AD5">
        <w:t xml:space="preserve"> </w:t>
      </w:r>
      <w:r w:rsidRPr="006A7006">
        <w:t>following</w:t>
      </w:r>
      <w:r w:rsidR="00F33AD5">
        <w:t xml:space="preserve"> </w:t>
      </w:r>
      <w:r w:rsidRPr="006A7006">
        <w:t xml:space="preserve">desires: </w:t>
      </w:r>
    </w:p>
    <w:p w14:paraId="16FDFC62" w14:textId="77777777" w:rsidR="006A7006" w:rsidRDefault="006A7006">
      <w:r w:rsidRPr="006A7006">
        <w:sym w:font="Symbol" w:char="F0B7"/>
      </w:r>
      <w:r w:rsidRPr="006A7006">
        <w:t xml:space="preserve"> Studies have shown that intrinsic motivations like interest, challenge, learning, meaning, purpose, are linked to strong creative performance; </w:t>
      </w:r>
    </w:p>
    <w:p w14:paraId="4F876B25" w14:textId="74BFD07E" w:rsidR="006A7006" w:rsidRDefault="006A7006">
      <w:r w:rsidRPr="006A7006">
        <w:sym w:font="Symbol" w:char="F0B7"/>
      </w:r>
      <w:r w:rsidRPr="006A7006">
        <w:t xml:space="preserve"> Extrinsic motivating factors like rewards for good work include money, fame, awards, praise,</w:t>
      </w:r>
      <w:r>
        <w:t xml:space="preserve"> </w:t>
      </w:r>
      <w:r w:rsidRPr="006A7006">
        <w:t>and</w:t>
      </w:r>
      <w:r>
        <w:t xml:space="preserve"> </w:t>
      </w:r>
      <w:r w:rsidRPr="006A7006">
        <w:t>status</w:t>
      </w:r>
      <w:r>
        <w:t xml:space="preserve"> </w:t>
      </w:r>
      <w:r w:rsidRPr="006A7006">
        <w:t>are</w:t>
      </w:r>
      <w:r>
        <w:t xml:space="preserve"> </w:t>
      </w:r>
      <w:r w:rsidRPr="006A7006">
        <w:t>very</w:t>
      </w:r>
      <w:r>
        <w:t xml:space="preserve"> </w:t>
      </w:r>
      <w:r w:rsidRPr="006A7006">
        <w:t>strong</w:t>
      </w:r>
      <w:r>
        <w:t xml:space="preserve"> </w:t>
      </w:r>
      <w:r w:rsidRPr="006A7006">
        <w:t>motivators,</w:t>
      </w:r>
      <w:r>
        <w:t xml:space="preserve"> </w:t>
      </w:r>
      <w:r w:rsidRPr="006A7006">
        <w:t>but</w:t>
      </w:r>
      <w:r>
        <w:t xml:space="preserve"> </w:t>
      </w:r>
      <w:r w:rsidRPr="006A7006">
        <w:t>may</w:t>
      </w:r>
      <w:r>
        <w:t xml:space="preserve"> </w:t>
      </w:r>
      <w:r w:rsidRPr="006A7006">
        <w:t>block</w:t>
      </w:r>
      <w:r>
        <w:t xml:space="preserve"> </w:t>
      </w:r>
      <w:r w:rsidRPr="006A7006">
        <w:t>creativity.</w:t>
      </w:r>
      <w:r>
        <w:t xml:space="preserve"> </w:t>
      </w:r>
      <w:r w:rsidRPr="006A7006">
        <w:t>For</w:t>
      </w:r>
      <w:r>
        <w:t xml:space="preserve"> </w:t>
      </w:r>
      <w:r w:rsidRPr="006A7006">
        <w:t>example:</w:t>
      </w:r>
    </w:p>
    <w:p w14:paraId="0818A2A2" w14:textId="77777777" w:rsidR="006A7006" w:rsidRDefault="006A7006">
      <w:r w:rsidRPr="006A7006">
        <w:t xml:space="preserve">Researchoutcomemayenableobtainingapatentwhichisagoodwaytobecomerichand famous. </w:t>
      </w:r>
    </w:p>
    <w:p w14:paraId="78F7B8D0" w14:textId="210D2F14" w:rsidR="006A7006" w:rsidRDefault="006A7006">
      <w:r w:rsidRPr="006A7006">
        <w:sym w:font="Symbol" w:char="F0B7"/>
      </w:r>
      <w:r w:rsidRPr="006A7006">
        <w:t xml:space="preserve"> Influences from others like competition, collaboration, commitment, and encouragement are also motivating factors in research. For example: my friends are all doing research</w:t>
      </w:r>
      <w:r w:rsidR="00F33AD5">
        <w:t xml:space="preserve"> </w:t>
      </w:r>
      <w:r w:rsidRPr="006A7006">
        <w:t>and so should I, or, a person that Id</w:t>
      </w:r>
      <w:r w:rsidR="00F33AD5">
        <w:t xml:space="preserve"> </w:t>
      </w:r>
      <w:r w:rsidRPr="006A7006">
        <w:t>is</w:t>
      </w:r>
      <w:r w:rsidR="00F33AD5">
        <w:t xml:space="preserve"> </w:t>
      </w:r>
      <w:r w:rsidRPr="006A7006">
        <w:t>like is doing well and I</w:t>
      </w:r>
      <w:r w:rsidR="00F33AD5">
        <w:t xml:space="preserve"> </w:t>
      </w:r>
      <w:r w:rsidRPr="006A7006">
        <w:t xml:space="preserve">want to do better. </w:t>
      </w:r>
    </w:p>
    <w:p w14:paraId="1D5B983A" w14:textId="1E27A986" w:rsidR="006A7006" w:rsidRDefault="006A7006">
      <w:r w:rsidRPr="006A7006">
        <w:sym w:font="Symbol" w:char="F0B7"/>
      </w:r>
      <w:r w:rsidRPr="006A7006">
        <w:t xml:space="preserve"> Personal</w:t>
      </w:r>
      <w:r w:rsidR="00F33AD5">
        <w:t xml:space="preserve"> </w:t>
      </w:r>
      <w:r w:rsidRPr="006A7006">
        <w:t>motivation</w:t>
      </w:r>
      <w:r w:rsidR="00F33AD5">
        <w:t xml:space="preserve"> </w:t>
      </w:r>
      <w:r w:rsidRPr="006A7006">
        <w:t>in</w:t>
      </w:r>
      <w:r w:rsidR="00F33AD5">
        <w:t xml:space="preserve"> </w:t>
      </w:r>
      <w:r w:rsidRPr="006A7006">
        <w:t>solving</w:t>
      </w:r>
      <w:r w:rsidR="00F33AD5">
        <w:t xml:space="preserve"> </w:t>
      </w:r>
      <w:r w:rsidRPr="006A7006">
        <w:t>unsolved</w:t>
      </w:r>
      <w:r w:rsidR="00F33AD5">
        <w:t xml:space="preserve"> </w:t>
      </w:r>
      <w:r w:rsidRPr="006A7006">
        <w:t>problems,</w:t>
      </w:r>
      <w:r w:rsidR="00F33AD5">
        <w:t xml:space="preserve"> </w:t>
      </w:r>
      <w:r w:rsidRPr="006A7006">
        <w:t>intellectual</w:t>
      </w:r>
      <w:r w:rsidR="00F33AD5">
        <w:t xml:space="preserve"> </w:t>
      </w:r>
      <w:r w:rsidRPr="006A7006">
        <w:t>joy,</w:t>
      </w:r>
      <w:r w:rsidR="00F33AD5">
        <w:t xml:space="preserve"> </w:t>
      </w:r>
      <w:r w:rsidRPr="006A7006">
        <w:t>service</w:t>
      </w:r>
      <w:r w:rsidR="00F33AD5">
        <w:t xml:space="preserve"> </w:t>
      </w:r>
      <w:r w:rsidRPr="006A7006">
        <w:t>to</w:t>
      </w:r>
      <w:r w:rsidR="00F33AD5">
        <w:t xml:space="preserve"> </w:t>
      </w:r>
      <w:r w:rsidRPr="006A7006">
        <w:t>community, and respectability are all driving factors.</w:t>
      </w:r>
    </w:p>
    <w:p w14:paraId="0816C549" w14:textId="77777777" w:rsidR="00F33AD5" w:rsidRDefault="00F33AD5"/>
    <w:p w14:paraId="1B6F13BD" w14:textId="77777777" w:rsidR="00F33AD5" w:rsidRDefault="00F33AD5"/>
    <w:p w14:paraId="4B6D031B" w14:textId="77777777" w:rsidR="00F33AD5" w:rsidRDefault="00F33AD5"/>
    <w:p w14:paraId="642EF14D" w14:textId="77777777" w:rsidR="00F33AD5" w:rsidRDefault="00F33AD5"/>
    <w:p w14:paraId="34288EB7" w14:textId="77777777" w:rsidR="00F33AD5" w:rsidRDefault="00F33AD5"/>
    <w:p w14:paraId="60C7BB5D" w14:textId="6F54E315" w:rsidR="00F33AD5" w:rsidRDefault="00F33AD5">
      <w:pPr>
        <w:rPr>
          <w:b/>
          <w:bCs/>
        </w:rPr>
      </w:pPr>
      <w:r w:rsidRPr="00F33AD5">
        <w:rPr>
          <w:b/>
          <w:bCs/>
        </w:rPr>
        <w:lastRenderedPageBreak/>
        <w:t>2.Explain the research cycle with a research flow diagram. (10 marks)</w:t>
      </w:r>
    </w:p>
    <w:p w14:paraId="47BB1F42" w14:textId="40BA0FFC" w:rsidR="00F33AD5" w:rsidRDefault="00F33AD5">
      <w:pPr>
        <w:rPr>
          <w:b/>
          <w:bCs/>
        </w:rPr>
      </w:pPr>
      <w:r>
        <w:rPr>
          <w:b/>
          <w:bCs/>
        </w:rPr>
        <w:t xml:space="preserve">Ans: </w:t>
      </w:r>
    </w:p>
    <w:p w14:paraId="49710504" w14:textId="77777777" w:rsidR="00A56495" w:rsidRDefault="00F33AD5">
      <w:r w:rsidRPr="00F33AD5">
        <w:t xml:space="preserve">Research can be described as a meticulous and purposeful </w:t>
      </w:r>
      <w:proofErr w:type="spellStart"/>
      <w:r w:rsidRPr="00F33AD5">
        <w:t>endeavor</w:t>
      </w:r>
      <w:proofErr w:type="spellEnd"/>
      <w:r w:rsidRPr="00F33AD5">
        <w:t xml:space="preserve">, characterized by a methodical pursuit of knowledge or the formulation of novel theories. This pursuit is driven by an innate curiosity to uncover the unknown and apply it meaningfully within a specific context, thus contributing to the expansion of the existing knowledge reservoir. Research entails the construction or redefinition of hypotheses, the proposition of solutions, meticulous data analysis, and the validation of conclusions against these hypotheses. At its core, research is a creative process, generating knowledge where none previously existed [1]. </w:t>
      </w:r>
    </w:p>
    <w:p w14:paraId="448EB681" w14:textId="77777777" w:rsidR="00A56495" w:rsidRDefault="00F33AD5">
      <w:r w:rsidRPr="00F33AD5">
        <w:t xml:space="preserve">The research cycle initiates from a pragmatic problem space. It is imperative to have a clear understanding of the problem that necessitates resolution and the reasons behind its significance. This problem serves as the catalyst for the formulation of a research question, a crucial compass that guides one through the overwhelming sea of information. By anchoring the inquiry, this question aids in narrowing down the vast array of data to a manageable scope. This, in turn, lays the groundwork for </w:t>
      </w:r>
      <w:proofErr w:type="gramStart"/>
      <w:r w:rsidRPr="00F33AD5">
        <w:t>a research</w:t>
      </w:r>
      <w:proofErr w:type="gramEnd"/>
      <w:r w:rsidRPr="00F33AD5">
        <w:t xml:space="preserve"> projects-an assortment of activities leading towards a conclusive result or answer. Ultimately, this outcome feeds back into resolving the initial practical problem, as illustrated in Figure 1.1. </w:t>
      </w:r>
    </w:p>
    <w:p w14:paraId="5E1E0CD8" w14:textId="0FDA4B7D" w:rsidR="00F33AD5" w:rsidRDefault="00F33AD5">
      <w:r w:rsidRPr="00F33AD5">
        <w:t xml:space="preserve">Constructing a research foundation involves honing the skill to interconnect diverse domains, aiming to mentally prime for active engagement rather than transforming into a mere repository or </w:t>
      </w:r>
      <w:proofErr w:type="spellStart"/>
      <w:r w:rsidRPr="00F33AD5">
        <w:t>encyclopedia</w:t>
      </w:r>
      <w:proofErr w:type="spellEnd"/>
      <w:r w:rsidRPr="00F33AD5">
        <w:t xml:space="preserve">. Research transcends voluminous reading or amassing existing information; it thrives on introducing, even in modest and specialized ways, original contributions to the existing knowledge reservoir. Therefore, research </w:t>
      </w:r>
      <w:proofErr w:type="spellStart"/>
      <w:r w:rsidRPr="00F33AD5">
        <w:t>centers</w:t>
      </w:r>
      <w:proofErr w:type="spellEnd"/>
      <w:r w:rsidRPr="00F33AD5">
        <w:t xml:space="preserve"> on formulating questions relevant to our contemporary world and systematically seeking precise answers, all while maintaining a rigorous systematic approach. Striking a balance between attainable outcomes within a finite research scope and the potential contribution is paramount. An effective research program seeks to attain insights or solutions, fostering the iterative evolution of well-crafted research questions that remain open to modification. Through research, the goal is to cultivate novel knowledge about the world we inhabit, knowledge that can be transcribed or documented and subsequently accessed through these means. The avenues of knowledge development and accessibility encompass three overarching and interconnected categories:</w:t>
      </w:r>
    </w:p>
    <w:p w14:paraId="353A3C88" w14:textId="77777777" w:rsidR="00A56495" w:rsidRDefault="00A56495"/>
    <w:p w14:paraId="70E75974" w14:textId="77777777" w:rsidR="00A56495" w:rsidRDefault="00A56495"/>
    <w:p w14:paraId="504BC540" w14:textId="77777777" w:rsidR="00A56495" w:rsidRDefault="00A56495"/>
    <w:p w14:paraId="3F6D2CB3" w14:textId="44DD3CD6" w:rsidR="00A56495" w:rsidRPr="00F33AD5" w:rsidRDefault="00A56495">
      <w:r w:rsidRPr="00A56495">
        <w:lastRenderedPageBreak/>
        <w:drawing>
          <wp:anchor distT="0" distB="0" distL="114300" distR="114300" simplePos="0" relativeHeight="251659264" behindDoc="0" locked="0" layoutInCell="1" allowOverlap="1" wp14:anchorId="59FE71F6" wp14:editId="1531AFF4">
            <wp:simplePos x="0" y="0"/>
            <wp:positionH relativeFrom="column">
              <wp:posOffset>1173480</wp:posOffset>
            </wp:positionH>
            <wp:positionV relativeFrom="paragraph">
              <wp:posOffset>0</wp:posOffset>
            </wp:positionV>
            <wp:extent cx="2644369" cy="2446232"/>
            <wp:effectExtent l="0" t="0" r="3810" b="0"/>
            <wp:wrapTopAndBottom/>
            <wp:docPr id="13774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46871" name=""/>
                    <pic:cNvPicPr/>
                  </pic:nvPicPr>
                  <pic:blipFill>
                    <a:blip r:embed="rId7"/>
                    <a:stretch>
                      <a:fillRect/>
                    </a:stretch>
                  </pic:blipFill>
                  <pic:spPr>
                    <a:xfrm>
                      <a:off x="0" y="0"/>
                      <a:ext cx="2644369" cy="2446232"/>
                    </a:xfrm>
                    <a:prstGeom prst="rect">
                      <a:avLst/>
                    </a:prstGeom>
                  </pic:spPr>
                </pic:pic>
              </a:graphicData>
            </a:graphic>
          </wp:anchor>
        </w:drawing>
      </w:r>
    </w:p>
    <w:p w14:paraId="7D5CCAB6" w14:textId="07525E09" w:rsidR="00A56495" w:rsidRDefault="00A56495" w:rsidP="00A56495">
      <w:pPr>
        <w:ind w:left="360"/>
      </w:pPr>
      <w:r w:rsidRPr="00A56495">
        <w:t xml:space="preserve"> (</w:t>
      </w:r>
      <w:proofErr w:type="spellStart"/>
      <w:r w:rsidRPr="00A56495">
        <w:t>i</w:t>
      </w:r>
      <w:proofErr w:type="spellEnd"/>
      <w:r w:rsidRPr="00A56495">
        <w:t xml:space="preserve">)The act of observation stands as the foundational method for acquiring information from a source. It can, on its own, hold significance, particularly when the subject under observation is peculiar, captivating, or challenging to discern. Observation manifests in various guises, spanning from precise measurements within a controlled environment to surveys conducted among specific cohorts, or even the duration taken for a firmware routine to execute. Often, the data derived from observations necessitates some form of processing, thereby ushering in the second knowledge category: the model. </w:t>
      </w:r>
    </w:p>
    <w:p w14:paraId="4A9DD1DA" w14:textId="0BB36CAC" w:rsidR="00A56495" w:rsidRDefault="00A56495" w:rsidP="00A56495">
      <w:pPr>
        <w:ind w:left="360"/>
      </w:pPr>
      <w:r w:rsidRPr="00A56495">
        <w:t xml:space="preserve">(ii) Models serve as simplified, yet often accurate representations of intricate interactions. These representations can take the form of statistical correlations, graphical depictions, or sets of mathematical equations. For instance, a </w:t>
      </w:r>
      <w:proofErr w:type="spellStart"/>
      <w:r w:rsidRPr="00A56495">
        <w:t>modeling</w:t>
      </w:r>
      <w:proofErr w:type="spellEnd"/>
      <w:r w:rsidRPr="00A56495">
        <w:t xml:space="preserve"> equation encapsulates the abstract relationship between various attributes or the </w:t>
      </w:r>
      <w:proofErr w:type="spellStart"/>
      <w:r w:rsidRPr="00A56495">
        <w:t>behavior</w:t>
      </w:r>
      <w:proofErr w:type="spellEnd"/>
      <w:r w:rsidRPr="00A56495">
        <w:t xml:space="preserve"> of a device, facilitating comprehension of the observed phenomena [2]. </w:t>
      </w:r>
    </w:p>
    <w:p w14:paraId="271542C2" w14:textId="77777777" w:rsidR="00A56495" w:rsidRDefault="00A56495" w:rsidP="00A56495">
      <w:pPr>
        <w:ind w:left="360"/>
      </w:pPr>
      <w:r w:rsidRPr="00A56495">
        <w:t>(iii) The ultimate category involves orchestrating actions through processes, algorithms, procedures, configurations, or reference designs, all aimed at achieving a specific desired outcome.</w:t>
      </w:r>
    </w:p>
    <w:p w14:paraId="185F8D1F" w14:textId="3D87F93B" w:rsidR="006A7006" w:rsidRDefault="00A56495" w:rsidP="00A56495">
      <w:pPr>
        <w:ind w:left="360"/>
      </w:pPr>
      <w:r w:rsidRPr="00A56495">
        <w:t xml:space="preserve"> (iv)he classifications of information as specified above are displayed in Fig. 1.2. Great examination includes precise assortment and investigation of data and is trailed by an </w:t>
      </w:r>
      <w:proofErr w:type="spellStart"/>
      <w:r w:rsidRPr="00A56495">
        <w:t>endeavor</w:t>
      </w:r>
      <w:proofErr w:type="spellEnd"/>
      <w:r w:rsidRPr="00A56495">
        <w:t xml:space="preserve"> to gather a tad past the definitely known data in a manner that is a huge worth expansion. Ordinarily, designing exploration is an excursion that navigates from an examination region (example: Control Systems), to the topic (example: Control of Microbial Fuel Cells) and finally onto the problem (example: Adaptive Control of Single Chamber Microbial Fuel Cells) (Area → Topic → Problem). Getting a good problem to solve is more than half the work done. However, sometimes the journey can be reversing, for example, the traversal from (Problem → Topic → Area).</w:t>
      </w:r>
    </w:p>
    <w:p w14:paraId="232F649B" w14:textId="0C0FD060" w:rsidR="00A56495" w:rsidRDefault="00A56495" w:rsidP="00A56495">
      <w:pPr>
        <w:ind w:left="360"/>
        <w:rPr>
          <w:b/>
          <w:bCs/>
        </w:rPr>
      </w:pPr>
      <w:r w:rsidRPr="00A56495">
        <w:rPr>
          <w:b/>
          <w:bCs/>
        </w:rPr>
        <w:lastRenderedPageBreak/>
        <w:t>3.Identify the types of engineering research and briefly explain them. (10 marks)</w:t>
      </w:r>
    </w:p>
    <w:p w14:paraId="5567F354" w14:textId="2F13C9AB" w:rsidR="00A56495" w:rsidRDefault="00A56495" w:rsidP="00A56495">
      <w:pPr>
        <w:ind w:left="360"/>
        <w:rPr>
          <w:b/>
          <w:bCs/>
        </w:rPr>
      </w:pPr>
      <w:r>
        <w:rPr>
          <w:b/>
          <w:bCs/>
        </w:rPr>
        <w:t>Ans:</w:t>
      </w:r>
    </w:p>
    <w:p w14:paraId="2A146975" w14:textId="77777777" w:rsidR="00A56495" w:rsidRPr="00A56495" w:rsidRDefault="00A56495" w:rsidP="00A56495">
      <w:pPr>
        <w:ind w:left="360"/>
        <w:rPr>
          <w:b/>
          <w:bCs/>
        </w:rPr>
      </w:pPr>
      <w:r w:rsidRPr="00A56495">
        <w:rPr>
          <w:b/>
          <w:bCs/>
        </w:rPr>
        <w:t>TYPES</w:t>
      </w:r>
      <w:r w:rsidRPr="00A56495">
        <w:rPr>
          <w:b/>
          <w:bCs/>
        </w:rPr>
        <w:t xml:space="preserve"> </w:t>
      </w:r>
      <w:r w:rsidRPr="00A56495">
        <w:rPr>
          <w:b/>
          <w:bCs/>
        </w:rPr>
        <w:t>OF</w:t>
      </w:r>
      <w:r w:rsidRPr="00A56495">
        <w:rPr>
          <w:b/>
          <w:bCs/>
        </w:rPr>
        <w:t xml:space="preserve"> </w:t>
      </w:r>
      <w:r w:rsidRPr="00A56495">
        <w:rPr>
          <w:b/>
          <w:bCs/>
        </w:rPr>
        <w:t>ENGINEERING</w:t>
      </w:r>
      <w:r w:rsidRPr="00A56495">
        <w:rPr>
          <w:b/>
          <w:bCs/>
        </w:rPr>
        <w:t xml:space="preserve"> </w:t>
      </w:r>
      <w:r w:rsidRPr="00A56495">
        <w:rPr>
          <w:b/>
          <w:bCs/>
        </w:rPr>
        <w:t xml:space="preserve">RESEARCH </w:t>
      </w:r>
    </w:p>
    <w:p w14:paraId="68947FA6" w14:textId="23F1FB1E" w:rsidR="00A56495" w:rsidRDefault="00A56495" w:rsidP="00A56495">
      <w:pPr>
        <w:ind w:left="360"/>
      </w:pPr>
      <w:r w:rsidRPr="00A56495">
        <w:t>Descriptive</w:t>
      </w:r>
      <w:r>
        <w:t xml:space="preserve"> </w:t>
      </w:r>
      <w:r w:rsidRPr="00A56495">
        <w:t xml:space="preserve">versus Analytical: </w:t>
      </w:r>
    </w:p>
    <w:p w14:paraId="62C4EEA4" w14:textId="77777777" w:rsidR="00A56495" w:rsidRDefault="00A56495" w:rsidP="00A56495">
      <w:pPr>
        <w:ind w:left="360"/>
      </w:pPr>
      <w:r w:rsidRPr="00A56495">
        <w:sym w:font="Symbol" w:char="F0B7"/>
      </w:r>
      <w:r w:rsidRPr="00A56495">
        <w:t xml:space="preserve"> Descriptive research includes comparative and co relational methods, and fact-finding inquiries, to effectively describe the present state of art. The researcher holds no control over the variables; rather only reports as it is. </w:t>
      </w:r>
    </w:p>
    <w:p w14:paraId="073813B4" w14:textId="77777777" w:rsidR="00A56495" w:rsidRDefault="00A56495" w:rsidP="00A56495">
      <w:pPr>
        <w:ind w:left="360"/>
      </w:pPr>
      <w:r w:rsidRPr="00A56495">
        <w:sym w:font="Symbol" w:char="F0B7"/>
      </w:r>
      <w:r w:rsidRPr="00A56495">
        <w:t xml:space="preserve"> Descriptive</w:t>
      </w:r>
      <w:r>
        <w:t xml:space="preserve"> </w:t>
      </w:r>
      <w:r w:rsidRPr="00A56495">
        <w:t>research</w:t>
      </w:r>
      <w:r>
        <w:t xml:space="preserve"> </w:t>
      </w:r>
      <w:r w:rsidRPr="00A56495">
        <w:t>also includes</w:t>
      </w:r>
      <w:r>
        <w:t xml:space="preserve"> </w:t>
      </w:r>
      <w:r w:rsidRPr="00A56495">
        <w:t>attempts</w:t>
      </w:r>
      <w:r>
        <w:t xml:space="preserve"> </w:t>
      </w:r>
      <w:r w:rsidRPr="00A56495">
        <w:t>to</w:t>
      </w:r>
      <w:r>
        <w:t xml:space="preserve"> </w:t>
      </w:r>
      <w:r w:rsidRPr="00A56495">
        <w:t>determine</w:t>
      </w:r>
      <w:r>
        <w:t xml:space="preserve"> </w:t>
      </w:r>
      <w:r w:rsidRPr="00A56495">
        <w:t>cause</w:t>
      </w:r>
      <w:r>
        <w:t xml:space="preserve"> </w:t>
      </w:r>
      <w:r w:rsidRPr="00A56495">
        <w:t>seven</w:t>
      </w:r>
      <w:r>
        <w:t xml:space="preserve"> </w:t>
      </w:r>
      <w:r w:rsidRPr="00A56495">
        <w:t>though</w:t>
      </w:r>
      <w:r>
        <w:t xml:space="preserve"> </w:t>
      </w:r>
      <w:r w:rsidRPr="00A56495">
        <w:t>the</w:t>
      </w:r>
      <w:r>
        <w:t xml:space="preserve"> </w:t>
      </w:r>
      <w:r w:rsidRPr="00A56495">
        <w:t xml:space="preserve">variables cannot be controlled. </w:t>
      </w:r>
    </w:p>
    <w:p w14:paraId="1BD40A50" w14:textId="77777777" w:rsidR="00A56495" w:rsidRDefault="00A56495" w:rsidP="00A56495">
      <w:pPr>
        <w:ind w:left="360"/>
      </w:pPr>
      <w:r w:rsidRPr="00A56495">
        <w:sym w:font="Symbol" w:char="F0B7"/>
      </w:r>
      <w:r w:rsidRPr="00A56495">
        <w:t xml:space="preserve"> On the contrary, in analytical research, already available facts for analysis and critical evaluation are utilized. Some research studies can be both descriptive and analytical </w:t>
      </w:r>
    </w:p>
    <w:p w14:paraId="3B62F018" w14:textId="77777777" w:rsidR="00A56495" w:rsidRDefault="00A56495" w:rsidP="00A56495">
      <w:pPr>
        <w:ind w:left="360"/>
      </w:pPr>
      <w:r w:rsidRPr="00A56495">
        <w:t>Applied</w:t>
      </w:r>
      <w:r>
        <w:t xml:space="preserve"> </w:t>
      </w:r>
      <w:r w:rsidRPr="00A56495">
        <w:t>versus</w:t>
      </w:r>
      <w:r>
        <w:t xml:space="preserve"> </w:t>
      </w:r>
      <w:r w:rsidRPr="00A56495">
        <w:t xml:space="preserve">Fundamental: </w:t>
      </w:r>
    </w:p>
    <w:p w14:paraId="7B107210" w14:textId="77777777" w:rsidR="00A56495" w:rsidRDefault="00A56495" w:rsidP="00A56495">
      <w:pPr>
        <w:ind w:left="360"/>
      </w:pPr>
      <w:r w:rsidRPr="00A56495">
        <w:sym w:font="Symbol" w:char="F0B7"/>
      </w:r>
      <w:r w:rsidRPr="00A56495">
        <w:t xml:space="preserve"> Research</w:t>
      </w:r>
      <w:r>
        <w:t xml:space="preserve"> </w:t>
      </w:r>
      <w:r w:rsidRPr="00A56495">
        <w:t>can either be</w:t>
      </w:r>
      <w:r>
        <w:t xml:space="preserve"> </w:t>
      </w:r>
      <w:r w:rsidRPr="00A56495">
        <w:t>applied</w:t>
      </w:r>
      <w:r>
        <w:t xml:space="preserve"> </w:t>
      </w:r>
      <w:r w:rsidRPr="00A56495">
        <w:t>research</w:t>
      </w:r>
      <w:r>
        <w:t xml:space="preserve"> </w:t>
      </w:r>
      <w:r w:rsidRPr="00A56495">
        <w:t>or</w:t>
      </w:r>
      <w:r>
        <w:t xml:space="preserve"> </w:t>
      </w:r>
      <w:proofErr w:type="gramStart"/>
      <w:r w:rsidRPr="00A56495">
        <w:t>fundamental(</w:t>
      </w:r>
      <w:proofErr w:type="gramEnd"/>
      <w:r w:rsidRPr="00A56495">
        <w:t>basic</w:t>
      </w:r>
      <w:r>
        <w:t xml:space="preserve"> </w:t>
      </w:r>
      <w:r w:rsidRPr="00A56495">
        <w:t>or</w:t>
      </w:r>
      <w:r>
        <w:t xml:space="preserve"> </w:t>
      </w:r>
      <w:proofErr w:type="gramStart"/>
      <w:r w:rsidRPr="00A56495">
        <w:t>pure)research</w:t>
      </w:r>
      <w:proofErr w:type="gramEnd"/>
      <w:r w:rsidRPr="00A56495">
        <w:t>.</w:t>
      </w:r>
      <w:r w:rsidRPr="00A56495">
        <w:t xml:space="preserve"> </w:t>
      </w:r>
    </w:p>
    <w:p w14:paraId="0BE28F82" w14:textId="77777777" w:rsidR="00A56495" w:rsidRDefault="00A56495" w:rsidP="00A56495">
      <w:pPr>
        <w:ind w:left="360"/>
      </w:pPr>
      <w:r w:rsidRPr="00A56495">
        <w:sym w:font="Symbol" w:char="F0B7"/>
      </w:r>
      <w:r w:rsidRPr="00A56495">
        <w:t xml:space="preserve"> Applied research seeks to solve an immediate problem facing the organization, whereas fundamental research is concerned with generalizations and formulation of a theory. </w:t>
      </w:r>
    </w:p>
    <w:p w14:paraId="0971C1EA" w14:textId="77777777" w:rsidR="00A56495" w:rsidRDefault="00A56495" w:rsidP="00A56495">
      <w:pPr>
        <w:ind w:left="360"/>
      </w:pPr>
      <w:r w:rsidRPr="00A56495">
        <w:sym w:font="Symbol" w:char="F0B7"/>
      </w:r>
      <w:r w:rsidRPr="00A56495">
        <w:t xml:space="preserve"> Research concerning natural phenomena or relating to pure mathematics are examples of fundamental research. </w:t>
      </w:r>
    </w:p>
    <w:p w14:paraId="7916EFEE" w14:textId="77777777" w:rsidR="00A56495" w:rsidRDefault="00A56495" w:rsidP="00A56495">
      <w:pPr>
        <w:ind w:left="360"/>
      </w:pPr>
      <w:r w:rsidRPr="00A56495">
        <w:sym w:font="Symbol" w:char="F0B7"/>
      </w:r>
      <w:r w:rsidRPr="00A56495">
        <w:t xml:space="preserve"> Research to identify social or economic trends, or those that find out whether certain communications will be read and understood are examples of applied research. </w:t>
      </w:r>
    </w:p>
    <w:p w14:paraId="79C75B73" w14:textId="77777777" w:rsidR="00A56495" w:rsidRDefault="00A56495" w:rsidP="00A56495">
      <w:pPr>
        <w:ind w:left="360"/>
      </w:pPr>
      <w:r w:rsidRPr="00A56495">
        <w:sym w:font="Symbol" w:char="F0B7"/>
      </w:r>
      <w:r w:rsidRPr="00A56495">
        <w:t xml:space="preserve"> The primary objective of applied research is to determine a solution for compelling problems in actual practice, while basic research is aimed at seeking information which could have a broad base of applications in the medium to long term.</w:t>
      </w:r>
      <w:r w:rsidRPr="00A56495">
        <w:t xml:space="preserve"> </w:t>
      </w:r>
    </w:p>
    <w:p w14:paraId="04F551FF" w14:textId="1F1505B3" w:rsidR="00A56495" w:rsidRDefault="00A56495" w:rsidP="00A56495">
      <w:pPr>
        <w:ind w:left="360"/>
      </w:pPr>
      <w:r w:rsidRPr="00A56495">
        <w:t>Quantitative</w:t>
      </w:r>
      <w:r w:rsidR="00036510">
        <w:t xml:space="preserve"> </w:t>
      </w:r>
      <w:r w:rsidRPr="00A56495">
        <w:t>versus</w:t>
      </w:r>
      <w:r>
        <w:t xml:space="preserve"> </w:t>
      </w:r>
      <w:r w:rsidRPr="00A56495">
        <w:t xml:space="preserve">Qualitative: </w:t>
      </w:r>
    </w:p>
    <w:p w14:paraId="00FE7A18" w14:textId="77777777" w:rsidR="00036510" w:rsidRDefault="00A56495" w:rsidP="00A56495">
      <w:pPr>
        <w:ind w:left="360"/>
      </w:pPr>
      <w:r w:rsidRPr="00A56495">
        <w:sym w:font="Symbol" w:char="F0B7"/>
      </w:r>
      <w:r w:rsidRPr="00A56495">
        <w:t xml:space="preserve"> Quantitative research uses statistical observations of a sufficiently large number of representative cases to draw any conclusions </w:t>
      </w:r>
    </w:p>
    <w:p w14:paraId="320F9C3A" w14:textId="19EF1D75" w:rsidR="00036510" w:rsidRDefault="00A56495" w:rsidP="00A56495">
      <w:pPr>
        <w:ind w:left="360"/>
      </w:pPr>
      <w:r w:rsidRPr="00A56495">
        <w:sym w:font="Symbol" w:char="F0B7"/>
      </w:r>
      <w:r w:rsidRPr="00A56495">
        <w:t xml:space="preserve"> While qualitative researchers rely</w:t>
      </w:r>
      <w:r w:rsidR="00036510">
        <w:t xml:space="preserve"> </w:t>
      </w:r>
      <w:r w:rsidRPr="00A56495">
        <w:t xml:space="preserve">on a few non representative cases or verbal narrative in </w:t>
      </w:r>
      <w:proofErr w:type="spellStart"/>
      <w:r w:rsidRPr="00A56495">
        <w:t>beha</w:t>
      </w:r>
      <w:r w:rsidR="00036510">
        <w:t>v</w:t>
      </w:r>
      <w:r w:rsidRPr="00A56495">
        <w:t>ioral</w:t>
      </w:r>
      <w:proofErr w:type="spellEnd"/>
      <w:r w:rsidRPr="00A56495">
        <w:t xml:space="preserve"> studies such as clustering effect in intersections in Transportation engineering to make a proposition. </w:t>
      </w:r>
    </w:p>
    <w:p w14:paraId="0A24D5FE" w14:textId="77777777" w:rsidR="00036510" w:rsidRDefault="00036510" w:rsidP="00A56495">
      <w:pPr>
        <w:ind w:left="360"/>
      </w:pPr>
    </w:p>
    <w:p w14:paraId="12CA8441" w14:textId="7E407711" w:rsidR="00036510" w:rsidRDefault="00A56495" w:rsidP="00A56495">
      <w:pPr>
        <w:ind w:left="360"/>
      </w:pPr>
      <w:r w:rsidRPr="00A56495">
        <w:lastRenderedPageBreak/>
        <w:t>Conceptual</w:t>
      </w:r>
      <w:r w:rsidR="00036510">
        <w:t xml:space="preserve"> </w:t>
      </w:r>
      <w:r w:rsidRPr="00A56495">
        <w:t>vs.</w:t>
      </w:r>
      <w:r w:rsidR="00036510">
        <w:t xml:space="preserve"> </w:t>
      </w:r>
      <w:r w:rsidRPr="00A56495">
        <w:t xml:space="preserve">Empirical </w:t>
      </w:r>
    </w:p>
    <w:p w14:paraId="0CADDAEE" w14:textId="77777777" w:rsidR="00036510" w:rsidRDefault="00A56495" w:rsidP="00A56495">
      <w:pPr>
        <w:ind w:left="360"/>
      </w:pPr>
      <w:r w:rsidRPr="00A56495">
        <w:sym w:font="Symbol" w:char="F0B7"/>
      </w:r>
      <w:r w:rsidRPr="00A56495">
        <w:t xml:space="preserve"> Conceptual</w:t>
      </w:r>
      <w:r w:rsidR="00036510">
        <w:t xml:space="preserve"> </w:t>
      </w:r>
      <w:r w:rsidRPr="00A56495">
        <w:t>research</w:t>
      </w:r>
      <w:r w:rsidR="00036510">
        <w:t xml:space="preserve"> </w:t>
      </w:r>
      <w:r w:rsidRPr="00A56495">
        <w:t>is</w:t>
      </w:r>
      <w:r w:rsidR="00036510">
        <w:t xml:space="preserve"> </w:t>
      </w:r>
      <w:r w:rsidRPr="00A56495">
        <w:t>that</w:t>
      </w:r>
      <w:r w:rsidR="00036510">
        <w:t xml:space="preserve"> </w:t>
      </w:r>
      <w:r w:rsidRPr="00A56495">
        <w:t>related</w:t>
      </w:r>
      <w:r w:rsidR="00036510">
        <w:t xml:space="preserve"> </w:t>
      </w:r>
      <w:r w:rsidRPr="00A56495">
        <w:t>to</w:t>
      </w:r>
      <w:r w:rsidR="00036510">
        <w:t xml:space="preserve"> </w:t>
      </w:r>
      <w:r w:rsidRPr="00A56495">
        <w:t>some</w:t>
      </w:r>
      <w:r w:rsidR="00036510">
        <w:t xml:space="preserve"> </w:t>
      </w:r>
      <w:r w:rsidRPr="00A56495">
        <w:t xml:space="preserve">abstract idea(s)or theory. </w:t>
      </w:r>
    </w:p>
    <w:p w14:paraId="26D53001" w14:textId="77777777" w:rsidR="00036510" w:rsidRDefault="00A56495" w:rsidP="00A56495">
      <w:pPr>
        <w:ind w:left="360"/>
      </w:pPr>
      <w:r w:rsidRPr="00A56495">
        <w:sym w:font="Symbol" w:char="F0B7"/>
      </w:r>
      <w:r w:rsidRPr="00A56495">
        <w:t xml:space="preserve">Itisgenerallyusedbyphilosophersandthinkerstodevelopnewconceptsortoreinterpret existing ones. </w:t>
      </w:r>
    </w:p>
    <w:p w14:paraId="0B6751AF" w14:textId="77777777" w:rsidR="00036510" w:rsidRDefault="00A56495" w:rsidP="00A56495">
      <w:pPr>
        <w:ind w:left="360"/>
      </w:pPr>
      <w:r w:rsidRPr="00A56495">
        <w:sym w:font="Symbol" w:char="F0B7"/>
      </w:r>
      <w:r w:rsidRPr="00A56495">
        <w:t xml:space="preserve"> On the other hand, empirical research relies on experience or observation alone, often without due regard for system and theory. </w:t>
      </w:r>
    </w:p>
    <w:p w14:paraId="591190BD" w14:textId="77777777" w:rsidR="00036510" w:rsidRDefault="00A56495" w:rsidP="00A56495">
      <w:pPr>
        <w:ind w:left="360"/>
      </w:pPr>
      <w:r w:rsidRPr="00A56495">
        <w:sym w:font="Symbol" w:char="F0B7"/>
      </w:r>
      <w:r w:rsidRPr="00A56495">
        <w:t xml:space="preserve"> It is data-based research, coming</w:t>
      </w:r>
      <w:r w:rsidR="00036510">
        <w:t xml:space="preserve"> </w:t>
      </w:r>
      <w:r w:rsidRPr="00A56495">
        <w:t>up with conclusions which are</w:t>
      </w:r>
      <w:r w:rsidR="00036510">
        <w:t xml:space="preserve"> </w:t>
      </w:r>
      <w:r w:rsidRPr="00A56495">
        <w:t>capable of being</w:t>
      </w:r>
      <w:r w:rsidR="00036510">
        <w:t xml:space="preserve"> </w:t>
      </w:r>
      <w:r w:rsidRPr="00A56495">
        <w:t>verified by</w:t>
      </w:r>
      <w:r w:rsidR="00036510">
        <w:t xml:space="preserve"> </w:t>
      </w:r>
      <w:r w:rsidRPr="00A56495">
        <w:t xml:space="preserve">observation or experiment. We can also call it as experimental type of research. </w:t>
      </w:r>
    </w:p>
    <w:p w14:paraId="6F68C19F" w14:textId="77777777" w:rsidR="00036510" w:rsidRDefault="00A56495" w:rsidP="00A56495">
      <w:pPr>
        <w:ind w:left="360"/>
      </w:pPr>
      <w:r w:rsidRPr="00A56495">
        <w:sym w:font="Symbol" w:char="F0B7"/>
      </w:r>
      <w:r w:rsidRPr="00A56495">
        <w:t xml:space="preserve"> In such </w:t>
      </w:r>
      <w:proofErr w:type="gramStart"/>
      <w:r w:rsidRPr="00A56495">
        <w:t>a research</w:t>
      </w:r>
      <w:proofErr w:type="gramEnd"/>
      <w:r w:rsidRPr="00A56495">
        <w:t xml:space="preserve"> it is necessary to get at facts firsthand, at their source, and actively to go about doing certain things to stimulate the production of desired information. </w:t>
      </w:r>
    </w:p>
    <w:p w14:paraId="2285541E" w14:textId="77777777" w:rsidR="00036510" w:rsidRDefault="00A56495" w:rsidP="00A56495">
      <w:pPr>
        <w:ind w:left="360"/>
      </w:pPr>
      <w:r w:rsidRPr="00A56495">
        <w:sym w:font="Symbol" w:char="F0B7"/>
      </w:r>
      <w:r w:rsidRPr="00A56495">
        <w:t xml:space="preserve"> In such </w:t>
      </w:r>
      <w:proofErr w:type="gramStart"/>
      <w:r w:rsidRPr="00A56495">
        <w:t>a research</w:t>
      </w:r>
      <w:proofErr w:type="gramEnd"/>
      <w:r w:rsidRPr="00A56495">
        <w:t>, the researcher must first</w:t>
      </w:r>
      <w:r w:rsidR="00036510">
        <w:t xml:space="preserve"> </w:t>
      </w:r>
      <w:r w:rsidRPr="00A56495">
        <w:t>provide</w:t>
      </w:r>
      <w:r w:rsidR="00036510">
        <w:t xml:space="preserve"> </w:t>
      </w:r>
      <w:r w:rsidRPr="00A56495">
        <w:t>himself with</w:t>
      </w:r>
      <w:r w:rsidR="00036510">
        <w:t xml:space="preserve"> </w:t>
      </w:r>
      <w:r w:rsidRPr="00A56495">
        <w:t>a working</w:t>
      </w:r>
      <w:r w:rsidR="00036510">
        <w:t xml:space="preserve"> </w:t>
      </w:r>
      <w:r w:rsidRPr="00A56495">
        <w:t>hypothesis</w:t>
      </w:r>
      <w:r w:rsidR="00036510">
        <w:t xml:space="preserve"> </w:t>
      </w:r>
      <w:r w:rsidRPr="00A56495">
        <w:t>or guess as to the probable results. He then works to get enough facts (data) to prove or</w:t>
      </w:r>
      <w:r>
        <w:t xml:space="preserve"> </w:t>
      </w:r>
      <w:r w:rsidRPr="00A56495">
        <w:t>disprove his hypothesis.</w:t>
      </w:r>
      <w:r>
        <w:t xml:space="preserve"> </w:t>
      </w:r>
    </w:p>
    <w:p w14:paraId="33BE4F72" w14:textId="77777777" w:rsidR="00036510" w:rsidRDefault="00A56495" w:rsidP="00A56495">
      <w:pPr>
        <w:ind w:left="360"/>
      </w:pPr>
      <w:r w:rsidRPr="00A56495">
        <w:sym w:font="Symbol" w:char="F0B7"/>
      </w:r>
      <w:r w:rsidRPr="00A56495">
        <w:t xml:space="preserve"> He then sets up experimental designs which he thinks will manipulate the persons or the materials concerned so as to bring forth the desired information. </w:t>
      </w:r>
    </w:p>
    <w:p w14:paraId="05C245D1" w14:textId="77777777" w:rsidR="00036510" w:rsidRDefault="00A56495" w:rsidP="00036510">
      <w:pPr>
        <w:ind w:left="360"/>
      </w:pPr>
      <w:r w:rsidRPr="00A56495">
        <w:sym w:font="Symbol" w:char="F0B7"/>
      </w:r>
      <w:r w:rsidRPr="00A56495">
        <w:t>Such</w:t>
      </w:r>
      <w:r w:rsidR="00036510">
        <w:t xml:space="preserve"> </w:t>
      </w:r>
      <w:r w:rsidRPr="00A56495">
        <w:t>research</w:t>
      </w:r>
      <w:r w:rsidR="00036510">
        <w:t xml:space="preserve"> </w:t>
      </w:r>
      <w:r w:rsidRPr="00A56495">
        <w:t>is</w:t>
      </w:r>
      <w:r w:rsidR="00036510">
        <w:t xml:space="preserve"> </w:t>
      </w:r>
      <w:r w:rsidRPr="00A56495">
        <w:t>thus</w:t>
      </w:r>
      <w:r w:rsidR="00036510">
        <w:t xml:space="preserve"> </w:t>
      </w:r>
      <w:r w:rsidRPr="00A56495">
        <w:t>characterized</w:t>
      </w:r>
      <w:r w:rsidR="00036510">
        <w:t xml:space="preserve"> </w:t>
      </w:r>
      <w:r w:rsidRPr="00A56495">
        <w:t>by</w:t>
      </w:r>
      <w:r w:rsidR="00036510">
        <w:t xml:space="preserve"> </w:t>
      </w:r>
      <w:r w:rsidRPr="00A56495">
        <w:t>the</w:t>
      </w:r>
      <w:r w:rsidR="00036510">
        <w:t xml:space="preserve"> </w:t>
      </w:r>
      <w:proofErr w:type="gramStart"/>
      <w:r w:rsidRPr="00A56495">
        <w:t>experimenter‘</w:t>
      </w:r>
      <w:proofErr w:type="gramEnd"/>
      <w:r w:rsidRPr="00A56495">
        <w:t>s</w:t>
      </w:r>
      <w:r w:rsidR="00036510">
        <w:t xml:space="preserve"> </w:t>
      </w:r>
      <w:r w:rsidRPr="00A56495">
        <w:t>control</w:t>
      </w:r>
      <w:r w:rsidR="00036510">
        <w:t xml:space="preserve"> </w:t>
      </w:r>
      <w:r w:rsidRPr="00A56495">
        <w:t>over</w:t>
      </w:r>
      <w:r w:rsidR="00036510">
        <w:t xml:space="preserve"> </w:t>
      </w:r>
      <w:r w:rsidRPr="00A56495">
        <w:t>the</w:t>
      </w:r>
      <w:r w:rsidR="00036510">
        <w:t xml:space="preserve"> </w:t>
      </w:r>
      <w:r w:rsidRPr="00A56495">
        <w:t>variables</w:t>
      </w:r>
      <w:r w:rsidR="00036510">
        <w:t xml:space="preserve"> </w:t>
      </w:r>
      <w:r w:rsidRPr="00A56495">
        <w:t xml:space="preserve">under study and his deliberate manipulation of one of them to study its effects. </w:t>
      </w:r>
    </w:p>
    <w:p w14:paraId="377CB020" w14:textId="127AA2BF" w:rsidR="00A56495" w:rsidRDefault="00A56495" w:rsidP="00036510">
      <w:pPr>
        <w:ind w:left="360"/>
      </w:pPr>
      <w:r w:rsidRPr="00A56495">
        <w:sym w:font="Symbol" w:char="F0B7"/>
      </w:r>
      <w:r w:rsidRPr="00A56495">
        <w:t xml:space="preserve"> Empirical research is appropriate when proof is sought that certain variables affect other variables in some way. Evidence gathered through experiments or empirical studies is today considered to be the most powerful support possible for a given hypothesis.</w:t>
      </w:r>
    </w:p>
    <w:p w14:paraId="71E3ACFB" w14:textId="26E17CC0" w:rsidR="00036510" w:rsidRDefault="00036510" w:rsidP="00036510">
      <w:pPr>
        <w:ind w:left="360"/>
        <w:rPr>
          <w:b/>
          <w:bCs/>
        </w:rPr>
      </w:pPr>
      <w:r w:rsidRPr="00036510">
        <w:rPr>
          <w:b/>
          <w:bCs/>
        </w:rPr>
        <w:t>4</w:t>
      </w:r>
      <w:r w:rsidRPr="00036510">
        <w:rPr>
          <w:b/>
          <w:bCs/>
        </w:rPr>
        <w:t>.</w:t>
      </w:r>
      <w:r w:rsidRPr="00036510">
        <w:rPr>
          <w:b/>
          <w:bCs/>
        </w:rPr>
        <w:t>Explain the different types of research misconduct. (10 marks)</w:t>
      </w:r>
    </w:p>
    <w:p w14:paraId="2781736A" w14:textId="37D63A50" w:rsidR="00036510" w:rsidRDefault="00036510" w:rsidP="00036510">
      <w:pPr>
        <w:ind w:left="360"/>
        <w:rPr>
          <w:b/>
          <w:bCs/>
        </w:rPr>
      </w:pPr>
      <w:r>
        <w:rPr>
          <w:b/>
          <w:bCs/>
        </w:rPr>
        <w:t>Ans:</w:t>
      </w:r>
    </w:p>
    <w:p w14:paraId="2EE7661C" w14:textId="77777777" w:rsidR="00036510" w:rsidRPr="00036510" w:rsidRDefault="00036510" w:rsidP="00036510">
      <w:pPr>
        <w:ind w:left="360"/>
        <w:rPr>
          <w:b/>
          <w:bCs/>
        </w:rPr>
      </w:pPr>
      <w:r w:rsidRPr="00036510">
        <w:rPr>
          <w:b/>
          <w:bCs/>
        </w:rPr>
        <w:t>TYPES</w:t>
      </w:r>
      <w:r w:rsidRPr="00036510">
        <w:rPr>
          <w:b/>
          <w:bCs/>
        </w:rPr>
        <w:t xml:space="preserve"> </w:t>
      </w:r>
      <w:r w:rsidRPr="00036510">
        <w:rPr>
          <w:b/>
          <w:bCs/>
        </w:rPr>
        <w:t>OF</w:t>
      </w:r>
      <w:r w:rsidRPr="00036510">
        <w:rPr>
          <w:b/>
          <w:bCs/>
        </w:rPr>
        <w:t xml:space="preserve"> </w:t>
      </w:r>
      <w:r w:rsidRPr="00036510">
        <w:rPr>
          <w:b/>
          <w:bCs/>
        </w:rPr>
        <w:t xml:space="preserve">RESEARCH MISCONDUCT </w:t>
      </w:r>
    </w:p>
    <w:p w14:paraId="3C207578" w14:textId="77777777" w:rsidR="00036510" w:rsidRDefault="00036510" w:rsidP="00036510">
      <w:pPr>
        <w:ind w:left="360"/>
      </w:pPr>
      <w:r w:rsidRPr="00036510">
        <w:t xml:space="preserve">Engineering research should be conducted to improve the state-of-the-art of technologies. Research integrity encompasses dealing fairly with others, honesty about the </w:t>
      </w:r>
      <w:proofErr w:type="spellStart"/>
      <w:r w:rsidRPr="00036510">
        <w:t>methodsand</w:t>
      </w:r>
      <w:proofErr w:type="spellEnd"/>
      <w:r w:rsidRPr="00036510">
        <w:t xml:space="preserve"> results, replicating the results wherever possible so as to avoid errors, protecting the welfare of research subjects, ensuring laboratory safety, and so forth. In order to prevent mistakes, peer reviews should take place before the research output is published. </w:t>
      </w:r>
    </w:p>
    <w:p w14:paraId="7F4D37AF" w14:textId="77777777" w:rsidR="00036510" w:rsidRDefault="00036510" w:rsidP="00036510">
      <w:pPr>
        <w:ind w:left="360"/>
      </w:pPr>
      <w:r w:rsidRPr="00036510">
        <w:lastRenderedPageBreak/>
        <w:t xml:space="preserve">There may be different types of research misconduct as described, which can be summarized as follows: </w:t>
      </w:r>
    </w:p>
    <w:p w14:paraId="4777DAEC" w14:textId="77777777" w:rsidR="00036510" w:rsidRDefault="00036510" w:rsidP="00036510">
      <w:pPr>
        <w:ind w:left="360"/>
      </w:pPr>
      <w:r w:rsidRPr="00036510">
        <w:sym w:font="Symbol" w:char="F0B7"/>
      </w:r>
      <w:r w:rsidRPr="00036510">
        <w:t xml:space="preserve"> Fabrication (Illegitimate creation of data): Fabrication is the act of conjuring data or experiments with a belief of knowledge about what the conclusion of the analysis or experiments would be, but cannot wait for the results possibly due to timeline pressures from supervisor or customers. </w:t>
      </w:r>
    </w:p>
    <w:p w14:paraId="657DDFF0" w14:textId="5C1663F4" w:rsidR="00036510" w:rsidRDefault="00036510" w:rsidP="00036510">
      <w:pPr>
        <w:ind w:left="360"/>
      </w:pPr>
      <w:r w:rsidRPr="00036510">
        <w:sym w:font="Symbol" w:char="F0B7"/>
      </w:r>
      <w:r w:rsidRPr="00036510">
        <w:t xml:space="preserve"> Falsification (Inappropriate alteration of data): Falsification is the misrepresentation or misinterpretation, or illegitimate alteration of data or experiments, even if partly, to support a desired hypothesis even when the actual data received from</w:t>
      </w:r>
      <w:r>
        <w:t xml:space="preserve"> </w:t>
      </w:r>
      <w:r w:rsidRPr="00036510">
        <w:t>experiments suggest</w:t>
      </w:r>
      <w:r>
        <w:t xml:space="preserve"> </w:t>
      </w:r>
      <w:r w:rsidRPr="00036510">
        <w:t>otherwise.</w:t>
      </w:r>
    </w:p>
    <w:p w14:paraId="15E5A444" w14:textId="77777777" w:rsidR="00036510" w:rsidRDefault="00036510" w:rsidP="00036510">
      <w:pPr>
        <w:ind w:left="360"/>
      </w:pPr>
      <w:r w:rsidRPr="00036510">
        <w:t>Falsification and fabrication of data and results, hamper engineering research and cause false empirical data to percolate in the literature, wreck trustworthiness of individuals involved, incur additional costs, impede research progress, and cause actual</w:t>
      </w:r>
      <w:r>
        <w:t xml:space="preserve"> </w:t>
      </w:r>
      <w:r w:rsidRPr="00036510">
        <w:t xml:space="preserve">and avoidable delays in technical advancement. Misleading data can also crop up due to poor design of experiments or incorrect measurement practices. </w:t>
      </w:r>
    </w:p>
    <w:p w14:paraId="6482EA8A" w14:textId="77777777" w:rsidR="00036510" w:rsidRDefault="00036510" w:rsidP="00036510">
      <w:pPr>
        <w:ind w:left="360"/>
      </w:pPr>
      <w:r w:rsidRPr="00036510">
        <w:sym w:font="Symbol" w:char="F0B7"/>
      </w:r>
      <w:r w:rsidRPr="00036510">
        <w:t xml:space="preserve"> Plagiarism (Taking other’s work sans attribution): Plagiarism takes place when someone</w:t>
      </w:r>
      <w:r>
        <w:t xml:space="preserve"> </w:t>
      </w:r>
      <w:r w:rsidRPr="00036510">
        <w:t>uses or</w:t>
      </w:r>
      <w:r>
        <w:t xml:space="preserve"> </w:t>
      </w:r>
      <w:r w:rsidRPr="00036510">
        <w:t>reuses the</w:t>
      </w:r>
      <w:r>
        <w:t xml:space="preserve"> </w:t>
      </w:r>
      <w:r w:rsidRPr="00036510">
        <w:t>work (including</w:t>
      </w:r>
      <w:r>
        <w:t xml:space="preserve"> </w:t>
      </w:r>
      <w:r w:rsidRPr="00036510">
        <w:t>portions) of</w:t>
      </w:r>
      <w:r>
        <w:t xml:space="preserve"> </w:t>
      </w:r>
      <w:r w:rsidRPr="00036510">
        <w:t xml:space="preserve">others (text, data, tables, figures, illustrations or concepts) as if it were his/her own without explicit acknowledgement. Verbatim copying or reusing </w:t>
      </w:r>
      <w:proofErr w:type="gramStart"/>
      <w:r w:rsidRPr="00036510">
        <w:t>one‘</w:t>
      </w:r>
      <w:proofErr w:type="gramEnd"/>
      <w:r w:rsidRPr="00036510">
        <w:t>s own published work is termed as self-plagiarism and is also an unacceptable practice in scientific literature. The increasing availability of scientific content on the internet seems to encourage plagiarism in certain cases, but also enables detection of such practices</w:t>
      </w:r>
      <w:r>
        <w:t xml:space="preserve"> </w:t>
      </w:r>
      <w:r w:rsidRPr="00036510">
        <w:t xml:space="preserve">through automated software packages. How are supervisors, reviewers or editors alerted to plagiarism? </w:t>
      </w:r>
    </w:p>
    <w:p w14:paraId="18CD7D6F" w14:textId="04B74DBC" w:rsidR="00036510" w:rsidRDefault="00036510" w:rsidP="00036510">
      <w:pPr>
        <w:ind w:firstLine="360"/>
      </w:pPr>
      <w:r>
        <w:t>(</w:t>
      </w:r>
      <w:proofErr w:type="spellStart"/>
      <w:r>
        <w:t>i</w:t>
      </w:r>
      <w:proofErr w:type="spellEnd"/>
      <w:r>
        <w:t>)</w:t>
      </w:r>
      <w:r w:rsidR="00973AD9">
        <w:t xml:space="preserve"> </w:t>
      </w:r>
      <w:r w:rsidRPr="00036510">
        <w:t>Original</w:t>
      </w:r>
      <w:r w:rsidR="00973AD9">
        <w:t xml:space="preserve"> </w:t>
      </w:r>
      <w:r w:rsidRPr="00036510">
        <w:t>author</w:t>
      </w:r>
      <w:r w:rsidR="00973AD9">
        <w:t xml:space="preserve"> </w:t>
      </w:r>
      <w:r w:rsidRPr="00036510">
        <w:t>comes</w:t>
      </w:r>
      <w:r w:rsidR="00973AD9">
        <w:t xml:space="preserve"> </w:t>
      </w:r>
      <w:r w:rsidRPr="00036510">
        <w:t>to know</w:t>
      </w:r>
      <w:r w:rsidR="00973AD9">
        <w:t xml:space="preserve"> </w:t>
      </w:r>
      <w:r w:rsidRPr="00036510">
        <w:t>and</w:t>
      </w:r>
      <w:r w:rsidR="00973AD9">
        <w:t xml:space="preserve"> </w:t>
      </w:r>
      <w:r w:rsidRPr="00036510">
        <w:t>informs</w:t>
      </w:r>
      <w:r w:rsidR="00973AD9">
        <w:t xml:space="preserve"> </w:t>
      </w:r>
      <w:proofErr w:type="spellStart"/>
      <w:r w:rsidRPr="00036510">
        <w:t>every</w:t>
      </w:r>
      <w:r w:rsidR="00973AD9">
        <w:t xml:space="preserve"> </w:t>
      </w:r>
      <w:r w:rsidRPr="00036510">
        <w:t>one</w:t>
      </w:r>
      <w:proofErr w:type="spellEnd"/>
      <w:r w:rsidR="00973AD9">
        <w:t xml:space="preserve"> </w:t>
      </w:r>
      <w:r w:rsidRPr="00036510">
        <w:t xml:space="preserve">concerned. </w:t>
      </w:r>
    </w:p>
    <w:p w14:paraId="4EBEFFDE" w14:textId="50139915" w:rsidR="00036510" w:rsidRDefault="00036510" w:rsidP="00036510">
      <w:pPr>
        <w:ind w:left="360"/>
      </w:pPr>
      <w:r>
        <w:t>(ii)</w:t>
      </w:r>
      <w:r w:rsidRPr="00036510">
        <w:t>Sometimes</w:t>
      </w:r>
      <w:r w:rsidR="00973AD9">
        <w:t xml:space="preserve"> </w:t>
      </w:r>
      <w:r w:rsidRPr="00036510">
        <w:t>are</w:t>
      </w:r>
      <w:r w:rsidR="00973AD9">
        <w:t xml:space="preserve"> </w:t>
      </w:r>
      <w:r w:rsidRPr="00036510">
        <w:t>viewer</w:t>
      </w:r>
      <w:r w:rsidR="00973AD9">
        <w:t xml:space="preserve"> </w:t>
      </w:r>
      <w:r w:rsidRPr="00036510">
        <w:t>finds out about</w:t>
      </w:r>
      <w:r w:rsidR="00973AD9">
        <w:t xml:space="preserve"> </w:t>
      </w:r>
      <w:r w:rsidRPr="00036510">
        <w:t>it</w:t>
      </w:r>
      <w:r w:rsidR="00973AD9">
        <w:t xml:space="preserve"> </w:t>
      </w:r>
      <w:r w:rsidRPr="00036510">
        <w:t>during</w:t>
      </w:r>
      <w:r w:rsidR="00973AD9">
        <w:t xml:space="preserve"> </w:t>
      </w:r>
      <w:r w:rsidRPr="00036510">
        <w:t>the</w:t>
      </w:r>
      <w:r w:rsidR="00973AD9">
        <w:t xml:space="preserve"> </w:t>
      </w:r>
      <w:r w:rsidRPr="00036510">
        <w:t>review</w:t>
      </w:r>
      <w:r w:rsidR="00973AD9">
        <w:t xml:space="preserve"> </w:t>
      </w:r>
      <w:r w:rsidRPr="00036510">
        <w:t xml:space="preserve">process. </w:t>
      </w:r>
    </w:p>
    <w:p w14:paraId="17EF87D1" w14:textId="77777777" w:rsidR="00973AD9" w:rsidRDefault="00036510" w:rsidP="00036510">
      <w:pPr>
        <w:ind w:left="360"/>
      </w:pPr>
      <w:r w:rsidRPr="00036510">
        <w:t>(iii) Or,</w:t>
      </w:r>
      <w:r w:rsidR="00973AD9">
        <w:t xml:space="preserve"> </w:t>
      </w:r>
      <w:r w:rsidRPr="00036510">
        <w:t>readers who</w:t>
      </w:r>
      <w:r w:rsidR="00973AD9">
        <w:t xml:space="preserve"> </w:t>
      </w:r>
      <w:r w:rsidRPr="00036510">
        <w:t>come</w:t>
      </w:r>
      <w:r w:rsidR="00973AD9">
        <w:t xml:space="preserve"> </w:t>
      </w:r>
      <w:r w:rsidRPr="00036510">
        <w:t>across the</w:t>
      </w:r>
      <w:r w:rsidR="00973AD9">
        <w:t xml:space="preserve"> </w:t>
      </w:r>
      <w:r w:rsidRPr="00036510">
        <w:t>article</w:t>
      </w:r>
      <w:r w:rsidR="00973AD9">
        <w:t xml:space="preserve"> </w:t>
      </w:r>
      <w:r w:rsidRPr="00036510">
        <w:t>or</w:t>
      </w:r>
      <w:r w:rsidR="00973AD9">
        <w:t xml:space="preserve"> </w:t>
      </w:r>
      <w:r w:rsidRPr="00036510">
        <w:t>book,</w:t>
      </w:r>
      <w:r w:rsidR="00973AD9">
        <w:t xml:space="preserve"> </w:t>
      </w:r>
      <w:r w:rsidRPr="00036510">
        <w:t>while</w:t>
      </w:r>
      <w:r w:rsidR="00973AD9">
        <w:t xml:space="preserve"> </w:t>
      </w:r>
      <w:r w:rsidRPr="00036510">
        <w:t>doing</w:t>
      </w:r>
      <w:r w:rsidR="00973AD9">
        <w:t xml:space="preserve"> </w:t>
      </w:r>
      <w:r w:rsidRPr="00036510">
        <w:t xml:space="preserve">research. </w:t>
      </w:r>
    </w:p>
    <w:p w14:paraId="7746E678" w14:textId="77777777" w:rsidR="00973AD9" w:rsidRDefault="00036510" w:rsidP="00036510">
      <w:pPr>
        <w:ind w:left="360"/>
      </w:pPr>
      <w:r w:rsidRPr="00036510">
        <w:t>Although there are many free tools and also paid tools available that one can procure institutional license of, one cannot conclusively identify plagiarism, but can only get a similarity score which is a metric that provides a score of the amount of similarity between already published content and the unpublished content under scrutiny. However, a low similarity score does not guarantee that the document is plagiarism free. It takes a human eye to ascertain whether the content has been plagiarized or not. It is important to see the individual scores of the sources, not just the overall similarity index. Setting a standard of a maximum allow</w:t>
      </w:r>
      <w:r w:rsidR="00973AD9">
        <w:t xml:space="preserve"> </w:t>
      </w:r>
      <w:r w:rsidRPr="00036510">
        <w:t>able</w:t>
      </w:r>
      <w:r w:rsidR="00973AD9">
        <w:t xml:space="preserve"> </w:t>
      </w:r>
      <w:r w:rsidRPr="00036510">
        <w:t>similarity</w:t>
      </w:r>
      <w:r w:rsidR="00973AD9">
        <w:t xml:space="preserve"> </w:t>
      </w:r>
      <w:r w:rsidRPr="00036510">
        <w:t xml:space="preserve">index is inadequate usage of the tool. Patchwork plagiarism is more difficult to evaluate. </w:t>
      </w:r>
    </w:p>
    <w:p w14:paraId="2FAF3BF0" w14:textId="77777777" w:rsidR="00973AD9" w:rsidRDefault="00036510" w:rsidP="00036510">
      <w:pPr>
        <w:ind w:left="360"/>
      </w:pPr>
      <w:r w:rsidRPr="00036510">
        <w:lastRenderedPageBreak/>
        <w:t xml:space="preserve">There are simple and ethical ways to avoid a high similarity count on an about to be submitted manuscript. Sometimes, certain published content is perfect for </w:t>
      </w:r>
      <w:proofErr w:type="gramStart"/>
      <w:r w:rsidRPr="00036510">
        <w:t>one‘</w:t>
      </w:r>
      <w:proofErr w:type="gramEnd"/>
      <w:r w:rsidRPr="00036510">
        <w:t>s research paper, perhaps in making a connection or fortifying the argument presented. The</w:t>
      </w:r>
      <w:r>
        <w:t xml:space="preserve"> </w:t>
      </w:r>
      <w:r w:rsidRPr="00036510">
        <w:t>published material is available for the purpose of being used fairly.</w:t>
      </w:r>
      <w:r>
        <w:t xml:space="preserve"> </w:t>
      </w:r>
    </w:p>
    <w:p w14:paraId="0F8C82DE" w14:textId="77777777" w:rsidR="00973AD9" w:rsidRDefault="00036510" w:rsidP="00036510">
      <w:pPr>
        <w:ind w:left="360"/>
      </w:pPr>
      <w:r w:rsidRPr="00036510">
        <w:t>One</w:t>
      </w:r>
      <w:r w:rsidR="00973AD9">
        <w:t xml:space="preserve"> </w:t>
      </w:r>
      <w:r w:rsidRPr="00036510">
        <w:t>is</w:t>
      </w:r>
      <w:r w:rsidR="00973AD9">
        <w:t xml:space="preserve"> </w:t>
      </w:r>
      <w:r w:rsidRPr="00036510">
        <w:t>not expected</w:t>
      </w:r>
      <w:r w:rsidR="00973AD9">
        <w:t xml:space="preserve"> </w:t>
      </w:r>
      <w:r w:rsidRPr="00036510">
        <w:t>to churn</w:t>
      </w:r>
      <w:r w:rsidR="00973AD9">
        <w:t xml:space="preserve"> </w:t>
      </w:r>
      <w:r w:rsidRPr="00036510">
        <w:t>out research</w:t>
      </w:r>
      <w:r w:rsidR="00973AD9">
        <w:t xml:space="preserve"> </w:t>
      </w:r>
      <w:r w:rsidRPr="00036510">
        <w:t>outcomes in</w:t>
      </w:r>
      <w:r w:rsidR="00973AD9">
        <w:t xml:space="preserve"> </w:t>
      </w:r>
      <w:r w:rsidRPr="00036510">
        <w:t xml:space="preserve">thin air. </w:t>
      </w:r>
    </w:p>
    <w:p w14:paraId="3B095C82" w14:textId="77777777" w:rsidR="00973AD9" w:rsidRDefault="00036510" w:rsidP="00036510">
      <w:pPr>
        <w:ind w:left="360"/>
      </w:pPr>
      <w:r w:rsidRPr="00036510">
        <w:t xml:space="preserve">However, whatever is relevant can be reported by paraphrasing in </w:t>
      </w:r>
      <w:proofErr w:type="gramStart"/>
      <w:r w:rsidRPr="00036510">
        <w:t>one‘</w:t>
      </w:r>
      <w:proofErr w:type="gramEnd"/>
      <w:r w:rsidRPr="00036510">
        <w:t>s own words, that is, without verbatim copy. One can also summarize the relevant content and naturally,</w:t>
      </w:r>
      <w:r w:rsidR="00973AD9">
        <w:t xml:space="preserve"> </w:t>
      </w:r>
      <w:r w:rsidRPr="00036510">
        <w:t xml:space="preserve">the summary invariably would use </w:t>
      </w:r>
      <w:proofErr w:type="gramStart"/>
      <w:r w:rsidRPr="00036510">
        <w:t>one‘</w:t>
      </w:r>
      <w:proofErr w:type="gramEnd"/>
      <w:r w:rsidRPr="00036510">
        <w:t xml:space="preserve">s own words. In all these cases, citing the original source is important. However, merely because one has cited a source, it does not mean that one can copy sentences (or paragraphs) of the original content verbatim. </w:t>
      </w:r>
    </w:p>
    <w:p w14:paraId="276CD4F9" w14:textId="77777777" w:rsidR="00973AD9" w:rsidRDefault="00036510" w:rsidP="00036510">
      <w:pPr>
        <w:ind w:left="360"/>
      </w:pPr>
      <w:r w:rsidRPr="00036510">
        <w:t xml:space="preserve">A researcher should practice writing in such a way that the reader can recognize the difference between the ideas or results of the authors and those that are from other sources. Such a practice enables one to judge whether one is disproportionately using or relying on content from existing literature. </w:t>
      </w:r>
    </w:p>
    <w:p w14:paraId="607BD487" w14:textId="72592FB2" w:rsidR="00036510" w:rsidRDefault="00036510" w:rsidP="00036510">
      <w:pPr>
        <w:ind w:left="360"/>
      </w:pPr>
      <w:r w:rsidRPr="00036510">
        <w:sym w:font="Symbol" w:char="F0B7"/>
      </w:r>
      <w:r w:rsidRPr="00036510">
        <w:t xml:space="preserve"> Other</w:t>
      </w:r>
      <w:r w:rsidR="00973AD9">
        <w:t xml:space="preserve"> </w:t>
      </w:r>
      <w:r w:rsidRPr="00036510">
        <w:t>Aspects</w:t>
      </w:r>
      <w:r w:rsidR="00973AD9">
        <w:t xml:space="preserve"> </w:t>
      </w:r>
      <w:r w:rsidRPr="00036510">
        <w:t>of</w:t>
      </w:r>
      <w:r w:rsidR="00973AD9">
        <w:t xml:space="preserve"> </w:t>
      </w:r>
      <w:r w:rsidRPr="00036510">
        <w:t>Research</w:t>
      </w:r>
      <w:r w:rsidR="00973AD9">
        <w:t xml:space="preserve"> </w:t>
      </w:r>
      <w:r w:rsidRPr="00036510">
        <w:t>Misconduct:</w:t>
      </w:r>
      <w:r w:rsidR="00973AD9">
        <w:t xml:space="preserve"> </w:t>
      </w:r>
      <w:r w:rsidRPr="00036510">
        <w:t>Serious</w:t>
      </w:r>
      <w:r w:rsidR="00973AD9">
        <w:t xml:space="preserve"> </w:t>
      </w:r>
      <w:r w:rsidRPr="00036510">
        <w:t>deviations</w:t>
      </w:r>
      <w:r w:rsidR="00973AD9">
        <w:t xml:space="preserve"> </w:t>
      </w:r>
      <w:r w:rsidRPr="00036510">
        <w:t>from</w:t>
      </w:r>
      <w:r w:rsidR="00973AD9">
        <w:t xml:space="preserve"> </w:t>
      </w:r>
      <w:r w:rsidRPr="00036510">
        <w:t>accepted</w:t>
      </w:r>
      <w:r w:rsidR="00973AD9">
        <w:t xml:space="preserve"> </w:t>
      </w:r>
      <w:r w:rsidRPr="00036510">
        <w:t>conduct could be construed as research misconduct. When there is both deception and damage, a fraud is deemed to have taken place. Sooner or later ethical violations get exposed. Simultaneous submission of the same article to two different journals also violates publication policies. Another issue is that when mistakes are found in an article or any</w:t>
      </w:r>
      <w:r w:rsidR="00973AD9">
        <w:t xml:space="preserve"> </w:t>
      </w:r>
      <w:r w:rsidRPr="00036510">
        <w:t>published content, they are generally not reported for public access unless a researcher is driven enough to build on</w:t>
      </w:r>
      <w:r w:rsidR="00973AD9">
        <w:t xml:space="preserve"> </w:t>
      </w:r>
      <w:r w:rsidRPr="00036510">
        <w:t>that</w:t>
      </w:r>
      <w:r w:rsidR="00973AD9">
        <w:t xml:space="preserve"> </w:t>
      </w:r>
      <w:r w:rsidRPr="00036510">
        <w:t>mistake</w:t>
      </w:r>
      <w:r w:rsidR="00973AD9">
        <w:t xml:space="preserve"> </w:t>
      </w:r>
      <w:r w:rsidRPr="00036510">
        <w:t>and</w:t>
      </w:r>
      <w:r w:rsidR="00973AD9">
        <w:t xml:space="preserve"> </w:t>
      </w:r>
      <w:r w:rsidRPr="00036510">
        <w:t>provide</w:t>
      </w:r>
      <w:r w:rsidR="00973AD9">
        <w:t xml:space="preserve"> </w:t>
      </w:r>
      <w:r w:rsidRPr="00036510">
        <w:t>a</w:t>
      </w:r>
      <w:r w:rsidR="00973AD9">
        <w:t xml:space="preserve"> </w:t>
      </w:r>
      <w:r w:rsidRPr="00036510">
        <w:t>correct</w:t>
      </w:r>
      <w:r w:rsidR="00973AD9">
        <w:t xml:space="preserve"> </w:t>
      </w:r>
      <w:r w:rsidRPr="00036510">
        <w:t>version</w:t>
      </w:r>
      <w:r w:rsidR="00973AD9">
        <w:t xml:space="preserve"> </w:t>
      </w:r>
      <w:r w:rsidRPr="00036510">
        <w:t>of</w:t>
      </w:r>
      <w:r w:rsidR="00973AD9">
        <w:t xml:space="preserve"> </w:t>
      </w:r>
      <w:r w:rsidRPr="00036510">
        <w:t>the</w:t>
      </w:r>
      <w:r w:rsidR="00973AD9">
        <w:t xml:space="preserve"> </w:t>
      </w:r>
      <w:r w:rsidRPr="00036510">
        <w:t>same</w:t>
      </w:r>
      <w:r w:rsidR="00973AD9">
        <w:t xml:space="preserve"> </w:t>
      </w:r>
      <w:r w:rsidRPr="00036510">
        <w:t>which is</w:t>
      </w:r>
      <w:r w:rsidR="00973AD9">
        <w:t xml:space="preserve"> </w:t>
      </w:r>
      <w:r w:rsidRPr="00036510">
        <w:t>not always the</w:t>
      </w:r>
      <w:r w:rsidR="00973AD9">
        <w:t xml:space="preserve"> </w:t>
      </w:r>
      <w:r w:rsidRPr="00036510">
        <w:t>primary</w:t>
      </w:r>
      <w:r w:rsidR="00973AD9">
        <w:t xml:space="preserve"> </w:t>
      </w:r>
      <w:r w:rsidRPr="00036510">
        <w:t>objective of the researcher.</w:t>
      </w:r>
    </w:p>
    <w:p w14:paraId="057A65E7" w14:textId="77777777" w:rsidR="005F7624" w:rsidRDefault="005F7624" w:rsidP="00036510">
      <w:pPr>
        <w:ind w:left="360"/>
        <w:rPr>
          <w:b/>
          <w:bCs/>
        </w:rPr>
      </w:pPr>
    </w:p>
    <w:p w14:paraId="038A0A8F" w14:textId="77777777" w:rsidR="005F7624" w:rsidRDefault="005F7624" w:rsidP="00036510">
      <w:pPr>
        <w:ind w:left="360"/>
        <w:rPr>
          <w:b/>
          <w:bCs/>
        </w:rPr>
      </w:pPr>
    </w:p>
    <w:p w14:paraId="3082E35F" w14:textId="77777777" w:rsidR="005F7624" w:rsidRDefault="005F7624" w:rsidP="00036510">
      <w:pPr>
        <w:ind w:left="360"/>
        <w:rPr>
          <w:b/>
          <w:bCs/>
        </w:rPr>
      </w:pPr>
    </w:p>
    <w:p w14:paraId="0C855EE8" w14:textId="77777777" w:rsidR="005F7624" w:rsidRDefault="005F7624" w:rsidP="00036510">
      <w:pPr>
        <w:ind w:left="360"/>
        <w:rPr>
          <w:b/>
          <w:bCs/>
        </w:rPr>
      </w:pPr>
    </w:p>
    <w:p w14:paraId="77484974" w14:textId="77777777" w:rsidR="005F7624" w:rsidRDefault="005F7624" w:rsidP="00036510">
      <w:pPr>
        <w:ind w:left="360"/>
        <w:rPr>
          <w:b/>
          <w:bCs/>
        </w:rPr>
      </w:pPr>
    </w:p>
    <w:p w14:paraId="7090182B" w14:textId="77777777" w:rsidR="005F7624" w:rsidRDefault="005F7624" w:rsidP="00036510">
      <w:pPr>
        <w:ind w:left="360"/>
        <w:rPr>
          <w:b/>
          <w:bCs/>
        </w:rPr>
      </w:pPr>
    </w:p>
    <w:p w14:paraId="7AA1A63A" w14:textId="77777777" w:rsidR="005F7624" w:rsidRDefault="005F7624" w:rsidP="00036510">
      <w:pPr>
        <w:ind w:left="360"/>
        <w:rPr>
          <w:b/>
          <w:bCs/>
        </w:rPr>
      </w:pPr>
    </w:p>
    <w:p w14:paraId="23DA9C36" w14:textId="77777777" w:rsidR="005F7624" w:rsidRDefault="005F7624" w:rsidP="00036510">
      <w:pPr>
        <w:ind w:left="360"/>
        <w:rPr>
          <w:b/>
          <w:bCs/>
        </w:rPr>
      </w:pPr>
    </w:p>
    <w:p w14:paraId="7B259C22" w14:textId="77777777" w:rsidR="005F7624" w:rsidRDefault="005F7624" w:rsidP="00036510">
      <w:pPr>
        <w:ind w:left="360"/>
        <w:rPr>
          <w:b/>
          <w:bCs/>
        </w:rPr>
      </w:pPr>
    </w:p>
    <w:p w14:paraId="775D3FC0" w14:textId="77777777" w:rsidR="005F7624" w:rsidRDefault="005F7624" w:rsidP="00036510">
      <w:pPr>
        <w:ind w:left="360"/>
        <w:rPr>
          <w:b/>
          <w:bCs/>
        </w:rPr>
      </w:pPr>
    </w:p>
    <w:p w14:paraId="0B152DC7" w14:textId="6CE3B9D6" w:rsidR="00973AD9" w:rsidRDefault="00973AD9" w:rsidP="00036510">
      <w:pPr>
        <w:ind w:left="360"/>
        <w:rPr>
          <w:b/>
          <w:bCs/>
        </w:rPr>
      </w:pPr>
      <w:r w:rsidRPr="00973AD9">
        <w:rPr>
          <w:b/>
          <w:bCs/>
        </w:rPr>
        <w:lastRenderedPageBreak/>
        <w:t>5.Define engineering research and list its aims and objectives. (10 marks)</w:t>
      </w:r>
    </w:p>
    <w:p w14:paraId="631F7B4A" w14:textId="27BAD211" w:rsidR="00973AD9" w:rsidRDefault="00973AD9" w:rsidP="00036510">
      <w:pPr>
        <w:ind w:left="360"/>
        <w:rPr>
          <w:b/>
          <w:bCs/>
        </w:rPr>
      </w:pPr>
      <w:r>
        <w:rPr>
          <w:b/>
          <w:bCs/>
        </w:rPr>
        <w:t>Ans:</w:t>
      </w:r>
    </w:p>
    <w:p w14:paraId="286D9A6F" w14:textId="34E2C21B" w:rsidR="005F7624" w:rsidRDefault="005F7624" w:rsidP="00036510">
      <w:pPr>
        <w:ind w:left="360"/>
      </w:pPr>
      <w:r w:rsidRPr="005F7624">
        <w:t>Engineering research is a systematic, application-oriented scientific investigation designed to solve practical problems, optimize existing systems, or create new technologies and design solutions. Unlike pure scientific research</w:t>
      </w:r>
      <w:r>
        <w:t xml:space="preserve"> </w:t>
      </w:r>
      <w:r w:rsidRPr="005F7624">
        <w:t>which primarily seeks to understand natural phenomena or expand fundamental theoretical knowledge</w:t>
      </w:r>
      <w:r>
        <w:t xml:space="preserve"> </w:t>
      </w:r>
      <w:r w:rsidRPr="005F7624">
        <w:t>engineering research focuses on how systems, materials, and devices can function effectively for a specific, real-world purpose.</w:t>
      </w:r>
    </w:p>
    <w:p w14:paraId="35A911DB" w14:textId="2AE9C45B" w:rsidR="005F7624" w:rsidRPr="005F7624" w:rsidRDefault="005F7624" w:rsidP="005F7624">
      <w:pPr>
        <w:ind w:left="360"/>
        <w:rPr>
          <w:b/>
          <w:bCs/>
        </w:rPr>
      </w:pPr>
      <w:r w:rsidRPr="005F7624">
        <w:rPr>
          <w:b/>
          <w:bCs/>
        </w:rPr>
        <w:t>Aims and objectives of Research</w:t>
      </w:r>
    </w:p>
    <w:p w14:paraId="321EC2E5" w14:textId="77777777" w:rsidR="005F7624" w:rsidRDefault="005F7624" w:rsidP="005F7624">
      <w:pPr>
        <w:ind w:left="360"/>
      </w:pPr>
      <w:r>
        <w:t>It is often useful to consider your research questions in terms of aim(s) and objectives.</w:t>
      </w:r>
    </w:p>
    <w:p w14:paraId="46F90C57" w14:textId="324A4D34" w:rsidR="005F7624" w:rsidRDefault="005F7624" w:rsidP="005F7624">
      <w:pPr>
        <w:ind w:left="360"/>
      </w:pPr>
      <w:r>
        <w:t>The aim of the work, i.e. the overall purpose of the study, should be dearly and concisely</w:t>
      </w:r>
      <w:r>
        <w:t xml:space="preserve"> defined</w:t>
      </w:r>
    </w:p>
    <w:p w14:paraId="4B21ACC3" w14:textId="0C12D0FE" w:rsidR="005F7624" w:rsidRPr="005F7624" w:rsidRDefault="005F7624" w:rsidP="005F7624">
      <w:pPr>
        <w:ind w:left="360"/>
        <w:rPr>
          <w:b/>
          <w:bCs/>
        </w:rPr>
      </w:pPr>
      <w:r w:rsidRPr="005F7624">
        <w:rPr>
          <w:b/>
          <w:bCs/>
        </w:rPr>
        <w:t>Aims:</w:t>
      </w:r>
    </w:p>
    <w:p w14:paraId="75A82191" w14:textId="77777777" w:rsidR="005F7624" w:rsidRDefault="005F7624" w:rsidP="005F7624">
      <w:pPr>
        <w:ind w:left="360"/>
      </w:pPr>
      <w:r>
        <w:t>Are broad statements of desired outcomes, or the general intentions of the research,</w:t>
      </w:r>
      <w:r>
        <w:t xml:space="preserve"> </w:t>
      </w:r>
      <w:r>
        <w:t>which 'paint a picture' of your research project</w:t>
      </w:r>
    </w:p>
    <w:p w14:paraId="3B843149" w14:textId="080652EE" w:rsidR="005F7624" w:rsidRDefault="005F7624" w:rsidP="005F7624">
      <w:pPr>
        <w:ind w:left="360"/>
      </w:pPr>
      <w:r>
        <w:t>Emphasize what is to be accomplished (not how it is to be accomplished)</w:t>
      </w:r>
    </w:p>
    <w:p w14:paraId="4105DD91" w14:textId="77777777" w:rsidR="005F7624" w:rsidRDefault="005F7624" w:rsidP="005F7624">
      <w:pPr>
        <w:ind w:left="360"/>
      </w:pPr>
      <w:r>
        <w:t>Address the long-term project outcomes, i.e. they should reflect the aspirations and</w:t>
      </w:r>
      <w:r>
        <w:t xml:space="preserve"> </w:t>
      </w:r>
      <w:r>
        <w:t>expectations of the research topic.</w:t>
      </w:r>
    </w:p>
    <w:p w14:paraId="26B215E9" w14:textId="6B3B547C" w:rsidR="005F7624" w:rsidRDefault="005F7624" w:rsidP="005F7624">
      <w:pPr>
        <w:ind w:left="360"/>
      </w:pPr>
      <w:r>
        <w:t>Once aims have been established, the next task is to formulate the objectives. Generally, a</w:t>
      </w:r>
      <w:r>
        <w:t xml:space="preserve"> </w:t>
      </w:r>
      <w:r>
        <w:t>project should have no more than two or three aims statements, while it may include a</w:t>
      </w:r>
      <w:r>
        <w:t xml:space="preserve"> </w:t>
      </w:r>
      <w:r>
        <w:t>number of objectives consistent with them.</w:t>
      </w:r>
    </w:p>
    <w:p w14:paraId="18FF620A" w14:textId="5FA5ACF9" w:rsidR="005F7624" w:rsidRPr="005F7624" w:rsidRDefault="005F7624" w:rsidP="005F7624">
      <w:pPr>
        <w:ind w:left="360"/>
        <w:rPr>
          <w:b/>
          <w:bCs/>
        </w:rPr>
      </w:pPr>
      <w:r w:rsidRPr="005F7624">
        <w:rPr>
          <w:b/>
          <w:bCs/>
        </w:rPr>
        <w:t>Objectives are subsidiary to aims</w:t>
      </w:r>
      <w:r w:rsidRPr="005F7624">
        <w:rPr>
          <w:b/>
          <w:bCs/>
        </w:rPr>
        <w:t>:</w:t>
      </w:r>
    </w:p>
    <w:p w14:paraId="032DAF8E" w14:textId="77777777" w:rsidR="005F7624" w:rsidRDefault="005F7624" w:rsidP="005F7624">
      <w:pPr>
        <w:ind w:left="360"/>
      </w:pPr>
      <w:r>
        <w:t>Are the steps you are going to take to answer your research questions or a specific</w:t>
      </w:r>
      <w:r>
        <w:t xml:space="preserve"> </w:t>
      </w:r>
      <w:r>
        <w:t>list of tasks needed to accomplish the goals of the project</w:t>
      </w:r>
    </w:p>
    <w:p w14:paraId="37F0ADB2" w14:textId="1A211BA1" w:rsidR="005F7624" w:rsidRDefault="005F7624" w:rsidP="005F7624">
      <w:pPr>
        <w:ind w:left="360"/>
      </w:pPr>
      <w:r>
        <w:t>Emphasize how aims are to be accomplished</w:t>
      </w:r>
    </w:p>
    <w:p w14:paraId="274459F6" w14:textId="4D785971" w:rsidR="005F7624" w:rsidRDefault="005F7624" w:rsidP="005F7624">
      <w:pPr>
        <w:ind w:left="360"/>
      </w:pPr>
      <w:r>
        <w:t>Must be highly focused and feasible</w:t>
      </w:r>
    </w:p>
    <w:p w14:paraId="043BF31C" w14:textId="74872DA0" w:rsidR="005F7624" w:rsidRDefault="005F7624" w:rsidP="005F7624">
      <w:pPr>
        <w:ind w:left="360"/>
      </w:pPr>
      <w:r>
        <w:t>Address the more immediate project outcomes</w:t>
      </w:r>
    </w:p>
    <w:p w14:paraId="0AEA2A41" w14:textId="4E61F8E8" w:rsidR="005F7624" w:rsidRDefault="005F7624" w:rsidP="005F7624">
      <w:pPr>
        <w:ind w:left="360"/>
      </w:pPr>
      <w:r>
        <w:t>Make accurate use of concepts</w:t>
      </w:r>
    </w:p>
    <w:p w14:paraId="5463B21D" w14:textId="7274104D" w:rsidR="005F7624" w:rsidRDefault="005F7624" w:rsidP="005F7624">
      <w:pPr>
        <w:ind w:left="360"/>
      </w:pPr>
      <w:r>
        <w:t>Must be sensible and precisely described</w:t>
      </w:r>
    </w:p>
    <w:p w14:paraId="399B1553" w14:textId="145EC29D" w:rsidR="005F7624" w:rsidRDefault="005F7624" w:rsidP="005F7624">
      <w:pPr>
        <w:ind w:left="360"/>
      </w:pPr>
      <w:r>
        <w:t>Should read as an 'individual' statement to convey your intentions</w:t>
      </w:r>
    </w:p>
    <w:p w14:paraId="0CF84F90" w14:textId="77777777" w:rsidR="005F7624" w:rsidRDefault="005F7624" w:rsidP="005F7624">
      <w:pPr>
        <w:ind w:left="360"/>
      </w:pPr>
    </w:p>
    <w:p w14:paraId="7F804868" w14:textId="2418F33A" w:rsidR="005F7624" w:rsidRPr="005F7624" w:rsidRDefault="005F7624" w:rsidP="005F7624">
      <w:pPr>
        <w:ind w:left="360"/>
        <w:rPr>
          <w:b/>
          <w:bCs/>
        </w:rPr>
      </w:pPr>
      <w:r w:rsidRPr="005F7624">
        <w:rPr>
          <w:b/>
          <w:bCs/>
        </w:rPr>
        <w:lastRenderedPageBreak/>
        <w:t>6.What ethical considerations and responsibilities should be taken into account when determining authorship in engineering research? (10 marks)</w:t>
      </w:r>
    </w:p>
    <w:p w14:paraId="1D914BBE" w14:textId="306AED60" w:rsidR="005F7624" w:rsidRDefault="005D2D36" w:rsidP="00036510">
      <w:pPr>
        <w:ind w:left="360"/>
        <w:rPr>
          <w:b/>
          <w:bCs/>
        </w:rPr>
      </w:pPr>
      <w:r>
        <w:rPr>
          <w:b/>
          <w:bCs/>
        </w:rPr>
        <w:t>Ans:</w:t>
      </w:r>
    </w:p>
    <w:p w14:paraId="53FEADBD" w14:textId="77777777" w:rsidR="005D2D36" w:rsidRPr="005D2D36" w:rsidRDefault="005D2D36" w:rsidP="00036510">
      <w:pPr>
        <w:ind w:left="360"/>
        <w:rPr>
          <w:b/>
          <w:bCs/>
        </w:rPr>
      </w:pPr>
      <w:r w:rsidRPr="005D2D36">
        <w:rPr>
          <w:b/>
          <w:bCs/>
        </w:rPr>
        <w:t>ETHICS</w:t>
      </w:r>
      <w:r w:rsidRPr="005D2D36">
        <w:rPr>
          <w:b/>
          <w:bCs/>
        </w:rPr>
        <w:t xml:space="preserve"> </w:t>
      </w:r>
      <w:r w:rsidRPr="005D2D36">
        <w:rPr>
          <w:b/>
          <w:bCs/>
        </w:rPr>
        <w:t>IN</w:t>
      </w:r>
      <w:r w:rsidRPr="005D2D36">
        <w:rPr>
          <w:b/>
          <w:bCs/>
        </w:rPr>
        <w:t xml:space="preserve"> </w:t>
      </w:r>
      <w:r w:rsidRPr="005D2D36">
        <w:rPr>
          <w:b/>
          <w:bCs/>
        </w:rPr>
        <w:t>ENGINEERING</w:t>
      </w:r>
      <w:r w:rsidRPr="005D2D36">
        <w:rPr>
          <w:b/>
          <w:bCs/>
        </w:rPr>
        <w:t xml:space="preserve"> </w:t>
      </w:r>
      <w:r w:rsidRPr="005D2D36">
        <w:rPr>
          <w:b/>
          <w:bCs/>
        </w:rPr>
        <w:t xml:space="preserve">RESEARCH </w:t>
      </w:r>
    </w:p>
    <w:p w14:paraId="236B2432" w14:textId="77777777" w:rsidR="005D2D36" w:rsidRDefault="005D2D36" w:rsidP="00036510">
      <w:pPr>
        <w:ind w:left="360"/>
      </w:pPr>
      <w:r w:rsidRPr="005D2D36">
        <w:sym w:font="Symbol" w:char="F0B7"/>
      </w:r>
      <w:r w:rsidRPr="005D2D36">
        <w:t xml:space="preserve"> Ethics generally refers to a set of rules distinguishing acceptable and unacceptable conduct, distinguishing right from wrong as such </w:t>
      </w:r>
    </w:p>
    <w:p w14:paraId="3831D6B2" w14:textId="77777777" w:rsidR="005D2D36" w:rsidRDefault="005D2D36" w:rsidP="00036510">
      <w:pPr>
        <w:ind w:left="360"/>
      </w:pPr>
      <w:r w:rsidRPr="005D2D36">
        <w:sym w:font="Symbol" w:char="F0B7"/>
      </w:r>
      <w:r w:rsidRPr="005D2D36">
        <w:t xml:space="preserve"> Most people learn such norms in their formative years, but moral development continues through different stages of growth. Although everyone recognizes some common ethical norms, but there is difference in interpretation and application. </w:t>
      </w:r>
    </w:p>
    <w:p w14:paraId="69372947" w14:textId="77777777" w:rsidR="005D2D36" w:rsidRDefault="005D2D36" w:rsidP="00036510">
      <w:pPr>
        <w:ind w:left="360"/>
      </w:pPr>
      <w:r w:rsidRPr="005D2D36">
        <w:sym w:font="Symbol" w:char="F0B7"/>
      </w:r>
      <w:r w:rsidRPr="005D2D36">
        <w:t xml:space="preserve"> Ethical principles can be used for evaluation, proposition or interpretation of laws. Although ethics are not laws, but laws often follow ethics because ethics are our shared values. </w:t>
      </w:r>
    </w:p>
    <w:p w14:paraId="5D28A301" w14:textId="1D435C9A" w:rsidR="005D2D36" w:rsidRDefault="005D2D36" w:rsidP="00036510">
      <w:pPr>
        <w:ind w:left="360"/>
      </w:pPr>
      <w:r w:rsidRPr="005D2D36">
        <w:sym w:font="Symbol" w:char="F0B7"/>
      </w:r>
      <w:r w:rsidRPr="005D2D36">
        <w:t xml:space="preserve"> International norms for</w:t>
      </w:r>
      <w:r>
        <w:t xml:space="preserve"> </w:t>
      </w:r>
      <w:r w:rsidRPr="005D2D36">
        <w:t>the ethical conduct of</w:t>
      </w:r>
      <w:r>
        <w:t xml:space="preserve"> </w:t>
      </w:r>
      <w:r w:rsidRPr="005D2D36">
        <w:t>research have</w:t>
      </w:r>
      <w:r>
        <w:t xml:space="preserve"> </w:t>
      </w:r>
      <w:r w:rsidRPr="005D2D36">
        <w:t>been there</w:t>
      </w:r>
      <w:r>
        <w:t xml:space="preserve"> </w:t>
      </w:r>
      <w:r w:rsidRPr="005D2D36">
        <w:t>since</w:t>
      </w:r>
      <w:r>
        <w:t xml:space="preserve"> </w:t>
      </w:r>
      <w:r w:rsidRPr="005D2D36">
        <w:t xml:space="preserve">the adoption of the Nuremberg Code in 1947. </w:t>
      </w:r>
    </w:p>
    <w:p w14:paraId="23F6340C" w14:textId="77777777" w:rsidR="005D2D36" w:rsidRDefault="005D2D36" w:rsidP="00036510">
      <w:pPr>
        <w:ind w:left="360"/>
      </w:pPr>
      <w:r w:rsidRPr="005D2D36">
        <w:sym w:font="Symbol" w:char="F0B7"/>
      </w:r>
      <w:r w:rsidRPr="005D2D36">
        <w:t xml:space="preserve"> According to Whitbeck, the issues related to research credit dates back to the establishment of the British Royal Society (BRS) in the seventeenth century to refine the methods and practices of modern science. This event altered the timing and credit issues on the release of research results since BRS gave priority to whoever first submitted findings for publication, rather than trying to find out who had first discovered.</w:t>
      </w:r>
      <w:r w:rsidRPr="005D2D36">
        <w:t xml:space="preserve"> </w:t>
      </w:r>
    </w:p>
    <w:p w14:paraId="70B3D601" w14:textId="77777777" w:rsidR="005D2D36" w:rsidRDefault="005D2D36" w:rsidP="00036510">
      <w:pPr>
        <w:ind w:left="360"/>
      </w:pPr>
      <w:r w:rsidRPr="005D2D36">
        <w:sym w:font="Symbol" w:char="F0B7"/>
      </w:r>
      <w:r w:rsidRPr="005D2D36">
        <w:t xml:space="preserve"> Whitbeck raised two simple but significant questions to address the tricky issue of authorship in research: </w:t>
      </w:r>
    </w:p>
    <w:p w14:paraId="74FA51AB" w14:textId="68F1095D" w:rsidR="005D2D36" w:rsidRDefault="005D2D36" w:rsidP="00036510">
      <w:pPr>
        <w:ind w:left="360"/>
      </w:pPr>
      <w:r w:rsidRPr="005D2D36">
        <w:t>o Who</w:t>
      </w:r>
      <w:r>
        <w:t xml:space="preserve"> </w:t>
      </w:r>
      <w:r w:rsidRPr="005D2D36">
        <w:t>should be</w:t>
      </w:r>
      <w:r>
        <w:t xml:space="preserve"> </w:t>
      </w:r>
      <w:r w:rsidRPr="005D2D36">
        <w:t>included</w:t>
      </w:r>
      <w:r>
        <w:t xml:space="preserve"> </w:t>
      </w:r>
      <w:r w:rsidRPr="005D2D36">
        <w:t>as an</w:t>
      </w:r>
      <w:r>
        <w:t xml:space="preserve"> </w:t>
      </w:r>
      <w:r w:rsidRPr="005D2D36">
        <w:t>author</w:t>
      </w:r>
      <w:r>
        <w:t xml:space="preserve"> </w:t>
      </w:r>
      <w:r w:rsidRPr="005D2D36">
        <w:t xml:space="preserve">and </w:t>
      </w:r>
    </w:p>
    <w:p w14:paraId="011319D7" w14:textId="77777777" w:rsidR="005D2D36" w:rsidRDefault="005D2D36" w:rsidP="00036510">
      <w:pPr>
        <w:ind w:left="360"/>
      </w:pPr>
      <w:r w:rsidRPr="005D2D36">
        <w:t xml:space="preserve">o </w:t>
      </w:r>
      <w:proofErr w:type="gramStart"/>
      <w:r w:rsidRPr="005D2D36">
        <w:t>The</w:t>
      </w:r>
      <w:proofErr w:type="gramEnd"/>
      <w:r>
        <w:t xml:space="preserve"> </w:t>
      </w:r>
      <w:r w:rsidRPr="005D2D36">
        <w:t>appropriate</w:t>
      </w:r>
      <w:r>
        <w:t xml:space="preserve"> </w:t>
      </w:r>
      <w:r w:rsidRPr="005D2D36">
        <w:t>order</w:t>
      </w:r>
      <w:r>
        <w:t xml:space="preserve"> </w:t>
      </w:r>
      <w:r w:rsidRPr="005D2D36">
        <w:t>of</w:t>
      </w:r>
      <w:r>
        <w:t xml:space="preserve"> </w:t>
      </w:r>
      <w:r w:rsidRPr="005D2D36">
        <w:t>listing</w:t>
      </w:r>
      <w:r>
        <w:t xml:space="preserve"> </w:t>
      </w:r>
      <w:r w:rsidRPr="005D2D36">
        <w:t>of</w:t>
      </w:r>
      <w:r>
        <w:t xml:space="preserve"> </w:t>
      </w:r>
      <w:r w:rsidRPr="005D2D36">
        <w:t xml:space="preserve">authors. </w:t>
      </w:r>
    </w:p>
    <w:p w14:paraId="3C9C6A61" w14:textId="77777777" w:rsidR="005D2D36" w:rsidRDefault="005D2D36" w:rsidP="00036510">
      <w:pPr>
        <w:ind w:left="360"/>
      </w:pPr>
      <w:r w:rsidRPr="005D2D36">
        <w:sym w:font="Symbol" w:char="F0B7"/>
      </w:r>
      <w:r w:rsidRPr="005D2D36">
        <w:t xml:space="preserve"> In an increasingly interconnected world, the issue of co-authorship is very relevant to all researchers. There are issues around individuals who may be deeply involved during the conduct of the research work, but </w:t>
      </w:r>
      <w:proofErr w:type="spellStart"/>
      <w:r w:rsidRPr="005D2D36">
        <w:t>maynot</w:t>
      </w:r>
      <w:proofErr w:type="spellEnd"/>
      <w:r w:rsidRPr="005D2D36">
        <w:t xml:space="preserve"> contribute in the drafting phase </w:t>
      </w:r>
    </w:p>
    <w:p w14:paraId="291700D9" w14:textId="77777777" w:rsidR="005D2D36" w:rsidRDefault="005D2D36" w:rsidP="00036510">
      <w:pPr>
        <w:ind w:left="360"/>
      </w:pPr>
      <w:r w:rsidRPr="005D2D36">
        <w:sym w:font="Symbol" w:char="F0B7"/>
      </w:r>
      <w:r w:rsidRPr="005D2D36">
        <w:t xml:space="preserve"> Government bodies and universities worldwide have adopted certain codes for research ethics.</w:t>
      </w:r>
    </w:p>
    <w:p w14:paraId="72B37487" w14:textId="7A52D35E" w:rsidR="005D2D36" w:rsidRDefault="005D2D36" w:rsidP="00036510">
      <w:pPr>
        <w:ind w:left="360"/>
      </w:pPr>
      <w:r w:rsidRPr="005D2D36">
        <w:t>Research</w:t>
      </w:r>
      <w:r>
        <w:t xml:space="preserve"> </w:t>
      </w:r>
      <w:r w:rsidRPr="005D2D36">
        <w:t>ethics</w:t>
      </w:r>
      <w:r>
        <w:t xml:space="preserve"> </w:t>
      </w:r>
      <w:r w:rsidRPr="005D2D36">
        <w:t>and</w:t>
      </w:r>
      <w:r>
        <w:t xml:space="preserve"> </w:t>
      </w:r>
      <w:r w:rsidRPr="005D2D36">
        <w:t>the</w:t>
      </w:r>
      <w:r>
        <w:t xml:space="preserve"> </w:t>
      </w:r>
      <w:r w:rsidRPr="005D2D36">
        <w:t>responsible</w:t>
      </w:r>
      <w:r>
        <w:t xml:space="preserve"> </w:t>
      </w:r>
      <w:r w:rsidRPr="005D2D36">
        <w:t>conduct</w:t>
      </w:r>
      <w:r>
        <w:t xml:space="preserve"> </w:t>
      </w:r>
      <w:r w:rsidRPr="005D2D36">
        <w:t>of</w:t>
      </w:r>
      <w:r>
        <w:t xml:space="preserve"> </w:t>
      </w:r>
      <w:r w:rsidRPr="005D2D36">
        <w:t>research</w:t>
      </w:r>
      <w:r>
        <w:t xml:space="preserve"> </w:t>
      </w:r>
      <w:r w:rsidRPr="005D2D36">
        <w:t>are</w:t>
      </w:r>
      <w:r>
        <w:t xml:space="preserve"> </w:t>
      </w:r>
      <w:proofErr w:type="spellStart"/>
      <w:r w:rsidRPr="005D2D36">
        <w:t>of</w:t>
      </w:r>
      <w:r>
        <w:t xml:space="preserve"> </w:t>
      </w:r>
      <w:r w:rsidRPr="005D2D36">
        <w:t>ten</w:t>
      </w:r>
      <w:proofErr w:type="spellEnd"/>
      <w:r>
        <w:t xml:space="preserve"> </w:t>
      </w:r>
      <w:r w:rsidRPr="005D2D36">
        <w:t>erroneously</w:t>
      </w:r>
      <w:r>
        <w:t xml:space="preserve"> </w:t>
      </w:r>
      <w:r w:rsidRPr="005D2D36">
        <w:t xml:space="preserve">used interchangeably. </w:t>
      </w:r>
    </w:p>
    <w:p w14:paraId="15380C23" w14:textId="77777777" w:rsidR="005D2D36" w:rsidRDefault="005D2D36" w:rsidP="00036510">
      <w:pPr>
        <w:ind w:left="360"/>
      </w:pPr>
      <w:r w:rsidRPr="005D2D36">
        <w:sym w:font="Symbol" w:char="F0B7"/>
      </w:r>
      <w:r w:rsidRPr="005D2D36">
        <w:t xml:space="preserve"> Research ethics examines the appropriate application of research outcomes, while responsible conduct of research deals with the way the work is undertaken.</w:t>
      </w:r>
      <w:r w:rsidRPr="005D2D36">
        <w:t xml:space="preserve"> </w:t>
      </w:r>
    </w:p>
    <w:p w14:paraId="4276283F" w14:textId="77777777" w:rsidR="005D2D36" w:rsidRPr="005D2D36" w:rsidRDefault="005D2D36" w:rsidP="00036510">
      <w:pPr>
        <w:ind w:left="360"/>
        <w:rPr>
          <w:b/>
          <w:bCs/>
        </w:rPr>
      </w:pPr>
      <w:r w:rsidRPr="005D2D36">
        <w:rPr>
          <w:b/>
          <w:bCs/>
        </w:rPr>
        <w:lastRenderedPageBreak/>
        <w:t>ETHICS</w:t>
      </w:r>
      <w:r w:rsidRPr="005D2D36">
        <w:rPr>
          <w:b/>
          <w:bCs/>
        </w:rPr>
        <w:t xml:space="preserve"> </w:t>
      </w:r>
      <w:r w:rsidRPr="005D2D36">
        <w:rPr>
          <w:b/>
          <w:bCs/>
        </w:rPr>
        <w:t>IN</w:t>
      </w:r>
      <w:r w:rsidRPr="005D2D36">
        <w:rPr>
          <w:b/>
          <w:bCs/>
        </w:rPr>
        <w:t xml:space="preserve"> </w:t>
      </w:r>
      <w:r w:rsidRPr="005D2D36">
        <w:rPr>
          <w:b/>
          <w:bCs/>
        </w:rPr>
        <w:t>ENGINEERING</w:t>
      </w:r>
      <w:r w:rsidRPr="005D2D36">
        <w:rPr>
          <w:b/>
          <w:bCs/>
        </w:rPr>
        <w:t xml:space="preserve"> </w:t>
      </w:r>
      <w:r w:rsidRPr="005D2D36">
        <w:rPr>
          <w:b/>
          <w:bCs/>
        </w:rPr>
        <w:t>RESEARCH</w:t>
      </w:r>
      <w:r w:rsidRPr="005D2D36">
        <w:rPr>
          <w:b/>
          <w:bCs/>
        </w:rPr>
        <w:t xml:space="preserve"> </w:t>
      </w:r>
      <w:r w:rsidRPr="005D2D36">
        <w:rPr>
          <w:b/>
          <w:bCs/>
        </w:rPr>
        <w:t xml:space="preserve">PRACTICE </w:t>
      </w:r>
    </w:p>
    <w:p w14:paraId="043A535B" w14:textId="77777777" w:rsidR="005D2D36" w:rsidRDefault="005D2D36" w:rsidP="00036510">
      <w:pPr>
        <w:ind w:left="360"/>
      </w:pPr>
      <w:r w:rsidRPr="005D2D36">
        <w:sym w:font="Symbol" w:char="F0B7"/>
      </w:r>
      <w:r w:rsidRPr="005D2D36">
        <w:t xml:space="preserve"> Technological developments raise a whole range of ethical concerns such as privacy issues and data related to surveillance systems, and so engineering researchers need to make ethical decisions and are answerable for the repercussions borne out of their research as outcomes. </w:t>
      </w:r>
    </w:p>
    <w:p w14:paraId="6902736D" w14:textId="77777777" w:rsidR="005D2D36" w:rsidRDefault="005D2D36" w:rsidP="00036510">
      <w:pPr>
        <w:ind w:left="360"/>
      </w:pPr>
      <w:r w:rsidRPr="005D2D36">
        <w:sym w:font="Symbol" w:char="F0B7"/>
      </w:r>
      <w:r w:rsidRPr="005D2D36">
        <w:t xml:space="preserve">Thereasonthatethicsmatterindatausedinengineeringresearchisusuallybecausethere is impact on humans. Certain practices may be acceptable to certain people in certain situations, and the reasons for unacceptability may be perfectly valid. </w:t>
      </w:r>
    </w:p>
    <w:p w14:paraId="5A0906E6" w14:textId="77777777" w:rsidR="005D2D36" w:rsidRDefault="005D2D36" w:rsidP="00036510">
      <w:pPr>
        <w:ind w:left="360"/>
      </w:pPr>
      <w:r w:rsidRPr="005D2D36">
        <w:sym w:font="Symbol" w:char="F0B7"/>
      </w:r>
      <w:r w:rsidRPr="005D2D36">
        <w:t xml:space="preserve"> We have unprecedented access to data today, and unprecedented options for analysis of these</w:t>
      </w:r>
      <w:r>
        <w:t xml:space="preserve"> </w:t>
      </w:r>
      <w:r w:rsidRPr="005D2D36">
        <w:t>data</w:t>
      </w:r>
      <w:r>
        <w:t xml:space="preserve"> </w:t>
      </w:r>
      <w:r w:rsidRPr="005D2D36">
        <w:t>and</w:t>
      </w:r>
      <w:r>
        <w:t xml:space="preserve"> </w:t>
      </w:r>
      <w:r w:rsidRPr="005D2D36">
        <w:t>consequences</w:t>
      </w:r>
      <w:r>
        <w:t xml:space="preserve"> </w:t>
      </w:r>
      <w:r w:rsidRPr="005D2D36">
        <w:t>in</w:t>
      </w:r>
      <w:r>
        <w:t xml:space="preserve"> </w:t>
      </w:r>
      <w:r w:rsidRPr="005D2D36">
        <w:t>engineering</w:t>
      </w:r>
      <w:r>
        <w:t xml:space="preserve"> </w:t>
      </w:r>
      <w:r w:rsidRPr="005D2D36">
        <w:t>research</w:t>
      </w:r>
      <w:r>
        <w:t xml:space="preserve"> </w:t>
      </w:r>
      <w:r w:rsidRPr="005D2D36">
        <w:t>related</w:t>
      </w:r>
      <w:r>
        <w:t xml:space="preserve"> </w:t>
      </w:r>
      <w:r w:rsidRPr="005D2D36">
        <w:t>to</w:t>
      </w:r>
      <w:r>
        <w:t xml:space="preserve"> </w:t>
      </w:r>
      <w:r w:rsidRPr="005D2D36">
        <w:t>such</w:t>
      </w:r>
      <w:r>
        <w:t xml:space="preserve"> </w:t>
      </w:r>
      <w:r w:rsidRPr="005D2D36">
        <w:t>data.</w:t>
      </w:r>
      <w:r>
        <w:t xml:space="preserve"> </w:t>
      </w:r>
      <w:r w:rsidRPr="005D2D36">
        <w:t>Are</w:t>
      </w:r>
      <w:r>
        <w:t xml:space="preserve"> </w:t>
      </w:r>
      <w:r w:rsidRPr="005D2D36">
        <w:t>there</w:t>
      </w:r>
      <w:r>
        <w:t xml:space="preserve"> </w:t>
      </w:r>
      <w:r w:rsidRPr="005D2D36">
        <w:t xml:space="preserve">things that are possible to do with this data, that we agree we should not do? </w:t>
      </w:r>
    </w:p>
    <w:p w14:paraId="58A1D729" w14:textId="77777777" w:rsidR="005D2D36" w:rsidRDefault="005D2D36" w:rsidP="00036510">
      <w:pPr>
        <w:ind w:left="360"/>
      </w:pPr>
      <w:r w:rsidRPr="005D2D36">
        <w:sym w:font="Symbol" w:char="F0B7"/>
      </w:r>
      <w:r w:rsidRPr="005D2D36">
        <w:t xml:space="preserve"> Engineering ethics gives us the rule book; tells us, how to decide what is okay to do and what is not. Engineering research is not work in isolation to the technological development taking place. </w:t>
      </w:r>
    </w:p>
    <w:p w14:paraId="34096E09" w14:textId="77777777" w:rsidR="005D2D36" w:rsidRDefault="005D2D36" w:rsidP="00036510">
      <w:pPr>
        <w:ind w:left="360"/>
      </w:pPr>
      <w:r w:rsidRPr="005D2D36">
        <w:sym w:font="Symbol" w:char="F0B7"/>
      </w:r>
      <w:r w:rsidRPr="005D2D36">
        <w:t xml:space="preserve"> Researchers make many</w:t>
      </w:r>
      <w:r>
        <w:t xml:space="preserve"> </w:t>
      </w:r>
      <w:r w:rsidRPr="005D2D36">
        <w:t xml:space="preserve">choices that matter from an ethical perspective and influence the effects of technology in many different ways: </w:t>
      </w:r>
    </w:p>
    <w:p w14:paraId="6DD36F91" w14:textId="77777777" w:rsidR="005D2D36" w:rsidRDefault="005D2D36" w:rsidP="00036510">
      <w:pPr>
        <w:ind w:left="360"/>
      </w:pPr>
      <w:r w:rsidRPr="005D2D36">
        <w:t xml:space="preserve">o </w:t>
      </w:r>
      <w:proofErr w:type="gramStart"/>
      <w:r w:rsidRPr="005D2D36">
        <w:t>By</w:t>
      </w:r>
      <w:proofErr w:type="gramEnd"/>
      <w:r w:rsidRPr="005D2D36">
        <w:t xml:space="preserve"> setting the ethically right requirements at the very outset, engineering researchers can ultimately influence the effects of the developed technology</w:t>
      </w:r>
    </w:p>
    <w:p w14:paraId="68161426" w14:textId="77777777" w:rsidR="005D2D36" w:rsidRDefault="005D2D36" w:rsidP="00036510">
      <w:pPr>
        <w:ind w:left="360"/>
      </w:pPr>
      <w:r w:rsidRPr="005D2D36">
        <w:t xml:space="preserve">o Influence may also be applied by researchers through design (a process that translates the requirements into a blueprint to </w:t>
      </w:r>
      <w:proofErr w:type="spellStart"/>
      <w:r w:rsidRPr="005D2D36">
        <w:t>ful</w:t>
      </w:r>
      <w:proofErr w:type="spellEnd"/>
      <w:r>
        <w:t xml:space="preserve"> </w:t>
      </w:r>
      <w:r w:rsidRPr="005D2D36">
        <w:t xml:space="preserve">fill those requirements). During the design process, decision is to be made about the priority in importance of the requirements taking ethical aspects into consideration. </w:t>
      </w:r>
    </w:p>
    <w:p w14:paraId="03D6433E" w14:textId="4DDE66AF" w:rsidR="005D2D36" w:rsidRDefault="005D2D36" w:rsidP="00036510">
      <w:pPr>
        <w:ind w:left="360"/>
      </w:pPr>
      <w:r w:rsidRPr="005D2D36">
        <w:t xml:space="preserve">o Thirdly, engineering researchers have to choose between different alternatives fulfilling similar functions. </w:t>
      </w:r>
    </w:p>
    <w:p w14:paraId="704C2E7A" w14:textId="77777777" w:rsidR="005D2D36" w:rsidRDefault="005D2D36" w:rsidP="00036510">
      <w:pPr>
        <w:ind w:left="360"/>
      </w:pPr>
      <w:r w:rsidRPr="005D2D36">
        <w:sym w:font="Symbol" w:char="F0B7"/>
      </w:r>
      <w:r w:rsidRPr="005D2D36">
        <w:t xml:space="preserve"> Research</w:t>
      </w:r>
      <w:r>
        <w:t xml:space="preserve"> </w:t>
      </w:r>
      <w:proofErr w:type="gramStart"/>
      <w:r w:rsidRPr="005D2D36">
        <w:t>outcomes</w:t>
      </w:r>
      <w:r>
        <w:t xml:space="preserve">  </w:t>
      </w:r>
      <w:r w:rsidRPr="005D2D36">
        <w:t>often</w:t>
      </w:r>
      <w:proofErr w:type="gramEnd"/>
      <w:r w:rsidRPr="005D2D36">
        <w:t xml:space="preserve"> have</w:t>
      </w:r>
      <w:r>
        <w:t xml:space="preserve"> </w:t>
      </w:r>
      <w:r w:rsidRPr="005D2D36">
        <w:t>unintended and</w:t>
      </w:r>
      <w:r>
        <w:t xml:space="preserve"> </w:t>
      </w:r>
      <w:r w:rsidRPr="005D2D36">
        <w:t>undesirable</w:t>
      </w:r>
      <w:r>
        <w:t xml:space="preserve"> </w:t>
      </w:r>
      <w:r w:rsidRPr="005D2D36">
        <w:t>side</w:t>
      </w:r>
      <w:r>
        <w:t xml:space="preserve"> </w:t>
      </w:r>
      <w:r w:rsidRPr="005D2D36">
        <w:t>effects. It</w:t>
      </w:r>
      <w:r>
        <w:t xml:space="preserve"> </w:t>
      </w:r>
      <w:r w:rsidRPr="005D2D36">
        <w:t>is</w:t>
      </w:r>
      <w:r>
        <w:t xml:space="preserve"> </w:t>
      </w:r>
      <w:r w:rsidRPr="005D2D36">
        <w:t>a</w:t>
      </w:r>
      <w:r>
        <w:t xml:space="preserve"> </w:t>
      </w:r>
      <w:r w:rsidRPr="005D2D36">
        <w:t>vital</w:t>
      </w:r>
      <w:r>
        <w:t xml:space="preserve"> </w:t>
      </w:r>
      <w:r w:rsidRPr="005D2D36">
        <w:t xml:space="preserve">ethical responsibility of researchers to ensure that hazards/risks associated with the technologies that they develop, are minimized and alternative safer mechanisms are considered. </w:t>
      </w:r>
    </w:p>
    <w:p w14:paraId="42D46DD7" w14:textId="480E868A" w:rsidR="005D2D36" w:rsidRDefault="005D2D36" w:rsidP="00036510">
      <w:pPr>
        <w:ind w:left="360"/>
      </w:pPr>
      <w:r w:rsidRPr="005D2D36">
        <w:sym w:font="Symbol" w:char="F0B7"/>
      </w:r>
      <w:r w:rsidRPr="005D2D36">
        <w:t xml:space="preserve"> If possible, the designs should be made inherently safe such that they avoid dangers, or come with safety factors, and multiple independent safety barriers, or if </w:t>
      </w:r>
      <w:proofErr w:type="gramStart"/>
      <w:r w:rsidRPr="005D2D36">
        <w:t>possible</w:t>
      </w:r>
      <w:proofErr w:type="gramEnd"/>
      <w:r w:rsidRPr="005D2D36">
        <w:t xml:space="preserve"> a supervisory mechanism to take control if the primary process fails.</w:t>
      </w:r>
    </w:p>
    <w:p w14:paraId="53C96576" w14:textId="77777777" w:rsidR="005D2D36" w:rsidRDefault="005D2D36" w:rsidP="00036510">
      <w:pPr>
        <w:ind w:left="360"/>
      </w:pPr>
    </w:p>
    <w:p w14:paraId="519C40DD" w14:textId="77777777" w:rsidR="005D2D36" w:rsidRDefault="005D2D36" w:rsidP="00036510">
      <w:pPr>
        <w:ind w:left="360"/>
      </w:pPr>
    </w:p>
    <w:p w14:paraId="7EA51CB9" w14:textId="45B5E496" w:rsidR="005D2D36" w:rsidRPr="005D2D36" w:rsidRDefault="005D2D36" w:rsidP="00036510">
      <w:pPr>
        <w:ind w:left="360"/>
        <w:rPr>
          <w:b/>
          <w:bCs/>
        </w:rPr>
      </w:pPr>
      <w:r w:rsidRPr="005D2D36">
        <w:rPr>
          <w:b/>
          <w:bCs/>
        </w:rPr>
        <w:lastRenderedPageBreak/>
        <w:t>7.List and explain the different types of engineering research. (10 marks)</w:t>
      </w:r>
    </w:p>
    <w:p w14:paraId="664888D1" w14:textId="19B3803F" w:rsidR="005D2D36" w:rsidRDefault="005D2D36" w:rsidP="00036510">
      <w:pPr>
        <w:ind w:left="360"/>
        <w:rPr>
          <w:b/>
          <w:bCs/>
        </w:rPr>
      </w:pPr>
      <w:r>
        <w:rPr>
          <w:b/>
          <w:bCs/>
        </w:rPr>
        <w:t>(</w:t>
      </w:r>
      <w:proofErr w:type="spellStart"/>
      <w:r>
        <w:rPr>
          <w:b/>
          <w:bCs/>
        </w:rPr>
        <w:t>Reffer</w:t>
      </w:r>
      <w:proofErr w:type="spellEnd"/>
      <w:r>
        <w:rPr>
          <w:b/>
          <w:bCs/>
        </w:rPr>
        <w:t xml:space="preserve"> Q.no </w:t>
      </w:r>
      <w:r w:rsidR="00CC1554">
        <w:rPr>
          <w:b/>
          <w:bCs/>
        </w:rPr>
        <w:t>3)</w:t>
      </w:r>
    </w:p>
    <w:p w14:paraId="736561FC" w14:textId="0EDE449C" w:rsidR="00CC1554" w:rsidRDefault="00CC1554" w:rsidP="00036510">
      <w:pPr>
        <w:ind w:left="360"/>
        <w:rPr>
          <w:b/>
          <w:bCs/>
        </w:rPr>
      </w:pPr>
      <w:r w:rsidRPr="00CC1554">
        <w:rPr>
          <w:b/>
          <w:bCs/>
        </w:rPr>
        <w:t>8. What is a worthwhile research problem? Explain how to identify one.</w:t>
      </w:r>
    </w:p>
    <w:p w14:paraId="03C737DF" w14:textId="10CF2BF7" w:rsidR="00CC1554" w:rsidRDefault="00CC1554" w:rsidP="00036510">
      <w:pPr>
        <w:ind w:left="360"/>
        <w:rPr>
          <w:b/>
          <w:bCs/>
        </w:rPr>
      </w:pPr>
      <w:r>
        <w:rPr>
          <w:b/>
          <w:bCs/>
        </w:rPr>
        <w:t>Ans:</w:t>
      </w:r>
    </w:p>
    <w:p w14:paraId="59B0768B" w14:textId="77777777" w:rsidR="00CC1554" w:rsidRPr="00CC1554" w:rsidRDefault="00CC1554" w:rsidP="00036510">
      <w:pPr>
        <w:ind w:left="360"/>
        <w:rPr>
          <w:b/>
          <w:bCs/>
        </w:rPr>
      </w:pPr>
      <w:r w:rsidRPr="00CC1554">
        <w:rPr>
          <w:b/>
          <w:bCs/>
        </w:rPr>
        <w:t>FINDING</w:t>
      </w:r>
      <w:r w:rsidRPr="00CC1554">
        <w:rPr>
          <w:b/>
          <w:bCs/>
        </w:rPr>
        <w:t xml:space="preserve"> </w:t>
      </w:r>
      <w:r w:rsidRPr="00CC1554">
        <w:rPr>
          <w:b/>
          <w:bCs/>
        </w:rPr>
        <w:t>AND</w:t>
      </w:r>
      <w:r w:rsidRPr="00CC1554">
        <w:rPr>
          <w:b/>
          <w:bCs/>
        </w:rPr>
        <w:t xml:space="preserve"> </w:t>
      </w:r>
      <w:r w:rsidRPr="00CC1554">
        <w:rPr>
          <w:b/>
          <w:bCs/>
        </w:rPr>
        <w:t>SOLVING</w:t>
      </w:r>
      <w:r w:rsidRPr="00CC1554">
        <w:rPr>
          <w:b/>
          <w:bCs/>
        </w:rPr>
        <w:t xml:space="preserve"> </w:t>
      </w:r>
      <w:r w:rsidRPr="00CC1554">
        <w:rPr>
          <w:b/>
          <w:bCs/>
        </w:rPr>
        <w:t>A</w:t>
      </w:r>
      <w:r w:rsidRPr="00CC1554">
        <w:rPr>
          <w:b/>
          <w:bCs/>
        </w:rPr>
        <w:t xml:space="preserve"> </w:t>
      </w:r>
      <w:r w:rsidRPr="00CC1554">
        <w:rPr>
          <w:b/>
          <w:bCs/>
        </w:rPr>
        <w:t>WORTH</w:t>
      </w:r>
      <w:r w:rsidRPr="00CC1554">
        <w:rPr>
          <w:b/>
          <w:bCs/>
        </w:rPr>
        <w:t xml:space="preserve"> </w:t>
      </w:r>
      <w:r w:rsidRPr="00CC1554">
        <w:rPr>
          <w:b/>
          <w:bCs/>
        </w:rPr>
        <w:t>WHILE</w:t>
      </w:r>
      <w:r w:rsidRPr="00CC1554">
        <w:rPr>
          <w:b/>
          <w:bCs/>
        </w:rPr>
        <w:t xml:space="preserve"> </w:t>
      </w:r>
      <w:r w:rsidRPr="00CC1554">
        <w:rPr>
          <w:b/>
          <w:bCs/>
        </w:rPr>
        <w:t xml:space="preserve">PROBLEM </w:t>
      </w:r>
    </w:p>
    <w:p w14:paraId="344A401A" w14:textId="719E483A" w:rsidR="00CC1554" w:rsidRDefault="00CC1554" w:rsidP="00036510">
      <w:pPr>
        <w:ind w:left="360"/>
      </w:pPr>
      <w:r w:rsidRPr="00CC1554">
        <w:sym w:font="Symbol" w:char="F0B7"/>
      </w:r>
      <w:r w:rsidRPr="00CC1554">
        <w:t xml:space="preserve"> A researcher may start out with the research problems stated by the Supervisor or posed by others that are</w:t>
      </w:r>
      <w:r>
        <w:t xml:space="preserve"> </w:t>
      </w:r>
      <w:r w:rsidRPr="00CC1554">
        <w:t>yet to be solved. Alternately, it may involve rethinking of a basic theory, or</w:t>
      </w:r>
      <w:r>
        <w:t xml:space="preserve"> </w:t>
      </w:r>
      <w:r w:rsidRPr="00CC1554">
        <w:t>need to be</w:t>
      </w:r>
      <w:r>
        <w:t xml:space="preserve"> </w:t>
      </w:r>
      <w:r w:rsidRPr="00CC1554">
        <w:t>formulated or</w:t>
      </w:r>
      <w:r>
        <w:t xml:space="preserve"> </w:t>
      </w:r>
      <w:r w:rsidRPr="00CC1554">
        <w:t>put to</w:t>
      </w:r>
      <w:r>
        <w:t xml:space="preserve"> </w:t>
      </w:r>
      <w:proofErr w:type="spellStart"/>
      <w:r w:rsidRPr="00CC1554">
        <w:t>gether</w:t>
      </w:r>
      <w:proofErr w:type="spellEnd"/>
      <w:r>
        <w:t xml:space="preserve"> </w:t>
      </w:r>
      <w:r w:rsidRPr="00CC1554">
        <w:t>from the information provided in a</w:t>
      </w:r>
      <w:r>
        <w:t xml:space="preserve"> </w:t>
      </w:r>
      <w:r w:rsidRPr="00CC1554">
        <w:t xml:space="preserve">group of papers suggested by the Supervisor. </w:t>
      </w:r>
    </w:p>
    <w:p w14:paraId="6243E906" w14:textId="77777777" w:rsidR="00CC1554" w:rsidRDefault="00CC1554" w:rsidP="00036510">
      <w:pPr>
        <w:ind w:left="360"/>
      </w:pPr>
      <w:r w:rsidRPr="00CC1554">
        <w:sym w:font="Symbol" w:char="F0B7"/>
      </w:r>
      <w:r w:rsidRPr="00CC1554">
        <w:t xml:space="preserve"> Research scholars are faced with the task of finding an appropriate problem on which to begin their research. Skills needed to accomplish such a task at the outset, while taking care of possible implications are critically important but often not taught</w:t>
      </w:r>
      <w:r>
        <w:t xml:space="preserve"> </w:t>
      </w:r>
    </w:p>
    <w:p w14:paraId="1D952374" w14:textId="77777777" w:rsidR="00CC1554" w:rsidRDefault="00CC1554" w:rsidP="00036510">
      <w:pPr>
        <w:ind w:left="360"/>
      </w:pPr>
      <w:r w:rsidRPr="00CC1554">
        <w:sym w:font="Symbol" w:char="F0B7"/>
      </w:r>
      <w:r w:rsidRPr="00CC1554">
        <w:t xml:space="preserve"> Once the problem is vaguely identified, the process of literature survey and technical reading would take place for more certainty of the worthiness of the intended problem. </w:t>
      </w:r>
    </w:p>
    <w:p w14:paraId="7D50E02D" w14:textId="22B51ACE" w:rsidR="00CC1554" w:rsidRDefault="00CC1554" w:rsidP="00036510">
      <w:pPr>
        <w:ind w:left="360"/>
      </w:pPr>
      <w:r w:rsidRPr="00CC1554">
        <w:sym w:font="Symbol" w:char="F0B7"/>
      </w:r>
      <w:r w:rsidRPr="00CC1554">
        <w:t xml:space="preserve"> However, an initial spark is ideally required before the process of literature survey may duly</w:t>
      </w:r>
      <w:r>
        <w:t xml:space="preserve"> </w:t>
      </w:r>
      <w:r w:rsidRPr="00CC1554">
        <w:t xml:space="preserve">begin. </w:t>
      </w:r>
    </w:p>
    <w:p w14:paraId="500CD3EB" w14:textId="77777777" w:rsidR="00CC1554" w:rsidRDefault="00CC1554" w:rsidP="00036510">
      <w:pPr>
        <w:ind w:left="360"/>
      </w:pPr>
      <w:r w:rsidRPr="00CC1554">
        <w:sym w:font="Symbol" w:char="F0B7"/>
      </w:r>
      <w:r w:rsidRPr="00CC1554">
        <w:t xml:space="preserve"> Sometimes, an oral presentation by somebody which is followed by asking questions or introspection provides this perspective which reading papers do not. </w:t>
      </w:r>
    </w:p>
    <w:p w14:paraId="5D7F3A90" w14:textId="77777777" w:rsidR="00CC1554" w:rsidRDefault="00CC1554" w:rsidP="00036510">
      <w:pPr>
        <w:ind w:left="360"/>
      </w:pPr>
      <w:r w:rsidRPr="00CC1554">
        <w:sym w:font="Symbol" w:char="F0B7"/>
      </w:r>
      <w:r w:rsidRPr="00CC1554">
        <w:t xml:space="preserve"> At other times, a development in another subject may have produced a tool or a result which has direct implications to the </w:t>
      </w:r>
      <w:proofErr w:type="gramStart"/>
      <w:r w:rsidRPr="00CC1554">
        <w:t>researcher‘</w:t>
      </w:r>
      <w:proofErr w:type="gramEnd"/>
      <w:r w:rsidRPr="00CC1554">
        <w:t xml:space="preserve">s subject and may lead to problem identification. </w:t>
      </w:r>
    </w:p>
    <w:p w14:paraId="5828CF4D" w14:textId="77777777" w:rsidR="00CC1554" w:rsidRDefault="00CC1554" w:rsidP="00036510">
      <w:pPr>
        <w:ind w:left="360"/>
      </w:pPr>
      <w:r w:rsidRPr="00CC1554">
        <w:sym w:font="Symbol" w:char="F0B7"/>
      </w:r>
      <w:r w:rsidRPr="00CC1554">
        <w:t xml:space="preserve"> A</w:t>
      </w:r>
      <w:r>
        <w:t xml:space="preserve"> </w:t>
      </w:r>
      <w:proofErr w:type="spellStart"/>
      <w:r w:rsidRPr="00CC1554">
        <w:t>worth</w:t>
      </w:r>
      <w:r>
        <w:t xml:space="preserve"> </w:t>
      </w:r>
      <w:r w:rsidRPr="00CC1554">
        <w:t>while</w:t>
      </w:r>
      <w:proofErr w:type="spellEnd"/>
      <w:r>
        <w:t xml:space="preserve"> </w:t>
      </w:r>
      <w:r w:rsidRPr="00CC1554">
        <w:t>research</w:t>
      </w:r>
      <w:r>
        <w:t xml:space="preserve"> </w:t>
      </w:r>
      <w:r w:rsidRPr="00CC1554">
        <w:t>problem</w:t>
      </w:r>
      <w:r>
        <w:t xml:space="preserve"> </w:t>
      </w:r>
      <w:r w:rsidRPr="00CC1554">
        <w:t>would</w:t>
      </w:r>
      <w:r>
        <w:t xml:space="preserve"> </w:t>
      </w:r>
      <w:r w:rsidRPr="00CC1554">
        <w:t>have</w:t>
      </w:r>
      <w:r>
        <w:t xml:space="preserve"> </w:t>
      </w:r>
      <w:r w:rsidRPr="00CC1554">
        <w:t>one</w:t>
      </w:r>
      <w:r>
        <w:t xml:space="preserve"> </w:t>
      </w:r>
      <w:r w:rsidRPr="00CC1554">
        <w:t>or more</w:t>
      </w:r>
      <w:r>
        <w:t xml:space="preserve"> </w:t>
      </w:r>
      <w:r w:rsidRPr="00CC1554">
        <w:t xml:space="preserve">attributes. </w:t>
      </w:r>
    </w:p>
    <w:p w14:paraId="4DABF13F" w14:textId="77777777" w:rsidR="00CC1554" w:rsidRDefault="00CC1554" w:rsidP="00036510">
      <w:pPr>
        <w:ind w:left="360"/>
      </w:pPr>
      <w:r w:rsidRPr="00CC1554">
        <w:sym w:font="Symbol" w:char="F0B7"/>
      </w:r>
      <w:r w:rsidRPr="00CC1554">
        <w:t xml:space="preserve"> It could be non-intuitive/counterintuitive even to someone who knows the area,</w:t>
      </w:r>
      <w:r>
        <w:t xml:space="preserve"> </w:t>
      </w:r>
      <w:r w:rsidRPr="00CC1554">
        <w:t xml:space="preserve">something that the research community had been expecting for some time, a major simplification of a central part of the theory, a new result which would start off a new subject or an area, provides a new method or improves upon known methods of doing something which has practical applications, or a result which stops further work in an area. </w:t>
      </w:r>
    </w:p>
    <w:p w14:paraId="679A022F" w14:textId="77777777" w:rsidR="00CC1554" w:rsidRDefault="00CC1554" w:rsidP="00036510">
      <w:pPr>
        <w:ind w:left="360"/>
      </w:pPr>
      <w:r w:rsidRPr="00CC1554">
        <w:sym w:font="Symbol" w:char="F0B7"/>
      </w:r>
      <w:r w:rsidRPr="00CC1554">
        <w:t xml:space="preserve"> The researcher has to be convinced that the problem is worthwhile before beginning to tackle it because best efforts come when the work is worth doing, and the</w:t>
      </w:r>
      <w:r>
        <w:t xml:space="preserve"> </w:t>
      </w:r>
      <w:r w:rsidRPr="00CC1554">
        <w:t xml:space="preserve">problem and/or solution has a better chance of being accepted by the research community. </w:t>
      </w:r>
    </w:p>
    <w:p w14:paraId="735E925C" w14:textId="77777777" w:rsidR="00CC1554" w:rsidRDefault="00CC1554" w:rsidP="00036510">
      <w:pPr>
        <w:ind w:left="360"/>
      </w:pPr>
      <w:r w:rsidRPr="00CC1554">
        <w:lastRenderedPageBreak/>
        <w:sym w:font="Symbol" w:char="F0B7"/>
      </w:r>
      <w:r w:rsidRPr="00CC1554">
        <w:t xml:space="preserve"> Not all problems that one solves will be great, and sometimes major advancements are made through solutions to small problems dealt with effectively. Some problems are universally considered hard and open, and have deep implications and connections to different concepts. </w:t>
      </w:r>
    </w:p>
    <w:p w14:paraId="4202BB68" w14:textId="77777777" w:rsidR="00CC1554" w:rsidRDefault="00CC1554" w:rsidP="00036510">
      <w:pPr>
        <w:ind w:left="360"/>
      </w:pPr>
      <w:r w:rsidRPr="00CC1554">
        <w:sym w:font="Symbol" w:char="F0B7"/>
      </w:r>
      <w:r w:rsidRPr="00CC1554">
        <w:t xml:space="preserve"> The reality is that most researchers in their lifetime do not get into such problems. However, hard problems get solved only because people tackle them. </w:t>
      </w:r>
    </w:p>
    <w:p w14:paraId="57EC3E3F" w14:textId="77777777" w:rsidR="00CC1554" w:rsidRDefault="00CC1554" w:rsidP="00036510">
      <w:pPr>
        <w:ind w:left="360"/>
      </w:pPr>
      <w:r w:rsidRPr="00CC1554">
        <w:sym w:font="Symbol" w:char="F0B7"/>
      </w:r>
      <w:r w:rsidRPr="00CC1554">
        <w:t xml:space="preserve"> The question a researcher has to grapple with whether the time investment is worth it given that the likely outcome is negative, and so it is a difficult personal decision to</w:t>
      </w:r>
      <w:r>
        <w:t xml:space="preserve"> </w:t>
      </w:r>
      <w:r w:rsidRPr="00CC1554">
        <w:t xml:space="preserve">make. </w:t>
      </w:r>
    </w:p>
    <w:p w14:paraId="5F697C8C" w14:textId="77777777" w:rsidR="00CC1554" w:rsidRDefault="00CC1554" w:rsidP="00036510">
      <w:pPr>
        <w:ind w:left="360"/>
      </w:pPr>
      <w:r w:rsidRPr="00CC1554">
        <w:sym w:font="Symbol" w:char="F0B7"/>
      </w:r>
      <w:r w:rsidRPr="00CC1554">
        <w:t xml:space="preserve"> At the same time, even in the case of failure to solve the intended hard problem, there</w:t>
      </w:r>
      <w:r>
        <w:t xml:space="preserve"> </w:t>
      </w:r>
      <w:r w:rsidRPr="00CC1554">
        <w:t>may</w:t>
      </w:r>
      <w:r>
        <w:t xml:space="preserve"> </w:t>
      </w:r>
      <w:r w:rsidRPr="00CC1554">
        <w:t>be</w:t>
      </w:r>
      <w:r>
        <w:t xml:space="preserve"> </w:t>
      </w:r>
      <w:r w:rsidRPr="00CC1554">
        <w:t>partial/side</w:t>
      </w:r>
      <w:r>
        <w:t xml:space="preserve"> </w:t>
      </w:r>
      <w:r w:rsidRPr="00CC1554">
        <w:t>results</w:t>
      </w:r>
      <w:r>
        <w:t xml:space="preserve"> </w:t>
      </w:r>
      <w:r w:rsidRPr="00CC1554">
        <w:t>that</w:t>
      </w:r>
      <w:r>
        <w:t xml:space="preserve"> </w:t>
      </w:r>
      <w:r w:rsidRPr="00CC1554">
        <w:t>serve</w:t>
      </w:r>
      <w:r>
        <w:t xml:space="preserve"> </w:t>
      </w:r>
      <w:r w:rsidRPr="00CC1554">
        <w:t>the</w:t>
      </w:r>
      <w:r>
        <w:t xml:space="preserve"> </w:t>
      </w:r>
      <w:r w:rsidRPr="00CC1554">
        <w:t>immediate</w:t>
      </w:r>
      <w:r>
        <w:t xml:space="preserve"> </w:t>
      </w:r>
      <w:r w:rsidRPr="00CC1554">
        <w:t>need</w:t>
      </w:r>
      <w:r>
        <w:t xml:space="preserve"> </w:t>
      </w:r>
      <w:r w:rsidRPr="00CC1554">
        <w:t>of</w:t>
      </w:r>
      <w:r>
        <w:t xml:space="preserve"> </w:t>
      </w:r>
      <w:r w:rsidRPr="00CC1554">
        <w:t>producing</w:t>
      </w:r>
      <w:r>
        <w:t xml:space="preserve"> </w:t>
      </w:r>
      <w:r w:rsidRPr="00CC1554">
        <w:t>some</w:t>
      </w:r>
      <w:r>
        <w:t xml:space="preserve"> </w:t>
      </w:r>
      <w:r w:rsidRPr="00CC1554">
        <w:t>results</w:t>
      </w:r>
      <w:r>
        <w:t xml:space="preserve"> </w:t>
      </w:r>
      <w:r w:rsidRPr="00CC1554">
        <w:t>for</w:t>
      </w:r>
      <w:r>
        <w:t xml:space="preserve"> </w:t>
      </w:r>
      <w:r w:rsidRPr="00CC1554">
        <w:t xml:space="preserve">the dissertation. George Pólya (1887–1985) suggested a 4-step procedure for mathematical problem-solving, which is relevant to engineering researchers as well. </w:t>
      </w:r>
    </w:p>
    <w:p w14:paraId="7685D578" w14:textId="39432183" w:rsidR="00CC1554" w:rsidRDefault="00CC1554" w:rsidP="00036510">
      <w:pPr>
        <w:ind w:left="360"/>
      </w:pPr>
      <w:r w:rsidRPr="00CC1554">
        <w:t>There</w:t>
      </w:r>
      <w:r>
        <w:t xml:space="preserve"> </w:t>
      </w:r>
      <w:r w:rsidRPr="00CC1554">
        <w:t>commended</w:t>
      </w:r>
      <w:r>
        <w:t xml:space="preserve"> </w:t>
      </w:r>
      <w:r w:rsidRPr="00CC1554">
        <w:t>steps</w:t>
      </w:r>
      <w:r>
        <w:t xml:space="preserve"> </w:t>
      </w:r>
      <w:r w:rsidRPr="00CC1554">
        <w:t>to</w:t>
      </w:r>
      <w:r>
        <w:t xml:space="preserve"> </w:t>
      </w:r>
      <w:r w:rsidRPr="00CC1554">
        <w:t>solve</w:t>
      </w:r>
      <w:r>
        <w:t xml:space="preserve"> </w:t>
      </w:r>
      <w:r w:rsidRPr="00CC1554">
        <w:t>are</w:t>
      </w:r>
      <w:r>
        <w:t xml:space="preserve"> </w:t>
      </w:r>
      <w:r w:rsidRPr="00CC1554">
        <w:t>search</w:t>
      </w:r>
      <w:r>
        <w:t xml:space="preserve"> </w:t>
      </w:r>
      <w:r w:rsidRPr="00CC1554">
        <w:t>problem</w:t>
      </w:r>
      <w:r>
        <w:t xml:space="preserve"> </w:t>
      </w:r>
      <w:r w:rsidRPr="00CC1554">
        <w:t xml:space="preserve">are </w:t>
      </w:r>
    </w:p>
    <w:p w14:paraId="07390F08" w14:textId="77777777" w:rsidR="00CC1554" w:rsidRDefault="00CC1554" w:rsidP="00036510">
      <w:pPr>
        <w:ind w:left="360"/>
      </w:pPr>
      <w:r w:rsidRPr="00CC1554">
        <w:sym w:font="Symbol" w:char="F0B7"/>
      </w:r>
      <w:r w:rsidRPr="00CC1554">
        <w:t xml:space="preserve"> Understand the problem, restate it as if </w:t>
      </w:r>
      <w:proofErr w:type="gramStart"/>
      <w:r w:rsidRPr="00CC1554">
        <w:t>it‘</w:t>
      </w:r>
      <w:proofErr w:type="gramEnd"/>
      <w:r w:rsidRPr="00CC1554">
        <w:t xml:space="preserve">s your own, visualize the problem by drawing figures, and determine if something more is needed. </w:t>
      </w:r>
    </w:p>
    <w:p w14:paraId="7A266D8D" w14:textId="77777777" w:rsidR="00CC1554" w:rsidRDefault="00CC1554" w:rsidP="00036510">
      <w:pPr>
        <w:ind w:left="360"/>
      </w:pPr>
      <w:r w:rsidRPr="00CC1554">
        <w:sym w:font="Symbol" w:char="F0B7"/>
      </w:r>
      <w:r w:rsidRPr="00CC1554">
        <w:t xml:space="preserve"> One must start somewhere and systematically explore possible strategies to solve the problem or a simpler version of it while looking for patterns. </w:t>
      </w:r>
    </w:p>
    <w:p w14:paraId="1B612729" w14:textId="77777777" w:rsidR="00CC1554" w:rsidRDefault="00CC1554" w:rsidP="00036510">
      <w:pPr>
        <w:ind w:left="360"/>
      </w:pPr>
      <w:r w:rsidRPr="00CC1554">
        <w:sym w:font="Symbol" w:char="F0B7"/>
      </w:r>
      <w:r w:rsidRPr="00CC1554">
        <w:t xml:space="preserve"> Execute the plan to see if it works, and if it</w:t>
      </w:r>
      <w:r>
        <w:t xml:space="preserve"> </w:t>
      </w:r>
      <w:r w:rsidRPr="00CC1554">
        <w:t xml:space="preserve">does not then start over with another approach. Having delved into the problem and returned to it multiple times, one might have a flash of insight or a new idea to solve the problem. </w:t>
      </w:r>
    </w:p>
    <w:p w14:paraId="1B1FD99D" w14:textId="763227CB" w:rsidR="00CC1554" w:rsidRDefault="00CC1554" w:rsidP="00036510">
      <w:pPr>
        <w:ind w:left="360"/>
      </w:pPr>
      <w:r w:rsidRPr="00CC1554">
        <w:sym w:font="Symbol" w:char="F0B7"/>
      </w:r>
      <w:r w:rsidRPr="00CC1554">
        <w:t xml:space="preserve"> Looking back and reflecting helps in understanding and as </w:t>
      </w:r>
      <w:proofErr w:type="spellStart"/>
      <w:r w:rsidRPr="00CC1554">
        <w:t>similating</w:t>
      </w:r>
      <w:proofErr w:type="spellEnd"/>
      <w:r>
        <w:t xml:space="preserve"> </w:t>
      </w:r>
      <w:r w:rsidRPr="00CC1554">
        <w:t>the strategy, and</w:t>
      </w:r>
      <w:r>
        <w:t xml:space="preserve"> </w:t>
      </w:r>
      <w:r w:rsidRPr="00CC1554">
        <w:t>is a sort of investment into the future.</w:t>
      </w:r>
    </w:p>
    <w:p w14:paraId="27303FA3" w14:textId="77777777" w:rsidR="00DD19D5" w:rsidRDefault="00DD19D5" w:rsidP="00036510">
      <w:pPr>
        <w:ind w:left="360"/>
        <w:rPr>
          <w:b/>
          <w:bCs/>
        </w:rPr>
      </w:pPr>
    </w:p>
    <w:p w14:paraId="607A7B71" w14:textId="77777777" w:rsidR="00DD19D5" w:rsidRDefault="00DD19D5" w:rsidP="00036510">
      <w:pPr>
        <w:ind w:left="360"/>
        <w:rPr>
          <w:b/>
          <w:bCs/>
        </w:rPr>
      </w:pPr>
    </w:p>
    <w:p w14:paraId="5713F023" w14:textId="77777777" w:rsidR="00DD19D5" w:rsidRDefault="00DD19D5" w:rsidP="00036510">
      <w:pPr>
        <w:ind w:left="360"/>
        <w:rPr>
          <w:b/>
          <w:bCs/>
        </w:rPr>
      </w:pPr>
    </w:p>
    <w:p w14:paraId="4A581C03" w14:textId="77777777" w:rsidR="00DD19D5" w:rsidRDefault="00DD19D5" w:rsidP="00036510">
      <w:pPr>
        <w:ind w:left="360"/>
        <w:rPr>
          <w:b/>
          <w:bCs/>
        </w:rPr>
      </w:pPr>
    </w:p>
    <w:p w14:paraId="3871D0C5" w14:textId="77777777" w:rsidR="00DD19D5" w:rsidRDefault="00DD19D5" w:rsidP="00036510">
      <w:pPr>
        <w:ind w:left="360"/>
        <w:rPr>
          <w:b/>
          <w:bCs/>
        </w:rPr>
      </w:pPr>
    </w:p>
    <w:p w14:paraId="4CA6AD85" w14:textId="77777777" w:rsidR="00DD19D5" w:rsidRDefault="00DD19D5" w:rsidP="00036510">
      <w:pPr>
        <w:ind w:left="360"/>
        <w:rPr>
          <w:b/>
          <w:bCs/>
        </w:rPr>
      </w:pPr>
    </w:p>
    <w:p w14:paraId="24AC8860" w14:textId="77777777" w:rsidR="00DD19D5" w:rsidRDefault="00DD19D5" w:rsidP="00036510">
      <w:pPr>
        <w:ind w:left="360"/>
        <w:rPr>
          <w:b/>
          <w:bCs/>
        </w:rPr>
      </w:pPr>
    </w:p>
    <w:p w14:paraId="2A509181" w14:textId="77777777" w:rsidR="00DD19D5" w:rsidRDefault="00DD19D5" w:rsidP="00036510">
      <w:pPr>
        <w:ind w:left="360"/>
        <w:rPr>
          <w:b/>
          <w:bCs/>
        </w:rPr>
      </w:pPr>
    </w:p>
    <w:p w14:paraId="5994738E" w14:textId="63D2D55F" w:rsidR="00CC1554" w:rsidRPr="00CC1554" w:rsidRDefault="00CC1554" w:rsidP="00036510">
      <w:pPr>
        <w:ind w:left="360"/>
        <w:rPr>
          <w:b/>
          <w:bCs/>
        </w:rPr>
      </w:pPr>
      <w:r w:rsidRPr="00CC1554">
        <w:rPr>
          <w:b/>
          <w:bCs/>
        </w:rPr>
        <w:lastRenderedPageBreak/>
        <w:t>9. Discuss fabrication, falsification and plagiarism with examples.</w:t>
      </w:r>
    </w:p>
    <w:p w14:paraId="4EC0113A" w14:textId="70A96829" w:rsidR="00CC1554" w:rsidRDefault="00CC1554" w:rsidP="00036510">
      <w:pPr>
        <w:ind w:left="360"/>
        <w:rPr>
          <w:b/>
          <w:bCs/>
        </w:rPr>
      </w:pPr>
      <w:r>
        <w:rPr>
          <w:b/>
          <w:bCs/>
        </w:rPr>
        <w:t>Ans:</w:t>
      </w:r>
    </w:p>
    <w:p w14:paraId="18D44063" w14:textId="77777777" w:rsidR="00DD19D5" w:rsidRPr="00DD19D5" w:rsidRDefault="00DD19D5" w:rsidP="00DD19D5">
      <w:pPr>
        <w:ind w:left="360"/>
        <w:rPr>
          <w:b/>
          <w:bCs/>
        </w:rPr>
      </w:pPr>
      <w:r w:rsidRPr="00DD19D5">
        <w:rPr>
          <w:b/>
          <w:bCs/>
        </w:rPr>
        <w:t>1. Fabrication</w:t>
      </w:r>
    </w:p>
    <w:p w14:paraId="21B6DD00" w14:textId="77777777" w:rsidR="00DD19D5" w:rsidRPr="00DD19D5" w:rsidRDefault="00DD19D5" w:rsidP="00DD19D5">
      <w:pPr>
        <w:ind w:left="360"/>
      </w:pPr>
      <w:r w:rsidRPr="00DD19D5">
        <w:t>Fabrication is the act of inventing data or results that do not exist, and then recording or reporting them as real. In CSE, this typically involves making up software performance metrics, user study responses, or hardware simulation data to claim a successful breakthrough.</w:t>
      </w:r>
    </w:p>
    <w:p w14:paraId="7F4903F7" w14:textId="77777777" w:rsidR="00DD19D5" w:rsidRPr="00DD19D5" w:rsidRDefault="00DD19D5" w:rsidP="00DD19D5">
      <w:pPr>
        <w:numPr>
          <w:ilvl w:val="0"/>
          <w:numId w:val="3"/>
        </w:numPr>
      </w:pPr>
      <w:r w:rsidRPr="00DD19D5">
        <w:t>Example in Machine Learning: A researcher designs a new deep learning algorithm for autonomous vehicles. Instead of training and testing the model on standard datasets (like ImageNet or KITTI), they make up accuracy scores (e.g., claiming 99.4% accuracy) and publish a fake confusion matrix in their paper without ever actually running the code.</w:t>
      </w:r>
    </w:p>
    <w:p w14:paraId="2F2A1910" w14:textId="77777777" w:rsidR="00DD19D5" w:rsidRPr="00DD19D5" w:rsidRDefault="00DD19D5" w:rsidP="00DD19D5">
      <w:pPr>
        <w:numPr>
          <w:ilvl w:val="0"/>
          <w:numId w:val="3"/>
        </w:numPr>
      </w:pPr>
      <w:r w:rsidRPr="00DD19D5">
        <w:t>Example in Network Security: A student proposes a new routing protocol to prevent DDoS attacks. They do not set up a network simulator (like NS-3) but invent graphs and data points showing that their protocol reduces network latency under attack conditions.</w:t>
      </w:r>
    </w:p>
    <w:p w14:paraId="723C8E00" w14:textId="77777777" w:rsidR="00DD19D5" w:rsidRPr="00DD19D5" w:rsidRDefault="00DD19D5" w:rsidP="00DD19D5">
      <w:pPr>
        <w:ind w:left="360"/>
        <w:rPr>
          <w:b/>
          <w:bCs/>
        </w:rPr>
      </w:pPr>
      <w:r w:rsidRPr="00DD19D5">
        <w:rPr>
          <w:b/>
          <w:bCs/>
        </w:rPr>
        <w:t>2. Falsification</w:t>
      </w:r>
    </w:p>
    <w:p w14:paraId="18207922" w14:textId="77777777" w:rsidR="00DD19D5" w:rsidRPr="00DD19D5" w:rsidRDefault="00DD19D5" w:rsidP="00DD19D5">
      <w:pPr>
        <w:ind w:left="360"/>
      </w:pPr>
      <w:r w:rsidRPr="00DD19D5">
        <w:t>Falsification involves manipulating research materials, equipment, or processes, or changing/omitting data or results such that the research is not accurately represented in the research record. Unlike fabrication (making things up from scratch), falsification alters real, existing data to fit a desired hypothesis.</w:t>
      </w:r>
    </w:p>
    <w:p w14:paraId="30D3CCD1" w14:textId="77777777" w:rsidR="00DD19D5" w:rsidRPr="00DD19D5" w:rsidRDefault="00DD19D5" w:rsidP="00DD19D5">
      <w:pPr>
        <w:numPr>
          <w:ilvl w:val="0"/>
          <w:numId w:val="4"/>
        </w:numPr>
      </w:pPr>
      <w:r w:rsidRPr="00DD19D5">
        <w:t xml:space="preserve">Example in Data Science &amp; Bias: An engineer tests a new facial recognition system and finds it has an unacceptably high error rate when </w:t>
      </w:r>
      <w:proofErr w:type="spellStart"/>
      <w:r w:rsidRPr="00DD19D5">
        <w:t>analyzing</w:t>
      </w:r>
      <w:proofErr w:type="spellEnd"/>
      <w:r w:rsidRPr="00DD19D5">
        <w:t xml:space="preserve"> diverse skin tones. The engineer selectively deletes the failed test cases from the final dataset so the published paper can claim the algorithm is perfectly unbiased.</w:t>
      </w:r>
    </w:p>
    <w:p w14:paraId="6FA1A5D5" w14:textId="3B0172D4" w:rsidR="00DD19D5" w:rsidRPr="00DD19D5" w:rsidRDefault="00DD19D5" w:rsidP="00DD19D5">
      <w:pPr>
        <w:numPr>
          <w:ilvl w:val="0"/>
          <w:numId w:val="4"/>
        </w:numPr>
      </w:pPr>
      <w:r w:rsidRPr="00DD19D5">
        <w:t>Example in Hardware &amp; Performance: A team builds a new energy-efficient IoT microprocessor. During benchmarking, the chip overheats and throttles its speed under high workloads. The researchers manually alter the temperature logs in their final report to hide the hardware defect.</w:t>
      </w:r>
    </w:p>
    <w:p w14:paraId="2763C02F" w14:textId="77777777" w:rsidR="00DD19D5" w:rsidRPr="00DD19D5" w:rsidRDefault="00DD19D5" w:rsidP="00DD19D5">
      <w:pPr>
        <w:ind w:left="360"/>
        <w:rPr>
          <w:b/>
          <w:bCs/>
        </w:rPr>
      </w:pPr>
      <w:r w:rsidRPr="00DD19D5">
        <w:rPr>
          <w:b/>
          <w:bCs/>
        </w:rPr>
        <w:t>3. Plagiarism</w:t>
      </w:r>
    </w:p>
    <w:p w14:paraId="38D0A2D1" w14:textId="77777777" w:rsidR="00DD19D5" w:rsidRPr="00DD19D5" w:rsidRDefault="00DD19D5" w:rsidP="00DD19D5">
      <w:pPr>
        <w:ind w:left="360"/>
      </w:pPr>
      <w:r w:rsidRPr="00DD19D5">
        <w:t>Plagiarism is the appropriation of another person's ideas, processes, results, or words without giving appropriate credit. In CSE, plagiarism extends beyond text to include copying source code, software architectures, algorithms, and mathematical proofs.</w:t>
      </w:r>
    </w:p>
    <w:p w14:paraId="3702FA4D" w14:textId="77777777" w:rsidR="00DD19D5" w:rsidRPr="00DD19D5" w:rsidRDefault="00DD19D5" w:rsidP="00DD19D5">
      <w:pPr>
        <w:numPr>
          <w:ilvl w:val="0"/>
          <w:numId w:val="5"/>
        </w:numPr>
      </w:pPr>
      <w:r w:rsidRPr="00DD19D5">
        <w:lastRenderedPageBreak/>
        <w:t>Example in Software Development: A researcher copies an entire algorithmic block or optimized repository from GitHub, renames the variables and functions, and publishes it in an IEEE journal article as their own novel software contribution without citing the original developer.</w:t>
      </w:r>
    </w:p>
    <w:p w14:paraId="084935AA" w14:textId="77777777" w:rsidR="00DD19D5" w:rsidRPr="00DD19D5" w:rsidRDefault="00DD19D5" w:rsidP="00DD19D5">
      <w:pPr>
        <w:numPr>
          <w:ilvl w:val="0"/>
          <w:numId w:val="5"/>
        </w:numPr>
      </w:pPr>
      <w:r w:rsidRPr="00DD19D5">
        <w:t>Example in Literature Review: A graduate student takes several paragraphs explaining the inner workings of Blockchain technology from a peer-reviewed paper, pastes it directly into their thesis, and changes a few adjectives without using quotation marks or providing an in-text citation.</w:t>
      </w:r>
    </w:p>
    <w:p w14:paraId="1B441062" w14:textId="125A3C17" w:rsidR="00DD19D5" w:rsidRDefault="00DD19D5" w:rsidP="00036510">
      <w:pPr>
        <w:ind w:left="360"/>
        <w:rPr>
          <w:b/>
          <w:bCs/>
        </w:rPr>
      </w:pPr>
      <w:r w:rsidRPr="00DD19D5">
        <w:rPr>
          <w:b/>
          <w:bCs/>
        </w:rPr>
        <w:t>10. What is research? Explain its characteristics.</w:t>
      </w:r>
    </w:p>
    <w:p w14:paraId="3F5E389B" w14:textId="6B831372" w:rsidR="00DD19D5" w:rsidRDefault="00DD19D5" w:rsidP="00DD19D5">
      <w:pPr>
        <w:ind w:left="360"/>
        <w:rPr>
          <w:b/>
          <w:bCs/>
        </w:rPr>
      </w:pPr>
      <w:r>
        <w:rPr>
          <w:b/>
          <w:bCs/>
        </w:rPr>
        <w:t>Ans:</w:t>
      </w:r>
    </w:p>
    <w:p w14:paraId="16DB6905" w14:textId="7CB1DD1E" w:rsidR="00DD19D5" w:rsidRPr="00DD19D5" w:rsidRDefault="00DD19D5" w:rsidP="00DD19D5">
      <w:pPr>
        <w:ind w:left="360"/>
      </w:pPr>
      <w:r w:rsidRPr="00DD19D5">
        <w:t xml:space="preserve">Research is a systematic, objective, and structured investigation designed to discover, interpret, and revise facts, events, </w:t>
      </w:r>
      <w:proofErr w:type="spellStart"/>
      <w:r w:rsidRPr="00DD19D5">
        <w:t>behaviors</w:t>
      </w:r>
      <w:proofErr w:type="spellEnd"/>
      <w:r>
        <w:t xml:space="preserve">, </w:t>
      </w:r>
      <w:r w:rsidRPr="00DD19D5">
        <w:t>or theories. It is a purposeful process aimed at expanding the boundaries of human knowledge and finding solutions to specific problems.</w:t>
      </w:r>
    </w:p>
    <w:p w14:paraId="7B7E63ED" w14:textId="77777777" w:rsidR="00DD19D5" w:rsidRPr="00DD19D5" w:rsidRDefault="00DD19D5" w:rsidP="00DD19D5">
      <w:pPr>
        <w:ind w:left="360"/>
        <w:rPr>
          <w:b/>
          <w:bCs/>
        </w:rPr>
      </w:pPr>
      <w:r w:rsidRPr="00DD19D5">
        <w:rPr>
          <w:b/>
          <w:bCs/>
        </w:rPr>
        <w:t>Characteristics of Research</w:t>
      </w:r>
    </w:p>
    <w:p w14:paraId="4E72AF73" w14:textId="77777777" w:rsidR="00DD19D5" w:rsidRPr="00DD19D5" w:rsidRDefault="00DD19D5" w:rsidP="00DD19D5">
      <w:pPr>
        <w:numPr>
          <w:ilvl w:val="0"/>
          <w:numId w:val="6"/>
        </w:numPr>
      </w:pPr>
      <w:r w:rsidRPr="00DD19D5">
        <w:rPr>
          <w:b/>
          <w:bCs/>
        </w:rPr>
        <w:t>Empirical</w:t>
      </w:r>
      <w:r w:rsidRPr="00DD19D5">
        <w:t>: Research is based on direct experience or observation by the researcher. The collection of data relies on real-world evidence rather than mere speculation or hearsay.</w:t>
      </w:r>
    </w:p>
    <w:p w14:paraId="20C19C41" w14:textId="77777777" w:rsidR="00DD19D5" w:rsidRPr="00DD19D5" w:rsidRDefault="00DD19D5" w:rsidP="00DD19D5">
      <w:pPr>
        <w:numPr>
          <w:ilvl w:val="0"/>
          <w:numId w:val="6"/>
        </w:numPr>
      </w:pPr>
      <w:r w:rsidRPr="00DD19D5">
        <w:rPr>
          <w:b/>
          <w:bCs/>
        </w:rPr>
        <w:t>Systematic:</w:t>
      </w:r>
      <w:r w:rsidRPr="00DD19D5">
        <w:t xml:space="preserve"> It follows a logical, structured sequence. Research is conducted using specific, orderly procedures and established rules (the scientific method) to minimize errors.</w:t>
      </w:r>
    </w:p>
    <w:p w14:paraId="3E943C69" w14:textId="77777777" w:rsidR="00DD19D5" w:rsidRPr="00DD19D5" w:rsidRDefault="00DD19D5" w:rsidP="00DD19D5">
      <w:pPr>
        <w:numPr>
          <w:ilvl w:val="0"/>
          <w:numId w:val="6"/>
        </w:numPr>
      </w:pPr>
      <w:r w:rsidRPr="00DD19D5">
        <w:rPr>
          <w:b/>
          <w:bCs/>
        </w:rPr>
        <w:t>Controlled</w:t>
      </w:r>
      <w:r w:rsidRPr="00DD19D5">
        <w:t>: In investigating relationships between various factors, the researcher minimizes the effects of outside variables. All variables are kept constant except those being explicitly measured or manipulated.</w:t>
      </w:r>
    </w:p>
    <w:p w14:paraId="57DE56F8" w14:textId="77777777" w:rsidR="00DD19D5" w:rsidRPr="00DD19D5" w:rsidRDefault="00DD19D5" w:rsidP="00DD19D5">
      <w:pPr>
        <w:numPr>
          <w:ilvl w:val="0"/>
          <w:numId w:val="6"/>
        </w:numPr>
      </w:pPr>
      <w:r w:rsidRPr="00DD19D5">
        <w:rPr>
          <w:b/>
          <w:bCs/>
        </w:rPr>
        <w:t>Objective / Unbiased</w:t>
      </w:r>
      <w:r w:rsidRPr="00DD19D5">
        <w:t>: Research must be free from personal biases, emotions, and preconceived notions. The investigator must report the findings exactly as they are revealed by the data.</w:t>
      </w:r>
    </w:p>
    <w:p w14:paraId="07BB453C" w14:textId="77777777" w:rsidR="00DD19D5" w:rsidRPr="00DD19D5" w:rsidRDefault="00DD19D5" w:rsidP="00DD19D5">
      <w:pPr>
        <w:numPr>
          <w:ilvl w:val="0"/>
          <w:numId w:val="6"/>
        </w:numPr>
      </w:pPr>
      <w:r w:rsidRPr="00DD19D5">
        <w:rPr>
          <w:b/>
          <w:bCs/>
        </w:rPr>
        <w:t>Logical</w:t>
      </w:r>
      <w:r w:rsidRPr="00DD19D5">
        <w:t>: The entire process is guided by the rules of logical reasoning. It uses both induction (drawing general conclusions from specific observations) and deduction (applying general theories to specific instances) to check the validity of conclusions.</w:t>
      </w:r>
    </w:p>
    <w:p w14:paraId="365BB9CE" w14:textId="77777777" w:rsidR="00DD19D5" w:rsidRPr="00DD19D5" w:rsidRDefault="00DD19D5" w:rsidP="00DD19D5">
      <w:pPr>
        <w:numPr>
          <w:ilvl w:val="0"/>
          <w:numId w:val="6"/>
        </w:numPr>
      </w:pPr>
      <w:r w:rsidRPr="00DD19D5">
        <w:rPr>
          <w:b/>
          <w:bCs/>
        </w:rPr>
        <w:t>Analytical</w:t>
      </w:r>
      <w:r w:rsidRPr="00DD19D5">
        <w:t>: Data is broken down into smaller components to ensure there are no errors in interpretation. Researchers apply critical analysis to the gathered data to draw sound conclusions.</w:t>
      </w:r>
    </w:p>
    <w:p w14:paraId="77F3F7B6" w14:textId="77777777" w:rsidR="00DD19D5" w:rsidRPr="00DD19D5" w:rsidRDefault="00DD19D5" w:rsidP="00DD19D5">
      <w:pPr>
        <w:numPr>
          <w:ilvl w:val="0"/>
          <w:numId w:val="6"/>
        </w:numPr>
      </w:pPr>
      <w:r w:rsidRPr="00DD19D5">
        <w:rPr>
          <w:b/>
          <w:bCs/>
        </w:rPr>
        <w:lastRenderedPageBreak/>
        <w:t>Critical:</w:t>
      </w:r>
      <w:r w:rsidRPr="00DD19D5">
        <w:t xml:space="preserve"> Research undergoes careful, critical scrutiny. The methods used and the data collected must be robust enough to withstand critical evaluation by other experts in the field.</w:t>
      </w:r>
    </w:p>
    <w:p w14:paraId="65730630" w14:textId="77777777" w:rsidR="00DD19D5" w:rsidRPr="00DD19D5" w:rsidRDefault="00DD19D5" w:rsidP="00DD19D5">
      <w:pPr>
        <w:numPr>
          <w:ilvl w:val="0"/>
          <w:numId w:val="6"/>
        </w:numPr>
      </w:pPr>
      <w:r w:rsidRPr="00DD19D5">
        <w:rPr>
          <w:b/>
          <w:bCs/>
        </w:rPr>
        <w:t>Verifiable and Replicable</w:t>
      </w:r>
      <w:r w:rsidRPr="00DD19D5">
        <w:t>: Other researchers should be able to repeat the study using the same methodology and conditions. If the research is accurate, replicating it will yield similar results, verifying its authenticity.</w:t>
      </w:r>
    </w:p>
    <w:p w14:paraId="7A58985D" w14:textId="1E6109B6" w:rsidR="00DD19D5" w:rsidRPr="00DD19D5" w:rsidRDefault="00DD19D5" w:rsidP="00DD19D5">
      <w:pPr>
        <w:ind w:left="360"/>
      </w:pPr>
    </w:p>
    <w:p w14:paraId="481E2B59" w14:textId="77777777" w:rsidR="00DD19D5" w:rsidRPr="00DD19D5" w:rsidRDefault="00DD19D5" w:rsidP="00DD19D5">
      <w:pPr>
        <w:ind w:left="360"/>
      </w:pPr>
    </w:p>
    <w:p w14:paraId="2E8CFF99" w14:textId="77777777" w:rsidR="00CC1554" w:rsidRPr="00DD19D5" w:rsidRDefault="00CC1554" w:rsidP="00036510">
      <w:pPr>
        <w:ind w:left="360"/>
      </w:pPr>
    </w:p>
    <w:p w14:paraId="68226042" w14:textId="77777777" w:rsidR="00CC1554" w:rsidRPr="00DD19D5" w:rsidRDefault="00CC1554" w:rsidP="00036510">
      <w:pPr>
        <w:ind w:left="360"/>
      </w:pPr>
    </w:p>
    <w:sectPr w:rsidR="00CC1554" w:rsidRPr="00DD19D5" w:rsidSect="006A700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0F153" w14:textId="77777777" w:rsidR="002904C7" w:rsidRDefault="002904C7" w:rsidP="006A7006">
      <w:pPr>
        <w:spacing w:after="0" w:line="240" w:lineRule="auto"/>
      </w:pPr>
      <w:r>
        <w:separator/>
      </w:r>
    </w:p>
  </w:endnote>
  <w:endnote w:type="continuationSeparator" w:id="0">
    <w:p w14:paraId="79367892" w14:textId="77777777" w:rsidR="002904C7" w:rsidRDefault="002904C7" w:rsidP="006A7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E1F" w14:textId="77777777" w:rsidR="00DD19D5" w:rsidRDefault="00DD19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391295"/>
      <w:docPartObj>
        <w:docPartGallery w:val="Page Numbers (Bottom of Page)"/>
        <w:docPartUnique/>
      </w:docPartObj>
    </w:sdtPr>
    <w:sdtEndPr>
      <w:rPr>
        <w:noProof/>
      </w:rPr>
    </w:sdtEndPr>
    <w:sdtContent>
      <w:p w14:paraId="166C9089" w14:textId="17B9CA14" w:rsidR="006A7006" w:rsidRDefault="006A70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651CCA" w14:textId="77777777" w:rsidR="006A7006" w:rsidRDefault="006A70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9C35" w14:textId="77777777" w:rsidR="00DD19D5" w:rsidRDefault="00DD1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51FF" w14:textId="77777777" w:rsidR="002904C7" w:rsidRDefault="002904C7" w:rsidP="006A7006">
      <w:pPr>
        <w:spacing w:after="0" w:line="240" w:lineRule="auto"/>
      </w:pPr>
      <w:r>
        <w:separator/>
      </w:r>
    </w:p>
  </w:footnote>
  <w:footnote w:type="continuationSeparator" w:id="0">
    <w:p w14:paraId="1A64A446" w14:textId="77777777" w:rsidR="002904C7" w:rsidRDefault="002904C7" w:rsidP="006A7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A6C8E" w14:textId="77777777" w:rsidR="00DD19D5" w:rsidRDefault="00DD19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494553"/>
      <w:docPartObj>
        <w:docPartGallery w:val="Watermarks"/>
        <w:docPartUnique/>
      </w:docPartObj>
    </w:sdtPr>
    <w:sdtContent>
      <w:p w14:paraId="04BAD889" w14:textId="70A142D8" w:rsidR="00DD19D5" w:rsidRDefault="00DD19D5">
        <w:pPr>
          <w:pStyle w:val="Header"/>
        </w:pPr>
        <w:r>
          <w:rPr>
            <w:noProof/>
          </w:rPr>
          <w:pict w14:anchorId="680860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660627" o:spid="_x0000_s1025" type="#_x0000_t136" style="position:absolute;margin-left:0;margin-top:0;width:509pt;height:127.25pt;rotation:315;z-index:-251657216;mso-position-horizontal:center;mso-position-horizontal-relative:margin;mso-position-vertical:center;mso-position-vertical-relative:margin" o:allowincell="f" fillcolor="#272727 [2749]" stroked="f">
              <v:fill opacity=".5"/>
              <v:textpath style="font-family:&quot;Calibri&quot;;font-size:1pt" string="Mahalakshmi K"/>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62398" w14:textId="77777777" w:rsidR="00DD19D5" w:rsidRDefault="00DD19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16D7F"/>
    <w:multiLevelType w:val="multilevel"/>
    <w:tmpl w:val="CDC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D54F7"/>
    <w:multiLevelType w:val="hybridMultilevel"/>
    <w:tmpl w:val="F98AEDD8"/>
    <w:lvl w:ilvl="0" w:tplc="1FA8B9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5A672F"/>
    <w:multiLevelType w:val="hybridMultilevel"/>
    <w:tmpl w:val="2FFAFB8C"/>
    <w:lvl w:ilvl="0" w:tplc="B18E0A0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4260AB"/>
    <w:multiLevelType w:val="multilevel"/>
    <w:tmpl w:val="A40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A11A2"/>
    <w:multiLevelType w:val="multilevel"/>
    <w:tmpl w:val="3CF2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43A1F"/>
    <w:multiLevelType w:val="multilevel"/>
    <w:tmpl w:val="EED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070617">
    <w:abstractNumId w:val="2"/>
  </w:num>
  <w:num w:numId="2" w16cid:durableId="148982785">
    <w:abstractNumId w:val="1"/>
  </w:num>
  <w:num w:numId="3" w16cid:durableId="132992560">
    <w:abstractNumId w:val="0"/>
  </w:num>
  <w:num w:numId="4" w16cid:durableId="497964205">
    <w:abstractNumId w:val="5"/>
  </w:num>
  <w:num w:numId="5" w16cid:durableId="1942948938">
    <w:abstractNumId w:val="4"/>
  </w:num>
  <w:num w:numId="6" w16cid:durableId="336075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06"/>
    <w:rsid w:val="00036510"/>
    <w:rsid w:val="002904C7"/>
    <w:rsid w:val="003E4186"/>
    <w:rsid w:val="005108D1"/>
    <w:rsid w:val="005D2D36"/>
    <w:rsid w:val="005F7624"/>
    <w:rsid w:val="006A7006"/>
    <w:rsid w:val="00973AD9"/>
    <w:rsid w:val="00A56495"/>
    <w:rsid w:val="00CC1554"/>
    <w:rsid w:val="00DD19D5"/>
    <w:rsid w:val="00F33AD5"/>
    <w:rsid w:val="00FD6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B0650"/>
  <w15:chartTrackingRefBased/>
  <w15:docId w15:val="{7652D9B1-9E33-4244-876F-97DD9473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006"/>
    <w:rPr>
      <w:rFonts w:eastAsiaTheme="majorEastAsia" w:cstheme="majorBidi"/>
      <w:color w:val="272727" w:themeColor="text1" w:themeTint="D8"/>
    </w:rPr>
  </w:style>
  <w:style w:type="paragraph" w:styleId="Title">
    <w:name w:val="Title"/>
    <w:basedOn w:val="Normal"/>
    <w:next w:val="Normal"/>
    <w:link w:val="TitleChar"/>
    <w:uiPriority w:val="10"/>
    <w:qFormat/>
    <w:rsid w:val="006A7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006"/>
    <w:pPr>
      <w:spacing w:before="160"/>
      <w:jc w:val="center"/>
    </w:pPr>
    <w:rPr>
      <w:i/>
      <w:iCs/>
      <w:color w:val="404040" w:themeColor="text1" w:themeTint="BF"/>
    </w:rPr>
  </w:style>
  <w:style w:type="character" w:customStyle="1" w:styleId="QuoteChar">
    <w:name w:val="Quote Char"/>
    <w:basedOn w:val="DefaultParagraphFont"/>
    <w:link w:val="Quote"/>
    <w:uiPriority w:val="29"/>
    <w:rsid w:val="006A7006"/>
    <w:rPr>
      <w:i/>
      <w:iCs/>
      <w:color w:val="404040" w:themeColor="text1" w:themeTint="BF"/>
    </w:rPr>
  </w:style>
  <w:style w:type="paragraph" w:styleId="ListParagraph">
    <w:name w:val="List Paragraph"/>
    <w:basedOn w:val="Normal"/>
    <w:uiPriority w:val="34"/>
    <w:qFormat/>
    <w:rsid w:val="006A7006"/>
    <w:pPr>
      <w:ind w:left="720"/>
      <w:contextualSpacing/>
    </w:pPr>
  </w:style>
  <w:style w:type="character" w:styleId="IntenseEmphasis">
    <w:name w:val="Intense Emphasis"/>
    <w:basedOn w:val="DefaultParagraphFont"/>
    <w:uiPriority w:val="21"/>
    <w:qFormat/>
    <w:rsid w:val="006A7006"/>
    <w:rPr>
      <w:i/>
      <w:iCs/>
      <w:color w:val="0F4761" w:themeColor="accent1" w:themeShade="BF"/>
    </w:rPr>
  </w:style>
  <w:style w:type="paragraph" w:styleId="IntenseQuote">
    <w:name w:val="Intense Quote"/>
    <w:basedOn w:val="Normal"/>
    <w:next w:val="Normal"/>
    <w:link w:val="IntenseQuoteChar"/>
    <w:uiPriority w:val="30"/>
    <w:qFormat/>
    <w:rsid w:val="006A7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006"/>
    <w:rPr>
      <w:i/>
      <w:iCs/>
      <w:color w:val="0F4761" w:themeColor="accent1" w:themeShade="BF"/>
    </w:rPr>
  </w:style>
  <w:style w:type="character" w:styleId="IntenseReference">
    <w:name w:val="Intense Reference"/>
    <w:basedOn w:val="DefaultParagraphFont"/>
    <w:uiPriority w:val="32"/>
    <w:qFormat/>
    <w:rsid w:val="006A7006"/>
    <w:rPr>
      <w:b/>
      <w:bCs/>
      <w:smallCaps/>
      <w:color w:val="0F4761" w:themeColor="accent1" w:themeShade="BF"/>
      <w:spacing w:val="5"/>
    </w:rPr>
  </w:style>
  <w:style w:type="paragraph" w:styleId="Header">
    <w:name w:val="header"/>
    <w:basedOn w:val="Normal"/>
    <w:link w:val="HeaderChar"/>
    <w:uiPriority w:val="99"/>
    <w:unhideWhenUsed/>
    <w:rsid w:val="006A70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06"/>
  </w:style>
  <w:style w:type="paragraph" w:styleId="Footer">
    <w:name w:val="footer"/>
    <w:basedOn w:val="Normal"/>
    <w:link w:val="FooterChar"/>
    <w:uiPriority w:val="99"/>
    <w:unhideWhenUsed/>
    <w:rsid w:val="006A70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16</Pages>
  <Words>4698</Words>
  <Characters>26785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S</dc:creator>
  <cp:keywords/>
  <dc:description/>
  <cp:lastModifiedBy>Jagadish S</cp:lastModifiedBy>
  <cp:revision>1</cp:revision>
  <dcterms:created xsi:type="dcterms:W3CDTF">2026-10-11T15:32:00Z</dcterms:created>
  <dcterms:modified xsi:type="dcterms:W3CDTF">2026-10-11T16:58:00Z</dcterms:modified>
</cp:coreProperties>
</file>