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8FF28" w14:textId="77777777" w:rsidR="00FA5909" w:rsidRDefault="00FA5909" w:rsidP="00FA5909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kern w:val="0"/>
          <w:sz w:val="40"/>
          <w:szCs w:val="40"/>
          <w:lang w:eastAsia="en-IN"/>
          <w14:ligatures w14:val="none"/>
        </w:rPr>
      </w:pPr>
      <w:r w:rsidRPr="00FA5909">
        <w:rPr>
          <w:rFonts w:ascii="Times New Roman" w:eastAsia="Times New Roman" w:hAnsi="Times New Roman" w:cs="Times New Roman"/>
          <w:b/>
          <w:bCs/>
          <w:color w:val="2D2828"/>
          <w:kern w:val="0"/>
          <w:sz w:val="40"/>
          <w:szCs w:val="40"/>
          <w:lang w:eastAsia="en-IN"/>
          <w14:ligatures w14:val="none"/>
        </w:rPr>
        <w:t xml:space="preserve">Create Picklist Fields </w:t>
      </w:r>
      <w:proofErr w:type="gramStart"/>
      <w:r w:rsidRPr="00FA5909">
        <w:rPr>
          <w:rFonts w:ascii="Times New Roman" w:eastAsia="Times New Roman" w:hAnsi="Times New Roman" w:cs="Times New Roman"/>
          <w:b/>
          <w:bCs/>
          <w:color w:val="2D2828"/>
          <w:kern w:val="0"/>
          <w:sz w:val="40"/>
          <w:szCs w:val="40"/>
          <w:lang w:eastAsia="en-IN"/>
          <w14:ligatures w14:val="none"/>
        </w:rPr>
        <w:t>On</w:t>
      </w:r>
      <w:proofErr w:type="gramEnd"/>
      <w:r w:rsidRPr="00FA5909">
        <w:rPr>
          <w:rFonts w:ascii="Times New Roman" w:eastAsia="Times New Roman" w:hAnsi="Times New Roman" w:cs="Times New Roman"/>
          <w:b/>
          <w:bCs/>
          <w:color w:val="2D2828"/>
          <w:kern w:val="0"/>
          <w:sz w:val="40"/>
          <w:szCs w:val="40"/>
          <w:lang w:eastAsia="en-IN"/>
          <w14:ligatures w14:val="none"/>
        </w:rPr>
        <w:t xml:space="preserve"> Enquiry Object</w:t>
      </w:r>
    </w:p>
    <w:p w14:paraId="0DCFD2E8" w14:textId="77777777" w:rsidR="00FA5909" w:rsidRPr="00FA5909" w:rsidRDefault="00FA5909" w:rsidP="00FA59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590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picklist fields on enquiry object</w:t>
      </w:r>
      <w:r w:rsidRPr="00FA590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8DAB6F7" w14:textId="77777777" w:rsidR="00FA5909" w:rsidRPr="00FA5909" w:rsidRDefault="00FA5909" w:rsidP="00FA59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4"/>
          <w:szCs w:val="24"/>
          <w:lang w:eastAsia="en-IN"/>
          <w14:ligatures w14:val="none"/>
        </w:rPr>
      </w:pPr>
      <w:r w:rsidRPr="00FA5909">
        <w:rPr>
          <w:rFonts w:ascii="Open Sans" w:eastAsia="Times New Roman" w:hAnsi="Open Sans" w:cs="Open Sans"/>
          <w:color w:val="35475C"/>
          <w:kern w:val="0"/>
          <w:sz w:val="24"/>
          <w:szCs w:val="24"/>
          <w:lang w:eastAsia="en-IN"/>
          <w14:ligatures w14:val="none"/>
        </w:rPr>
        <w:t>Click on the gear icon and then select Setup.</w:t>
      </w:r>
    </w:p>
    <w:p w14:paraId="79AA13C5" w14:textId="77777777" w:rsidR="00FA5909" w:rsidRPr="00FA5909" w:rsidRDefault="00FA5909" w:rsidP="00FA59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4"/>
          <w:szCs w:val="24"/>
          <w:lang w:eastAsia="en-IN"/>
          <w14:ligatures w14:val="none"/>
        </w:rPr>
      </w:pPr>
      <w:r w:rsidRPr="00FA5909">
        <w:rPr>
          <w:rFonts w:ascii="Open Sans" w:eastAsia="Times New Roman" w:hAnsi="Open Sans" w:cs="Open Sans"/>
          <w:color w:val="35475C"/>
          <w:kern w:val="0"/>
          <w:sz w:val="24"/>
          <w:szCs w:val="24"/>
          <w:lang w:eastAsia="en-IN"/>
          <w14:ligatures w14:val="none"/>
        </w:rPr>
        <w:t>Click on the object manager tab just beside the home tab.</w:t>
      </w:r>
    </w:p>
    <w:p w14:paraId="0CC55818" w14:textId="77777777" w:rsidR="00FA5909" w:rsidRPr="00FA5909" w:rsidRDefault="00FA5909" w:rsidP="00FA59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4"/>
          <w:szCs w:val="24"/>
          <w:lang w:eastAsia="en-IN"/>
          <w14:ligatures w14:val="none"/>
        </w:rPr>
      </w:pPr>
      <w:r w:rsidRPr="00FA5909">
        <w:rPr>
          <w:rFonts w:ascii="Open Sans" w:eastAsia="Times New Roman" w:hAnsi="Open Sans" w:cs="Open Sans"/>
          <w:color w:val="35475C"/>
          <w:kern w:val="0"/>
          <w:sz w:val="24"/>
          <w:szCs w:val="24"/>
          <w:lang w:eastAsia="en-IN"/>
          <w14:ligatures w14:val="none"/>
        </w:rPr>
        <w:t>After the above steps, Select enquiry Object</w:t>
      </w:r>
    </w:p>
    <w:p w14:paraId="09D13703" w14:textId="77777777" w:rsidR="00FA5909" w:rsidRDefault="00FA5909" w:rsidP="00FA59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590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Now Select Fields and relationships from setup menu of the enquiry object.</w:t>
      </w:r>
    </w:p>
    <w:p w14:paraId="26BA8545" w14:textId="3AE0F8A5" w:rsidR="00FA5909" w:rsidRPr="00FA5909" w:rsidRDefault="00FA5909" w:rsidP="00FA59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63AFA0D7" wp14:editId="68C8748F">
            <wp:extent cx="5731510" cy="3223895"/>
            <wp:effectExtent l="0" t="0" r="2540" b="0"/>
            <wp:docPr id="39790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07574" name="Picture 3979075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E08D" w14:textId="24121DB6" w:rsidR="00165DC4" w:rsidRPr="00FA5909" w:rsidRDefault="00FA5909" w:rsidP="0078570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FA5909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 xml:space="preserve">Click new and select Picklist fields ????next and enter label </w:t>
      </w:r>
      <w:proofErr w:type="gramStart"/>
      <w:r w:rsidRPr="00FA5909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name(</w:t>
      </w:r>
      <w:proofErr w:type="gramEnd"/>
      <w:r w:rsidRPr="00FA5909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State) and select enter values option((Maharashtra, Gujarat, Rajasthan),next and Save</w:t>
      </w:r>
      <w:r w:rsidR="00165DC4"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2F9A901C" wp14:editId="1011836A">
            <wp:extent cx="5731510" cy="3223895"/>
            <wp:effectExtent l="0" t="0" r="2540" b="0"/>
            <wp:docPr id="746736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36350" name="Picture 7467363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DC4"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</w:rPr>
        <w:drawing>
          <wp:inline distT="0" distB="0" distL="0" distR="0" wp14:anchorId="4728E2D6" wp14:editId="444116B9">
            <wp:extent cx="5731510" cy="3223895"/>
            <wp:effectExtent l="0" t="0" r="2540" b="0"/>
            <wp:docPr id="5321797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79753" name="Picture 5321797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3561" w14:textId="77777777" w:rsidR="00FA5909" w:rsidRDefault="00FA5909" w:rsidP="00FA590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FA5909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Note: we create picklist fields for city follow the above steps just change the Labels and values.</w:t>
      </w:r>
    </w:p>
    <w:p w14:paraId="4062A34D" w14:textId="431103A8" w:rsidR="00165DC4" w:rsidRDefault="00165DC4" w:rsidP="00165DC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13C181EF" wp14:editId="4939AA25">
            <wp:extent cx="5731510" cy="3223895"/>
            <wp:effectExtent l="0" t="0" r="2540" b="0"/>
            <wp:docPr id="10703201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20114" name="Picture 10703201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</w:rPr>
        <w:drawing>
          <wp:inline distT="0" distB="0" distL="0" distR="0" wp14:anchorId="1F8EB1BD" wp14:editId="58DA4944">
            <wp:extent cx="5731510" cy="3223895"/>
            <wp:effectExtent l="0" t="0" r="2540" b="0"/>
            <wp:docPr id="654910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10181" name="Picture 6549101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7EC61E9E" wp14:editId="009E6D78">
            <wp:extent cx="5731510" cy="3223895"/>
            <wp:effectExtent l="0" t="0" r="2540" b="0"/>
            <wp:docPr id="10948556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55658" name="Picture 10948556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F885" w14:textId="77777777" w:rsidR="00165DC4" w:rsidRPr="00165DC4" w:rsidRDefault="00165DC4" w:rsidP="00165D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5D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Field </w:t>
      </w:r>
      <w:proofErr w:type="gramStart"/>
      <w:r w:rsidRPr="00165D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Dependency(</w:t>
      </w:r>
      <w:proofErr w:type="gramEnd"/>
      <w:r w:rsidRPr="00165D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 enquiry objects)</w:t>
      </w:r>
    </w:p>
    <w:p w14:paraId="4E1CBAC4" w14:textId="77777777" w:rsidR="00165DC4" w:rsidRPr="00165DC4" w:rsidRDefault="00165DC4" w:rsidP="00165DC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35D0BD" w14:textId="77777777" w:rsidR="00165DC4" w:rsidRPr="00165DC4" w:rsidRDefault="00165DC4" w:rsidP="00165D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65DC4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Create a dependency between these two picklists, so that when a state is selected, only respective Values are available.</w:t>
      </w:r>
    </w:p>
    <w:p w14:paraId="0E95ACD8" w14:textId="77777777" w:rsidR="00165DC4" w:rsidRPr="00165DC4" w:rsidRDefault="00165DC4" w:rsidP="00165D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65DC4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The below steps will assist you in creating Field Dependencies.</w:t>
      </w:r>
    </w:p>
    <w:p w14:paraId="1F148734" w14:textId="77777777" w:rsidR="00165DC4" w:rsidRPr="00165DC4" w:rsidRDefault="00165DC4" w:rsidP="00165D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65DC4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Click on the gear icon and then select Setup.</w:t>
      </w:r>
    </w:p>
    <w:p w14:paraId="71939A39" w14:textId="77777777" w:rsidR="00165DC4" w:rsidRPr="00165DC4" w:rsidRDefault="00165DC4" w:rsidP="00165D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65DC4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Click on the object manager tab just beside the home tab.</w:t>
      </w:r>
    </w:p>
    <w:p w14:paraId="46906FB9" w14:textId="77777777" w:rsidR="00165DC4" w:rsidRPr="00165DC4" w:rsidRDefault="00165DC4" w:rsidP="00165D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65DC4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After the above steps, Select enquiry Object</w:t>
      </w:r>
    </w:p>
    <w:p w14:paraId="2E1ADF27" w14:textId="77777777" w:rsidR="00165DC4" w:rsidRPr="00165DC4" w:rsidRDefault="00165DC4" w:rsidP="00165D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65DC4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Now Select Fields and relationships from setup menu of the enquiry object.</w:t>
      </w:r>
    </w:p>
    <w:p w14:paraId="57EFB7EE" w14:textId="77777777" w:rsidR="00165DC4" w:rsidRPr="00165DC4" w:rsidRDefault="00165DC4" w:rsidP="00165D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65DC4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Click Field Dependencies.</w:t>
      </w:r>
    </w:p>
    <w:p w14:paraId="226FFA5B" w14:textId="77777777" w:rsidR="00165DC4" w:rsidRPr="00165DC4" w:rsidRDefault="00165DC4" w:rsidP="00165D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65DC4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Click New.</w:t>
      </w:r>
    </w:p>
    <w:p w14:paraId="3CE4472E" w14:textId="77777777" w:rsidR="00165DC4" w:rsidRPr="00165DC4" w:rsidRDefault="00165DC4" w:rsidP="00165D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65DC4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Select State as the Controlling Field and select City as the Dependent Field.</w:t>
      </w:r>
    </w:p>
    <w:p w14:paraId="1C8B8C8D" w14:textId="77777777" w:rsidR="00165DC4" w:rsidRPr="00165DC4" w:rsidRDefault="00165DC4" w:rsidP="00165D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65DC4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Click Continue.</w:t>
      </w:r>
    </w:p>
    <w:p w14:paraId="309BB2B9" w14:textId="77777777" w:rsidR="00165DC4" w:rsidRPr="00165DC4" w:rsidRDefault="00165DC4" w:rsidP="00165D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65DC4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Select the appropriate Value in each column by double-clicking them.</w:t>
      </w:r>
    </w:p>
    <w:p w14:paraId="60243135" w14:textId="77777777" w:rsidR="00165DC4" w:rsidRPr="00165DC4" w:rsidRDefault="00165DC4" w:rsidP="00165D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65DC4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Maharashtra:i</w:t>
      </w:r>
      <w:proofErr w:type="spellEnd"/>
      <w:proofErr w:type="gramEnd"/>
      <w:r w:rsidRPr="00165DC4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) Nashik</w:t>
      </w:r>
    </w:p>
    <w:p w14:paraId="67809B76" w14:textId="77777777" w:rsidR="00165DC4" w:rsidRPr="00165DC4" w:rsidRDefault="00165DC4" w:rsidP="00165D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4BD8FC92" w14:textId="77777777" w:rsidR="00165DC4" w:rsidRPr="00165DC4" w:rsidRDefault="00165DC4" w:rsidP="00165D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65DC4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Click Include Values. And it is also same for Gujarat &amp; Rajasthan with its city.</w:t>
      </w:r>
    </w:p>
    <w:p w14:paraId="5E5E4CCC" w14:textId="77777777" w:rsidR="00165DC4" w:rsidRPr="00165DC4" w:rsidRDefault="00165DC4" w:rsidP="00165D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65DC4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Click Preview, then test the dependency by selecting different State and viewing the associate Values available for Particular state.</w:t>
      </w:r>
    </w:p>
    <w:p w14:paraId="62B50D31" w14:textId="77777777" w:rsidR="00165DC4" w:rsidRPr="00165DC4" w:rsidRDefault="00165DC4" w:rsidP="00165D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65DC4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Click Close to close the preview window.</w:t>
      </w:r>
    </w:p>
    <w:p w14:paraId="56C7FDE5" w14:textId="77777777" w:rsidR="00165DC4" w:rsidRPr="00165DC4" w:rsidRDefault="00165DC4" w:rsidP="00165DC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165DC4"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  <w:t>Click Save.</w:t>
      </w:r>
    </w:p>
    <w:p w14:paraId="3BE4AD6F" w14:textId="4CBA23D9" w:rsidR="00165DC4" w:rsidRPr="00FA5909" w:rsidRDefault="00BF3F9B" w:rsidP="00165DC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5475C"/>
          <w:kern w:val="0"/>
          <w:sz w:val="21"/>
          <w:szCs w:val="21"/>
          <w:lang w:eastAsia="en-IN"/>
          <w14:ligatures w14:val="none"/>
        </w:rPr>
      </w:pPr>
      <w:r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0268FE2C" wp14:editId="4FAC99DB">
            <wp:extent cx="5731510" cy="3223895"/>
            <wp:effectExtent l="0" t="0" r="2540" b="0"/>
            <wp:docPr id="1562206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06424" name="Picture 15622064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</w:rPr>
        <w:drawing>
          <wp:inline distT="0" distB="0" distL="0" distR="0" wp14:anchorId="09C3286E" wp14:editId="40030A3D">
            <wp:extent cx="5731510" cy="3223895"/>
            <wp:effectExtent l="0" t="0" r="2540" b="0"/>
            <wp:docPr id="11679287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28762" name="Picture 11679287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6FD99E89" wp14:editId="3876C8D3">
            <wp:extent cx="5731510" cy="3223895"/>
            <wp:effectExtent l="0" t="0" r="2540" b="0"/>
            <wp:docPr id="17304987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98733" name="Picture 17304987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</w:rPr>
        <w:drawing>
          <wp:inline distT="0" distB="0" distL="0" distR="0" wp14:anchorId="100912A8" wp14:editId="066053AD">
            <wp:extent cx="5731510" cy="3223895"/>
            <wp:effectExtent l="0" t="0" r="2540" b="0"/>
            <wp:docPr id="13989640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64033" name="Picture 13989640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Open Sans"/>
          <w:noProof/>
          <w:color w:val="35475C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1BFE24A9" wp14:editId="2267E246">
            <wp:extent cx="5731510" cy="3223895"/>
            <wp:effectExtent l="0" t="0" r="2540" b="0"/>
            <wp:docPr id="20293234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23442" name="Picture 20293234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893C" w14:textId="77777777" w:rsidR="00FA5909" w:rsidRPr="00FA5909" w:rsidRDefault="00FA5909" w:rsidP="00FA5909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kern w:val="0"/>
          <w:sz w:val="40"/>
          <w:szCs w:val="40"/>
          <w:lang w:eastAsia="en-IN"/>
          <w14:ligatures w14:val="none"/>
        </w:rPr>
      </w:pPr>
    </w:p>
    <w:p w14:paraId="3806E413" w14:textId="77777777" w:rsidR="00500220" w:rsidRDefault="00500220"/>
    <w:sectPr w:rsidR="005002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11A19"/>
    <w:multiLevelType w:val="multilevel"/>
    <w:tmpl w:val="E52EB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1D68EF"/>
    <w:multiLevelType w:val="multilevel"/>
    <w:tmpl w:val="CB564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5378D3"/>
    <w:multiLevelType w:val="multilevel"/>
    <w:tmpl w:val="33AA7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5150933">
    <w:abstractNumId w:val="2"/>
  </w:num>
  <w:num w:numId="2" w16cid:durableId="1598783154">
    <w:abstractNumId w:val="1"/>
  </w:num>
  <w:num w:numId="3" w16cid:durableId="782067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909"/>
    <w:rsid w:val="00165DC4"/>
    <w:rsid w:val="00500220"/>
    <w:rsid w:val="00BF3F9B"/>
    <w:rsid w:val="00FA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32960"/>
  <w15:chartTrackingRefBased/>
  <w15:docId w15:val="{3A5A0801-BFE6-403D-BC72-5EC4F0032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A590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A5909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3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0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raja</dc:creator>
  <cp:keywords/>
  <dc:description/>
  <cp:lastModifiedBy>murali raja</cp:lastModifiedBy>
  <cp:revision>1</cp:revision>
  <dcterms:created xsi:type="dcterms:W3CDTF">2023-11-03T07:53:00Z</dcterms:created>
  <dcterms:modified xsi:type="dcterms:W3CDTF">2023-11-03T08:21:00Z</dcterms:modified>
</cp:coreProperties>
</file>