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3E09" w14:textId="77777777" w:rsidR="000C56EA" w:rsidRPr="000C56EA" w:rsidRDefault="000C56EA" w:rsidP="000C56EA">
      <w:pPr>
        <w:rPr>
          <w:b/>
          <w:bCs/>
          <w:sz w:val="32"/>
          <w:szCs w:val="32"/>
        </w:rPr>
      </w:pPr>
      <w:r w:rsidRPr="000C56EA">
        <w:rPr>
          <w:b/>
          <w:bCs/>
          <w:sz w:val="32"/>
          <w:szCs w:val="32"/>
        </w:rPr>
        <w:t>Solution Requirements</w:t>
      </w:r>
    </w:p>
    <w:p w14:paraId="6E949102" w14:textId="77777777" w:rsidR="000C56EA" w:rsidRPr="000C56EA" w:rsidRDefault="000C56EA" w:rsidP="000C56EA">
      <w:pPr>
        <w:rPr>
          <w:b/>
          <w:bCs/>
        </w:rPr>
      </w:pPr>
      <w:r w:rsidRPr="000C56EA">
        <w:rPr>
          <w:b/>
          <w:bCs/>
        </w:rPr>
        <w:t>Introduction</w:t>
      </w:r>
    </w:p>
    <w:p w14:paraId="548BF655" w14:textId="77777777" w:rsidR="000C56EA" w:rsidRPr="000C56EA" w:rsidRDefault="000C56EA" w:rsidP="000C56EA">
      <w:r w:rsidRPr="000C56EA">
        <w:t xml:space="preserve">Solution requirements describe the features and functionalities that the proposed system must provide to solve the identified problem. These requirements define how the system should work and what services it should offer to users. For the </w:t>
      </w:r>
      <w:r w:rsidRPr="000C56EA">
        <w:rPr>
          <w:b/>
          <w:bCs/>
        </w:rPr>
        <w:t>Smart Library Request Workflow System</w:t>
      </w:r>
      <w:r w:rsidRPr="000C56EA">
        <w:t>, the solution requirements focus on improving the process of requesting and managing library books through an automated digital platform.</w:t>
      </w:r>
    </w:p>
    <w:p w14:paraId="1875F76B" w14:textId="77777777" w:rsidR="000C56EA" w:rsidRPr="000C56EA" w:rsidRDefault="000C56EA" w:rsidP="000C56EA">
      <w:r w:rsidRPr="000C56EA">
        <w:t>The system aims to simplify the interaction between students and librarians by providing an efficient workflow for book requests.</w:t>
      </w:r>
    </w:p>
    <w:p w14:paraId="00A183DD" w14:textId="77777777" w:rsidR="000C56EA" w:rsidRPr="000C56EA" w:rsidRDefault="000C56EA" w:rsidP="000C56EA">
      <w:pPr>
        <w:rPr>
          <w:b/>
          <w:bCs/>
        </w:rPr>
      </w:pPr>
      <w:r w:rsidRPr="000C56EA">
        <w:rPr>
          <w:b/>
          <w:bCs/>
        </w:rPr>
        <w:t>Functional Requirements</w:t>
      </w:r>
    </w:p>
    <w:p w14:paraId="4F4C6D68" w14:textId="77777777" w:rsidR="000C56EA" w:rsidRPr="000C56EA" w:rsidRDefault="000C56EA" w:rsidP="000C56EA">
      <w:r w:rsidRPr="000C56EA">
        <w:t>Functional requirements describe the main functions that the system must perform.</w:t>
      </w:r>
    </w:p>
    <w:p w14:paraId="420E0A7F" w14:textId="77777777" w:rsidR="000C56EA" w:rsidRPr="000C56EA" w:rsidRDefault="000C56EA" w:rsidP="000C56EA">
      <w:pPr>
        <w:rPr>
          <w:b/>
          <w:bCs/>
        </w:rPr>
      </w:pPr>
      <w:r w:rsidRPr="000C56EA">
        <w:rPr>
          <w:b/>
          <w:bCs/>
        </w:rPr>
        <w:t>User Authentication</w:t>
      </w:r>
    </w:p>
    <w:p w14:paraId="2FB575AA" w14:textId="77777777" w:rsidR="000C56EA" w:rsidRPr="000C56EA" w:rsidRDefault="000C56EA" w:rsidP="000C56EA">
      <w:r w:rsidRPr="000C56EA">
        <w:t>The system should allow users such as students and librarians to log into the system using valid credentials. This ensures secure access to the system.</w:t>
      </w:r>
    </w:p>
    <w:p w14:paraId="5F6FD831" w14:textId="77777777" w:rsidR="000C56EA" w:rsidRPr="000C56EA" w:rsidRDefault="000C56EA" w:rsidP="000C56EA">
      <w:pPr>
        <w:rPr>
          <w:b/>
          <w:bCs/>
        </w:rPr>
      </w:pPr>
      <w:r w:rsidRPr="000C56EA">
        <w:rPr>
          <w:b/>
          <w:bCs/>
        </w:rPr>
        <w:t>Book Search</w:t>
      </w:r>
    </w:p>
    <w:p w14:paraId="60C5BD0B" w14:textId="77777777" w:rsidR="000C56EA" w:rsidRPr="000C56EA" w:rsidRDefault="000C56EA" w:rsidP="000C56EA">
      <w:r w:rsidRPr="000C56EA">
        <w:t>Users should be able to search for books using different parameters such as book title, author name, or category. This helps users easily find the resources they need.</w:t>
      </w:r>
    </w:p>
    <w:p w14:paraId="1CF248C2" w14:textId="77777777" w:rsidR="000C56EA" w:rsidRPr="000C56EA" w:rsidRDefault="000C56EA" w:rsidP="000C56EA">
      <w:pPr>
        <w:rPr>
          <w:b/>
          <w:bCs/>
        </w:rPr>
      </w:pPr>
      <w:r w:rsidRPr="000C56EA">
        <w:rPr>
          <w:b/>
          <w:bCs/>
        </w:rPr>
        <w:t>Book Request Submission</w:t>
      </w:r>
    </w:p>
    <w:p w14:paraId="15DDF453" w14:textId="77777777" w:rsidR="000C56EA" w:rsidRPr="000C56EA" w:rsidRDefault="000C56EA" w:rsidP="000C56EA">
      <w:r w:rsidRPr="000C56EA">
        <w:t>The system should allow users to submit book requests through an online form. The request will include necessary details such as user information, book title, and request date.</w:t>
      </w:r>
    </w:p>
    <w:p w14:paraId="7EF2D051" w14:textId="77777777" w:rsidR="000C56EA" w:rsidRPr="000C56EA" w:rsidRDefault="000C56EA" w:rsidP="000C56EA">
      <w:pPr>
        <w:rPr>
          <w:b/>
          <w:bCs/>
        </w:rPr>
      </w:pPr>
      <w:r w:rsidRPr="000C56EA">
        <w:rPr>
          <w:b/>
          <w:bCs/>
        </w:rPr>
        <w:t>Request Management</w:t>
      </w:r>
    </w:p>
    <w:p w14:paraId="442EAE29" w14:textId="77777777" w:rsidR="000C56EA" w:rsidRPr="000C56EA" w:rsidRDefault="000C56EA" w:rsidP="000C56EA">
      <w:r w:rsidRPr="000C56EA">
        <w:t>Librarians should be able to view all submitted requests. The system should allow librarians to review and manage these requests effectively.</w:t>
      </w:r>
    </w:p>
    <w:p w14:paraId="4DDC22C0" w14:textId="77777777" w:rsidR="000C56EA" w:rsidRPr="000C56EA" w:rsidRDefault="000C56EA" w:rsidP="000C56EA">
      <w:pPr>
        <w:rPr>
          <w:b/>
          <w:bCs/>
        </w:rPr>
      </w:pPr>
      <w:r w:rsidRPr="000C56EA">
        <w:rPr>
          <w:b/>
          <w:bCs/>
        </w:rPr>
        <w:t>Request Approval or Rejection</w:t>
      </w:r>
    </w:p>
    <w:p w14:paraId="112E0103" w14:textId="77777777" w:rsidR="000C56EA" w:rsidRPr="000C56EA" w:rsidRDefault="000C56EA" w:rsidP="000C56EA">
      <w:r w:rsidRPr="000C56EA">
        <w:t>The librarian should have the ability to approve or reject the book request based on availability and library policies.</w:t>
      </w:r>
    </w:p>
    <w:p w14:paraId="2CE97ABA" w14:textId="77777777" w:rsidR="000C56EA" w:rsidRPr="000C56EA" w:rsidRDefault="000C56EA" w:rsidP="000C56EA">
      <w:pPr>
        <w:rPr>
          <w:b/>
          <w:bCs/>
        </w:rPr>
      </w:pPr>
      <w:r w:rsidRPr="000C56EA">
        <w:rPr>
          <w:b/>
          <w:bCs/>
        </w:rPr>
        <w:t>Request Status Tracking</w:t>
      </w:r>
    </w:p>
    <w:p w14:paraId="1415F29C" w14:textId="77777777" w:rsidR="000C56EA" w:rsidRPr="000C56EA" w:rsidRDefault="000C56EA" w:rsidP="000C56EA">
      <w:r w:rsidRPr="000C56EA">
        <w:t>Users should be able to track the status of their book requests through the system dashboard.</w:t>
      </w:r>
    </w:p>
    <w:p w14:paraId="290917A0" w14:textId="77777777" w:rsidR="000C56EA" w:rsidRPr="000C56EA" w:rsidRDefault="000C56EA" w:rsidP="000C56EA">
      <w:pPr>
        <w:rPr>
          <w:b/>
          <w:bCs/>
        </w:rPr>
      </w:pPr>
      <w:r w:rsidRPr="000C56EA">
        <w:rPr>
          <w:b/>
          <w:bCs/>
        </w:rPr>
        <w:t>Notification System</w:t>
      </w:r>
    </w:p>
    <w:p w14:paraId="5CDC1D81" w14:textId="77777777" w:rsidR="000C56EA" w:rsidRPr="000C56EA" w:rsidRDefault="000C56EA" w:rsidP="000C56EA">
      <w:r w:rsidRPr="000C56EA">
        <w:lastRenderedPageBreak/>
        <w:t>The system should notify users when their request is approved, rejected, or updated. This improves communication between users and librarians.</w:t>
      </w:r>
    </w:p>
    <w:p w14:paraId="0364C98A" w14:textId="77777777" w:rsidR="000C56EA" w:rsidRPr="000C56EA" w:rsidRDefault="000C56EA" w:rsidP="000C56EA">
      <w:pPr>
        <w:rPr>
          <w:b/>
          <w:bCs/>
        </w:rPr>
      </w:pPr>
      <w:r w:rsidRPr="000C56EA">
        <w:rPr>
          <w:b/>
          <w:bCs/>
        </w:rPr>
        <w:t>Non-Functional Requirements</w:t>
      </w:r>
    </w:p>
    <w:p w14:paraId="4C946748" w14:textId="77777777" w:rsidR="000C56EA" w:rsidRPr="000C56EA" w:rsidRDefault="000C56EA" w:rsidP="000C56EA">
      <w:r w:rsidRPr="000C56EA">
        <w:t>Non-functional requirements describe the performance and quality attributes of the system.</w:t>
      </w:r>
    </w:p>
    <w:p w14:paraId="744B1F2D" w14:textId="77777777" w:rsidR="000C56EA" w:rsidRPr="000C56EA" w:rsidRDefault="000C56EA" w:rsidP="000C56EA">
      <w:pPr>
        <w:rPr>
          <w:b/>
          <w:bCs/>
        </w:rPr>
      </w:pPr>
      <w:r w:rsidRPr="000C56EA">
        <w:rPr>
          <w:b/>
          <w:bCs/>
        </w:rPr>
        <w:t>Usability</w:t>
      </w:r>
    </w:p>
    <w:p w14:paraId="00F80261" w14:textId="77777777" w:rsidR="000C56EA" w:rsidRPr="000C56EA" w:rsidRDefault="000C56EA" w:rsidP="000C56EA">
      <w:r w:rsidRPr="000C56EA">
        <w:t>The system interface should be simple and user-friendly so that users can easily navigate and perform tasks.</w:t>
      </w:r>
    </w:p>
    <w:p w14:paraId="457FEE9F" w14:textId="77777777" w:rsidR="000C56EA" w:rsidRPr="000C56EA" w:rsidRDefault="000C56EA" w:rsidP="000C56EA">
      <w:pPr>
        <w:rPr>
          <w:b/>
          <w:bCs/>
        </w:rPr>
      </w:pPr>
      <w:r w:rsidRPr="000C56EA">
        <w:rPr>
          <w:b/>
          <w:bCs/>
        </w:rPr>
        <w:t>Performance</w:t>
      </w:r>
    </w:p>
    <w:p w14:paraId="57F22A1F" w14:textId="77777777" w:rsidR="000C56EA" w:rsidRPr="000C56EA" w:rsidRDefault="000C56EA" w:rsidP="000C56EA">
      <w:r w:rsidRPr="000C56EA">
        <w:t>The system should process book requests quickly and efficiently without delays.</w:t>
      </w:r>
    </w:p>
    <w:p w14:paraId="0046BCD6" w14:textId="77777777" w:rsidR="000C56EA" w:rsidRPr="000C56EA" w:rsidRDefault="000C56EA" w:rsidP="000C56EA">
      <w:pPr>
        <w:rPr>
          <w:b/>
          <w:bCs/>
        </w:rPr>
      </w:pPr>
      <w:r w:rsidRPr="000C56EA">
        <w:rPr>
          <w:b/>
          <w:bCs/>
        </w:rPr>
        <w:t>Security</w:t>
      </w:r>
    </w:p>
    <w:p w14:paraId="34C6FB7D" w14:textId="77777777" w:rsidR="000C56EA" w:rsidRPr="000C56EA" w:rsidRDefault="000C56EA" w:rsidP="000C56EA">
      <w:r w:rsidRPr="000C56EA">
        <w:t>User information and request data should be securely stored to prevent unauthorized access.</w:t>
      </w:r>
    </w:p>
    <w:p w14:paraId="50AAC885" w14:textId="77777777" w:rsidR="000C56EA" w:rsidRPr="000C56EA" w:rsidRDefault="000C56EA" w:rsidP="000C56EA">
      <w:pPr>
        <w:rPr>
          <w:b/>
          <w:bCs/>
        </w:rPr>
      </w:pPr>
      <w:r w:rsidRPr="000C56EA">
        <w:rPr>
          <w:b/>
          <w:bCs/>
        </w:rPr>
        <w:t>Reliability</w:t>
      </w:r>
    </w:p>
    <w:p w14:paraId="42DB83F0" w14:textId="77777777" w:rsidR="000C56EA" w:rsidRPr="000C56EA" w:rsidRDefault="000C56EA" w:rsidP="000C56EA">
      <w:r w:rsidRPr="000C56EA">
        <w:t>The system should operate continuously with minimal downtime to ensure uninterrupted library services.</w:t>
      </w:r>
    </w:p>
    <w:p w14:paraId="7A615E0F" w14:textId="77777777" w:rsidR="000C56EA" w:rsidRPr="000C56EA" w:rsidRDefault="000C56EA" w:rsidP="000C56EA">
      <w:pPr>
        <w:rPr>
          <w:b/>
          <w:bCs/>
        </w:rPr>
      </w:pPr>
      <w:r w:rsidRPr="000C56EA">
        <w:rPr>
          <w:b/>
          <w:bCs/>
        </w:rPr>
        <w:t>Scalability</w:t>
      </w:r>
    </w:p>
    <w:p w14:paraId="0462576B" w14:textId="77777777" w:rsidR="000C56EA" w:rsidRPr="000C56EA" w:rsidRDefault="000C56EA" w:rsidP="000C56EA">
      <w:r w:rsidRPr="000C56EA">
        <w:t>The system should be able to handle an increasing number of users and requests in the future.</w:t>
      </w:r>
    </w:p>
    <w:p w14:paraId="4BC061FC" w14:textId="77777777" w:rsidR="000C56EA" w:rsidRPr="000C56EA" w:rsidRDefault="000C56EA" w:rsidP="000C56EA">
      <w:pPr>
        <w:rPr>
          <w:b/>
          <w:bCs/>
        </w:rPr>
      </w:pPr>
      <w:r w:rsidRPr="000C56EA">
        <w:rPr>
          <w:b/>
          <w:bCs/>
        </w:rPr>
        <w:t>Conclusion</w:t>
      </w:r>
    </w:p>
    <w:p w14:paraId="2E7BF0A4" w14:textId="77777777" w:rsidR="000C56EA" w:rsidRPr="000C56EA" w:rsidRDefault="000C56EA" w:rsidP="000C56EA">
      <w:r w:rsidRPr="000C56EA">
        <w:t>The solution requirements provide a clear description of the features and capabilities required for the Smart Library Request Workflow System. By implementing these requirements, the system will improve the efficiency of library operations, reduce manual work, and enhance the overall user experience for students and librarians.</w:t>
      </w:r>
    </w:p>
    <w:p w14:paraId="5177488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EA"/>
    <w:rsid w:val="000C56EA"/>
    <w:rsid w:val="001D4651"/>
    <w:rsid w:val="00942E8F"/>
    <w:rsid w:val="00D80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3F53"/>
  <w15:chartTrackingRefBased/>
  <w15:docId w15:val="{B37530D8-1752-4B74-804E-B6DC7B43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6EA"/>
    <w:rPr>
      <w:rFonts w:eastAsiaTheme="majorEastAsia" w:cstheme="majorBidi"/>
      <w:color w:val="272727" w:themeColor="text1" w:themeTint="D8"/>
    </w:rPr>
  </w:style>
  <w:style w:type="paragraph" w:styleId="Title">
    <w:name w:val="Title"/>
    <w:basedOn w:val="Normal"/>
    <w:next w:val="Normal"/>
    <w:link w:val="TitleChar"/>
    <w:uiPriority w:val="10"/>
    <w:qFormat/>
    <w:rsid w:val="000C5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EA"/>
    <w:pPr>
      <w:spacing w:before="160"/>
      <w:jc w:val="center"/>
    </w:pPr>
    <w:rPr>
      <w:i/>
      <w:iCs/>
      <w:color w:val="404040" w:themeColor="text1" w:themeTint="BF"/>
    </w:rPr>
  </w:style>
  <w:style w:type="character" w:customStyle="1" w:styleId="QuoteChar">
    <w:name w:val="Quote Char"/>
    <w:basedOn w:val="DefaultParagraphFont"/>
    <w:link w:val="Quote"/>
    <w:uiPriority w:val="29"/>
    <w:rsid w:val="000C56EA"/>
    <w:rPr>
      <w:i/>
      <w:iCs/>
      <w:color w:val="404040" w:themeColor="text1" w:themeTint="BF"/>
    </w:rPr>
  </w:style>
  <w:style w:type="paragraph" w:styleId="ListParagraph">
    <w:name w:val="List Paragraph"/>
    <w:basedOn w:val="Normal"/>
    <w:uiPriority w:val="34"/>
    <w:qFormat/>
    <w:rsid w:val="000C56EA"/>
    <w:pPr>
      <w:ind w:left="720"/>
      <w:contextualSpacing/>
    </w:pPr>
  </w:style>
  <w:style w:type="character" w:styleId="IntenseEmphasis">
    <w:name w:val="Intense Emphasis"/>
    <w:basedOn w:val="DefaultParagraphFont"/>
    <w:uiPriority w:val="21"/>
    <w:qFormat/>
    <w:rsid w:val="000C56EA"/>
    <w:rPr>
      <w:i/>
      <w:iCs/>
      <w:color w:val="0F4761" w:themeColor="accent1" w:themeShade="BF"/>
    </w:rPr>
  </w:style>
  <w:style w:type="paragraph" w:styleId="IntenseQuote">
    <w:name w:val="Intense Quote"/>
    <w:basedOn w:val="Normal"/>
    <w:next w:val="Normal"/>
    <w:link w:val="IntenseQuoteChar"/>
    <w:uiPriority w:val="30"/>
    <w:qFormat/>
    <w:rsid w:val="000C5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6EA"/>
    <w:rPr>
      <w:i/>
      <w:iCs/>
      <w:color w:val="0F4761" w:themeColor="accent1" w:themeShade="BF"/>
    </w:rPr>
  </w:style>
  <w:style w:type="character" w:styleId="IntenseReference">
    <w:name w:val="Intense Reference"/>
    <w:basedOn w:val="DefaultParagraphFont"/>
    <w:uiPriority w:val="32"/>
    <w:qFormat/>
    <w:rsid w:val="000C5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2026-03-07T13:43:00Z</dcterms:created>
  <dcterms:modified xsi:type="dcterms:W3CDTF">2026-03-07T13:45:00Z</dcterms:modified>
</cp:coreProperties>
</file>