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11BE" w14:textId="77777777" w:rsidR="00D84963" w:rsidRPr="00D84963" w:rsidRDefault="00D84963" w:rsidP="00D84963">
      <w:pPr>
        <w:rPr>
          <w:b/>
          <w:bCs/>
          <w:sz w:val="32"/>
          <w:szCs w:val="32"/>
        </w:rPr>
      </w:pPr>
      <w:r w:rsidRPr="00D84963">
        <w:rPr>
          <w:b/>
          <w:bCs/>
          <w:sz w:val="32"/>
          <w:szCs w:val="32"/>
        </w:rPr>
        <w:t>Technology Stack</w:t>
      </w:r>
    </w:p>
    <w:p w14:paraId="33ED4AFF" w14:textId="77777777" w:rsidR="00D84963" w:rsidRPr="00D84963" w:rsidRDefault="00D84963" w:rsidP="00D84963">
      <w:pPr>
        <w:rPr>
          <w:b/>
          <w:bCs/>
        </w:rPr>
      </w:pPr>
      <w:r w:rsidRPr="00D84963">
        <w:rPr>
          <w:b/>
          <w:bCs/>
        </w:rPr>
        <w:t>Introduction</w:t>
      </w:r>
    </w:p>
    <w:p w14:paraId="3162EA9C" w14:textId="77777777" w:rsidR="00D84963" w:rsidRPr="00D84963" w:rsidRDefault="00D84963" w:rsidP="00D84963">
      <w:r w:rsidRPr="00D84963">
        <w:t>A technology stack refers to the combination of programming languages, frameworks, tools, and platforms used to develop and run a software application. Selecting the right technology stack is important for building a reliable, efficient, and scalable system.</w:t>
      </w:r>
    </w:p>
    <w:p w14:paraId="3ACF3192" w14:textId="77777777" w:rsidR="00D84963" w:rsidRPr="00D84963" w:rsidRDefault="00D84963" w:rsidP="00D84963">
      <w:r w:rsidRPr="00D84963">
        <w:t xml:space="preserve">For the </w:t>
      </w:r>
      <w:r w:rsidRPr="00D84963">
        <w:rPr>
          <w:b/>
          <w:bCs/>
        </w:rPr>
        <w:t>Smart Library Request Workflow System</w:t>
      </w:r>
      <w:r w:rsidRPr="00D84963">
        <w:t>, the technology stack includes technologies used for the user interface, application logic, database management, and system integration. These technologies help ensure that the system operates smoothly and provides a user-friendly experience.</w:t>
      </w:r>
    </w:p>
    <w:p w14:paraId="39AD9225" w14:textId="77777777" w:rsidR="00D84963" w:rsidRPr="00D84963" w:rsidRDefault="00D84963" w:rsidP="00D84963">
      <w:pPr>
        <w:rPr>
          <w:b/>
          <w:bCs/>
        </w:rPr>
      </w:pPr>
      <w:r w:rsidRPr="00D84963">
        <w:rPr>
          <w:b/>
          <w:bCs/>
        </w:rPr>
        <w:t>Frontend Technologies</w:t>
      </w:r>
    </w:p>
    <w:p w14:paraId="52CC62B1" w14:textId="77777777" w:rsidR="00D84963" w:rsidRPr="00D84963" w:rsidRDefault="00D84963" w:rsidP="00D84963">
      <w:r w:rsidRPr="00D84963">
        <w:t>Frontend technologies are used to design the user interface that allows users to interact with the system.</w:t>
      </w:r>
    </w:p>
    <w:p w14:paraId="05F3048F" w14:textId="77777777" w:rsidR="00D84963" w:rsidRPr="00D84963" w:rsidRDefault="00D84963" w:rsidP="00D84963">
      <w:pPr>
        <w:rPr>
          <w:b/>
          <w:bCs/>
        </w:rPr>
      </w:pPr>
      <w:r w:rsidRPr="00D84963">
        <w:rPr>
          <w:b/>
          <w:bCs/>
        </w:rPr>
        <w:t>HTML</w:t>
      </w:r>
    </w:p>
    <w:p w14:paraId="570296C6" w14:textId="77777777" w:rsidR="00D84963" w:rsidRPr="00D84963" w:rsidRDefault="00D84963" w:rsidP="00D84963">
      <w:r w:rsidRPr="00D84963">
        <w:t>HTML (</w:t>
      </w:r>
      <w:proofErr w:type="spellStart"/>
      <w:r w:rsidRPr="00D84963">
        <w:t>HyperText</w:t>
      </w:r>
      <w:proofErr w:type="spellEnd"/>
      <w:r w:rsidRPr="00D84963">
        <w:t xml:space="preserve"> Markup Language) is used to create the basic structure of web pages. It helps in designing forms, buttons, and layouts used for book requests and login pages.</w:t>
      </w:r>
    </w:p>
    <w:p w14:paraId="195F05F2" w14:textId="77777777" w:rsidR="00D84963" w:rsidRPr="00D84963" w:rsidRDefault="00D84963" w:rsidP="00D84963">
      <w:pPr>
        <w:rPr>
          <w:b/>
          <w:bCs/>
        </w:rPr>
      </w:pPr>
      <w:r w:rsidRPr="00D84963">
        <w:rPr>
          <w:b/>
          <w:bCs/>
        </w:rPr>
        <w:t>CSS</w:t>
      </w:r>
    </w:p>
    <w:p w14:paraId="6D73CA7C" w14:textId="77777777" w:rsidR="00D84963" w:rsidRPr="00D84963" w:rsidRDefault="00D84963" w:rsidP="00D84963">
      <w:r w:rsidRPr="00D84963">
        <w:t>CSS (Cascading Style Sheets) is used to style and design the appearance of web pages. It improves the visual presentation of the system and makes the interface more user-friendly.</w:t>
      </w:r>
    </w:p>
    <w:p w14:paraId="0E2BF262" w14:textId="77777777" w:rsidR="00D84963" w:rsidRPr="00D84963" w:rsidRDefault="00D84963" w:rsidP="00D84963">
      <w:pPr>
        <w:rPr>
          <w:b/>
          <w:bCs/>
        </w:rPr>
      </w:pPr>
      <w:r w:rsidRPr="00D84963">
        <w:rPr>
          <w:b/>
          <w:bCs/>
        </w:rPr>
        <w:t>JavaScript</w:t>
      </w:r>
    </w:p>
    <w:p w14:paraId="46FE4C7A" w14:textId="77777777" w:rsidR="00D84963" w:rsidRPr="00D84963" w:rsidRDefault="00D84963" w:rsidP="00D84963">
      <w:r w:rsidRPr="00D84963">
        <w:t>JavaScript is used to add interactivity to the system. It enables dynamic features such as form validation, user interactions, and real-time updates.</w:t>
      </w:r>
    </w:p>
    <w:p w14:paraId="24C8CAF9" w14:textId="77777777" w:rsidR="00D84963" w:rsidRPr="00D84963" w:rsidRDefault="00D84963" w:rsidP="00D84963">
      <w:pPr>
        <w:rPr>
          <w:b/>
          <w:bCs/>
        </w:rPr>
      </w:pPr>
      <w:r w:rsidRPr="00D84963">
        <w:rPr>
          <w:b/>
          <w:bCs/>
        </w:rPr>
        <w:t>Backend Technologies</w:t>
      </w:r>
    </w:p>
    <w:p w14:paraId="461F8674" w14:textId="77777777" w:rsidR="00D84963" w:rsidRPr="00D84963" w:rsidRDefault="00D84963" w:rsidP="00D84963">
      <w:r w:rsidRPr="00D84963">
        <w:t>Backend technologies manage the application logic and workflow processing.</w:t>
      </w:r>
    </w:p>
    <w:p w14:paraId="4275DB5E" w14:textId="77777777" w:rsidR="00D84963" w:rsidRPr="00D84963" w:rsidRDefault="00D84963" w:rsidP="00D84963">
      <w:pPr>
        <w:rPr>
          <w:b/>
          <w:bCs/>
        </w:rPr>
      </w:pPr>
      <w:r w:rsidRPr="00D84963">
        <w:rPr>
          <w:b/>
          <w:bCs/>
        </w:rPr>
        <w:t>ServiceNow Platform</w:t>
      </w:r>
    </w:p>
    <w:p w14:paraId="3E6D8D13" w14:textId="77777777" w:rsidR="00D84963" w:rsidRPr="00D84963" w:rsidRDefault="00D84963" w:rsidP="00D84963">
      <w:r w:rsidRPr="00D84963">
        <w:t xml:space="preserve">The </w:t>
      </w:r>
      <w:r w:rsidRPr="00D84963">
        <w:rPr>
          <w:b/>
          <w:bCs/>
        </w:rPr>
        <w:t>ServiceNow platform</w:t>
      </w:r>
      <w:r w:rsidRPr="00D84963">
        <w:t xml:space="preserve"> is used to build the Smart Library Request Workflow system. It provides tools for creating workflows, managing requests, and automating processes.</w:t>
      </w:r>
    </w:p>
    <w:p w14:paraId="0BC9E946" w14:textId="77777777" w:rsidR="00D84963" w:rsidRPr="00D84963" w:rsidRDefault="00D84963" w:rsidP="00D84963">
      <w:r w:rsidRPr="00D84963">
        <w:t>ServiceNow allows developers to create forms, manage databases, and implement approval workflows for requests.</w:t>
      </w:r>
    </w:p>
    <w:p w14:paraId="5C06CDF6" w14:textId="77777777" w:rsidR="00D84963" w:rsidRPr="00D84963" w:rsidRDefault="00D84963" w:rsidP="00D84963">
      <w:pPr>
        <w:rPr>
          <w:b/>
          <w:bCs/>
        </w:rPr>
      </w:pPr>
      <w:r w:rsidRPr="00D84963">
        <w:rPr>
          <w:b/>
          <w:bCs/>
        </w:rPr>
        <w:t>Server-Side Scripting</w:t>
      </w:r>
    </w:p>
    <w:p w14:paraId="0C1844AA" w14:textId="77777777" w:rsidR="00D84963" w:rsidRPr="00D84963" w:rsidRDefault="00D84963" w:rsidP="00D84963">
      <w:r w:rsidRPr="00D84963">
        <w:lastRenderedPageBreak/>
        <w:t>Server-side scripting is used to process requests submitted by users and manage the workflow logic within the system.</w:t>
      </w:r>
    </w:p>
    <w:p w14:paraId="1A0EEF9F" w14:textId="77777777" w:rsidR="00D84963" w:rsidRPr="00D84963" w:rsidRDefault="00D84963" w:rsidP="00D84963">
      <w:pPr>
        <w:rPr>
          <w:b/>
          <w:bCs/>
        </w:rPr>
      </w:pPr>
      <w:r w:rsidRPr="00D84963">
        <w:rPr>
          <w:b/>
          <w:bCs/>
        </w:rPr>
        <w:t>Database Technologies</w:t>
      </w:r>
    </w:p>
    <w:p w14:paraId="4A0B73A3" w14:textId="77777777" w:rsidR="00D84963" w:rsidRPr="00D84963" w:rsidRDefault="00D84963" w:rsidP="00D84963">
      <w:r w:rsidRPr="00D84963">
        <w:t>The database stores all information related to users, books, and requests.</w:t>
      </w:r>
    </w:p>
    <w:p w14:paraId="34601BFE" w14:textId="77777777" w:rsidR="00D84963" w:rsidRPr="00D84963" w:rsidRDefault="00D84963" w:rsidP="00D84963">
      <w:pPr>
        <w:rPr>
          <w:b/>
          <w:bCs/>
        </w:rPr>
      </w:pPr>
      <w:r w:rsidRPr="00D84963">
        <w:rPr>
          <w:b/>
          <w:bCs/>
        </w:rPr>
        <w:t>Database Management System</w:t>
      </w:r>
    </w:p>
    <w:p w14:paraId="661EA8B3" w14:textId="77777777" w:rsidR="00D84963" w:rsidRPr="00D84963" w:rsidRDefault="00D84963" w:rsidP="00D84963">
      <w:r w:rsidRPr="00D84963">
        <w:t>A database management system is used to store and manage system data such as:</w:t>
      </w:r>
    </w:p>
    <w:p w14:paraId="413ADB88" w14:textId="77777777" w:rsidR="00D84963" w:rsidRPr="00D84963" w:rsidRDefault="00D84963" w:rsidP="00D84963">
      <w:pPr>
        <w:numPr>
          <w:ilvl w:val="0"/>
          <w:numId w:val="1"/>
        </w:numPr>
      </w:pPr>
      <w:r w:rsidRPr="00D84963">
        <w:t>User information</w:t>
      </w:r>
    </w:p>
    <w:p w14:paraId="0A04B797" w14:textId="77777777" w:rsidR="00D84963" w:rsidRPr="00D84963" w:rsidRDefault="00D84963" w:rsidP="00D84963">
      <w:pPr>
        <w:numPr>
          <w:ilvl w:val="0"/>
          <w:numId w:val="1"/>
        </w:numPr>
      </w:pPr>
      <w:r w:rsidRPr="00D84963">
        <w:t>Book details</w:t>
      </w:r>
    </w:p>
    <w:p w14:paraId="7203E4C2" w14:textId="77777777" w:rsidR="00D84963" w:rsidRPr="00D84963" w:rsidRDefault="00D84963" w:rsidP="00D84963">
      <w:pPr>
        <w:numPr>
          <w:ilvl w:val="0"/>
          <w:numId w:val="1"/>
        </w:numPr>
      </w:pPr>
      <w:r w:rsidRPr="00D84963">
        <w:t>Request records</w:t>
      </w:r>
    </w:p>
    <w:p w14:paraId="1A6BDC91" w14:textId="77777777" w:rsidR="00D84963" w:rsidRPr="00D84963" w:rsidRDefault="00D84963" w:rsidP="00D84963">
      <w:pPr>
        <w:numPr>
          <w:ilvl w:val="0"/>
          <w:numId w:val="1"/>
        </w:numPr>
      </w:pPr>
      <w:r w:rsidRPr="00D84963">
        <w:t>Approval status</w:t>
      </w:r>
    </w:p>
    <w:p w14:paraId="36F96458" w14:textId="77777777" w:rsidR="00D84963" w:rsidRPr="00D84963" w:rsidRDefault="00D84963" w:rsidP="00D84963">
      <w:r w:rsidRPr="00D84963">
        <w:t>The database ensures that all information is stored securely and can be retrieved when required.</w:t>
      </w:r>
    </w:p>
    <w:p w14:paraId="188B4A41" w14:textId="77777777" w:rsidR="00D84963" w:rsidRPr="00D84963" w:rsidRDefault="00D84963" w:rsidP="00D84963">
      <w:pPr>
        <w:rPr>
          <w:b/>
          <w:bCs/>
        </w:rPr>
      </w:pPr>
      <w:r w:rsidRPr="00D84963">
        <w:rPr>
          <w:b/>
          <w:bCs/>
        </w:rPr>
        <w:t>Development Tools</w:t>
      </w:r>
    </w:p>
    <w:p w14:paraId="32AC61A0" w14:textId="77777777" w:rsidR="00D84963" w:rsidRPr="00D84963" w:rsidRDefault="00D84963" w:rsidP="00D84963">
      <w:r w:rsidRPr="00D84963">
        <w:t>Several development tools are used during the system development process.</w:t>
      </w:r>
    </w:p>
    <w:p w14:paraId="1A2A11F1" w14:textId="77777777" w:rsidR="00D84963" w:rsidRPr="00D84963" w:rsidRDefault="00D84963" w:rsidP="00D84963">
      <w:pPr>
        <w:rPr>
          <w:b/>
          <w:bCs/>
        </w:rPr>
      </w:pPr>
      <w:r w:rsidRPr="00D84963">
        <w:rPr>
          <w:b/>
          <w:bCs/>
        </w:rPr>
        <w:t>Web Browser</w:t>
      </w:r>
    </w:p>
    <w:p w14:paraId="5AFF03B8" w14:textId="77777777" w:rsidR="00D84963" w:rsidRPr="00D84963" w:rsidRDefault="00D84963" w:rsidP="00D84963">
      <w:r w:rsidRPr="00D84963">
        <w:t>Web browsers such as Chrome or Edge are used to access and test the system.</w:t>
      </w:r>
    </w:p>
    <w:p w14:paraId="043E9A64" w14:textId="77777777" w:rsidR="00D84963" w:rsidRPr="00D84963" w:rsidRDefault="00D84963" w:rsidP="00D84963">
      <w:pPr>
        <w:rPr>
          <w:b/>
          <w:bCs/>
        </w:rPr>
      </w:pPr>
      <w:r w:rsidRPr="00D84963">
        <w:rPr>
          <w:b/>
          <w:bCs/>
        </w:rPr>
        <w:t>ServiceNow Development Environment</w:t>
      </w:r>
    </w:p>
    <w:p w14:paraId="70B59B0F" w14:textId="77777777" w:rsidR="00D84963" w:rsidRPr="00D84963" w:rsidRDefault="00D84963" w:rsidP="00D84963">
      <w:r w:rsidRPr="00D84963">
        <w:t>The ServiceNow development environment allows developers to design forms, workflows, and automation processes.</w:t>
      </w:r>
    </w:p>
    <w:p w14:paraId="020A7927" w14:textId="77777777" w:rsidR="00D84963" w:rsidRPr="00D84963" w:rsidRDefault="00D84963" w:rsidP="00D84963">
      <w:pPr>
        <w:rPr>
          <w:b/>
          <w:bCs/>
        </w:rPr>
      </w:pPr>
      <w:r w:rsidRPr="00D84963">
        <w:rPr>
          <w:b/>
          <w:bCs/>
        </w:rPr>
        <w:t>Version Control Tools</w:t>
      </w:r>
    </w:p>
    <w:p w14:paraId="66D67374" w14:textId="77777777" w:rsidR="00D84963" w:rsidRPr="00D84963" w:rsidRDefault="00D84963" w:rsidP="00D84963">
      <w:r w:rsidRPr="00D84963">
        <w:t>Version control tools help developers track changes in the system and manage project development efficiently.</w:t>
      </w:r>
    </w:p>
    <w:p w14:paraId="4C182260" w14:textId="77777777" w:rsidR="00D84963" w:rsidRPr="00D84963" w:rsidRDefault="00D84963" w:rsidP="00D84963">
      <w:pPr>
        <w:rPr>
          <w:b/>
          <w:bCs/>
        </w:rPr>
      </w:pPr>
      <w:r w:rsidRPr="00D84963">
        <w:rPr>
          <w:b/>
          <w:bCs/>
        </w:rPr>
        <w:t>Advantages of the Technology Stack</w:t>
      </w:r>
    </w:p>
    <w:p w14:paraId="54EBA9AC" w14:textId="77777777" w:rsidR="00D84963" w:rsidRPr="00D84963" w:rsidRDefault="00D84963" w:rsidP="00D84963">
      <w:r w:rsidRPr="00D84963">
        <w:t>The selected technology stack provides several benefits:</w:t>
      </w:r>
    </w:p>
    <w:p w14:paraId="6FD8FB6E" w14:textId="77777777" w:rsidR="00D84963" w:rsidRPr="00D84963" w:rsidRDefault="00D84963" w:rsidP="00D84963">
      <w:pPr>
        <w:numPr>
          <w:ilvl w:val="0"/>
          <w:numId w:val="2"/>
        </w:numPr>
      </w:pPr>
      <w:r w:rsidRPr="00D84963">
        <w:t>Easy system development and maintenance</w:t>
      </w:r>
    </w:p>
    <w:p w14:paraId="7232A3E4" w14:textId="77777777" w:rsidR="00D84963" w:rsidRPr="00D84963" w:rsidRDefault="00D84963" w:rsidP="00D84963">
      <w:pPr>
        <w:numPr>
          <w:ilvl w:val="0"/>
          <w:numId w:val="2"/>
        </w:numPr>
      </w:pPr>
      <w:r w:rsidRPr="00D84963">
        <w:t>Efficient workflow automation</w:t>
      </w:r>
    </w:p>
    <w:p w14:paraId="1BC668A0" w14:textId="77777777" w:rsidR="00D84963" w:rsidRPr="00D84963" w:rsidRDefault="00D84963" w:rsidP="00D84963">
      <w:pPr>
        <w:numPr>
          <w:ilvl w:val="0"/>
          <w:numId w:val="2"/>
        </w:numPr>
      </w:pPr>
      <w:r w:rsidRPr="00D84963">
        <w:t>Secure data management</w:t>
      </w:r>
    </w:p>
    <w:p w14:paraId="25A89346" w14:textId="77777777" w:rsidR="00D84963" w:rsidRPr="00D84963" w:rsidRDefault="00D84963" w:rsidP="00D84963">
      <w:pPr>
        <w:numPr>
          <w:ilvl w:val="0"/>
          <w:numId w:val="2"/>
        </w:numPr>
      </w:pPr>
      <w:r w:rsidRPr="00D84963">
        <w:t>Scalable architecture for future improvements</w:t>
      </w:r>
    </w:p>
    <w:p w14:paraId="4F26B367" w14:textId="77777777" w:rsidR="00D84963" w:rsidRPr="00D84963" w:rsidRDefault="00D84963" w:rsidP="00D84963">
      <w:r w:rsidRPr="00D84963">
        <w:lastRenderedPageBreak/>
        <w:t>These technologies work together to ensure that the Smart Library Request Workflow system functions efficiently.</w:t>
      </w:r>
    </w:p>
    <w:p w14:paraId="1ABD617E" w14:textId="77777777" w:rsidR="00D84963" w:rsidRPr="00D84963" w:rsidRDefault="00D84963" w:rsidP="00D84963">
      <w:pPr>
        <w:rPr>
          <w:b/>
          <w:bCs/>
        </w:rPr>
      </w:pPr>
      <w:r w:rsidRPr="00D84963">
        <w:rPr>
          <w:b/>
          <w:bCs/>
        </w:rPr>
        <w:t>Conclusion</w:t>
      </w:r>
    </w:p>
    <w:p w14:paraId="6E51E7E7" w14:textId="77777777" w:rsidR="00D84963" w:rsidRPr="00D84963" w:rsidRDefault="00D84963" w:rsidP="00D84963">
      <w:r w:rsidRPr="00D84963">
        <w:t>The technology stack plays an important role in the development of the Smart Library Request Workflow system. By using reliable technologies such as ServiceNow, HTML, CSS, and JavaScript, the system can provide an efficient, secure, and user-friendly platform for managing library requests.</w:t>
      </w:r>
    </w:p>
    <w:p w14:paraId="4FA94993"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5BEA"/>
    <w:multiLevelType w:val="multilevel"/>
    <w:tmpl w:val="B18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501517"/>
    <w:multiLevelType w:val="multilevel"/>
    <w:tmpl w:val="7FD0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479872">
    <w:abstractNumId w:val="0"/>
  </w:num>
  <w:num w:numId="2" w16cid:durableId="1750692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963"/>
    <w:rsid w:val="001D4651"/>
    <w:rsid w:val="00942E8F"/>
    <w:rsid w:val="00D80446"/>
    <w:rsid w:val="00D84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66382"/>
  <w15:chartTrackingRefBased/>
  <w15:docId w15:val="{8F032EA2-B49B-4B1F-8849-BFF5E604E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963"/>
    <w:rPr>
      <w:rFonts w:eastAsiaTheme="majorEastAsia" w:cstheme="majorBidi"/>
      <w:color w:val="272727" w:themeColor="text1" w:themeTint="D8"/>
    </w:rPr>
  </w:style>
  <w:style w:type="paragraph" w:styleId="Title">
    <w:name w:val="Title"/>
    <w:basedOn w:val="Normal"/>
    <w:next w:val="Normal"/>
    <w:link w:val="TitleChar"/>
    <w:uiPriority w:val="10"/>
    <w:qFormat/>
    <w:rsid w:val="00D84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963"/>
    <w:pPr>
      <w:spacing w:before="160"/>
      <w:jc w:val="center"/>
    </w:pPr>
    <w:rPr>
      <w:i/>
      <w:iCs/>
      <w:color w:val="404040" w:themeColor="text1" w:themeTint="BF"/>
    </w:rPr>
  </w:style>
  <w:style w:type="character" w:customStyle="1" w:styleId="QuoteChar">
    <w:name w:val="Quote Char"/>
    <w:basedOn w:val="DefaultParagraphFont"/>
    <w:link w:val="Quote"/>
    <w:uiPriority w:val="29"/>
    <w:rsid w:val="00D84963"/>
    <w:rPr>
      <w:i/>
      <w:iCs/>
      <w:color w:val="404040" w:themeColor="text1" w:themeTint="BF"/>
    </w:rPr>
  </w:style>
  <w:style w:type="paragraph" w:styleId="ListParagraph">
    <w:name w:val="List Paragraph"/>
    <w:basedOn w:val="Normal"/>
    <w:uiPriority w:val="34"/>
    <w:qFormat/>
    <w:rsid w:val="00D84963"/>
    <w:pPr>
      <w:ind w:left="720"/>
      <w:contextualSpacing/>
    </w:pPr>
  </w:style>
  <w:style w:type="character" w:styleId="IntenseEmphasis">
    <w:name w:val="Intense Emphasis"/>
    <w:basedOn w:val="DefaultParagraphFont"/>
    <w:uiPriority w:val="21"/>
    <w:qFormat/>
    <w:rsid w:val="00D84963"/>
    <w:rPr>
      <w:i/>
      <w:iCs/>
      <w:color w:val="0F4761" w:themeColor="accent1" w:themeShade="BF"/>
    </w:rPr>
  </w:style>
  <w:style w:type="paragraph" w:styleId="IntenseQuote">
    <w:name w:val="Intense Quote"/>
    <w:basedOn w:val="Normal"/>
    <w:next w:val="Normal"/>
    <w:link w:val="IntenseQuoteChar"/>
    <w:uiPriority w:val="30"/>
    <w:qFormat/>
    <w:rsid w:val="00D84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963"/>
    <w:rPr>
      <w:i/>
      <w:iCs/>
      <w:color w:val="0F4761" w:themeColor="accent1" w:themeShade="BF"/>
    </w:rPr>
  </w:style>
  <w:style w:type="character" w:styleId="IntenseReference">
    <w:name w:val="Intense Reference"/>
    <w:basedOn w:val="DefaultParagraphFont"/>
    <w:uiPriority w:val="32"/>
    <w:qFormat/>
    <w:rsid w:val="00D849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Baskaran</dc:creator>
  <cp:keywords/>
  <dc:description/>
  <cp:lastModifiedBy>Mahima Baskaran</cp:lastModifiedBy>
  <cp:revision>1</cp:revision>
  <dcterms:created xsi:type="dcterms:W3CDTF">2026-03-07T13:45:00Z</dcterms:created>
  <dcterms:modified xsi:type="dcterms:W3CDTF">2026-03-07T13:48:00Z</dcterms:modified>
</cp:coreProperties>
</file>