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320E" w14:textId="77777777" w:rsidR="009065CA" w:rsidRPr="009065CA" w:rsidRDefault="009065CA" w:rsidP="009065CA">
      <w:pPr>
        <w:rPr>
          <w:b/>
          <w:bCs/>
          <w:sz w:val="32"/>
          <w:szCs w:val="32"/>
        </w:rPr>
      </w:pPr>
      <w:r w:rsidRPr="009065CA">
        <w:rPr>
          <w:b/>
          <w:bCs/>
          <w:sz w:val="32"/>
          <w:szCs w:val="32"/>
        </w:rPr>
        <w:t>Proposed Solution</w:t>
      </w:r>
    </w:p>
    <w:p w14:paraId="60153315" w14:textId="77777777" w:rsidR="009065CA" w:rsidRPr="009065CA" w:rsidRDefault="009065CA" w:rsidP="009065CA">
      <w:pPr>
        <w:rPr>
          <w:b/>
          <w:bCs/>
        </w:rPr>
      </w:pPr>
      <w:r w:rsidRPr="009065CA">
        <w:rPr>
          <w:b/>
          <w:bCs/>
        </w:rPr>
        <w:t>Overview</w:t>
      </w:r>
    </w:p>
    <w:p w14:paraId="28558E90" w14:textId="77777777" w:rsidR="009065CA" w:rsidRPr="009065CA" w:rsidRDefault="009065CA" w:rsidP="009065CA">
      <w:r w:rsidRPr="009065CA">
        <w:t>The proposed solution is a Smart Library Request Workflow System that allows students, faculty, and librarians to manage book requests through a digital platform. The system automates the process of submitting, reviewing, approving, and tracking requests.</w:t>
      </w:r>
    </w:p>
    <w:p w14:paraId="754AED4C" w14:textId="77777777" w:rsidR="009065CA" w:rsidRPr="009065CA" w:rsidRDefault="009065CA" w:rsidP="009065CA">
      <w:r w:rsidRPr="009065CA">
        <w:t>This system ensures faster communication, better record management, and improved accessibility to library services.</w:t>
      </w:r>
    </w:p>
    <w:p w14:paraId="567E6548" w14:textId="77777777" w:rsidR="009065CA" w:rsidRPr="009065CA" w:rsidRDefault="009065CA" w:rsidP="009065CA">
      <w:pPr>
        <w:rPr>
          <w:b/>
          <w:bCs/>
        </w:rPr>
      </w:pPr>
      <w:r w:rsidRPr="009065CA">
        <w:rPr>
          <w:b/>
          <w:bCs/>
        </w:rPr>
        <w:t>System Objectives</w:t>
      </w:r>
    </w:p>
    <w:p w14:paraId="4A0071EB" w14:textId="77777777" w:rsidR="009065CA" w:rsidRPr="009065CA" w:rsidRDefault="009065CA" w:rsidP="009065CA">
      <w:r w:rsidRPr="009065CA">
        <w:t>The main objectives of the proposed system are:</w:t>
      </w:r>
    </w:p>
    <w:p w14:paraId="0E1F1A64" w14:textId="77777777" w:rsidR="009065CA" w:rsidRPr="009065CA" w:rsidRDefault="009065CA" w:rsidP="009065CA">
      <w:r w:rsidRPr="009065CA">
        <w:t>Provide an online interface for book requests</w:t>
      </w:r>
    </w:p>
    <w:p w14:paraId="5A4435E2" w14:textId="77777777" w:rsidR="009065CA" w:rsidRPr="009065CA" w:rsidRDefault="009065CA" w:rsidP="009065CA">
      <w:r w:rsidRPr="009065CA">
        <w:t>Automate the request approval workflow</w:t>
      </w:r>
    </w:p>
    <w:p w14:paraId="05D40ADA" w14:textId="77777777" w:rsidR="009065CA" w:rsidRPr="009065CA" w:rsidRDefault="009065CA" w:rsidP="009065CA">
      <w:r w:rsidRPr="009065CA">
        <w:t>Allow users to track request status</w:t>
      </w:r>
    </w:p>
    <w:p w14:paraId="32B10851" w14:textId="77777777" w:rsidR="009065CA" w:rsidRPr="009065CA" w:rsidRDefault="009065CA" w:rsidP="009065CA">
      <w:r w:rsidRPr="009065CA">
        <w:t>Improve library resource management</w:t>
      </w:r>
    </w:p>
    <w:p w14:paraId="4C98CAF7" w14:textId="77777777" w:rsidR="009065CA" w:rsidRPr="009065CA" w:rsidRDefault="009065CA" w:rsidP="009065CA">
      <w:pPr>
        <w:rPr>
          <w:b/>
          <w:bCs/>
        </w:rPr>
      </w:pPr>
      <w:r w:rsidRPr="009065CA">
        <w:rPr>
          <w:b/>
          <w:bCs/>
        </w:rPr>
        <w:t>Key Features</w:t>
      </w:r>
    </w:p>
    <w:p w14:paraId="1CAF40C5" w14:textId="5092FA6C" w:rsidR="009065CA" w:rsidRPr="009065CA" w:rsidRDefault="009065CA" w:rsidP="009065CA">
      <w:r w:rsidRPr="009065CA">
        <w:t>1. User Registration and Login</w:t>
      </w:r>
    </w:p>
    <w:p w14:paraId="0A5493A5" w14:textId="69225099" w:rsidR="009065CA" w:rsidRPr="009065CA" w:rsidRDefault="009065CA" w:rsidP="009065CA">
      <w:r>
        <w:t xml:space="preserve">          </w:t>
      </w:r>
      <w:r w:rsidRPr="009065CA">
        <w:t>Users such as students, faculty members, and librarians can log in to the system using secure authentication.</w:t>
      </w:r>
    </w:p>
    <w:p w14:paraId="69B0DEC1" w14:textId="77777777" w:rsidR="009065CA" w:rsidRPr="009065CA" w:rsidRDefault="009065CA" w:rsidP="009065CA">
      <w:r w:rsidRPr="009065CA">
        <w:t>2. Book Request Submission</w:t>
      </w:r>
    </w:p>
    <w:p w14:paraId="415E8CB2" w14:textId="0E6543E3" w:rsidR="009065CA" w:rsidRPr="009065CA" w:rsidRDefault="009065CA" w:rsidP="009065CA">
      <w:r>
        <w:t xml:space="preserve">         </w:t>
      </w:r>
      <w:r w:rsidRPr="009065CA">
        <w:t>Users can search for books and submit a request through the system. The request will include details such as:</w:t>
      </w:r>
    </w:p>
    <w:p w14:paraId="634868CC" w14:textId="5321A0DB" w:rsidR="009065CA" w:rsidRPr="009065CA" w:rsidRDefault="009065CA" w:rsidP="009065CA">
      <w:r>
        <w:t xml:space="preserve">         </w:t>
      </w:r>
      <w:r w:rsidRPr="009065CA">
        <w:t>Book title</w:t>
      </w:r>
    </w:p>
    <w:p w14:paraId="6BE935AB" w14:textId="4BBFCB3B" w:rsidR="009065CA" w:rsidRPr="009065CA" w:rsidRDefault="009065CA" w:rsidP="009065CA">
      <w:r>
        <w:t xml:space="preserve">         </w:t>
      </w:r>
      <w:r w:rsidRPr="009065CA">
        <w:t>Author name</w:t>
      </w:r>
    </w:p>
    <w:p w14:paraId="6CBCDFF9" w14:textId="6E87A462" w:rsidR="009065CA" w:rsidRPr="009065CA" w:rsidRDefault="009065CA" w:rsidP="009065CA">
      <w:r>
        <w:t xml:space="preserve">         </w:t>
      </w:r>
      <w:r w:rsidRPr="009065CA">
        <w:t>User information</w:t>
      </w:r>
    </w:p>
    <w:p w14:paraId="24E9413B" w14:textId="02AB94A0" w:rsidR="009065CA" w:rsidRPr="009065CA" w:rsidRDefault="009065CA" w:rsidP="009065CA">
      <w:r>
        <w:t xml:space="preserve">         </w:t>
      </w:r>
      <w:r w:rsidRPr="009065CA">
        <w:t>Request date</w:t>
      </w:r>
    </w:p>
    <w:p w14:paraId="23782BF5" w14:textId="77777777" w:rsidR="009065CA" w:rsidRPr="009065CA" w:rsidRDefault="009065CA" w:rsidP="009065CA">
      <w:r w:rsidRPr="009065CA">
        <w:t>3. Workflow-Based Approval</w:t>
      </w:r>
    </w:p>
    <w:p w14:paraId="543B2055" w14:textId="36EC865A" w:rsidR="009065CA" w:rsidRPr="009065CA" w:rsidRDefault="009065CA" w:rsidP="009065CA">
      <w:r>
        <w:t xml:space="preserve">         </w:t>
      </w:r>
      <w:r w:rsidRPr="009065CA">
        <w:t>Once the request is submitted, it enters a workflow where librarians review and approve or reject the request.</w:t>
      </w:r>
    </w:p>
    <w:p w14:paraId="7B543DE8" w14:textId="2AEAFDF1" w:rsidR="009065CA" w:rsidRPr="009065CA" w:rsidRDefault="009065CA" w:rsidP="009065CA">
      <w:r w:rsidRPr="009065CA">
        <w:t xml:space="preserve">Workflows typically consist of multiple steps where each step requires approval before moving to the next stage. </w:t>
      </w:r>
    </w:p>
    <w:p w14:paraId="1D091100" w14:textId="77777777" w:rsidR="009065CA" w:rsidRPr="009065CA" w:rsidRDefault="009065CA" w:rsidP="009065CA">
      <w:r w:rsidRPr="009065CA">
        <w:lastRenderedPageBreak/>
        <w:t>4. Request Tracking</w:t>
      </w:r>
    </w:p>
    <w:p w14:paraId="7FDDE066" w14:textId="5CAD71CC" w:rsidR="009065CA" w:rsidRPr="009065CA" w:rsidRDefault="009065CA" w:rsidP="009065CA">
      <w:r>
        <w:t xml:space="preserve">         </w:t>
      </w:r>
      <w:r w:rsidRPr="009065CA">
        <w:t>Users can monitor the progress of their requests through the system dashboard.</w:t>
      </w:r>
    </w:p>
    <w:p w14:paraId="7DF69A1E" w14:textId="77777777" w:rsidR="009065CA" w:rsidRPr="009065CA" w:rsidRDefault="009065CA" w:rsidP="009065CA">
      <w:r w:rsidRPr="009065CA">
        <w:t>5. Notifications</w:t>
      </w:r>
    </w:p>
    <w:p w14:paraId="788374D8" w14:textId="7C07B174" w:rsidR="009065CA" w:rsidRPr="009065CA" w:rsidRDefault="009065CA" w:rsidP="009065CA">
      <w:r>
        <w:t xml:space="preserve">         </w:t>
      </w:r>
      <w:r w:rsidRPr="009065CA">
        <w:t>The system sends notifications to users when:</w:t>
      </w:r>
    </w:p>
    <w:p w14:paraId="66267DB9" w14:textId="7350E8B6" w:rsidR="009065CA" w:rsidRPr="009065CA" w:rsidRDefault="009065CA" w:rsidP="009065CA">
      <w:r>
        <w:t xml:space="preserve">             </w:t>
      </w:r>
      <w:r w:rsidRPr="009065CA">
        <w:t>Request is approved</w:t>
      </w:r>
    </w:p>
    <w:p w14:paraId="6DB21AC4" w14:textId="7FFC6B9D" w:rsidR="009065CA" w:rsidRPr="009065CA" w:rsidRDefault="009065CA" w:rsidP="009065CA">
      <w:r>
        <w:t xml:space="preserve">             </w:t>
      </w:r>
      <w:r w:rsidRPr="009065CA">
        <w:t>Request is rejected</w:t>
      </w:r>
    </w:p>
    <w:p w14:paraId="64B9B501" w14:textId="09C8E958" w:rsidR="009065CA" w:rsidRPr="009065CA" w:rsidRDefault="009065CA" w:rsidP="009065CA">
      <w:r>
        <w:t xml:space="preserve">             </w:t>
      </w:r>
      <w:r w:rsidRPr="009065CA">
        <w:t>Book becomes available</w:t>
      </w:r>
    </w:p>
    <w:p w14:paraId="4361E578" w14:textId="77777777" w:rsidR="009065CA" w:rsidRPr="009065CA" w:rsidRDefault="009065CA" w:rsidP="009065CA">
      <w:pPr>
        <w:rPr>
          <w:b/>
          <w:bCs/>
        </w:rPr>
      </w:pPr>
      <w:r w:rsidRPr="009065CA">
        <w:rPr>
          <w:b/>
          <w:bCs/>
        </w:rPr>
        <w:t>Advantages of the Proposed System</w:t>
      </w:r>
    </w:p>
    <w:p w14:paraId="1DACFAF9" w14:textId="77777777" w:rsidR="009065CA" w:rsidRPr="009065CA" w:rsidRDefault="009065CA" w:rsidP="009065CA">
      <w:r w:rsidRPr="009065CA">
        <w:t>Reduces manual work for librarians</w:t>
      </w:r>
    </w:p>
    <w:p w14:paraId="1024D5C9" w14:textId="77777777" w:rsidR="009065CA" w:rsidRPr="009065CA" w:rsidRDefault="009065CA" w:rsidP="009065CA">
      <w:r w:rsidRPr="009065CA">
        <w:t>Improves transparency in request processing</w:t>
      </w:r>
    </w:p>
    <w:p w14:paraId="702A43C1" w14:textId="77777777" w:rsidR="009065CA" w:rsidRPr="009065CA" w:rsidRDefault="009065CA" w:rsidP="009065CA">
      <w:r w:rsidRPr="009065CA">
        <w:t>Enhances user satisfaction</w:t>
      </w:r>
    </w:p>
    <w:p w14:paraId="207624BF" w14:textId="77777777" w:rsidR="009065CA" w:rsidRPr="009065CA" w:rsidRDefault="009065CA" w:rsidP="009065CA">
      <w:r w:rsidRPr="009065CA">
        <w:t>Maintains digital records of all requests</w:t>
      </w:r>
    </w:p>
    <w:p w14:paraId="6F6C80EF" w14:textId="77777777" w:rsidR="009065CA" w:rsidRPr="009065CA" w:rsidRDefault="009065CA" w:rsidP="009065CA">
      <w:pPr>
        <w:rPr>
          <w:b/>
          <w:bCs/>
        </w:rPr>
      </w:pPr>
      <w:r w:rsidRPr="009065CA">
        <w:rPr>
          <w:b/>
          <w:bCs/>
        </w:rPr>
        <w:t>Expected Outcome</w:t>
      </w:r>
    </w:p>
    <w:p w14:paraId="309B50F4" w14:textId="77777777" w:rsidR="009065CA" w:rsidRPr="009065CA" w:rsidRDefault="009065CA" w:rsidP="009065CA">
      <w:r w:rsidRPr="009065CA">
        <w:t>The Smart Library Request Workflow system will streamline the process of managing book requests and make library services more efficient, accessible, and user-friendly.</w:t>
      </w:r>
    </w:p>
    <w:p w14:paraId="3DE2D7F2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5CA"/>
    <w:rsid w:val="001D4651"/>
    <w:rsid w:val="009065CA"/>
    <w:rsid w:val="00942E8F"/>
    <w:rsid w:val="00B43038"/>
    <w:rsid w:val="00EE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C15D"/>
  <w15:chartTrackingRefBased/>
  <w15:docId w15:val="{95F1B4CF-A533-4296-B627-630CDA828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5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5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5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Baskaran</dc:creator>
  <cp:keywords/>
  <dc:description/>
  <cp:lastModifiedBy>Mahima Baskaran</cp:lastModifiedBy>
  <cp:revision>2</cp:revision>
  <dcterms:created xsi:type="dcterms:W3CDTF">2026-03-07T13:16:00Z</dcterms:created>
  <dcterms:modified xsi:type="dcterms:W3CDTF">2026-03-07T13:24:00Z</dcterms:modified>
</cp:coreProperties>
</file>