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5202" w14:textId="70E1664B" w:rsidR="00656676" w:rsidRPr="00656676" w:rsidRDefault="00656676" w:rsidP="00656676">
      <w:pPr>
        <w:rPr>
          <w:b/>
          <w:bCs/>
          <w:sz w:val="32"/>
          <w:szCs w:val="32"/>
        </w:rPr>
      </w:pPr>
      <w:r w:rsidRPr="00656676">
        <w:rPr>
          <w:b/>
          <w:bCs/>
          <w:sz w:val="32"/>
          <w:szCs w:val="32"/>
        </w:rPr>
        <w:t>Project Planning Overview</w:t>
      </w:r>
    </w:p>
    <w:p w14:paraId="050C1848" w14:textId="77777777" w:rsidR="00656676" w:rsidRPr="00656676" w:rsidRDefault="00656676" w:rsidP="00656676">
      <w:pPr>
        <w:rPr>
          <w:b/>
          <w:bCs/>
        </w:rPr>
      </w:pPr>
      <w:r w:rsidRPr="00656676">
        <w:rPr>
          <w:b/>
          <w:bCs/>
        </w:rPr>
        <w:t>Introduction</w:t>
      </w:r>
    </w:p>
    <w:p w14:paraId="3C0C37E1" w14:textId="77777777" w:rsidR="00656676" w:rsidRPr="00656676" w:rsidRDefault="00656676" w:rsidP="00656676">
      <w:r w:rsidRPr="00656676">
        <w:t>Project planning is an important phase in the software development lifecycle. It involves defining project goals, identifying tasks, allocating resources, and scheduling activities required for successful project completion. Proper planning ensures that the project is completed within the given time and resources.</w:t>
      </w:r>
    </w:p>
    <w:p w14:paraId="3BC895A5" w14:textId="77777777" w:rsidR="00656676" w:rsidRPr="00656676" w:rsidRDefault="00656676" w:rsidP="00656676">
      <w:r w:rsidRPr="00656676">
        <w:t>The Smart Library Request Workflow System project aims to develop a digital platform that allows students and faculty to request library resources online. The system will automate the process of submitting requests, reviewing them, and providing updates to users.</w:t>
      </w:r>
    </w:p>
    <w:p w14:paraId="1921ABCB" w14:textId="77777777" w:rsidR="00656676" w:rsidRPr="00656676" w:rsidRDefault="00656676" w:rsidP="00656676">
      <w:pPr>
        <w:rPr>
          <w:b/>
          <w:bCs/>
        </w:rPr>
      </w:pPr>
      <w:r w:rsidRPr="00656676">
        <w:rPr>
          <w:b/>
          <w:bCs/>
        </w:rPr>
        <w:t>Project Objectives</w:t>
      </w:r>
    </w:p>
    <w:p w14:paraId="3BC83DD9" w14:textId="77777777" w:rsidR="00656676" w:rsidRPr="00656676" w:rsidRDefault="00656676" w:rsidP="00656676">
      <w:r w:rsidRPr="00656676">
        <w:t>The main objectives of this project are:</w:t>
      </w:r>
    </w:p>
    <w:p w14:paraId="0BF98307" w14:textId="77777777" w:rsidR="00656676" w:rsidRPr="00656676" w:rsidRDefault="00656676" w:rsidP="00656676">
      <w:r w:rsidRPr="00656676">
        <w:t>To design a system that allows users to request books online.</w:t>
      </w:r>
    </w:p>
    <w:p w14:paraId="7E246B2C" w14:textId="77777777" w:rsidR="00656676" w:rsidRPr="00656676" w:rsidRDefault="00656676" w:rsidP="00656676">
      <w:r w:rsidRPr="00656676">
        <w:t>To reduce manual work involved in library request management.</w:t>
      </w:r>
    </w:p>
    <w:p w14:paraId="563069B3" w14:textId="77777777" w:rsidR="00656676" w:rsidRPr="00656676" w:rsidRDefault="00656676" w:rsidP="00656676">
      <w:r w:rsidRPr="00656676">
        <w:t>To improve communication between users and librarians.</w:t>
      </w:r>
    </w:p>
    <w:p w14:paraId="1A53D577" w14:textId="77777777" w:rsidR="00656676" w:rsidRPr="00656676" w:rsidRDefault="00656676" w:rsidP="00656676">
      <w:r w:rsidRPr="00656676">
        <w:t>To provide request tracking and notifications for users.</w:t>
      </w:r>
    </w:p>
    <w:p w14:paraId="1D30FD1D" w14:textId="77777777" w:rsidR="00656676" w:rsidRPr="00656676" w:rsidRDefault="00656676" w:rsidP="00656676">
      <w:pPr>
        <w:rPr>
          <w:b/>
          <w:bCs/>
        </w:rPr>
      </w:pPr>
      <w:r w:rsidRPr="00656676">
        <w:rPr>
          <w:b/>
          <w:bCs/>
        </w:rPr>
        <w:t>Scope of the Project</w:t>
      </w:r>
    </w:p>
    <w:p w14:paraId="7B6B14ED" w14:textId="77777777" w:rsidR="00656676" w:rsidRPr="00656676" w:rsidRDefault="00656676" w:rsidP="00656676">
      <w:r w:rsidRPr="00656676">
        <w:t>The scope of the Smart Library Request Workflow system includes:</w:t>
      </w:r>
    </w:p>
    <w:p w14:paraId="560ECEAB" w14:textId="77777777" w:rsidR="00656676" w:rsidRPr="00656676" w:rsidRDefault="00656676" w:rsidP="00656676">
      <w:r w:rsidRPr="00656676">
        <w:t>User login and authentication</w:t>
      </w:r>
    </w:p>
    <w:p w14:paraId="111B58A8" w14:textId="77777777" w:rsidR="00656676" w:rsidRPr="00656676" w:rsidRDefault="00656676" w:rsidP="00656676">
      <w:r w:rsidRPr="00656676">
        <w:t>Book request submission</w:t>
      </w:r>
    </w:p>
    <w:p w14:paraId="6124D309" w14:textId="77777777" w:rsidR="00656676" w:rsidRPr="00656676" w:rsidRDefault="00656676" w:rsidP="00656676">
      <w:r w:rsidRPr="00656676">
        <w:t>Request approval by librarian</w:t>
      </w:r>
    </w:p>
    <w:p w14:paraId="5CC0EE56" w14:textId="77777777" w:rsidR="00656676" w:rsidRPr="00656676" w:rsidRDefault="00656676" w:rsidP="00656676">
      <w:r w:rsidRPr="00656676">
        <w:t>Status tracking for requests</w:t>
      </w:r>
    </w:p>
    <w:p w14:paraId="708452EC" w14:textId="77777777" w:rsidR="00656676" w:rsidRPr="00656676" w:rsidRDefault="00656676" w:rsidP="00656676">
      <w:r w:rsidRPr="00656676">
        <w:t>Notification system</w:t>
      </w:r>
    </w:p>
    <w:p w14:paraId="1F6E2757" w14:textId="77777777" w:rsidR="00656676" w:rsidRPr="00656676" w:rsidRDefault="00656676" w:rsidP="00656676">
      <w:r w:rsidRPr="00656676">
        <w:t>The system will mainly focus on improving the request management process within the library environment.</w:t>
      </w:r>
    </w:p>
    <w:p w14:paraId="5FE7F4F8" w14:textId="77777777" w:rsidR="00656676" w:rsidRPr="00656676" w:rsidRDefault="00656676" w:rsidP="00656676">
      <w:pPr>
        <w:rPr>
          <w:b/>
          <w:bCs/>
        </w:rPr>
      </w:pPr>
      <w:r w:rsidRPr="00656676">
        <w:rPr>
          <w:b/>
          <w:bCs/>
        </w:rPr>
        <w:t>Stakeholders</w:t>
      </w:r>
    </w:p>
    <w:p w14:paraId="60ADA90E" w14:textId="77777777" w:rsidR="00656676" w:rsidRPr="00656676" w:rsidRDefault="00656676" w:rsidP="00656676">
      <w:r w:rsidRPr="00656676">
        <w:t>The stakeholders involved in this project include:</w:t>
      </w:r>
    </w:p>
    <w:p w14:paraId="013B6B8F" w14:textId="77777777" w:rsidR="00656676" w:rsidRPr="00656676" w:rsidRDefault="00656676" w:rsidP="00656676">
      <w:r w:rsidRPr="00656676">
        <w:t>Students – request books from the library</w:t>
      </w:r>
    </w:p>
    <w:p w14:paraId="5F9A0EE2" w14:textId="77777777" w:rsidR="00656676" w:rsidRPr="00656676" w:rsidRDefault="00656676" w:rsidP="00656676">
      <w:r w:rsidRPr="00656676">
        <w:t>Faculty members – request academic resources</w:t>
      </w:r>
    </w:p>
    <w:p w14:paraId="3439EE50" w14:textId="77777777" w:rsidR="00656676" w:rsidRPr="00656676" w:rsidRDefault="00656676" w:rsidP="00656676">
      <w:r w:rsidRPr="00656676">
        <w:t>Librarians – review and approve requests</w:t>
      </w:r>
    </w:p>
    <w:p w14:paraId="2D783BD2" w14:textId="77777777" w:rsidR="00656676" w:rsidRPr="00656676" w:rsidRDefault="00656676" w:rsidP="00656676">
      <w:r w:rsidRPr="00656676">
        <w:lastRenderedPageBreak/>
        <w:t>System administrators – manage the system</w:t>
      </w:r>
    </w:p>
    <w:p w14:paraId="789BA913" w14:textId="77777777" w:rsidR="00656676" w:rsidRPr="00656676" w:rsidRDefault="00656676" w:rsidP="00656676">
      <w:pPr>
        <w:rPr>
          <w:b/>
          <w:bCs/>
        </w:rPr>
      </w:pPr>
      <w:r w:rsidRPr="00656676">
        <w:rPr>
          <w:b/>
          <w:bCs/>
        </w:rPr>
        <w:t>Importance of Project Planning</w:t>
      </w:r>
    </w:p>
    <w:p w14:paraId="0FF48254" w14:textId="77777777" w:rsidR="00656676" w:rsidRDefault="00656676" w:rsidP="00656676">
      <w:r w:rsidRPr="00656676">
        <w:t>Project planning helps the development team understand the requirements, estimate the work involved, and allocate tasks efficiently. It also reduces project risks and ensures smooth project execution.</w:t>
      </w:r>
    </w:p>
    <w:p w14:paraId="7C08C5F4" w14:textId="323880B2" w:rsidR="00656676" w:rsidRPr="00656676" w:rsidRDefault="00656676" w:rsidP="00656676">
      <w:pPr>
        <w:rPr>
          <w:b/>
          <w:bCs/>
          <w:sz w:val="32"/>
          <w:szCs w:val="32"/>
        </w:rPr>
      </w:pPr>
      <w:r w:rsidRPr="00656676">
        <w:rPr>
          <w:b/>
          <w:bCs/>
          <w:sz w:val="32"/>
          <w:szCs w:val="32"/>
        </w:rPr>
        <w:t>Resource Planning</w:t>
      </w:r>
    </w:p>
    <w:p w14:paraId="29ED1378" w14:textId="77777777" w:rsidR="00656676" w:rsidRPr="00656676" w:rsidRDefault="00656676" w:rsidP="00656676">
      <w:r w:rsidRPr="00656676">
        <w:t>Resources are necessary for successful project completion. The resources required for this project include:</w:t>
      </w:r>
    </w:p>
    <w:p w14:paraId="0710B10C" w14:textId="77777777" w:rsidR="00656676" w:rsidRPr="00656676" w:rsidRDefault="00656676" w:rsidP="00656676">
      <w:pPr>
        <w:rPr>
          <w:b/>
          <w:bCs/>
        </w:rPr>
      </w:pPr>
      <w:r w:rsidRPr="00656676">
        <w:rPr>
          <w:b/>
          <w:bCs/>
        </w:rPr>
        <w:t>Human Resources</w:t>
      </w:r>
    </w:p>
    <w:p w14:paraId="2664D3A8" w14:textId="77777777" w:rsidR="00656676" w:rsidRPr="00656676" w:rsidRDefault="00656676" w:rsidP="00656676">
      <w:r w:rsidRPr="00656676">
        <w:t>Project developer</w:t>
      </w:r>
    </w:p>
    <w:p w14:paraId="051893A6" w14:textId="77777777" w:rsidR="00656676" w:rsidRPr="00656676" w:rsidRDefault="00656676" w:rsidP="00656676">
      <w:r w:rsidRPr="00656676">
        <w:t>System tester</w:t>
      </w:r>
    </w:p>
    <w:p w14:paraId="1AE502F3" w14:textId="77777777" w:rsidR="00656676" w:rsidRPr="00656676" w:rsidRDefault="00656676" w:rsidP="00656676">
      <w:r w:rsidRPr="00656676">
        <w:t>Library staff for feedback</w:t>
      </w:r>
    </w:p>
    <w:p w14:paraId="5EAEEE3B" w14:textId="77777777" w:rsidR="00656676" w:rsidRPr="00656676" w:rsidRDefault="00656676" w:rsidP="00656676">
      <w:pPr>
        <w:rPr>
          <w:b/>
          <w:bCs/>
        </w:rPr>
      </w:pPr>
      <w:r w:rsidRPr="00656676">
        <w:rPr>
          <w:b/>
          <w:bCs/>
        </w:rPr>
        <w:t>Software Resources</w:t>
      </w:r>
    </w:p>
    <w:p w14:paraId="77F631FC" w14:textId="77777777" w:rsidR="00656676" w:rsidRPr="00656676" w:rsidRDefault="00656676" w:rsidP="00656676">
      <w:r w:rsidRPr="00656676">
        <w:t>Programming tools</w:t>
      </w:r>
    </w:p>
    <w:p w14:paraId="3AE8879C" w14:textId="77777777" w:rsidR="00656676" w:rsidRPr="00656676" w:rsidRDefault="00656676" w:rsidP="00656676">
      <w:r w:rsidRPr="00656676">
        <w:t>Database management system</w:t>
      </w:r>
    </w:p>
    <w:p w14:paraId="05A73747" w14:textId="77777777" w:rsidR="00656676" w:rsidRPr="00656676" w:rsidRDefault="00656676" w:rsidP="00656676">
      <w:r w:rsidRPr="00656676">
        <w:t>Web development framework</w:t>
      </w:r>
    </w:p>
    <w:p w14:paraId="7B005CD5" w14:textId="77777777" w:rsidR="00656676" w:rsidRPr="00656676" w:rsidRDefault="00656676" w:rsidP="00656676">
      <w:pPr>
        <w:rPr>
          <w:b/>
          <w:bCs/>
        </w:rPr>
      </w:pPr>
      <w:r w:rsidRPr="00656676">
        <w:rPr>
          <w:b/>
          <w:bCs/>
        </w:rPr>
        <w:t>Hardware Resources</w:t>
      </w:r>
    </w:p>
    <w:p w14:paraId="57F64081" w14:textId="77777777" w:rsidR="00656676" w:rsidRPr="00656676" w:rsidRDefault="00656676" w:rsidP="00656676">
      <w:r w:rsidRPr="00656676">
        <w:t>Computer system</w:t>
      </w:r>
    </w:p>
    <w:p w14:paraId="1D1568B6" w14:textId="77777777" w:rsidR="00656676" w:rsidRPr="00656676" w:rsidRDefault="00656676" w:rsidP="00656676">
      <w:r w:rsidRPr="00656676">
        <w:t>Internet connection</w:t>
      </w:r>
    </w:p>
    <w:p w14:paraId="595ECB68" w14:textId="77777777" w:rsidR="00656676" w:rsidRPr="00656676" w:rsidRDefault="00656676" w:rsidP="00656676">
      <w:r w:rsidRPr="00656676">
        <w:t>Server or hosting environment</w:t>
      </w:r>
    </w:p>
    <w:p w14:paraId="24AE44F3" w14:textId="77777777" w:rsidR="00656676" w:rsidRPr="00656676" w:rsidRDefault="00656676" w:rsidP="00656676">
      <w:pPr>
        <w:rPr>
          <w:b/>
          <w:bCs/>
        </w:rPr>
      </w:pPr>
      <w:r w:rsidRPr="00656676">
        <w:rPr>
          <w:b/>
          <w:bCs/>
        </w:rPr>
        <w:t>Team Responsibilities</w:t>
      </w:r>
    </w:p>
    <w:p w14:paraId="4C97F4E5" w14:textId="77777777" w:rsidR="00656676" w:rsidRPr="00656676" w:rsidRDefault="00656676" w:rsidP="00656676">
      <w:r w:rsidRPr="00656676">
        <w:t>Each member involved in the project will have specific responsibilities.</w:t>
      </w:r>
    </w:p>
    <w:p w14:paraId="7C9ACE21" w14:textId="77777777" w:rsidR="00656676" w:rsidRPr="00656676" w:rsidRDefault="00656676" w:rsidP="00656676">
      <w:r w:rsidRPr="00656676">
        <w:t>Developer – Develops system modules and integrates features.</w:t>
      </w:r>
    </w:p>
    <w:p w14:paraId="59E2B921" w14:textId="77777777" w:rsidR="00656676" w:rsidRPr="00656676" w:rsidRDefault="00656676" w:rsidP="00656676">
      <w:r w:rsidRPr="00656676">
        <w:t>Tester – Identifies bugs and ensures system quality.</w:t>
      </w:r>
    </w:p>
    <w:p w14:paraId="69E50B9D" w14:textId="77777777" w:rsidR="00656676" w:rsidRPr="00656676" w:rsidRDefault="00656676" w:rsidP="00656676">
      <w:r w:rsidRPr="00656676">
        <w:t>Library Staff – Provides feedback about system usability.</w:t>
      </w:r>
    </w:p>
    <w:p w14:paraId="12FB8411" w14:textId="77777777" w:rsidR="00656676" w:rsidRPr="00656676" w:rsidRDefault="00656676" w:rsidP="00656676">
      <w:r w:rsidRPr="00656676">
        <w:t>Proper resource allocation ensures efficient use of available resources.</w:t>
      </w:r>
    </w:p>
    <w:p w14:paraId="56064795" w14:textId="4E40ED20" w:rsidR="00656676" w:rsidRPr="00656676" w:rsidRDefault="00656676" w:rsidP="00656676">
      <w:pPr>
        <w:rPr>
          <w:b/>
          <w:bCs/>
          <w:sz w:val="32"/>
          <w:szCs w:val="32"/>
        </w:rPr>
      </w:pPr>
      <w:r w:rsidRPr="00656676">
        <w:rPr>
          <w:b/>
          <w:bCs/>
          <w:sz w:val="32"/>
          <w:szCs w:val="32"/>
        </w:rPr>
        <w:t>Risk Management and Project Monitoring</w:t>
      </w:r>
    </w:p>
    <w:p w14:paraId="56986CE9" w14:textId="77777777" w:rsidR="00656676" w:rsidRPr="00656676" w:rsidRDefault="00656676" w:rsidP="00656676">
      <w:r w:rsidRPr="00656676">
        <w:t>Risk management is an essential part of project planning. It involves identifying potential risks and preparing strategies to handle them.</w:t>
      </w:r>
    </w:p>
    <w:p w14:paraId="30970BCD" w14:textId="77777777" w:rsidR="00656676" w:rsidRPr="00656676" w:rsidRDefault="00656676" w:rsidP="00656676">
      <w:r w:rsidRPr="00656676">
        <w:lastRenderedPageBreak/>
        <w:t>Possible risks in the Smart Library Request Workflow project include:</w:t>
      </w:r>
    </w:p>
    <w:p w14:paraId="2DAC7331" w14:textId="77777777" w:rsidR="00656676" w:rsidRPr="00656676" w:rsidRDefault="00656676" w:rsidP="00656676">
      <w:pPr>
        <w:rPr>
          <w:b/>
          <w:bCs/>
        </w:rPr>
      </w:pPr>
      <w:r w:rsidRPr="00656676">
        <w:rPr>
          <w:b/>
          <w:bCs/>
        </w:rPr>
        <w:t>Technical Risks</w:t>
      </w:r>
    </w:p>
    <w:p w14:paraId="4BCBEFB9" w14:textId="77777777" w:rsidR="00656676" w:rsidRPr="00656676" w:rsidRDefault="00656676" w:rsidP="00656676">
      <w:r w:rsidRPr="00656676">
        <w:t>Software compatibility issues</w:t>
      </w:r>
    </w:p>
    <w:p w14:paraId="69B86CA3" w14:textId="77777777" w:rsidR="00656676" w:rsidRPr="00656676" w:rsidRDefault="00656676" w:rsidP="00656676">
      <w:r w:rsidRPr="00656676">
        <w:t>Database errors</w:t>
      </w:r>
    </w:p>
    <w:p w14:paraId="632CA0A6" w14:textId="77777777" w:rsidR="00656676" w:rsidRPr="00656676" w:rsidRDefault="00656676" w:rsidP="00656676">
      <w:pPr>
        <w:rPr>
          <w:b/>
          <w:bCs/>
        </w:rPr>
      </w:pPr>
      <w:r w:rsidRPr="00656676">
        <w:rPr>
          <w:b/>
          <w:bCs/>
        </w:rPr>
        <w:t>Project Risks</w:t>
      </w:r>
    </w:p>
    <w:p w14:paraId="421BEEAD" w14:textId="77777777" w:rsidR="00656676" w:rsidRPr="00656676" w:rsidRDefault="00656676" w:rsidP="00656676">
      <w:r w:rsidRPr="00656676">
        <w:t>Delay in development</w:t>
      </w:r>
    </w:p>
    <w:p w14:paraId="44A02BAE" w14:textId="77777777" w:rsidR="00656676" w:rsidRPr="00656676" w:rsidRDefault="00656676" w:rsidP="00656676">
      <w:r w:rsidRPr="00656676">
        <w:t>Miscommunication between stakeholders</w:t>
      </w:r>
    </w:p>
    <w:p w14:paraId="4FB87AF7" w14:textId="77777777" w:rsidR="00656676" w:rsidRPr="00656676" w:rsidRDefault="00656676" w:rsidP="00656676">
      <w:pPr>
        <w:rPr>
          <w:b/>
          <w:bCs/>
        </w:rPr>
      </w:pPr>
      <w:r w:rsidRPr="00656676">
        <w:rPr>
          <w:b/>
          <w:bCs/>
        </w:rPr>
        <w:t>User Adoption Risks</w:t>
      </w:r>
    </w:p>
    <w:p w14:paraId="73523DE1" w14:textId="77777777" w:rsidR="00656676" w:rsidRPr="00656676" w:rsidRDefault="00656676" w:rsidP="00656676">
      <w:r w:rsidRPr="00656676">
        <w:t>Users may be unfamiliar with the system</w:t>
      </w:r>
    </w:p>
    <w:p w14:paraId="351CCD03" w14:textId="77777777" w:rsidR="00656676" w:rsidRPr="00656676" w:rsidRDefault="00656676" w:rsidP="00656676">
      <w:r w:rsidRPr="00656676">
        <w:t>Resistance to change from manual processes</w:t>
      </w:r>
    </w:p>
    <w:p w14:paraId="2CF1B1B3" w14:textId="77777777" w:rsidR="00656676" w:rsidRPr="00656676" w:rsidRDefault="00656676" w:rsidP="00656676">
      <w:pPr>
        <w:rPr>
          <w:b/>
          <w:bCs/>
        </w:rPr>
      </w:pPr>
      <w:r w:rsidRPr="00656676">
        <w:rPr>
          <w:b/>
          <w:bCs/>
        </w:rPr>
        <w:t>Risk Mitigation Strategies</w:t>
      </w:r>
    </w:p>
    <w:p w14:paraId="4F3AF00D" w14:textId="77777777" w:rsidR="00656676" w:rsidRPr="00656676" w:rsidRDefault="00656676" w:rsidP="00656676">
      <w:r w:rsidRPr="00656676">
        <w:t>To reduce these risks, the following strategies can be implemented:</w:t>
      </w:r>
    </w:p>
    <w:p w14:paraId="2317FC44" w14:textId="77777777" w:rsidR="00656676" w:rsidRPr="00656676" w:rsidRDefault="00656676" w:rsidP="00656676">
      <w:r w:rsidRPr="00656676">
        <w:t>Conduct proper system testing</w:t>
      </w:r>
    </w:p>
    <w:p w14:paraId="6A357280" w14:textId="77777777" w:rsidR="00656676" w:rsidRPr="00656676" w:rsidRDefault="00656676" w:rsidP="00656676">
      <w:r w:rsidRPr="00656676">
        <w:t>Provide user training for librarians and students</w:t>
      </w:r>
    </w:p>
    <w:p w14:paraId="1F768260" w14:textId="77777777" w:rsidR="00656676" w:rsidRPr="00656676" w:rsidRDefault="00656676" w:rsidP="00656676">
      <w:r w:rsidRPr="00656676">
        <w:t>Maintain clear communication among team members</w:t>
      </w:r>
    </w:p>
    <w:p w14:paraId="2074699B" w14:textId="77777777" w:rsidR="00656676" w:rsidRPr="00656676" w:rsidRDefault="00656676" w:rsidP="00656676">
      <w:r w:rsidRPr="00656676">
        <w:t>Perform regular system maintenance</w:t>
      </w:r>
    </w:p>
    <w:p w14:paraId="2D0412C9" w14:textId="77777777" w:rsidR="00656676" w:rsidRPr="00656676" w:rsidRDefault="00656676" w:rsidP="00656676">
      <w:pPr>
        <w:rPr>
          <w:b/>
          <w:bCs/>
        </w:rPr>
      </w:pPr>
      <w:r w:rsidRPr="00656676">
        <w:rPr>
          <w:b/>
          <w:bCs/>
        </w:rPr>
        <w:t>Project Monitoring</w:t>
      </w:r>
    </w:p>
    <w:p w14:paraId="10517AB2" w14:textId="77777777" w:rsidR="00656676" w:rsidRPr="00656676" w:rsidRDefault="00656676" w:rsidP="00656676">
      <w:r w:rsidRPr="00656676">
        <w:t>Project monitoring ensures that project activities are progressing according to the plan.</w:t>
      </w:r>
    </w:p>
    <w:p w14:paraId="20DCB1B1" w14:textId="77777777" w:rsidR="00656676" w:rsidRPr="00656676" w:rsidRDefault="00656676" w:rsidP="00656676">
      <w:r w:rsidRPr="00656676">
        <w:t>Monitoring activities include:</w:t>
      </w:r>
    </w:p>
    <w:p w14:paraId="4D99A187" w14:textId="77777777" w:rsidR="00656676" w:rsidRPr="00656676" w:rsidRDefault="00656676" w:rsidP="00656676">
      <w:r w:rsidRPr="00656676">
        <w:t>Tracking development progress</w:t>
      </w:r>
    </w:p>
    <w:p w14:paraId="19D683CC" w14:textId="77777777" w:rsidR="00656676" w:rsidRPr="00656676" w:rsidRDefault="00656676" w:rsidP="00656676">
      <w:r w:rsidRPr="00656676">
        <w:t>Reviewing completed tasks</w:t>
      </w:r>
    </w:p>
    <w:p w14:paraId="558AF516" w14:textId="77777777" w:rsidR="00656676" w:rsidRPr="00656676" w:rsidRDefault="00656676" w:rsidP="00656676">
      <w:r w:rsidRPr="00656676">
        <w:t>Checking system performance</w:t>
      </w:r>
    </w:p>
    <w:p w14:paraId="4EE92DE0" w14:textId="77777777" w:rsidR="00656676" w:rsidRPr="00656676" w:rsidRDefault="00656676" w:rsidP="00656676">
      <w:pPr>
        <w:rPr>
          <w:b/>
          <w:bCs/>
        </w:rPr>
      </w:pPr>
      <w:r w:rsidRPr="00656676">
        <w:rPr>
          <w:b/>
          <w:bCs/>
        </w:rPr>
        <w:t>Project Evaluation</w:t>
      </w:r>
    </w:p>
    <w:p w14:paraId="6291BEE4" w14:textId="77777777" w:rsidR="00656676" w:rsidRPr="00656676" w:rsidRDefault="00656676" w:rsidP="00656676">
      <w:r w:rsidRPr="00656676">
        <w:t>At the end of the project, the system will be evaluated based on:</w:t>
      </w:r>
    </w:p>
    <w:p w14:paraId="0C552CD7" w14:textId="77777777" w:rsidR="00656676" w:rsidRPr="00656676" w:rsidRDefault="00656676" w:rsidP="00656676">
      <w:r w:rsidRPr="00656676">
        <w:t>System functionality</w:t>
      </w:r>
    </w:p>
    <w:p w14:paraId="38B882AC" w14:textId="46080F08" w:rsidR="00656676" w:rsidRDefault="00656676" w:rsidP="00656676">
      <w:r w:rsidRPr="00656676">
        <w:t>User satisfaction</w:t>
      </w:r>
      <w:r>
        <w:t xml:space="preserve"> and </w:t>
      </w:r>
      <w:r w:rsidRPr="00656676">
        <w:t>Efficiency improvement in library request management</w:t>
      </w:r>
      <w:r>
        <w:t xml:space="preserve"> </w:t>
      </w:r>
    </w:p>
    <w:p w14:paraId="330BE567" w14:textId="4A51A1C9" w:rsidR="00656676" w:rsidRPr="00656676" w:rsidRDefault="00656676" w:rsidP="00656676">
      <w:r w:rsidRPr="00656676">
        <w:t>Successful implementation of this system will help improve the efficiency and accessibility of library services.</w:t>
      </w:r>
    </w:p>
    <w:p w14:paraId="45272B5C"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676"/>
    <w:rsid w:val="001D4651"/>
    <w:rsid w:val="00656676"/>
    <w:rsid w:val="00942E8F"/>
    <w:rsid w:val="00C93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C73EC"/>
  <w15:chartTrackingRefBased/>
  <w15:docId w15:val="{8C076E16-7491-4DF9-BEB7-2A1F29452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676"/>
    <w:rPr>
      <w:rFonts w:eastAsiaTheme="majorEastAsia" w:cstheme="majorBidi"/>
      <w:color w:val="272727" w:themeColor="text1" w:themeTint="D8"/>
    </w:rPr>
  </w:style>
  <w:style w:type="paragraph" w:styleId="Title">
    <w:name w:val="Title"/>
    <w:basedOn w:val="Normal"/>
    <w:next w:val="Normal"/>
    <w:link w:val="TitleChar"/>
    <w:uiPriority w:val="10"/>
    <w:qFormat/>
    <w:rsid w:val="00656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676"/>
    <w:pPr>
      <w:spacing w:before="160"/>
      <w:jc w:val="center"/>
    </w:pPr>
    <w:rPr>
      <w:i/>
      <w:iCs/>
      <w:color w:val="404040" w:themeColor="text1" w:themeTint="BF"/>
    </w:rPr>
  </w:style>
  <w:style w:type="character" w:customStyle="1" w:styleId="QuoteChar">
    <w:name w:val="Quote Char"/>
    <w:basedOn w:val="DefaultParagraphFont"/>
    <w:link w:val="Quote"/>
    <w:uiPriority w:val="29"/>
    <w:rsid w:val="00656676"/>
    <w:rPr>
      <w:i/>
      <w:iCs/>
      <w:color w:val="404040" w:themeColor="text1" w:themeTint="BF"/>
    </w:rPr>
  </w:style>
  <w:style w:type="paragraph" w:styleId="ListParagraph">
    <w:name w:val="List Paragraph"/>
    <w:basedOn w:val="Normal"/>
    <w:uiPriority w:val="34"/>
    <w:qFormat/>
    <w:rsid w:val="00656676"/>
    <w:pPr>
      <w:ind w:left="720"/>
      <w:contextualSpacing/>
    </w:pPr>
  </w:style>
  <w:style w:type="character" w:styleId="IntenseEmphasis">
    <w:name w:val="Intense Emphasis"/>
    <w:basedOn w:val="DefaultParagraphFont"/>
    <w:uiPriority w:val="21"/>
    <w:qFormat/>
    <w:rsid w:val="00656676"/>
    <w:rPr>
      <w:i/>
      <w:iCs/>
      <w:color w:val="0F4761" w:themeColor="accent1" w:themeShade="BF"/>
    </w:rPr>
  </w:style>
  <w:style w:type="paragraph" w:styleId="IntenseQuote">
    <w:name w:val="Intense Quote"/>
    <w:basedOn w:val="Normal"/>
    <w:next w:val="Normal"/>
    <w:link w:val="IntenseQuoteChar"/>
    <w:uiPriority w:val="30"/>
    <w:qFormat/>
    <w:rsid w:val="00656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676"/>
    <w:rPr>
      <w:i/>
      <w:iCs/>
      <w:color w:val="0F4761" w:themeColor="accent1" w:themeShade="BF"/>
    </w:rPr>
  </w:style>
  <w:style w:type="character" w:styleId="IntenseReference">
    <w:name w:val="Intense Reference"/>
    <w:basedOn w:val="DefaultParagraphFont"/>
    <w:uiPriority w:val="32"/>
    <w:qFormat/>
    <w:rsid w:val="006566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550</Words>
  <Characters>3135</Characters>
  <Application>Microsoft Office Word</Application>
  <DocSecurity>0</DocSecurity>
  <Lines>26</Lines>
  <Paragraphs>7</Paragraphs>
  <ScaleCrop>false</ScaleCrop>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 Baskaran</dc:creator>
  <cp:keywords/>
  <dc:description/>
  <cp:lastModifiedBy>Mahima Baskaran</cp:lastModifiedBy>
  <cp:revision>1</cp:revision>
  <dcterms:created xsi:type="dcterms:W3CDTF">2026-03-07T13:25:00Z</dcterms:created>
  <dcterms:modified xsi:type="dcterms:W3CDTF">2026-03-07T13:31:00Z</dcterms:modified>
</cp:coreProperties>
</file>