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6329C" w14:textId="795422F8" w:rsidR="00025FFB" w:rsidRPr="00025FFB" w:rsidRDefault="00025FFB" w:rsidP="00025FFB">
      <w:pPr>
        <w:rPr>
          <w:b/>
          <w:bCs/>
        </w:rPr>
      </w:pPr>
      <w:r w:rsidRPr="00025FFB">
        <w:rPr>
          <w:b/>
          <w:bCs/>
        </w:rPr>
        <w:t>Unit Testing</w:t>
      </w:r>
    </w:p>
    <w:p w14:paraId="40A084E1" w14:textId="39614344" w:rsidR="00025FFB" w:rsidRPr="00025FFB" w:rsidRDefault="00025FFB" w:rsidP="00025FFB">
      <w:r w:rsidRPr="00025FFB">
        <w:t xml:space="preserve">Unit testing </w:t>
      </w:r>
      <w:proofErr w:type="gramStart"/>
      <w:r>
        <w:t xml:space="preserve">- </w:t>
      </w:r>
      <w:r w:rsidRPr="00025FFB">
        <w:t xml:space="preserve"> software</w:t>
      </w:r>
      <w:proofErr w:type="gramEnd"/>
      <w:r w:rsidRPr="00025FFB">
        <w:t xml:space="preserve"> testing technique where individual components or functions of a program are tested independently to ensure they work as expected. The goal is to validate that each unit of the software performs correctly in isolation.</w:t>
      </w:r>
    </w:p>
    <w:p w14:paraId="69168F77" w14:textId="77777777" w:rsidR="00025FFB" w:rsidRPr="00025FFB" w:rsidRDefault="00025FFB" w:rsidP="00025FFB">
      <w:pPr>
        <w:rPr>
          <w:b/>
          <w:bCs/>
        </w:rPr>
      </w:pPr>
      <w:r w:rsidRPr="00025FFB">
        <w:rPr>
          <w:b/>
          <w:bCs/>
        </w:rPr>
        <w:t>Key Characteristics of Unit Testing:</w:t>
      </w:r>
    </w:p>
    <w:p w14:paraId="218ABF5E" w14:textId="77777777" w:rsidR="00025FFB" w:rsidRPr="00025FFB" w:rsidRDefault="00025FFB" w:rsidP="00025FFB">
      <w:pPr>
        <w:numPr>
          <w:ilvl w:val="0"/>
          <w:numId w:val="3"/>
        </w:numPr>
      </w:pPr>
      <w:r w:rsidRPr="00025FFB">
        <w:t>Focuses on small components such as functions, methods, or classes.</w:t>
      </w:r>
    </w:p>
    <w:p w14:paraId="62DC4BA5" w14:textId="77777777" w:rsidR="00025FFB" w:rsidRPr="00025FFB" w:rsidRDefault="00025FFB" w:rsidP="00025FFB">
      <w:pPr>
        <w:numPr>
          <w:ilvl w:val="0"/>
          <w:numId w:val="3"/>
        </w:numPr>
      </w:pPr>
      <w:r w:rsidRPr="00025FFB">
        <w:t>Does not depend on external systems like databases, APIs, or network connections.</w:t>
      </w:r>
    </w:p>
    <w:p w14:paraId="384ED242" w14:textId="77777777" w:rsidR="00025FFB" w:rsidRPr="00025FFB" w:rsidRDefault="00025FFB" w:rsidP="00025FFB">
      <w:pPr>
        <w:numPr>
          <w:ilvl w:val="0"/>
          <w:numId w:val="3"/>
        </w:numPr>
      </w:pPr>
      <w:r w:rsidRPr="00025FFB">
        <w:t>Usually automated and written by developers using testing frameworks.</w:t>
      </w:r>
    </w:p>
    <w:p w14:paraId="42E4F53C" w14:textId="77777777" w:rsidR="00025FFB" w:rsidRPr="00025FFB" w:rsidRDefault="00025FFB" w:rsidP="00025FFB">
      <w:pPr>
        <w:numPr>
          <w:ilvl w:val="0"/>
          <w:numId w:val="3"/>
        </w:numPr>
      </w:pPr>
      <w:r w:rsidRPr="00025FFB">
        <w:t>Runs quickly and provides instant feedback.</w:t>
      </w:r>
    </w:p>
    <w:p w14:paraId="53B9B6E3" w14:textId="77777777" w:rsidR="00025FFB" w:rsidRPr="00025FFB" w:rsidRDefault="00025FFB" w:rsidP="00025FFB">
      <w:pPr>
        <w:rPr>
          <w:b/>
          <w:bCs/>
        </w:rPr>
      </w:pPr>
      <w:r w:rsidRPr="00025FFB">
        <w:rPr>
          <w:b/>
          <w:bCs/>
        </w:rPr>
        <w:t>Common Unit Testing Frameworks:</w:t>
      </w:r>
    </w:p>
    <w:p w14:paraId="16AA0453" w14:textId="77777777" w:rsidR="00025FFB" w:rsidRPr="00025FFB" w:rsidRDefault="00025FFB" w:rsidP="00025FFB">
      <w:pPr>
        <w:numPr>
          <w:ilvl w:val="0"/>
          <w:numId w:val="5"/>
        </w:numPr>
      </w:pPr>
      <w:r w:rsidRPr="00025FFB">
        <w:rPr>
          <w:b/>
          <w:bCs/>
        </w:rPr>
        <w:t>Python</w:t>
      </w:r>
      <w:r w:rsidRPr="00025FFB">
        <w:t xml:space="preserve">: </w:t>
      </w:r>
      <w:proofErr w:type="spellStart"/>
      <w:r w:rsidRPr="00025FFB">
        <w:t>unittest</w:t>
      </w:r>
      <w:proofErr w:type="spellEnd"/>
      <w:r w:rsidRPr="00025FFB">
        <w:t xml:space="preserve">, </w:t>
      </w:r>
      <w:proofErr w:type="spellStart"/>
      <w:r w:rsidRPr="00025FFB">
        <w:t>pytest</w:t>
      </w:r>
      <w:proofErr w:type="spellEnd"/>
    </w:p>
    <w:p w14:paraId="3BC8A813" w14:textId="77777777" w:rsidR="00025FFB" w:rsidRPr="00025FFB" w:rsidRDefault="00025FFB" w:rsidP="00025FFB">
      <w:pPr>
        <w:rPr>
          <w:b/>
          <w:bCs/>
        </w:rPr>
      </w:pPr>
      <w:r w:rsidRPr="00025FFB">
        <w:rPr>
          <w:b/>
          <w:bCs/>
        </w:rPr>
        <w:t>2. Integration Testing</w:t>
      </w:r>
    </w:p>
    <w:p w14:paraId="329788C8" w14:textId="03F7A038" w:rsidR="00025FFB" w:rsidRPr="00025FFB" w:rsidRDefault="00025FFB" w:rsidP="00025FFB">
      <w:r w:rsidRPr="00025FFB">
        <w:t xml:space="preserve">Integration testing </w:t>
      </w:r>
      <w:r>
        <w:t xml:space="preserve">- </w:t>
      </w:r>
      <w:r w:rsidRPr="00025FFB">
        <w:t>a type of software testing where multiple components or modules are tested together to ensure they work properly as a system. It focuses on the</w:t>
      </w:r>
      <w:r w:rsidRPr="00025FFB">
        <w:rPr>
          <w:b/>
          <w:bCs/>
        </w:rPr>
        <w:t xml:space="preserve"> </w:t>
      </w:r>
      <w:r w:rsidRPr="00025FFB">
        <w:t>interaction between different units of the application.</w:t>
      </w:r>
    </w:p>
    <w:p w14:paraId="7A672536" w14:textId="77777777" w:rsidR="00025FFB" w:rsidRPr="00025FFB" w:rsidRDefault="00025FFB" w:rsidP="00025FFB">
      <w:pPr>
        <w:rPr>
          <w:b/>
          <w:bCs/>
        </w:rPr>
      </w:pPr>
      <w:r w:rsidRPr="00025FFB">
        <w:rPr>
          <w:b/>
          <w:bCs/>
        </w:rPr>
        <w:t>Key Characteristics of Integration Testing:</w:t>
      </w:r>
    </w:p>
    <w:p w14:paraId="620B9089" w14:textId="77777777" w:rsidR="00025FFB" w:rsidRPr="00025FFB" w:rsidRDefault="00025FFB" w:rsidP="00025FFB">
      <w:pPr>
        <w:numPr>
          <w:ilvl w:val="0"/>
          <w:numId w:val="6"/>
        </w:numPr>
      </w:pPr>
      <w:r w:rsidRPr="00025FFB">
        <w:t>Tests multiple units together (e.g., function calls, API connections, database interactions).</w:t>
      </w:r>
    </w:p>
    <w:p w14:paraId="70B4C4CA" w14:textId="77777777" w:rsidR="00025FFB" w:rsidRPr="00025FFB" w:rsidRDefault="00025FFB" w:rsidP="00025FFB">
      <w:pPr>
        <w:numPr>
          <w:ilvl w:val="0"/>
          <w:numId w:val="6"/>
        </w:numPr>
      </w:pPr>
      <w:r w:rsidRPr="00025FFB">
        <w:t>Checks data flow between modules to ensure proper communication.</w:t>
      </w:r>
    </w:p>
    <w:p w14:paraId="61EE5E3C" w14:textId="77777777" w:rsidR="00025FFB" w:rsidRPr="00025FFB" w:rsidRDefault="00025FFB" w:rsidP="00025FFB">
      <w:pPr>
        <w:numPr>
          <w:ilvl w:val="0"/>
          <w:numId w:val="6"/>
        </w:numPr>
      </w:pPr>
      <w:r w:rsidRPr="00025FFB">
        <w:t>Requires a test environment that simulates real-world scenarios.</w:t>
      </w:r>
    </w:p>
    <w:p w14:paraId="10A21085" w14:textId="77777777" w:rsidR="00025FFB" w:rsidRPr="00025FFB" w:rsidRDefault="00025FFB" w:rsidP="00025FFB">
      <w:pPr>
        <w:numPr>
          <w:ilvl w:val="0"/>
          <w:numId w:val="6"/>
        </w:numPr>
      </w:pPr>
      <w:r w:rsidRPr="00025FFB">
        <w:t>Can be automated or manual.</w:t>
      </w:r>
    </w:p>
    <w:p w14:paraId="3460874C" w14:textId="77777777" w:rsidR="00025FFB" w:rsidRPr="00025FFB" w:rsidRDefault="00025FFB" w:rsidP="00025FFB">
      <w:pPr>
        <w:rPr>
          <w:b/>
          <w:bCs/>
        </w:rPr>
      </w:pPr>
      <w:r w:rsidRPr="00025FFB">
        <w:rPr>
          <w:b/>
          <w:bCs/>
        </w:rPr>
        <w:t>Examples of Integration Testing:</w:t>
      </w:r>
    </w:p>
    <w:p w14:paraId="7633454C" w14:textId="57E1C5B7" w:rsidR="00025FFB" w:rsidRPr="00025FFB" w:rsidRDefault="00025FFB" w:rsidP="00025FFB">
      <w:r>
        <w:t>1.</w:t>
      </w:r>
      <w:r w:rsidRPr="00025FFB">
        <w:t>Testing API Integration:</w:t>
      </w:r>
    </w:p>
    <w:p w14:paraId="460B5554" w14:textId="77777777" w:rsidR="00025FFB" w:rsidRPr="00025FFB" w:rsidRDefault="00025FFB" w:rsidP="00025FFB">
      <w:r w:rsidRPr="00025FFB">
        <w:t>import requests</w:t>
      </w:r>
    </w:p>
    <w:p w14:paraId="3BD56416" w14:textId="77777777" w:rsidR="00025FFB" w:rsidRPr="00025FFB" w:rsidRDefault="00025FFB" w:rsidP="00025FFB"/>
    <w:p w14:paraId="046D8167" w14:textId="77777777" w:rsidR="00025FFB" w:rsidRPr="00025FFB" w:rsidRDefault="00025FFB" w:rsidP="00025FFB">
      <w:r w:rsidRPr="00025FFB">
        <w:t xml:space="preserve">def </w:t>
      </w:r>
      <w:proofErr w:type="spellStart"/>
      <w:r w:rsidRPr="00025FFB">
        <w:t>test_api_</w:t>
      </w:r>
      <w:proofErr w:type="gramStart"/>
      <w:r w:rsidRPr="00025FFB">
        <w:t>response</w:t>
      </w:r>
      <w:proofErr w:type="spellEnd"/>
      <w:r w:rsidRPr="00025FFB">
        <w:t>(</w:t>
      </w:r>
      <w:proofErr w:type="gramEnd"/>
      <w:r w:rsidRPr="00025FFB">
        <w:t>):</w:t>
      </w:r>
    </w:p>
    <w:p w14:paraId="780A04FC" w14:textId="77777777" w:rsidR="00025FFB" w:rsidRPr="00025FFB" w:rsidRDefault="00025FFB" w:rsidP="00025FFB">
      <w:r w:rsidRPr="00025FFB">
        <w:t xml:space="preserve">    response = </w:t>
      </w:r>
      <w:proofErr w:type="spellStart"/>
      <w:r w:rsidRPr="00025FFB">
        <w:t>requests.get</w:t>
      </w:r>
      <w:proofErr w:type="spellEnd"/>
      <w:r w:rsidRPr="00025FFB">
        <w:t>("https://api.example.com/data")</w:t>
      </w:r>
    </w:p>
    <w:p w14:paraId="336E3D12" w14:textId="77777777" w:rsidR="00025FFB" w:rsidRPr="00025FFB" w:rsidRDefault="00025FFB" w:rsidP="00025FFB">
      <w:r w:rsidRPr="00025FFB">
        <w:t xml:space="preserve">    assert </w:t>
      </w:r>
      <w:proofErr w:type="spellStart"/>
      <w:proofErr w:type="gramStart"/>
      <w:r w:rsidRPr="00025FFB">
        <w:t>response.status</w:t>
      </w:r>
      <w:proofErr w:type="gramEnd"/>
      <w:r w:rsidRPr="00025FFB">
        <w:t>_code</w:t>
      </w:r>
      <w:proofErr w:type="spellEnd"/>
      <w:r w:rsidRPr="00025FFB">
        <w:t xml:space="preserve"> == 200</w:t>
      </w:r>
    </w:p>
    <w:p w14:paraId="2729A964" w14:textId="77777777" w:rsidR="00025FFB" w:rsidRPr="00025FFB" w:rsidRDefault="00025FFB" w:rsidP="00025FFB">
      <w:r w:rsidRPr="00025FFB">
        <w:t xml:space="preserve">    assert "data" in </w:t>
      </w:r>
      <w:proofErr w:type="spellStart"/>
      <w:proofErr w:type="gramStart"/>
      <w:r w:rsidRPr="00025FFB">
        <w:t>response.json</w:t>
      </w:r>
      <w:proofErr w:type="spellEnd"/>
      <w:proofErr w:type="gramEnd"/>
      <w:r w:rsidRPr="00025FFB">
        <w:t>()</w:t>
      </w:r>
    </w:p>
    <w:p w14:paraId="0454309B" w14:textId="77777777" w:rsidR="00025FFB" w:rsidRPr="00025FFB" w:rsidRDefault="00025FFB" w:rsidP="00025FFB">
      <w:pPr>
        <w:numPr>
          <w:ilvl w:val="0"/>
          <w:numId w:val="7"/>
        </w:numPr>
      </w:pPr>
      <w:r w:rsidRPr="00025FFB">
        <w:rPr>
          <w:b/>
          <w:bCs/>
        </w:rPr>
        <w:lastRenderedPageBreak/>
        <w:t>Testing a Database Connection:</w:t>
      </w:r>
    </w:p>
    <w:p w14:paraId="3174CEDA" w14:textId="77777777" w:rsidR="00025FFB" w:rsidRPr="00025FFB" w:rsidRDefault="00025FFB" w:rsidP="00025FFB">
      <w:r w:rsidRPr="00025FFB">
        <w:t>import sqlite3</w:t>
      </w:r>
    </w:p>
    <w:p w14:paraId="69304AC6" w14:textId="77777777" w:rsidR="00025FFB" w:rsidRPr="00025FFB" w:rsidRDefault="00025FFB" w:rsidP="00025FFB"/>
    <w:p w14:paraId="7CB17600" w14:textId="77777777" w:rsidR="00025FFB" w:rsidRPr="00025FFB" w:rsidRDefault="00025FFB" w:rsidP="00025FFB">
      <w:r w:rsidRPr="00025FFB">
        <w:t xml:space="preserve">def </w:t>
      </w:r>
      <w:proofErr w:type="spellStart"/>
      <w:r w:rsidRPr="00025FFB">
        <w:t>test_database_</w:t>
      </w:r>
      <w:proofErr w:type="gramStart"/>
      <w:r w:rsidRPr="00025FFB">
        <w:t>connection</w:t>
      </w:r>
      <w:proofErr w:type="spellEnd"/>
      <w:r w:rsidRPr="00025FFB">
        <w:t>(</w:t>
      </w:r>
      <w:proofErr w:type="gramEnd"/>
      <w:r w:rsidRPr="00025FFB">
        <w:t>):</w:t>
      </w:r>
    </w:p>
    <w:p w14:paraId="3F08E9AB" w14:textId="77777777" w:rsidR="00025FFB" w:rsidRPr="00025FFB" w:rsidRDefault="00025FFB" w:rsidP="00025FFB">
      <w:r w:rsidRPr="00025FFB">
        <w:t xml:space="preserve">    conn = sqlite3.connect("</w:t>
      </w:r>
      <w:proofErr w:type="spellStart"/>
      <w:r w:rsidRPr="00025FFB">
        <w:t>test.db</w:t>
      </w:r>
      <w:proofErr w:type="spellEnd"/>
      <w:r w:rsidRPr="00025FFB">
        <w:t>")</w:t>
      </w:r>
    </w:p>
    <w:p w14:paraId="53F90EC6" w14:textId="77777777" w:rsidR="00025FFB" w:rsidRPr="00025FFB" w:rsidRDefault="00025FFB" w:rsidP="00025FFB">
      <w:r w:rsidRPr="00025FFB">
        <w:t xml:space="preserve">    cursor = </w:t>
      </w:r>
      <w:proofErr w:type="spellStart"/>
      <w:proofErr w:type="gramStart"/>
      <w:r w:rsidRPr="00025FFB">
        <w:t>conn.cursor</w:t>
      </w:r>
      <w:proofErr w:type="spellEnd"/>
      <w:proofErr w:type="gramEnd"/>
      <w:r w:rsidRPr="00025FFB">
        <w:t>()</w:t>
      </w:r>
    </w:p>
    <w:p w14:paraId="14B8B0FA" w14:textId="77777777" w:rsidR="00025FFB" w:rsidRPr="00025FFB" w:rsidRDefault="00025FFB" w:rsidP="00025FFB">
      <w:r w:rsidRPr="00025FFB">
        <w:t xml:space="preserve">    </w:t>
      </w:r>
      <w:proofErr w:type="spellStart"/>
      <w:proofErr w:type="gramStart"/>
      <w:r w:rsidRPr="00025FFB">
        <w:t>cursor.execute</w:t>
      </w:r>
      <w:proofErr w:type="spellEnd"/>
      <w:proofErr w:type="gramEnd"/>
      <w:r w:rsidRPr="00025FFB">
        <w:t>("SELECT * FROM users")</w:t>
      </w:r>
    </w:p>
    <w:p w14:paraId="0C6A21A4" w14:textId="77777777" w:rsidR="00025FFB" w:rsidRPr="00025FFB" w:rsidRDefault="00025FFB" w:rsidP="00025FFB">
      <w:r w:rsidRPr="00025FFB">
        <w:t xml:space="preserve">    assert </w:t>
      </w:r>
      <w:proofErr w:type="spellStart"/>
      <w:proofErr w:type="gramStart"/>
      <w:r w:rsidRPr="00025FFB">
        <w:t>cursor.fetchone</w:t>
      </w:r>
      <w:proofErr w:type="spellEnd"/>
      <w:proofErr w:type="gramEnd"/>
      <w:r w:rsidRPr="00025FFB">
        <w:t>() is not None</w:t>
      </w:r>
    </w:p>
    <w:p w14:paraId="5E995A9B" w14:textId="77777777" w:rsidR="00025FFB" w:rsidRPr="00025FFB" w:rsidRDefault="00025FFB" w:rsidP="00025FFB">
      <w:pPr>
        <w:rPr>
          <w:b/>
          <w:bCs/>
        </w:rPr>
      </w:pPr>
      <w:r w:rsidRPr="00025FFB">
        <w:rPr>
          <w:b/>
          <w:bCs/>
        </w:rPr>
        <w:t>Types of Integration Testing:</w:t>
      </w:r>
    </w:p>
    <w:p w14:paraId="3C35D7D5" w14:textId="77777777" w:rsidR="00025FFB" w:rsidRPr="00025FFB" w:rsidRDefault="00025FFB" w:rsidP="00025FFB">
      <w:pPr>
        <w:numPr>
          <w:ilvl w:val="0"/>
          <w:numId w:val="8"/>
        </w:numPr>
      </w:pPr>
      <w:r w:rsidRPr="00025FFB">
        <w:rPr>
          <w:b/>
          <w:bCs/>
        </w:rPr>
        <w:t>Top-Down Approach</w:t>
      </w:r>
      <w:r w:rsidRPr="00025FFB">
        <w:t xml:space="preserve"> → Test higher-level components first, then add lower ones.</w:t>
      </w:r>
    </w:p>
    <w:p w14:paraId="78A5D2F4" w14:textId="77777777" w:rsidR="00025FFB" w:rsidRPr="00025FFB" w:rsidRDefault="00025FFB" w:rsidP="00025FFB">
      <w:pPr>
        <w:numPr>
          <w:ilvl w:val="0"/>
          <w:numId w:val="8"/>
        </w:numPr>
      </w:pPr>
      <w:r w:rsidRPr="00025FFB">
        <w:rPr>
          <w:b/>
          <w:bCs/>
        </w:rPr>
        <w:t>Bottom-Up Approach</w:t>
      </w:r>
      <w:r w:rsidRPr="00025FFB">
        <w:t xml:space="preserve"> → Test lower-level modules first and integrate step by step.</w:t>
      </w:r>
    </w:p>
    <w:p w14:paraId="0C9ACCE9" w14:textId="77777777" w:rsidR="00025FFB" w:rsidRPr="00025FFB" w:rsidRDefault="00025FFB" w:rsidP="00025FFB">
      <w:pPr>
        <w:numPr>
          <w:ilvl w:val="0"/>
          <w:numId w:val="8"/>
        </w:numPr>
      </w:pPr>
      <w:r w:rsidRPr="00025FFB">
        <w:rPr>
          <w:b/>
          <w:bCs/>
        </w:rPr>
        <w:t>Big Bang Approach</w:t>
      </w:r>
      <w:r w:rsidRPr="00025FFB">
        <w:t xml:space="preserve"> → Combine all modules at once and test together.</w:t>
      </w:r>
    </w:p>
    <w:p w14:paraId="29B3BA46" w14:textId="77777777" w:rsidR="00025FFB" w:rsidRDefault="00025FFB" w:rsidP="00025FFB">
      <w:pPr>
        <w:numPr>
          <w:ilvl w:val="0"/>
          <w:numId w:val="8"/>
        </w:numPr>
      </w:pPr>
      <w:r w:rsidRPr="00025FFB">
        <w:rPr>
          <w:b/>
          <w:bCs/>
        </w:rPr>
        <w:t>Hybrid Approach</w:t>
      </w:r>
      <w:r w:rsidRPr="00025FFB">
        <w:t xml:space="preserve"> → Mix of top-down and bottom-up approaches.</w:t>
      </w:r>
    </w:p>
    <w:p w14:paraId="446611F6" w14:textId="77777777" w:rsidR="00245BD6" w:rsidRPr="00245BD6" w:rsidRDefault="00245BD6" w:rsidP="00245BD6">
      <w:pPr>
        <w:rPr>
          <w:b/>
          <w:bCs/>
        </w:rPr>
      </w:pPr>
      <w:r w:rsidRPr="00245BD6">
        <w:rPr>
          <w:b/>
          <w:bCs/>
        </w:rPr>
        <w:t>Development Environment (DEV)</w:t>
      </w:r>
    </w:p>
    <w:p w14:paraId="1ACBE495" w14:textId="77777777" w:rsidR="00245BD6" w:rsidRDefault="00245BD6" w:rsidP="00245BD6">
      <w:r>
        <w:t>Purpose: Developers write and test individual units or modules.</w:t>
      </w:r>
    </w:p>
    <w:p w14:paraId="1B0CF648" w14:textId="77777777" w:rsidR="00245BD6" w:rsidRDefault="00245BD6" w:rsidP="00245BD6">
      <w:r>
        <w:t>Testing Types:</w:t>
      </w:r>
    </w:p>
    <w:p w14:paraId="5B50ECF0" w14:textId="3607C1D2" w:rsidR="00245BD6" w:rsidRDefault="00245BD6" w:rsidP="00245BD6">
      <w:r>
        <w:t>Unit Testing – Validate each function/method in isolation.</w:t>
      </w:r>
    </w:p>
    <w:p w14:paraId="4A9EA9A6" w14:textId="64965115" w:rsidR="00245BD6" w:rsidRDefault="00245BD6" w:rsidP="00245BD6">
      <w:r>
        <w:t>Integration Testing – Ensure different components interact correctly.</w:t>
      </w:r>
    </w:p>
    <w:p w14:paraId="43DF25D0" w14:textId="77777777" w:rsidR="00245BD6" w:rsidRDefault="00245BD6" w:rsidP="00245BD6">
      <w:r>
        <w:t>(Mostly automated; minimal manual testing is done.)</w:t>
      </w:r>
    </w:p>
    <w:p w14:paraId="62BA749A" w14:textId="0DBAC982" w:rsidR="00245BD6" w:rsidRDefault="00245BD6" w:rsidP="00245BD6">
      <w:r>
        <w:t xml:space="preserve"> </w:t>
      </w:r>
      <w:r w:rsidRPr="00245BD6">
        <w:rPr>
          <w:b/>
          <w:bCs/>
        </w:rPr>
        <w:t>Testing/QA/Staging Environment</w:t>
      </w:r>
    </w:p>
    <w:p w14:paraId="26182232" w14:textId="77777777" w:rsidR="00245BD6" w:rsidRDefault="00245BD6" w:rsidP="00245BD6">
      <w:r>
        <w:t>Purpose: Comprehensive testing of the application.</w:t>
      </w:r>
    </w:p>
    <w:p w14:paraId="06E4A15F" w14:textId="77777777" w:rsidR="00245BD6" w:rsidRDefault="00245BD6" w:rsidP="00245BD6">
      <w:r>
        <w:t>Testing Types:</w:t>
      </w:r>
    </w:p>
    <w:p w14:paraId="0C0F7EC0" w14:textId="2A68B37F" w:rsidR="00245BD6" w:rsidRDefault="00245BD6" w:rsidP="00245BD6">
      <w:r>
        <w:t>Functional Testing – Ensure application features work as expected.</w:t>
      </w:r>
    </w:p>
    <w:p w14:paraId="497E38EE" w14:textId="53B965C2" w:rsidR="00245BD6" w:rsidRDefault="00245BD6" w:rsidP="00245BD6">
      <w:r>
        <w:t>Regression Testing – Check if new changes break existing functionality.</w:t>
      </w:r>
    </w:p>
    <w:p w14:paraId="0A5AF09C" w14:textId="4238D148" w:rsidR="00245BD6" w:rsidRDefault="00245BD6" w:rsidP="00245BD6">
      <w:r>
        <w:t>System Testing – Validate the entire system against requirements.</w:t>
      </w:r>
    </w:p>
    <w:p w14:paraId="6275268B" w14:textId="201248CA" w:rsidR="00245BD6" w:rsidRDefault="00245BD6" w:rsidP="00245BD6">
      <w:r>
        <w:t>Performance Testing – Evaluate system speed and stability.</w:t>
      </w:r>
    </w:p>
    <w:p w14:paraId="26CD76B4" w14:textId="3D32D729" w:rsidR="00245BD6" w:rsidRDefault="00245BD6" w:rsidP="00245BD6">
      <w:r>
        <w:t xml:space="preserve"> Security Testing – Identify vulnerabilities and risks.</w:t>
      </w:r>
    </w:p>
    <w:p w14:paraId="334F980E" w14:textId="2E729D8B" w:rsidR="00245BD6" w:rsidRDefault="00245BD6" w:rsidP="00245BD6">
      <w:r>
        <w:t>Smoke Testing – Basic validation after deployment.</w:t>
      </w:r>
    </w:p>
    <w:p w14:paraId="667B5D18" w14:textId="678E94C1" w:rsidR="00245BD6" w:rsidRDefault="00245BD6" w:rsidP="00245BD6">
      <w:r>
        <w:lastRenderedPageBreak/>
        <w:t>Sanity Testing – Quick checks on bug fixes.</w:t>
      </w:r>
    </w:p>
    <w:p w14:paraId="1AD947F0" w14:textId="25AF564F" w:rsidR="00245BD6" w:rsidRDefault="00245BD6" w:rsidP="00245BD6">
      <w:r w:rsidRPr="00245BD6">
        <w:rPr>
          <w:b/>
          <w:bCs/>
        </w:rPr>
        <w:t>Pre-Production / User Acceptance Testing (UAT)</w:t>
      </w:r>
    </w:p>
    <w:p w14:paraId="1CA985A0" w14:textId="77777777" w:rsidR="00245BD6" w:rsidRDefault="00245BD6" w:rsidP="00245BD6">
      <w:r>
        <w:t>Purpose: Final verification before releasing to production.</w:t>
      </w:r>
    </w:p>
    <w:p w14:paraId="2E7810E2" w14:textId="77777777" w:rsidR="00245BD6" w:rsidRDefault="00245BD6" w:rsidP="00245BD6">
      <w:r>
        <w:t>Testing Types:</w:t>
      </w:r>
    </w:p>
    <w:p w14:paraId="4F2C8C10" w14:textId="7AC3572E" w:rsidR="00245BD6" w:rsidRDefault="00245BD6" w:rsidP="00245BD6">
      <w:r>
        <w:t>User Acceptance Testing (UAT) – Ensure it meets business requirements.</w:t>
      </w:r>
    </w:p>
    <w:p w14:paraId="7B06131B" w14:textId="438F005A" w:rsidR="00245BD6" w:rsidRDefault="00245BD6" w:rsidP="00245BD6">
      <w:r>
        <w:t>Performance Testing – Check scalability under expected load.</w:t>
      </w:r>
    </w:p>
    <w:p w14:paraId="3317F616" w14:textId="4506CE2D" w:rsidR="00245BD6" w:rsidRDefault="00245BD6" w:rsidP="00245BD6">
      <w:r>
        <w:t>Security Testing – Final security audit before going live.</w:t>
      </w:r>
    </w:p>
    <w:p w14:paraId="39486676" w14:textId="4E458E1E" w:rsidR="00245BD6" w:rsidRDefault="00245BD6" w:rsidP="00245BD6">
      <w:r>
        <w:t>Smoke Testing – Last-minute validation before release.</w:t>
      </w:r>
    </w:p>
    <w:p w14:paraId="298F86C0" w14:textId="0CB7C9C8" w:rsidR="00245BD6" w:rsidRDefault="00245BD6" w:rsidP="00245BD6">
      <w:r w:rsidRPr="00245BD6">
        <w:rPr>
          <w:b/>
          <w:bCs/>
        </w:rPr>
        <w:t>Production Environment (PROD)</w:t>
      </w:r>
    </w:p>
    <w:p w14:paraId="02312AFA" w14:textId="77777777" w:rsidR="00245BD6" w:rsidRDefault="00245BD6" w:rsidP="00245BD6">
      <w:r>
        <w:t>Purpose: Live environment used by real users.</w:t>
      </w:r>
    </w:p>
    <w:p w14:paraId="334A6747" w14:textId="77777777" w:rsidR="00245BD6" w:rsidRDefault="00245BD6" w:rsidP="00245BD6">
      <w:r>
        <w:t>Testing Types:</w:t>
      </w:r>
    </w:p>
    <w:p w14:paraId="4868D9F3" w14:textId="66D425DC" w:rsidR="00245BD6" w:rsidRDefault="00245BD6" w:rsidP="00245BD6">
      <w:r>
        <w:t xml:space="preserve">Production Monitoring – Observe system </w:t>
      </w:r>
      <w:proofErr w:type="spellStart"/>
      <w:r>
        <w:t>behavior</w:t>
      </w:r>
      <w:proofErr w:type="spellEnd"/>
      <w:r>
        <w:t xml:space="preserve"> in real-time.</w:t>
      </w:r>
    </w:p>
    <w:p w14:paraId="797E10DF" w14:textId="3F3B3E90" w:rsidR="00245BD6" w:rsidRDefault="00245BD6" w:rsidP="00245BD6">
      <w:r>
        <w:t>Security Testing – Ongoing security assessments.</w:t>
      </w:r>
    </w:p>
    <w:p w14:paraId="745A33CB" w14:textId="5BD1B76A" w:rsidR="00245BD6" w:rsidRDefault="00245BD6" w:rsidP="00245BD6">
      <w:r>
        <w:t>Performance Testing – Monitor performance under real-world conditions.</w:t>
      </w:r>
    </w:p>
    <w:p w14:paraId="1D43516B" w14:textId="2E2D57E2" w:rsidR="00025FFB" w:rsidRPr="00025FFB" w:rsidRDefault="00245BD6" w:rsidP="00245BD6">
      <w:r>
        <w:t>Smoke Testing – Quick checks after deployment.</w:t>
      </w:r>
    </w:p>
    <w:p w14:paraId="0B097D42" w14:textId="77777777" w:rsidR="00332175" w:rsidRDefault="00332175" w:rsidP="00332175">
      <w:pPr>
        <w:rPr>
          <w:lang w:val="en-US"/>
        </w:rPr>
      </w:pPr>
    </w:p>
    <w:p w14:paraId="2FB1D7A5" w14:textId="77777777" w:rsidR="004D39C7" w:rsidRDefault="004D39C7" w:rsidP="00332175">
      <w:pPr>
        <w:rPr>
          <w:lang w:val="en-US"/>
        </w:rPr>
      </w:pPr>
    </w:p>
    <w:p w14:paraId="3DDA9865" w14:textId="38AE0AFA" w:rsidR="00332175" w:rsidRPr="00E01C58" w:rsidRDefault="00332175" w:rsidP="00332175">
      <w:pPr>
        <w:rPr>
          <w:lang w:val="en-US"/>
        </w:rPr>
      </w:pPr>
    </w:p>
    <w:sectPr w:rsidR="00332175" w:rsidRPr="00E0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854CB"/>
    <w:multiLevelType w:val="multilevel"/>
    <w:tmpl w:val="8CC4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F35C0"/>
    <w:multiLevelType w:val="multilevel"/>
    <w:tmpl w:val="96A6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C2202"/>
    <w:multiLevelType w:val="multilevel"/>
    <w:tmpl w:val="C75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357B1"/>
    <w:multiLevelType w:val="multilevel"/>
    <w:tmpl w:val="BEB4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61863"/>
    <w:multiLevelType w:val="multilevel"/>
    <w:tmpl w:val="AA2C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642B04"/>
    <w:multiLevelType w:val="multilevel"/>
    <w:tmpl w:val="D854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02234"/>
    <w:multiLevelType w:val="multilevel"/>
    <w:tmpl w:val="D234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A0B2A"/>
    <w:multiLevelType w:val="multilevel"/>
    <w:tmpl w:val="DF20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314516">
    <w:abstractNumId w:val="1"/>
  </w:num>
  <w:num w:numId="2" w16cid:durableId="80806417">
    <w:abstractNumId w:val="7"/>
  </w:num>
  <w:num w:numId="3" w16cid:durableId="471606990">
    <w:abstractNumId w:val="5"/>
  </w:num>
  <w:num w:numId="4" w16cid:durableId="762337449">
    <w:abstractNumId w:val="6"/>
  </w:num>
  <w:num w:numId="5" w16cid:durableId="2032146140">
    <w:abstractNumId w:val="2"/>
  </w:num>
  <w:num w:numId="6" w16cid:durableId="746071295">
    <w:abstractNumId w:val="3"/>
  </w:num>
  <w:num w:numId="7" w16cid:durableId="764421650">
    <w:abstractNumId w:val="0"/>
  </w:num>
  <w:num w:numId="8" w16cid:durableId="219249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58"/>
    <w:rsid w:val="00025FFB"/>
    <w:rsid w:val="00245BD6"/>
    <w:rsid w:val="00332175"/>
    <w:rsid w:val="004D39C7"/>
    <w:rsid w:val="0061793D"/>
    <w:rsid w:val="00AA45D6"/>
    <w:rsid w:val="00E0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B612"/>
  <w15:chartTrackingRefBased/>
  <w15:docId w15:val="{0D03942D-8E80-4DBC-992F-40B76E10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Mahalakshmi.B</dc:creator>
  <cp:keywords/>
  <dc:description/>
  <cp:lastModifiedBy>Raja Mahalakshmi.B</cp:lastModifiedBy>
  <cp:revision>1</cp:revision>
  <dcterms:created xsi:type="dcterms:W3CDTF">2025-02-25T10:58:00Z</dcterms:created>
  <dcterms:modified xsi:type="dcterms:W3CDTF">2025-02-25T13:24:00Z</dcterms:modified>
</cp:coreProperties>
</file>