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801A9" w14:textId="4E337DC5" w:rsidR="00861299" w:rsidRDefault="002F3CD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</w:t>
      </w:r>
      <w:r w:rsidR="00861299" w:rsidRPr="00861299">
        <w:rPr>
          <w:b/>
          <w:bCs/>
          <w:lang w:val="en-US"/>
        </w:rPr>
        <w:t>Python Function to copy all files from Source to Destination</w:t>
      </w:r>
    </w:p>
    <w:p w14:paraId="47B1C602" w14:textId="3BF93DA8" w:rsidR="00861299" w:rsidRDefault="00784BFE">
      <w:pPr>
        <w:rPr>
          <w:b/>
          <w:bCs/>
          <w:lang w:val="en-US"/>
        </w:rPr>
      </w:pPr>
      <w:r w:rsidRPr="00784BFE">
        <w:rPr>
          <w:b/>
          <w:bCs/>
          <w:lang w:val="en-US"/>
        </w:rPr>
        <w:drawing>
          <wp:inline distT="0" distB="0" distL="0" distR="0" wp14:anchorId="63BF2F58" wp14:editId="4A49361C">
            <wp:extent cx="5731510" cy="4274185"/>
            <wp:effectExtent l="0" t="0" r="2540" b="0"/>
            <wp:docPr id="24688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844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1E35" w14:textId="6F205D8C" w:rsidR="00861299" w:rsidRDefault="00861299">
      <w:pPr>
        <w:rPr>
          <w:b/>
          <w:bCs/>
          <w:lang w:val="en-US"/>
        </w:rPr>
      </w:pPr>
      <w:r>
        <w:rPr>
          <w:b/>
          <w:bCs/>
          <w:lang w:val="en-US"/>
        </w:rPr>
        <w:t>1.Import required modules</w:t>
      </w:r>
    </w:p>
    <w:p w14:paraId="5BB133B0" w14:textId="4F1D951A" w:rsidR="00861299" w:rsidRPr="00861299" w:rsidRDefault="00861299">
      <w:pPr>
        <w:rPr>
          <w:lang w:val="en-US"/>
        </w:rPr>
      </w:pPr>
      <w:r w:rsidRPr="00861299">
        <w:rPr>
          <w:lang w:val="en-US"/>
        </w:rPr>
        <w:t xml:space="preserve">import </w:t>
      </w:r>
      <w:proofErr w:type="spellStart"/>
      <w:r w:rsidRPr="00861299">
        <w:rPr>
          <w:lang w:val="en-US"/>
        </w:rPr>
        <w:t>shutil</w:t>
      </w:r>
      <w:proofErr w:type="spellEnd"/>
    </w:p>
    <w:p w14:paraId="0B60921A" w14:textId="190C39EA" w:rsidR="00861299" w:rsidRPr="00861299" w:rsidRDefault="00861299">
      <w:pPr>
        <w:rPr>
          <w:lang w:val="en-US"/>
        </w:rPr>
      </w:pPr>
      <w:proofErr w:type="gramStart"/>
      <w:r w:rsidRPr="00861299">
        <w:rPr>
          <w:lang w:val="en-US"/>
        </w:rPr>
        <w:t xml:space="preserve">import </w:t>
      </w:r>
      <w:proofErr w:type="spellStart"/>
      <w:r w:rsidRPr="00861299">
        <w:rPr>
          <w:lang w:val="en-US"/>
        </w:rPr>
        <w:t>os</w:t>
      </w:r>
      <w:proofErr w:type="spellEnd"/>
      <w:proofErr w:type="gramEnd"/>
    </w:p>
    <w:p w14:paraId="797D2ACE" w14:textId="2C2CC77F" w:rsidR="00861299" w:rsidRPr="00861299" w:rsidRDefault="00861299" w:rsidP="00861299">
      <w:proofErr w:type="spellStart"/>
      <w:r w:rsidRPr="00861299">
        <w:t>shutil</w:t>
      </w:r>
      <w:proofErr w:type="spellEnd"/>
      <w:r w:rsidRPr="00861299">
        <w:t xml:space="preserve"> → Used for file operations like copying, moving, or deleting files.</w:t>
      </w:r>
    </w:p>
    <w:p w14:paraId="1ED63161" w14:textId="7F583765" w:rsidR="00861299" w:rsidRDefault="00861299" w:rsidP="00861299">
      <w:proofErr w:type="spellStart"/>
      <w:r w:rsidRPr="00861299">
        <w:t>os</w:t>
      </w:r>
      <w:proofErr w:type="spellEnd"/>
      <w:r w:rsidRPr="00861299">
        <w:t xml:space="preserve"> → Helps interact with the operating system, such as checking if a folder exists or listing files</w:t>
      </w:r>
    </w:p>
    <w:p w14:paraId="47EA0502" w14:textId="0D565E6D" w:rsidR="00861299" w:rsidRDefault="00861299" w:rsidP="00861299">
      <w:pPr>
        <w:rPr>
          <w:b/>
          <w:bCs/>
          <w:lang w:val="en-US"/>
        </w:rPr>
      </w:pPr>
      <w:r w:rsidRPr="00861299">
        <w:rPr>
          <w:b/>
          <w:bCs/>
          <w:lang w:val="en-US"/>
        </w:rPr>
        <w:t>2.Define the function</w:t>
      </w:r>
    </w:p>
    <w:p w14:paraId="2ECEA95F" w14:textId="5EEE2E6B" w:rsidR="00493D37" w:rsidRPr="00493D37" w:rsidRDefault="00493D37" w:rsidP="00861299">
      <w:pPr>
        <w:rPr>
          <w:lang w:val="en-US"/>
        </w:rPr>
      </w:pPr>
      <w:r w:rsidRPr="00493D37">
        <w:rPr>
          <w:lang w:val="en-US"/>
        </w:rPr>
        <w:t>def copy(</w:t>
      </w:r>
      <w:proofErr w:type="spellStart"/>
      <w:proofErr w:type="gramStart"/>
      <w:r w:rsidRPr="00493D37">
        <w:rPr>
          <w:lang w:val="en-US"/>
        </w:rPr>
        <w:t>source,destination</w:t>
      </w:r>
      <w:proofErr w:type="spellEnd"/>
      <w:proofErr w:type="gramEnd"/>
      <w:r w:rsidRPr="00493D37">
        <w:rPr>
          <w:lang w:val="en-US"/>
        </w:rPr>
        <w:t>):</w:t>
      </w:r>
    </w:p>
    <w:p w14:paraId="244FFB13" w14:textId="77777777" w:rsidR="00861299" w:rsidRPr="00861299" w:rsidRDefault="00861299" w:rsidP="00861299">
      <w:r w:rsidRPr="00861299">
        <w:t>This function takes two inputs:</w:t>
      </w:r>
    </w:p>
    <w:p w14:paraId="2B5FC558" w14:textId="77777777" w:rsidR="00861299" w:rsidRPr="00861299" w:rsidRDefault="00861299" w:rsidP="00861299">
      <w:pPr>
        <w:numPr>
          <w:ilvl w:val="0"/>
          <w:numId w:val="1"/>
        </w:numPr>
      </w:pPr>
      <w:r w:rsidRPr="00861299">
        <w:t>source: The folder where files are currently stored.</w:t>
      </w:r>
    </w:p>
    <w:p w14:paraId="142298B6" w14:textId="77777777" w:rsidR="00861299" w:rsidRDefault="00861299" w:rsidP="00861299">
      <w:pPr>
        <w:numPr>
          <w:ilvl w:val="0"/>
          <w:numId w:val="1"/>
        </w:numPr>
      </w:pPr>
      <w:r w:rsidRPr="00861299">
        <w:t>destination: The folder where files should be copied.</w:t>
      </w:r>
    </w:p>
    <w:p w14:paraId="7485C91E" w14:textId="270A8A43" w:rsidR="00493D37" w:rsidRDefault="00493D37" w:rsidP="00493D37">
      <w:pPr>
        <w:rPr>
          <w:b/>
          <w:bCs/>
        </w:rPr>
      </w:pPr>
      <w:r w:rsidRPr="00493D37">
        <w:rPr>
          <w:b/>
          <w:bCs/>
        </w:rPr>
        <w:t>3.Check if source folder exists</w:t>
      </w:r>
    </w:p>
    <w:p w14:paraId="213D83F8" w14:textId="77777777" w:rsidR="00493D37" w:rsidRPr="00493D37" w:rsidRDefault="00493D37" w:rsidP="00493D37">
      <w:r w:rsidRPr="00493D37">
        <w:t xml:space="preserve">if not </w:t>
      </w:r>
      <w:proofErr w:type="spellStart"/>
      <w:proofErr w:type="gramStart"/>
      <w:r w:rsidRPr="00493D37">
        <w:t>os.path</w:t>
      </w:r>
      <w:proofErr w:type="gramEnd"/>
      <w:r w:rsidRPr="00493D37">
        <w:t>.exists</w:t>
      </w:r>
      <w:proofErr w:type="spellEnd"/>
      <w:r w:rsidRPr="00493D37">
        <w:t>(source):</w:t>
      </w:r>
    </w:p>
    <w:p w14:paraId="4FFC89D9" w14:textId="77777777" w:rsidR="00493D37" w:rsidRPr="00493D37" w:rsidRDefault="00493D37" w:rsidP="00493D37">
      <w:r w:rsidRPr="00493D37">
        <w:lastRenderedPageBreak/>
        <w:t xml:space="preserve">    </w:t>
      </w:r>
      <w:proofErr w:type="gramStart"/>
      <w:r w:rsidRPr="00493D37">
        <w:t>print(</w:t>
      </w:r>
      <w:proofErr w:type="gramEnd"/>
      <w:r w:rsidRPr="00493D37">
        <w:t>"Source directory does not exist.")</w:t>
      </w:r>
    </w:p>
    <w:p w14:paraId="2D913DC8" w14:textId="264131FC" w:rsidR="00493D37" w:rsidRPr="00493D37" w:rsidRDefault="00493D37" w:rsidP="00493D37">
      <w:r w:rsidRPr="00493D37">
        <w:t xml:space="preserve">    return</w:t>
      </w:r>
    </w:p>
    <w:p w14:paraId="03BAE348" w14:textId="5611444E" w:rsidR="00493D37" w:rsidRPr="00493D37" w:rsidRDefault="00493D37" w:rsidP="00493D37">
      <w:proofErr w:type="spellStart"/>
      <w:proofErr w:type="gramStart"/>
      <w:r w:rsidRPr="00493D37">
        <w:t>os.path</w:t>
      </w:r>
      <w:proofErr w:type="gramEnd"/>
      <w:r w:rsidRPr="00493D37">
        <w:t>.exists</w:t>
      </w:r>
      <w:proofErr w:type="spellEnd"/>
      <w:r w:rsidRPr="00493D37">
        <w:t>(source) → Checks if the source folder exists.</w:t>
      </w:r>
    </w:p>
    <w:p w14:paraId="3BDB161A" w14:textId="1D0E1E4D" w:rsidR="00493D37" w:rsidRDefault="00493D37" w:rsidP="00493D37">
      <w:r w:rsidRPr="00493D37">
        <w:t>If the source does not exist, it prints an error message and stops execution (return).</w:t>
      </w:r>
    </w:p>
    <w:p w14:paraId="362C8C0A" w14:textId="2750B399" w:rsidR="00493D37" w:rsidRDefault="00493D37" w:rsidP="00493D37">
      <w:pPr>
        <w:rPr>
          <w:b/>
          <w:bCs/>
        </w:rPr>
      </w:pPr>
      <w:r w:rsidRPr="00493D37">
        <w:rPr>
          <w:b/>
          <w:bCs/>
        </w:rPr>
        <w:t xml:space="preserve">4. </w:t>
      </w:r>
      <w:r w:rsidRPr="00493D37">
        <w:rPr>
          <w:b/>
          <w:bCs/>
        </w:rPr>
        <w:t>Checking If the Destination Folder Exists</w:t>
      </w:r>
    </w:p>
    <w:p w14:paraId="1035DA4A" w14:textId="77777777" w:rsidR="00493D37" w:rsidRPr="00493D37" w:rsidRDefault="00493D37" w:rsidP="00493D37">
      <w:r w:rsidRPr="00493D37">
        <w:t xml:space="preserve">if not </w:t>
      </w:r>
      <w:proofErr w:type="spellStart"/>
      <w:proofErr w:type="gramStart"/>
      <w:r w:rsidRPr="00493D37">
        <w:t>os.path</w:t>
      </w:r>
      <w:proofErr w:type="gramEnd"/>
      <w:r w:rsidRPr="00493D37">
        <w:t>.exists</w:t>
      </w:r>
      <w:proofErr w:type="spellEnd"/>
      <w:r w:rsidRPr="00493D37">
        <w:t>(destination):</w:t>
      </w:r>
    </w:p>
    <w:p w14:paraId="11056F7A" w14:textId="7D03FD67" w:rsidR="00493D37" w:rsidRPr="00493D37" w:rsidRDefault="00493D37" w:rsidP="00493D37">
      <w:r w:rsidRPr="00493D37">
        <w:t xml:space="preserve">    </w:t>
      </w:r>
      <w:proofErr w:type="gramStart"/>
      <w:r w:rsidRPr="00493D37">
        <w:t>print(</w:t>
      </w:r>
      <w:proofErr w:type="gramEnd"/>
      <w:r w:rsidRPr="00493D37">
        <w:t>"Destination Directory not found")</w:t>
      </w:r>
    </w:p>
    <w:p w14:paraId="340318AE" w14:textId="77777777" w:rsidR="00493D37" w:rsidRPr="00493D37" w:rsidRDefault="00493D37" w:rsidP="00493D37">
      <w:pPr>
        <w:numPr>
          <w:ilvl w:val="0"/>
          <w:numId w:val="2"/>
        </w:numPr>
      </w:pPr>
      <w:proofErr w:type="gramStart"/>
      <w:r w:rsidRPr="00493D37">
        <w:t>Similar to</w:t>
      </w:r>
      <w:proofErr w:type="gramEnd"/>
      <w:r w:rsidRPr="00493D37">
        <w:t xml:space="preserve"> the source, this checks if the destination folder exists.</w:t>
      </w:r>
    </w:p>
    <w:p w14:paraId="08450F77" w14:textId="77777777" w:rsidR="00493D37" w:rsidRDefault="00493D37" w:rsidP="00493D37">
      <w:pPr>
        <w:numPr>
          <w:ilvl w:val="0"/>
          <w:numId w:val="2"/>
        </w:numPr>
      </w:pPr>
      <w:r w:rsidRPr="00493D37">
        <w:t>But here, it only prints a warning and does not stop the program.</w:t>
      </w:r>
    </w:p>
    <w:p w14:paraId="448CCC28" w14:textId="7DFDAF8F" w:rsidR="00493D37" w:rsidRDefault="00493D37" w:rsidP="00493D37">
      <w:r w:rsidRPr="00493D37">
        <w:t xml:space="preserve">Issue: If the destination does not exist, the program should create it using </w:t>
      </w:r>
      <w:proofErr w:type="spellStart"/>
      <w:proofErr w:type="gramStart"/>
      <w:r w:rsidRPr="00493D37">
        <w:t>os.makedirs</w:t>
      </w:r>
      <w:proofErr w:type="spellEnd"/>
      <w:proofErr w:type="gramEnd"/>
      <w:r w:rsidRPr="00493D37">
        <w:t>(destination). Currently, it does not create the folder, which may cause an error if the folder is missing.</w:t>
      </w:r>
    </w:p>
    <w:p w14:paraId="0BC36795" w14:textId="0AD51F7E" w:rsidR="00493D37" w:rsidRDefault="00493D37" w:rsidP="00493D37">
      <w:pPr>
        <w:rPr>
          <w:b/>
          <w:bCs/>
        </w:rPr>
      </w:pPr>
      <w:r w:rsidRPr="003A087E">
        <w:rPr>
          <w:b/>
          <w:bCs/>
        </w:rPr>
        <w:t>5.</w:t>
      </w:r>
      <w:r w:rsidR="003A087E" w:rsidRPr="003A087E">
        <w:rPr>
          <w:b/>
          <w:bCs/>
        </w:rPr>
        <w:t xml:space="preserve"> </w:t>
      </w:r>
      <w:r w:rsidR="003A087E" w:rsidRPr="003A087E">
        <w:rPr>
          <w:b/>
          <w:bCs/>
        </w:rPr>
        <w:t>Looping Through Files in the Source Folder</w:t>
      </w:r>
    </w:p>
    <w:p w14:paraId="3E2B3664" w14:textId="1DE9B2B0" w:rsidR="003A087E" w:rsidRPr="003A087E" w:rsidRDefault="003A087E" w:rsidP="00493D37">
      <w:r w:rsidRPr="003A087E">
        <w:t xml:space="preserve">for </w:t>
      </w:r>
      <w:proofErr w:type="spellStart"/>
      <w:r w:rsidRPr="003A087E">
        <w:t>file_name</w:t>
      </w:r>
      <w:proofErr w:type="spellEnd"/>
      <w:r w:rsidRPr="003A087E">
        <w:t xml:space="preserve"> in </w:t>
      </w:r>
      <w:proofErr w:type="spellStart"/>
      <w:proofErr w:type="gramStart"/>
      <w:r w:rsidRPr="003A087E">
        <w:t>os.listdir</w:t>
      </w:r>
      <w:proofErr w:type="spellEnd"/>
      <w:proofErr w:type="gramEnd"/>
      <w:r w:rsidRPr="003A087E">
        <w:t>(source):</w:t>
      </w:r>
    </w:p>
    <w:p w14:paraId="2BDAE663" w14:textId="77777777" w:rsidR="003A087E" w:rsidRPr="003A087E" w:rsidRDefault="003A087E" w:rsidP="003A087E">
      <w:pPr>
        <w:numPr>
          <w:ilvl w:val="0"/>
          <w:numId w:val="3"/>
        </w:numPr>
      </w:pPr>
      <w:proofErr w:type="spellStart"/>
      <w:proofErr w:type="gramStart"/>
      <w:r w:rsidRPr="003A087E">
        <w:t>os.listdir</w:t>
      </w:r>
      <w:proofErr w:type="spellEnd"/>
      <w:proofErr w:type="gramEnd"/>
      <w:r w:rsidRPr="003A087E">
        <w:t>(source) → Gets a list of all files and folders inside the source directory.</w:t>
      </w:r>
    </w:p>
    <w:p w14:paraId="07C52229" w14:textId="77777777" w:rsidR="003A087E" w:rsidRDefault="003A087E" w:rsidP="003A087E">
      <w:pPr>
        <w:numPr>
          <w:ilvl w:val="0"/>
          <w:numId w:val="3"/>
        </w:numPr>
      </w:pPr>
      <w:r w:rsidRPr="003A087E">
        <w:t>The for loop goes through each item one by one.</w:t>
      </w:r>
    </w:p>
    <w:p w14:paraId="5BB3A5A7" w14:textId="01B4169B" w:rsidR="003A087E" w:rsidRDefault="003A087E" w:rsidP="003A087E">
      <w:pPr>
        <w:rPr>
          <w:b/>
          <w:bCs/>
        </w:rPr>
      </w:pPr>
      <w:r w:rsidRPr="003A087E">
        <w:rPr>
          <w:b/>
          <w:bCs/>
        </w:rPr>
        <w:t>6.</w:t>
      </w:r>
      <w:r w:rsidRPr="003A087E">
        <w:rPr>
          <w:b/>
          <w:bCs/>
        </w:rPr>
        <w:t>Creating Full Paths for Source and Destination</w:t>
      </w:r>
    </w:p>
    <w:p w14:paraId="335AA5F7" w14:textId="77777777" w:rsidR="003A087E" w:rsidRPr="003A087E" w:rsidRDefault="003A087E" w:rsidP="003A087E">
      <w:proofErr w:type="spellStart"/>
      <w:r w:rsidRPr="003A087E">
        <w:t>source_path</w:t>
      </w:r>
      <w:proofErr w:type="spellEnd"/>
      <w:r w:rsidRPr="003A087E">
        <w:t xml:space="preserve"> = </w:t>
      </w:r>
      <w:proofErr w:type="spellStart"/>
      <w:proofErr w:type="gramStart"/>
      <w:r w:rsidRPr="003A087E">
        <w:t>os.path</w:t>
      </w:r>
      <w:proofErr w:type="gramEnd"/>
      <w:r w:rsidRPr="003A087E">
        <w:t>.join</w:t>
      </w:r>
      <w:proofErr w:type="spellEnd"/>
      <w:r w:rsidRPr="003A087E">
        <w:t xml:space="preserve">(source, </w:t>
      </w:r>
      <w:proofErr w:type="spellStart"/>
      <w:r w:rsidRPr="003A087E">
        <w:t>file_name</w:t>
      </w:r>
      <w:proofErr w:type="spellEnd"/>
      <w:r w:rsidRPr="003A087E">
        <w:t xml:space="preserve">) </w:t>
      </w:r>
    </w:p>
    <w:p w14:paraId="00937500" w14:textId="3F18BEC0" w:rsidR="003A087E" w:rsidRDefault="003A087E" w:rsidP="003A087E">
      <w:proofErr w:type="spellStart"/>
      <w:r w:rsidRPr="003A087E">
        <w:t>destination_path</w:t>
      </w:r>
      <w:proofErr w:type="spellEnd"/>
      <w:r w:rsidRPr="003A087E">
        <w:t xml:space="preserve"> = </w:t>
      </w:r>
      <w:proofErr w:type="spellStart"/>
      <w:proofErr w:type="gramStart"/>
      <w:r w:rsidRPr="003A087E">
        <w:t>os.path</w:t>
      </w:r>
      <w:proofErr w:type="gramEnd"/>
      <w:r w:rsidRPr="003A087E">
        <w:t>.join</w:t>
      </w:r>
      <w:proofErr w:type="spellEnd"/>
      <w:r w:rsidRPr="003A087E">
        <w:t xml:space="preserve">(destination, </w:t>
      </w:r>
      <w:proofErr w:type="spellStart"/>
      <w:r w:rsidRPr="003A087E">
        <w:t>file_name</w:t>
      </w:r>
      <w:proofErr w:type="spellEnd"/>
      <w:r w:rsidRPr="003A087E">
        <w:t>)</w:t>
      </w:r>
    </w:p>
    <w:p w14:paraId="38B72CF7" w14:textId="3A7D4A85" w:rsidR="003A087E" w:rsidRPr="003A087E" w:rsidRDefault="003A087E" w:rsidP="003A087E">
      <w:proofErr w:type="spellStart"/>
      <w:proofErr w:type="gramStart"/>
      <w:r w:rsidRPr="003A087E">
        <w:t>os.path</w:t>
      </w:r>
      <w:proofErr w:type="gramEnd"/>
      <w:r w:rsidRPr="003A087E">
        <w:t>.join</w:t>
      </w:r>
      <w:proofErr w:type="spellEnd"/>
      <w:r w:rsidRPr="003A087E">
        <w:t xml:space="preserve">(source, </w:t>
      </w:r>
      <w:proofErr w:type="spellStart"/>
      <w:r w:rsidRPr="003A087E">
        <w:t>file_name</w:t>
      </w:r>
      <w:proofErr w:type="spellEnd"/>
      <w:r w:rsidRPr="003A087E">
        <w:t>) → Combines the folder path and the file name to get the full path.</w:t>
      </w:r>
    </w:p>
    <w:p w14:paraId="3A4A1CE3" w14:textId="6E72C5AE" w:rsidR="003A087E" w:rsidRDefault="003A087E" w:rsidP="003A087E">
      <w:r w:rsidRPr="003A087E">
        <w:t>This is done for both source and destination files.</w:t>
      </w:r>
    </w:p>
    <w:p w14:paraId="1A00159A" w14:textId="3DD77D05" w:rsidR="0001327C" w:rsidRDefault="0001327C" w:rsidP="0001327C">
      <w:pPr>
        <w:rPr>
          <w:b/>
          <w:bCs/>
        </w:rPr>
      </w:pPr>
      <w:r w:rsidRPr="0001327C">
        <w:rPr>
          <w:b/>
          <w:bCs/>
        </w:rPr>
        <w:t>7.</w:t>
      </w:r>
      <w:r w:rsidRPr="000132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01327C">
        <w:rPr>
          <w:b/>
          <w:bCs/>
        </w:rPr>
        <w:t>Checking If the Item is a File</w:t>
      </w:r>
    </w:p>
    <w:p w14:paraId="5414E437" w14:textId="15FE6E54" w:rsidR="0001327C" w:rsidRDefault="00784BFE" w:rsidP="0001327C">
      <w:r w:rsidRPr="00784BFE">
        <w:t xml:space="preserve">if </w:t>
      </w:r>
      <w:proofErr w:type="spellStart"/>
      <w:proofErr w:type="gramStart"/>
      <w:r w:rsidRPr="00784BFE">
        <w:t>os.path</w:t>
      </w:r>
      <w:proofErr w:type="gramEnd"/>
      <w:r w:rsidRPr="00784BFE">
        <w:t>.isfile</w:t>
      </w:r>
      <w:proofErr w:type="spellEnd"/>
      <w:r w:rsidRPr="00784BFE">
        <w:t>(</w:t>
      </w:r>
      <w:proofErr w:type="spellStart"/>
      <w:r w:rsidRPr="00784BFE">
        <w:t>source_path</w:t>
      </w:r>
      <w:proofErr w:type="spellEnd"/>
      <w:r w:rsidRPr="00784BFE">
        <w:t>):</w:t>
      </w:r>
    </w:p>
    <w:p w14:paraId="3077B4F7" w14:textId="77777777" w:rsidR="00784BFE" w:rsidRPr="00784BFE" w:rsidRDefault="00784BFE" w:rsidP="00784BFE">
      <w:pPr>
        <w:numPr>
          <w:ilvl w:val="0"/>
          <w:numId w:val="4"/>
        </w:numPr>
      </w:pPr>
      <w:proofErr w:type="spellStart"/>
      <w:proofErr w:type="gramStart"/>
      <w:r w:rsidRPr="00784BFE">
        <w:t>os.path</w:t>
      </w:r>
      <w:proofErr w:type="gramEnd"/>
      <w:r w:rsidRPr="00784BFE">
        <w:t>.isfile</w:t>
      </w:r>
      <w:proofErr w:type="spellEnd"/>
      <w:r w:rsidRPr="00784BFE">
        <w:t>(</w:t>
      </w:r>
      <w:proofErr w:type="spellStart"/>
      <w:r w:rsidRPr="00784BFE">
        <w:t>source_path</w:t>
      </w:r>
      <w:proofErr w:type="spellEnd"/>
      <w:r w:rsidRPr="00784BFE">
        <w:t>) → Ensures that the item is a file and not a folder.</w:t>
      </w:r>
    </w:p>
    <w:p w14:paraId="7B6641CA" w14:textId="77777777" w:rsidR="00784BFE" w:rsidRDefault="00784BFE" w:rsidP="00784BFE">
      <w:pPr>
        <w:numPr>
          <w:ilvl w:val="0"/>
          <w:numId w:val="4"/>
        </w:numPr>
      </w:pPr>
      <w:r w:rsidRPr="00784BFE">
        <w:t xml:space="preserve">This is necessary because </w:t>
      </w:r>
      <w:proofErr w:type="spellStart"/>
      <w:proofErr w:type="gramStart"/>
      <w:r w:rsidRPr="00784BFE">
        <w:t>os.listdir</w:t>
      </w:r>
      <w:proofErr w:type="spellEnd"/>
      <w:proofErr w:type="gramEnd"/>
      <w:r w:rsidRPr="00784BFE">
        <w:t>(source) lists both files and folders.</w:t>
      </w:r>
    </w:p>
    <w:p w14:paraId="47B290D5" w14:textId="60493F79" w:rsidR="00784BFE" w:rsidRDefault="00784BFE" w:rsidP="00784BFE">
      <w:pPr>
        <w:rPr>
          <w:b/>
          <w:bCs/>
        </w:rPr>
      </w:pPr>
      <w:r w:rsidRPr="00784BFE">
        <w:rPr>
          <w:b/>
          <w:bCs/>
        </w:rPr>
        <w:t xml:space="preserve">8. </w:t>
      </w:r>
      <w:r w:rsidRPr="00784BFE">
        <w:rPr>
          <w:b/>
          <w:bCs/>
        </w:rPr>
        <w:t>Copying the File to the Destination</w:t>
      </w:r>
    </w:p>
    <w:p w14:paraId="0173C098" w14:textId="50069591" w:rsidR="00784BFE" w:rsidRDefault="00784BFE" w:rsidP="00784BFE">
      <w:proofErr w:type="gramStart"/>
      <w:r w:rsidRPr="00784BFE">
        <w:t>shutil.copy</w:t>
      </w:r>
      <w:proofErr w:type="gramEnd"/>
      <w:r w:rsidRPr="00784BFE">
        <w:t>2(</w:t>
      </w:r>
      <w:proofErr w:type="spellStart"/>
      <w:r w:rsidRPr="00784BFE">
        <w:t>source_path</w:t>
      </w:r>
      <w:proofErr w:type="spellEnd"/>
      <w:r w:rsidRPr="00784BFE">
        <w:t xml:space="preserve">, </w:t>
      </w:r>
      <w:proofErr w:type="spellStart"/>
      <w:r w:rsidRPr="00784BFE">
        <w:t>destination_path</w:t>
      </w:r>
      <w:proofErr w:type="spellEnd"/>
      <w:r w:rsidRPr="00784BFE">
        <w:t>)</w:t>
      </w:r>
    </w:p>
    <w:p w14:paraId="57504198" w14:textId="511918FA" w:rsidR="00784BFE" w:rsidRPr="00784BFE" w:rsidRDefault="00784BFE" w:rsidP="00784BFE">
      <w:proofErr w:type="gramStart"/>
      <w:r w:rsidRPr="00784BFE">
        <w:lastRenderedPageBreak/>
        <w:t>shutil.copy</w:t>
      </w:r>
      <w:proofErr w:type="gramEnd"/>
      <w:r w:rsidRPr="00784BFE">
        <w:t>2() → Copies the file along with metadata (like creation time and permissions).</w:t>
      </w:r>
    </w:p>
    <w:p w14:paraId="74785EC3" w14:textId="6840F11F" w:rsidR="00784BFE" w:rsidRDefault="00784BFE" w:rsidP="00784BFE">
      <w:r w:rsidRPr="00784BFE">
        <w:t>The copied file will have the same name in the destination folder.</w:t>
      </w:r>
    </w:p>
    <w:p w14:paraId="260A894A" w14:textId="6A5B1666" w:rsidR="00784BFE" w:rsidRDefault="00784BFE" w:rsidP="00784BFE">
      <w:pPr>
        <w:rPr>
          <w:b/>
          <w:bCs/>
        </w:rPr>
      </w:pPr>
      <w:r w:rsidRPr="00784BFE">
        <w:rPr>
          <w:b/>
          <w:bCs/>
        </w:rPr>
        <w:t>9.Calling the function</w:t>
      </w:r>
    </w:p>
    <w:p w14:paraId="0087BDB6" w14:textId="77777777" w:rsidR="00784BFE" w:rsidRDefault="00784BFE" w:rsidP="00784BFE">
      <w:pPr>
        <w:numPr>
          <w:ilvl w:val="0"/>
          <w:numId w:val="5"/>
        </w:numPr>
      </w:pPr>
      <w:r w:rsidRPr="00784BFE">
        <w:t>The r before the string (</w:t>
      </w:r>
      <w:proofErr w:type="spellStart"/>
      <w:r w:rsidRPr="00784BFE">
        <w:t>r"path</w:t>
      </w:r>
      <w:proofErr w:type="spellEnd"/>
      <w:r w:rsidRPr="00784BFE">
        <w:t>") makes it a raw string, which prevents issues with backslashes (\).</w:t>
      </w:r>
    </w:p>
    <w:p w14:paraId="65EFBFCE" w14:textId="2C9FF22C" w:rsidR="002F3CD1" w:rsidRDefault="002F3CD1" w:rsidP="002F3CD1">
      <w:pPr>
        <w:rPr>
          <w:b/>
          <w:bCs/>
        </w:rPr>
      </w:pPr>
      <w:r>
        <w:rPr>
          <w:b/>
          <w:bCs/>
        </w:rPr>
        <w:t xml:space="preserve">                                                       </w:t>
      </w:r>
      <w:r w:rsidRPr="002F3CD1">
        <w:rPr>
          <w:b/>
          <w:bCs/>
        </w:rPr>
        <w:t>Fact Table vs. Dimension Table</w:t>
      </w:r>
    </w:p>
    <w:p w14:paraId="748B2B7C" w14:textId="399E2E68" w:rsidR="002F3CD1" w:rsidRPr="002F3CD1" w:rsidRDefault="002F3CD1" w:rsidP="002F3CD1">
      <w:pPr>
        <w:rPr>
          <w:b/>
          <w:bCs/>
        </w:rPr>
      </w:pPr>
      <w:r w:rsidRPr="002F3CD1">
        <w:rPr>
          <w:b/>
          <w:bCs/>
        </w:rPr>
        <w:t>Fact Table</w:t>
      </w:r>
    </w:p>
    <w:p w14:paraId="1A10312E" w14:textId="77777777" w:rsidR="002F3CD1" w:rsidRPr="002F3CD1" w:rsidRDefault="002F3CD1" w:rsidP="002F3CD1">
      <w:r w:rsidRPr="002F3CD1">
        <w:t xml:space="preserve">A Fact Table contains numerical data that represents business events or transactions. It primarily consists of quantitative metrics that help in </w:t>
      </w:r>
      <w:proofErr w:type="spellStart"/>
      <w:r w:rsidRPr="002F3CD1">
        <w:t>analyzing</w:t>
      </w:r>
      <w:proofErr w:type="spellEnd"/>
      <w:r w:rsidRPr="002F3CD1">
        <w:t xml:space="preserve"> business performance. Each record in a fact table is linked to multiple Dimension Tables using foreign keys.</w:t>
      </w:r>
    </w:p>
    <w:p w14:paraId="7A3B725F" w14:textId="77777777" w:rsidR="002F3CD1" w:rsidRPr="002F3CD1" w:rsidRDefault="002F3CD1" w:rsidP="002F3CD1">
      <w:pPr>
        <w:rPr>
          <w:b/>
          <w:bCs/>
        </w:rPr>
      </w:pPr>
      <w:r w:rsidRPr="002F3CD1">
        <w:rPr>
          <w:b/>
          <w:bCs/>
        </w:rPr>
        <w:t>Key Features of a Fact Table:</w:t>
      </w:r>
    </w:p>
    <w:p w14:paraId="559F9D59" w14:textId="77777777" w:rsidR="002F3CD1" w:rsidRPr="002F3CD1" w:rsidRDefault="002F3CD1" w:rsidP="002F3CD1">
      <w:pPr>
        <w:numPr>
          <w:ilvl w:val="0"/>
          <w:numId w:val="9"/>
        </w:numPr>
      </w:pPr>
      <w:r w:rsidRPr="002F3CD1">
        <w:t>Stores numerical values like sales amount, order quantity, or revenue.</w:t>
      </w:r>
    </w:p>
    <w:p w14:paraId="67643C77" w14:textId="77777777" w:rsidR="002F3CD1" w:rsidRPr="002F3CD1" w:rsidRDefault="002F3CD1" w:rsidP="002F3CD1">
      <w:pPr>
        <w:numPr>
          <w:ilvl w:val="0"/>
          <w:numId w:val="9"/>
        </w:numPr>
      </w:pPr>
      <w:r w:rsidRPr="002F3CD1">
        <w:t>Includes foreign keys that reference dimension tables.</w:t>
      </w:r>
    </w:p>
    <w:p w14:paraId="0B7098F8" w14:textId="77777777" w:rsidR="002F3CD1" w:rsidRPr="002F3CD1" w:rsidRDefault="002F3CD1" w:rsidP="002F3CD1">
      <w:pPr>
        <w:numPr>
          <w:ilvl w:val="0"/>
          <w:numId w:val="9"/>
        </w:numPr>
      </w:pPr>
      <w:proofErr w:type="gramStart"/>
      <w:r w:rsidRPr="002F3CD1">
        <w:t>Usually</w:t>
      </w:r>
      <w:proofErr w:type="gramEnd"/>
      <w:r w:rsidRPr="002F3CD1">
        <w:t xml:space="preserve"> the largest table in a data warehouse due to high data volume.</w:t>
      </w:r>
    </w:p>
    <w:p w14:paraId="79A91F9B" w14:textId="77777777" w:rsidR="002F3CD1" w:rsidRPr="002F3CD1" w:rsidRDefault="002F3CD1" w:rsidP="002F3CD1">
      <w:pPr>
        <w:numPr>
          <w:ilvl w:val="0"/>
          <w:numId w:val="9"/>
        </w:numPr>
      </w:pPr>
      <w:r w:rsidRPr="002F3CD1">
        <w:t>Each row represents a unique event, such as a purchase or transaction.</w:t>
      </w:r>
    </w:p>
    <w:p w14:paraId="682E8261" w14:textId="77777777" w:rsidR="002F3CD1" w:rsidRPr="002F3CD1" w:rsidRDefault="002F3CD1" w:rsidP="002F3CD1">
      <w:pPr>
        <w:rPr>
          <w:b/>
          <w:bCs/>
        </w:rPr>
      </w:pPr>
      <w:r w:rsidRPr="002F3CD1">
        <w:rPr>
          <w:b/>
          <w:bCs/>
        </w:rPr>
        <w:t>Examples of Fact Tables:</w:t>
      </w:r>
    </w:p>
    <w:p w14:paraId="5B4CB3DB" w14:textId="77777777" w:rsidR="002F3CD1" w:rsidRPr="002F3CD1" w:rsidRDefault="002F3CD1" w:rsidP="002F3CD1">
      <w:pPr>
        <w:numPr>
          <w:ilvl w:val="0"/>
          <w:numId w:val="10"/>
        </w:numPr>
      </w:pPr>
      <w:r w:rsidRPr="002F3CD1">
        <w:rPr>
          <w:b/>
          <w:bCs/>
        </w:rPr>
        <w:t>Sales Data</w:t>
      </w:r>
      <w:r w:rsidRPr="002F3CD1">
        <w:t xml:space="preserve"> → Contains transaction details like order amount, discount, and total revenue.</w:t>
      </w:r>
    </w:p>
    <w:p w14:paraId="289CB2A0" w14:textId="77777777" w:rsidR="002F3CD1" w:rsidRPr="002F3CD1" w:rsidRDefault="002F3CD1" w:rsidP="002F3CD1">
      <w:pPr>
        <w:numPr>
          <w:ilvl w:val="0"/>
          <w:numId w:val="10"/>
        </w:numPr>
      </w:pPr>
      <w:r w:rsidRPr="002F3CD1">
        <w:rPr>
          <w:b/>
          <w:bCs/>
        </w:rPr>
        <w:t>Inventory Data</w:t>
      </w:r>
      <w:r w:rsidRPr="002F3CD1">
        <w:t xml:space="preserve"> → Holds stock levels, restock quantity, and reorder status.</w:t>
      </w:r>
    </w:p>
    <w:p w14:paraId="1E7D6457" w14:textId="77777777" w:rsidR="002F3CD1" w:rsidRPr="002F3CD1" w:rsidRDefault="002F3CD1" w:rsidP="002F3CD1">
      <w:pPr>
        <w:numPr>
          <w:ilvl w:val="0"/>
          <w:numId w:val="10"/>
        </w:numPr>
      </w:pPr>
      <w:r w:rsidRPr="002F3CD1">
        <w:rPr>
          <w:b/>
          <w:bCs/>
        </w:rPr>
        <w:t>Website Traffic Data</w:t>
      </w:r>
      <w:r w:rsidRPr="002F3CD1">
        <w:t xml:space="preserve"> → Tracks page views, clicks, and time spent on a page.</w:t>
      </w:r>
    </w:p>
    <w:p w14:paraId="4B7F2AA2" w14:textId="395F287A" w:rsidR="002F3CD1" w:rsidRPr="002F3CD1" w:rsidRDefault="002F3CD1" w:rsidP="002F3CD1">
      <w:pPr>
        <w:rPr>
          <w:b/>
          <w:bCs/>
        </w:rPr>
      </w:pPr>
      <w:r w:rsidRPr="002F3CD1">
        <w:rPr>
          <w:b/>
          <w:bCs/>
        </w:rPr>
        <w:t>Dimension Table</w:t>
      </w:r>
    </w:p>
    <w:p w14:paraId="68935833" w14:textId="77777777" w:rsidR="002F3CD1" w:rsidRPr="002F3CD1" w:rsidRDefault="002F3CD1" w:rsidP="002F3CD1">
      <w:r w:rsidRPr="002F3CD1">
        <w:t>A Dimension Table contains descriptive (qualitative) data that provides context for the numbers in a fact table. These tables store details about people, places, products, and time.</w:t>
      </w:r>
    </w:p>
    <w:p w14:paraId="77AB8413" w14:textId="77777777" w:rsidR="002F3CD1" w:rsidRPr="002F3CD1" w:rsidRDefault="002F3CD1" w:rsidP="002F3CD1">
      <w:pPr>
        <w:rPr>
          <w:b/>
          <w:bCs/>
        </w:rPr>
      </w:pPr>
      <w:r w:rsidRPr="002F3CD1">
        <w:rPr>
          <w:b/>
          <w:bCs/>
        </w:rPr>
        <w:t>Key Features of a Dimension Table:</w:t>
      </w:r>
    </w:p>
    <w:p w14:paraId="09F6CE28" w14:textId="77777777" w:rsidR="002F3CD1" w:rsidRPr="002F3CD1" w:rsidRDefault="002F3CD1" w:rsidP="002F3CD1">
      <w:pPr>
        <w:numPr>
          <w:ilvl w:val="0"/>
          <w:numId w:val="11"/>
        </w:numPr>
      </w:pPr>
      <w:r w:rsidRPr="002F3CD1">
        <w:t>Stores textual or categorical information (e.g., customer name, product category).</w:t>
      </w:r>
    </w:p>
    <w:p w14:paraId="5C4F94BE" w14:textId="77777777" w:rsidR="002F3CD1" w:rsidRPr="002F3CD1" w:rsidRDefault="002F3CD1" w:rsidP="002F3CD1">
      <w:pPr>
        <w:numPr>
          <w:ilvl w:val="0"/>
          <w:numId w:val="11"/>
        </w:numPr>
      </w:pPr>
      <w:r w:rsidRPr="002F3CD1">
        <w:t>Has a primary key that uniquely identifies each record.</w:t>
      </w:r>
    </w:p>
    <w:p w14:paraId="740A3069" w14:textId="77777777" w:rsidR="002F3CD1" w:rsidRPr="002F3CD1" w:rsidRDefault="002F3CD1" w:rsidP="002F3CD1">
      <w:pPr>
        <w:numPr>
          <w:ilvl w:val="0"/>
          <w:numId w:val="11"/>
        </w:numPr>
      </w:pPr>
      <w:r w:rsidRPr="002F3CD1">
        <w:t>Is smaller in size compared to the fact table.</w:t>
      </w:r>
    </w:p>
    <w:p w14:paraId="45F021DB" w14:textId="77777777" w:rsidR="002F3CD1" w:rsidRPr="002F3CD1" w:rsidRDefault="002F3CD1" w:rsidP="002F3CD1">
      <w:pPr>
        <w:numPr>
          <w:ilvl w:val="0"/>
          <w:numId w:val="11"/>
        </w:numPr>
      </w:pPr>
      <w:r w:rsidRPr="002F3CD1">
        <w:lastRenderedPageBreak/>
        <w:t>Provides context for the numbers in the fact table.</w:t>
      </w:r>
    </w:p>
    <w:p w14:paraId="284FB630" w14:textId="77777777" w:rsidR="002F3CD1" w:rsidRPr="002F3CD1" w:rsidRDefault="002F3CD1" w:rsidP="002F3CD1">
      <w:pPr>
        <w:rPr>
          <w:b/>
          <w:bCs/>
        </w:rPr>
      </w:pPr>
      <w:r w:rsidRPr="002F3CD1">
        <w:rPr>
          <w:b/>
          <w:bCs/>
        </w:rPr>
        <w:t>Examples of Dimension Tables:</w:t>
      </w:r>
    </w:p>
    <w:p w14:paraId="150D0AEF" w14:textId="77777777" w:rsidR="002F3CD1" w:rsidRPr="002F3CD1" w:rsidRDefault="002F3CD1" w:rsidP="002F3CD1">
      <w:pPr>
        <w:numPr>
          <w:ilvl w:val="0"/>
          <w:numId w:val="12"/>
        </w:numPr>
      </w:pPr>
      <w:r w:rsidRPr="002F3CD1">
        <w:rPr>
          <w:b/>
          <w:bCs/>
        </w:rPr>
        <w:t>Customer Table</w:t>
      </w:r>
      <w:r w:rsidRPr="002F3CD1">
        <w:t xml:space="preserve"> → Stores customer details like name, email, location.</w:t>
      </w:r>
    </w:p>
    <w:p w14:paraId="30692ED8" w14:textId="77777777" w:rsidR="002F3CD1" w:rsidRPr="002F3CD1" w:rsidRDefault="002F3CD1" w:rsidP="002F3CD1">
      <w:pPr>
        <w:numPr>
          <w:ilvl w:val="0"/>
          <w:numId w:val="12"/>
        </w:numPr>
      </w:pPr>
      <w:r w:rsidRPr="002F3CD1">
        <w:rPr>
          <w:b/>
          <w:bCs/>
        </w:rPr>
        <w:t>Product Table</w:t>
      </w:r>
      <w:r w:rsidRPr="002F3CD1">
        <w:t xml:space="preserve"> → Holds product details like name, category, and brand.</w:t>
      </w:r>
    </w:p>
    <w:p w14:paraId="4E36DAE7" w14:textId="77777777" w:rsidR="002F3CD1" w:rsidRPr="002F3CD1" w:rsidRDefault="002F3CD1" w:rsidP="002F3CD1">
      <w:pPr>
        <w:numPr>
          <w:ilvl w:val="0"/>
          <w:numId w:val="12"/>
        </w:numPr>
      </w:pPr>
      <w:r w:rsidRPr="002F3CD1">
        <w:rPr>
          <w:b/>
          <w:bCs/>
        </w:rPr>
        <w:t>Date Table</w:t>
      </w:r>
      <w:r w:rsidRPr="002F3CD1">
        <w:t xml:space="preserve"> → Includes information like year, quarter, month, and day.</w:t>
      </w:r>
    </w:p>
    <w:p w14:paraId="29789FDE" w14:textId="77777777" w:rsidR="002F3CD1" w:rsidRPr="002F3CD1" w:rsidRDefault="002F3CD1" w:rsidP="002F3CD1">
      <w:pPr>
        <w:rPr>
          <w:b/>
          <w:bCs/>
        </w:rPr>
      </w:pPr>
      <w:r w:rsidRPr="002F3CD1">
        <w:rPr>
          <w:b/>
          <w:bCs/>
        </w:rPr>
        <w:t>Key Differences Between Fact and Dimension Tables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4793"/>
        <w:gridCol w:w="2848"/>
      </w:tblGrid>
      <w:tr w:rsidR="002F3CD1" w:rsidRPr="002F3CD1" w14:paraId="6674E75F" w14:textId="77777777" w:rsidTr="002F3C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99DA39" w14:textId="77777777" w:rsidR="002F3CD1" w:rsidRPr="002F3CD1" w:rsidRDefault="002F3CD1" w:rsidP="002F3CD1">
            <w:pPr>
              <w:rPr>
                <w:b/>
                <w:bCs/>
              </w:rPr>
            </w:pPr>
            <w:r w:rsidRPr="002F3CD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05576A1" w14:textId="77777777" w:rsidR="002F3CD1" w:rsidRPr="002F3CD1" w:rsidRDefault="002F3CD1" w:rsidP="002F3CD1">
            <w:pPr>
              <w:rPr>
                <w:b/>
                <w:bCs/>
              </w:rPr>
            </w:pPr>
            <w:r w:rsidRPr="002F3CD1">
              <w:rPr>
                <w:b/>
                <w:bCs/>
              </w:rPr>
              <w:t>Fact Table</w:t>
            </w:r>
          </w:p>
        </w:tc>
        <w:tc>
          <w:tcPr>
            <w:tcW w:w="0" w:type="auto"/>
            <w:vAlign w:val="center"/>
            <w:hideMark/>
          </w:tcPr>
          <w:p w14:paraId="39B4C1A0" w14:textId="77777777" w:rsidR="002F3CD1" w:rsidRPr="002F3CD1" w:rsidRDefault="002F3CD1" w:rsidP="002F3CD1">
            <w:pPr>
              <w:rPr>
                <w:b/>
                <w:bCs/>
              </w:rPr>
            </w:pPr>
            <w:r w:rsidRPr="002F3CD1">
              <w:rPr>
                <w:b/>
                <w:bCs/>
              </w:rPr>
              <w:t>Dimension Table</w:t>
            </w:r>
          </w:p>
        </w:tc>
      </w:tr>
      <w:tr w:rsidR="002F3CD1" w:rsidRPr="002F3CD1" w14:paraId="44B4BA1E" w14:textId="77777777" w:rsidTr="002F3C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D15F5" w14:textId="77777777" w:rsidR="002F3CD1" w:rsidRPr="002F3CD1" w:rsidRDefault="002F3CD1" w:rsidP="002F3CD1">
            <w:r w:rsidRPr="002F3CD1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5A027CE" w14:textId="77777777" w:rsidR="002F3CD1" w:rsidRPr="002F3CD1" w:rsidRDefault="002F3CD1" w:rsidP="002F3CD1">
            <w:r w:rsidRPr="002F3CD1">
              <w:t>Quantitative (numbers)</w:t>
            </w:r>
          </w:p>
        </w:tc>
        <w:tc>
          <w:tcPr>
            <w:tcW w:w="0" w:type="auto"/>
            <w:vAlign w:val="center"/>
            <w:hideMark/>
          </w:tcPr>
          <w:p w14:paraId="3C23CE79" w14:textId="77777777" w:rsidR="002F3CD1" w:rsidRPr="002F3CD1" w:rsidRDefault="002F3CD1" w:rsidP="002F3CD1">
            <w:r w:rsidRPr="002F3CD1">
              <w:t>Qualitative (descriptive)</w:t>
            </w:r>
          </w:p>
        </w:tc>
      </w:tr>
      <w:tr w:rsidR="002F3CD1" w:rsidRPr="002F3CD1" w14:paraId="0952D1A5" w14:textId="77777777" w:rsidTr="002F3C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4F9A5" w14:textId="77777777" w:rsidR="002F3CD1" w:rsidRPr="002F3CD1" w:rsidRDefault="002F3CD1" w:rsidP="002F3CD1">
            <w:r w:rsidRPr="002F3CD1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AFA2C99" w14:textId="77777777" w:rsidR="002F3CD1" w:rsidRPr="002F3CD1" w:rsidRDefault="002F3CD1" w:rsidP="002F3CD1">
            <w:r w:rsidRPr="002F3CD1">
              <w:t>Stores business events &amp; metrics</w:t>
            </w:r>
          </w:p>
        </w:tc>
        <w:tc>
          <w:tcPr>
            <w:tcW w:w="0" w:type="auto"/>
            <w:vAlign w:val="center"/>
            <w:hideMark/>
          </w:tcPr>
          <w:p w14:paraId="5A8DB482" w14:textId="77777777" w:rsidR="002F3CD1" w:rsidRPr="002F3CD1" w:rsidRDefault="002F3CD1" w:rsidP="002F3CD1">
            <w:r w:rsidRPr="002F3CD1">
              <w:t>Provides context to fact data</w:t>
            </w:r>
          </w:p>
        </w:tc>
      </w:tr>
      <w:tr w:rsidR="002F3CD1" w:rsidRPr="002F3CD1" w14:paraId="46072D9B" w14:textId="77777777" w:rsidTr="002F3C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1686E" w14:textId="77777777" w:rsidR="002F3CD1" w:rsidRPr="002F3CD1" w:rsidRDefault="002F3CD1" w:rsidP="002F3CD1">
            <w:r w:rsidRPr="002F3CD1">
              <w:rPr>
                <w:b/>
                <w:bCs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6D50145B" w14:textId="77777777" w:rsidR="002F3CD1" w:rsidRPr="002F3CD1" w:rsidRDefault="002F3CD1" w:rsidP="002F3CD1">
            <w:proofErr w:type="gramStart"/>
            <w:r w:rsidRPr="002F3CD1">
              <w:t>Usually</w:t>
            </w:r>
            <w:proofErr w:type="gramEnd"/>
            <w:r w:rsidRPr="002F3CD1">
              <w:t xml:space="preserve"> a </w:t>
            </w:r>
            <w:r w:rsidRPr="002F3CD1">
              <w:rPr>
                <w:b/>
                <w:bCs/>
              </w:rPr>
              <w:t>surrogate key</w:t>
            </w:r>
          </w:p>
        </w:tc>
        <w:tc>
          <w:tcPr>
            <w:tcW w:w="0" w:type="auto"/>
            <w:vAlign w:val="center"/>
            <w:hideMark/>
          </w:tcPr>
          <w:p w14:paraId="3429E371" w14:textId="77777777" w:rsidR="002F3CD1" w:rsidRPr="002F3CD1" w:rsidRDefault="002F3CD1" w:rsidP="002F3CD1">
            <w:r w:rsidRPr="002F3CD1">
              <w:t xml:space="preserve">Has a </w:t>
            </w:r>
            <w:r w:rsidRPr="002F3CD1">
              <w:rPr>
                <w:b/>
                <w:bCs/>
              </w:rPr>
              <w:t>primary key</w:t>
            </w:r>
          </w:p>
        </w:tc>
      </w:tr>
      <w:tr w:rsidR="002F3CD1" w:rsidRPr="002F3CD1" w14:paraId="3426EDCE" w14:textId="77777777" w:rsidTr="002F3C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D7F0F" w14:textId="77777777" w:rsidR="002F3CD1" w:rsidRPr="002F3CD1" w:rsidRDefault="002F3CD1" w:rsidP="002F3CD1">
            <w:r w:rsidRPr="002F3CD1">
              <w:rPr>
                <w:b/>
                <w:bCs/>
              </w:rPr>
              <w:t>Foreign Keys</w:t>
            </w:r>
          </w:p>
        </w:tc>
        <w:tc>
          <w:tcPr>
            <w:tcW w:w="0" w:type="auto"/>
            <w:vAlign w:val="center"/>
            <w:hideMark/>
          </w:tcPr>
          <w:p w14:paraId="2FB01D92" w14:textId="77777777" w:rsidR="002F3CD1" w:rsidRPr="002F3CD1" w:rsidRDefault="002F3CD1" w:rsidP="002F3CD1">
            <w:r w:rsidRPr="002F3CD1">
              <w:t>Contains foreign keys referencing dimension tables</w:t>
            </w:r>
          </w:p>
        </w:tc>
        <w:tc>
          <w:tcPr>
            <w:tcW w:w="0" w:type="auto"/>
            <w:vAlign w:val="center"/>
            <w:hideMark/>
          </w:tcPr>
          <w:p w14:paraId="126B2995" w14:textId="77777777" w:rsidR="002F3CD1" w:rsidRPr="002F3CD1" w:rsidRDefault="002F3CD1" w:rsidP="002F3CD1">
            <w:r w:rsidRPr="002F3CD1">
              <w:t>Not dependent on fact tables</w:t>
            </w:r>
          </w:p>
        </w:tc>
      </w:tr>
      <w:tr w:rsidR="002F3CD1" w:rsidRPr="002F3CD1" w14:paraId="303B4C25" w14:textId="77777777" w:rsidTr="002F3C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DC5E9" w14:textId="77777777" w:rsidR="002F3CD1" w:rsidRPr="002F3CD1" w:rsidRDefault="002F3CD1" w:rsidP="002F3CD1">
            <w:r w:rsidRPr="002F3CD1">
              <w:rPr>
                <w:b/>
                <w:bCs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781E5FD2" w14:textId="77777777" w:rsidR="002F3CD1" w:rsidRPr="002F3CD1" w:rsidRDefault="002F3CD1" w:rsidP="002F3CD1">
            <w:r w:rsidRPr="002F3CD1">
              <w:t>Large (stores massive transactional data)</w:t>
            </w:r>
          </w:p>
        </w:tc>
        <w:tc>
          <w:tcPr>
            <w:tcW w:w="0" w:type="auto"/>
            <w:vAlign w:val="center"/>
            <w:hideMark/>
          </w:tcPr>
          <w:p w14:paraId="404EF5DF" w14:textId="77777777" w:rsidR="002F3CD1" w:rsidRPr="002F3CD1" w:rsidRDefault="002F3CD1" w:rsidP="002F3CD1">
            <w:r w:rsidRPr="002F3CD1">
              <w:t>Smaller in comparison</w:t>
            </w:r>
          </w:p>
        </w:tc>
      </w:tr>
    </w:tbl>
    <w:p w14:paraId="6DE50300" w14:textId="77777777" w:rsidR="002F3CD1" w:rsidRPr="002F3CD1" w:rsidRDefault="002F3CD1" w:rsidP="002F3CD1">
      <w:pPr>
        <w:rPr>
          <w:b/>
          <w:bCs/>
        </w:rPr>
      </w:pPr>
      <w:r w:rsidRPr="002F3CD1">
        <w:rPr>
          <w:b/>
          <w:bCs/>
        </w:rPr>
        <w:t>Why Are Fact and Dimension Tables Important?</w:t>
      </w:r>
    </w:p>
    <w:p w14:paraId="05B115DC" w14:textId="77777777" w:rsidR="002F3CD1" w:rsidRPr="002F3CD1" w:rsidRDefault="002F3CD1" w:rsidP="002F3CD1">
      <w:pPr>
        <w:numPr>
          <w:ilvl w:val="0"/>
          <w:numId w:val="13"/>
        </w:numPr>
      </w:pPr>
      <w:r w:rsidRPr="002F3CD1">
        <w:rPr>
          <w:b/>
          <w:bCs/>
        </w:rPr>
        <w:t>Fact Tables</w:t>
      </w:r>
      <w:r w:rsidRPr="002F3CD1">
        <w:t xml:space="preserve"> help </w:t>
      </w:r>
      <w:proofErr w:type="spellStart"/>
      <w:r w:rsidRPr="002F3CD1">
        <w:t>analyze</w:t>
      </w:r>
      <w:proofErr w:type="spellEnd"/>
      <w:r w:rsidRPr="002F3CD1">
        <w:t xml:space="preserve"> business performance through measurable data.</w:t>
      </w:r>
    </w:p>
    <w:p w14:paraId="75A039F6" w14:textId="77777777" w:rsidR="002F3CD1" w:rsidRPr="002F3CD1" w:rsidRDefault="002F3CD1" w:rsidP="002F3CD1">
      <w:pPr>
        <w:numPr>
          <w:ilvl w:val="0"/>
          <w:numId w:val="13"/>
        </w:numPr>
      </w:pPr>
      <w:r w:rsidRPr="002F3CD1">
        <w:rPr>
          <w:b/>
          <w:bCs/>
        </w:rPr>
        <w:t>Dimension Tables</w:t>
      </w:r>
      <w:r w:rsidRPr="002F3CD1">
        <w:t xml:space="preserve"> provide context and meaning to the numbers in the fact table.</w:t>
      </w:r>
    </w:p>
    <w:p w14:paraId="1EDC968B" w14:textId="77777777" w:rsidR="002F3CD1" w:rsidRPr="002F3CD1" w:rsidRDefault="002F3CD1" w:rsidP="002F3CD1">
      <w:pPr>
        <w:numPr>
          <w:ilvl w:val="0"/>
          <w:numId w:val="13"/>
        </w:numPr>
      </w:pPr>
      <w:r w:rsidRPr="002F3CD1">
        <w:t>Together, they enable efficient data retrieval, filtering, and reporting in data analytics.</w:t>
      </w:r>
    </w:p>
    <w:p w14:paraId="5963EC4A" w14:textId="063169F2" w:rsidR="002F3CD1" w:rsidRDefault="002F3CD1" w:rsidP="002F3CD1">
      <w:r w:rsidRPr="002F3CD1">
        <w:t xml:space="preserve">This structured approach allows businesses to store and </w:t>
      </w:r>
      <w:proofErr w:type="spellStart"/>
      <w:r w:rsidRPr="002F3CD1">
        <w:t>analyze</w:t>
      </w:r>
      <w:proofErr w:type="spellEnd"/>
      <w:r w:rsidRPr="002F3CD1">
        <w:t xml:space="preserve"> data effectively, helping in making data-driven decisions.</w:t>
      </w:r>
    </w:p>
    <w:p w14:paraId="6C4DB79D" w14:textId="59EF6537" w:rsidR="002F3CD1" w:rsidRDefault="002F3CD1" w:rsidP="002F3CD1">
      <w:pPr>
        <w:rPr>
          <w:b/>
          <w:bCs/>
        </w:rPr>
      </w:pPr>
      <w:r w:rsidRPr="002F3CD1">
        <w:rPr>
          <w:b/>
          <w:bCs/>
        </w:rPr>
        <w:t>Surrogate key:</w:t>
      </w:r>
    </w:p>
    <w:p w14:paraId="047E008D" w14:textId="77777777" w:rsidR="007A6CB6" w:rsidRPr="007A6CB6" w:rsidRDefault="007A6CB6" w:rsidP="007A6CB6">
      <w:r w:rsidRPr="007A6CB6">
        <w:t>A surrogate key is a unique identifier for a record in a table, usually a system-generated number. Unlike natural keys (like a customer ID or product code), a surrogate key has no real-world meaning—it is just used to ensure each record has a unique identity.</w:t>
      </w:r>
    </w:p>
    <w:p w14:paraId="70E7D4C5" w14:textId="77777777" w:rsidR="007A6CB6" w:rsidRPr="007A6CB6" w:rsidRDefault="007A6CB6" w:rsidP="007A6CB6">
      <w:r w:rsidRPr="007A6CB6">
        <w:t>Example:</w:t>
      </w:r>
    </w:p>
    <w:p w14:paraId="08DA8893" w14:textId="77777777" w:rsidR="007A6CB6" w:rsidRPr="007A6CB6" w:rsidRDefault="007A6CB6" w:rsidP="007A6CB6">
      <w:r w:rsidRPr="007A6CB6">
        <w:t>Imagine a Student Table where each student has a Student ID assigned by the system (like 101, 102, 103). Even if two students have the same name, their Student ID will be different. This Student ID acts as a surrogate key.</w:t>
      </w:r>
    </w:p>
    <w:p w14:paraId="42B61E62" w14:textId="77777777" w:rsidR="007A6CB6" w:rsidRPr="007A6CB6" w:rsidRDefault="007A6CB6" w:rsidP="007A6CB6">
      <w:r w:rsidRPr="007A6CB6">
        <w:t>Why Use a Surrogate Key?</w:t>
      </w:r>
    </w:p>
    <w:p w14:paraId="5FB86B2B" w14:textId="77777777" w:rsidR="007A6CB6" w:rsidRPr="007A6CB6" w:rsidRDefault="007A6CB6" w:rsidP="007A6CB6">
      <w:pPr>
        <w:numPr>
          <w:ilvl w:val="0"/>
          <w:numId w:val="14"/>
        </w:numPr>
      </w:pPr>
      <w:r w:rsidRPr="007A6CB6">
        <w:lastRenderedPageBreak/>
        <w:t>Ensures uniqueness</w:t>
      </w:r>
    </w:p>
    <w:p w14:paraId="40F43B18" w14:textId="77777777" w:rsidR="007A6CB6" w:rsidRPr="007A6CB6" w:rsidRDefault="007A6CB6" w:rsidP="007A6CB6">
      <w:pPr>
        <w:numPr>
          <w:ilvl w:val="0"/>
          <w:numId w:val="14"/>
        </w:numPr>
      </w:pPr>
      <w:r w:rsidRPr="007A6CB6">
        <w:t>Doesn't change over time (unlike names or phone numbers)</w:t>
      </w:r>
    </w:p>
    <w:p w14:paraId="748BE5D3" w14:textId="77777777" w:rsidR="007A6CB6" w:rsidRPr="007A6CB6" w:rsidRDefault="007A6CB6" w:rsidP="007A6CB6">
      <w:pPr>
        <w:numPr>
          <w:ilvl w:val="0"/>
          <w:numId w:val="14"/>
        </w:numPr>
      </w:pPr>
      <w:r w:rsidRPr="007A6CB6">
        <w:t>Simplifies database relationships</w:t>
      </w:r>
    </w:p>
    <w:p w14:paraId="35FCD540" w14:textId="77777777" w:rsidR="007A6CB6" w:rsidRPr="007A6CB6" w:rsidRDefault="007A6CB6" w:rsidP="007A6CB6">
      <w:r w:rsidRPr="007A6CB6">
        <w:t>It’s commonly used in fact and dimension tables in data warehouses.</w:t>
      </w:r>
    </w:p>
    <w:p w14:paraId="739F4393" w14:textId="2AF6EB09" w:rsidR="007A6CB6" w:rsidRDefault="007A6CB6" w:rsidP="002F3CD1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</w:t>
      </w:r>
      <w:r w:rsidR="00C30346">
        <w:rPr>
          <w:b/>
          <w:bCs/>
        </w:rPr>
        <w:t>Api ingestio</w:t>
      </w:r>
      <w:r>
        <w:rPr>
          <w:b/>
          <w:bCs/>
        </w:rPr>
        <w:t>n</w:t>
      </w:r>
    </w:p>
    <w:p w14:paraId="59D1A1DB" w14:textId="3DCCC49B" w:rsidR="002F3CD1" w:rsidRDefault="00C30346" w:rsidP="002F3CD1">
      <w:r>
        <w:rPr>
          <w:b/>
          <w:bCs/>
        </w:rPr>
        <w:t xml:space="preserve"> </w:t>
      </w:r>
      <w:r>
        <w:t>F</w:t>
      </w:r>
      <w:r w:rsidRPr="00C30346">
        <w:t>etched data from an API URL using the requests module</w:t>
      </w:r>
      <w:r>
        <w:t xml:space="preserve"> and written text cases using </w:t>
      </w:r>
      <w:proofErr w:type="spellStart"/>
      <w:r>
        <w:t>pytest</w:t>
      </w:r>
      <w:proofErr w:type="spellEnd"/>
      <w:r>
        <w:t xml:space="preserve"> framework</w:t>
      </w:r>
    </w:p>
    <w:p w14:paraId="0D8F536A" w14:textId="5EDF3383" w:rsidR="00C30346" w:rsidRDefault="00C30346" w:rsidP="002F3CD1">
      <w:r w:rsidRPr="00C30346">
        <w:drawing>
          <wp:inline distT="0" distB="0" distL="0" distR="0" wp14:anchorId="33C815FC" wp14:editId="23A28D61">
            <wp:extent cx="5731510" cy="4174490"/>
            <wp:effectExtent l="0" t="0" r="2540" b="0"/>
            <wp:docPr id="1864764698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64698" name="Picture 1" descr="A computer screen shot of a program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CEBB" w14:textId="2C00B970" w:rsidR="00C30346" w:rsidRDefault="00C30346" w:rsidP="002F3CD1">
      <w:r w:rsidRPr="00C30346">
        <w:lastRenderedPageBreak/>
        <w:drawing>
          <wp:inline distT="0" distB="0" distL="0" distR="0" wp14:anchorId="32D6CD30" wp14:editId="6070F9C9">
            <wp:extent cx="5731510" cy="3419475"/>
            <wp:effectExtent l="0" t="0" r="2540" b="9525"/>
            <wp:docPr id="504126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26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F08D" w14:textId="77777777" w:rsidR="00C30346" w:rsidRPr="00C30346" w:rsidRDefault="00C30346" w:rsidP="002F3CD1"/>
    <w:p w14:paraId="4A39C147" w14:textId="77777777" w:rsidR="002F3CD1" w:rsidRDefault="002F3CD1" w:rsidP="002F3CD1"/>
    <w:p w14:paraId="37EF401D" w14:textId="07D61B10" w:rsidR="00F32BA1" w:rsidRPr="00F32BA1" w:rsidRDefault="00F32BA1" w:rsidP="00F32BA1"/>
    <w:p w14:paraId="058E82C4" w14:textId="77777777" w:rsidR="00861299" w:rsidRPr="00861299" w:rsidRDefault="00861299">
      <w:pPr>
        <w:rPr>
          <w:lang w:val="en-US"/>
        </w:rPr>
      </w:pPr>
    </w:p>
    <w:sectPr w:rsidR="00861299" w:rsidRPr="00861299" w:rsidSect="00861299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F67F4"/>
    <w:multiLevelType w:val="multilevel"/>
    <w:tmpl w:val="8746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7349A"/>
    <w:multiLevelType w:val="multilevel"/>
    <w:tmpl w:val="6100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64477"/>
    <w:multiLevelType w:val="multilevel"/>
    <w:tmpl w:val="AD8A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10FA4"/>
    <w:multiLevelType w:val="multilevel"/>
    <w:tmpl w:val="83FC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891FB2"/>
    <w:multiLevelType w:val="multilevel"/>
    <w:tmpl w:val="711C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FF4C32"/>
    <w:multiLevelType w:val="multilevel"/>
    <w:tmpl w:val="D980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AE1B79"/>
    <w:multiLevelType w:val="multilevel"/>
    <w:tmpl w:val="4920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034F2B"/>
    <w:multiLevelType w:val="multilevel"/>
    <w:tmpl w:val="CCC4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6F3F3F"/>
    <w:multiLevelType w:val="multilevel"/>
    <w:tmpl w:val="4B4A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79056A"/>
    <w:multiLevelType w:val="multilevel"/>
    <w:tmpl w:val="C21A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EB6C13"/>
    <w:multiLevelType w:val="multilevel"/>
    <w:tmpl w:val="AE16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A222DE"/>
    <w:multiLevelType w:val="multilevel"/>
    <w:tmpl w:val="CE06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D47AC6"/>
    <w:multiLevelType w:val="multilevel"/>
    <w:tmpl w:val="8138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2E30F1"/>
    <w:multiLevelType w:val="multilevel"/>
    <w:tmpl w:val="B19C5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313432">
    <w:abstractNumId w:val="12"/>
  </w:num>
  <w:num w:numId="2" w16cid:durableId="328564146">
    <w:abstractNumId w:val="7"/>
  </w:num>
  <w:num w:numId="3" w16cid:durableId="1508523928">
    <w:abstractNumId w:val="0"/>
  </w:num>
  <w:num w:numId="4" w16cid:durableId="1803763080">
    <w:abstractNumId w:val="3"/>
  </w:num>
  <w:num w:numId="5" w16cid:durableId="1530608498">
    <w:abstractNumId w:val="11"/>
  </w:num>
  <w:num w:numId="6" w16cid:durableId="1439257932">
    <w:abstractNumId w:val="6"/>
  </w:num>
  <w:num w:numId="7" w16cid:durableId="1617250429">
    <w:abstractNumId w:val="8"/>
  </w:num>
  <w:num w:numId="8" w16cid:durableId="1812668494">
    <w:abstractNumId w:val="4"/>
  </w:num>
  <w:num w:numId="9" w16cid:durableId="45296557">
    <w:abstractNumId w:val="10"/>
  </w:num>
  <w:num w:numId="10" w16cid:durableId="600527030">
    <w:abstractNumId w:val="5"/>
  </w:num>
  <w:num w:numId="11" w16cid:durableId="1183742049">
    <w:abstractNumId w:val="2"/>
  </w:num>
  <w:num w:numId="12" w16cid:durableId="1578515485">
    <w:abstractNumId w:val="13"/>
  </w:num>
  <w:num w:numId="13" w16cid:durableId="702242683">
    <w:abstractNumId w:val="1"/>
  </w:num>
  <w:num w:numId="14" w16cid:durableId="13354571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99"/>
    <w:rsid w:val="0001327C"/>
    <w:rsid w:val="002F3CD1"/>
    <w:rsid w:val="003A087E"/>
    <w:rsid w:val="00493D37"/>
    <w:rsid w:val="00784BFE"/>
    <w:rsid w:val="007A6CB6"/>
    <w:rsid w:val="00861299"/>
    <w:rsid w:val="00AA45D6"/>
    <w:rsid w:val="00C30346"/>
    <w:rsid w:val="00F32BA1"/>
    <w:rsid w:val="00F8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1F8CD"/>
  <w15:chartTrackingRefBased/>
  <w15:docId w15:val="{D7047D4A-F101-4360-92E1-74B4EEBE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2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2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2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2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2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2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2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2B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7994">
              <w:marLeft w:val="0"/>
              <w:marRight w:val="0"/>
              <w:marTop w:val="0"/>
              <w:marBottom w:val="0"/>
              <w:divBdr>
                <w:top w:val="none" w:sz="0" w:space="0" w:color="B7BAC9"/>
                <w:left w:val="none" w:sz="0" w:space="0" w:color="B7BAC9"/>
                <w:bottom w:val="none" w:sz="0" w:space="0" w:color="B7BAC9"/>
                <w:right w:val="none" w:sz="0" w:space="0" w:color="B7BAC9"/>
              </w:divBdr>
              <w:divsChild>
                <w:div w:id="21140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3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5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9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3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89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7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6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59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70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8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2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05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73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0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8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4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6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2687">
              <w:marLeft w:val="0"/>
              <w:marRight w:val="0"/>
              <w:marTop w:val="0"/>
              <w:marBottom w:val="0"/>
              <w:divBdr>
                <w:top w:val="none" w:sz="0" w:space="0" w:color="B7BAC9"/>
                <w:left w:val="none" w:sz="0" w:space="0" w:color="B7BAC9"/>
                <w:bottom w:val="none" w:sz="0" w:space="0" w:color="B7BAC9"/>
                <w:right w:val="none" w:sz="0" w:space="0" w:color="B7BAC9"/>
              </w:divBdr>
              <w:divsChild>
                <w:div w:id="176206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8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1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8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0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18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1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9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72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18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78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8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9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2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Mahalakshmi.B</dc:creator>
  <cp:keywords/>
  <dc:description/>
  <cp:lastModifiedBy>Raja Mahalakshmi.B</cp:lastModifiedBy>
  <cp:revision>1</cp:revision>
  <dcterms:created xsi:type="dcterms:W3CDTF">2025-02-19T09:45:00Z</dcterms:created>
  <dcterms:modified xsi:type="dcterms:W3CDTF">2025-02-19T15:41:00Z</dcterms:modified>
</cp:coreProperties>
</file>