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8009" w14:textId="1152424B" w:rsidR="00076F9E" w:rsidRPr="00076F9E" w:rsidRDefault="00076F9E" w:rsidP="00076F9E">
      <w:pPr>
        <w:rPr>
          <w:b/>
          <w:bCs/>
        </w:rPr>
      </w:pPr>
      <w:r w:rsidRPr="00076F9E">
        <w:rPr>
          <w:b/>
          <w:bCs/>
        </w:rPr>
        <w:t>GitHub Actions</w:t>
      </w:r>
    </w:p>
    <w:p w14:paraId="5A98577E" w14:textId="77777777" w:rsidR="001563BD" w:rsidRDefault="00076F9E" w:rsidP="00076F9E">
      <w:r w:rsidRPr="00076F9E">
        <w:t>Imagine you’re working on a coding project and want to automate tasks like:</w:t>
      </w:r>
    </w:p>
    <w:p w14:paraId="2B668E3F" w14:textId="58C4428D" w:rsidR="00076F9E" w:rsidRPr="00076F9E" w:rsidRDefault="00076F9E" w:rsidP="00076F9E">
      <w:r w:rsidRPr="00076F9E">
        <w:t>Running tests when you update code</w:t>
      </w:r>
      <w:r w:rsidRPr="00076F9E">
        <w:br/>
        <w:t xml:space="preserve">Deploying your website </w:t>
      </w:r>
      <w:proofErr w:type="spellStart"/>
      <w:proofErr w:type="gramStart"/>
      <w:r w:rsidRPr="00076F9E">
        <w:t>automatically</w:t>
      </w:r>
      <w:r w:rsidR="001563BD">
        <w:t>.</w:t>
      </w:r>
      <w:r w:rsidRPr="00076F9E">
        <w:t>Sending</w:t>
      </w:r>
      <w:proofErr w:type="spellEnd"/>
      <w:proofErr w:type="gramEnd"/>
      <w:r w:rsidRPr="00076F9E">
        <w:t xml:space="preserve"> notifications when something changes</w:t>
      </w:r>
    </w:p>
    <w:p w14:paraId="186BD5FA" w14:textId="6E5F2F65" w:rsidR="00076F9E" w:rsidRPr="00076F9E" w:rsidRDefault="00076F9E" w:rsidP="00076F9E">
      <w:r w:rsidRPr="00076F9E">
        <w:t>GitHub Actions helps you do all of this automatically! Instead of doing things manually, GitHub Actions writes rules that tell GitHub:</w:t>
      </w:r>
      <w:r w:rsidRPr="00076F9E">
        <w:br/>
      </w:r>
      <w:r w:rsidRPr="00076F9E">
        <w:rPr>
          <w:i/>
          <w:iCs/>
        </w:rPr>
        <w:t>"If this happens, do that!"</w:t>
      </w:r>
      <w:r w:rsidRPr="00076F9E">
        <w:t xml:space="preserve"> </w:t>
      </w:r>
    </w:p>
    <w:p w14:paraId="23BEF59B" w14:textId="77777777" w:rsidR="00076F9E" w:rsidRPr="00076F9E" w:rsidRDefault="00076F9E" w:rsidP="00076F9E">
      <w:pPr>
        <w:rPr>
          <w:b/>
          <w:bCs/>
        </w:rPr>
      </w:pPr>
      <w:r w:rsidRPr="00076F9E">
        <w:rPr>
          <w:b/>
          <w:bCs/>
        </w:rPr>
        <w:t>Why is GitHub Actions Needed?</w:t>
      </w:r>
    </w:p>
    <w:p w14:paraId="6FE0FA2C" w14:textId="4E66B4DE" w:rsidR="00076F9E" w:rsidRPr="00076F9E" w:rsidRDefault="00076F9E" w:rsidP="00076F9E">
      <w:r w:rsidRPr="00076F9E">
        <w:t>Saves Time – No need to manually test or deploy code.</w:t>
      </w:r>
      <w:r w:rsidRPr="00076F9E">
        <w:br/>
        <w:t>Reduces Errors – Automates tasks, so you don’t forget anything.</w:t>
      </w:r>
      <w:r w:rsidRPr="00076F9E">
        <w:br/>
        <w:t>Works with Any Project – Python, Java, Node.js, and more!</w:t>
      </w:r>
      <w:r w:rsidRPr="00076F9E">
        <w:br/>
        <w:t>Great for Teams – Everyone gets updates when something changes.</w:t>
      </w:r>
    </w:p>
    <w:p w14:paraId="4C804D38" w14:textId="77777777" w:rsidR="00076F9E" w:rsidRPr="00076F9E" w:rsidRDefault="00076F9E" w:rsidP="00076F9E">
      <w:pPr>
        <w:rPr>
          <w:b/>
          <w:bCs/>
        </w:rPr>
      </w:pPr>
      <w:r w:rsidRPr="00076F9E">
        <w:rPr>
          <w:b/>
          <w:bCs/>
        </w:rPr>
        <w:t>When is GitHub Actions Used?</w:t>
      </w:r>
    </w:p>
    <w:p w14:paraId="711F4C16" w14:textId="32873BCB" w:rsidR="00076F9E" w:rsidRPr="00076F9E" w:rsidRDefault="00076F9E" w:rsidP="00076F9E">
      <w:r w:rsidRPr="00076F9E">
        <w:t>For Developers</w:t>
      </w:r>
      <w:r w:rsidRPr="00076F9E">
        <w:rPr>
          <w:b/>
          <w:bCs/>
        </w:rPr>
        <w:t>:</w:t>
      </w:r>
      <w:r w:rsidRPr="00076F9E">
        <w:t xml:space="preserve"> Run tests every time you change code.</w:t>
      </w:r>
      <w:r w:rsidRPr="00076F9E">
        <w:br/>
        <w:t>For Websites: Automatically deploy a website when you push updates.</w:t>
      </w:r>
      <w:r w:rsidRPr="00076F9E">
        <w:br/>
        <w:t>For Apps: Build and release an app automatically.</w:t>
      </w:r>
      <w:r w:rsidRPr="00076F9E">
        <w:br/>
        <w:t>For Automation</w:t>
      </w:r>
      <w:r w:rsidRPr="00076F9E">
        <w:rPr>
          <w:b/>
          <w:bCs/>
        </w:rPr>
        <w:t>:</w:t>
      </w:r>
      <w:r w:rsidRPr="00076F9E">
        <w:t xml:space="preserve"> Do repetitive tasks without human effort.</w:t>
      </w:r>
    </w:p>
    <w:p w14:paraId="78E2FB58" w14:textId="77777777" w:rsidR="00076F9E" w:rsidRPr="00076F9E" w:rsidRDefault="00076F9E" w:rsidP="00076F9E">
      <w:pPr>
        <w:rPr>
          <w:b/>
          <w:bCs/>
        </w:rPr>
      </w:pPr>
      <w:r w:rsidRPr="00076F9E">
        <w:rPr>
          <w:b/>
          <w:bCs/>
        </w:rPr>
        <w:t>How GitHub Actions Works (Step by Step)</w:t>
      </w:r>
    </w:p>
    <w:p w14:paraId="36D14FF6" w14:textId="734BEC2D" w:rsidR="00076F9E" w:rsidRPr="00076F9E" w:rsidRDefault="00076F9E" w:rsidP="00076F9E">
      <w:r w:rsidRPr="00076F9E">
        <w:t>Trigger (Event happens) – You push code, open a pull request, etc.</w:t>
      </w:r>
      <w:r w:rsidRPr="00076F9E">
        <w:br/>
        <w:t>Runs a Workflow – A script that does something (e.g., test or deploy).</w:t>
      </w:r>
      <w:r w:rsidRPr="00076F9E">
        <w:br/>
        <w:t>Executes Jobs &amp; Actions – Runs commands to complete the task.</w:t>
      </w:r>
    </w:p>
    <w:p w14:paraId="16F566EA" w14:textId="77777777" w:rsidR="00076F9E" w:rsidRPr="00076F9E" w:rsidRDefault="00076F9E" w:rsidP="00076F9E">
      <w:r w:rsidRPr="00076F9E">
        <w:t>Example Workflow YAML File (this runs a Python test when code is pushed):</w:t>
      </w:r>
    </w:p>
    <w:p w14:paraId="7882EDB6" w14:textId="77777777" w:rsidR="00076F9E" w:rsidRPr="00076F9E" w:rsidRDefault="00076F9E" w:rsidP="00076F9E">
      <w:r w:rsidRPr="00076F9E">
        <w:t>name: Run Python Tests</w:t>
      </w:r>
    </w:p>
    <w:p w14:paraId="51E652BB" w14:textId="77777777" w:rsidR="00076F9E" w:rsidRPr="00076F9E" w:rsidRDefault="00076F9E" w:rsidP="00076F9E">
      <w:proofErr w:type="gramStart"/>
      <w:r w:rsidRPr="00076F9E">
        <w:t>on:</w:t>
      </w:r>
      <w:proofErr w:type="gramEnd"/>
      <w:r w:rsidRPr="00076F9E">
        <w:t xml:space="preserve"> push</w:t>
      </w:r>
    </w:p>
    <w:p w14:paraId="0C00B444" w14:textId="77777777" w:rsidR="00076F9E" w:rsidRPr="00076F9E" w:rsidRDefault="00076F9E" w:rsidP="00076F9E">
      <w:r w:rsidRPr="00076F9E">
        <w:t>jobs:</w:t>
      </w:r>
    </w:p>
    <w:p w14:paraId="12105080" w14:textId="77777777" w:rsidR="00076F9E" w:rsidRPr="00076F9E" w:rsidRDefault="00076F9E" w:rsidP="00076F9E">
      <w:r w:rsidRPr="00076F9E">
        <w:t xml:space="preserve">  test:</w:t>
      </w:r>
    </w:p>
    <w:p w14:paraId="16ECF008" w14:textId="77777777" w:rsidR="00076F9E" w:rsidRPr="00076F9E" w:rsidRDefault="00076F9E" w:rsidP="00076F9E">
      <w:r w:rsidRPr="00076F9E">
        <w:t xml:space="preserve">    runs-on: ubuntu-latest</w:t>
      </w:r>
    </w:p>
    <w:p w14:paraId="1AC118DB" w14:textId="77777777" w:rsidR="00076F9E" w:rsidRPr="00076F9E" w:rsidRDefault="00076F9E" w:rsidP="00076F9E">
      <w:r w:rsidRPr="00076F9E">
        <w:t xml:space="preserve">    steps:</w:t>
      </w:r>
    </w:p>
    <w:p w14:paraId="7CE35B01" w14:textId="77777777" w:rsidR="00076F9E" w:rsidRPr="00076F9E" w:rsidRDefault="00076F9E" w:rsidP="00076F9E">
      <w:r w:rsidRPr="00076F9E">
        <w:t xml:space="preserve">      - name: Checkout code</w:t>
      </w:r>
    </w:p>
    <w:p w14:paraId="39272036" w14:textId="77777777" w:rsidR="00076F9E" w:rsidRPr="00076F9E" w:rsidRDefault="00076F9E" w:rsidP="00076F9E">
      <w:r w:rsidRPr="00076F9E">
        <w:t xml:space="preserve">        uses: actions/checkout@v3</w:t>
      </w:r>
    </w:p>
    <w:p w14:paraId="2D0B925B" w14:textId="77777777" w:rsidR="00076F9E" w:rsidRPr="00076F9E" w:rsidRDefault="00076F9E" w:rsidP="00076F9E">
      <w:r w:rsidRPr="00076F9E">
        <w:t xml:space="preserve">      - name: Set up Python</w:t>
      </w:r>
    </w:p>
    <w:p w14:paraId="2FFA85A0" w14:textId="77777777" w:rsidR="00076F9E" w:rsidRPr="00076F9E" w:rsidRDefault="00076F9E" w:rsidP="00076F9E">
      <w:r w:rsidRPr="00076F9E">
        <w:lastRenderedPageBreak/>
        <w:t xml:space="preserve">        uses: actions/setup-python@v3</w:t>
      </w:r>
    </w:p>
    <w:p w14:paraId="38E5196D" w14:textId="77777777" w:rsidR="00076F9E" w:rsidRPr="00076F9E" w:rsidRDefault="00076F9E" w:rsidP="00076F9E">
      <w:r w:rsidRPr="00076F9E">
        <w:t xml:space="preserve">        with:</w:t>
      </w:r>
    </w:p>
    <w:p w14:paraId="480D3D51" w14:textId="77777777" w:rsidR="00076F9E" w:rsidRPr="00076F9E" w:rsidRDefault="00076F9E" w:rsidP="00076F9E">
      <w:r w:rsidRPr="00076F9E">
        <w:t xml:space="preserve">          python-version: '3.10'</w:t>
      </w:r>
    </w:p>
    <w:p w14:paraId="3EF63AA5" w14:textId="77777777" w:rsidR="00076F9E" w:rsidRPr="00076F9E" w:rsidRDefault="00076F9E" w:rsidP="00076F9E">
      <w:r w:rsidRPr="00076F9E">
        <w:t xml:space="preserve">      - name: Install dependencies</w:t>
      </w:r>
    </w:p>
    <w:p w14:paraId="0734AD34" w14:textId="77777777" w:rsidR="00076F9E" w:rsidRPr="00076F9E" w:rsidRDefault="00076F9E" w:rsidP="00076F9E">
      <w:r w:rsidRPr="00076F9E">
        <w:t xml:space="preserve">        run: pip install -r requirements.txt</w:t>
      </w:r>
    </w:p>
    <w:p w14:paraId="0AE54E87" w14:textId="77777777" w:rsidR="00076F9E" w:rsidRPr="00076F9E" w:rsidRDefault="00076F9E" w:rsidP="00076F9E">
      <w:r w:rsidRPr="00076F9E">
        <w:t xml:space="preserve">      - name: Run tests</w:t>
      </w:r>
    </w:p>
    <w:p w14:paraId="1A025215" w14:textId="77777777" w:rsidR="00076F9E" w:rsidRPr="00076F9E" w:rsidRDefault="00076F9E" w:rsidP="00076F9E">
      <w:r w:rsidRPr="00076F9E">
        <w:t xml:space="preserve">        run: </w:t>
      </w:r>
      <w:proofErr w:type="spellStart"/>
      <w:r w:rsidRPr="00076F9E">
        <w:t>pytest</w:t>
      </w:r>
      <w:proofErr w:type="spellEnd"/>
    </w:p>
    <w:p w14:paraId="6613BC94" w14:textId="3E1EA22B" w:rsidR="00076F9E" w:rsidRPr="00076F9E" w:rsidRDefault="00076F9E" w:rsidP="00076F9E">
      <w:r w:rsidRPr="00076F9E">
        <w:rPr>
          <w:b/>
          <w:bCs/>
        </w:rPr>
        <w:t>What happens here?</w:t>
      </w:r>
    </w:p>
    <w:p w14:paraId="1E366883" w14:textId="384021DD" w:rsidR="00076F9E" w:rsidRPr="00076F9E" w:rsidRDefault="00076F9E" w:rsidP="00076F9E">
      <w:pPr>
        <w:numPr>
          <w:ilvl w:val="0"/>
          <w:numId w:val="1"/>
        </w:numPr>
      </w:pPr>
      <w:r w:rsidRPr="00076F9E">
        <w:rPr>
          <w:b/>
          <w:bCs/>
        </w:rPr>
        <w:t>Whenever you push code</w:t>
      </w:r>
      <w:r w:rsidRPr="00076F9E">
        <w:t xml:space="preserve">, GitHub automatically runs the tests </w:t>
      </w:r>
    </w:p>
    <w:p w14:paraId="40980811" w14:textId="6FB039C5" w:rsidR="00076F9E" w:rsidRPr="00076F9E" w:rsidRDefault="00076F9E" w:rsidP="00076F9E">
      <w:pPr>
        <w:rPr>
          <w:b/>
          <w:bCs/>
        </w:rPr>
      </w:pPr>
      <w:r w:rsidRPr="00076F9E">
        <w:rPr>
          <w:b/>
          <w:bCs/>
        </w:rPr>
        <w:t xml:space="preserve">Benefits of GitHub Actions </w:t>
      </w:r>
    </w:p>
    <w:p w14:paraId="237A5E34" w14:textId="77777777" w:rsidR="00076F9E" w:rsidRPr="00076F9E" w:rsidRDefault="00076F9E" w:rsidP="00076F9E">
      <w:r w:rsidRPr="00076F9E">
        <w:rPr>
          <w:rFonts w:ascii="Segoe UI Symbol" w:hAnsi="Segoe UI Symbol" w:cs="Segoe UI Symbol"/>
        </w:rPr>
        <w:t>✔</w:t>
      </w:r>
      <w:r w:rsidRPr="00076F9E">
        <w:t xml:space="preserve"> </w:t>
      </w:r>
      <w:r w:rsidRPr="00076F9E">
        <w:rPr>
          <w:b/>
          <w:bCs/>
        </w:rPr>
        <w:t>Easy to set up</w:t>
      </w:r>
      <w:r w:rsidRPr="00076F9E">
        <w:t xml:space="preserve"> – Just a simple YAML file</w:t>
      </w:r>
      <w:r w:rsidRPr="00076F9E">
        <w:br/>
      </w:r>
      <w:r w:rsidRPr="00076F9E">
        <w:rPr>
          <w:rFonts w:ascii="Segoe UI Symbol" w:hAnsi="Segoe UI Symbol" w:cs="Segoe UI Symbol"/>
        </w:rPr>
        <w:t>✔</w:t>
      </w:r>
      <w:r w:rsidRPr="00076F9E">
        <w:t xml:space="preserve"> </w:t>
      </w:r>
      <w:r w:rsidRPr="00076F9E">
        <w:rPr>
          <w:b/>
          <w:bCs/>
        </w:rPr>
        <w:t>Fully automated</w:t>
      </w:r>
      <w:r w:rsidRPr="00076F9E">
        <w:t xml:space="preserve"> – No manual work needed</w:t>
      </w:r>
      <w:r w:rsidRPr="00076F9E">
        <w:br/>
      </w:r>
      <w:r w:rsidRPr="00076F9E">
        <w:rPr>
          <w:rFonts w:ascii="Segoe UI Symbol" w:hAnsi="Segoe UI Symbol" w:cs="Segoe UI Symbol"/>
        </w:rPr>
        <w:t>✔</w:t>
      </w:r>
      <w:r w:rsidRPr="00076F9E">
        <w:t xml:space="preserve"> </w:t>
      </w:r>
      <w:r w:rsidRPr="00076F9E">
        <w:rPr>
          <w:b/>
          <w:bCs/>
        </w:rPr>
        <w:t>Works with any programming language</w:t>
      </w:r>
      <w:r w:rsidRPr="00076F9E">
        <w:br/>
      </w:r>
      <w:r w:rsidRPr="00076F9E">
        <w:rPr>
          <w:rFonts w:ascii="Segoe UI Symbol" w:hAnsi="Segoe UI Symbol" w:cs="Segoe UI Symbol"/>
        </w:rPr>
        <w:t>✔</w:t>
      </w:r>
      <w:r w:rsidRPr="00076F9E">
        <w:t xml:space="preserve"> </w:t>
      </w:r>
      <w:r w:rsidRPr="00076F9E">
        <w:rPr>
          <w:b/>
          <w:bCs/>
        </w:rPr>
        <w:t>Improves project quality</w:t>
      </w:r>
      <w:r w:rsidRPr="00076F9E">
        <w:t xml:space="preserve"> – Catches bugs early</w:t>
      </w:r>
    </w:p>
    <w:p w14:paraId="7422808B" w14:textId="77777777" w:rsidR="00FF6196" w:rsidRDefault="00FF6196" w:rsidP="00FF6196">
      <w:pPr>
        <w:rPr>
          <w:b/>
          <w:bCs/>
        </w:rPr>
      </w:pPr>
      <w:r>
        <w:rPr>
          <w:b/>
          <w:bCs/>
        </w:rPr>
        <w:t>Databricks asset bundles:</w:t>
      </w:r>
    </w:p>
    <w:p w14:paraId="6AAA518D" w14:textId="77777777" w:rsidR="00FF6196" w:rsidRPr="006E4BCC" w:rsidRDefault="00FF6196" w:rsidP="00FF6196">
      <w:pPr>
        <w:rPr>
          <w:b/>
          <w:bCs/>
        </w:rPr>
      </w:pPr>
      <w:r w:rsidRPr="006E4BCC">
        <w:rPr>
          <w:b/>
          <w:bCs/>
        </w:rPr>
        <w:t>What are Databricks Asset Bundles?</w:t>
      </w:r>
    </w:p>
    <w:p w14:paraId="23076E35" w14:textId="77777777" w:rsidR="00FF6196" w:rsidRPr="006E4BCC" w:rsidRDefault="00FF6196" w:rsidP="00FF6196">
      <w:pPr>
        <w:numPr>
          <w:ilvl w:val="0"/>
          <w:numId w:val="8"/>
        </w:numPr>
      </w:pPr>
      <w:r w:rsidRPr="006E4BCC">
        <w:t>Databricks Asset Bundles are a way to manage and deploy your Databricks projects using infrastructure-as-code (</w:t>
      </w:r>
      <w:proofErr w:type="spellStart"/>
      <w:r w:rsidRPr="006E4BCC">
        <w:t>IaC</w:t>
      </w:r>
      <w:proofErr w:type="spellEnd"/>
      <w:r w:rsidRPr="006E4BCC">
        <w:t>).</w:t>
      </w:r>
    </w:p>
    <w:p w14:paraId="6F1BB4E1" w14:textId="77777777" w:rsidR="00FF6196" w:rsidRPr="006E4BCC" w:rsidRDefault="00FF6196" w:rsidP="00FF6196">
      <w:pPr>
        <w:numPr>
          <w:ilvl w:val="0"/>
          <w:numId w:val="8"/>
        </w:numPr>
      </w:pPr>
      <w:r w:rsidRPr="006E4BCC">
        <w:t>They help organize and deploy all parts of your project in a consistent and reproducible way.</w:t>
      </w:r>
    </w:p>
    <w:p w14:paraId="14F6FC79" w14:textId="77777777" w:rsidR="00FF6196" w:rsidRPr="006E4BCC" w:rsidRDefault="00FF6196" w:rsidP="00FF6196">
      <w:pPr>
        <w:numPr>
          <w:ilvl w:val="0"/>
          <w:numId w:val="8"/>
        </w:numPr>
      </w:pPr>
      <w:r w:rsidRPr="006E4BCC">
        <w:t>Think of it as a package that contains everything your project needs to work correctly in Databricks.</w:t>
      </w:r>
    </w:p>
    <w:p w14:paraId="6240749D" w14:textId="77777777" w:rsidR="00FF6196" w:rsidRPr="006E4BCC" w:rsidRDefault="00FF6196" w:rsidP="00FF6196">
      <w:pPr>
        <w:rPr>
          <w:b/>
          <w:bCs/>
        </w:rPr>
      </w:pPr>
      <w:r w:rsidRPr="006E4BCC">
        <w:rPr>
          <w:b/>
          <w:bCs/>
        </w:rPr>
        <w:t>What does a Databricks Asset Bundle include?</w:t>
      </w:r>
    </w:p>
    <w:p w14:paraId="5DC68FE3" w14:textId="77777777" w:rsidR="00FF6196" w:rsidRPr="006E4BCC" w:rsidRDefault="00FF6196" w:rsidP="00FF6196">
      <w:pPr>
        <w:numPr>
          <w:ilvl w:val="0"/>
          <w:numId w:val="9"/>
        </w:numPr>
      </w:pPr>
      <w:r w:rsidRPr="006E4BCC">
        <w:t>Cloud Infrastructure and Workspace Configurations – This defines the setup of your cloud environment and workspace.</w:t>
      </w:r>
    </w:p>
    <w:p w14:paraId="258AE40A" w14:textId="77777777" w:rsidR="00FF6196" w:rsidRPr="006E4BCC" w:rsidRDefault="00FF6196" w:rsidP="00FF6196">
      <w:pPr>
        <w:numPr>
          <w:ilvl w:val="0"/>
          <w:numId w:val="9"/>
        </w:numPr>
      </w:pPr>
      <w:r w:rsidRPr="006E4BCC">
        <w:t>Source Files – These are the code files (like notebooks, Python files) that have the logic for your project.</w:t>
      </w:r>
    </w:p>
    <w:p w14:paraId="5C5B0EAD" w14:textId="77777777" w:rsidR="00FF6196" w:rsidRPr="006E4BCC" w:rsidRDefault="00FF6196" w:rsidP="00FF6196">
      <w:pPr>
        <w:numPr>
          <w:ilvl w:val="0"/>
          <w:numId w:val="9"/>
        </w:numPr>
      </w:pPr>
      <w:r w:rsidRPr="006E4BCC">
        <w:t xml:space="preserve">Databricks Resources – This includes configurations for Databricks jobs, Delta Live Tables, </w:t>
      </w:r>
      <w:proofErr w:type="spellStart"/>
      <w:r w:rsidRPr="006E4BCC">
        <w:t>MLflow</w:t>
      </w:r>
      <w:proofErr w:type="spellEnd"/>
      <w:r w:rsidRPr="006E4BCC">
        <w:t xml:space="preserve"> experiments, registered models, and other Databricks services.</w:t>
      </w:r>
    </w:p>
    <w:p w14:paraId="693894D0" w14:textId="2B94C1CC" w:rsidR="00FF6196" w:rsidRPr="00FF6196" w:rsidRDefault="00FF6196" w:rsidP="00FF6196">
      <w:pPr>
        <w:numPr>
          <w:ilvl w:val="0"/>
          <w:numId w:val="9"/>
        </w:numPr>
      </w:pPr>
      <w:r w:rsidRPr="006E4BCC">
        <w:t>Unit and Integration Tests – Tests to make sure your project works as expected.</w:t>
      </w:r>
    </w:p>
    <w:p w14:paraId="3AB1E3A1" w14:textId="77777777" w:rsidR="00FF6196" w:rsidRPr="006E4BCC" w:rsidRDefault="00FF6196" w:rsidP="00FF6196">
      <w:pPr>
        <w:rPr>
          <w:b/>
          <w:bCs/>
        </w:rPr>
      </w:pPr>
      <w:r w:rsidRPr="006E4BCC">
        <w:rPr>
          <w:b/>
          <w:bCs/>
        </w:rPr>
        <w:lastRenderedPageBreak/>
        <w:t>Why Do We Use Databricks Asset Bundles?</w:t>
      </w:r>
    </w:p>
    <w:p w14:paraId="557658D3" w14:textId="77777777" w:rsidR="00FF6196" w:rsidRPr="006E4BCC" w:rsidRDefault="00FF6196" w:rsidP="00FF6196">
      <w:pPr>
        <w:numPr>
          <w:ilvl w:val="0"/>
          <w:numId w:val="10"/>
        </w:numPr>
      </w:pPr>
      <w:r w:rsidRPr="006E4BCC">
        <w:t>Consistency and Reproducibility:</w:t>
      </w:r>
    </w:p>
    <w:p w14:paraId="383A7F7A" w14:textId="77777777" w:rsidR="00FF6196" w:rsidRPr="006E4BCC" w:rsidRDefault="00FF6196" w:rsidP="00FF6196">
      <w:pPr>
        <w:numPr>
          <w:ilvl w:val="1"/>
          <w:numId w:val="10"/>
        </w:numPr>
      </w:pPr>
      <w:r w:rsidRPr="006E4BCC">
        <w:t>Bundles ensure that everything (code, configurations, resources) is packaged together, making sure the same setup can be deployed again in different environments (dev, test, prod).</w:t>
      </w:r>
    </w:p>
    <w:p w14:paraId="37394995" w14:textId="77777777" w:rsidR="00FF6196" w:rsidRPr="006E4BCC" w:rsidRDefault="00FF6196" w:rsidP="00FF6196">
      <w:pPr>
        <w:numPr>
          <w:ilvl w:val="0"/>
          <w:numId w:val="10"/>
        </w:numPr>
      </w:pPr>
      <w:r w:rsidRPr="006E4BCC">
        <w:t>Simplified Deployment:</w:t>
      </w:r>
    </w:p>
    <w:p w14:paraId="2BC89FF0" w14:textId="77777777" w:rsidR="00FF6196" w:rsidRPr="006E4BCC" w:rsidRDefault="00FF6196" w:rsidP="00FF6196">
      <w:pPr>
        <w:numPr>
          <w:ilvl w:val="1"/>
          <w:numId w:val="10"/>
        </w:numPr>
      </w:pPr>
      <w:r w:rsidRPr="006E4BCC">
        <w:t>Instead of manually configuring resources and settings, all assets are in one package, making deployment simpler and reducing errors.</w:t>
      </w:r>
    </w:p>
    <w:p w14:paraId="4AAC869D" w14:textId="77777777" w:rsidR="00FF6196" w:rsidRPr="006E4BCC" w:rsidRDefault="00FF6196" w:rsidP="00FF6196">
      <w:pPr>
        <w:numPr>
          <w:ilvl w:val="0"/>
          <w:numId w:val="10"/>
        </w:numPr>
      </w:pPr>
      <w:r w:rsidRPr="006E4BCC">
        <w:t>Version Control:</w:t>
      </w:r>
    </w:p>
    <w:p w14:paraId="57B5195D" w14:textId="77777777" w:rsidR="00FF6196" w:rsidRPr="006E4BCC" w:rsidRDefault="00FF6196" w:rsidP="00FF6196">
      <w:pPr>
        <w:numPr>
          <w:ilvl w:val="1"/>
          <w:numId w:val="10"/>
        </w:numPr>
      </w:pPr>
      <w:r w:rsidRPr="006E4BCC">
        <w:t>Databricks Asset Bundles allow you to track changes to your code and resources. If something breaks, you can easily roll back to a previous working version.</w:t>
      </w:r>
    </w:p>
    <w:p w14:paraId="599AE6F1" w14:textId="77777777" w:rsidR="00FF6196" w:rsidRPr="006E4BCC" w:rsidRDefault="00FF6196" w:rsidP="00FF6196">
      <w:pPr>
        <w:numPr>
          <w:ilvl w:val="0"/>
          <w:numId w:val="10"/>
        </w:numPr>
      </w:pPr>
      <w:r w:rsidRPr="006E4BCC">
        <w:t>Environment Isolation:</w:t>
      </w:r>
    </w:p>
    <w:p w14:paraId="269A8372" w14:textId="77777777" w:rsidR="00FF6196" w:rsidRPr="006E4BCC" w:rsidRDefault="00FF6196" w:rsidP="00FF6196">
      <w:pPr>
        <w:numPr>
          <w:ilvl w:val="1"/>
          <w:numId w:val="10"/>
        </w:numPr>
      </w:pPr>
      <w:r w:rsidRPr="006E4BCC">
        <w:t>You can deploy the same bundle to different environments (like development, testing, or production) while keeping each environment isolated from the others.</w:t>
      </w:r>
    </w:p>
    <w:p w14:paraId="00175B3D" w14:textId="77777777" w:rsidR="00FF6196" w:rsidRPr="006E4BCC" w:rsidRDefault="00FF6196" w:rsidP="00FF6196">
      <w:pPr>
        <w:rPr>
          <w:b/>
          <w:bCs/>
        </w:rPr>
      </w:pPr>
      <w:r w:rsidRPr="006E4BCC">
        <w:rPr>
          <w:b/>
          <w:bCs/>
        </w:rPr>
        <w:t>How Do Databricks Asset Bundles Work?</w:t>
      </w:r>
    </w:p>
    <w:p w14:paraId="1B13D149" w14:textId="77777777" w:rsidR="00FF6196" w:rsidRPr="006E4BCC" w:rsidRDefault="00FF6196" w:rsidP="00FF6196">
      <w:pPr>
        <w:numPr>
          <w:ilvl w:val="0"/>
          <w:numId w:val="11"/>
        </w:numPr>
      </w:pPr>
      <w:r w:rsidRPr="006E4BCC">
        <w:t>Bundle Metadata (YAML Files):</w:t>
      </w:r>
    </w:p>
    <w:p w14:paraId="625091BF" w14:textId="77777777" w:rsidR="00FF6196" w:rsidRPr="006E4BCC" w:rsidRDefault="00FF6196" w:rsidP="00FF6196">
      <w:pPr>
        <w:numPr>
          <w:ilvl w:val="1"/>
          <w:numId w:val="11"/>
        </w:numPr>
      </w:pPr>
      <w:r w:rsidRPr="006E4BCC">
        <w:t>You define the content of the bundle using YAML files, which specify what resources and configurations are included in the project.</w:t>
      </w:r>
    </w:p>
    <w:p w14:paraId="47F424A7" w14:textId="77777777" w:rsidR="00FF6196" w:rsidRPr="006E4BCC" w:rsidRDefault="00FF6196" w:rsidP="00FF6196">
      <w:pPr>
        <w:numPr>
          <w:ilvl w:val="0"/>
          <w:numId w:val="11"/>
        </w:numPr>
      </w:pPr>
      <w:r w:rsidRPr="006E4BCC">
        <w:t>Creating YAML Files:</w:t>
      </w:r>
    </w:p>
    <w:p w14:paraId="7C2EF374" w14:textId="77777777" w:rsidR="00FF6196" w:rsidRPr="006E4BCC" w:rsidRDefault="00FF6196" w:rsidP="00FF6196">
      <w:pPr>
        <w:numPr>
          <w:ilvl w:val="1"/>
          <w:numId w:val="11"/>
        </w:numPr>
      </w:pPr>
      <w:r w:rsidRPr="006E4BCC">
        <w:t>You can write these YAML files manually or use a template provided by Databricks to help generate them.</w:t>
      </w:r>
    </w:p>
    <w:p w14:paraId="303EB2B6" w14:textId="77777777" w:rsidR="00FF6196" w:rsidRPr="006E4BCC" w:rsidRDefault="00FF6196" w:rsidP="00FF6196">
      <w:pPr>
        <w:numPr>
          <w:ilvl w:val="0"/>
          <w:numId w:val="11"/>
        </w:numPr>
      </w:pPr>
      <w:r w:rsidRPr="006E4BCC">
        <w:t>Using Databricks CLI:</w:t>
      </w:r>
    </w:p>
    <w:p w14:paraId="705AB679" w14:textId="77777777" w:rsidR="00FF6196" w:rsidRPr="006E4BCC" w:rsidRDefault="00FF6196" w:rsidP="00FF6196">
      <w:pPr>
        <w:numPr>
          <w:ilvl w:val="1"/>
          <w:numId w:val="11"/>
        </w:numPr>
      </w:pPr>
      <w:r w:rsidRPr="006E4BCC">
        <w:t>Once the YAML file is ready, you can use the Databricks CLI (Command Line Interface) to:</w:t>
      </w:r>
    </w:p>
    <w:p w14:paraId="63172F4C" w14:textId="77777777" w:rsidR="00FF6196" w:rsidRPr="006E4BCC" w:rsidRDefault="00FF6196" w:rsidP="00FF6196">
      <w:pPr>
        <w:numPr>
          <w:ilvl w:val="2"/>
          <w:numId w:val="11"/>
        </w:numPr>
      </w:pPr>
      <w:r w:rsidRPr="006E4BCC">
        <w:t>Validate the bundle.</w:t>
      </w:r>
    </w:p>
    <w:p w14:paraId="0B7E73D1" w14:textId="77777777" w:rsidR="00FF6196" w:rsidRPr="006E4BCC" w:rsidRDefault="00FF6196" w:rsidP="00FF6196">
      <w:pPr>
        <w:numPr>
          <w:ilvl w:val="2"/>
          <w:numId w:val="11"/>
        </w:numPr>
      </w:pPr>
      <w:r w:rsidRPr="006E4BCC">
        <w:t>Deploy it to Databricks.</w:t>
      </w:r>
    </w:p>
    <w:p w14:paraId="0D2DE069" w14:textId="77777777" w:rsidR="00FF6196" w:rsidRPr="006E4BCC" w:rsidRDefault="00FF6196" w:rsidP="00FF6196">
      <w:pPr>
        <w:numPr>
          <w:ilvl w:val="2"/>
          <w:numId w:val="11"/>
        </w:numPr>
      </w:pPr>
      <w:r w:rsidRPr="006E4BCC">
        <w:t>Run the bundle directly from the CLI or Databricks UI.</w:t>
      </w:r>
    </w:p>
    <w:p w14:paraId="3406DA90" w14:textId="77777777" w:rsidR="00FF6196" w:rsidRPr="006E4BCC" w:rsidRDefault="00FF6196" w:rsidP="00FF6196">
      <w:pPr>
        <w:numPr>
          <w:ilvl w:val="0"/>
          <w:numId w:val="11"/>
        </w:numPr>
      </w:pPr>
      <w:r w:rsidRPr="006E4BCC">
        <w:t>Running the Bundle:</w:t>
      </w:r>
    </w:p>
    <w:p w14:paraId="05FB858E" w14:textId="77777777" w:rsidR="00FF6196" w:rsidRPr="006E4BCC" w:rsidRDefault="00FF6196" w:rsidP="00FF6196">
      <w:pPr>
        <w:numPr>
          <w:ilvl w:val="1"/>
          <w:numId w:val="11"/>
        </w:numPr>
      </w:pPr>
      <w:r w:rsidRPr="006E4BCC">
        <w:t>You can run the bundle from:</w:t>
      </w:r>
    </w:p>
    <w:p w14:paraId="1D3F57C1" w14:textId="77777777" w:rsidR="00FF6196" w:rsidRPr="006E4BCC" w:rsidRDefault="00FF6196" w:rsidP="00FF6196">
      <w:pPr>
        <w:numPr>
          <w:ilvl w:val="2"/>
          <w:numId w:val="11"/>
        </w:numPr>
      </w:pPr>
      <w:r w:rsidRPr="006E4BCC">
        <w:lastRenderedPageBreak/>
        <w:t xml:space="preserve">An IDE (Integrated Development Environment) like </w:t>
      </w:r>
      <w:proofErr w:type="spellStart"/>
      <w:r w:rsidRPr="006E4BCC">
        <w:t>VSCode</w:t>
      </w:r>
      <w:proofErr w:type="spellEnd"/>
      <w:r w:rsidRPr="006E4BCC">
        <w:t>.</w:t>
      </w:r>
    </w:p>
    <w:p w14:paraId="22163F50" w14:textId="77777777" w:rsidR="00FF6196" w:rsidRPr="006E4BCC" w:rsidRDefault="00FF6196" w:rsidP="00FF6196">
      <w:pPr>
        <w:numPr>
          <w:ilvl w:val="2"/>
          <w:numId w:val="11"/>
        </w:numPr>
      </w:pPr>
      <w:r w:rsidRPr="006E4BCC">
        <w:t>A terminal (command line).</w:t>
      </w:r>
    </w:p>
    <w:p w14:paraId="4A879C61" w14:textId="77777777" w:rsidR="00FF6196" w:rsidRPr="006E4BCC" w:rsidRDefault="00FF6196" w:rsidP="00FF6196">
      <w:pPr>
        <w:numPr>
          <w:ilvl w:val="2"/>
          <w:numId w:val="11"/>
        </w:numPr>
      </w:pPr>
      <w:r w:rsidRPr="006E4BCC">
        <w:t>Directly within the Databricks interface.</w:t>
      </w:r>
    </w:p>
    <w:p w14:paraId="68ECA4C8" w14:textId="77777777" w:rsidR="007A1127" w:rsidRPr="00296F40" w:rsidRDefault="007A1127" w:rsidP="007A1127">
      <w:pPr>
        <w:rPr>
          <w:b/>
          <w:bCs/>
          <w:lang w:val="en-US"/>
        </w:rPr>
      </w:pPr>
      <w:r w:rsidRPr="00296F40">
        <w:rPr>
          <w:b/>
          <w:bCs/>
        </w:rPr>
        <w:t xml:space="preserve">Metadata-Driven Medallion </w:t>
      </w:r>
      <w:proofErr w:type="gramStart"/>
      <w:r w:rsidRPr="00296F40">
        <w:rPr>
          <w:b/>
          <w:bCs/>
        </w:rPr>
        <w:t>Framework</w:t>
      </w:r>
      <w:r>
        <w:rPr>
          <w:b/>
          <w:bCs/>
        </w:rPr>
        <w:t>[</w:t>
      </w:r>
      <w:proofErr w:type="gramEnd"/>
      <w:r>
        <w:rPr>
          <w:b/>
          <w:bCs/>
        </w:rPr>
        <w:t>MDMF]:</w:t>
      </w:r>
    </w:p>
    <w:p w14:paraId="597A68BE" w14:textId="77777777" w:rsidR="007A1127" w:rsidRDefault="007A1127" w:rsidP="007A1127">
      <w:r w:rsidRPr="00296F40">
        <w:rPr>
          <w:noProof/>
        </w:rPr>
        <w:drawing>
          <wp:inline distT="0" distB="0" distL="0" distR="0" wp14:anchorId="5C1B0E26" wp14:editId="14FAB5A7">
            <wp:extent cx="5731510" cy="2932430"/>
            <wp:effectExtent l="0" t="0" r="2540" b="1270"/>
            <wp:docPr id="2064213923" name="Picture 2" descr="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3923" name="Picture 2" descr="A diagram of a data processing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23EE" w14:textId="77777777" w:rsidR="007A1127" w:rsidRPr="00296F40" w:rsidRDefault="007A1127" w:rsidP="007A1127">
      <w:pPr>
        <w:rPr>
          <w:b/>
          <w:bCs/>
        </w:rPr>
      </w:pPr>
      <w:r w:rsidRPr="00296F40">
        <w:rPr>
          <w:b/>
          <w:bCs/>
        </w:rPr>
        <w:t>1. Data Ingestion</w:t>
      </w:r>
    </w:p>
    <w:p w14:paraId="549C324F" w14:textId="77777777" w:rsidR="007A1127" w:rsidRPr="00296F40" w:rsidRDefault="007A1127" w:rsidP="007A1127">
      <w:pPr>
        <w:numPr>
          <w:ilvl w:val="0"/>
          <w:numId w:val="12"/>
        </w:numPr>
      </w:pPr>
      <w:r w:rsidRPr="00296F40">
        <w:rPr>
          <w:b/>
          <w:bCs/>
        </w:rPr>
        <w:t>Purpose:</w:t>
      </w:r>
      <w:r w:rsidRPr="00296F40">
        <w:t xml:space="preserve"> Collects data from different source systems.</w:t>
      </w:r>
    </w:p>
    <w:p w14:paraId="0742DA2B" w14:textId="77777777" w:rsidR="007A1127" w:rsidRPr="00296F40" w:rsidRDefault="007A1127" w:rsidP="007A1127">
      <w:pPr>
        <w:numPr>
          <w:ilvl w:val="0"/>
          <w:numId w:val="12"/>
        </w:numPr>
      </w:pPr>
      <w:r w:rsidRPr="00296F40">
        <w:rPr>
          <w:b/>
          <w:bCs/>
        </w:rPr>
        <w:t>Sources:</w:t>
      </w:r>
    </w:p>
    <w:p w14:paraId="2AB85274" w14:textId="77777777" w:rsidR="007A1127" w:rsidRPr="00296F40" w:rsidRDefault="007A1127" w:rsidP="007A1127">
      <w:pPr>
        <w:numPr>
          <w:ilvl w:val="1"/>
          <w:numId w:val="12"/>
        </w:numPr>
      </w:pPr>
      <w:r w:rsidRPr="00296F40">
        <w:rPr>
          <w:b/>
          <w:bCs/>
        </w:rPr>
        <w:t>Supported Source Systems</w:t>
      </w:r>
      <w:r w:rsidRPr="00296F40">
        <w:t xml:space="preserve"> (SQL Databases, Cloud Storage, etc.).</w:t>
      </w:r>
    </w:p>
    <w:p w14:paraId="7C3FF3C5" w14:textId="77777777" w:rsidR="007A1127" w:rsidRPr="00296F40" w:rsidRDefault="007A1127" w:rsidP="007A1127">
      <w:pPr>
        <w:numPr>
          <w:ilvl w:val="1"/>
          <w:numId w:val="12"/>
        </w:numPr>
      </w:pPr>
      <w:r w:rsidRPr="00296F40">
        <w:rPr>
          <w:b/>
          <w:bCs/>
        </w:rPr>
        <w:t>Non-Supported Data Sources</w:t>
      </w:r>
      <w:r w:rsidRPr="00296F40">
        <w:t xml:space="preserve"> (which require additional handling).</w:t>
      </w:r>
    </w:p>
    <w:p w14:paraId="3C77BF48" w14:textId="77777777" w:rsidR="007A1127" w:rsidRPr="00296F40" w:rsidRDefault="007A1127" w:rsidP="007A1127">
      <w:pPr>
        <w:numPr>
          <w:ilvl w:val="0"/>
          <w:numId w:val="12"/>
        </w:numPr>
      </w:pPr>
      <w:r w:rsidRPr="00296F40">
        <w:rPr>
          <w:b/>
          <w:bCs/>
        </w:rPr>
        <w:t>How Data Moves:</w:t>
      </w:r>
    </w:p>
    <w:p w14:paraId="58F20A97" w14:textId="77777777" w:rsidR="007A1127" w:rsidRPr="00296F40" w:rsidRDefault="007A1127" w:rsidP="007A1127">
      <w:pPr>
        <w:numPr>
          <w:ilvl w:val="1"/>
          <w:numId w:val="12"/>
        </w:numPr>
      </w:pPr>
      <w:r w:rsidRPr="00296F40">
        <w:rPr>
          <w:b/>
          <w:bCs/>
        </w:rPr>
        <w:t>Push Method:</w:t>
      </w:r>
      <w:r w:rsidRPr="00296F40">
        <w:t xml:space="preserve"> Some sources push data into the </w:t>
      </w:r>
      <w:r w:rsidRPr="00296F40">
        <w:rPr>
          <w:b/>
          <w:bCs/>
        </w:rPr>
        <w:t>Drop Zone</w:t>
      </w:r>
      <w:r w:rsidRPr="00296F40">
        <w:t>.</w:t>
      </w:r>
    </w:p>
    <w:p w14:paraId="588D301A" w14:textId="77777777" w:rsidR="007A1127" w:rsidRPr="00296F40" w:rsidRDefault="007A1127" w:rsidP="007A1127">
      <w:pPr>
        <w:numPr>
          <w:ilvl w:val="1"/>
          <w:numId w:val="12"/>
        </w:numPr>
      </w:pPr>
      <w:r w:rsidRPr="00296F40">
        <w:rPr>
          <w:b/>
          <w:bCs/>
        </w:rPr>
        <w:t>Pull Method:</w:t>
      </w:r>
      <w:r w:rsidRPr="00296F40">
        <w:t xml:space="preserve"> Other sources (like SQL Databases) allow data to be pulled into the </w:t>
      </w:r>
      <w:r w:rsidRPr="00296F40">
        <w:rPr>
          <w:b/>
          <w:bCs/>
        </w:rPr>
        <w:t>Landing Zone</w:t>
      </w:r>
      <w:r w:rsidRPr="00296F40">
        <w:t>.</w:t>
      </w:r>
    </w:p>
    <w:p w14:paraId="7EDAA04F" w14:textId="5FF5E16B" w:rsidR="007A1127" w:rsidRPr="00296F40" w:rsidRDefault="007A1127" w:rsidP="007A1127">
      <w:pPr>
        <w:numPr>
          <w:ilvl w:val="0"/>
          <w:numId w:val="12"/>
        </w:numPr>
      </w:pPr>
      <w:r w:rsidRPr="00296F40">
        <w:rPr>
          <w:b/>
          <w:bCs/>
        </w:rPr>
        <w:t>Formats:</w:t>
      </w:r>
      <w:r w:rsidRPr="00296F40">
        <w:t xml:space="preserve"> Data is ingested in its </w:t>
      </w:r>
      <w:r w:rsidRPr="00296F40">
        <w:rPr>
          <w:b/>
          <w:bCs/>
        </w:rPr>
        <w:t>native format</w:t>
      </w:r>
      <w:r w:rsidRPr="00296F40">
        <w:t xml:space="preserve"> (raw, unprocessed).</w:t>
      </w:r>
    </w:p>
    <w:p w14:paraId="2444FF98" w14:textId="77777777" w:rsidR="007A1127" w:rsidRPr="00296F40" w:rsidRDefault="007A1127" w:rsidP="007A1127">
      <w:pPr>
        <w:rPr>
          <w:b/>
          <w:bCs/>
        </w:rPr>
      </w:pPr>
      <w:r w:rsidRPr="00296F40">
        <w:rPr>
          <w:b/>
          <w:bCs/>
        </w:rPr>
        <w:t>2. Data Standardization</w:t>
      </w:r>
    </w:p>
    <w:p w14:paraId="060E3EAB" w14:textId="77777777" w:rsidR="007A1127" w:rsidRPr="00296F40" w:rsidRDefault="007A1127" w:rsidP="007A1127">
      <w:pPr>
        <w:numPr>
          <w:ilvl w:val="0"/>
          <w:numId w:val="13"/>
        </w:numPr>
      </w:pPr>
      <w:r w:rsidRPr="00296F40">
        <w:rPr>
          <w:b/>
          <w:bCs/>
        </w:rPr>
        <w:t>Purpose:</w:t>
      </w:r>
      <w:r w:rsidRPr="00296F40">
        <w:t xml:space="preserve"> Converts raw data into a </w:t>
      </w:r>
      <w:r w:rsidRPr="00296F40">
        <w:rPr>
          <w:b/>
          <w:bCs/>
        </w:rPr>
        <w:t>unified format</w:t>
      </w:r>
      <w:r w:rsidRPr="00296F40">
        <w:t xml:space="preserve"> (Parquet Format).</w:t>
      </w:r>
    </w:p>
    <w:p w14:paraId="6B86CE6E" w14:textId="77777777" w:rsidR="007A1127" w:rsidRPr="00296F40" w:rsidRDefault="007A1127" w:rsidP="007A1127">
      <w:pPr>
        <w:numPr>
          <w:ilvl w:val="0"/>
          <w:numId w:val="13"/>
        </w:numPr>
      </w:pPr>
      <w:r w:rsidRPr="00296F40">
        <w:rPr>
          <w:b/>
          <w:bCs/>
        </w:rPr>
        <w:t>Process:</w:t>
      </w:r>
    </w:p>
    <w:p w14:paraId="2DAA4786" w14:textId="77777777" w:rsidR="007A1127" w:rsidRPr="00296F40" w:rsidRDefault="007A1127" w:rsidP="007A1127">
      <w:pPr>
        <w:numPr>
          <w:ilvl w:val="1"/>
          <w:numId w:val="13"/>
        </w:numPr>
      </w:pPr>
      <w:r w:rsidRPr="00296F40">
        <w:t xml:space="preserve">Data from the </w:t>
      </w:r>
      <w:r w:rsidRPr="00296F40">
        <w:rPr>
          <w:b/>
          <w:bCs/>
        </w:rPr>
        <w:t>Landing Zone</w:t>
      </w:r>
      <w:r w:rsidRPr="00296F40">
        <w:t xml:space="preserve"> is transformed into a </w:t>
      </w:r>
      <w:r w:rsidRPr="00296F40">
        <w:rPr>
          <w:b/>
          <w:bCs/>
        </w:rPr>
        <w:t>consistent format</w:t>
      </w:r>
      <w:r w:rsidRPr="00296F40">
        <w:t xml:space="preserve"> before further processing.</w:t>
      </w:r>
    </w:p>
    <w:p w14:paraId="7886B95E" w14:textId="77777777" w:rsidR="007A1127" w:rsidRPr="00296F40" w:rsidRDefault="007A1127" w:rsidP="007A1127">
      <w:pPr>
        <w:numPr>
          <w:ilvl w:val="1"/>
          <w:numId w:val="13"/>
        </w:numPr>
      </w:pPr>
      <w:r w:rsidRPr="00296F40">
        <w:lastRenderedPageBreak/>
        <w:t>This ensures compatibility for analytics and processing in later stages.</w:t>
      </w:r>
    </w:p>
    <w:p w14:paraId="6382353F" w14:textId="77777777" w:rsidR="007A1127" w:rsidRPr="00296F40" w:rsidRDefault="007A1127" w:rsidP="007A1127">
      <w:pPr>
        <w:numPr>
          <w:ilvl w:val="0"/>
          <w:numId w:val="13"/>
        </w:numPr>
      </w:pPr>
      <w:r w:rsidRPr="00296F40">
        <w:rPr>
          <w:b/>
          <w:bCs/>
        </w:rPr>
        <w:t>Tools Used:</w:t>
      </w:r>
      <w:r w:rsidRPr="00296F40">
        <w:t xml:space="preserve"> Databricks and Delta Lake.</w:t>
      </w:r>
    </w:p>
    <w:p w14:paraId="0FC522CC" w14:textId="77777777" w:rsidR="007A1127" w:rsidRPr="00296F40" w:rsidRDefault="007A1127" w:rsidP="007A1127">
      <w:pPr>
        <w:rPr>
          <w:b/>
          <w:bCs/>
        </w:rPr>
      </w:pPr>
      <w:r w:rsidRPr="00296F40">
        <w:rPr>
          <w:b/>
          <w:bCs/>
        </w:rPr>
        <w:t>3. Data Segregation</w:t>
      </w:r>
    </w:p>
    <w:p w14:paraId="18D4988B" w14:textId="77777777" w:rsidR="007A1127" w:rsidRPr="00296F40" w:rsidRDefault="007A1127" w:rsidP="007A1127">
      <w:pPr>
        <w:numPr>
          <w:ilvl w:val="0"/>
          <w:numId w:val="14"/>
        </w:numPr>
      </w:pPr>
      <w:r w:rsidRPr="00296F40">
        <w:rPr>
          <w:b/>
          <w:bCs/>
        </w:rPr>
        <w:t>Purpose:</w:t>
      </w:r>
      <w:r w:rsidRPr="00296F40">
        <w:t xml:space="preserve"> Divides data based on </w:t>
      </w:r>
      <w:r w:rsidRPr="00296F40">
        <w:rPr>
          <w:b/>
          <w:bCs/>
        </w:rPr>
        <w:t>Personally Identifiable Information (PII)</w:t>
      </w:r>
      <w:r w:rsidRPr="00296F40">
        <w:t xml:space="preserve"> levels.</w:t>
      </w:r>
    </w:p>
    <w:p w14:paraId="2EECDB52" w14:textId="77777777" w:rsidR="007A1127" w:rsidRPr="00296F40" w:rsidRDefault="007A1127" w:rsidP="007A1127">
      <w:pPr>
        <w:numPr>
          <w:ilvl w:val="0"/>
          <w:numId w:val="14"/>
        </w:numPr>
      </w:pPr>
      <w:r w:rsidRPr="00296F40">
        <w:rPr>
          <w:b/>
          <w:bCs/>
        </w:rPr>
        <w:t>Storage:</w:t>
      </w:r>
    </w:p>
    <w:p w14:paraId="4FA6B5ED" w14:textId="77777777" w:rsidR="007A1127" w:rsidRPr="00296F40" w:rsidRDefault="007A1127" w:rsidP="007A1127">
      <w:pPr>
        <w:numPr>
          <w:ilvl w:val="1"/>
          <w:numId w:val="14"/>
        </w:numPr>
      </w:pPr>
      <w:r w:rsidRPr="00296F40">
        <w:rPr>
          <w:b/>
          <w:bCs/>
        </w:rPr>
        <w:t>Medallion Architecture Layers (Delta Lake)</w:t>
      </w:r>
    </w:p>
    <w:p w14:paraId="499E1678" w14:textId="77777777" w:rsidR="007A1127" w:rsidRPr="00296F40" w:rsidRDefault="007A1127" w:rsidP="007A1127">
      <w:pPr>
        <w:numPr>
          <w:ilvl w:val="2"/>
          <w:numId w:val="14"/>
        </w:numPr>
      </w:pPr>
      <w:r w:rsidRPr="00296F40">
        <w:rPr>
          <w:b/>
          <w:bCs/>
        </w:rPr>
        <w:t>Bronze Layer:</w:t>
      </w:r>
      <w:r w:rsidRPr="00296F40">
        <w:t xml:space="preserve"> Stores raw data, split into:</w:t>
      </w:r>
    </w:p>
    <w:p w14:paraId="50D0DD79" w14:textId="77777777" w:rsidR="007A1127" w:rsidRPr="00296F40" w:rsidRDefault="007A1127" w:rsidP="007A1127">
      <w:pPr>
        <w:numPr>
          <w:ilvl w:val="3"/>
          <w:numId w:val="14"/>
        </w:numPr>
      </w:pPr>
      <w:proofErr w:type="spellStart"/>
      <w:r w:rsidRPr="00296F40">
        <w:t>bronze_classified</w:t>
      </w:r>
      <w:proofErr w:type="spellEnd"/>
      <w:r w:rsidRPr="00296F40">
        <w:t xml:space="preserve"> (Sensitive data with PII).</w:t>
      </w:r>
    </w:p>
    <w:p w14:paraId="77CD49AA" w14:textId="77777777" w:rsidR="007A1127" w:rsidRPr="00296F40" w:rsidRDefault="007A1127" w:rsidP="007A1127">
      <w:pPr>
        <w:numPr>
          <w:ilvl w:val="3"/>
          <w:numId w:val="14"/>
        </w:numPr>
      </w:pPr>
      <w:proofErr w:type="spellStart"/>
      <w:r w:rsidRPr="00296F40">
        <w:t>bronze_internal</w:t>
      </w:r>
      <w:proofErr w:type="spellEnd"/>
      <w:r w:rsidRPr="00296F40">
        <w:t xml:space="preserve"> (</w:t>
      </w:r>
      <w:proofErr w:type="gramStart"/>
      <w:r w:rsidRPr="00296F40">
        <w:t>Non-sensitive</w:t>
      </w:r>
      <w:proofErr w:type="gramEnd"/>
      <w:r w:rsidRPr="00296F40">
        <w:t xml:space="preserve"> internal data).</w:t>
      </w:r>
    </w:p>
    <w:p w14:paraId="198FEF61" w14:textId="77777777" w:rsidR="007A1127" w:rsidRPr="00296F40" w:rsidRDefault="007A1127" w:rsidP="007A1127">
      <w:pPr>
        <w:numPr>
          <w:ilvl w:val="2"/>
          <w:numId w:val="14"/>
        </w:numPr>
      </w:pPr>
      <w:r w:rsidRPr="00296F40">
        <w:rPr>
          <w:b/>
          <w:bCs/>
        </w:rPr>
        <w:t>Silver Layer:</w:t>
      </w:r>
      <w:r w:rsidRPr="00296F40">
        <w:t xml:space="preserve"> Cleansed and transformed data.</w:t>
      </w:r>
    </w:p>
    <w:p w14:paraId="41DF1004" w14:textId="77777777" w:rsidR="007A1127" w:rsidRPr="00296F40" w:rsidRDefault="007A1127" w:rsidP="007A1127">
      <w:pPr>
        <w:numPr>
          <w:ilvl w:val="2"/>
          <w:numId w:val="14"/>
        </w:numPr>
      </w:pPr>
      <w:r w:rsidRPr="00296F40">
        <w:rPr>
          <w:b/>
          <w:bCs/>
        </w:rPr>
        <w:t>Gold Layer:</w:t>
      </w:r>
      <w:r w:rsidRPr="00296F40">
        <w:t xml:space="preserve"> Finalized, enriched data for analytics and reporting.</w:t>
      </w:r>
    </w:p>
    <w:p w14:paraId="257630A3" w14:textId="77777777" w:rsidR="007A1127" w:rsidRDefault="007A1127" w:rsidP="007A1127">
      <w:pPr>
        <w:numPr>
          <w:ilvl w:val="0"/>
          <w:numId w:val="14"/>
        </w:numPr>
      </w:pPr>
      <w:r w:rsidRPr="00296F40">
        <w:rPr>
          <w:b/>
          <w:bCs/>
        </w:rPr>
        <w:t xml:space="preserve">Uses Unity </w:t>
      </w:r>
      <w:proofErr w:type="spellStart"/>
      <w:r w:rsidRPr="00296F40">
        <w:rPr>
          <w:b/>
          <w:bCs/>
        </w:rPr>
        <w:t>Catalog</w:t>
      </w:r>
      <w:proofErr w:type="spellEnd"/>
      <w:r w:rsidRPr="00296F40">
        <w:t xml:space="preserve"> to </w:t>
      </w:r>
      <w:r w:rsidRPr="00296F40">
        <w:rPr>
          <w:b/>
          <w:bCs/>
        </w:rPr>
        <w:t>classify and manage</w:t>
      </w:r>
      <w:r w:rsidRPr="00296F40">
        <w:t xml:space="preserve"> data access.</w:t>
      </w:r>
    </w:p>
    <w:p w14:paraId="2C2B8EFE" w14:textId="72A5678D" w:rsidR="00EC7CD0" w:rsidRPr="007637F4" w:rsidRDefault="00EC7CD0" w:rsidP="00EC7CD0">
      <w:pPr>
        <w:rPr>
          <w:b/>
          <w:bCs/>
        </w:rPr>
      </w:pPr>
      <w:r>
        <w:rPr>
          <w:b/>
          <w:bCs/>
        </w:rPr>
        <w:t xml:space="preserve">Unity </w:t>
      </w:r>
      <w:proofErr w:type="spellStart"/>
      <w:r>
        <w:rPr>
          <w:b/>
          <w:bCs/>
        </w:rPr>
        <w:t>Catalog</w:t>
      </w:r>
      <w:proofErr w:type="spellEnd"/>
    </w:p>
    <w:p w14:paraId="1E197F4A" w14:textId="77777777" w:rsidR="00EC7CD0" w:rsidRPr="007637F4" w:rsidRDefault="00EC7CD0" w:rsidP="00EC7CD0">
      <w:pPr>
        <w:numPr>
          <w:ilvl w:val="0"/>
          <w:numId w:val="15"/>
        </w:num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 xml:space="preserve"> (HMS)</w:t>
      </w:r>
      <w:r w:rsidRPr="007637F4">
        <w:t xml:space="preserve">: A metadata repository storing information about tables, databases, partitions, and schemas in </w:t>
      </w:r>
      <w:r w:rsidRPr="007637F4">
        <w:rPr>
          <w:b/>
          <w:bCs/>
        </w:rPr>
        <w:t>Databricks.</w:t>
      </w:r>
    </w:p>
    <w:p w14:paraId="53350BA1" w14:textId="77777777" w:rsidR="00EC7CD0" w:rsidRPr="007637F4" w:rsidRDefault="00EC7CD0" w:rsidP="00EC7CD0">
      <w:pPr>
        <w:numPr>
          <w:ilvl w:val="0"/>
          <w:numId w:val="15"/>
        </w:num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(UC)</w:t>
      </w:r>
      <w:r w:rsidRPr="007637F4">
        <w:t xml:space="preserve">: A unified governance solution for </w:t>
      </w:r>
      <w:r w:rsidRPr="007637F4">
        <w:rPr>
          <w:b/>
          <w:bCs/>
        </w:rPr>
        <w:t>centralized metadata management, enhanced security, and data lineage tracking.</w:t>
      </w:r>
    </w:p>
    <w:p w14:paraId="2862F1F0" w14:textId="191B11BB" w:rsidR="00EC7CD0" w:rsidRPr="007637F4" w:rsidRDefault="00EC7CD0" w:rsidP="00EC7CD0">
      <w:pPr>
        <w:numPr>
          <w:ilvl w:val="0"/>
          <w:numId w:val="15"/>
        </w:numPr>
      </w:pPr>
      <w:r w:rsidRPr="007637F4">
        <w:rPr>
          <w:b/>
          <w:bCs/>
        </w:rPr>
        <w:t xml:space="preserve">Why 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>?</w:t>
      </w:r>
      <w:r w:rsidRPr="007637F4">
        <w:t xml:space="preserve"> It provides </w:t>
      </w:r>
      <w:r w:rsidRPr="007637F4">
        <w:rPr>
          <w:b/>
          <w:bCs/>
        </w:rPr>
        <w:t>multi-workspace governance, advanced security features, data lineage, and support for unstructured data</w:t>
      </w:r>
      <w:r w:rsidRPr="007637F4">
        <w:t xml:space="preserve"> compared to Hive </w:t>
      </w:r>
      <w:proofErr w:type="spellStart"/>
      <w:r w:rsidRPr="007637F4">
        <w:t>Metastore</w:t>
      </w:r>
      <w:proofErr w:type="spellEnd"/>
      <w:r w:rsidRPr="007637F4">
        <w:t>.</w:t>
      </w:r>
    </w:p>
    <w:p w14:paraId="76E85050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2. Availability</w:t>
      </w:r>
    </w:p>
    <w:p w14:paraId="495DFBE2" w14:textId="77777777" w:rsidR="00EC7CD0" w:rsidRPr="007637F4" w:rsidRDefault="00EC7CD0" w:rsidP="00EC7CD0">
      <w:pPr>
        <w:numPr>
          <w:ilvl w:val="0"/>
          <w:numId w:val="16"/>
        </w:num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>:</w:t>
      </w:r>
      <w:r w:rsidRPr="007637F4">
        <w:t xml:space="preserve"> Available </w:t>
      </w:r>
      <w:r w:rsidRPr="007637F4">
        <w:rPr>
          <w:b/>
          <w:bCs/>
        </w:rPr>
        <w:t>by default</w:t>
      </w:r>
      <w:r w:rsidRPr="007637F4">
        <w:t xml:space="preserve"> in all </w:t>
      </w:r>
      <w:r w:rsidRPr="007637F4">
        <w:rPr>
          <w:b/>
          <w:bCs/>
        </w:rPr>
        <w:t>Databricks</w:t>
      </w:r>
      <w:r w:rsidRPr="007637F4">
        <w:t xml:space="preserve"> workspaces.</w:t>
      </w:r>
    </w:p>
    <w:p w14:paraId="2A671481" w14:textId="768D847F" w:rsidR="00EC7CD0" w:rsidRPr="007637F4" w:rsidRDefault="00EC7CD0" w:rsidP="00EC7CD0">
      <w:pPr>
        <w:numPr>
          <w:ilvl w:val="0"/>
          <w:numId w:val="16"/>
        </w:num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>:</w:t>
      </w:r>
      <w:r w:rsidRPr="007637F4">
        <w:t xml:space="preserve"> </w:t>
      </w:r>
      <w:r w:rsidRPr="007637F4">
        <w:rPr>
          <w:b/>
          <w:bCs/>
        </w:rPr>
        <w:t>Not available by default</w:t>
      </w:r>
      <w:r w:rsidRPr="007637F4">
        <w:t xml:space="preserve">—needs to be </w:t>
      </w:r>
      <w:r w:rsidRPr="007637F4">
        <w:rPr>
          <w:b/>
          <w:bCs/>
        </w:rPr>
        <w:t>enabled manually.</w:t>
      </w:r>
    </w:p>
    <w:p w14:paraId="4F8A58C7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3. Scope &amp; Hierarchy Comparison</w:t>
      </w:r>
    </w:p>
    <w:p w14:paraId="097CA1D0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 xml:space="preserve"> Scope:</w:t>
      </w:r>
    </w:p>
    <w:p w14:paraId="0D586209" w14:textId="77777777" w:rsidR="00EC7CD0" w:rsidRPr="007637F4" w:rsidRDefault="00EC7CD0" w:rsidP="00EC7CD0">
      <w:pPr>
        <w:numPr>
          <w:ilvl w:val="0"/>
          <w:numId w:val="17"/>
        </w:numPr>
      </w:pPr>
      <w:r w:rsidRPr="007637F4">
        <w:rPr>
          <w:b/>
          <w:bCs/>
        </w:rPr>
        <w:t>Limited to a single workspace or cluster.</w:t>
      </w:r>
    </w:p>
    <w:p w14:paraId="12B5B2F6" w14:textId="77777777" w:rsidR="00EC7CD0" w:rsidRPr="007637F4" w:rsidRDefault="00EC7CD0" w:rsidP="00EC7CD0">
      <w:pPr>
        <w:numPr>
          <w:ilvl w:val="0"/>
          <w:numId w:val="17"/>
        </w:numPr>
      </w:pPr>
      <w:r w:rsidRPr="007637F4">
        <w:t xml:space="preserve">Basic </w:t>
      </w:r>
      <w:r w:rsidRPr="007637F4">
        <w:rPr>
          <w:b/>
          <w:bCs/>
        </w:rPr>
        <w:t>SQL-based access control.</w:t>
      </w:r>
    </w:p>
    <w:p w14:paraId="5F9F49FA" w14:textId="77777777" w:rsidR="00EC7CD0" w:rsidRPr="007637F4" w:rsidRDefault="00EC7CD0" w:rsidP="00EC7CD0">
      <w:pPr>
        <w:numPr>
          <w:ilvl w:val="0"/>
          <w:numId w:val="17"/>
        </w:numPr>
      </w:pPr>
      <w:r w:rsidRPr="007637F4">
        <w:rPr>
          <w:b/>
          <w:bCs/>
        </w:rPr>
        <w:t>Manages only tables, views, and partitions.</w:t>
      </w:r>
    </w:p>
    <w:p w14:paraId="7CE5E803" w14:textId="77777777" w:rsidR="00EC7CD0" w:rsidRPr="007637F4" w:rsidRDefault="00EC7CD0" w:rsidP="00EC7CD0">
      <w:r w:rsidRPr="007637F4">
        <w:rPr>
          <w:b/>
          <w:bCs/>
        </w:rPr>
        <w:lastRenderedPageBreak/>
        <w:t>Hierarchy:</w:t>
      </w:r>
    </w:p>
    <w:p w14:paraId="1B02C662" w14:textId="77777777" w:rsidR="00EC7CD0" w:rsidRPr="007637F4" w:rsidRDefault="00EC7CD0" w:rsidP="00EC7CD0">
      <w:pPr>
        <w:numPr>
          <w:ilvl w:val="0"/>
          <w:numId w:val="18"/>
        </w:num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>:</w:t>
      </w:r>
      <w:r w:rsidRPr="007637F4">
        <w:t xml:space="preserve"> Stores all metadata.</w:t>
      </w:r>
    </w:p>
    <w:p w14:paraId="54816ADA" w14:textId="77777777" w:rsidR="00EC7CD0" w:rsidRPr="007637F4" w:rsidRDefault="00EC7CD0" w:rsidP="00EC7CD0">
      <w:pPr>
        <w:numPr>
          <w:ilvl w:val="0"/>
          <w:numId w:val="18"/>
        </w:numPr>
      </w:pPr>
      <w:r w:rsidRPr="007637F4">
        <w:rPr>
          <w:b/>
          <w:bCs/>
        </w:rPr>
        <w:t>Database:</w:t>
      </w:r>
      <w:r w:rsidRPr="007637F4">
        <w:t xml:space="preserve"> A namespace for organizing tables.</w:t>
      </w:r>
    </w:p>
    <w:p w14:paraId="03ED1174" w14:textId="77777777" w:rsidR="00EC7CD0" w:rsidRPr="007637F4" w:rsidRDefault="00EC7CD0" w:rsidP="00EC7CD0">
      <w:pPr>
        <w:numPr>
          <w:ilvl w:val="0"/>
          <w:numId w:val="18"/>
        </w:numPr>
      </w:pPr>
      <w:r w:rsidRPr="007637F4">
        <w:rPr>
          <w:b/>
          <w:bCs/>
        </w:rPr>
        <w:t>Table:</w:t>
      </w:r>
      <w:r w:rsidRPr="007637F4">
        <w:t xml:space="preserve"> Stores structured data.</w:t>
      </w:r>
    </w:p>
    <w:p w14:paraId="38C343F7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Scope:</w:t>
      </w:r>
    </w:p>
    <w:p w14:paraId="361336BE" w14:textId="77777777" w:rsidR="00EC7CD0" w:rsidRPr="007637F4" w:rsidRDefault="00EC7CD0" w:rsidP="00EC7CD0">
      <w:pPr>
        <w:numPr>
          <w:ilvl w:val="0"/>
          <w:numId w:val="19"/>
        </w:numPr>
      </w:pPr>
      <w:r w:rsidRPr="007637F4">
        <w:rPr>
          <w:b/>
          <w:bCs/>
        </w:rPr>
        <w:t>Supports multiple workspaces, multi-cloud, and regional governance.</w:t>
      </w:r>
    </w:p>
    <w:p w14:paraId="1A27F2F7" w14:textId="77777777" w:rsidR="00EC7CD0" w:rsidRPr="007637F4" w:rsidRDefault="00EC7CD0" w:rsidP="00EC7CD0">
      <w:pPr>
        <w:numPr>
          <w:ilvl w:val="0"/>
          <w:numId w:val="19"/>
        </w:numPr>
      </w:pPr>
      <w:r w:rsidRPr="007637F4">
        <w:rPr>
          <w:b/>
          <w:bCs/>
        </w:rPr>
        <w:t>More structured with fine-grained access control.</w:t>
      </w:r>
    </w:p>
    <w:p w14:paraId="09A09C57" w14:textId="77777777" w:rsidR="00EC7CD0" w:rsidRPr="007637F4" w:rsidRDefault="00EC7CD0" w:rsidP="00EC7CD0">
      <w:pPr>
        <w:numPr>
          <w:ilvl w:val="0"/>
          <w:numId w:val="19"/>
        </w:numPr>
      </w:pPr>
      <w:r w:rsidRPr="007637F4">
        <w:rPr>
          <w:b/>
          <w:bCs/>
        </w:rPr>
        <w:t xml:space="preserve">Manages tables, schemas, </w:t>
      </w:r>
      <w:proofErr w:type="spellStart"/>
      <w:r w:rsidRPr="007637F4">
        <w:rPr>
          <w:b/>
          <w:bCs/>
        </w:rPr>
        <w:t>catalogs</w:t>
      </w:r>
      <w:proofErr w:type="spellEnd"/>
      <w:r w:rsidRPr="007637F4">
        <w:rPr>
          <w:b/>
          <w:bCs/>
        </w:rPr>
        <w:t>, and non-tabular data.</w:t>
      </w:r>
    </w:p>
    <w:p w14:paraId="719A6854" w14:textId="77777777" w:rsidR="00EC7CD0" w:rsidRPr="007637F4" w:rsidRDefault="00EC7CD0" w:rsidP="00EC7CD0">
      <w:r w:rsidRPr="007637F4">
        <w:rPr>
          <w:b/>
          <w:bCs/>
        </w:rPr>
        <w:t>Hierarchy:</w:t>
      </w:r>
    </w:p>
    <w:p w14:paraId="4BA15D98" w14:textId="77777777" w:rsidR="00EC7CD0" w:rsidRPr="007637F4" w:rsidRDefault="00EC7CD0" w:rsidP="00EC7CD0">
      <w:pPr>
        <w:numPr>
          <w:ilvl w:val="0"/>
          <w:numId w:val="20"/>
        </w:numPr>
      </w:pP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>:</w:t>
      </w:r>
      <w:r w:rsidRPr="007637F4">
        <w:t xml:space="preserve"> Holds </w:t>
      </w:r>
      <w:proofErr w:type="gramStart"/>
      <w:r w:rsidRPr="007637F4">
        <w:t>metadata</w:t>
      </w:r>
      <w:proofErr w:type="gramEnd"/>
      <w:r w:rsidRPr="007637F4">
        <w:t xml:space="preserve"> for all databases &amp; tables.</w:t>
      </w:r>
    </w:p>
    <w:p w14:paraId="08906C76" w14:textId="77777777" w:rsidR="00EC7CD0" w:rsidRPr="007637F4" w:rsidRDefault="00EC7CD0" w:rsidP="00EC7CD0">
      <w:pPr>
        <w:numPr>
          <w:ilvl w:val="0"/>
          <w:numId w:val="20"/>
        </w:numPr>
      </w:pP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>:</w:t>
      </w:r>
      <w:r w:rsidRPr="007637F4">
        <w:t xml:space="preserve"> Logical grouping of schemas &amp; tables.</w:t>
      </w:r>
    </w:p>
    <w:p w14:paraId="279D8EFC" w14:textId="77777777" w:rsidR="00EC7CD0" w:rsidRPr="007637F4" w:rsidRDefault="00EC7CD0" w:rsidP="00EC7CD0">
      <w:pPr>
        <w:numPr>
          <w:ilvl w:val="0"/>
          <w:numId w:val="20"/>
        </w:numPr>
      </w:pPr>
      <w:r w:rsidRPr="007637F4">
        <w:rPr>
          <w:b/>
          <w:bCs/>
        </w:rPr>
        <w:t>Schema:</w:t>
      </w:r>
      <w:r w:rsidRPr="007637F4">
        <w:t xml:space="preserve"> </w:t>
      </w:r>
      <w:proofErr w:type="gramStart"/>
      <w:r w:rsidRPr="007637F4">
        <w:t>Similar to</w:t>
      </w:r>
      <w:proofErr w:type="gramEnd"/>
      <w:r w:rsidRPr="007637F4">
        <w:t xml:space="preserve"> "database" in Hive </w:t>
      </w:r>
      <w:proofErr w:type="spellStart"/>
      <w:r w:rsidRPr="007637F4">
        <w:t>Metastore</w:t>
      </w:r>
      <w:proofErr w:type="spellEnd"/>
      <w:r w:rsidRPr="007637F4">
        <w:t>.</w:t>
      </w:r>
    </w:p>
    <w:p w14:paraId="62832227" w14:textId="77777777" w:rsidR="00EC7CD0" w:rsidRPr="007637F4" w:rsidRDefault="00EC7CD0" w:rsidP="00EC7CD0">
      <w:pPr>
        <w:numPr>
          <w:ilvl w:val="0"/>
          <w:numId w:val="20"/>
        </w:numPr>
      </w:pPr>
      <w:r w:rsidRPr="007637F4">
        <w:rPr>
          <w:b/>
          <w:bCs/>
        </w:rPr>
        <w:t>Table/View:</w:t>
      </w:r>
      <w:r w:rsidRPr="007637F4">
        <w:t xml:space="preserve"> Stores structured datasets.</w:t>
      </w:r>
    </w:p>
    <w:p w14:paraId="3E61D9C1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4. Storage Access</w:t>
      </w:r>
    </w:p>
    <w:p w14:paraId="4AEB85E6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 xml:space="preserve"> Storage</w:t>
      </w:r>
    </w:p>
    <w:p w14:paraId="487C98A7" w14:textId="77777777" w:rsidR="00EC7CD0" w:rsidRPr="007637F4" w:rsidRDefault="00EC7CD0" w:rsidP="00EC7CD0">
      <w:pPr>
        <w:numPr>
          <w:ilvl w:val="0"/>
          <w:numId w:val="21"/>
        </w:numPr>
      </w:pPr>
      <w:r w:rsidRPr="007637F4">
        <w:rPr>
          <w:b/>
          <w:bCs/>
        </w:rPr>
        <w:t>Stores tables</w:t>
      </w:r>
      <w:r w:rsidRPr="007637F4">
        <w:t xml:space="preserve"> at /user/hive/warehouse/database/table by default.</w:t>
      </w:r>
    </w:p>
    <w:p w14:paraId="6EF91F2C" w14:textId="77777777" w:rsidR="00EC7CD0" w:rsidRPr="007637F4" w:rsidRDefault="00EC7CD0" w:rsidP="00EC7CD0">
      <w:pPr>
        <w:numPr>
          <w:ilvl w:val="0"/>
          <w:numId w:val="21"/>
        </w:numPr>
      </w:pPr>
      <w:r w:rsidRPr="007637F4">
        <w:t xml:space="preserve">For external storage (ADLS, S3), </w:t>
      </w:r>
      <w:r w:rsidRPr="007637F4">
        <w:rPr>
          <w:b/>
          <w:bCs/>
        </w:rPr>
        <w:t>manual mounting is required.</w:t>
      </w:r>
    </w:p>
    <w:p w14:paraId="662DD963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Storage</w:t>
      </w:r>
    </w:p>
    <w:p w14:paraId="07F9954B" w14:textId="77777777" w:rsidR="00EC7CD0" w:rsidRPr="007637F4" w:rsidRDefault="00EC7CD0" w:rsidP="00EC7CD0">
      <w:pPr>
        <w:numPr>
          <w:ilvl w:val="0"/>
          <w:numId w:val="22"/>
        </w:numPr>
      </w:pPr>
      <w:r w:rsidRPr="007637F4">
        <w:t xml:space="preserve">Uses </w:t>
      </w:r>
      <w:r w:rsidRPr="007637F4">
        <w:rPr>
          <w:b/>
          <w:bCs/>
        </w:rPr>
        <w:t>Storage Credentials</w:t>
      </w:r>
      <w:r w:rsidRPr="007637F4">
        <w:t xml:space="preserve"> (Managed Identity/Service Principal).</w:t>
      </w:r>
    </w:p>
    <w:p w14:paraId="0CE1080F" w14:textId="77777777" w:rsidR="00EC7CD0" w:rsidRPr="007637F4" w:rsidRDefault="00EC7CD0" w:rsidP="00EC7CD0">
      <w:pPr>
        <w:numPr>
          <w:ilvl w:val="0"/>
          <w:numId w:val="22"/>
        </w:numPr>
      </w:pPr>
      <w:r w:rsidRPr="007637F4">
        <w:rPr>
          <w:b/>
          <w:bCs/>
        </w:rPr>
        <w:t>External Locations</w:t>
      </w:r>
      <w:r w:rsidRPr="007637F4">
        <w:t xml:space="preserve"> link storage like </w:t>
      </w:r>
      <w:r w:rsidRPr="007637F4">
        <w:rPr>
          <w:b/>
          <w:bCs/>
        </w:rPr>
        <w:t>ADLS, S3.</w:t>
      </w:r>
    </w:p>
    <w:p w14:paraId="612CB03B" w14:textId="002F6154" w:rsidR="00EC7CD0" w:rsidRPr="007637F4" w:rsidRDefault="00EC7CD0" w:rsidP="00EC7CD0">
      <w:pPr>
        <w:numPr>
          <w:ilvl w:val="0"/>
          <w:numId w:val="22"/>
        </w:numPr>
      </w:pPr>
      <w:r w:rsidRPr="007637F4">
        <w:rPr>
          <w:b/>
          <w:bCs/>
        </w:rPr>
        <w:t>No need for mounting—direct access to cloud storage.</w:t>
      </w:r>
    </w:p>
    <w:p w14:paraId="0A71B20F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5. Data Lineage (Tracking Data Flow)</w:t>
      </w:r>
    </w:p>
    <w:p w14:paraId="46C8AF22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</w:p>
    <w:p w14:paraId="1BF38259" w14:textId="77777777" w:rsidR="00EC7CD0" w:rsidRPr="007637F4" w:rsidRDefault="00EC7CD0" w:rsidP="00EC7CD0">
      <w:pPr>
        <w:numPr>
          <w:ilvl w:val="0"/>
          <w:numId w:val="23"/>
        </w:numPr>
      </w:pPr>
      <w:r w:rsidRPr="007637F4">
        <w:rPr>
          <w:b/>
          <w:bCs/>
        </w:rPr>
        <w:t>No built-in lineage tracking.</w:t>
      </w:r>
    </w:p>
    <w:p w14:paraId="67DC3F63" w14:textId="77777777" w:rsidR="00EC7CD0" w:rsidRPr="007637F4" w:rsidRDefault="00EC7CD0" w:rsidP="00EC7CD0">
      <w:pPr>
        <w:numPr>
          <w:ilvl w:val="0"/>
          <w:numId w:val="23"/>
        </w:numPr>
      </w:pPr>
      <w:r w:rsidRPr="007637F4">
        <w:rPr>
          <w:b/>
          <w:bCs/>
        </w:rPr>
        <w:t>Users must manually track source-to-target table relationships.</w:t>
      </w:r>
    </w:p>
    <w:p w14:paraId="07789581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</w:p>
    <w:p w14:paraId="380C35DA" w14:textId="77777777" w:rsidR="00EC7CD0" w:rsidRPr="007637F4" w:rsidRDefault="00EC7CD0" w:rsidP="00EC7CD0">
      <w:pPr>
        <w:numPr>
          <w:ilvl w:val="0"/>
          <w:numId w:val="24"/>
        </w:numPr>
      </w:pPr>
      <w:r w:rsidRPr="007637F4">
        <w:rPr>
          <w:b/>
          <w:bCs/>
        </w:rPr>
        <w:t>Captures runtime data lineage automatically.</w:t>
      </w:r>
    </w:p>
    <w:p w14:paraId="477ACAAE" w14:textId="77777777" w:rsidR="00EC7CD0" w:rsidRPr="007637F4" w:rsidRDefault="00EC7CD0" w:rsidP="00EC7CD0">
      <w:pPr>
        <w:numPr>
          <w:ilvl w:val="0"/>
          <w:numId w:val="24"/>
        </w:numPr>
      </w:pPr>
      <w:r w:rsidRPr="007637F4">
        <w:t xml:space="preserve">Supports </w:t>
      </w:r>
      <w:r w:rsidRPr="007637F4">
        <w:rPr>
          <w:b/>
          <w:bCs/>
        </w:rPr>
        <w:t>all programming languages (SQL, Python, Scala, R).</w:t>
      </w:r>
    </w:p>
    <w:p w14:paraId="4CBE50EC" w14:textId="77777777" w:rsidR="00EC7CD0" w:rsidRPr="007637F4" w:rsidRDefault="00EC7CD0" w:rsidP="00EC7CD0">
      <w:pPr>
        <w:numPr>
          <w:ilvl w:val="0"/>
          <w:numId w:val="24"/>
        </w:numPr>
      </w:pPr>
      <w:r w:rsidRPr="007637F4">
        <w:rPr>
          <w:b/>
          <w:bCs/>
        </w:rPr>
        <w:lastRenderedPageBreak/>
        <w:t>Tracks column-level lineage, queries, dashboards, and jobs.</w:t>
      </w:r>
    </w:p>
    <w:p w14:paraId="18308E5A" w14:textId="7266911B" w:rsidR="00EC7CD0" w:rsidRPr="007637F4" w:rsidRDefault="00EC7CD0" w:rsidP="00EC7CD0">
      <w:pPr>
        <w:numPr>
          <w:ilvl w:val="0"/>
          <w:numId w:val="24"/>
        </w:numPr>
      </w:pPr>
      <w:r w:rsidRPr="007637F4">
        <w:rPr>
          <w:b/>
          <w:bCs/>
        </w:rPr>
        <w:t>Retains lineage data for 1 year.</w:t>
      </w:r>
    </w:p>
    <w:p w14:paraId="19D1C3ED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6. Handling Different Data Formats</w:t>
      </w:r>
    </w:p>
    <w:p w14:paraId="1F561B8A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</w:p>
    <w:p w14:paraId="456B38B3" w14:textId="77777777" w:rsidR="00EC7CD0" w:rsidRPr="007637F4" w:rsidRDefault="00EC7CD0" w:rsidP="00EC7CD0">
      <w:pPr>
        <w:numPr>
          <w:ilvl w:val="0"/>
          <w:numId w:val="25"/>
        </w:numPr>
      </w:pPr>
      <w:r w:rsidRPr="007637F4">
        <w:rPr>
          <w:b/>
          <w:bCs/>
        </w:rPr>
        <w:t>Only supports structured tabular data.</w:t>
      </w:r>
    </w:p>
    <w:p w14:paraId="3D6B1461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</w:p>
    <w:p w14:paraId="4FF98F8D" w14:textId="77777777" w:rsidR="00EC7CD0" w:rsidRPr="007637F4" w:rsidRDefault="00EC7CD0" w:rsidP="00EC7CD0">
      <w:pPr>
        <w:numPr>
          <w:ilvl w:val="0"/>
          <w:numId w:val="26"/>
        </w:numPr>
      </w:pPr>
      <w:r w:rsidRPr="007637F4">
        <w:t xml:space="preserve">Introduces </w:t>
      </w:r>
      <w:r w:rsidRPr="007637F4">
        <w:rPr>
          <w:b/>
          <w:bCs/>
        </w:rPr>
        <w:t>Volumes</w:t>
      </w:r>
      <w:r w:rsidRPr="007637F4">
        <w:t xml:space="preserve">—governs </w:t>
      </w:r>
      <w:r w:rsidRPr="007637F4">
        <w:rPr>
          <w:b/>
          <w:bCs/>
        </w:rPr>
        <w:t>structured, semi-structured, and unstructured data.</w:t>
      </w:r>
    </w:p>
    <w:p w14:paraId="3AC09DE9" w14:textId="132E86A5" w:rsidR="00EC7CD0" w:rsidRPr="007637F4" w:rsidRDefault="00EC7CD0" w:rsidP="00EC7CD0">
      <w:pPr>
        <w:numPr>
          <w:ilvl w:val="0"/>
          <w:numId w:val="26"/>
        </w:numPr>
      </w:pPr>
      <w:r w:rsidRPr="007637F4">
        <w:t xml:space="preserve">Supports </w:t>
      </w:r>
      <w:r w:rsidRPr="007637F4">
        <w:rPr>
          <w:b/>
          <w:bCs/>
        </w:rPr>
        <w:t>files, images, and other non-tabular datasets.</w:t>
      </w:r>
    </w:p>
    <w:p w14:paraId="0A76BF53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7. Sensitive Data Management &amp; Security</w:t>
      </w:r>
    </w:p>
    <w:p w14:paraId="0896982A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</w:p>
    <w:p w14:paraId="145841E7" w14:textId="77777777" w:rsidR="00EC7CD0" w:rsidRPr="007637F4" w:rsidRDefault="00EC7CD0" w:rsidP="00EC7CD0">
      <w:pPr>
        <w:numPr>
          <w:ilvl w:val="0"/>
          <w:numId w:val="27"/>
        </w:numPr>
      </w:pPr>
      <w:r w:rsidRPr="007637F4">
        <w:rPr>
          <w:b/>
          <w:bCs/>
        </w:rPr>
        <w:t>Uses Role-Based Access Control (RBAC).</w:t>
      </w:r>
    </w:p>
    <w:p w14:paraId="18E4E8B4" w14:textId="77777777" w:rsidR="00EC7CD0" w:rsidRPr="007637F4" w:rsidRDefault="00EC7CD0" w:rsidP="00EC7CD0">
      <w:pPr>
        <w:numPr>
          <w:ilvl w:val="0"/>
          <w:numId w:val="27"/>
        </w:numPr>
      </w:pPr>
      <w:r w:rsidRPr="007637F4">
        <w:rPr>
          <w:b/>
          <w:bCs/>
        </w:rPr>
        <w:t>Column-level access control only.</w:t>
      </w:r>
    </w:p>
    <w:p w14:paraId="20BFF432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</w:p>
    <w:p w14:paraId="7F07DB7B" w14:textId="77777777" w:rsidR="00EC7CD0" w:rsidRPr="007637F4" w:rsidRDefault="00EC7CD0" w:rsidP="00EC7CD0">
      <w:pPr>
        <w:numPr>
          <w:ilvl w:val="0"/>
          <w:numId w:val="28"/>
        </w:numPr>
      </w:pPr>
      <w:r w:rsidRPr="007637F4">
        <w:rPr>
          <w:b/>
          <w:bCs/>
        </w:rPr>
        <w:t>Row-level &amp; column-level access control.</w:t>
      </w:r>
    </w:p>
    <w:p w14:paraId="6B7BFC29" w14:textId="77777777" w:rsidR="00EC7CD0" w:rsidRPr="007637F4" w:rsidRDefault="00EC7CD0" w:rsidP="00EC7CD0">
      <w:pPr>
        <w:numPr>
          <w:ilvl w:val="0"/>
          <w:numId w:val="28"/>
        </w:numPr>
      </w:pPr>
      <w:r w:rsidRPr="007637F4">
        <w:rPr>
          <w:b/>
          <w:bCs/>
        </w:rPr>
        <w:t>Dynamic Data Masking</w:t>
      </w:r>
      <w:r w:rsidRPr="007637F4">
        <w:t>—hides sensitive data based on user roles.</w:t>
      </w:r>
    </w:p>
    <w:p w14:paraId="37A8F7B2" w14:textId="6F670CCC" w:rsidR="00EC7CD0" w:rsidRPr="007637F4" w:rsidRDefault="00EC7CD0" w:rsidP="00EC7CD0">
      <w:pPr>
        <w:numPr>
          <w:ilvl w:val="0"/>
          <w:numId w:val="28"/>
        </w:numPr>
      </w:pPr>
      <w:r w:rsidRPr="007637F4">
        <w:rPr>
          <w:b/>
          <w:bCs/>
        </w:rPr>
        <w:t>Stronger security for compliance (GDPR, HIPAA, etc.).</w:t>
      </w:r>
    </w:p>
    <w:p w14:paraId="6833343D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8. Checking if 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is Enabled</w:t>
      </w:r>
    </w:p>
    <w:p w14:paraId="0F67FA6E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1. Databricks UI Method</w:t>
      </w:r>
    </w:p>
    <w:p w14:paraId="22FF0184" w14:textId="77777777" w:rsidR="00EC7CD0" w:rsidRPr="007637F4" w:rsidRDefault="00EC7CD0" w:rsidP="00EC7CD0">
      <w:pPr>
        <w:numPr>
          <w:ilvl w:val="0"/>
          <w:numId w:val="29"/>
        </w:numPr>
      </w:pPr>
      <w:r w:rsidRPr="007637F4">
        <w:rPr>
          <w:b/>
          <w:bCs/>
        </w:rPr>
        <w:t>Go to "Data" tab</w:t>
      </w:r>
      <w:r w:rsidRPr="007637F4">
        <w:t xml:space="preserve"> in Databricks.</w:t>
      </w:r>
    </w:p>
    <w:p w14:paraId="2BE9D73B" w14:textId="77777777" w:rsidR="00EC7CD0" w:rsidRPr="007637F4" w:rsidRDefault="00EC7CD0" w:rsidP="00EC7CD0">
      <w:pPr>
        <w:numPr>
          <w:ilvl w:val="0"/>
          <w:numId w:val="29"/>
        </w:numPr>
      </w:pPr>
      <w:r w:rsidRPr="007637F4">
        <w:t xml:space="preserve">If </w:t>
      </w:r>
      <w:r w:rsidRPr="007637F4">
        <w:rPr>
          <w:b/>
          <w:bCs/>
        </w:rPr>
        <w:t>"</w:t>
      </w:r>
      <w:proofErr w:type="spellStart"/>
      <w:r w:rsidRPr="007637F4">
        <w:rPr>
          <w:b/>
          <w:bCs/>
        </w:rPr>
        <w:t>Catalogs</w:t>
      </w:r>
      <w:proofErr w:type="spellEnd"/>
      <w:r w:rsidRPr="007637F4">
        <w:rPr>
          <w:b/>
          <w:bCs/>
        </w:rPr>
        <w:t>"</w:t>
      </w:r>
      <w:r w:rsidRPr="007637F4">
        <w:t xml:space="preserve"> and </w:t>
      </w:r>
      <w:r w:rsidRPr="007637F4">
        <w:rPr>
          <w:b/>
          <w:bCs/>
        </w:rPr>
        <w:t>"Delta Sharing"</w:t>
      </w:r>
      <w:r w:rsidRPr="007637F4">
        <w:t xml:space="preserve"> are visible → </w:t>
      </w: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is enabled.</w:t>
      </w:r>
    </w:p>
    <w:p w14:paraId="44F2C7B4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2. SQL Command Method</w:t>
      </w:r>
    </w:p>
    <w:p w14:paraId="30E412FE" w14:textId="77777777" w:rsidR="00EC7CD0" w:rsidRPr="007637F4" w:rsidRDefault="00EC7CD0" w:rsidP="00EC7CD0">
      <w:pPr>
        <w:numPr>
          <w:ilvl w:val="0"/>
          <w:numId w:val="30"/>
        </w:numPr>
      </w:pPr>
      <w:r w:rsidRPr="007637F4">
        <w:t>Run SHOW CATALOGS:</w:t>
      </w:r>
    </w:p>
    <w:p w14:paraId="38B96281" w14:textId="77777777" w:rsidR="00EC7CD0" w:rsidRPr="007637F4" w:rsidRDefault="00EC7CD0" w:rsidP="00EC7CD0">
      <w:pPr>
        <w:numPr>
          <w:ilvl w:val="1"/>
          <w:numId w:val="30"/>
        </w:numPr>
      </w:pPr>
      <w:r w:rsidRPr="007637F4">
        <w:t xml:space="preserve">If only </w:t>
      </w:r>
      <w:proofErr w:type="spellStart"/>
      <w:r w:rsidRPr="007637F4">
        <w:t>hive_metastore</w:t>
      </w:r>
      <w:proofErr w:type="spellEnd"/>
      <w:r w:rsidRPr="007637F4">
        <w:t xml:space="preserve"> appears → </w:t>
      </w: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rPr>
          <w:b/>
          <w:bCs/>
        </w:rPr>
        <w:t xml:space="preserve"> is used.</w:t>
      </w:r>
    </w:p>
    <w:p w14:paraId="3B04CC99" w14:textId="77777777" w:rsidR="00EC7CD0" w:rsidRPr="007637F4" w:rsidRDefault="00EC7CD0" w:rsidP="00EC7CD0">
      <w:pPr>
        <w:numPr>
          <w:ilvl w:val="1"/>
          <w:numId w:val="30"/>
        </w:numPr>
      </w:pPr>
      <w:r w:rsidRPr="007637F4">
        <w:t xml:space="preserve">If multiple </w:t>
      </w:r>
      <w:proofErr w:type="spellStart"/>
      <w:r w:rsidRPr="007637F4">
        <w:t>catalogs</w:t>
      </w:r>
      <w:proofErr w:type="spellEnd"/>
      <w:r w:rsidRPr="007637F4">
        <w:t xml:space="preserve"> appear → </w:t>
      </w: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is enabled.</w:t>
      </w:r>
    </w:p>
    <w:p w14:paraId="4229EC56" w14:textId="5F62F2BB" w:rsidR="00EC7CD0" w:rsidRPr="007637F4" w:rsidRDefault="00EC7CD0" w:rsidP="00EC7CD0"/>
    <w:p w14:paraId="5D5C8884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>9. Conclusion</w:t>
      </w:r>
    </w:p>
    <w:p w14:paraId="41EE11A9" w14:textId="77777777" w:rsidR="00EC7CD0" w:rsidRPr="007637F4" w:rsidRDefault="00EC7CD0" w:rsidP="00EC7CD0">
      <w:pPr>
        <w:numPr>
          <w:ilvl w:val="0"/>
          <w:numId w:val="31"/>
        </w:numPr>
      </w:pPr>
      <w:r w:rsidRPr="007637F4">
        <w:rPr>
          <w:b/>
          <w:bCs/>
        </w:rPr>
        <w:t xml:space="preserve">Hive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t xml:space="preserve"> is a </w:t>
      </w:r>
      <w:r w:rsidRPr="007637F4">
        <w:rPr>
          <w:b/>
          <w:bCs/>
        </w:rPr>
        <w:t>basic metadata store</w:t>
      </w:r>
      <w:r w:rsidRPr="007637F4">
        <w:t xml:space="preserve"> but lacks </w:t>
      </w:r>
      <w:r w:rsidRPr="007637F4">
        <w:rPr>
          <w:b/>
          <w:bCs/>
        </w:rPr>
        <w:t>modern governance features.</w:t>
      </w:r>
    </w:p>
    <w:p w14:paraId="652854D6" w14:textId="77777777" w:rsidR="00EC7CD0" w:rsidRPr="007637F4" w:rsidRDefault="00EC7CD0" w:rsidP="00EC7CD0">
      <w:pPr>
        <w:numPr>
          <w:ilvl w:val="0"/>
          <w:numId w:val="31"/>
        </w:numPr>
      </w:pPr>
      <w:r w:rsidRPr="007637F4">
        <w:rPr>
          <w:b/>
          <w:bCs/>
        </w:rPr>
        <w:lastRenderedPageBreak/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t xml:space="preserve"> provides:</w:t>
      </w:r>
    </w:p>
    <w:p w14:paraId="574B8AC7" w14:textId="77777777" w:rsidR="00EC7CD0" w:rsidRPr="007637F4" w:rsidRDefault="00EC7CD0" w:rsidP="00EC7CD0">
      <w:pPr>
        <w:numPr>
          <w:ilvl w:val="1"/>
          <w:numId w:val="31"/>
        </w:numPr>
      </w:pPr>
      <w:r w:rsidRPr="007637F4">
        <w:rPr>
          <w:b/>
          <w:bCs/>
        </w:rPr>
        <w:t>Multi-workspace metadata management.</w:t>
      </w:r>
    </w:p>
    <w:p w14:paraId="0817E9DC" w14:textId="77777777" w:rsidR="00EC7CD0" w:rsidRPr="007637F4" w:rsidRDefault="00EC7CD0" w:rsidP="00EC7CD0">
      <w:pPr>
        <w:numPr>
          <w:ilvl w:val="1"/>
          <w:numId w:val="31"/>
        </w:numPr>
      </w:pPr>
      <w:r w:rsidRPr="007637F4">
        <w:rPr>
          <w:b/>
          <w:bCs/>
        </w:rPr>
        <w:t>Built-in data lineage &amp; access control.</w:t>
      </w:r>
    </w:p>
    <w:p w14:paraId="1873502D" w14:textId="77777777" w:rsidR="00EC7CD0" w:rsidRPr="007637F4" w:rsidRDefault="00EC7CD0" w:rsidP="00EC7CD0">
      <w:pPr>
        <w:numPr>
          <w:ilvl w:val="1"/>
          <w:numId w:val="31"/>
        </w:numPr>
      </w:pPr>
      <w:r w:rsidRPr="007637F4">
        <w:rPr>
          <w:b/>
          <w:bCs/>
        </w:rPr>
        <w:t>Better security (fine-grained access + dynamic masking).</w:t>
      </w:r>
    </w:p>
    <w:p w14:paraId="1AD78B1E" w14:textId="77777777" w:rsidR="00EC7CD0" w:rsidRPr="007637F4" w:rsidRDefault="00EC7CD0" w:rsidP="00EC7CD0">
      <w:pPr>
        <w:numPr>
          <w:ilvl w:val="1"/>
          <w:numId w:val="31"/>
        </w:numPr>
      </w:pPr>
      <w:r w:rsidRPr="007637F4">
        <w:rPr>
          <w:b/>
          <w:bCs/>
        </w:rPr>
        <w:t>Support for both structured &amp; unstructured data.</w:t>
      </w:r>
    </w:p>
    <w:p w14:paraId="5A00BD49" w14:textId="77777777" w:rsidR="00EC7CD0" w:rsidRPr="007637F4" w:rsidRDefault="00EC7CD0" w:rsidP="00EC7CD0">
      <w:pPr>
        <w:numPr>
          <w:ilvl w:val="0"/>
          <w:numId w:val="31"/>
        </w:numPr>
      </w:pPr>
      <w:r w:rsidRPr="007637F4">
        <w:rPr>
          <w:b/>
          <w:bCs/>
        </w:rPr>
        <w:t xml:space="preserve">For enterprise-scale governance, 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is the best choice.</w:t>
      </w:r>
    </w:p>
    <w:p w14:paraId="614982B7" w14:textId="7B0AFB6D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</w:t>
      </w:r>
    </w:p>
    <w:p w14:paraId="5C2881BE" w14:textId="77777777" w:rsidR="00EC7CD0" w:rsidRPr="007637F4" w:rsidRDefault="00EC7CD0" w:rsidP="00EC7CD0">
      <w:r w:rsidRPr="007637F4">
        <w:t xml:space="preserve">Unity </w:t>
      </w:r>
      <w:proofErr w:type="spellStart"/>
      <w:r w:rsidRPr="007637F4">
        <w:t>Catalog</w:t>
      </w:r>
      <w:proofErr w:type="spellEnd"/>
      <w:r w:rsidRPr="007637F4">
        <w:t xml:space="preserve"> is a </w:t>
      </w:r>
      <w:r w:rsidRPr="00B21BD8">
        <w:t>centralized data governance</w:t>
      </w:r>
      <w:r w:rsidRPr="007637F4">
        <w:t xml:space="preserve"> solution in </w:t>
      </w:r>
      <w:r w:rsidRPr="00B21BD8">
        <w:t>Databricks</w:t>
      </w:r>
      <w:r w:rsidRPr="007637F4">
        <w:t xml:space="preserve"> that helps manage </w:t>
      </w:r>
      <w:r w:rsidRPr="00B21BD8">
        <w:t>data access, security, and auditing</w:t>
      </w:r>
      <w:r w:rsidRPr="007637F4">
        <w:t xml:space="preserve"> across multiple workspaces.</w:t>
      </w:r>
    </w:p>
    <w:p w14:paraId="19063902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Why Use 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>?</w:t>
      </w:r>
    </w:p>
    <w:p w14:paraId="2177C10E" w14:textId="3B5DE195" w:rsidR="00EC7CD0" w:rsidRPr="00B21BD8" w:rsidRDefault="00EC7CD0" w:rsidP="00EC7CD0">
      <w:r w:rsidRPr="007637F4">
        <w:rPr>
          <w:b/>
          <w:bCs/>
        </w:rPr>
        <w:t>Centralized Access Control</w:t>
      </w:r>
      <w:r w:rsidRPr="007637F4">
        <w:t xml:space="preserve"> – Manage permissions in one place.</w:t>
      </w:r>
      <w:r w:rsidRPr="007637F4">
        <w:br/>
      </w:r>
      <w:r w:rsidRPr="007637F4">
        <w:rPr>
          <w:b/>
          <w:bCs/>
        </w:rPr>
        <w:t>Column &amp; Row-Level Security</w:t>
      </w:r>
      <w:r w:rsidRPr="007637F4">
        <w:t xml:space="preserve"> – Restrict sensitive data.</w:t>
      </w:r>
      <w:r w:rsidRPr="007637F4">
        <w:br/>
      </w:r>
      <w:r w:rsidRPr="007637F4">
        <w:rPr>
          <w:b/>
          <w:bCs/>
        </w:rPr>
        <w:t>Data Lineage</w:t>
      </w:r>
      <w:r w:rsidRPr="007637F4">
        <w:t xml:space="preserve"> – Track data flow and usage.</w:t>
      </w:r>
      <w:r w:rsidRPr="007637F4">
        <w:br/>
      </w:r>
      <w:r w:rsidRPr="007637F4">
        <w:rPr>
          <w:b/>
          <w:bCs/>
        </w:rPr>
        <w:t>Works Across Cloud Storage</w:t>
      </w:r>
      <w:r w:rsidRPr="007637F4">
        <w:t xml:space="preserve"> – Supports </w:t>
      </w:r>
      <w:r w:rsidRPr="00B21BD8">
        <w:t>S3, ADLS, GCS.</w:t>
      </w:r>
    </w:p>
    <w:p w14:paraId="0A360BA8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Key Features of Unity </w:t>
      </w:r>
      <w:proofErr w:type="spellStart"/>
      <w:r w:rsidRPr="007637F4">
        <w:rPr>
          <w:b/>
          <w:bCs/>
        </w:rPr>
        <w:t>Catalog</w:t>
      </w:r>
      <w:proofErr w:type="spellEnd"/>
    </w:p>
    <w:p w14:paraId="392E7330" w14:textId="47869338" w:rsidR="00EC7CD0" w:rsidRPr="007637F4" w:rsidRDefault="00EC7CD0" w:rsidP="00EC7CD0">
      <w:r w:rsidRPr="007637F4">
        <w:rPr>
          <w:rFonts w:ascii="Segoe UI Emoji" w:hAnsi="Segoe UI Emoji" w:cs="Segoe UI Emoji"/>
        </w:rPr>
        <w:t>🔹</w:t>
      </w:r>
      <w:r w:rsidRPr="007637F4">
        <w:t xml:space="preserve">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→ Schema → Tables</w:t>
      </w:r>
      <w:r w:rsidRPr="007637F4">
        <w:t xml:space="preserve"> (Organized like a database)</w:t>
      </w:r>
      <w:r w:rsidRPr="007637F4">
        <w:br/>
      </w:r>
      <w:r w:rsidRPr="007637F4">
        <w:rPr>
          <w:rFonts w:ascii="Segoe UI Emoji" w:hAnsi="Segoe UI Emoji" w:cs="Segoe UI Emoji"/>
        </w:rPr>
        <w:t>🔹</w:t>
      </w:r>
      <w:r w:rsidRPr="007637F4">
        <w:t xml:space="preserve"> </w:t>
      </w:r>
      <w:r w:rsidRPr="007637F4">
        <w:rPr>
          <w:b/>
          <w:bCs/>
        </w:rPr>
        <w:t>Fine-Grained Access Control</w:t>
      </w:r>
      <w:r w:rsidRPr="007637F4">
        <w:t xml:space="preserve"> (Users, groups, service accounts)</w:t>
      </w:r>
      <w:r w:rsidRPr="007637F4">
        <w:br/>
      </w:r>
      <w:r w:rsidRPr="007637F4">
        <w:rPr>
          <w:rFonts w:ascii="Segoe UI Emoji" w:hAnsi="Segoe UI Emoji" w:cs="Segoe UI Emoji"/>
        </w:rPr>
        <w:t>🔹</w:t>
      </w:r>
      <w:r w:rsidRPr="007637F4">
        <w:t xml:space="preserve"> </w:t>
      </w:r>
      <w:r w:rsidRPr="007637F4">
        <w:rPr>
          <w:b/>
          <w:bCs/>
        </w:rPr>
        <w:t>Data Lineage</w:t>
      </w:r>
      <w:r w:rsidRPr="007637F4">
        <w:t xml:space="preserve"> (Track where data comes from and how it’s used)</w:t>
      </w:r>
      <w:r w:rsidRPr="007637F4">
        <w:br/>
      </w:r>
      <w:r w:rsidRPr="007637F4">
        <w:rPr>
          <w:rFonts w:ascii="Segoe UI Emoji" w:hAnsi="Segoe UI Emoji" w:cs="Segoe UI Emoji"/>
        </w:rPr>
        <w:t>🔹</w:t>
      </w:r>
      <w:r w:rsidRPr="007637F4">
        <w:t xml:space="preserve"> </w:t>
      </w:r>
      <w:r w:rsidRPr="007637F4">
        <w:rPr>
          <w:b/>
          <w:bCs/>
        </w:rPr>
        <w:t>Secure Data Sharing</w:t>
      </w:r>
      <w:r w:rsidRPr="007637F4">
        <w:t xml:space="preserve"> (Share data across teams securely)</w:t>
      </w:r>
      <w:r w:rsidRPr="007637F4">
        <w:br/>
      </w:r>
      <w:r w:rsidRPr="007637F4">
        <w:rPr>
          <w:rFonts w:ascii="Segoe UI Emoji" w:hAnsi="Segoe UI Emoji" w:cs="Segoe UI Emoji"/>
        </w:rPr>
        <w:t>🔹</w:t>
      </w:r>
      <w:r w:rsidRPr="007637F4">
        <w:t xml:space="preserve"> </w:t>
      </w:r>
      <w:r w:rsidRPr="007637F4">
        <w:rPr>
          <w:b/>
          <w:bCs/>
        </w:rPr>
        <w:t>Works Across Multiple Clouds</w:t>
      </w:r>
      <w:r w:rsidRPr="007637F4">
        <w:t xml:space="preserve"> (AWS, Azure, GCP)</w:t>
      </w:r>
    </w:p>
    <w:p w14:paraId="4605D7AC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Example: How Data is Organized in Unity </w:t>
      </w:r>
      <w:proofErr w:type="spellStart"/>
      <w:r w:rsidRPr="007637F4">
        <w:rPr>
          <w:b/>
          <w:bCs/>
        </w:rPr>
        <w:t>Catalog</w:t>
      </w:r>
      <w:proofErr w:type="spellEnd"/>
    </w:p>
    <w:p w14:paraId="692FB627" w14:textId="77777777" w:rsidR="00EC7CD0" w:rsidRPr="007637F4" w:rsidRDefault="00EC7CD0" w:rsidP="00EC7CD0">
      <w:r w:rsidRPr="007637F4">
        <w:rPr>
          <w:rFonts w:ascii="Segoe UI Emoji" w:hAnsi="Segoe UI Emoji" w:cs="Segoe UI Emoji"/>
        </w:rPr>
        <w:t>📂</w:t>
      </w:r>
      <w:r w:rsidRPr="007637F4">
        <w:t xml:space="preserve">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t xml:space="preserve"> → </w:t>
      </w:r>
      <w:r w:rsidRPr="007637F4">
        <w:rPr>
          <w:rFonts w:ascii="Segoe UI Emoji" w:hAnsi="Segoe UI Emoji" w:cs="Segoe UI Emoji"/>
        </w:rPr>
        <w:t>📂</w:t>
      </w:r>
      <w:r w:rsidRPr="007637F4">
        <w:t xml:space="preserve"> </w:t>
      </w:r>
      <w:r w:rsidRPr="007637F4">
        <w:rPr>
          <w:b/>
          <w:bCs/>
        </w:rPr>
        <w:t>Schema</w:t>
      </w:r>
      <w:r w:rsidRPr="007637F4">
        <w:t xml:space="preserve"> → </w:t>
      </w:r>
      <w:r w:rsidRPr="007637F4">
        <w:rPr>
          <w:rFonts w:ascii="Segoe UI Emoji" w:hAnsi="Segoe UI Emoji" w:cs="Segoe UI Emoji"/>
        </w:rPr>
        <w:t>📊</w:t>
      </w:r>
      <w:r w:rsidRPr="007637F4">
        <w:t xml:space="preserve"> </w:t>
      </w:r>
      <w:r w:rsidRPr="007637F4">
        <w:rPr>
          <w:b/>
          <w:bCs/>
        </w:rPr>
        <w:t>Table/View</w:t>
      </w:r>
    </w:p>
    <w:p w14:paraId="144C1E3C" w14:textId="77777777" w:rsidR="00EC7CD0" w:rsidRPr="007637F4" w:rsidRDefault="00EC7CD0" w:rsidP="00EC7CD0">
      <w:r w:rsidRPr="007637F4">
        <w:t xml:space="preserve">USE CATALOG </w:t>
      </w:r>
      <w:proofErr w:type="spellStart"/>
      <w:r w:rsidRPr="007637F4">
        <w:t>my_</w:t>
      </w:r>
      <w:proofErr w:type="gramStart"/>
      <w:r w:rsidRPr="007637F4">
        <w:t>catalog</w:t>
      </w:r>
      <w:proofErr w:type="spellEnd"/>
      <w:r w:rsidRPr="007637F4">
        <w:t>;</w:t>
      </w:r>
      <w:proofErr w:type="gramEnd"/>
    </w:p>
    <w:p w14:paraId="47309600" w14:textId="77777777" w:rsidR="00EC7CD0" w:rsidRPr="007637F4" w:rsidRDefault="00EC7CD0" w:rsidP="00EC7CD0">
      <w:r w:rsidRPr="007637F4">
        <w:t xml:space="preserve">USE SCHEMA </w:t>
      </w:r>
      <w:proofErr w:type="gramStart"/>
      <w:r w:rsidRPr="007637F4">
        <w:t>sales;</w:t>
      </w:r>
      <w:proofErr w:type="gramEnd"/>
    </w:p>
    <w:p w14:paraId="0336F8B3" w14:textId="0F51B340" w:rsidR="00EC7CD0" w:rsidRPr="007637F4" w:rsidRDefault="00EC7CD0" w:rsidP="00EC7CD0">
      <w:r w:rsidRPr="007637F4">
        <w:t xml:space="preserve">SELECT * FROM </w:t>
      </w:r>
      <w:proofErr w:type="gramStart"/>
      <w:r w:rsidRPr="007637F4">
        <w:t>transactions;</w:t>
      </w:r>
      <w:proofErr w:type="gramEnd"/>
    </w:p>
    <w:p w14:paraId="6EEF8C85" w14:textId="77777777" w:rsidR="00EC7CD0" w:rsidRPr="007637F4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How to Enable 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>?</w:t>
      </w:r>
    </w:p>
    <w:p w14:paraId="3D390E7A" w14:textId="6AE95B64" w:rsidR="00EC7CD0" w:rsidRPr="007637F4" w:rsidRDefault="00EC7CD0" w:rsidP="00EC7CD0">
      <w:r w:rsidRPr="007637F4">
        <w:rPr>
          <w:b/>
          <w:bCs/>
        </w:rPr>
        <w:t xml:space="preserve">Create a </w:t>
      </w:r>
      <w:proofErr w:type="spellStart"/>
      <w:r w:rsidRPr="007637F4">
        <w:rPr>
          <w:b/>
          <w:bCs/>
        </w:rPr>
        <w:t>Metastore</w:t>
      </w:r>
      <w:proofErr w:type="spellEnd"/>
      <w:r w:rsidRPr="007637F4">
        <w:t xml:space="preserve"> (Stores all metadata)</w:t>
      </w:r>
      <w:r w:rsidRPr="007637F4">
        <w:br/>
      </w:r>
      <w:r w:rsidRPr="007637F4">
        <w:rPr>
          <w:b/>
          <w:bCs/>
        </w:rPr>
        <w:t>Attach Workspaces</w:t>
      </w:r>
      <w:r w:rsidRPr="007637F4">
        <w:t xml:space="preserve"> (Connect to Databricks)</w:t>
      </w:r>
      <w:r w:rsidRPr="007637F4">
        <w:br/>
      </w:r>
      <w:r w:rsidRPr="007637F4">
        <w:rPr>
          <w:b/>
          <w:bCs/>
        </w:rPr>
        <w:t>Grant Permissions</w:t>
      </w:r>
      <w:r w:rsidRPr="007637F4">
        <w:t xml:space="preserve"> (Manage access for users &amp; roles)</w:t>
      </w:r>
      <w:r w:rsidRPr="007637F4">
        <w:br/>
      </w:r>
      <w:r w:rsidRPr="007637F4">
        <w:rPr>
          <w:b/>
          <w:bCs/>
        </w:rPr>
        <w:t>Start Querying Data!</w:t>
      </w:r>
    </w:p>
    <w:p w14:paraId="371C44CF" w14:textId="77777777" w:rsidR="00E705AF" w:rsidRDefault="00EC7CD0" w:rsidP="00EC7CD0">
      <w:pPr>
        <w:rPr>
          <w:b/>
          <w:bCs/>
        </w:rPr>
      </w:pPr>
      <w:r w:rsidRPr="007637F4">
        <w:rPr>
          <w:b/>
          <w:bCs/>
        </w:rPr>
        <w:t xml:space="preserve">Why is Unity </w:t>
      </w:r>
      <w:proofErr w:type="spellStart"/>
      <w:r w:rsidRPr="007637F4">
        <w:rPr>
          <w:b/>
          <w:bCs/>
        </w:rPr>
        <w:t>Catalog</w:t>
      </w:r>
      <w:proofErr w:type="spellEnd"/>
      <w:r w:rsidRPr="007637F4">
        <w:rPr>
          <w:b/>
          <w:bCs/>
        </w:rPr>
        <w:t xml:space="preserve"> Important?</w:t>
      </w:r>
    </w:p>
    <w:p w14:paraId="394AFAA7" w14:textId="1F9BBC5E" w:rsidR="00EC7CD0" w:rsidRPr="00E705AF" w:rsidRDefault="00EC7CD0" w:rsidP="00EC7CD0">
      <w:pPr>
        <w:rPr>
          <w:b/>
          <w:bCs/>
        </w:rPr>
      </w:pPr>
      <w:r w:rsidRPr="007637F4">
        <w:lastRenderedPageBreak/>
        <w:t xml:space="preserve">Makes </w:t>
      </w:r>
      <w:r w:rsidRPr="007637F4">
        <w:rPr>
          <w:b/>
          <w:bCs/>
        </w:rPr>
        <w:t>data governance easy</w:t>
      </w:r>
      <w:r w:rsidRPr="007637F4">
        <w:t xml:space="preserve"> across multiple teams</w:t>
      </w:r>
      <w:r w:rsidRPr="007637F4">
        <w:br/>
        <w:t xml:space="preserve">Helps with </w:t>
      </w:r>
      <w:r w:rsidRPr="007637F4">
        <w:rPr>
          <w:b/>
          <w:bCs/>
        </w:rPr>
        <w:t>compliance</w:t>
      </w:r>
      <w:r w:rsidRPr="007637F4">
        <w:t xml:space="preserve"> (GDPR, HIPAA, etc.)</w:t>
      </w:r>
      <w:r w:rsidRPr="007637F4">
        <w:br/>
        <w:t xml:space="preserve">Supports </w:t>
      </w:r>
      <w:r w:rsidRPr="007637F4">
        <w:rPr>
          <w:b/>
          <w:bCs/>
        </w:rPr>
        <w:t>multi-cloud environments</w:t>
      </w:r>
    </w:p>
    <w:p w14:paraId="0C7E9D3B" w14:textId="77777777" w:rsidR="00EC7CD0" w:rsidRDefault="00EC7CD0" w:rsidP="00EC7CD0"/>
    <w:p w14:paraId="7DAD2BA8" w14:textId="77777777" w:rsidR="001D0CAE" w:rsidRPr="00296F40" w:rsidRDefault="001D0CAE" w:rsidP="001D0CAE"/>
    <w:p w14:paraId="6F62F11F" w14:textId="77777777" w:rsidR="007A1127" w:rsidRPr="00296F40" w:rsidRDefault="007A1127" w:rsidP="007A1127"/>
    <w:p w14:paraId="41C9219B" w14:textId="77777777" w:rsidR="007A1127" w:rsidRPr="00296F40" w:rsidRDefault="007A1127" w:rsidP="007A1127">
      <w:pPr>
        <w:rPr>
          <w:lang w:val="en-US"/>
        </w:rPr>
      </w:pPr>
    </w:p>
    <w:p w14:paraId="525B0A7E" w14:textId="77777777" w:rsidR="00076F9E" w:rsidRDefault="00076F9E"/>
    <w:sectPr w:rsidR="00076F9E" w:rsidSect="00076F9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7A0"/>
    <w:multiLevelType w:val="multilevel"/>
    <w:tmpl w:val="4DC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0257"/>
    <w:multiLevelType w:val="multilevel"/>
    <w:tmpl w:val="C2A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6200A"/>
    <w:multiLevelType w:val="multilevel"/>
    <w:tmpl w:val="B9B6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7113A"/>
    <w:multiLevelType w:val="multilevel"/>
    <w:tmpl w:val="0AAC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03CF1"/>
    <w:multiLevelType w:val="multilevel"/>
    <w:tmpl w:val="30C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70158"/>
    <w:multiLevelType w:val="multilevel"/>
    <w:tmpl w:val="5E9E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75E9A"/>
    <w:multiLevelType w:val="multilevel"/>
    <w:tmpl w:val="00C4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27D6B"/>
    <w:multiLevelType w:val="multilevel"/>
    <w:tmpl w:val="992E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E47FB"/>
    <w:multiLevelType w:val="multilevel"/>
    <w:tmpl w:val="6F9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B51DF"/>
    <w:multiLevelType w:val="multilevel"/>
    <w:tmpl w:val="24F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5467D"/>
    <w:multiLevelType w:val="multilevel"/>
    <w:tmpl w:val="B64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34211"/>
    <w:multiLevelType w:val="multilevel"/>
    <w:tmpl w:val="945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47BD6"/>
    <w:multiLevelType w:val="multilevel"/>
    <w:tmpl w:val="0F4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4113"/>
    <w:multiLevelType w:val="multilevel"/>
    <w:tmpl w:val="51E4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33923"/>
    <w:multiLevelType w:val="multilevel"/>
    <w:tmpl w:val="635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F52AE"/>
    <w:multiLevelType w:val="multilevel"/>
    <w:tmpl w:val="503C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0C8D"/>
    <w:multiLevelType w:val="multilevel"/>
    <w:tmpl w:val="469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13930"/>
    <w:multiLevelType w:val="multilevel"/>
    <w:tmpl w:val="292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F50A3"/>
    <w:multiLevelType w:val="multilevel"/>
    <w:tmpl w:val="821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62E41"/>
    <w:multiLevelType w:val="multilevel"/>
    <w:tmpl w:val="58BE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10F21"/>
    <w:multiLevelType w:val="multilevel"/>
    <w:tmpl w:val="1DD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16CB3"/>
    <w:multiLevelType w:val="multilevel"/>
    <w:tmpl w:val="CDD8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5A19FA"/>
    <w:multiLevelType w:val="multilevel"/>
    <w:tmpl w:val="652C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33A80"/>
    <w:multiLevelType w:val="multilevel"/>
    <w:tmpl w:val="0AC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54EA9"/>
    <w:multiLevelType w:val="multilevel"/>
    <w:tmpl w:val="C9CC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738D9"/>
    <w:multiLevelType w:val="multilevel"/>
    <w:tmpl w:val="5C10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E6AFB"/>
    <w:multiLevelType w:val="multilevel"/>
    <w:tmpl w:val="FFA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63672"/>
    <w:multiLevelType w:val="multilevel"/>
    <w:tmpl w:val="FE0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F2DFE"/>
    <w:multiLevelType w:val="multilevel"/>
    <w:tmpl w:val="50F4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E93088"/>
    <w:multiLevelType w:val="multilevel"/>
    <w:tmpl w:val="13E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C7458"/>
    <w:multiLevelType w:val="multilevel"/>
    <w:tmpl w:val="360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05943">
    <w:abstractNumId w:val="18"/>
  </w:num>
  <w:num w:numId="2" w16cid:durableId="788862951">
    <w:abstractNumId w:val="12"/>
  </w:num>
  <w:num w:numId="3" w16cid:durableId="1137600582">
    <w:abstractNumId w:val="11"/>
  </w:num>
  <w:num w:numId="4" w16cid:durableId="1543666516">
    <w:abstractNumId w:val="5"/>
  </w:num>
  <w:num w:numId="5" w16cid:durableId="1601257438">
    <w:abstractNumId w:val="10"/>
  </w:num>
  <w:num w:numId="6" w16cid:durableId="140002875">
    <w:abstractNumId w:val="30"/>
  </w:num>
  <w:num w:numId="7" w16cid:durableId="766269798">
    <w:abstractNumId w:val="0"/>
  </w:num>
  <w:num w:numId="8" w16cid:durableId="1108963347">
    <w:abstractNumId w:val="27"/>
  </w:num>
  <w:num w:numId="9" w16cid:durableId="249117742">
    <w:abstractNumId w:val="21"/>
  </w:num>
  <w:num w:numId="10" w16cid:durableId="549806008">
    <w:abstractNumId w:val="28"/>
  </w:num>
  <w:num w:numId="11" w16cid:durableId="732511294">
    <w:abstractNumId w:val="24"/>
  </w:num>
  <w:num w:numId="12" w16cid:durableId="1447773616">
    <w:abstractNumId w:val="4"/>
  </w:num>
  <w:num w:numId="13" w16cid:durableId="1524592482">
    <w:abstractNumId w:val="16"/>
  </w:num>
  <w:num w:numId="14" w16cid:durableId="1549300836">
    <w:abstractNumId w:val="26"/>
  </w:num>
  <w:num w:numId="15" w16cid:durableId="1007099965">
    <w:abstractNumId w:val="23"/>
  </w:num>
  <w:num w:numId="16" w16cid:durableId="856624707">
    <w:abstractNumId w:val="3"/>
  </w:num>
  <w:num w:numId="17" w16cid:durableId="76176083">
    <w:abstractNumId w:val="25"/>
  </w:num>
  <w:num w:numId="18" w16cid:durableId="547424357">
    <w:abstractNumId w:val="2"/>
  </w:num>
  <w:num w:numId="19" w16cid:durableId="1576357606">
    <w:abstractNumId w:val="13"/>
  </w:num>
  <w:num w:numId="20" w16cid:durableId="1800607196">
    <w:abstractNumId w:val="7"/>
  </w:num>
  <w:num w:numId="21" w16cid:durableId="648360921">
    <w:abstractNumId w:val="20"/>
  </w:num>
  <w:num w:numId="22" w16cid:durableId="1169179664">
    <w:abstractNumId w:val="19"/>
  </w:num>
  <w:num w:numId="23" w16cid:durableId="876507271">
    <w:abstractNumId w:val="17"/>
  </w:num>
  <w:num w:numId="24" w16cid:durableId="1441493800">
    <w:abstractNumId w:val="14"/>
  </w:num>
  <w:num w:numId="25" w16cid:durableId="1004941185">
    <w:abstractNumId w:val="1"/>
  </w:num>
  <w:num w:numId="26" w16cid:durableId="324016900">
    <w:abstractNumId w:val="6"/>
  </w:num>
  <w:num w:numId="27" w16cid:durableId="1802308860">
    <w:abstractNumId w:val="8"/>
  </w:num>
  <w:num w:numId="28" w16cid:durableId="1962178137">
    <w:abstractNumId w:val="22"/>
  </w:num>
  <w:num w:numId="29" w16cid:durableId="1156796636">
    <w:abstractNumId w:val="29"/>
  </w:num>
  <w:num w:numId="30" w16cid:durableId="145702959">
    <w:abstractNumId w:val="15"/>
  </w:num>
  <w:num w:numId="31" w16cid:durableId="1600335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9E"/>
    <w:rsid w:val="00076F9E"/>
    <w:rsid w:val="001563BD"/>
    <w:rsid w:val="001D0CAE"/>
    <w:rsid w:val="004D36CA"/>
    <w:rsid w:val="007A1127"/>
    <w:rsid w:val="00AA45D6"/>
    <w:rsid w:val="00B21BD8"/>
    <w:rsid w:val="00B63EDE"/>
    <w:rsid w:val="00C5342C"/>
    <w:rsid w:val="00DB6DF8"/>
    <w:rsid w:val="00E705AF"/>
    <w:rsid w:val="00E71C5E"/>
    <w:rsid w:val="00EC7CD0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4A57"/>
  <w15:chartTrackingRefBased/>
  <w15:docId w15:val="{B022F672-A5FF-4FBD-8CD5-A534863C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2</cp:revision>
  <dcterms:created xsi:type="dcterms:W3CDTF">2025-02-21T17:00:00Z</dcterms:created>
  <dcterms:modified xsi:type="dcterms:W3CDTF">2025-02-21T17:00:00Z</dcterms:modified>
</cp:coreProperties>
</file>