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5265" w14:textId="0B06AE25" w:rsidR="00F03421" w:rsidRPr="007C22DB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     </w:t>
      </w:r>
      <w:r w:rsidRPr="007C22DB">
        <w:rPr>
          <w:rFonts w:ascii="Segoe UI Emoji" w:hAnsi="Segoe UI Emoji" w:cs="Segoe UI Emoji"/>
          <w:b/>
          <w:bCs/>
          <w:sz w:val="32"/>
          <w:szCs w:val="32"/>
        </w:rPr>
        <w:t>🎥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YouTube Channel Analysis and</w:t>
      </w:r>
      <w:r w:rsidR="007C22DB"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Forecasting </w:t>
      </w:r>
    </w:p>
    <w:p w14:paraId="7847AFC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712E486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• Power BI Dashboard </w:t>
      </w:r>
    </w:p>
    <w:p w14:paraId="179C2DF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• Analyze, visualize, and forecast YouTube video performance using a 1000-row dataset with 20+ channel metrics.</w:t>
      </w:r>
    </w:p>
    <w:p w14:paraId="5D9C76D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688A1C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2B215B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</w:t>
      </w:r>
      <w:r w:rsidRPr="007C22DB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Project Overview</w:t>
      </w:r>
    </w:p>
    <w:p w14:paraId="14F72A6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69236C7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The </w:t>
      </w:r>
      <w:r w:rsidRPr="000B4E66">
        <w:rPr>
          <w:rFonts w:ascii="Segoe UI Variable Display" w:hAnsi="Segoe UI Variable Display" w:cs="Courier New"/>
          <w:b/>
          <w:bCs/>
        </w:rPr>
        <w:t>YouTube Channel Analysis and Forecasting</w:t>
      </w:r>
      <w:r w:rsidRPr="007C22DB">
        <w:rPr>
          <w:rFonts w:ascii="Segoe UI Variable Display" w:hAnsi="Segoe UI Variable Display" w:cs="Courier New"/>
        </w:rPr>
        <w:t xml:space="preserve"> project combines </w:t>
      </w:r>
      <w:r w:rsidRPr="000B4E66">
        <w:rPr>
          <w:rFonts w:ascii="Segoe UI Variable Display" w:hAnsi="Segoe UI Variable Display" w:cs="Courier New"/>
          <w:b/>
          <w:bCs/>
        </w:rPr>
        <w:t>Power BI</w:t>
      </w:r>
      <w:r w:rsidRPr="007C22DB">
        <w:rPr>
          <w:rFonts w:ascii="Segoe UI Variable Display" w:hAnsi="Segoe UI Variable Display" w:cs="Courier New"/>
        </w:rPr>
        <w:t xml:space="preserve"> and </w:t>
      </w:r>
      <w:r w:rsidRPr="000B4E66">
        <w:rPr>
          <w:rFonts w:ascii="Segoe UI Variable Display" w:hAnsi="Segoe UI Variable Display" w:cs="Courier New"/>
          <w:b/>
          <w:bCs/>
        </w:rPr>
        <w:t>Python</w:t>
      </w:r>
      <w:r w:rsidRPr="007C22DB">
        <w:rPr>
          <w:rFonts w:ascii="Segoe UI Variable Display" w:hAnsi="Segoe UI Variable Display" w:cs="Courier New"/>
        </w:rPr>
        <w:t xml:space="preserve"> to perform data analysis, visualization, and predictive modeling on YouTube channel performance data.  </w:t>
      </w:r>
    </w:p>
    <w:p w14:paraId="0F05EFE6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Using a dataset of </w:t>
      </w:r>
      <w:r w:rsidRPr="000B4E66">
        <w:rPr>
          <w:rFonts w:ascii="Segoe UI Variable Display" w:hAnsi="Segoe UI Variable Display" w:cs="Courier New"/>
          <w:b/>
          <w:bCs/>
        </w:rPr>
        <w:t>1000 videos</w:t>
      </w:r>
      <w:r w:rsidRPr="007C22DB">
        <w:rPr>
          <w:rFonts w:ascii="Segoe UI Variable Display" w:hAnsi="Segoe UI Variable Display" w:cs="Courier New"/>
        </w:rPr>
        <w:t xml:space="preserve"> containing </w:t>
      </w:r>
      <w:r w:rsidRPr="000B4E66">
        <w:rPr>
          <w:rFonts w:ascii="Segoe UI Variable Display" w:hAnsi="Segoe UI Variable Display" w:cs="Courier New"/>
          <w:b/>
          <w:bCs/>
        </w:rPr>
        <w:t>20+ key metrics</w:t>
      </w:r>
      <w:r w:rsidRPr="007C22DB">
        <w:rPr>
          <w:rFonts w:ascii="Segoe UI Variable Display" w:hAnsi="Segoe UI Variable Display" w:cs="Courier New"/>
        </w:rPr>
        <w:t xml:space="preserve"> such as views, impressions, CTR, watch time, RPM, and estimated revenue, this project helps creators understand what drives engagement and monetization — and forecast how future videos might perform.</w:t>
      </w:r>
    </w:p>
    <w:p w14:paraId="71D10106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7A21456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---</w:t>
      </w:r>
    </w:p>
    <w:p w14:paraId="697074E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1A42B9B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r w:rsidRPr="007C22DB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Project Objectives</w:t>
      </w:r>
    </w:p>
    <w:p w14:paraId="0CDA45A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2CAE80F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To build a real-time, interactive Power BI dashboard that helps YouTube creators analyze their video performance — including views, engagement, revenue, and audience behavior — and forecast future trends.</w:t>
      </w:r>
    </w:p>
    <w:p w14:paraId="3D965C2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4C59DE2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This dashboard converts raw YouTube data into insights that guide better content planning and growth strategies.</w:t>
      </w:r>
    </w:p>
    <w:p w14:paraId="2EACF296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- To analyze YouTube video performance and identify key engagement factors.  </w:t>
      </w:r>
    </w:p>
    <w:p w14:paraId="3BE32B9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- To visualize content trends, traffic sources, and monetization metrics through Power BI.  </w:t>
      </w:r>
    </w:p>
    <w:p w14:paraId="150C74E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- To build a machine learning model that predicts video performance levels (Low, Medium, High).  </w:t>
      </w:r>
    </w:p>
    <w:p w14:paraId="19ECD5F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- To enable “what-if” forecasting for impressions and revenue growth.  </w:t>
      </w:r>
    </w:p>
    <w:p w14:paraId="2DD8889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 To deliver real-time, interactive dashboards for data-driven decision-making.</w:t>
      </w:r>
    </w:p>
    <w:p w14:paraId="66FC12D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6F6BBF1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---</w:t>
      </w:r>
    </w:p>
    <w:p w14:paraId="138E87E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E01A6A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r w:rsidRPr="007C22DB">
        <w:rPr>
          <w:rFonts w:ascii="Segoe UI Emoji" w:hAnsi="Segoe UI Emoji" w:cs="Segoe UI Emoji"/>
          <w:b/>
          <w:bCs/>
          <w:sz w:val="32"/>
          <w:szCs w:val="32"/>
        </w:rPr>
        <w:t>🧾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Dataset Used</w:t>
      </w:r>
    </w:p>
    <w:p w14:paraId="0064264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1D1DF738" w14:textId="43F2F076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- </w:t>
      </w:r>
      <w:r w:rsidRPr="000B4E66">
        <w:rPr>
          <w:rFonts w:ascii="Segoe UI Variable Display" w:hAnsi="Segoe UI Variable Display" w:cs="Courier New"/>
          <w:b/>
          <w:bCs/>
        </w:rPr>
        <w:t>Dataset Name</w:t>
      </w:r>
      <w:r w:rsidRPr="007C22DB">
        <w:rPr>
          <w:rFonts w:ascii="Segoe UI Variable Display" w:hAnsi="Segoe UI Variable Display" w:cs="Courier New"/>
        </w:rPr>
        <w:t xml:space="preserve">:  </w:t>
      </w:r>
      <w:hyperlink r:id="rId4" w:history="1">
        <w:r w:rsidR="007C22DB" w:rsidRPr="000E140B">
          <w:rPr>
            <w:rStyle w:val="Hyperlink"/>
            <w:rFonts w:ascii="Segoe UI Variable Display" w:hAnsi="Segoe UI Variable Display" w:cs="Courier New"/>
          </w:rPr>
          <w:t>https://github.com/Mahalakshmi0807/Youtube-Channel-Analytics-and-Forecasting-/blob/main/youtube_videos_1000.csv</w:t>
        </w:r>
      </w:hyperlink>
      <w:r w:rsidR="007C22DB">
        <w:rPr>
          <w:rFonts w:ascii="Segoe UI Variable Display" w:hAnsi="Segoe UI Variable Display" w:cs="Courier New"/>
        </w:rPr>
        <w:t xml:space="preserve"> </w:t>
      </w:r>
    </w:p>
    <w:p w14:paraId="21A1EF5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C68D11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 Rows: 1000 </w:t>
      </w:r>
    </w:p>
    <w:p w14:paraId="3C299D4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 Columns: 20+  </w:t>
      </w:r>
    </w:p>
    <w:p w14:paraId="238331F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 Primary Key: “</w:t>
      </w:r>
      <w:proofErr w:type="spellStart"/>
      <w:r w:rsidRPr="007C22DB">
        <w:rPr>
          <w:rFonts w:ascii="Segoe UI Variable Display" w:hAnsi="Segoe UI Variable Display" w:cs="Courier New"/>
        </w:rPr>
        <w:t>video_id</w:t>
      </w:r>
      <w:proofErr w:type="spellEnd"/>
      <w:r w:rsidRPr="007C22DB">
        <w:rPr>
          <w:rFonts w:ascii="Segoe UI Variable Display" w:hAnsi="Segoe UI Variable Display" w:cs="Courier New"/>
        </w:rPr>
        <w:t>”</w:t>
      </w:r>
    </w:p>
    <w:p w14:paraId="7B2098A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1D2C9FD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-----</w:t>
      </w:r>
    </w:p>
    <w:p w14:paraId="53FDA698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44ECEFB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0B5C2F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proofErr w:type="gramStart"/>
      <w:r w:rsidRPr="007C22DB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 Dashboard</w:t>
      </w:r>
      <w:proofErr w:type="gramEnd"/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Screenshot </w:t>
      </w:r>
    </w:p>
    <w:p w14:paraId="68050BA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249D70B8" w14:textId="6E35EE28" w:rsidR="00F03421" w:rsidRDefault="007C22DB" w:rsidP="00F03421">
      <w:pPr>
        <w:pStyle w:val="PlainText"/>
        <w:rPr>
          <w:rFonts w:ascii="Segoe UI Variable Display" w:hAnsi="Segoe UI Variable Display" w:cs="Courier New"/>
        </w:rPr>
      </w:pPr>
      <w:hyperlink r:id="rId5" w:history="1">
        <w:r w:rsidRPr="000E140B">
          <w:rPr>
            <w:rStyle w:val="Hyperlink"/>
            <w:rFonts w:ascii="Segoe UI Variable Display" w:hAnsi="Segoe UI Variable Display" w:cs="Courier New"/>
          </w:rPr>
          <w:t>https://github.com/Mahalakshmi0807/Youtube-Channel-Analytics-and-Forecasting-/blob/main/YT%20channel%20Analytics%20Dashboard%20Screenshot.jpg</w:t>
        </w:r>
      </w:hyperlink>
      <w:r>
        <w:rPr>
          <w:rFonts w:ascii="Segoe UI Variable Display" w:hAnsi="Segoe UI Variable Display" w:cs="Courier New"/>
        </w:rPr>
        <w:t xml:space="preserve"> </w:t>
      </w:r>
    </w:p>
    <w:p w14:paraId="25FE5484" w14:textId="65AEF402" w:rsidR="007C22DB" w:rsidRDefault="007C22DB" w:rsidP="00F03421">
      <w:pPr>
        <w:pStyle w:val="PlainText"/>
        <w:rPr>
          <w:rFonts w:ascii="Segoe UI Variable Display" w:hAnsi="Segoe UI Variable Display" w:cs="Courier New"/>
        </w:rPr>
      </w:pPr>
    </w:p>
    <w:p w14:paraId="7CABCFB7" w14:textId="45EB33FF" w:rsidR="007C22DB" w:rsidRDefault="007C22DB" w:rsidP="00F03421">
      <w:pPr>
        <w:pStyle w:val="PlainText"/>
        <w:rPr>
          <w:rFonts w:ascii="Segoe UI Variable Display" w:hAnsi="Segoe UI Variable Display" w:cs="Courier New"/>
        </w:rPr>
      </w:pPr>
    </w:p>
    <w:p w14:paraId="63C2DED3" w14:textId="24B4B9CE" w:rsidR="007C22DB" w:rsidRDefault="007C22DB" w:rsidP="00F03421">
      <w:pPr>
        <w:pStyle w:val="PlainText"/>
        <w:rPr>
          <w:rFonts w:ascii="Segoe UI Variable Display" w:hAnsi="Segoe UI Variable Display" w:cs="Courier New"/>
        </w:rPr>
      </w:pPr>
      <w:r>
        <w:rPr>
          <w:rFonts w:ascii="Segoe UI Variable Display" w:hAnsi="Segoe UI Variable Display" w:cs="Courier New"/>
        </w:rPr>
        <w:t>-----</w:t>
      </w:r>
    </w:p>
    <w:p w14:paraId="4448CEE1" w14:textId="77777777" w:rsidR="00F03421" w:rsidRPr="007C22DB" w:rsidRDefault="007C22DB" w:rsidP="00F03421">
      <w:pPr>
        <w:pStyle w:val="PlainText"/>
        <w:rPr>
          <w:rFonts w:ascii="Segoe UI Variable Display" w:hAnsi="Segoe UI Variable Display" w:cs="Courier New"/>
        </w:rPr>
      </w:pPr>
    </w:p>
    <w:p w14:paraId="46FA1544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030EA40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63B8521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r w:rsidRPr="007C22DB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Business Questions / KPIs</w:t>
      </w:r>
    </w:p>
    <w:p w14:paraId="31327EF3" w14:textId="64D5EC09" w:rsidR="00F03421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7DCD0A4E" w14:textId="77777777" w:rsidR="00F03421" w:rsidRPr="007C22DB" w:rsidRDefault="007C22DB" w:rsidP="00F03421">
      <w:pPr>
        <w:pStyle w:val="PlainText"/>
        <w:rPr>
          <w:rFonts w:ascii="Segoe UI Variable Display" w:hAnsi="Segoe UI Variable Display" w:cs="Courier New"/>
        </w:rPr>
      </w:pPr>
    </w:p>
    <w:p w14:paraId="793CF00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The dashboard answers key business questions such as:</w:t>
      </w:r>
    </w:p>
    <w:p w14:paraId="31D19F94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📊</w:t>
      </w:r>
      <w:r w:rsidRPr="007C22DB">
        <w:rPr>
          <w:rFonts w:ascii="Segoe UI Variable Display" w:hAnsi="Segoe UI Variable Display" w:cs="Courier New"/>
        </w:rPr>
        <w:t xml:space="preserve"> What are the total views, likes, comments, and revenue?</w:t>
      </w:r>
    </w:p>
    <w:p w14:paraId="51E3B2A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2748975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🎯</w:t>
      </w:r>
      <w:r w:rsidRPr="007C22DB">
        <w:rPr>
          <w:rFonts w:ascii="Segoe UI Variable Display" w:hAnsi="Segoe UI Variable Display" w:cs="Courier New"/>
        </w:rPr>
        <w:t xml:space="preserve"> What is the average engagement rate (likes + comments + shares ÷ views)?</w:t>
      </w:r>
    </w:p>
    <w:p w14:paraId="26E3B29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084607B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🏆</w:t>
      </w:r>
      <w:r w:rsidRPr="007C22DB">
        <w:rPr>
          <w:rFonts w:ascii="Segoe UI Variable Display" w:hAnsi="Segoe UI Variable Display" w:cs="Courier New"/>
        </w:rPr>
        <w:t xml:space="preserve"> Which are the Top 10 performing videos?</w:t>
      </w:r>
    </w:p>
    <w:p w14:paraId="01A3DE2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068EB87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🧩</w:t>
      </w:r>
      <w:r w:rsidRPr="007C22DB">
        <w:rPr>
          <w:rFonts w:ascii="Segoe UI Variable Display" w:hAnsi="Segoe UI Variable Display" w:cs="Courier New"/>
        </w:rPr>
        <w:t xml:space="preserve"> Which categories generate the most views and engagement?</w:t>
      </w:r>
    </w:p>
    <w:p w14:paraId="2C468FF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2A0D853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🚦</w:t>
      </w:r>
      <w:r w:rsidRPr="007C22DB">
        <w:rPr>
          <w:rFonts w:ascii="Segoe UI Variable Display" w:hAnsi="Segoe UI Variable Display" w:cs="Courier New"/>
        </w:rPr>
        <w:t xml:space="preserve"> Which traffic source brings the most audience?</w:t>
      </w:r>
    </w:p>
    <w:p w14:paraId="63BCC6B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C213FD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📈</w:t>
      </w:r>
      <w:r w:rsidRPr="007C22DB">
        <w:rPr>
          <w:rFonts w:ascii="Segoe UI Variable Display" w:hAnsi="Segoe UI Variable Display" w:cs="Courier New"/>
        </w:rPr>
        <w:t xml:space="preserve"> How have views and revenue changed month by month?</w:t>
      </w:r>
    </w:p>
    <w:p w14:paraId="029B61A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1DFE9DF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🔮</w:t>
      </w:r>
      <w:r w:rsidRPr="007C22DB">
        <w:rPr>
          <w:rFonts w:ascii="Segoe UI Variable Display" w:hAnsi="Segoe UI Variable Display" w:cs="Courier New"/>
        </w:rPr>
        <w:t xml:space="preserve"> Can we forecast future views for the next few months?</w:t>
      </w:r>
    </w:p>
    <w:p w14:paraId="4BFDB83C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</w:t>
      </w:r>
    </w:p>
    <w:p w14:paraId="5F91C18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🤩</w:t>
      </w:r>
      <w:r w:rsidRPr="007C22DB">
        <w:rPr>
          <w:rFonts w:ascii="Segoe UI Variable Display" w:hAnsi="Segoe UI Variable Display" w:cs="Courier New"/>
        </w:rPr>
        <w:t xml:space="preserve"> Which traffic source contributes most to overall revenue?</w:t>
      </w:r>
    </w:p>
    <w:p w14:paraId="75BAD2F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</w:t>
      </w:r>
    </w:p>
    <w:p w14:paraId="1B3CA6B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🎥</w:t>
      </w:r>
      <w:r w:rsidRPr="007C22DB">
        <w:rPr>
          <w:rFonts w:ascii="Segoe UI Variable Display" w:hAnsi="Segoe UI Variable Display" w:cs="Courier New"/>
        </w:rPr>
        <w:t xml:space="preserve"> How do Shorts compare with long-form videos in terms of views and monetization?  </w:t>
      </w:r>
    </w:p>
    <w:p w14:paraId="00D4E24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01F858F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💎</w:t>
      </w:r>
      <w:r w:rsidRPr="007C22DB">
        <w:rPr>
          <w:rFonts w:ascii="Segoe UI Variable Display" w:hAnsi="Segoe UI Variable Display" w:cs="Courier New"/>
        </w:rPr>
        <w:t xml:space="preserve"> What is the relationship between impressions, CTR, and total views?  </w:t>
      </w:r>
    </w:p>
    <w:p w14:paraId="2F79B98C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6BD00F9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🛍</w:t>
      </w:r>
      <w:r w:rsidRPr="007C22DB">
        <w:rPr>
          <w:rFonts w:ascii="Segoe UI Variable Display" w:hAnsi="Segoe UI Variable Display" w:cs="Courier New"/>
        </w:rPr>
        <w:t xml:space="preserve">️ How does sponsorship impact engagement and revenue?  </w:t>
      </w:r>
    </w:p>
    <w:p w14:paraId="27F2788C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1C075194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📽</w:t>
      </w:r>
      <w:r w:rsidRPr="007C22DB">
        <w:rPr>
          <w:rFonts w:ascii="Segoe UI Variable Display" w:hAnsi="Segoe UI Variable Display" w:cs="Courier New"/>
        </w:rPr>
        <w:t>️ What factors most influence high-performing videos (based on ML analysis)?</w:t>
      </w:r>
    </w:p>
    <w:p w14:paraId="5FD14F8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7BE44FF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🔍</w:t>
      </w:r>
      <w:r w:rsidRPr="007C22DB">
        <w:rPr>
          <w:rFonts w:ascii="Segoe UI Variable Display" w:hAnsi="Segoe UI Variable Display" w:cs="Courier New"/>
        </w:rPr>
        <w:t xml:space="preserve"> What if impressions increased by 10–30% — how much would revenue grow?</w:t>
      </w:r>
    </w:p>
    <w:p w14:paraId="00DDC9B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78F8668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---</w:t>
      </w:r>
    </w:p>
    <w:p w14:paraId="38242E5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F123D0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r w:rsidRPr="007C22DB">
        <w:rPr>
          <w:rFonts w:ascii="Segoe UI Emoji" w:hAnsi="Segoe UI Emoji" w:cs="Segoe UI Emoji"/>
          <w:b/>
          <w:bCs/>
          <w:sz w:val="32"/>
          <w:szCs w:val="32"/>
        </w:rPr>
        <w:t>⚙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️ Process </w:t>
      </w:r>
      <w:r w:rsidRPr="007C22DB">
        <w:rPr>
          <w:rFonts w:ascii="Segoe UI Emoji" w:hAnsi="Segoe UI Emoji" w:cs="Segoe UI Emoji"/>
          <w:b/>
          <w:bCs/>
          <w:sz w:val="32"/>
          <w:szCs w:val="32"/>
        </w:rPr>
        <w:t>🔄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(Step-by-Step)</w:t>
      </w:r>
    </w:p>
    <w:p w14:paraId="59BD3B8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4BA22E3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  <w:b/>
          <w:bCs/>
        </w:rPr>
        <w:t>🪜</w:t>
      </w:r>
      <w:r w:rsidRPr="007C22DB">
        <w:rPr>
          <w:rFonts w:ascii="Segoe UI Variable Display" w:hAnsi="Segoe UI Variable Display" w:cs="Courier New"/>
          <w:b/>
          <w:bCs/>
        </w:rPr>
        <w:t xml:space="preserve"> Step 1</w:t>
      </w:r>
      <w:r w:rsidRPr="007C22DB">
        <w:rPr>
          <w:rFonts w:ascii="Segoe UI Variable Display" w:hAnsi="Segoe UI Variable Display" w:cs="Courier New"/>
        </w:rPr>
        <w:t>: Import the dataset</w:t>
      </w:r>
    </w:p>
    <w:p w14:paraId="27D300D1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64D324C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Open Power BI Desktop</w:t>
      </w:r>
    </w:p>
    <w:p w14:paraId="13377BE8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Click Get Data → Text/CSV → youtube_videos_1000.csv → Load</w:t>
      </w:r>
    </w:p>
    <w:p w14:paraId="529925E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851139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---</w:t>
      </w:r>
    </w:p>
    <w:p w14:paraId="3968A866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7F111B28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  <w:b/>
          <w:bCs/>
        </w:rPr>
        <w:t>🪜</w:t>
      </w:r>
      <w:r w:rsidRPr="007C22DB">
        <w:rPr>
          <w:rFonts w:ascii="Segoe UI Variable Display" w:hAnsi="Segoe UI Variable Display" w:cs="Courier New"/>
          <w:b/>
          <w:bCs/>
        </w:rPr>
        <w:t xml:space="preserve"> Step 2</w:t>
      </w:r>
      <w:r w:rsidRPr="007C22DB">
        <w:rPr>
          <w:rFonts w:ascii="Segoe UI Variable Display" w:hAnsi="Segoe UI Variable Display" w:cs="Courier New"/>
        </w:rPr>
        <w:t>: Data cleaning</w:t>
      </w:r>
    </w:p>
    <w:p w14:paraId="4E4BC00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4B126EA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Change data types:</w:t>
      </w:r>
    </w:p>
    <w:p w14:paraId="1D2B2F7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1CC9CB2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‘</w:t>
      </w:r>
      <w:proofErr w:type="spellStart"/>
      <w:proofErr w:type="gramStart"/>
      <w:r w:rsidRPr="007C22DB">
        <w:rPr>
          <w:rFonts w:ascii="Segoe UI Variable Display" w:hAnsi="Segoe UI Variable Display" w:cs="Courier New"/>
        </w:rPr>
        <w:t>published</w:t>
      </w:r>
      <w:proofErr w:type="gramEnd"/>
      <w:r w:rsidRPr="007C22DB">
        <w:rPr>
          <w:rFonts w:ascii="Segoe UI Variable Display" w:hAnsi="Segoe UI Variable Display" w:cs="Courier New"/>
        </w:rPr>
        <w:t>_date</w:t>
      </w:r>
      <w:proofErr w:type="spellEnd"/>
      <w:r w:rsidRPr="007C22DB">
        <w:rPr>
          <w:rFonts w:ascii="Segoe UI Variable Display" w:hAnsi="Segoe UI Variable Display" w:cs="Courier New"/>
        </w:rPr>
        <w:t>’ → Date</w:t>
      </w:r>
    </w:p>
    <w:p w14:paraId="0483F4A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‘views’, ‘likes’, ‘comments’, ‘shares’, ‘revenue’ → Whole Number / Decimal</w:t>
      </w:r>
    </w:p>
    <w:p w14:paraId="554DA82C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1F39835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Rename columns for clarity if needed.</w:t>
      </w:r>
    </w:p>
    <w:p w14:paraId="7C7074E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014182A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---</w:t>
      </w:r>
    </w:p>
    <w:p w14:paraId="493E3E7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73EF80D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  <w:b/>
          <w:bCs/>
        </w:rPr>
        <w:t>🪜</w:t>
      </w:r>
      <w:r w:rsidRPr="007C22DB">
        <w:rPr>
          <w:rFonts w:ascii="Segoe UI Variable Display" w:hAnsi="Segoe UI Variable Display" w:cs="Courier New"/>
          <w:b/>
          <w:bCs/>
        </w:rPr>
        <w:t xml:space="preserve"> Step 3</w:t>
      </w:r>
      <w:r w:rsidRPr="007C22DB">
        <w:rPr>
          <w:rFonts w:ascii="Segoe UI Variable Display" w:hAnsi="Segoe UI Variable Display" w:cs="Courier New"/>
        </w:rPr>
        <w:t>: Create DAX Measures</w:t>
      </w:r>
    </w:p>
    <w:p w14:paraId="462DEDE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6B0D7DD4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Go to Modeling → New Measure and add these formulas:</w:t>
      </w:r>
    </w:p>
    <w:p w14:paraId="7FA11AF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62942D6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Total Views = SUM('youtube_videos_1000'[views])</w:t>
      </w:r>
    </w:p>
    <w:p w14:paraId="699EA0C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Total Likes = SUM('youtube_videos_1000'[likes])</w:t>
      </w:r>
    </w:p>
    <w:p w14:paraId="058A123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Total Comments = SUM('youtube_videos_1000'[comments])</w:t>
      </w:r>
    </w:p>
    <w:p w14:paraId="1CEA66E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Total Shares = SUM('youtube_videos_1000'[shares])</w:t>
      </w:r>
    </w:p>
    <w:p w14:paraId="6779B2D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Total Revenue = SUM('youtube_videos_1000'[</w:t>
      </w:r>
      <w:proofErr w:type="spellStart"/>
      <w:r w:rsidRPr="007C22DB">
        <w:rPr>
          <w:rFonts w:ascii="Segoe UI Variable Display" w:hAnsi="Segoe UI Variable Display" w:cs="Courier New"/>
        </w:rPr>
        <w:t>estimated_revenue_usd</w:t>
      </w:r>
      <w:proofErr w:type="spellEnd"/>
      <w:r w:rsidRPr="007C22DB">
        <w:rPr>
          <w:rFonts w:ascii="Segoe UI Variable Display" w:hAnsi="Segoe UI Variable Display" w:cs="Courier New"/>
        </w:rPr>
        <w:t>])</w:t>
      </w:r>
    </w:p>
    <w:p w14:paraId="42CE813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073F69F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Engagement Rate =</w:t>
      </w:r>
    </w:p>
    <w:p w14:paraId="26D17D9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proofErr w:type="gramStart"/>
      <w:r w:rsidRPr="007C22DB">
        <w:rPr>
          <w:rFonts w:ascii="Segoe UI Variable Display" w:hAnsi="Segoe UI Variable Display" w:cs="Courier New"/>
        </w:rPr>
        <w:t>DIVIDE(</w:t>
      </w:r>
      <w:proofErr w:type="gramEnd"/>
    </w:p>
    <w:p w14:paraId="4DCC585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 [Total Likes] + [Total Comments] + [Total Shares],</w:t>
      </w:r>
    </w:p>
    <w:p w14:paraId="33668BF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 [Total Views],</w:t>
      </w:r>
    </w:p>
    <w:p w14:paraId="0014C566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 0</w:t>
      </w:r>
    </w:p>
    <w:p w14:paraId="37E589C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)</w:t>
      </w:r>
    </w:p>
    <w:p w14:paraId="7BE3B28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694573C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---</w:t>
      </w:r>
    </w:p>
    <w:p w14:paraId="2876BDA8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6E56AA4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  <w:b/>
          <w:bCs/>
        </w:rPr>
        <w:t>🪜</w:t>
      </w:r>
      <w:r w:rsidRPr="007C22DB">
        <w:rPr>
          <w:rFonts w:ascii="Segoe UI Variable Display" w:hAnsi="Segoe UI Variable Display" w:cs="Courier New"/>
          <w:b/>
          <w:bCs/>
        </w:rPr>
        <w:t xml:space="preserve"> Step 4</w:t>
      </w:r>
      <w:r w:rsidRPr="007C22DB">
        <w:rPr>
          <w:rFonts w:ascii="Segoe UI Variable Display" w:hAnsi="Segoe UI Variable Display" w:cs="Courier New"/>
        </w:rPr>
        <w:t>: Create a Date Table</w:t>
      </w:r>
    </w:p>
    <w:p w14:paraId="0DCE396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3B7C403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Go to Modeling → New Table and paste:</w:t>
      </w:r>
    </w:p>
    <w:p w14:paraId="28B9439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6663EDF8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Date =</w:t>
      </w:r>
    </w:p>
    <w:p w14:paraId="22AD40A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proofErr w:type="gramStart"/>
      <w:r w:rsidRPr="007C22DB">
        <w:rPr>
          <w:rFonts w:ascii="Segoe UI Variable Display" w:hAnsi="Segoe UI Variable Display" w:cs="Courier New"/>
        </w:rPr>
        <w:t>ADDCOLUMNS(</w:t>
      </w:r>
      <w:proofErr w:type="gramEnd"/>
    </w:p>
    <w:p w14:paraId="6B96F0C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 </w:t>
      </w:r>
      <w:proofErr w:type="gramStart"/>
      <w:r w:rsidRPr="007C22DB">
        <w:rPr>
          <w:rFonts w:ascii="Segoe UI Variable Display" w:hAnsi="Segoe UI Variable Display" w:cs="Courier New"/>
        </w:rPr>
        <w:t>CALENDAR(</w:t>
      </w:r>
      <w:proofErr w:type="gramEnd"/>
    </w:p>
    <w:p w14:paraId="18A1056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     MIN('youtube_videos_1000'[</w:t>
      </w:r>
      <w:proofErr w:type="spellStart"/>
      <w:r w:rsidRPr="007C22DB">
        <w:rPr>
          <w:rFonts w:ascii="Segoe UI Variable Display" w:hAnsi="Segoe UI Variable Display" w:cs="Courier New"/>
        </w:rPr>
        <w:t>published_date</w:t>
      </w:r>
      <w:proofErr w:type="spellEnd"/>
      <w:r w:rsidRPr="007C22DB">
        <w:rPr>
          <w:rFonts w:ascii="Segoe UI Variable Display" w:hAnsi="Segoe UI Variable Display" w:cs="Courier New"/>
        </w:rPr>
        <w:t>]),</w:t>
      </w:r>
    </w:p>
    <w:p w14:paraId="7457F52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lastRenderedPageBreak/>
        <w:t xml:space="preserve">        MAX('youtube_videos_1000'[</w:t>
      </w:r>
      <w:proofErr w:type="spellStart"/>
      <w:r w:rsidRPr="007C22DB">
        <w:rPr>
          <w:rFonts w:ascii="Segoe UI Variable Display" w:hAnsi="Segoe UI Variable Display" w:cs="Courier New"/>
        </w:rPr>
        <w:t>published_date</w:t>
      </w:r>
      <w:proofErr w:type="spellEnd"/>
      <w:r w:rsidRPr="007C22DB">
        <w:rPr>
          <w:rFonts w:ascii="Segoe UI Variable Display" w:hAnsi="Segoe UI Variable Display" w:cs="Courier New"/>
        </w:rPr>
        <w:t>]) + 90</w:t>
      </w:r>
    </w:p>
    <w:p w14:paraId="6D64219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 ),</w:t>
      </w:r>
    </w:p>
    <w:p w14:paraId="3568C09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 "Year", YEAR([Date]),</w:t>
      </w:r>
    </w:p>
    <w:p w14:paraId="0EB0757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 "Month", FORMAT([Date], "MMM"),</w:t>
      </w:r>
    </w:p>
    <w:p w14:paraId="2297E4B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 "</w:t>
      </w:r>
      <w:proofErr w:type="spellStart"/>
      <w:r w:rsidRPr="007C22DB">
        <w:rPr>
          <w:rFonts w:ascii="Segoe UI Variable Display" w:hAnsi="Segoe UI Variable Display" w:cs="Courier New"/>
        </w:rPr>
        <w:t>YearMonth</w:t>
      </w:r>
      <w:proofErr w:type="spellEnd"/>
      <w:r w:rsidRPr="007C22DB">
        <w:rPr>
          <w:rFonts w:ascii="Segoe UI Variable Display" w:hAnsi="Segoe UI Variable Display" w:cs="Courier New"/>
        </w:rPr>
        <w:t>", FORMAT([Date], "YYYY-MM")</w:t>
      </w:r>
    </w:p>
    <w:p w14:paraId="382E5C68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)</w:t>
      </w:r>
    </w:p>
    <w:p w14:paraId="659BDB6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273C94D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Then:</w:t>
      </w:r>
    </w:p>
    <w:p w14:paraId="5A26220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03F4CD1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Go to Model view</w:t>
      </w:r>
    </w:p>
    <w:p w14:paraId="616D0E66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Connect ‘</w:t>
      </w:r>
      <w:proofErr w:type="gramStart"/>
      <w:r w:rsidRPr="007C22DB">
        <w:rPr>
          <w:rFonts w:ascii="Segoe UI Variable Display" w:hAnsi="Segoe UI Variable Display" w:cs="Courier New"/>
        </w:rPr>
        <w:t>Date[</w:t>
      </w:r>
      <w:proofErr w:type="gramEnd"/>
      <w:r w:rsidRPr="007C22DB">
        <w:rPr>
          <w:rFonts w:ascii="Segoe UI Variable Display" w:hAnsi="Segoe UI Variable Display" w:cs="Courier New"/>
        </w:rPr>
        <w:t>Date]’ → ‘youtube_videos_1000[</w:t>
      </w:r>
      <w:proofErr w:type="spellStart"/>
      <w:r w:rsidRPr="007C22DB">
        <w:rPr>
          <w:rFonts w:ascii="Segoe UI Variable Display" w:hAnsi="Segoe UI Variable Display" w:cs="Courier New"/>
        </w:rPr>
        <w:t>published_date</w:t>
      </w:r>
      <w:proofErr w:type="spellEnd"/>
      <w:r w:rsidRPr="007C22DB">
        <w:rPr>
          <w:rFonts w:ascii="Segoe UI Variable Display" w:hAnsi="Segoe UI Variable Display" w:cs="Courier New"/>
        </w:rPr>
        <w:t>]’</w:t>
      </w:r>
    </w:p>
    <w:p w14:paraId="2FCE427C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Right-click Date Table → Mark as Date Table → select ‘[Date]’</w:t>
      </w:r>
    </w:p>
    <w:p w14:paraId="16D96A5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2DD03BA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---</w:t>
      </w:r>
    </w:p>
    <w:p w14:paraId="288E5A0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782093E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  <w:b/>
          <w:bCs/>
        </w:rPr>
        <w:t>🪜</w:t>
      </w:r>
      <w:r w:rsidRPr="007C22DB">
        <w:rPr>
          <w:rFonts w:ascii="Segoe UI Variable Display" w:hAnsi="Segoe UI Variable Display" w:cs="Courier New"/>
          <w:b/>
          <w:bCs/>
        </w:rPr>
        <w:t xml:space="preserve"> Step 5</w:t>
      </w:r>
      <w:r w:rsidRPr="007C22DB">
        <w:rPr>
          <w:rFonts w:ascii="Segoe UI Variable Display" w:hAnsi="Segoe UI Variable Display" w:cs="Courier New"/>
        </w:rPr>
        <w:t>: Create Visuals</w:t>
      </w:r>
    </w:p>
    <w:p w14:paraId="14D6410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7A89BA8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🔹</w:t>
      </w:r>
      <w:r w:rsidRPr="007C22DB">
        <w:rPr>
          <w:rFonts w:ascii="Segoe UI Variable Display" w:hAnsi="Segoe UI Variable Display" w:cs="Courier New"/>
        </w:rPr>
        <w:t xml:space="preserve"> KPIs (Cards)</w:t>
      </w:r>
    </w:p>
    <w:p w14:paraId="10C5B918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0C5A7E8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Total Views</w:t>
      </w:r>
    </w:p>
    <w:p w14:paraId="06B3B17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Total Likes</w:t>
      </w:r>
    </w:p>
    <w:p w14:paraId="36AD031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Total Comments</w:t>
      </w:r>
    </w:p>
    <w:p w14:paraId="265B8A4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Engagement Rate (%)</w:t>
      </w:r>
    </w:p>
    <w:p w14:paraId="20D49D3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Total Revenue ($)</w:t>
      </w:r>
    </w:p>
    <w:p w14:paraId="17A0DFA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11B1409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🔹</w:t>
      </w:r>
      <w:r w:rsidRPr="007C22DB">
        <w:rPr>
          <w:rFonts w:ascii="Segoe UI Variable Display" w:hAnsi="Segoe UI Variable Display" w:cs="Courier New"/>
        </w:rPr>
        <w:t xml:space="preserve"> Charts</w:t>
      </w:r>
    </w:p>
    <w:p w14:paraId="5806E346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1B49E426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1. Bar Chart → Top 10 videos by Views</w:t>
      </w:r>
    </w:p>
    <w:p w14:paraId="7CC258F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2. Pie Chart → Views by Category</w:t>
      </w:r>
    </w:p>
    <w:p w14:paraId="46DC3A2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3. Line Chart → Views by Month (Date table)</w:t>
      </w:r>
    </w:p>
    <w:p w14:paraId="09AEA63C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4. Donut Chart → Traffic Source by Views</w:t>
      </w:r>
    </w:p>
    <w:p w14:paraId="0C2BFFA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5. Table → All videos with columns:</w:t>
      </w:r>
    </w:p>
    <w:p w14:paraId="0EFB517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A70BA4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* Title</w:t>
      </w:r>
    </w:p>
    <w:p w14:paraId="31A778F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* Category</w:t>
      </w:r>
    </w:p>
    <w:p w14:paraId="00D915B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* Views</w:t>
      </w:r>
    </w:p>
    <w:p w14:paraId="2321FF58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* Likes</w:t>
      </w:r>
    </w:p>
    <w:p w14:paraId="6A4D96D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* Comments</w:t>
      </w:r>
    </w:p>
    <w:p w14:paraId="3DA12444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* Estimated Revenue</w:t>
      </w:r>
    </w:p>
    <w:p w14:paraId="69F9189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  * Engagement Rate</w:t>
      </w:r>
    </w:p>
    <w:p w14:paraId="1432766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6EF479A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🔹</w:t>
      </w:r>
      <w:r w:rsidRPr="007C22DB">
        <w:rPr>
          <w:rFonts w:ascii="Segoe UI Variable Display" w:hAnsi="Segoe UI Variable Display" w:cs="Courier New"/>
        </w:rPr>
        <w:t xml:space="preserve"> Forecast</w:t>
      </w:r>
    </w:p>
    <w:p w14:paraId="33EBAC4C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733DB51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Select your Views by Month line chart</w:t>
      </w:r>
    </w:p>
    <w:p w14:paraId="215989F4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Go to Analytics Pane → Forecast → Add Forecast</w:t>
      </w:r>
    </w:p>
    <w:p w14:paraId="1193C8BA" w14:textId="77777777" w:rsidR="003F5275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Set Forecast length = 3 month</w:t>
      </w:r>
      <w:r w:rsidR="003F5275">
        <w:rPr>
          <w:rFonts w:ascii="Segoe UI Variable Display" w:hAnsi="Segoe UI Variable Display" w:cs="Courier New"/>
        </w:rPr>
        <w:t>s</w:t>
      </w:r>
    </w:p>
    <w:p w14:paraId="310583D1" w14:textId="4A6B4DC8" w:rsidR="00F03421" w:rsidRPr="003F5275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r w:rsidRPr="007C22DB">
        <w:rPr>
          <w:rFonts w:ascii="Segoe UI Emoji" w:hAnsi="Segoe UI Emoji" w:cs="Segoe UI Emoji"/>
          <w:b/>
          <w:bCs/>
          <w:sz w:val="32"/>
          <w:szCs w:val="32"/>
        </w:rPr>
        <w:lastRenderedPageBreak/>
        <w:t>🎨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Design tips:</w:t>
      </w:r>
    </w:p>
    <w:p w14:paraId="3B9EAFBC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1C88BB9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Use white cards, light background, shadows</w:t>
      </w:r>
    </w:p>
    <w:p w14:paraId="15A51C8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Use red (YouTube color) for highlights</w:t>
      </w:r>
    </w:p>
    <w:p w14:paraId="7A4495EC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* Add YouTube logo on the top corner</w:t>
      </w:r>
    </w:p>
    <w:p w14:paraId="34387CF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761FD24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3DD38606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---</w:t>
      </w:r>
    </w:p>
    <w:p w14:paraId="76C97AE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2A7CF13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r w:rsidRPr="007C22DB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Project Insights</w:t>
      </w:r>
    </w:p>
    <w:p w14:paraId="163FC52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277AEC51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31C8AB08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After creating the dashboard, we can see:</w:t>
      </w:r>
    </w:p>
    <w:p w14:paraId="7A560FF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2AEA00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1. </w:t>
      </w:r>
      <w:r w:rsidRPr="007C22DB">
        <w:rPr>
          <w:rFonts w:ascii="Segoe UI Emoji" w:hAnsi="Segoe UI Emoji" w:cs="Segoe UI Emoji"/>
        </w:rPr>
        <w:t>🔝</w:t>
      </w:r>
      <w:r w:rsidRPr="007C22DB">
        <w:rPr>
          <w:rFonts w:ascii="Segoe UI Variable Display" w:hAnsi="Segoe UI Variable Display" w:cs="Courier New"/>
        </w:rPr>
        <w:t xml:space="preserve"> Top 10 videos bring almost 80% of total views</w:t>
      </w:r>
    </w:p>
    <w:p w14:paraId="103E737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2. </w:t>
      </w:r>
      <w:r w:rsidRPr="007C22DB">
        <w:rPr>
          <w:rFonts w:ascii="Segoe UI Emoji" w:hAnsi="Segoe UI Emoji" w:cs="Segoe UI Emoji"/>
        </w:rPr>
        <w:t>📚</w:t>
      </w:r>
      <w:r w:rsidRPr="007C22DB">
        <w:rPr>
          <w:rFonts w:ascii="Segoe UI Variable Display" w:hAnsi="Segoe UI Variable Display" w:cs="Courier New"/>
        </w:rPr>
        <w:t xml:space="preserve"> Educational videos have the highest engagement</w:t>
      </w:r>
    </w:p>
    <w:p w14:paraId="46E0F2F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3. </w:t>
      </w:r>
      <w:r w:rsidRPr="007C22DB">
        <w:rPr>
          <w:rFonts w:ascii="Segoe UI Emoji" w:hAnsi="Segoe UI Emoji" w:cs="Segoe UI Emoji"/>
        </w:rPr>
        <w:t>💬</w:t>
      </w:r>
      <w:r w:rsidRPr="007C22DB">
        <w:rPr>
          <w:rFonts w:ascii="Segoe UI Variable Display" w:hAnsi="Segoe UI Variable Display" w:cs="Courier New"/>
        </w:rPr>
        <w:t xml:space="preserve"> Higher likes and comments lead to higher revenue</w:t>
      </w:r>
    </w:p>
    <w:p w14:paraId="3ED62AA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4. </w:t>
      </w:r>
      <w:r w:rsidRPr="007C22DB">
        <w:rPr>
          <w:rFonts w:ascii="Segoe UI Emoji" w:hAnsi="Segoe UI Emoji" w:cs="Segoe UI Emoji"/>
        </w:rPr>
        <w:t>🌍</w:t>
      </w:r>
      <w:r w:rsidRPr="007C22DB">
        <w:rPr>
          <w:rFonts w:ascii="Segoe UI Variable Display" w:hAnsi="Segoe UI Variable Display" w:cs="Courier New"/>
        </w:rPr>
        <w:t xml:space="preserve"> Suggested Videos and YouTube Search are main traffic sources</w:t>
      </w:r>
    </w:p>
    <w:p w14:paraId="392E12B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5. </w:t>
      </w:r>
      <w:r w:rsidRPr="007C22DB">
        <w:rPr>
          <w:rFonts w:ascii="Segoe UI Emoji" w:hAnsi="Segoe UI Emoji" w:cs="Segoe UI Emoji"/>
        </w:rPr>
        <w:t>📈</w:t>
      </w:r>
      <w:r w:rsidRPr="007C22DB">
        <w:rPr>
          <w:rFonts w:ascii="Segoe UI Variable Display" w:hAnsi="Segoe UI Variable Display" w:cs="Courier New"/>
        </w:rPr>
        <w:t xml:space="preserve"> Forecast shows steady growth for next months</w:t>
      </w:r>
    </w:p>
    <w:p w14:paraId="3791DBF7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6. </w:t>
      </w:r>
      <w:r w:rsidRPr="007C22DB">
        <w:rPr>
          <w:rFonts w:ascii="Segoe UI Emoji" w:hAnsi="Segoe UI Emoji" w:cs="Segoe UI Emoji"/>
        </w:rPr>
        <w:t>⏱</w:t>
      </w:r>
      <w:r w:rsidRPr="007C22DB">
        <w:rPr>
          <w:rFonts w:ascii="Segoe UI Variable Display" w:hAnsi="Segoe UI Variable Display" w:cs="Courier New"/>
        </w:rPr>
        <w:t>️ Shorter videos (under 5 mins) have higher engagement rate</w:t>
      </w:r>
    </w:p>
    <w:p w14:paraId="71B05D8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160028B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We get the information that are,</w:t>
      </w:r>
    </w:p>
    <w:p w14:paraId="1F26719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20DF519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- Education and Tech categories generated the highest total views and revenue.  </w:t>
      </w:r>
    </w:p>
    <w:p w14:paraId="3249009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- Suggested and Browse traffic sources were the most effective for audience reach.  </w:t>
      </w:r>
    </w:p>
    <w:p w14:paraId="35A9782E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- Shorts videos gained more views but had lower RPM compared to long-form content.  </w:t>
      </w:r>
    </w:p>
    <w:p w14:paraId="41743AD4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- Videos with higher CTR and average view duration performed significantly better.  </w:t>
      </w:r>
    </w:p>
    <w:p w14:paraId="2301A0B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- Sponsorship had a mixed impact — slightly higher views but inconsistent RPM.  </w:t>
      </w:r>
    </w:p>
    <w:p w14:paraId="10808F0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- Machine Learning results showed that impressions, watch rate, and engagement were top predictors of success.  </w:t>
      </w:r>
    </w:p>
    <w:p w14:paraId="1ACA6C49" w14:textId="7CCDF38E" w:rsidR="00F03421" w:rsidRPr="007C22DB" w:rsidRDefault="00F03421" w:rsidP="003F5275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 What-if analysis revealed that a 20% increase in impressions could raise estimated revenue by ~18%</w:t>
      </w:r>
    </w:p>
    <w:p w14:paraId="6DC5AC81" w14:textId="5377D0D7" w:rsidR="003F5275" w:rsidRDefault="003F5275" w:rsidP="00F03421">
      <w:pPr>
        <w:pStyle w:val="PlainText"/>
        <w:rPr>
          <w:rFonts w:ascii="Segoe UI Variable Display" w:hAnsi="Segoe UI Variable Display" w:cs="Courier New"/>
        </w:rPr>
      </w:pPr>
    </w:p>
    <w:p w14:paraId="477454F2" w14:textId="7FE4F9DA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70752617" w14:textId="2781CD64" w:rsidR="00F03421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r w:rsidRPr="003F5275">
        <w:rPr>
          <w:rFonts w:ascii="Segoe UI Emoji" w:hAnsi="Segoe UI Emoji" w:cs="Segoe UI Emoji"/>
          <w:b/>
          <w:bCs/>
          <w:sz w:val="32"/>
          <w:szCs w:val="32"/>
        </w:rPr>
        <w:t>⚙</w:t>
      </w:r>
      <w:r w:rsidRPr="003F5275">
        <w:rPr>
          <w:rFonts w:ascii="Segoe UI Variable Display" w:hAnsi="Segoe UI Variable Display" w:cs="Courier New"/>
          <w:b/>
          <w:bCs/>
          <w:sz w:val="32"/>
          <w:szCs w:val="32"/>
        </w:rPr>
        <w:t>️ Tools and Technologies</w:t>
      </w:r>
    </w:p>
    <w:p w14:paraId="39B149C6" w14:textId="77777777" w:rsidR="00F03421" w:rsidRPr="003F5275" w:rsidRDefault="003F5275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</w:p>
    <w:p w14:paraId="594338E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02EB4CE4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Category - Tools / Libraries</w:t>
      </w:r>
    </w:p>
    <w:p w14:paraId="17F17F2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 </w:t>
      </w:r>
    </w:p>
    <w:p w14:paraId="26A8AB9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• Data Cleaning &amp; Analysis - Python, Pandas, NumPy </w:t>
      </w:r>
    </w:p>
    <w:p w14:paraId="2FCC240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• Visualization - Power BI </w:t>
      </w:r>
    </w:p>
    <w:p w14:paraId="458E649A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• Dashboard / BI - Power BI Desktop &amp; Service </w:t>
      </w:r>
    </w:p>
    <w:p w14:paraId="02B635C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• Environment - </w:t>
      </w:r>
      <w:proofErr w:type="spellStart"/>
      <w:r w:rsidRPr="007C22DB">
        <w:rPr>
          <w:rFonts w:ascii="Segoe UI Variable Display" w:hAnsi="Segoe UI Variable Display" w:cs="Courier New"/>
        </w:rPr>
        <w:t>Jupyter</w:t>
      </w:r>
      <w:proofErr w:type="spellEnd"/>
      <w:r w:rsidRPr="007C22DB">
        <w:rPr>
          <w:rFonts w:ascii="Segoe UI Variable Display" w:hAnsi="Segoe UI Variable Display" w:cs="Courier New"/>
        </w:rPr>
        <w:t xml:space="preserve"> Notebook, VS Code </w:t>
      </w:r>
    </w:p>
    <w:p w14:paraId="233AA26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• Version Control - Git, GitHub </w:t>
      </w:r>
    </w:p>
    <w:p w14:paraId="1B746A30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5C1A8316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0023C00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Focus Areas: Data Visualization • Predictive Analytics • Realtime Dashboards • BI Reporting  </w:t>
      </w:r>
    </w:p>
    <w:p w14:paraId="34E15DBD" w14:textId="77777777" w:rsidR="003F5275" w:rsidRDefault="003F5275" w:rsidP="007C22DB">
      <w:pPr>
        <w:pStyle w:val="PlainText"/>
        <w:rPr>
          <w:rFonts w:ascii="Segoe UI Variable Display" w:hAnsi="Segoe UI Variable Display" w:cs="Courier New"/>
        </w:rPr>
      </w:pPr>
    </w:p>
    <w:p w14:paraId="5CED9B8E" w14:textId="77777777" w:rsidR="003F5275" w:rsidRDefault="003F5275" w:rsidP="007C22DB">
      <w:pPr>
        <w:pStyle w:val="PlainText"/>
        <w:rPr>
          <w:rFonts w:ascii="Segoe UI Variable Display" w:hAnsi="Segoe UI Variable Display" w:cs="Courier New"/>
        </w:rPr>
      </w:pPr>
    </w:p>
    <w:p w14:paraId="0DD71DBD" w14:textId="7F888C2D" w:rsidR="003F5275" w:rsidRDefault="003F5275" w:rsidP="007C22DB">
      <w:pPr>
        <w:pStyle w:val="PlainText"/>
        <w:rPr>
          <w:rFonts w:ascii="Segoe UI Variable Display" w:hAnsi="Segoe UI Variable Display" w:cs="Courier New"/>
        </w:rPr>
      </w:pPr>
      <w:r>
        <w:rPr>
          <w:rFonts w:ascii="Segoe UI Variable Display" w:hAnsi="Segoe UI Variable Display" w:cs="Courier New"/>
        </w:rPr>
        <w:t>-----</w:t>
      </w:r>
    </w:p>
    <w:p w14:paraId="633CEB97" w14:textId="77777777" w:rsidR="003F5275" w:rsidRDefault="003F5275" w:rsidP="007C22DB">
      <w:pPr>
        <w:pStyle w:val="PlainText"/>
        <w:rPr>
          <w:rFonts w:ascii="Segoe UI Variable Display" w:hAnsi="Segoe UI Variable Display" w:cs="Courier New"/>
        </w:rPr>
      </w:pPr>
    </w:p>
    <w:p w14:paraId="75C20497" w14:textId="77777777" w:rsidR="003F5275" w:rsidRDefault="003F5275" w:rsidP="007C22DB">
      <w:pPr>
        <w:pStyle w:val="PlainText"/>
        <w:rPr>
          <w:rFonts w:ascii="Segoe UI Variable Display" w:hAnsi="Segoe UI Variable Display" w:cs="Courier New"/>
        </w:rPr>
      </w:pPr>
    </w:p>
    <w:p w14:paraId="4AE08F35" w14:textId="3326E23D" w:rsidR="007C22DB" w:rsidRPr="007C22DB" w:rsidRDefault="007C22DB" w:rsidP="007C22DB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r w:rsidRPr="007C22DB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7C22DB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Conclusion</w:t>
      </w:r>
    </w:p>
    <w:p w14:paraId="23E2BD58" w14:textId="77777777" w:rsidR="007C22DB" w:rsidRPr="007C22DB" w:rsidRDefault="007C22DB" w:rsidP="007C22DB">
      <w:pPr>
        <w:pStyle w:val="PlainText"/>
        <w:rPr>
          <w:rFonts w:ascii="Segoe UI Variable Display" w:hAnsi="Segoe UI Variable Display" w:cs="Courier New"/>
        </w:rPr>
      </w:pPr>
    </w:p>
    <w:p w14:paraId="4C86B1AF" w14:textId="77777777" w:rsidR="007C22DB" w:rsidRPr="007C22DB" w:rsidRDefault="007C22DB" w:rsidP="007C22DB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The YouTube Channel Analysis and Forecasting project demonstrates how data analytics, visualization, and machine learning can work together to improve decision-making in digital media.  </w:t>
      </w:r>
    </w:p>
    <w:p w14:paraId="665B62CF" w14:textId="77777777" w:rsidR="007C22DB" w:rsidRPr="007C22DB" w:rsidRDefault="007C22DB" w:rsidP="007C22DB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 xml:space="preserve">By leveraging Power BI dashboards and predictive models, creators can identify what drives success, optimize upload strategies, and plan future content more effectively.  </w:t>
      </w:r>
    </w:p>
    <w:p w14:paraId="5AEA900A" w14:textId="77777777" w:rsidR="007C22DB" w:rsidRPr="007C22DB" w:rsidRDefault="007C22DB" w:rsidP="007C22DB">
      <w:pPr>
        <w:pStyle w:val="PlainText"/>
        <w:rPr>
          <w:rFonts w:ascii="Segoe UI Variable Display" w:hAnsi="Segoe UI Variable Display" w:cs="Courier New"/>
        </w:rPr>
      </w:pPr>
    </w:p>
    <w:p w14:paraId="73A4BE99" w14:textId="77777777" w:rsidR="007C22DB" w:rsidRPr="007C22DB" w:rsidRDefault="007C22DB" w:rsidP="007C22DB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This project not only enhances analytical skills but also showcases the integration of business intelligence tools with AI-driven forecasting — turning YouTube data into actionable insights for channel growth.</w:t>
      </w:r>
    </w:p>
    <w:p w14:paraId="1230F429" w14:textId="77777777" w:rsidR="007C22DB" w:rsidRPr="007C22DB" w:rsidRDefault="007C22DB" w:rsidP="007C22DB">
      <w:pPr>
        <w:pStyle w:val="PlainText"/>
        <w:rPr>
          <w:rFonts w:ascii="Segoe UI Variable Display" w:hAnsi="Segoe UI Variable Display" w:cs="Courier New"/>
        </w:rPr>
      </w:pPr>
    </w:p>
    <w:p w14:paraId="7B13970B" w14:textId="77777777" w:rsidR="007C22DB" w:rsidRPr="007C22DB" w:rsidRDefault="007C22DB" w:rsidP="007C22DB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---</w:t>
      </w:r>
    </w:p>
    <w:p w14:paraId="39966C25" w14:textId="77777777" w:rsidR="007C22DB" w:rsidRPr="007C22DB" w:rsidRDefault="007C22DB" w:rsidP="007C22DB">
      <w:pPr>
        <w:pStyle w:val="PlainText"/>
        <w:rPr>
          <w:rFonts w:ascii="Segoe UI Variable Display" w:hAnsi="Segoe UI Variable Display" w:cs="Courier New"/>
        </w:rPr>
      </w:pPr>
    </w:p>
    <w:p w14:paraId="08E0DA55" w14:textId="77777777" w:rsidR="00F03421" w:rsidRPr="003F5275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</w:p>
    <w:p w14:paraId="3524B65D" w14:textId="77777777" w:rsidR="00F03421" w:rsidRPr="003F5275" w:rsidRDefault="00F03421" w:rsidP="00F03421">
      <w:pPr>
        <w:pStyle w:val="PlainText"/>
        <w:rPr>
          <w:rFonts w:ascii="Segoe UI Variable Display" w:hAnsi="Segoe UI Variable Display" w:cs="Courier New"/>
          <w:b/>
          <w:bCs/>
          <w:sz w:val="32"/>
          <w:szCs w:val="32"/>
        </w:rPr>
      </w:pPr>
      <w:r w:rsidRPr="003F5275">
        <w:rPr>
          <w:rFonts w:ascii="Segoe UI Emoji" w:hAnsi="Segoe UI Emoji" w:cs="Segoe UI Emoji"/>
          <w:b/>
          <w:bCs/>
          <w:sz w:val="32"/>
          <w:szCs w:val="32"/>
        </w:rPr>
        <w:t>🪄</w:t>
      </w:r>
      <w:r w:rsidRPr="003F5275">
        <w:rPr>
          <w:rFonts w:ascii="Segoe UI Variable Display" w:hAnsi="Segoe UI Variable Display" w:cs="Courier New"/>
          <w:b/>
          <w:bCs/>
          <w:sz w:val="32"/>
          <w:szCs w:val="32"/>
        </w:rPr>
        <w:t xml:space="preserve"> Author</w:t>
      </w:r>
    </w:p>
    <w:p w14:paraId="5C74CC33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07CAA622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MAHALAKSHMI.R</w:t>
      </w:r>
    </w:p>
    <w:p w14:paraId="0454258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2B301784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📍</w:t>
      </w:r>
      <w:r w:rsidRPr="007C22DB">
        <w:rPr>
          <w:rFonts w:ascii="Segoe UI Variable Display" w:hAnsi="Segoe UI Variable Display" w:cs="Courier New"/>
        </w:rPr>
        <w:t xml:space="preserve"> Villupuram, Tamil Nadu  </w:t>
      </w:r>
    </w:p>
    <w:p w14:paraId="6F02DF45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💼</w:t>
      </w:r>
      <w:r w:rsidRPr="007C22DB">
        <w:rPr>
          <w:rFonts w:ascii="Segoe UI Variable Display" w:hAnsi="Segoe UI Variable Display" w:cs="Courier New"/>
        </w:rPr>
        <w:t xml:space="preserve"> Final Year BCA Student | MBA Aspirant | Data &amp; Analytics Enthusiast  </w:t>
      </w:r>
    </w:p>
    <w:p w14:paraId="5C3C3C5F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Emoji" w:hAnsi="Segoe UI Emoji" w:cs="Segoe UI Emoji"/>
        </w:rPr>
        <w:t>📧</w:t>
      </w:r>
      <w:r w:rsidRPr="007C22DB">
        <w:rPr>
          <w:rFonts w:ascii="Segoe UI Variable Display" w:hAnsi="Segoe UI Variable Display" w:cs="Courier New"/>
        </w:rPr>
        <w:t xml:space="preserve"> maharagupathi05@gmail.com</w:t>
      </w:r>
    </w:p>
    <w:p w14:paraId="0DE4EE58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229853A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  <w:r w:rsidRPr="007C22DB">
        <w:rPr>
          <w:rFonts w:ascii="Segoe UI Variable Display" w:hAnsi="Segoe UI Variable Display" w:cs="Courier New"/>
        </w:rPr>
        <w:t>---</w:t>
      </w:r>
    </w:p>
    <w:p w14:paraId="48CEE60B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p w14:paraId="445C17CD" w14:textId="77777777" w:rsidR="00F03421" w:rsidRPr="007C22DB" w:rsidRDefault="00F03421" w:rsidP="00F03421">
      <w:pPr>
        <w:pStyle w:val="PlainText"/>
        <w:rPr>
          <w:rFonts w:ascii="Segoe UI Variable Display" w:hAnsi="Segoe UI Variable Display" w:cs="Courier New"/>
        </w:rPr>
      </w:pPr>
    </w:p>
    <w:sectPr w:rsidR="00F03421" w:rsidRPr="007C22DB" w:rsidSect="007C22DB">
      <w:pgSz w:w="12240" w:h="15840"/>
      <w:pgMar w:top="1440" w:right="1502" w:bottom="1440" w:left="15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39"/>
    <w:rsid w:val="000B4E66"/>
    <w:rsid w:val="003F5275"/>
    <w:rsid w:val="007C22DB"/>
    <w:rsid w:val="00B75439"/>
    <w:rsid w:val="00DB7B2F"/>
    <w:rsid w:val="00F0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6B5B"/>
  <w15:chartTrackingRefBased/>
  <w15:docId w15:val="{1FE0AC53-0158-4CED-8CEF-535ADAC4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2DB"/>
  </w:style>
  <w:style w:type="paragraph" w:styleId="Heading1">
    <w:name w:val="heading 1"/>
    <w:basedOn w:val="Normal"/>
    <w:next w:val="Normal"/>
    <w:link w:val="Heading1Char"/>
    <w:uiPriority w:val="9"/>
    <w:qFormat/>
    <w:rsid w:val="007C22D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D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2D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D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B697B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rsid w:val="00BB697B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C22DB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DB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2DB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DB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DB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DB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DB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DB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DB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22DB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C22D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C22D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D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C22DB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C22DB"/>
    <w:rPr>
      <w:b/>
      <w:bCs/>
    </w:rPr>
  </w:style>
  <w:style w:type="character" w:styleId="Emphasis">
    <w:name w:val="Emphasis"/>
    <w:basedOn w:val="DefaultParagraphFont"/>
    <w:uiPriority w:val="20"/>
    <w:qFormat/>
    <w:rsid w:val="007C22DB"/>
    <w:rPr>
      <w:i/>
      <w:iCs/>
      <w:color w:val="F79646" w:themeColor="accent6"/>
    </w:rPr>
  </w:style>
  <w:style w:type="paragraph" w:styleId="NoSpacing">
    <w:name w:val="No Spacing"/>
    <w:uiPriority w:val="1"/>
    <w:qFormat/>
    <w:rsid w:val="007C22D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C22D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C22DB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D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DB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C22DB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C22D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C22DB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C22DB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7C22D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22D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C22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halakshmi0807/Youtube-Channel-Analytics-and-Forecasting-/blob/main/YT%20channel%20Analytics%20Dashboard%20Screenshot.jpg" TargetMode="External"/><Relationship Id="rId4" Type="http://schemas.openxmlformats.org/officeDocument/2006/relationships/hyperlink" Target="https://github.com/Mahalakshmi0807/Youtube-Channel-Analytics-and-Forecasting-/blob/main/youtube_videos_1000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maharagupathi05@gmail.com</dc:creator>
  <cp:keywords/>
  <dc:description/>
  <cp:lastModifiedBy>maharagupathi05@gmail.com</cp:lastModifiedBy>
  <cp:revision>3</cp:revision>
  <dcterms:created xsi:type="dcterms:W3CDTF">2025-11-11T08:38:00Z</dcterms:created>
  <dcterms:modified xsi:type="dcterms:W3CDTF">2025-11-11T08:40:00Z</dcterms:modified>
</cp:coreProperties>
</file>