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BA18" w14:textId="4E7CB400" w:rsidR="00826C7E" w:rsidRPr="00826C7E" w:rsidRDefault="00826C7E">
      <w:pPr>
        <w:rPr>
          <w:b/>
          <w:bCs/>
          <w:color w:val="002060"/>
          <w:sz w:val="36"/>
          <w:szCs w:val="36"/>
        </w:rPr>
      </w:pPr>
      <w:r w:rsidRPr="00826C7E">
        <w:rPr>
          <w:b/>
          <w:bCs/>
          <w:sz w:val="36"/>
          <w:szCs w:val="36"/>
        </w:rPr>
        <w:t xml:space="preserve">                                </w:t>
      </w:r>
      <w:r w:rsidRPr="00826C7E">
        <w:rPr>
          <w:b/>
          <w:bCs/>
          <w:color w:val="002060"/>
          <w:sz w:val="36"/>
          <w:szCs w:val="36"/>
        </w:rPr>
        <w:t>OLA Data Analyst Project</w:t>
      </w:r>
    </w:p>
    <w:p w14:paraId="170AA2D8" w14:textId="23E27E08" w:rsidR="00826C7E" w:rsidRPr="00826C7E" w:rsidRDefault="00826C7E">
      <w:pPr>
        <w:rPr>
          <w:b/>
          <w:bCs/>
          <w:sz w:val="36"/>
          <w:szCs w:val="36"/>
        </w:rPr>
      </w:pPr>
      <w:r w:rsidRPr="00826C7E">
        <w:rPr>
          <w:b/>
          <w:bCs/>
          <w:sz w:val="36"/>
          <w:szCs w:val="36"/>
        </w:rPr>
        <w:t xml:space="preserve">SQL Questions: </w:t>
      </w:r>
      <w:r w:rsidRPr="00826C7E">
        <w:rPr>
          <w:b/>
          <w:bCs/>
          <w:sz w:val="36"/>
          <w:szCs w:val="36"/>
        </w:rPr>
        <w:t xml:space="preserve">                 </w:t>
      </w:r>
    </w:p>
    <w:p w14:paraId="31CC2BAD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1. Retrieve all successful bookings: </w:t>
      </w:r>
    </w:p>
    <w:p w14:paraId="1FCE2F3B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2. Find the average ride distance for each vehicle type: </w:t>
      </w:r>
    </w:p>
    <w:p w14:paraId="675CAD95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3. Get the total number of cancelled rides by customers: </w:t>
      </w:r>
    </w:p>
    <w:p w14:paraId="5A151C5F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>4. List the top 5 customers who booked the highest number of rides:</w:t>
      </w:r>
    </w:p>
    <w:p w14:paraId="2F15159E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5. Get the number of rides cancelled by drivers due to personal and car-related issues:</w:t>
      </w:r>
    </w:p>
    <w:p w14:paraId="131524A2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6. Find the maximum and minimum driver ratings for Prime Sedan bookings: </w:t>
      </w:r>
    </w:p>
    <w:p w14:paraId="690DAFF6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7. Retrieve all rides where payment was made using UPI: </w:t>
      </w:r>
    </w:p>
    <w:p w14:paraId="053C998D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8. Find the average customer rating per vehicle type: </w:t>
      </w:r>
    </w:p>
    <w:p w14:paraId="79C6A87A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9. Calculate the total booking value of rides completed successfully: </w:t>
      </w:r>
    </w:p>
    <w:p w14:paraId="2EC51075" w14:textId="00DB57DF" w:rsidR="00EF2B6F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>10. List all incomplete rides along with the reason:</w:t>
      </w:r>
    </w:p>
    <w:p w14:paraId="33FF81E0" w14:textId="77777777" w:rsidR="00826C7E" w:rsidRPr="00826C7E" w:rsidRDefault="00826C7E" w:rsidP="00826C7E">
      <w:pPr>
        <w:rPr>
          <w:sz w:val="24"/>
          <w:szCs w:val="24"/>
        </w:rPr>
      </w:pPr>
    </w:p>
    <w:p w14:paraId="11E70C17" w14:textId="6BEB2526" w:rsidR="00826C7E" w:rsidRPr="00826C7E" w:rsidRDefault="00826C7E" w:rsidP="00826C7E">
      <w:pPr>
        <w:rPr>
          <w:b/>
          <w:bCs/>
          <w:sz w:val="36"/>
          <w:szCs w:val="36"/>
        </w:rPr>
      </w:pPr>
      <w:r w:rsidRPr="00826C7E">
        <w:rPr>
          <w:b/>
          <w:bCs/>
          <w:sz w:val="36"/>
          <w:szCs w:val="36"/>
        </w:rPr>
        <w:t>Power BI Questions:</w:t>
      </w:r>
    </w:p>
    <w:p w14:paraId="25FA9082" w14:textId="5F055448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</w:t>
      </w:r>
      <w:r w:rsidRPr="00826C7E">
        <w:rPr>
          <w:sz w:val="24"/>
          <w:szCs w:val="24"/>
        </w:rPr>
        <w:t>1. Ride Volume Over Time</w:t>
      </w:r>
    </w:p>
    <w:p w14:paraId="7DAFDEDA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2. Booking Status Breakdown</w:t>
      </w:r>
    </w:p>
    <w:p w14:paraId="2CCC20B0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3. Top 5 Vehicle Types by Ride Distance</w:t>
      </w:r>
    </w:p>
    <w:p w14:paraId="080258C8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4. Average Customer Ratings by Vehicle Type</w:t>
      </w:r>
    </w:p>
    <w:p w14:paraId="7E4AE29A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5. cancelled Rides Reasons</w:t>
      </w:r>
    </w:p>
    <w:p w14:paraId="63076B53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6. Revenue by Payment Method</w:t>
      </w:r>
    </w:p>
    <w:p w14:paraId="4612B28A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7. Top 5 Customers by Total Booking Value</w:t>
      </w:r>
    </w:p>
    <w:p w14:paraId="0DE42D44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8. Ride Distance Distribution Per Day</w:t>
      </w:r>
    </w:p>
    <w:p w14:paraId="48B6BE38" w14:textId="77777777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9. Driver Ratings Distribution</w:t>
      </w:r>
    </w:p>
    <w:p w14:paraId="7847E7F8" w14:textId="05A93DDB" w:rsidR="00826C7E" w:rsidRPr="00826C7E" w:rsidRDefault="00826C7E" w:rsidP="00826C7E">
      <w:pPr>
        <w:rPr>
          <w:sz w:val="24"/>
          <w:szCs w:val="24"/>
        </w:rPr>
      </w:pPr>
      <w:r w:rsidRPr="00826C7E">
        <w:rPr>
          <w:sz w:val="24"/>
          <w:szCs w:val="24"/>
        </w:rPr>
        <w:t xml:space="preserve"> 10. Customer vs. Driver Ratings</w:t>
      </w:r>
    </w:p>
    <w:sectPr w:rsidR="00826C7E" w:rsidRPr="00826C7E" w:rsidSect="00826C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1B30"/>
    <w:rsid w:val="00136D8D"/>
    <w:rsid w:val="00141B30"/>
    <w:rsid w:val="00826C7E"/>
    <w:rsid w:val="009F5FC0"/>
    <w:rsid w:val="00E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96F9"/>
  <w15:chartTrackingRefBased/>
  <w15:docId w15:val="{6A491912-C096-4AB1-BFDE-A529AFD6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B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B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B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B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B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B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B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B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2025-09-08T14:40:00Z</dcterms:created>
  <dcterms:modified xsi:type="dcterms:W3CDTF">2025-09-08T14:50:00Z</dcterms:modified>
</cp:coreProperties>
</file>