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8926" w14:textId="6E929596" w:rsidR="003042BA" w:rsidRPr="003042BA" w:rsidRDefault="003042BA" w:rsidP="003042BA">
      <w:pPr>
        <w:pStyle w:val="Title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042BA">
        <w:rPr>
          <w:rFonts w:ascii="Times New Roman" w:hAnsi="Times New Roman" w:cs="Times New Roman"/>
          <w:b/>
          <w:bCs/>
          <w:sz w:val="96"/>
          <w:szCs w:val="96"/>
        </w:rPr>
        <w:t xml:space="preserve">WEEK </w:t>
      </w:r>
      <w:r w:rsidR="00A603C6">
        <w:rPr>
          <w:rFonts w:ascii="Times New Roman" w:hAnsi="Times New Roman" w:cs="Times New Roman"/>
          <w:b/>
          <w:bCs/>
          <w:sz w:val="96"/>
          <w:szCs w:val="96"/>
        </w:rPr>
        <w:t>5</w:t>
      </w:r>
      <w:r>
        <w:t xml:space="preserve">                                                   </w:t>
      </w:r>
      <w:r w:rsidRPr="003042BA">
        <w:rPr>
          <w:rFonts w:ascii="Times New Roman" w:hAnsi="Times New Roman" w:cs="Times New Roman"/>
          <w:b/>
          <w:bCs/>
        </w:rPr>
        <w:t>MICROSERVICES</w:t>
      </w:r>
    </w:p>
    <w:p w14:paraId="457BC93E" w14:textId="77777777" w:rsidR="003042BA" w:rsidRPr="003042BA" w:rsidRDefault="003042BA" w:rsidP="003042BA">
      <w:pPr>
        <w:pStyle w:val="Title"/>
        <w:jc w:val="center"/>
        <w:rPr>
          <w:rFonts w:ascii="Times New Roman" w:hAnsi="Times New Roman" w:cs="Times New Roman"/>
          <w:b/>
          <w:bCs/>
          <w:color w:val="4472C4" w:themeColor="accent1"/>
        </w:rPr>
      </w:pPr>
      <w:r w:rsidRPr="003042BA">
        <w:rPr>
          <w:rFonts w:ascii="Times New Roman" w:hAnsi="Times New Roman" w:cs="Times New Roman"/>
          <w:b/>
          <w:bCs/>
          <w:color w:val="4472C4" w:themeColor="accent1"/>
        </w:rPr>
        <w:t>Creating</w:t>
      </w:r>
    </w:p>
    <w:p w14:paraId="36DAF8ED" w14:textId="39CB6DD1" w:rsidR="003042BA" w:rsidRPr="003042BA" w:rsidRDefault="003042BA" w:rsidP="003042BA">
      <w:pPr>
        <w:pStyle w:val="Title"/>
        <w:jc w:val="center"/>
        <w:rPr>
          <w:rFonts w:ascii="Times New Roman" w:hAnsi="Times New Roman" w:cs="Times New Roman"/>
          <w:b/>
          <w:bCs/>
          <w:color w:val="4472C4" w:themeColor="accent1"/>
        </w:rPr>
      </w:pPr>
      <w:r w:rsidRPr="003042BA">
        <w:rPr>
          <w:rFonts w:ascii="Times New Roman" w:hAnsi="Times New Roman" w:cs="Times New Roman"/>
          <w:b/>
          <w:bCs/>
          <w:color w:val="4472C4" w:themeColor="accent1"/>
        </w:rPr>
        <w:t>Microservices for Account and Loan</w:t>
      </w:r>
    </w:p>
    <w:p w14:paraId="34A2A543" w14:textId="77777777" w:rsidR="003042BA" w:rsidRDefault="003042BA" w:rsidP="003042BA">
      <w:pPr>
        <w:pStyle w:val="Title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6856823" w14:textId="77777777" w:rsidR="003042BA" w:rsidRDefault="003042BA" w:rsidP="003042BA">
      <w:pPr>
        <w:pStyle w:val="Title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66503D56" w14:textId="5EAAB8EE" w:rsidR="003042BA" w:rsidRPr="003042BA" w:rsidRDefault="003042BA" w:rsidP="003042BA">
      <w:pPr>
        <w:pStyle w:val="Title"/>
        <w:rPr>
          <w:rFonts w:ascii="Times New Roman" w:hAnsi="Times New Roman" w:cs="Times New Roman"/>
          <w:b/>
          <w:bCs/>
          <w:sz w:val="96"/>
          <w:szCs w:val="96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Objective</w:t>
      </w:r>
    </w:p>
    <w:p w14:paraId="2F4DE8C8" w14:textId="77777777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 design and implement two independent Spring Boot-based microservices:</w:t>
      </w:r>
    </w:p>
    <w:p w14:paraId="5AE800A5" w14:textId="77777777" w:rsidR="003042BA" w:rsidRPr="003042BA" w:rsidRDefault="003042BA" w:rsidP="00304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One for handling </w:t>
      </w: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Account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information</w:t>
      </w:r>
    </w:p>
    <w:p w14:paraId="116D986E" w14:textId="64487E9E" w:rsidR="003042BA" w:rsidRPr="003042BA" w:rsidRDefault="003042BA" w:rsidP="00304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Another for handling </w:t>
      </w: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Loan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information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1386C810" w14:textId="77777777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383712">
          <v:rect id="_x0000_i1027" style="width:0;height:1.5pt" o:hralign="center" o:hrstd="t" o:hr="t" fillcolor="#a0a0a0" stroked="f"/>
        </w:pict>
      </w:r>
    </w:p>
    <w:p w14:paraId="5FB0E31D" w14:textId="77777777" w:rsid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69E1E43" w14:textId="77777777" w:rsid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4A3DE220" w14:textId="2005B930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Tools &amp; Technologies Used</w:t>
      </w:r>
    </w:p>
    <w:p w14:paraId="4318CB14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</w:t>
      </w:r>
    </w:p>
    <w:p w14:paraId="293395DC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 Boot</w:t>
      </w:r>
    </w:p>
    <w:p w14:paraId="3B08D95C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 Web</w:t>
      </w:r>
    </w:p>
    <w:p w14:paraId="5D87805A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Maven</w:t>
      </w:r>
    </w:p>
    <w:p w14:paraId="3253E60C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Eclipse IDE</w:t>
      </w:r>
    </w:p>
    <w:p w14:paraId="57AD1CAB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Postman / Browser</w:t>
      </w:r>
    </w:p>
    <w:p w14:paraId="2731C2CF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Spring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Initializr</w:t>
      </w:r>
      <w:proofErr w:type="spellEnd"/>
    </w:p>
    <w:p w14:paraId="43169E0D" w14:textId="77777777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64A55BFE">
          <v:rect id="_x0000_i1028" style="width:0;height:1.5pt" o:hralign="center" o:hrstd="t" o:hr="t" fillcolor="#a0a0a0" stroked="f"/>
        </w:pict>
      </w:r>
    </w:p>
    <w:p w14:paraId="69B48315" w14:textId="77777777" w:rsid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42B3DDF" w14:textId="77777777" w:rsid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3BC5B8EE" w14:textId="4D15B0C4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Folder Structure</w:t>
      </w:r>
    </w:p>
    <w:p w14:paraId="6F74B123" w14:textId="77777777" w:rsid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📁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D:\EmployeeID-01\microservices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    </w:t>
      </w:r>
      <w:r w:rsidRPr="003042BA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📁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account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    </w:t>
      </w:r>
      <w:r w:rsidRPr="003042BA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📁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loan</w:t>
      </w:r>
    </w:p>
    <w:p w14:paraId="5C659A63" w14:textId="2797390F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Microservice 1 – Account Service</w:t>
      </w:r>
    </w:p>
    <w:p w14:paraId="076C6DD4" w14:textId="77777777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18718BC" w14:textId="40E0B429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Spring </w:t>
      </w:r>
      <w:proofErr w:type="spellStart"/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Initializr</w:t>
      </w:r>
      <w:proofErr w:type="spellEnd"/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Configuration</w:t>
      </w:r>
    </w:p>
    <w:p w14:paraId="26CCC3FB" w14:textId="77777777" w:rsidR="003042BA" w:rsidRPr="003042BA" w:rsidRDefault="003042BA" w:rsidP="00304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Group: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</w:p>
    <w:p w14:paraId="18874C4D" w14:textId="77777777" w:rsidR="003042BA" w:rsidRPr="003042BA" w:rsidRDefault="003042BA" w:rsidP="00304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Artifact: account</w:t>
      </w:r>
    </w:p>
    <w:p w14:paraId="277833C6" w14:textId="5CA2CB98" w:rsidR="003042BA" w:rsidRPr="003042BA" w:rsidRDefault="003042BA" w:rsidP="00304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Dependencies: Spring Boot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DevTools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Spring Web</w:t>
      </w:r>
    </w:p>
    <w:p w14:paraId="68D1BA19" w14:textId="4966F8D6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Endpoint Specification</w:t>
      </w:r>
    </w:p>
    <w:p w14:paraId="50DD3D0E" w14:textId="77777777" w:rsidR="003042BA" w:rsidRPr="003042BA" w:rsidRDefault="003042BA" w:rsidP="0030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Method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Pr="003042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</w:t>
      </w:r>
    </w:p>
    <w:p w14:paraId="527C121C" w14:textId="77777777" w:rsidR="003042BA" w:rsidRPr="003042BA" w:rsidRDefault="003042BA" w:rsidP="0030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URL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Pr="003042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http://localhost:8090/accounts/{number}</w:t>
      </w:r>
    </w:p>
    <w:p w14:paraId="7CCF95B5" w14:textId="77777777" w:rsidR="003042BA" w:rsidRPr="003042BA" w:rsidRDefault="003042BA" w:rsidP="0030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Sample Request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042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http://localhost:8090/accounts/00987987973432</w:t>
      </w:r>
    </w:p>
    <w:p w14:paraId="42AF4347" w14:textId="77777777" w:rsidR="003042BA" w:rsidRPr="003042BA" w:rsidRDefault="003042BA" w:rsidP="0030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Sample Response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8B4E4D1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2EBB0097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"number": "00987987973432",</w:t>
      </w:r>
    </w:p>
    <w:p w14:paraId="57127274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"type": "savings",</w:t>
      </w:r>
    </w:p>
    <w:p w14:paraId="79BD9E8F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"balance": 234343</w:t>
      </w:r>
    </w:p>
    <w:p w14:paraId="355DBD72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2C6DBFB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7503ADA" w14:textId="68398C43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Code – AccountController.java</w:t>
      </w:r>
    </w:p>
    <w:p w14:paraId="2BEE6D60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com.cognizant.account.controller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4E6CDD8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73CCBB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org.springframework.web.bind.annotation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.*;</w:t>
      </w:r>
    </w:p>
    <w:p w14:paraId="5682061D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java.util.Map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5315AC1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737E3F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@RestController</w:t>
      </w:r>
    </w:p>
    <w:p w14:paraId="26BF1273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AccountController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B339E45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4B8466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@GetMapping("/accounts/{number}")</w:t>
      </w:r>
    </w:p>
    <w:p w14:paraId="2A2313E6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Map&lt;String, Object&gt;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getAccountDetails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(@PathVariable String number) {</w:t>
      </w:r>
    </w:p>
    <w:p w14:paraId="1EBF260A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Map.of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</w:p>
    <w:p w14:paraId="26230C0D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"number", number,</w:t>
      </w:r>
    </w:p>
    <w:p w14:paraId="29920DF7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"type", "savings",</w:t>
      </w:r>
    </w:p>
    <w:p w14:paraId="632E7BE5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"balance", 234343</w:t>
      </w:r>
    </w:p>
    <w:p w14:paraId="0953DEC1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);</w:t>
      </w:r>
    </w:p>
    <w:p w14:paraId="71954E6E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AE5EECD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6A24B06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6179D43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2315513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227C452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446711E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8A7A160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C5568CE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E73E466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B867A87" w14:textId="420721A3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Port Configuration</w:t>
      </w:r>
    </w:p>
    <w:p w14:paraId="2117877A" w14:textId="77777777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/main/resources/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EB525AB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spring.application.name=account</w:t>
      </w:r>
    </w:p>
    <w:p w14:paraId="2672DC80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server.port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=8090</w:t>
      </w:r>
    </w:p>
    <w:p w14:paraId="1C3E0D84" w14:textId="77777777" w:rsid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DC01CF">
          <v:rect id="_x0000_i1030" style="width:0;height:1.5pt" o:hralign="center" o:hrstd="t" o:hr="t" fillcolor="#a0a0a0" stroked="f"/>
        </w:pict>
      </w:r>
    </w:p>
    <w:p w14:paraId="77C7EE44" w14:textId="77777777" w:rsid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991DF9" w14:textId="77777777" w:rsidR="003042BA" w:rsidRPr="00594B25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Microservice 2 – Loan Service</w:t>
      </w:r>
    </w:p>
    <w:p w14:paraId="78F05B34" w14:textId="77777777" w:rsidR="003042BA" w:rsidRPr="00594B25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2358B46" w14:textId="5E1F7C4C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Spring </w:t>
      </w:r>
      <w:proofErr w:type="spellStart"/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Initializr</w:t>
      </w:r>
      <w:proofErr w:type="spellEnd"/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Configuration</w:t>
      </w:r>
    </w:p>
    <w:p w14:paraId="2B2CBD52" w14:textId="77777777" w:rsidR="003042BA" w:rsidRPr="003042BA" w:rsidRDefault="003042BA" w:rsidP="00304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Group: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</w:p>
    <w:p w14:paraId="6E67B1CD" w14:textId="77777777" w:rsidR="003042BA" w:rsidRPr="003042BA" w:rsidRDefault="003042BA" w:rsidP="00304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Artifact: loan</w:t>
      </w:r>
    </w:p>
    <w:p w14:paraId="67300E8B" w14:textId="2D6E3D27" w:rsidR="003042BA" w:rsidRPr="00594B25" w:rsidRDefault="003042BA" w:rsidP="00594B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Dependencies: Spring Boot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DevTools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Spring Web</w:t>
      </w:r>
    </w:p>
    <w:p w14:paraId="420DFF6D" w14:textId="71D2C334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Endpoint Specification</w:t>
      </w:r>
    </w:p>
    <w:p w14:paraId="2E0CDA28" w14:textId="77777777" w:rsidR="003042BA" w:rsidRPr="003042BA" w:rsidRDefault="003042BA" w:rsidP="00304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Method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GET</w:t>
      </w:r>
    </w:p>
    <w:p w14:paraId="3E19F70A" w14:textId="77777777" w:rsidR="003042BA" w:rsidRPr="003042BA" w:rsidRDefault="003042BA" w:rsidP="00304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URL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http://localhost:8081/loans/{number}</w:t>
      </w:r>
    </w:p>
    <w:p w14:paraId="40C8F649" w14:textId="64579045" w:rsidR="003042BA" w:rsidRPr="003042BA" w:rsidRDefault="003042BA" w:rsidP="00304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Sample Request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hyperlink r:id="rId5" w:history="1">
        <w:r w:rsidRPr="003042BA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http://localhost:8081/loans/H00987987972342</w:t>
        </w:r>
      </w:hyperlink>
    </w:p>
    <w:p w14:paraId="46D91CAC" w14:textId="77777777" w:rsidR="003042BA" w:rsidRPr="003042BA" w:rsidRDefault="003042BA" w:rsidP="00304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Sample Response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22DD325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{</w:t>
      </w:r>
    </w:p>
    <w:p w14:paraId="0309F20F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"number": "H00987987972342",</w:t>
      </w:r>
    </w:p>
    <w:p w14:paraId="2F97E518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"type": "car",</w:t>
      </w:r>
    </w:p>
    <w:p w14:paraId="713C93AC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"loan": 400000,</w:t>
      </w:r>
    </w:p>
    <w:p w14:paraId="3BFA290B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"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emi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": 3258,</w:t>
      </w:r>
    </w:p>
    <w:p w14:paraId="070552B5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"tenure": 18</w:t>
      </w:r>
    </w:p>
    <w:p w14:paraId="29E63E49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1AB87418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F9C9D5A" w14:textId="00F0389C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Code – LoanController.java</w:t>
      </w:r>
    </w:p>
    <w:p w14:paraId="364D92C9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com.cognizant.loan.controller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5905040E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0798187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org.springframework.web.bind.annotation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.*;</w:t>
      </w:r>
    </w:p>
    <w:p w14:paraId="406AD5DC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java.util.Map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5D9B2D24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51F9E37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@RestController</w:t>
      </w:r>
    </w:p>
    <w:p w14:paraId="4905592E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LoanController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D3B1233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E361C3A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@GetMapping("/loans/{number}")</w:t>
      </w:r>
    </w:p>
    <w:p w14:paraId="4CE58D8C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public Map&lt;String, Object&gt;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getLoanDetails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(@PathVariable String number) {</w:t>
      </w:r>
    </w:p>
    <w:p w14:paraId="1D7421B5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        return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Map.of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</w:p>
    <w:p w14:paraId="0B3DDB2C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"number", number,</w:t>
      </w:r>
    </w:p>
    <w:p w14:paraId="5F0DE639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"type", "car",</w:t>
      </w:r>
    </w:p>
    <w:p w14:paraId="3345FE3C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"loan", 400000,</w:t>
      </w:r>
    </w:p>
    <w:p w14:paraId="1F37225C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"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emi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", 3258,</w:t>
      </w:r>
    </w:p>
    <w:p w14:paraId="212DDFBE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"tenure", 18</w:t>
      </w:r>
    </w:p>
    <w:p w14:paraId="77ED37F7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);</w:t>
      </w:r>
    </w:p>
    <w:p w14:paraId="6288E48E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3F58A51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78603502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61D6FE3" w14:textId="2DC84DDF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Port Configuration</w:t>
      </w:r>
    </w:p>
    <w:p w14:paraId="025A10CA" w14:textId="77777777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/main/resources/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442C722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spring.application.name=loan</w:t>
      </w:r>
    </w:p>
    <w:p w14:paraId="20DE5493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server.port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=8081</w:t>
      </w:r>
    </w:p>
    <w:p w14:paraId="7DC26572" w14:textId="77777777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4C3E0F4E">
          <v:rect id="_x0000_i1031" style="width:0;height:1.5pt" o:hralign="center" o:hrstd="t" o:hr="t" fillcolor="#a0a0a0" stroked="f"/>
        </w:pict>
      </w:r>
    </w:p>
    <w:p w14:paraId="0B36F825" w14:textId="77777777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D524B88" w14:textId="25BAD2D5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Testing the Services</w:t>
      </w:r>
    </w:p>
    <w:p w14:paraId="19287142" w14:textId="3AC87709" w:rsidR="003042BA" w:rsidRPr="003042BA" w:rsidRDefault="003042BA" w:rsidP="003042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Account Service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was tested at: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="00594B25" w:rsidRPr="00594B2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http://localhost:8090/accounts/00987987973432</w:t>
      </w:r>
    </w:p>
    <w:p w14:paraId="3F8DA414" w14:textId="7B1B5E74" w:rsidR="003042BA" w:rsidRPr="003042BA" w:rsidRDefault="003042BA" w:rsidP="003042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Loan Service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was tested at: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="00594B25" w:rsidRPr="00594B2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http://localhost:8081/loans/H00987987972342</w:t>
      </w:r>
    </w:p>
    <w:p w14:paraId="72E2A97F" w14:textId="77777777" w:rsid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03DE0A84">
          <v:rect id="_x0000_i1032" style="width:0;height:1.5pt" o:hralign="center" o:hrstd="t" o:hr="t" fillcolor="#a0a0a0" stroked="f"/>
        </w:pict>
      </w:r>
    </w:p>
    <w:p w14:paraId="2EA6E42F" w14:textId="76DF4A2A" w:rsidR="00594B25" w:rsidRDefault="00594B25" w:rsidP="00594B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594B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SCREENSHOTS</w:t>
      </w:r>
    </w:p>
    <w:p w14:paraId="45AB5F3F" w14:textId="6310E21B" w:rsidR="00594B25" w:rsidRPr="00594B25" w:rsidRDefault="00594B25" w:rsidP="00594B2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SPRING BUILD SUCCESS </w:t>
      </w:r>
    </w:p>
    <w:p w14:paraId="7FA84EAD" w14:textId="454DD365" w:rsidR="00594B25" w:rsidRPr="003042BA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08AD61B" wp14:editId="4309A3FD">
            <wp:extent cx="5734050" cy="3048000"/>
            <wp:effectExtent l="0" t="0" r="0" b="0"/>
            <wp:docPr id="159816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A36C" w14:textId="73140AB3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Folder structure in D drive:</w:t>
      </w:r>
    </w:p>
    <w:p w14:paraId="7E8A03C4" w14:textId="34B63E17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594B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E78C442" wp14:editId="1F517246">
            <wp:extent cx="5731510" cy="2164715"/>
            <wp:effectExtent l="0" t="0" r="0" b="0"/>
            <wp:docPr id="83639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98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297F" w14:textId="77777777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D00F295" w14:textId="19BF21F8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AccountController.java</w:t>
      </w:r>
    </w:p>
    <w:p w14:paraId="6B9013A1" w14:textId="34F9587D" w:rsidR="00594B25" w:rsidRDefault="001E0123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5CC47C9D" wp14:editId="12F213D7">
            <wp:extent cx="5731510" cy="2475230"/>
            <wp:effectExtent l="0" t="0" r="0" b="0"/>
            <wp:docPr id="1505783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ACA7" w14:textId="77777777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01A10EDE" w14:textId="77777777" w:rsidR="00594B25" w:rsidRPr="003042BA" w:rsidRDefault="00594B25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LoanController.java</w:t>
      </w:r>
    </w:p>
    <w:p w14:paraId="15049449" w14:textId="5F991EA9" w:rsidR="00594B25" w:rsidRDefault="001E0123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9413EF8" wp14:editId="67199731">
            <wp:extent cx="5724525" cy="2895600"/>
            <wp:effectExtent l="0" t="0" r="0" b="0"/>
            <wp:docPr id="1119572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DC43C" w14:textId="77777777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67954B6" w14:textId="6BB98344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Console output:</w:t>
      </w:r>
    </w:p>
    <w:p w14:paraId="1481B7B8" w14:textId="0AABD9E4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2694F8FC" wp14:editId="2C82B081">
            <wp:extent cx="6296025" cy="4419600"/>
            <wp:effectExtent l="0" t="0" r="0" b="0"/>
            <wp:docPr id="1964475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5F83" w14:textId="77777777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ACB28D8" w14:textId="1B5F9B68" w:rsidR="00594B25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1978E94A" wp14:editId="7FDB0A2F">
            <wp:extent cx="6331789" cy="2772349"/>
            <wp:effectExtent l="0" t="0" r="0" b="0"/>
            <wp:docPr id="5251087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851" cy="27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4521" w14:textId="77777777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6FC2983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4FFF28D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2C4A7C6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5A225C0" w14:textId="2993B648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Chrome server host:</w:t>
      </w:r>
    </w:p>
    <w:p w14:paraId="58394C07" w14:textId="306D3402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Accounts:</w:t>
      </w:r>
    </w:p>
    <w:p w14:paraId="26A2F1E5" w14:textId="232CF415" w:rsidR="00594B25" w:rsidRP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D6F6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33DC174" wp14:editId="5841E785">
            <wp:extent cx="5731510" cy="3275965"/>
            <wp:effectExtent l="0" t="0" r="0" b="0"/>
            <wp:docPr id="72823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311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B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Loan:</w:t>
      </w:r>
    </w:p>
    <w:p w14:paraId="6DCB5B6F" w14:textId="1DB21743" w:rsidR="00594B25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D6F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4331884" wp14:editId="47405C1D">
            <wp:extent cx="5029902" cy="3667637"/>
            <wp:effectExtent l="0" t="0" r="0" b="9525"/>
            <wp:docPr id="112569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98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2568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51E4AEC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B0CF026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46D9039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26A67AA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DE203F0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BD65DA2" w14:textId="7B98034E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Postman output</w:t>
      </w:r>
      <w:r w:rsidR="003D6F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3D6F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Accounts</w:t>
      </w:r>
      <w:r w:rsidR="003D6F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3B1C838B" w14:textId="0C94D551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E7A4A50" wp14:editId="779818AE">
            <wp:extent cx="5724525" cy="6553200"/>
            <wp:effectExtent l="0" t="0" r="0" b="0"/>
            <wp:docPr id="18048504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635E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B7C2046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0631152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A9AF286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66E6AFD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79780F0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9DEAFBE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1F451A5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CA0F6C3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ED9B347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13983CF" w14:textId="0F53D9DD" w:rsidR="00594B25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Postman output </w:t>
      </w:r>
      <w:r w:rsidR="00594B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Loans:</w:t>
      </w:r>
    </w:p>
    <w:p w14:paraId="22AE02DE" w14:textId="0980F3BA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3982986" wp14:editId="1FB03C8D">
            <wp:extent cx="5724525" cy="5724525"/>
            <wp:effectExtent l="0" t="0" r="0" b="0"/>
            <wp:docPr id="1400224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80DB" w14:textId="1290AF88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Conclusion</w:t>
      </w:r>
    </w:p>
    <w:p w14:paraId="077E088F" w14:textId="77777777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Two independent microservices were created and run on different ports:</w:t>
      </w:r>
    </w:p>
    <w:p w14:paraId="091B15DE" w14:textId="77777777" w:rsidR="003042BA" w:rsidRPr="003042BA" w:rsidRDefault="003042BA" w:rsidP="00304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account on port 8090</w:t>
      </w:r>
    </w:p>
    <w:p w14:paraId="6F2296CD" w14:textId="77777777" w:rsidR="003042BA" w:rsidRPr="003042BA" w:rsidRDefault="003042BA" w:rsidP="00304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loan on port 8081</w:t>
      </w:r>
    </w:p>
    <w:p w14:paraId="1D00164F" w14:textId="77777777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Each service exposed a REST API and returned mock data without any database. This exercise helped demonstrate the microservices architecture and the use of Spring Boot to develop scalable RESTful applications.</w:t>
      </w:r>
    </w:p>
    <w:p w14:paraId="01CD40D3" w14:textId="77777777" w:rsidR="00683D1B" w:rsidRPr="003042BA" w:rsidRDefault="00683D1B">
      <w:pPr>
        <w:rPr>
          <w:rFonts w:ascii="Times New Roman" w:hAnsi="Times New Roman" w:cs="Times New Roman"/>
          <w:sz w:val="28"/>
          <w:szCs w:val="28"/>
        </w:rPr>
      </w:pPr>
    </w:p>
    <w:sectPr w:rsidR="00683D1B" w:rsidRPr="00304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F7367"/>
    <w:multiLevelType w:val="multilevel"/>
    <w:tmpl w:val="14A8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85E5C"/>
    <w:multiLevelType w:val="multilevel"/>
    <w:tmpl w:val="965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54A11"/>
    <w:multiLevelType w:val="multilevel"/>
    <w:tmpl w:val="4E82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B3A80"/>
    <w:multiLevelType w:val="multilevel"/>
    <w:tmpl w:val="E3BC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93C62"/>
    <w:multiLevelType w:val="multilevel"/>
    <w:tmpl w:val="7F04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E7980"/>
    <w:multiLevelType w:val="multilevel"/>
    <w:tmpl w:val="EEE2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51846"/>
    <w:multiLevelType w:val="multilevel"/>
    <w:tmpl w:val="BA12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D3F36"/>
    <w:multiLevelType w:val="multilevel"/>
    <w:tmpl w:val="76E6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719376">
    <w:abstractNumId w:val="3"/>
  </w:num>
  <w:num w:numId="2" w16cid:durableId="568734716">
    <w:abstractNumId w:val="4"/>
  </w:num>
  <w:num w:numId="3" w16cid:durableId="439643950">
    <w:abstractNumId w:val="1"/>
  </w:num>
  <w:num w:numId="4" w16cid:durableId="532772799">
    <w:abstractNumId w:val="0"/>
  </w:num>
  <w:num w:numId="5" w16cid:durableId="2032873373">
    <w:abstractNumId w:val="2"/>
  </w:num>
  <w:num w:numId="6" w16cid:durableId="23797980">
    <w:abstractNumId w:val="7"/>
  </w:num>
  <w:num w:numId="7" w16cid:durableId="1165975103">
    <w:abstractNumId w:val="6"/>
  </w:num>
  <w:num w:numId="8" w16cid:durableId="2019961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2BA"/>
    <w:rsid w:val="00073197"/>
    <w:rsid w:val="000836E1"/>
    <w:rsid w:val="001E0123"/>
    <w:rsid w:val="003042BA"/>
    <w:rsid w:val="003D6F66"/>
    <w:rsid w:val="00594B25"/>
    <w:rsid w:val="006820F9"/>
    <w:rsid w:val="00683D1B"/>
    <w:rsid w:val="00A603C6"/>
    <w:rsid w:val="00BD6A46"/>
    <w:rsid w:val="00D83DE4"/>
    <w:rsid w:val="00D9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88E60"/>
  <w15:chartTrackingRefBased/>
  <w15:docId w15:val="{E1ECD504-715A-4C83-B577-4C99ED78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2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5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1/loans/H0098798797234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339</Words>
  <Characters>2888</Characters>
  <Application>Microsoft Office Word</Application>
  <DocSecurity>0</DocSecurity>
  <Lines>206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lakshmi</dc:creator>
  <cp:keywords/>
  <dc:description/>
  <cp:lastModifiedBy>maha lakshmi</cp:lastModifiedBy>
  <cp:revision>6</cp:revision>
  <dcterms:created xsi:type="dcterms:W3CDTF">2025-07-20T03:44:00Z</dcterms:created>
  <dcterms:modified xsi:type="dcterms:W3CDTF">2025-07-20T04:14:00Z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39096336-634a-4dd1-9847-21634f8f0dac</vt:lpwstr>
  </property>
</Properties>
</file>