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FEDF1" w14:textId="77777777" w:rsidR="00EA0882" w:rsidRPr="00EA0882" w:rsidRDefault="00EA0882" w:rsidP="00EA0882">
      <w:pPr>
        <w:rPr>
          <w:rFonts w:ascii="Times New Roman" w:hAnsi="Times New Roman" w:cs="Times New Roman"/>
        </w:rPr>
      </w:pPr>
      <w:r w:rsidRPr="00EA0882">
        <w:rPr>
          <w:rFonts w:ascii="Times New Roman" w:hAnsi="Times New Roman" w:cs="Times New Roman"/>
        </w:rPr>
        <w:t>Interface :HardWare</w:t>
      </w:r>
    </w:p>
    <w:p w14:paraId="73510EF2" w14:textId="0DC77E77" w:rsidR="00DC1BDD" w:rsidRDefault="00EA0882" w:rsidP="00EA0882">
      <w:pPr>
        <w:rPr>
          <w:rFonts w:ascii="Times New Roman" w:hAnsi="Times New Roman" w:cs="Times New Roman"/>
        </w:rPr>
      </w:pPr>
      <w:r w:rsidRPr="00EA0882">
        <w:rPr>
          <w:rFonts w:ascii="Times New Roman" w:hAnsi="Times New Roman" w:cs="Times New Roman"/>
        </w:rPr>
        <w:t xml:space="preserve"> Methods   :hardwareResources()</w:t>
      </w:r>
    </w:p>
    <w:p w14:paraId="394B60EB" w14:textId="7872E063" w:rsidR="00EA0882" w:rsidRDefault="00EA0882" w:rsidP="00EA088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30E696" wp14:editId="5E68E0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A976" w14:textId="77777777" w:rsidR="00EA0882" w:rsidRDefault="00EA0882" w:rsidP="00EA0882">
      <w:pPr>
        <w:rPr>
          <w:rFonts w:ascii="Times New Roman" w:hAnsi="Times New Roman" w:cs="Times New Roman"/>
        </w:rPr>
      </w:pPr>
      <w:r w:rsidRPr="00EA0882">
        <w:rPr>
          <w:rFonts w:ascii="Times New Roman" w:hAnsi="Times New Roman" w:cs="Times New Roman"/>
        </w:rPr>
        <w:t>Interface :Software</w:t>
      </w:r>
    </w:p>
    <w:p w14:paraId="6A173484" w14:textId="0A3DF66A" w:rsidR="00EA0882" w:rsidRDefault="00EA0882" w:rsidP="00EA0882">
      <w:pPr>
        <w:rPr>
          <w:rFonts w:ascii="Times New Roman" w:hAnsi="Times New Roman" w:cs="Times New Roman"/>
        </w:rPr>
      </w:pPr>
      <w:r w:rsidRPr="00EA0882">
        <w:rPr>
          <w:rFonts w:ascii="Times New Roman" w:hAnsi="Times New Roman" w:cs="Times New Roman"/>
        </w:rPr>
        <w:t xml:space="preserve"> Methods   :softwareResources()</w:t>
      </w:r>
    </w:p>
    <w:p w14:paraId="0622EC45" w14:textId="6C869938" w:rsidR="00EA0882" w:rsidRDefault="00EA0882" w:rsidP="00EA088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71D1C2" wp14:editId="08E471E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6C3A" w14:textId="77777777" w:rsidR="009B2859" w:rsidRPr="009B2859" w:rsidRDefault="009B2859" w:rsidP="009B2859">
      <w:pPr>
        <w:rPr>
          <w:rFonts w:ascii="Times New Roman" w:hAnsi="Times New Roman" w:cs="Times New Roman"/>
        </w:rPr>
      </w:pPr>
      <w:r w:rsidRPr="009B2859">
        <w:rPr>
          <w:rFonts w:ascii="Times New Roman" w:hAnsi="Times New Roman" w:cs="Times New Roman"/>
        </w:rPr>
        <w:t>Class     :Desktop</w:t>
      </w:r>
    </w:p>
    <w:p w14:paraId="02B0DA88" w14:textId="44F7A650" w:rsidR="009B2859" w:rsidRDefault="009B2859" w:rsidP="009B2859">
      <w:pPr>
        <w:rPr>
          <w:rFonts w:ascii="Times New Roman" w:hAnsi="Times New Roman" w:cs="Times New Roman"/>
        </w:rPr>
      </w:pPr>
      <w:r w:rsidRPr="009B2859">
        <w:rPr>
          <w:rFonts w:ascii="Times New Roman" w:hAnsi="Times New Roman" w:cs="Times New Roman"/>
        </w:rPr>
        <w:t>Methods   :desktopModel()</w:t>
      </w:r>
    </w:p>
    <w:p w14:paraId="6BB4342F" w14:textId="1F5EC3C0" w:rsidR="009B2859" w:rsidRDefault="009B2859" w:rsidP="009B285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886C54" wp14:editId="12C09F6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FA82" w14:textId="77777777" w:rsidR="00EA0882" w:rsidRPr="009B2859" w:rsidRDefault="00EA0882" w:rsidP="00EA0882">
      <w:pPr>
        <w:rPr>
          <w:rFonts w:ascii="Times New Roman" w:hAnsi="Times New Roman" w:cs="Times New Roman"/>
          <w:b/>
          <w:bCs/>
        </w:rPr>
      </w:pPr>
      <w:r w:rsidRPr="009B2859">
        <w:rPr>
          <w:rFonts w:ascii="Times New Roman" w:hAnsi="Times New Roman" w:cs="Times New Roman"/>
          <w:b/>
          <w:bCs/>
        </w:rPr>
        <w:t>Description:</w:t>
      </w:r>
    </w:p>
    <w:p w14:paraId="7D11C7A6" w14:textId="20DBC372" w:rsidR="00EA0882" w:rsidRPr="009B2859" w:rsidRDefault="00EA0882" w:rsidP="00EA0882">
      <w:pPr>
        <w:rPr>
          <w:rFonts w:ascii="Times New Roman" w:hAnsi="Times New Roman" w:cs="Times New Roman"/>
          <w:b/>
          <w:bCs/>
        </w:rPr>
      </w:pPr>
      <w:r w:rsidRPr="009B2859">
        <w:rPr>
          <w:rFonts w:ascii="Times New Roman" w:hAnsi="Times New Roman" w:cs="Times New Roman"/>
          <w:b/>
          <w:bCs/>
        </w:rPr>
        <w:t>create 2 Interface and archieve multiple inheritance.</w:t>
      </w:r>
    </w:p>
    <w:p w14:paraId="2AB1C63E" w14:textId="6535E6D2" w:rsidR="00EA0882" w:rsidRDefault="00EA0882" w:rsidP="00EA0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hardware interface in to software interface by using extends</w:t>
      </w:r>
    </w:p>
    <w:p w14:paraId="5FE4E9A4" w14:textId="3FB8EF93" w:rsidR="00EA0882" w:rsidRDefault="009B2859" w:rsidP="00EA088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75558C" wp14:editId="7AA6CE3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9E5D" w14:textId="6C62A314" w:rsidR="009B2859" w:rsidRDefault="009B2859" w:rsidP="00EA0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software interface into Desktop class by using implemen</w:t>
      </w:r>
      <w:r w:rsidR="005C6B67">
        <w:rPr>
          <w:rFonts w:ascii="Times New Roman" w:hAnsi="Times New Roman" w:cs="Times New Roman"/>
        </w:rPr>
        <w:t>ts</w:t>
      </w:r>
      <w:r>
        <w:rPr>
          <w:rFonts w:ascii="Times New Roman" w:hAnsi="Times New Roman" w:cs="Times New Roman"/>
        </w:rPr>
        <w:t xml:space="preserve"> keyword</w:t>
      </w:r>
    </w:p>
    <w:p w14:paraId="1F1714D4" w14:textId="22919A51" w:rsidR="00622B9D" w:rsidRDefault="00622B9D" w:rsidP="00EA088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D9C767" wp14:editId="4BC570E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8F13" w14:textId="24286318" w:rsidR="009B2859" w:rsidRPr="00EA0882" w:rsidRDefault="009B2859" w:rsidP="00EA0882">
      <w:pPr>
        <w:rPr>
          <w:rFonts w:ascii="Times New Roman" w:hAnsi="Times New Roman" w:cs="Times New Roman"/>
        </w:rPr>
      </w:pPr>
    </w:p>
    <w:sectPr w:rsidR="009B2859" w:rsidRPr="00EA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57"/>
    <w:rsid w:val="005C6B67"/>
    <w:rsid w:val="00622B9D"/>
    <w:rsid w:val="009B2859"/>
    <w:rsid w:val="00B71C57"/>
    <w:rsid w:val="00DC1BDD"/>
    <w:rsid w:val="00E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61C4"/>
  <w15:chartTrackingRefBased/>
  <w15:docId w15:val="{7CF8CAB1-D1B1-4A47-B58A-40B776AC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Lingadurai</dc:creator>
  <cp:keywords/>
  <dc:description/>
  <cp:lastModifiedBy>Mahalakshmi Lingadurai</cp:lastModifiedBy>
  <cp:revision>5</cp:revision>
  <dcterms:created xsi:type="dcterms:W3CDTF">2021-03-27T11:21:00Z</dcterms:created>
  <dcterms:modified xsi:type="dcterms:W3CDTF">2021-03-27T11:30:00Z</dcterms:modified>
</cp:coreProperties>
</file>