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5623C" w14:textId="2332DCDC" w:rsidR="00BA16D1" w:rsidRPr="008D682D" w:rsidRDefault="008D682D">
      <w:pPr>
        <w:rPr>
          <w:b/>
          <w:bCs/>
          <w:sz w:val="32"/>
          <w:szCs w:val="32"/>
        </w:rPr>
      </w:pPr>
      <w:r w:rsidRPr="008D682D">
        <w:rPr>
          <w:b/>
          <w:bCs/>
          <w:sz w:val="32"/>
          <w:szCs w:val="32"/>
        </w:rPr>
        <w:t>1.Finding the factorial of the given number by the user.</w:t>
      </w:r>
    </w:p>
    <w:p w14:paraId="19DC82C6" w14:textId="162B3007" w:rsidR="008D682D" w:rsidRDefault="008D682D">
      <w:pPr>
        <w:rPr>
          <w:sz w:val="32"/>
          <w:szCs w:val="32"/>
        </w:rPr>
      </w:pPr>
      <w:r>
        <w:rPr>
          <w:sz w:val="32"/>
          <w:szCs w:val="32"/>
        </w:rPr>
        <w:t xml:space="preserve">    Flowchart:</w:t>
      </w:r>
    </w:p>
    <w:p w14:paraId="1706FD69" w14:textId="159EBCB3" w:rsidR="008D682D" w:rsidRDefault="008D682D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noProof/>
          <w:sz w:val="32"/>
          <w:szCs w:val="32"/>
        </w:rPr>
        <w:drawing>
          <wp:inline distT="0" distB="0" distL="0" distR="0" wp14:anchorId="05B9E504" wp14:editId="1E8ADD3C">
            <wp:extent cx="5731510" cy="6504940"/>
            <wp:effectExtent l="0" t="0" r="2540" b="0"/>
            <wp:docPr id="463691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91366" name="Picture 4636913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36E3" w14:textId="094E4D93" w:rsidR="008D682D" w:rsidRDefault="008D682D">
      <w:pPr>
        <w:rPr>
          <w:b/>
          <w:bCs/>
          <w:sz w:val="32"/>
          <w:szCs w:val="32"/>
        </w:rPr>
      </w:pPr>
      <w:r w:rsidRPr="008D682D">
        <w:rPr>
          <w:b/>
          <w:bCs/>
          <w:sz w:val="32"/>
          <w:szCs w:val="32"/>
        </w:rPr>
        <w:t>2.Finding the distance between the two given points.</w:t>
      </w:r>
    </w:p>
    <w:p w14:paraId="2F344AFB" w14:textId="392E085F" w:rsidR="008D682D" w:rsidRDefault="008D682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8D682D">
        <w:rPr>
          <w:sz w:val="32"/>
          <w:szCs w:val="32"/>
        </w:rPr>
        <w:t>Flowchart:</w:t>
      </w:r>
    </w:p>
    <w:p w14:paraId="47DBADB5" w14:textId="136F72E3" w:rsidR="001F0D7C" w:rsidRDefault="001F0D7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  <w:r>
        <w:rPr>
          <w:noProof/>
          <w:sz w:val="32"/>
          <w:szCs w:val="32"/>
        </w:rPr>
        <w:drawing>
          <wp:inline distT="0" distB="0" distL="0" distR="0" wp14:anchorId="35972A09" wp14:editId="10C136FD">
            <wp:extent cx="3619500" cy="4038600"/>
            <wp:effectExtent l="0" t="0" r="0" b="0"/>
            <wp:docPr id="1181692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92700" name="Picture 11816927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20FC" w14:textId="78FFC962" w:rsidR="001F0D7C" w:rsidRDefault="001F0D7C">
      <w:pPr>
        <w:rPr>
          <w:b/>
          <w:bCs/>
          <w:sz w:val="32"/>
          <w:szCs w:val="32"/>
        </w:rPr>
      </w:pPr>
      <w:r w:rsidRPr="001F0D7C">
        <w:rPr>
          <w:b/>
          <w:bCs/>
          <w:sz w:val="32"/>
          <w:szCs w:val="32"/>
        </w:rPr>
        <w:t>3.Converting length from feet to centimetre.</w:t>
      </w:r>
    </w:p>
    <w:p w14:paraId="5C2C7A16" w14:textId="2C4C9DC4" w:rsidR="001F0D7C" w:rsidRDefault="001F0D7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1F0D7C">
        <w:rPr>
          <w:sz w:val="32"/>
          <w:szCs w:val="32"/>
        </w:rPr>
        <w:t>Flowchart:</w:t>
      </w:r>
    </w:p>
    <w:p w14:paraId="34C6C164" w14:textId="4D4659F1" w:rsidR="001F0D7C" w:rsidRPr="001F0D7C" w:rsidRDefault="001F0D7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  <w:r>
        <w:rPr>
          <w:noProof/>
          <w:sz w:val="32"/>
          <w:szCs w:val="32"/>
        </w:rPr>
        <w:drawing>
          <wp:inline distT="0" distB="0" distL="0" distR="0" wp14:anchorId="1EF5609F" wp14:editId="72A271AF">
            <wp:extent cx="3613150" cy="4051300"/>
            <wp:effectExtent l="0" t="0" r="6350" b="6350"/>
            <wp:docPr id="1517774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74508" name="Picture 15177745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469" cy="405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D7C" w:rsidRPr="001F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33"/>
    <w:rsid w:val="001470FA"/>
    <w:rsid w:val="001F0D7C"/>
    <w:rsid w:val="008D682D"/>
    <w:rsid w:val="00A63133"/>
    <w:rsid w:val="00B754BD"/>
    <w:rsid w:val="00BA16D1"/>
    <w:rsid w:val="00DD567A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036E"/>
  <w15:chartTrackingRefBased/>
  <w15:docId w15:val="{805469F4-EBE4-4B9B-B5CB-BCC355DD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KETHINENI</dc:creator>
  <cp:keywords/>
  <dc:description/>
  <cp:lastModifiedBy>MAHALAKSHMI KETHINENI</cp:lastModifiedBy>
  <cp:revision>2</cp:revision>
  <dcterms:created xsi:type="dcterms:W3CDTF">2024-12-31T15:56:00Z</dcterms:created>
  <dcterms:modified xsi:type="dcterms:W3CDTF">2024-12-31T16:13:00Z</dcterms:modified>
</cp:coreProperties>
</file>