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C" w:rsidRPr="00E92A0C" w:rsidRDefault="00E92A0C" w:rsidP="00E92A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92A0C">
        <w:rPr>
          <w:rFonts w:ascii="Times New Roman" w:eastAsia="Times New Roman" w:hAnsi="Times New Roman" w:cs="Times New Roman"/>
          <w:color w:val="000000"/>
          <w:sz w:val="36"/>
          <w:szCs w:val="36"/>
        </w:rPr>
        <w:t>Interfaces</w:t>
      </w:r>
    </w:p>
    <w:p w:rsidR="00E92A0C" w:rsidRPr="00E92A0C" w:rsidRDefault="00E92A0C" w:rsidP="00E9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bookmarkStart w:id="0" w:name="_GoBack"/>
      <w:bookmarkEnd w:id="0"/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n this exercise you will create a hierarchy of animals that is rooted in an abstract class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Animal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. Several of the animal classes will implement an interface called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Pet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. You will experiment with variations of these animals, their methods, and polymorphism.</w:t>
      </w:r>
    </w:p>
    <w:p w:rsidR="00E92A0C" w:rsidRPr="00E92A0C" w:rsidRDefault="00E92A0C" w:rsidP="00E92A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Directions</w:t>
      </w:r>
    </w:p>
    <w:p w:rsidR="00E92A0C" w:rsidRPr="00E92A0C" w:rsidRDefault="00E92A0C" w:rsidP="00E92A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181600" cy="3467100"/>
            <wp:effectExtent l="0" t="0" r="0" b="0"/>
            <wp:docPr id="1" name="Picture 1" descr="UML Diagram of the Animal/Pet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Diagram of the Animal/Pet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0C" w:rsidRPr="00E92A0C" w:rsidRDefault="00E92A0C" w:rsidP="00E9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Animal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class, which is the abstract superclass of all animals.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Declare a protected integer attribute called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legs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, which records the number of legs for this animal.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Define a protected constructor that initializes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legs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attribute.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Declare an abstract method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eat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Declare a concrete method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walk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that prints out something about how the animals walks (include the number of legs).</w:t>
      </w:r>
    </w:p>
    <w:p w:rsidR="00E92A0C" w:rsidRPr="00E92A0C" w:rsidRDefault="00E92A0C" w:rsidP="00E9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Spider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class.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Spider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class extends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Animal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class.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Define a default constructor that calls the superclass constructor to specify that all spiders have eight legs.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eat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method.</w:t>
      </w:r>
    </w:p>
    <w:p w:rsidR="00E92A0C" w:rsidRPr="00E92A0C" w:rsidRDefault="00E92A0C" w:rsidP="00E9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Pet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interface specified by the UML diagram.</w:t>
      </w:r>
    </w:p>
    <w:p w:rsidR="00E92A0C" w:rsidRPr="00E92A0C" w:rsidRDefault="00E92A0C" w:rsidP="00E9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class that extends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Animal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and implements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Pet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This class must include a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attribute to store the name of the pet.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Define a constructor that takes one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parameter that specifies the cat's name. This constructor must also call the superclass constructor to specify that all cats have four legs.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Define another constructor that takes no parameters. Have this constructor call the previous constructor (using </w:t>
      </w:r>
      <w:proofErr w:type="gramStart"/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keyword) and pass an empty string as the argument.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Pet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interface methods.</w:t>
      </w:r>
    </w:p>
    <w:p w:rsidR="00E92A0C" w:rsidRPr="00E92A0C" w:rsidRDefault="00E92A0C" w:rsidP="00E92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eat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method.</w:t>
      </w:r>
    </w:p>
    <w:p w:rsidR="00E92A0C" w:rsidRPr="00E92A0C" w:rsidRDefault="00E92A0C" w:rsidP="00E9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Fish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class. Override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Animal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to specify that fish can't walk and don't have legs.</w:t>
      </w:r>
    </w:p>
    <w:p w:rsidR="00E92A0C" w:rsidRPr="00E92A0C" w:rsidRDefault="00E92A0C" w:rsidP="00E9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</w:t>
      </w:r>
      <w:proofErr w:type="gramStart"/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gramEnd"/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TestAnimals</w:t>
      </w:r>
      <w:proofErr w:type="spellEnd"/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program. Have the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create and manipulate instances of the classes you created above. Start with:</w:t>
      </w:r>
    </w:p>
    <w:p w:rsidR="00E92A0C" w:rsidRPr="00E92A0C" w:rsidRDefault="00E92A0C" w:rsidP="00E92A0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Fish d = new Fish();</w:t>
      </w:r>
    </w:p>
    <w:p w:rsidR="00E92A0C" w:rsidRPr="00E92A0C" w:rsidRDefault="00E92A0C" w:rsidP="00E92A0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Cat c = new Cat("Fluffy");</w:t>
      </w:r>
    </w:p>
    <w:p w:rsidR="00E92A0C" w:rsidRPr="00E92A0C" w:rsidRDefault="00E92A0C" w:rsidP="00E92A0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Animal a = new Fish();</w:t>
      </w:r>
    </w:p>
    <w:p w:rsidR="00E92A0C" w:rsidRPr="00E92A0C" w:rsidRDefault="00E92A0C" w:rsidP="00E92A0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Animal e = new Spider();</w:t>
      </w:r>
    </w:p>
    <w:p w:rsidR="00E92A0C" w:rsidRPr="00E92A0C" w:rsidRDefault="00E92A0C" w:rsidP="00E92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Pet p = new </w:t>
      </w:r>
      <w:proofErr w:type="gramStart"/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Cat(</w:t>
      </w:r>
      <w:proofErr w:type="gramEnd"/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92A0C" w:rsidRPr="00E92A0C" w:rsidRDefault="00E92A0C" w:rsidP="00E92A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Experiment by: a) calling the methods in each object, b) casting objects, c) using polymorphism, and d) using </w:t>
      </w:r>
      <w:r w:rsidRPr="00E92A0C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r w:rsidRPr="00E92A0C">
        <w:rPr>
          <w:rFonts w:ascii="Times New Roman" w:eastAsia="Times New Roman" w:hAnsi="Times New Roman" w:cs="Times New Roman"/>
          <w:color w:val="000000"/>
          <w:sz w:val="27"/>
          <w:szCs w:val="27"/>
        </w:rPr>
        <w:t> to call super class methods.</w:t>
      </w:r>
    </w:p>
    <w:p w:rsidR="005419C9" w:rsidRDefault="005419C9"/>
    <w:sectPr w:rsidR="0054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20F34"/>
    <w:multiLevelType w:val="multilevel"/>
    <w:tmpl w:val="E9A8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0C"/>
    <w:rsid w:val="005419C9"/>
    <w:rsid w:val="00591287"/>
    <w:rsid w:val="00D85E15"/>
    <w:rsid w:val="00E9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06200-61CE-4CF5-923E-77BC4A98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2A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2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92A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A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2021-08-17T11:17:00Z</dcterms:created>
  <dcterms:modified xsi:type="dcterms:W3CDTF">2021-08-17T11:17:00Z</dcterms:modified>
</cp:coreProperties>
</file>