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095" w:rsidRDefault="00505095" w:rsidP="00505095">
      <w:pPr>
        <w:pStyle w:val="Default"/>
      </w:pPr>
    </w:p>
    <w:p w:rsidR="00C779F5" w:rsidRDefault="00505095" w:rsidP="00E61E3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– 3 Power BI</w:t>
      </w:r>
    </w:p>
    <w:p w:rsidR="00FA3EBA" w:rsidRDefault="00FA3EBA" w:rsidP="00505095">
      <w:r>
        <w:rPr>
          <w:noProof/>
          <w:lang w:val="en-IN" w:eastAsia="en-IN"/>
        </w:rPr>
        <w:drawing>
          <wp:inline distT="0" distB="0" distL="0" distR="0" wp14:anchorId="6360C306" wp14:editId="07511E05">
            <wp:extent cx="5943600" cy="2834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BA" w:rsidRDefault="00FA3EBA" w:rsidP="00505095"/>
    <w:p w:rsidR="00FA3EBA" w:rsidRDefault="00F21D7E" w:rsidP="00505095">
      <w:r>
        <w:rPr>
          <w:noProof/>
          <w:lang w:val="en-IN" w:eastAsia="en-IN"/>
        </w:rPr>
        <w:drawing>
          <wp:inline distT="0" distB="0" distL="0" distR="0" wp14:anchorId="6E54E4C9" wp14:editId="376B56EF">
            <wp:extent cx="5943600" cy="3426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7E" w:rsidRPr="00E61E3B" w:rsidRDefault="00F21D7E" w:rsidP="00505095">
      <w:pPr>
        <w:rPr>
          <w:b/>
        </w:rPr>
      </w:pPr>
      <w:r w:rsidRPr="00E61E3B">
        <w:rPr>
          <w:b/>
          <w:highlight w:val="yellow"/>
        </w:rPr>
        <w:t>Assam and Chandigarh have lowest payout.</w:t>
      </w:r>
      <w:bookmarkStart w:id="0" w:name="_GoBack"/>
      <w:bookmarkEnd w:id="0"/>
    </w:p>
    <w:sectPr w:rsidR="00F21D7E" w:rsidRPr="00E61E3B" w:rsidSect="00FA3EBA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4EF" w:rsidRDefault="003744EF" w:rsidP="00505095">
      <w:pPr>
        <w:spacing w:after="0" w:line="240" w:lineRule="auto"/>
      </w:pPr>
      <w:r>
        <w:separator/>
      </w:r>
    </w:p>
  </w:endnote>
  <w:endnote w:type="continuationSeparator" w:id="0">
    <w:p w:rsidR="003744EF" w:rsidRDefault="003744EF" w:rsidP="00505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4EF" w:rsidRDefault="003744EF" w:rsidP="00505095">
      <w:pPr>
        <w:spacing w:after="0" w:line="240" w:lineRule="auto"/>
      </w:pPr>
      <w:r>
        <w:separator/>
      </w:r>
    </w:p>
  </w:footnote>
  <w:footnote w:type="continuationSeparator" w:id="0">
    <w:p w:rsidR="003744EF" w:rsidRDefault="003744EF" w:rsidP="00505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EBA" w:rsidRDefault="00E61E3B" w:rsidP="00FA3EBA">
    <w:pPr>
      <w:pStyle w:val="Header"/>
      <w:jc w:val="right"/>
    </w:pPr>
    <w:r>
      <w:t xml:space="preserve">Mahalakshmi S </w:t>
    </w:r>
    <w:proofErr w:type="spellStart"/>
    <w:r>
      <w:t>Raikar</w:t>
    </w:r>
    <w:proofErr w:type="spellEnd"/>
  </w:p>
  <w:p w:rsidR="00FA3EBA" w:rsidRDefault="00E61E3B" w:rsidP="00FA3EBA">
    <w:pPr>
      <w:pStyle w:val="Header"/>
      <w:jc w:val="right"/>
    </w:pPr>
    <w:r>
      <w:t>mahalakshmiraikar0214@gmail.com</w:t>
    </w:r>
  </w:p>
  <w:p w:rsidR="00505095" w:rsidRDefault="005050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095"/>
    <w:rsid w:val="003744EF"/>
    <w:rsid w:val="00505095"/>
    <w:rsid w:val="00776044"/>
    <w:rsid w:val="00C779F5"/>
    <w:rsid w:val="00E61E3B"/>
    <w:rsid w:val="00F21D7E"/>
    <w:rsid w:val="00FA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9499"/>
  <w15:chartTrackingRefBased/>
  <w15:docId w15:val="{27A000CD-CE1B-4A97-8EB5-E7ACC649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50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095"/>
  </w:style>
  <w:style w:type="paragraph" w:styleId="Footer">
    <w:name w:val="footer"/>
    <w:basedOn w:val="Normal"/>
    <w:link w:val="FooterChar"/>
    <w:uiPriority w:val="99"/>
    <w:unhideWhenUsed/>
    <w:rsid w:val="0050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</dc:creator>
  <cp:keywords/>
  <dc:description/>
  <cp:lastModifiedBy>Mahalakshmi S R</cp:lastModifiedBy>
  <cp:revision>2</cp:revision>
  <cp:lastPrinted>2020-05-12T11:41:00Z</cp:lastPrinted>
  <dcterms:created xsi:type="dcterms:W3CDTF">2020-05-12T11:09:00Z</dcterms:created>
  <dcterms:modified xsi:type="dcterms:W3CDTF">2020-05-14T17:50:00Z</dcterms:modified>
</cp:coreProperties>
</file>