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DE1D" w14:textId="77777777" w:rsidR="00CA65D8" w:rsidRPr="00CA65D8" w:rsidRDefault="00CA65D8" w:rsidP="00CA65D8">
      <w:pPr>
        <w:rPr>
          <w:b/>
          <w:bCs/>
        </w:rPr>
      </w:pPr>
      <w:r w:rsidRPr="00CA65D8">
        <w:rPr>
          <w:b/>
          <w:bCs/>
          <w:sz w:val="32"/>
          <w:szCs w:val="32"/>
        </w:rPr>
        <w:t>COVID-19 Analysis Dashboard for India</w:t>
      </w:r>
    </w:p>
    <w:p w14:paraId="4EA9AD11" w14:textId="77777777" w:rsidR="00CA65D8" w:rsidRPr="00CA65D8" w:rsidRDefault="00CA65D8" w:rsidP="00CA65D8">
      <w:pPr>
        <w:rPr>
          <w:b/>
          <w:bCs/>
        </w:rPr>
      </w:pPr>
      <w:r w:rsidRPr="00CA65D8">
        <w:rPr>
          <w:b/>
          <w:bCs/>
        </w:rPr>
        <w:t>Overview</w:t>
      </w:r>
    </w:p>
    <w:p w14:paraId="5E61374C" w14:textId="77777777" w:rsidR="00CA65D8" w:rsidRPr="00CA65D8" w:rsidRDefault="00CA65D8" w:rsidP="00CA65D8">
      <w:r w:rsidRPr="00CA65D8">
        <w:t>This Tableau dashboard provides a comprehensive analysis of COVID-19 in India. It visualizes key metrics, such as confirmed cases, cured patients, and deaths, across Indian states. The dashboard helps users understand the pandemic's spread and impact.</w:t>
      </w:r>
    </w:p>
    <w:p w14:paraId="52933B72" w14:textId="77777777" w:rsidR="00CA65D8" w:rsidRPr="00CA65D8" w:rsidRDefault="00CA65D8" w:rsidP="00CA65D8">
      <w:pPr>
        <w:rPr>
          <w:b/>
          <w:bCs/>
        </w:rPr>
      </w:pPr>
      <w:r w:rsidRPr="00CA65D8">
        <w:rPr>
          <w:b/>
          <w:bCs/>
        </w:rPr>
        <w:t>Features</w:t>
      </w:r>
    </w:p>
    <w:p w14:paraId="755C6046" w14:textId="77777777" w:rsidR="00CA65D8" w:rsidRPr="00CA65D8" w:rsidRDefault="00CA65D8" w:rsidP="00CA65D8">
      <w:pPr>
        <w:numPr>
          <w:ilvl w:val="0"/>
          <w:numId w:val="1"/>
        </w:numPr>
      </w:pPr>
      <w:r w:rsidRPr="00CA65D8">
        <w:rPr>
          <w:b/>
          <w:bCs/>
        </w:rPr>
        <w:t>Map Visualization</w:t>
      </w:r>
      <w:r w:rsidRPr="00CA65D8">
        <w:t>: An interactive map showing the distribution of confirmed cases across Indian states.</w:t>
      </w:r>
    </w:p>
    <w:p w14:paraId="73E651CA" w14:textId="77777777" w:rsidR="00CA65D8" w:rsidRPr="00CA65D8" w:rsidRDefault="00CA65D8" w:rsidP="00CA65D8">
      <w:pPr>
        <w:numPr>
          <w:ilvl w:val="0"/>
          <w:numId w:val="1"/>
        </w:numPr>
      </w:pPr>
      <w:r w:rsidRPr="00CA65D8">
        <w:rPr>
          <w:b/>
          <w:bCs/>
        </w:rPr>
        <w:t>Time Series Chart</w:t>
      </w:r>
      <w:r w:rsidRPr="00CA65D8">
        <w:t>: Tracks the progression of confirmed cases over time, with filters for specific states or regions.</w:t>
      </w:r>
    </w:p>
    <w:p w14:paraId="65DCB608" w14:textId="77777777" w:rsidR="00CA65D8" w:rsidRPr="00CA65D8" w:rsidRDefault="00CA65D8" w:rsidP="00CA65D8">
      <w:pPr>
        <w:numPr>
          <w:ilvl w:val="0"/>
          <w:numId w:val="1"/>
        </w:numPr>
      </w:pPr>
      <w:r w:rsidRPr="00CA65D8">
        <w:rPr>
          <w:b/>
          <w:bCs/>
        </w:rPr>
        <w:t>Top 10 States Analysis</w:t>
      </w:r>
      <w:r w:rsidRPr="00CA65D8">
        <w:t>:</w:t>
      </w:r>
    </w:p>
    <w:p w14:paraId="5F40304A" w14:textId="77777777" w:rsidR="00CA65D8" w:rsidRPr="00CA65D8" w:rsidRDefault="00CA65D8" w:rsidP="00CA65D8">
      <w:pPr>
        <w:numPr>
          <w:ilvl w:val="1"/>
          <w:numId w:val="1"/>
        </w:numPr>
      </w:pPr>
      <w:r w:rsidRPr="00CA65D8">
        <w:t>Bar charts for confirmed cases, cured patients, and total deaths by state.</w:t>
      </w:r>
    </w:p>
    <w:p w14:paraId="3C89697D" w14:textId="77777777" w:rsidR="00CA65D8" w:rsidRPr="00CA65D8" w:rsidRDefault="00CA65D8" w:rsidP="00CA65D8">
      <w:pPr>
        <w:numPr>
          <w:ilvl w:val="0"/>
          <w:numId w:val="1"/>
        </w:numPr>
      </w:pPr>
      <w:r w:rsidRPr="00CA65D8">
        <w:rPr>
          <w:b/>
          <w:bCs/>
        </w:rPr>
        <w:t>Interactive Filters</w:t>
      </w:r>
      <w:r w:rsidRPr="00CA65D8">
        <w:t>: Customize views based on user-selected criteria (e.g., state or UT).</w:t>
      </w:r>
    </w:p>
    <w:p w14:paraId="7EA0BBBF" w14:textId="77777777" w:rsidR="00CA65D8" w:rsidRPr="00CA65D8" w:rsidRDefault="00CA65D8" w:rsidP="00CA65D8">
      <w:pPr>
        <w:rPr>
          <w:b/>
          <w:bCs/>
        </w:rPr>
      </w:pPr>
      <w:r w:rsidRPr="00CA65D8">
        <w:rPr>
          <w:b/>
          <w:bCs/>
        </w:rPr>
        <w:t>Usage</w:t>
      </w:r>
    </w:p>
    <w:p w14:paraId="774F7855" w14:textId="77777777" w:rsidR="00CA65D8" w:rsidRPr="00CA65D8" w:rsidRDefault="00CA65D8" w:rsidP="00CA65D8">
      <w:pPr>
        <w:numPr>
          <w:ilvl w:val="0"/>
          <w:numId w:val="2"/>
        </w:numPr>
      </w:pPr>
      <w:r w:rsidRPr="00CA65D8">
        <w:t>Navigate the map to explore COVID-19 case distribution.</w:t>
      </w:r>
    </w:p>
    <w:p w14:paraId="3EC84F16" w14:textId="77777777" w:rsidR="00CA65D8" w:rsidRPr="00CA65D8" w:rsidRDefault="00CA65D8" w:rsidP="00CA65D8">
      <w:pPr>
        <w:numPr>
          <w:ilvl w:val="0"/>
          <w:numId w:val="2"/>
        </w:numPr>
      </w:pPr>
      <w:r w:rsidRPr="00CA65D8">
        <w:t>Use the state filter to focus on specific regions in the time series chart.</w:t>
      </w:r>
    </w:p>
    <w:p w14:paraId="258EE2B9" w14:textId="77777777" w:rsidR="00CA65D8" w:rsidRPr="00CA65D8" w:rsidRDefault="00CA65D8" w:rsidP="00CA65D8">
      <w:pPr>
        <w:numPr>
          <w:ilvl w:val="0"/>
          <w:numId w:val="2"/>
        </w:numPr>
      </w:pPr>
      <w:proofErr w:type="spellStart"/>
      <w:r w:rsidRPr="00CA65D8">
        <w:t>Analyze</w:t>
      </w:r>
      <w:proofErr w:type="spellEnd"/>
      <w:r w:rsidRPr="00CA65D8">
        <w:t xml:space="preserve"> the bar charts to identify states most affected by confirmed cases, recoveries, and fatalities.</w:t>
      </w:r>
    </w:p>
    <w:p w14:paraId="759CA3FA" w14:textId="77777777" w:rsidR="00CA65D8" w:rsidRPr="00CA65D8" w:rsidRDefault="00CA65D8" w:rsidP="00CA65D8">
      <w:pPr>
        <w:rPr>
          <w:b/>
          <w:bCs/>
        </w:rPr>
      </w:pPr>
      <w:r w:rsidRPr="00CA65D8">
        <w:rPr>
          <w:b/>
          <w:bCs/>
        </w:rPr>
        <w:t>Insights</w:t>
      </w:r>
    </w:p>
    <w:p w14:paraId="154BA6AF" w14:textId="77777777" w:rsidR="00CA65D8" w:rsidRPr="00CA65D8" w:rsidRDefault="00CA65D8" w:rsidP="00CA65D8">
      <w:pPr>
        <w:numPr>
          <w:ilvl w:val="0"/>
          <w:numId w:val="3"/>
        </w:numPr>
      </w:pPr>
      <w:r w:rsidRPr="00CA65D8">
        <w:t>Maharashtra leads in confirmed cases, recoveries, and deaths.</w:t>
      </w:r>
    </w:p>
    <w:p w14:paraId="12463A9A" w14:textId="77777777" w:rsidR="00CA65D8" w:rsidRPr="00CA65D8" w:rsidRDefault="00CA65D8" w:rsidP="00CA65D8">
      <w:pPr>
        <w:numPr>
          <w:ilvl w:val="0"/>
          <w:numId w:val="3"/>
        </w:numPr>
      </w:pPr>
      <w:r w:rsidRPr="00CA65D8">
        <w:t xml:space="preserve">The time series chart indicates exponential growth in confirmed cases during the early stages of the </w:t>
      </w:r>
      <w:proofErr w:type="spellStart"/>
      <w:r w:rsidRPr="00CA65D8">
        <w:t>pande</w:t>
      </w:r>
      <w:proofErr w:type="spellEnd"/>
    </w:p>
    <w:p w14:paraId="53D1ECD6" w14:textId="77777777" w:rsidR="002E044E" w:rsidRDefault="002E044E"/>
    <w:sectPr w:rsidR="002E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17E52"/>
    <w:multiLevelType w:val="multilevel"/>
    <w:tmpl w:val="C00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948B1"/>
    <w:multiLevelType w:val="multilevel"/>
    <w:tmpl w:val="BFA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D0486"/>
    <w:multiLevelType w:val="multilevel"/>
    <w:tmpl w:val="7D02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84253">
    <w:abstractNumId w:val="2"/>
  </w:num>
  <w:num w:numId="2" w16cid:durableId="578441195">
    <w:abstractNumId w:val="1"/>
  </w:num>
  <w:num w:numId="3" w16cid:durableId="167294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D8"/>
    <w:rsid w:val="002E044E"/>
    <w:rsid w:val="00317A8F"/>
    <w:rsid w:val="005C6CFA"/>
    <w:rsid w:val="00797D13"/>
    <w:rsid w:val="00C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D191"/>
  <w15:chartTrackingRefBased/>
  <w15:docId w15:val="{2AB10A36-B441-4DA7-BC93-0545A395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8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mageswaran</dc:creator>
  <cp:keywords/>
  <dc:description/>
  <cp:lastModifiedBy>Soundarya mageswaran</cp:lastModifiedBy>
  <cp:revision>1</cp:revision>
  <dcterms:created xsi:type="dcterms:W3CDTF">2025-04-12T05:41:00Z</dcterms:created>
  <dcterms:modified xsi:type="dcterms:W3CDTF">2025-04-12T05:42:00Z</dcterms:modified>
</cp:coreProperties>
</file>