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E2FC" w14:textId="77777777" w:rsidR="001F013C" w:rsidRDefault="00AD327A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CC9AD92" w14:textId="77777777" w:rsidR="001F013C" w:rsidRDefault="00AD327A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50149394" w14:textId="77777777" w:rsidR="001F013C" w:rsidRDefault="00AD327A">
      <w:pPr>
        <w:spacing w:line="276" w:lineRule="auto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</w:t>
      </w:r>
      <w:proofErr w:type="gramStart"/>
      <w:r>
        <w:rPr>
          <w:b/>
          <w:bCs/>
          <w:color w:val="C00000"/>
          <w:sz w:val="24"/>
          <w:szCs w:val="24"/>
        </w:rPr>
        <w:t>–  SCENARIO</w:t>
      </w:r>
      <w:proofErr w:type="gramEnd"/>
      <w:r>
        <w:rPr>
          <w:b/>
          <w:bCs/>
          <w:color w:val="C00000"/>
          <w:sz w:val="24"/>
          <w:szCs w:val="24"/>
        </w:rPr>
        <w:t xml:space="preserve"> BASED ASSESSMENT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1F013C" w14:paraId="1F570CA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6E70ED" w14:textId="77777777" w:rsidR="001F013C" w:rsidRDefault="00AD327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EF1DF8" w14:textId="77777777" w:rsidR="001F013C" w:rsidRDefault="00AD327A">
            <w:r>
              <w:rPr>
                <w:sz w:val="18"/>
                <w:szCs w:val="18"/>
              </w:rPr>
              <w:t>CSA0621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5DA62F" w14:textId="77777777" w:rsidR="001F013C" w:rsidRDefault="00AD327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BD32EA" w14:textId="77777777" w:rsidR="001F013C" w:rsidRDefault="00AD327A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1F013C" w14:paraId="5531505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E4899" w14:textId="77777777" w:rsidR="001F013C" w:rsidRDefault="00AD327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40A2C" w14:textId="77777777" w:rsidR="001F013C" w:rsidRDefault="00AD327A">
            <w:r>
              <w:rPr>
                <w:sz w:val="18"/>
                <w:szCs w:val="18"/>
              </w:rPr>
              <w:t>CO2 – Manipulation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8705BC" w14:textId="77777777" w:rsidR="001F013C" w:rsidRDefault="00AD327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F3EFA3" w14:textId="77777777" w:rsidR="001F013C" w:rsidRDefault="00AD327A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Assessment Tool 2 – Scenario Based Assessment</w:t>
            </w:r>
          </w:p>
          <w:p w14:paraId="453D213F" w14:textId="77777777" w:rsidR="001F013C" w:rsidRDefault="001F013C">
            <w:pPr>
              <w:rPr>
                <w:sz w:val="18"/>
                <w:szCs w:val="18"/>
              </w:rPr>
            </w:pPr>
          </w:p>
        </w:tc>
      </w:tr>
      <w:tr w:rsidR="001F013C" w14:paraId="6D04027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40D5E" w14:textId="77777777" w:rsidR="001F013C" w:rsidRDefault="00AD327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E1C157" w14:textId="77777777" w:rsidR="001F013C" w:rsidRDefault="00AD327A">
            <w:r>
              <w:rPr>
                <w:sz w:val="18"/>
                <w:szCs w:val="18"/>
              </w:rP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2F98D" w14:textId="77777777" w:rsidR="001F013C" w:rsidRDefault="00AD327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C72FC" w14:textId="77777777" w:rsidR="001F013C" w:rsidRDefault="00AD327A">
            <w:r>
              <w:rPr>
                <w:sz w:val="18"/>
                <w:szCs w:val="18"/>
              </w:rPr>
              <w:t xml:space="preserve">100 </w:t>
            </w:r>
          </w:p>
        </w:tc>
      </w:tr>
      <w:tr w:rsidR="001F013C" w14:paraId="7DF30B2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DE7B2C" w14:textId="77777777" w:rsidR="001F013C" w:rsidRDefault="00AD327A">
            <w:r>
              <w:rPr>
                <w:b/>
                <w:b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23D1" w14:textId="77777777" w:rsidR="001F013C" w:rsidRDefault="00AD327A">
            <w:r>
              <w:rPr>
                <w:i/>
                <w:iCs/>
                <w:sz w:val="18"/>
                <w:szCs w:val="18"/>
              </w:rPr>
              <w:t xml:space="preserve">Apply Brute Force technique to solve sorting, searching, Closest-Pair and Convex-Hull problems (BL1, BL2, BL3) </w:t>
            </w:r>
          </w:p>
        </w:tc>
      </w:tr>
      <w:tr w:rsidR="001F013C" w14:paraId="291B1C0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FFA551" w14:textId="77777777" w:rsidR="001F013C" w:rsidRDefault="00AD327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5FFA6" w14:textId="7ED3E15B" w:rsidR="001F013C" w:rsidRDefault="00B74060">
            <w:r>
              <w:t>S.MAHALAKSHMI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DD5A72" w14:textId="77777777" w:rsidR="001F013C" w:rsidRDefault="00AD327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E3AAC5" w14:textId="0D5879D6" w:rsidR="001F013C" w:rsidRDefault="00AD327A">
            <w:r>
              <w:t>1</w:t>
            </w:r>
            <w:r w:rsidR="00B74060">
              <w:t>92524372</w:t>
            </w:r>
          </w:p>
        </w:tc>
      </w:tr>
      <w:tr w:rsidR="001F013C" w14:paraId="17EF710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E6DC5" w14:textId="77777777" w:rsidR="001F013C" w:rsidRDefault="00AD327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95C768" w14:textId="2633702C" w:rsidR="001F013C" w:rsidRDefault="00B74060">
            <w:r>
              <w:t>2</w:t>
            </w:r>
            <w:r w:rsidRPr="00B74060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F9408" w14:textId="77777777" w:rsidR="001F013C" w:rsidRDefault="00AD327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EDA09" w14:textId="77777777" w:rsidR="001F013C" w:rsidRDefault="00AD327A">
            <w:r>
              <w:t>31-07-2026</w:t>
            </w:r>
          </w:p>
        </w:tc>
      </w:tr>
    </w:tbl>
    <w:p w14:paraId="57CFC048" w14:textId="77777777" w:rsidR="001F013C" w:rsidRDefault="001F013C">
      <w:pPr>
        <w:spacing w:after="60"/>
      </w:pPr>
      <w:bookmarkStart w:id="0" w:name="_heading=h.4pzjp9lsbp1m" w:colFirst="0" w:colLast="0"/>
      <w:bookmarkEnd w:id="0"/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1F013C" w14:paraId="6BD9E23A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106079" w14:textId="77777777" w:rsidR="001F013C" w:rsidRDefault="00AD327A">
            <w:r>
              <w:rPr>
                <w:b/>
                <w:bCs/>
                <w:color w:val="C00000"/>
              </w:rPr>
              <w:t>Instructions to Students</w:t>
            </w:r>
          </w:p>
          <w:p w14:paraId="0751E564" w14:textId="77777777" w:rsidR="001F013C" w:rsidRDefault="00AD32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color w:val="000000"/>
                <w:sz w:val="18"/>
                <w:szCs w:val="18"/>
              </w:rPr>
              <w:t>• Answer BOTH scenario-based questions. Each question carries 50 Marks. Total: 100 Marks.</w:t>
            </w:r>
            <w:r>
              <w:rPr>
                <w:color w:val="000000"/>
                <w:sz w:val="18"/>
                <w:szCs w:val="18"/>
              </w:rPr>
              <w:br/>
              <w:t>• Carefully analyze the given scenario and identify the computational problem involved.</w:t>
            </w:r>
            <w:r>
              <w:rPr>
                <w:color w:val="000000"/>
                <w:sz w:val="18"/>
                <w:szCs w:val="18"/>
              </w:rPr>
              <w:br/>
              <w:t>• Apply appropriate Brute Force techniques for sorting, searching, Closest-Pair, and Convex-Hull problems wherever applicable.</w:t>
            </w:r>
            <w:r>
              <w:rPr>
                <w:color w:val="000000"/>
                <w:sz w:val="18"/>
                <w:szCs w:val="18"/>
              </w:rPr>
              <w:br/>
              <w:t>• Clearly justify the chosen solution approach with proper reasoning and analytical interpretation.</w:t>
            </w:r>
            <w:r>
              <w:rPr>
                <w:color w:val="000000"/>
                <w:sz w:val="18"/>
                <w:szCs w:val="18"/>
              </w:rPr>
              <w:br/>
              <w:t>• Demonstrate decision-making skills by comparing possible solutions and selecting the most suitable approach.</w:t>
            </w:r>
            <w:r>
              <w:rPr>
                <w:color w:val="000000"/>
                <w:sz w:val="18"/>
                <w:szCs w:val="18"/>
              </w:rPr>
              <w:br/>
              <w:t>• Use diagrams, stepwise illustrations, or algorithmic representations wherever necessary.</w:t>
            </w:r>
            <w:r>
              <w:rPr>
                <w:color w:val="000000"/>
                <w:sz w:val="18"/>
                <w:szCs w:val="18"/>
              </w:rPr>
              <w:br/>
              <w:t>• Maintain clarity, logical organization, and proper technical presentation throughout the answers.</w:t>
            </w:r>
          </w:p>
        </w:tc>
      </w:tr>
    </w:tbl>
    <w:p w14:paraId="20C8AE0E" w14:textId="77777777" w:rsidR="001F013C" w:rsidRDefault="001F013C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:rsidR="001F013C" w14:paraId="56F276AA" w14:textId="77777777">
        <w:trPr>
          <w:trHeight w:val="251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A009D" w14:textId="77777777" w:rsidR="001F013C" w:rsidRDefault="00AD32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6358" w14:textId="77777777" w:rsidR="001F013C" w:rsidRDefault="00AD327A">
            <w:pPr>
              <w:jc w:val="center"/>
              <w:rPr>
                <w:color w:val="EE0000"/>
              </w:rPr>
            </w:pPr>
            <w:r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E1EC8" w14:textId="77777777" w:rsidR="001F013C" w:rsidRDefault="00AD32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A324" w14:textId="77777777" w:rsidR="001F013C" w:rsidRDefault="00AD32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1F013C" w14:paraId="0F2A105F" w14:textId="77777777">
        <w:trPr>
          <w:trHeight w:val="409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BF48C0" w14:textId="77777777" w:rsidR="001F013C" w:rsidRDefault="00AD327A">
            <w:pPr>
              <w:spacing w:line="276" w:lineRule="auto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Scenario Based Assessment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56C44A" w14:textId="77777777" w:rsidR="001F013C" w:rsidRDefault="00AD327A">
            <w:pPr>
              <w:rPr>
                <w:color w:val="EE0000"/>
              </w:rPr>
            </w:pPr>
            <w:r>
              <w:rPr>
                <w:sz w:val="18"/>
                <w:szCs w:val="18"/>
              </w:rPr>
              <w:t>Analyze real-world scenarios and apply Brute Force techniques for sorting, searching, Closest-Pair, and Convex-Hull problems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54338" w14:textId="77777777" w:rsidR="001F013C" w:rsidRDefault="00AD327A">
            <w:pPr>
              <w:jc w:val="center"/>
            </w:pPr>
            <w:r>
              <w:rPr>
                <w:sz w:val="18"/>
                <w:szCs w:val="18"/>
              </w:rPr>
              <w:t>Q1 -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08A65" w14:textId="77777777" w:rsidR="001F013C" w:rsidRDefault="00AD327A">
            <w:pPr>
              <w:jc w:val="center"/>
            </w:pPr>
            <w:r>
              <w:t>100 (2 × 50)</w:t>
            </w:r>
          </w:p>
        </w:tc>
      </w:tr>
      <w:tr w:rsidR="001F013C" w14:paraId="249ADDEF" w14:textId="77777777"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2D185" w14:textId="77777777" w:rsidR="001F013C" w:rsidRDefault="00AD327A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ECC052" w14:textId="77777777" w:rsidR="001F013C" w:rsidRDefault="00AD327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440F2FD" w14:textId="77777777" w:rsidR="001F013C" w:rsidRDefault="001F013C">
      <w:pPr>
        <w:spacing w:after="60"/>
      </w:pPr>
    </w:p>
    <w:p w14:paraId="2AB6B398" w14:textId="77777777" w:rsidR="001F013C" w:rsidRDefault="00AD327A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SCENARIO BASED ASSESSMENT </w:t>
      </w:r>
    </w:p>
    <w:p w14:paraId="3E14A656" w14:textId="77777777" w:rsidR="001F013C" w:rsidRDefault="001F013C">
      <w:pPr>
        <w:spacing w:after="60"/>
        <w:rPr>
          <w:b/>
          <w:bCs/>
          <w:color w:val="1F4E79"/>
          <w:sz w:val="22"/>
          <w:szCs w:val="22"/>
        </w:rPr>
      </w:pPr>
    </w:p>
    <w:p w14:paraId="393DFC19" w14:textId="77777777" w:rsidR="001F013C" w:rsidRDefault="00AD327A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1.</w:t>
      </w:r>
    </w:p>
    <w:p w14:paraId="19FD102B" w14:textId="1A6D88FF" w:rsidR="001F013C" w:rsidRDefault="00B74060">
      <w:pPr>
        <w:spacing w:after="60"/>
        <w:rPr>
          <w:b/>
          <w:bCs/>
          <w:color w:val="1F4E79"/>
          <w:sz w:val="22"/>
          <w:szCs w:val="22"/>
        </w:rPr>
      </w:pPr>
      <w:r w:rsidRPr="00B74060"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2D661BDA" wp14:editId="7EC923FD">
            <wp:extent cx="6164580" cy="2936287"/>
            <wp:effectExtent l="0" t="0" r="7620" b="0"/>
            <wp:docPr id="22722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644" cy="30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073B" w14:textId="41B39557" w:rsidR="001F013C" w:rsidRDefault="001F013C">
      <w:pPr>
        <w:spacing w:after="60"/>
        <w:ind w:left="720"/>
        <w:rPr>
          <w:b/>
          <w:bCs/>
          <w:color w:val="1F4E79"/>
          <w:sz w:val="22"/>
          <w:szCs w:val="22"/>
        </w:rPr>
      </w:pPr>
    </w:p>
    <w:p w14:paraId="77BC3274" w14:textId="77777777" w:rsidR="001F013C" w:rsidRDefault="00AD327A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2.</w:t>
      </w:r>
    </w:p>
    <w:p w14:paraId="09E88C0C" w14:textId="7EF6D1C1" w:rsidR="001F013C" w:rsidRDefault="001F013C">
      <w:pPr>
        <w:spacing w:after="60"/>
        <w:rPr>
          <w:b/>
          <w:bCs/>
          <w:color w:val="1F4E79"/>
          <w:sz w:val="22"/>
          <w:szCs w:val="22"/>
        </w:rPr>
      </w:pPr>
    </w:p>
    <w:p w14:paraId="39515E3C" w14:textId="31794D18" w:rsidR="001F013C" w:rsidRDefault="00B740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</w:rPr>
      </w:pPr>
      <w:r w:rsidRPr="00B74060">
        <w:rPr>
          <w:b/>
          <w:bCs/>
          <w:noProof/>
          <w:color w:val="000000"/>
        </w:rPr>
        <w:drawing>
          <wp:inline distT="0" distB="0" distL="0" distR="0" wp14:anchorId="0A6BCA3F" wp14:editId="5A2955B0">
            <wp:extent cx="6400800" cy="3025775"/>
            <wp:effectExtent l="0" t="0" r="0" b="3175"/>
            <wp:docPr id="1440115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8EE48" w14:textId="77777777" w:rsidR="001F013C" w:rsidRDefault="001F013C">
      <w:pPr>
        <w:spacing w:before="240" w:after="240"/>
        <w:jc w:val="both"/>
        <w:rPr>
          <w:color w:val="000000"/>
        </w:rPr>
      </w:pPr>
    </w:p>
    <w:p w14:paraId="62F9E266" w14:textId="77777777" w:rsidR="001F013C" w:rsidRDefault="001F013C">
      <w:pPr>
        <w:spacing w:before="240" w:after="240"/>
        <w:jc w:val="both"/>
        <w:rPr>
          <w:color w:val="000000"/>
        </w:rPr>
      </w:pPr>
    </w:p>
    <w:p w14:paraId="276F3D45" w14:textId="77777777" w:rsidR="001F013C" w:rsidRDefault="001F013C">
      <w:pPr>
        <w:spacing w:before="240" w:after="240"/>
        <w:jc w:val="both"/>
        <w:rPr>
          <w:color w:val="000000"/>
        </w:rPr>
      </w:pPr>
    </w:p>
    <w:p w14:paraId="718E59AE" w14:textId="77777777" w:rsidR="001F013C" w:rsidRDefault="001F013C">
      <w:pPr>
        <w:spacing w:before="240" w:after="240"/>
        <w:jc w:val="both"/>
        <w:rPr>
          <w:color w:val="000000"/>
        </w:rPr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1F013C" w14:paraId="671ED0C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134B56" w14:textId="77777777" w:rsidR="001F013C" w:rsidRDefault="00AD327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683E2E6E" w14:textId="7631BD84" w:rsidR="001F013C" w:rsidRDefault="00AD327A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</w:t>
            </w:r>
            <w:r>
              <w:rPr>
                <w:i/>
                <w:iCs/>
                <w:sz w:val="18"/>
                <w:szCs w:val="18"/>
                <w:u w:val="single"/>
              </w:rPr>
              <w:t xml:space="preserve"> </w:t>
            </w:r>
            <w:r w:rsidR="00B74060">
              <w:rPr>
                <w:i/>
                <w:iCs/>
                <w:sz w:val="18"/>
                <w:szCs w:val="18"/>
                <w:u w:val="single"/>
              </w:rPr>
              <w:t>S.MAHALAKSHMI(192524372</w:t>
            </w:r>
            <w:r>
              <w:rPr>
                <w:i/>
                <w:iCs/>
                <w:sz w:val="18"/>
                <w:szCs w:val="18"/>
                <w:u w:val="single"/>
              </w:rPr>
              <w:t>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34882C78" w14:textId="086ACF13" w:rsidR="001F013C" w:rsidRDefault="00AD327A">
            <w:r>
              <w:rPr>
                <w:sz w:val="18"/>
                <w:szCs w:val="18"/>
              </w:rPr>
              <w:t>Signature of the Student:</w:t>
            </w:r>
            <w:r w:rsidR="0085656D">
              <w:rPr>
                <w:sz w:val="18"/>
                <w:szCs w:val="18"/>
              </w:rPr>
              <w:t>S.MAHALAKSHMI</w:t>
            </w:r>
          </w:p>
        </w:tc>
      </w:tr>
    </w:tbl>
    <w:p w14:paraId="243B8229" w14:textId="77777777" w:rsidR="001F013C" w:rsidRDefault="00AD327A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717"/>
        <w:gridCol w:w="1863"/>
      </w:tblGrid>
      <w:tr w:rsidR="001F013C" w14:paraId="2E750F0E" w14:textId="77777777"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3703" w14:textId="77777777" w:rsidR="001F013C" w:rsidRDefault="00AD32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38F2" w14:textId="77777777" w:rsidR="001F013C" w:rsidRDefault="00AD32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60FF" w14:textId="77777777" w:rsidR="001F013C" w:rsidRDefault="00AD32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B029B" w14:textId="77777777" w:rsidR="001F013C" w:rsidRDefault="00AD32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7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EAB2" w14:textId="77777777" w:rsidR="001F013C" w:rsidRDefault="00AD32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8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8834" w14:textId="77777777" w:rsidR="001F013C" w:rsidRDefault="00AD32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1F013C" w14:paraId="2FE0BE3C" w14:textId="77777777">
        <w:trPr>
          <w:trHeight w:val="1108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BCF4F98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Problem Understanding &amp; Context 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B2D6D4F" w14:textId="77777777" w:rsidR="001F013C" w:rsidRDefault="00AD327A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8C74989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Thoroughly understands the scenario with accurate interpretation of all requirements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05D04CD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Clearly understands the scenario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B8E2C3A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Basic understanding; some aspects of the scenario unclear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8437B5F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 understanding or misinterpretation of the scenario</w:t>
            </w:r>
          </w:p>
        </w:tc>
      </w:tr>
      <w:tr w:rsidR="001F013C" w14:paraId="63C2484B" w14:textId="77777777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BEECBA7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307A6EC" w14:textId="77777777" w:rsidR="001F013C" w:rsidRDefault="00AD327A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79BA319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appropriate concepts effectively to solve complex real-world 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8CCB731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relevant concepts correctly with minor errors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09CCD15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basic concepts but with limited accuracy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A748940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Fails to apply appropriate concepts</w:t>
            </w:r>
          </w:p>
        </w:tc>
      </w:tr>
      <w:tr w:rsidR="001F013C" w14:paraId="681D3AC9" w14:textId="77777777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2F5C62C1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Analytical &amp; Decision-Making Skills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645431C" w14:textId="77777777" w:rsidR="001F013C" w:rsidRDefault="00AD327A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2A2C371B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Demonstrates strong analysis and selects optimal solutions with 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D4AC78B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Good analysis with reasonable solutions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8D61D4D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Limited analysis; solutions lack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92EEBEB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 or no analysis; incorrect decisions</w:t>
            </w:r>
          </w:p>
        </w:tc>
      </w:tr>
      <w:tr w:rsidR="001F013C" w14:paraId="2F9EBDDE" w14:textId="77777777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4651580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lastRenderedPageBreak/>
              <w:t>Solution Design &amp; Approach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4F6993A" w14:textId="77777777" w:rsidR="001F013C" w:rsidRDefault="00AD327A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3613C15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Well-structured, innovative, and feasible solution 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44ACEC4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Logical and structured solution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4EB0694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Basic solution with limited structure or feasibility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7681948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Unclear or incorrect solution approach</w:t>
            </w:r>
          </w:p>
        </w:tc>
      </w:tr>
      <w:tr w:rsidR="001F013C" w14:paraId="2FC8A211" w14:textId="77777777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7E6B7E6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Clarity, Justification &amp; Presentation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929F2FB" w14:textId="77777777" w:rsidR="001F013C" w:rsidRDefault="00AD327A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95B6DEA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Clear, well-justified explanation with strong reasoning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3945E9C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 explanation with some justification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DFE4DC7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Limited clarity and weak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FFAB397" w14:textId="77777777" w:rsidR="001F013C" w:rsidRDefault="00AD327A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Poorly explained with no justification</w:t>
            </w:r>
          </w:p>
        </w:tc>
      </w:tr>
    </w:tbl>
    <w:p w14:paraId="3EFE2378" w14:textId="77777777" w:rsidR="001F013C" w:rsidRDefault="001F013C">
      <w:pPr>
        <w:spacing w:after="60"/>
      </w:pPr>
    </w:p>
    <w:p w14:paraId="36A37C66" w14:textId="77777777" w:rsidR="001F013C" w:rsidRDefault="00AD32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Marks Evaluation:</w:t>
      </w:r>
    </w:p>
    <w:tbl>
      <w:tblPr>
        <w:tblStyle w:val="a4"/>
        <w:tblW w:w="1019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:rsidR="001F013C" w14:paraId="2F52A580" w14:textId="77777777">
        <w:trPr>
          <w:trHeight w:val="100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8E82BAC" w14:textId="77777777" w:rsidR="001F013C" w:rsidRDefault="00AD32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DE03E6D" w14:textId="77777777" w:rsidR="001F013C" w:rsidRDefault="00AD32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Understanding &amp; Context Analysis (25%)</w:t>
            </w:r>
          </w:p>
        </w:tc>
        <w:tc>
          <w:tcPr>
            <w:tcW w:w="1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EC7A660" w14:textId="77777777" w:rsidR="001F013C" w:rsidRDefault="00AD32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 of Concepts (30%)</w:t>
            </w:r>
          </w:p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2C46955B" w14:textId="77777777" w:rsidR="001F013C" w:rsidRDefault="00AD32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Analytical &amp; Decision-Making Skills (20%)</w:t>
            </w:r>
          </w:p>
        </w:tc>
        <w:tc>
          <w:tcPr>
            <w:tcW w:w="1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2ADC8DCA" w14:textId="77777777" w:rsidR="001F013C" w:rsidRDefault="00AD32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Design &amp; Approach (15%)</w:t>
            </w:r>
          </w:p>
        </w:tc>
        <w:tc>
          <w:tcPr>
            <w:tcW w:w="17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6A384E08" w14:textId="77777777" w:rsidR="001F013C" w:rsidRDefault="00AD32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Clarity, Justification &amp; Presentation (10%)</w:t>
            </w:r>
          </w:p>
        </w:tc>
        <w:tc>
          <w:tcPr>
            <w:tcW w:w="12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D1665F8" w14:textId="77777777" w:rsidR="001F013C" w:rsidRDefault="00AD327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Total Marks (Each – 50)</w:t>
            </w:r>
          </w:p>
        </w:tc>
      </w:tr>
      <w:tr w:rsidR="001F013C" w14:paraId="444FFB1E" w14:textId="77777777">
        <w:trPr>
          <w:trHeight w:val="368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3E124" w14:textId="77777777" w:rsidR="001F013C" w:rsidRDefault="00AD327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Q1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00DA0C" w14:textId="77777777" w:rsidR="001F013C" w:rsidRDefault="00AD327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9F280" w14:textId="77777777" w:rsidR="001F013C" w:rsidRDefault="00AD327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98E0F5" w14:textId="77777777" w:rsidR="001F013C" w:rsidRDefault="00AD327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FAE348" w14:textId="77777777" w:rsidR="001F013C" w:rsidRDefault="00AD327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E178C" w14:textId="77777777" w:rsidR="001F013C" w:rsidRDefault="00AD327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0A4043" w14:textId="77777777" w:rsidR="001F013C" w:rsidRDefault="00AD327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40</w:t>
            </w:r>
          </w:p>
        </w:tc>
      </w:tr>
      <w:tr w:rsidR="001F013C" w14:paraId="021A6C26" w14:textId="77777777">
        <w:trPr>
          <w:trHeight w:val="302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19141" w14:textId="77777777" w:rsidR="001F013C" w:rsidRDefault="00AD327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Q2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0E3EE8" w14:textId="77777777" w:rsidR="001F013C" w:rsidRDefault="00AD327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903162" w14:textId="77777777" w:rsidR="001F013C" w:rsidRDefault="00AD327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C3540B" w14:textId="77777777" w:rsidR="001F013C" w:rsidRDefault="00AD327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7C02DD" w14:textId="77777777" w:rsidR="001F013C" w:rsidRDefault="00AD327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869C18" w14:textId="77777777" w:rsidR="001F013C" w:rsidRDefault="00AD327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1F2D51" w14:textId="77777777" w:rsidR="001F013C" w:rsidRDefault="00AD327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2060"/>
                <w:sz w:val="22"/>
                <w:szCs w:val="22"/>
              </w:rPr>
              <w:t>46</w:t>
            </w:r>
          </w:p>
        </w:tc>
      </w:tr>
      <w:tr w:rsidR="001F013C" w14:paraId="6F740707" w14:textId="77777777">
        <w:trPr>
          <w:trHeight w:val="457"/>
        </w:trPr>
        <w:tc>
          <w:tcPr>
            <w:tcW w:w="89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B39AB0" w14:textId="77777777" w:rsidR="001F013C" w:rsidRDefault="00AD327A">
            <w:pP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422436" w14:textId="77777777" w:rsidR="001F013C" w:rsidRDefault="00AD327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86</w:t>
            </w:r>
          </w:p>
        </w:tc>
      </w:tr>
    </w:tbl>
    <w:p w14:paraId="513E8876" w14:textId="77777777" w:rsidR="001F013C" w:rsidRDefault="001F013C">
      <w:pPr>
        <w:spacing w:after="60"/>
      </w:pPr>
    </w:p>
    <w:p w14:paraId="6705E684" w14:textId="77777777" w:rsidR="001F013C" w:rsidRDefault="001F013C">
      <w:pPr>
        <w:spacing w:after="60"/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1F013C" w14:paraId="03B43B4A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93303" w14:textId="77777777" w:rsidR="001F013C" w:rsidRDefault="00AD327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6EADC" w14:textId="77777777" w:rsidR="001F013C" w:rsidRDefault="00AD327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CBB90" w14:textId="77777777" w:rsidR="001F013C" w:rsidRDefault="00AD327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1F013C" w14:paraId="6472C9C0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532D4C" w14:textId="77777777" w:rsidR="001F013C" w:rsidRDefault="001F013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D84EA" w14:textId="77777777" w:rsidR="001F013C" w:rsidRDefault="001F013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E0E9B7" w14:textId="77777777" w:rsidR="001F013C" w:rsidRDefault="001F013C"/>
        </w:tc>
      </w:tr>
      <w:tr w:rsidR="001F013C" w14:paraId="089B8556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B2B467" w14:textId="77777777" w:rsidR="001F013C" w:rsidRDefault="00AD327A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F8B3D" w14:textId="77777777" w:rsidR="001F013C" w:rsidRDefault="00AD327A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D895D" w14:textId="77777777" w:rsidR="001F013C" w:rsidRDefault="00AD327A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1F013C" w14:paraId="2BCDCD9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56F1D5" w14:textId="77777777" w:rsidR="001F013C" w:rsidRDefault="00AD327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885E0F" w14:textId="77777777" w:rsidR="001F013C" w:rsidRDefault="00AD327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D2B94" w14:textId="77777777" w:rsidR="001F013C" w:rsidRDefault="00AD327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15416CF" w14:textId="77777777" w:rsidR="001F013C" w:rsidRDefault="001F01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1F013C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4C9B6CE-14BB-44E3-A65B-F43926E9552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53525F-C825-4890-8DAD-ABBF716DDE96}"/>
    <w:embedBold r:id="rId3" w:fontKey="{8C7BBBC5-A734-444F-9050-5D1BC0F00A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4E140C7-CED3-4CC9-989C-BB95F85FD2F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13C"/>
    <w:rsid w:val="001F013C"/>
    <w:rsid w:val="00380018"/>
    <w:rsid w:val="007779D9"/>
    <w:rsid w:val="0085656D"/>
    <w:rsid w:val="00AD327A"/>
    <w:rsid w:val="00B7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1F35F"/>
  <w15:docId w15:val="{E4C48D7D-9367-443E-9A7A-C3141FDAD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njNipiBN7YKPqsFZdxjSnai/eA==">CgMxLjAyDmguNHB6anA5bHNicDFtOAByITFoNlFhbFFYazZpMGQ1T3lYYzBidTRqVnh1empRZV9KSg==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Keerthana Sarathy</cp:lastModifiedBy>
  <cp:revision>3</cp:revision>
  <dcterms:created xsi:type="dcterms:W3CDTF">2026-07-31T09:14:00Z</dcterms:created>
  <dcterms:modified xsi:type="dcterms:W3CDTF">2026-07-31T09:15:00Z</dcterms:modified>
</cp:coreProperties>
</file>