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EDA9" w14:textId="77777777" w:rsidR="00773EB6" w:rsidRDefault="0021220F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D114EED" w14:textId="77777777" w:rsidR="00773EB6" w:rsidRDefault="0021220F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3C0DAE78" w14:textId="77777777" w:rsidR="00773EB6" w:rsidRDefault="0021220F">
      <w:pPr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</w:t>
      </w:r>
      <w:proofErr w:type="gramStart"/>
      <w:r>
        <w:rPr>
          <w:b/>
          <w:bCs/>
          <w:color w:val="C00000"/>
          <w:sz w:val="24"/>
          <w:szCs w:val="24"/>
        </w:rPr>
        <w:t>–  DEBUGGING</w:t>
      </w:r>
      <w:proofErr w:type="gramEnd"/>
      <w:r>
        <w:rPr>
          <w:b/>
          <w:bCs/>
          <w:color w:val="C00000"/>
          <w:sz w:val="24"/>
          <w:szCs w:val="24"/>
        </w:rPr>
        <w:t xml:space="preserve"> &amp; OPTIMISATION TASK</w:t>
      </w:r>
    </w:p>
    <w:tbl>
      <w:tblPr>
        <w:tblStyle w:val="af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73EB6" w14:paraId="1E26B60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AF94C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AD24C" w14:textId="77777777" w:rsidR="00773EB6" w:rsidRDefault="0021220F">
            <w:r>
              <w:rPr>
                <w:sz w:val="18"/>
                <w:szCs w:val="18"/>
              </w:rPr>
              <w:t>CSA0615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12607C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0C5BB3" w14:textId="77777777" w:rsidR="00773EB6" w:rsidRDefault="0021220F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773EB6" w14:paraId="1BB5AD2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21CF68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1EB0B6" w14:textId="77777777" w:rsidR="00773EB6" w:rsidRDefault="0021220F">
            <w:r>
              <w:rPr>
                <w:sz w:val="18"/>
                <w:szCs w:val="18"/>
              </w:rPr>
              <w:t>CO2 – Manipulation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DE71E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48622A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Assessment Tool 3 – Debugging &amp; Optimisation Task</w:t>
            </w:r>
          </w:p>
          <w:p w14:paraId="38EA9DD4" w14:textId="77777777" w:rsidR="00773EB6" w:rsidRDefault="00773EB6">
            <w:pPr>
              <w:rPr>
                <w:sz w:val="18"/>
                <w:szCs w:val="18"/>
              </w:rPr>
            </w:pPr>
          </w:p>
        </w:tc>
      </w:tr>
      <w:tr w:rsidR="00773EB6" w14:paraId="3203BD1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C1650D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E650F" w14:textId="77777777" w:rsidR="00773EB6" w:rsidRDefault="0021220F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7D946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730B1" w14:textId="77777777" w:rsidR="00773EB6" w:rsidRDefault="0021220F">
            <w:r>
              <w:rPr>
                <w:sz w:val="18"/>
                <w:szCs w:val="18"/>
              </w:rPr>
              <w:t xml:space="preserve">100 </w:t>
            </w:r>
          </w:p>
        </w:tc>
      </w:tr>
      <w:tr w:rsidR="00773EB6" w14:paraId="42D0D8C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AA799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C7CEA" w14:textId="77777777" w:rsidR="00773EB6" w:rsidRDefault="0021220F">
            <w:r>
              <w:rPr>
                <w:i/>
                <w:iCs/>
                <w:sz w:val="18"/>
                <w:szCs w:val="18"/>
              </w:rPr>
              <w:t xml:space="preserve">Apply Brute Force technique to solve sorting, searching, Closest-Pair and Convex-Hull problems (BL1, BL2, BL3) </w:t>
            </w:r>
          </w:p>
        </w:tc>
      </w:tr>
      <w:tr w:rsidR="00773EB6" w14:paraId="1F02F97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A085D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FBF90" w14:textId="6EEFEE09" w:rsidR="00773EB6" w:rsidRDefault="009B6260">
            <w:proofErr w:type="spellStart"/>
            <w:proofErr w:type="gramStart"/>
            <w:r>
              <w:t>S.Mahalakshmi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4C0BE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031329" w14:textId="04CC508F" w:rsidR="00773EB6" w:rsidRDefault="0021220F">
            <w:r>
              <w:t>192524</w:t>
            </w:r>
            <w:r w:rsidR="009B6260">
              <w:t>372</w:t>
            </w:r>
          </w:p>
        </w:tc>
      </w:tr>
      <w:tr w:rsidR="00773EB6" w14:paraId="7697707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82CF5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5182BB" w14:textId="77777777" w:rsidR="00773EB6" w:rsidRDefault="0021220F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- 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10FD9A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DC33B" w14:textId="77777777" w:rsidR="00773EB6" w:rsidRDefault="0021220F">
            <w:r>
              <w:t>07.08.2026</w:t>
            </w:r>
          </w:p>
        </w:tc>
      </w:tr>
    </w:tbl>
    <w:p w14:paraId="2AC1A03B" w14:textId="77777777" w:rsidR="00773EB6" w:rsidRDefault="00773EB6">
      <w:pPr>
        <w:spacing w:after="60"/>
      </w:pPr>
    </w:p>
    <w:tbl>
      <w:tblPr>
        <w:tblStyle w:val="af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73EB6" w14:paraId="69D3328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2CB09A" w14:textId="77777777" w:rsidR="00773EB6" w:rsidRDefault="0021220F">
            <w:r>
              <w:rPr>
                <w:b/>
                <w:bCs/>
                <w:color w:val="C00000"/>
              </w:rPr>
              <w:t>Instructions to Students</w:t>
            </w:r>
          </w:p>
          <w:p w14:paraId="0A7FF47E" w14:textId="77777777" w:rsidR="00773EB6" w:rsidRDefault="002122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  <w:sz w:val="18"/>
                <w:szCs w:val="18"/>
              </w:rPr>
              <w:t>• Answer ALL debugging and optimisation tasks. Total Marks: 100.</w:t>
            </w:r>
            <w:r>
              <w:rPr>
                <w:color w:val="000000"/>
                <w:sz w:val="18"/>
                <w:szCs w:val="18"/>
              </w:rPr>
              <w:br/>
              <w:t xml:space="preserve">• Carefully </w:t>
            </w:r>
            <w:proofErr w:type="spellStart"/>
            <w:r>
              <w:rPr>
                <w:color w:val="000000"/>
                <w:sz w:val="18"/>
                <w:szCs w:val="18"/>
              </w:rPr>
              <w:t>analyze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the given program/code segment before identifying errors.</w:t>
            </w:r>
            <w:r>
              <w:rPr>
                <w:color w:val="000000"/>
                <w:sz w:val="18"/>
                <w:szCs w:val="18"/>
              </w:rPr>
              <w:br/>
              <w:t>• Clearly identify logical, syntactical, and performance-related issues in the code.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• Apply systematic debugging techniques to correct the errors effectively.</w:t>
            </w:r>
            <w:r>
              <w:rPr>
                <w:color w:val="000000"/>
                <w:sz w:val="18"/>
                <w:szCs w:val="18"/>
              </w:rPr>
              <w:br/>
              <w:t>• Optimize the given solution by improving efficiency, reducing unnecessary computations, or enhancing time complexity wherever possible.</w:t>
            </w:r>
            <w:r>
              <w:rPr>
                <w:color w:val="000000"/>
                <w:sz w:val="18"/>
                <w:szCs w:val="18"/>
              </w:rPr>
              <w:br/>
              <w:t>• Provide proper justification for all corrections and optimization decisions.</w:t>
            </w:r>
            <w:r>
              <w:rPr>
                <w:color w:val="000000"/>
                <w:sz w:val="18"/>
                <w:szCs w:val="18"/>
              </w:rPr>
              <w:br/>
              <w:t>• Write clean, structured, and well-documented code with appropriate comments.</w:t>
            </w:r>
            <w:r>
              <w:rPr>
                <w:color w:val="000000"/>
                <w:sz w:val="18"/>
                <w:szCs w:val="18"/>
              </w:rPr>
              <w:br/>
              <w:t>• Maintain clarity, logical reasoning, and technical accuracy throughout the solution.</w:t>
            </w:r>
          </w:p>
        </w:tc>
      </w:tr>
    </w:tbl>
    <w:p w14:paraId="6645698F" w14:textId="77777777" w:rsidR="00773EB6" w:rsidRDefault="00773EB6">
      <w:pPr>
        <w:spacing w:after="60"/>
      </w:pPr>
    </w:p>
    <w:tbl>
      <w:tblPr>
        <w:tblStyle w:val="afb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773EB6" w14:paraId="18EEF18B" w14:textId="77777777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85F8" w14:textId="77777777" w:rsidR="00773EB6" w:rsidRDefault="002122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2799" w14:textId="77777777" w:rsidR="00773EB6" w:rsidRDefault="0021220F">
            <w:pPr>
              <w:jc w:val="center"/>
              <w:rPr>
                <w:color w:val="EE0000"/>
              </w:rPr>
            </w:pPr>
            <w:r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14BC" w14:textId="77777777" w:rsidR="00773EB6" w:rsidRDefault="002122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6FC0" w14:textId="77777777" w:rsidR="00773EB6" w:rsidRDefault="002122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773EB6" w14:paraId="30C3C61C" w14:textId="77777777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B51E57" w14:textId="77777777" w:rsidR="00773EB6" w:rsidRDefault="0021220F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Debugging &amp; Optimisation Task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9B5F7" w14:textId="77777777" w:rsidR="00773EB6" w:rsidRDefault="0021220F">
            <w:pPr>
              <w:rPr>
                <w:color w:val="EE0000"/>
              </w:rPr>
            </w:pPr>
            <w:r>
              <w:rPr>
                <w:sz w:val="18"/>
                <w:szCs w:val="18"/>
              </w:rPr>
              <w:t>Identify errors, debug programs, and optimize algorithm efficiency using appropriate techniques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A68DB6" w14:textId="77777777" w:rsidR="00773EB6" w:rsidRDefault="0021220F">
            <w:pPr>
              <w:jc w:val="center"/>
            </w:pPr>
            <w:r>
              <w:rPr>
                <w:sz w:val="18"/>
                <w:szCs w:val="18"/>
              </w:rPr>
              <w:t>Q1 -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755D0" w14:textId="77777777" w:rsidR="00773EB6" w:rsidRDefault="0021220F">
            <w:pPr>
              <w:jc w:val="center"/>
            </w:pPr>
            <w:r>
              <w:t>100 (2 × 50)</w:t>
            </w:r>
          </w:p>
        </w:tc>
      </w:tr>
      <w:tr w:rsidR="00773EB6" w14:paraId="036B2C39" w14:textId="77777777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93E6D4" w14:textId="77777777" w:rsidR="00773EB6" w:rsidRDefault="0021220F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B37E0" w14:textId="77777777" w:rsidR="00773EB6" w:rsidRDefault="0021220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418C41C1" w14:textId="77777777" w:rsidR="00773EB6" w:rsidRDefault="00773EB6">
      <w:pPr>
        <w:spacing w:before="240" w:after="240"/>
        <w:jc w:val="both"/>
      </w:pPr>
    </w:p>
    <w:p w14:paraId="3CC358AE" w14:textId="77777777" w:rsidR="00773EB6" w:rsidRDefault="00773EB6">
      <w:pPr>
        <w:spacing w:before="240" w:after="240"/>
        <w:jc w:val="both"/>
      </w:pPr>
    </w:p>
    <w:p w14:paraId="2D2DD205" w14:textId="77777777" w:rsidR="00773EB6" w:rsidRDefault="00773EB6">
      <w:pPr>
        <w:spacing w:before="240" w:after="240"/>
        <w:jc w:val="both"/>
      </w:pPr>
    </w:p>
    <w:p w14:paraId="51DED63E" w14:textId="77777777" w:rsidR="00773EB6" w:rsidRDefault="00773EB6">
      <w:pPr>
        <w:spacing w:before="240" w:after="240"/>
        <w:jc w:val="both"/>
      </w:pPr>
    </w:p>
    <w:p w14:paraId="6CCDECDA" w14:textId="77777777" w:rsidR="00773EB6" w:rsidRDefault="00773EB6">
      <w:pPr>
        <w:spacing w:before="240" w:after="240"/>
        <w:jc w:val="both"/>
      </w:pPr>
    </w:p>
    <w:p w14:paraId="3304495A" w14:textId="77777777" w:rsidR="00773EB6" w:rsidRDefault="00773EB6">
      <w:pPr>
        <w:spacing w:before="240" w:after="240"/>
        <w:jc w:val="both"/>
      </w:pPr>
    </w:p>
    <w:p w14:paraId="467ED9BC" w14:textId="77777777" w:rsidR="00773EB6" w:rsidRDefault="00773EB6">
      <w:pPr>
        <w:spacing w:before="240" w:after="240"/>
        <w:jc w:val="both"/>
      </w:pPr>
    </w:p>
    <w:p w14:paraId="0B73EB8C" w14:textId="77777777" w:rsidR="00773EB6" w:rsidRDefault="00773EB6">
      <w:pPr>
        <w:spacing w:before="240" w:after="240"/>
        <w:jc w:val="both"/>
      </w:pPr>
    </w:p>
    <w:p w14:paraId="79202310" w14:textId="77777777" w:rsidR="00773EB6" w:rsidRDefault="00773EB6">
      <w:pPr>
        <w:spacing w:before="240" w:after="240"/>
        <w:jc w:val="both"/>
      </w:pPr>
    </w:p>
    <w:p w14:paraId="60EE0868" w14:textId="77777777" w:rsidR="00773EB6" w:rsidRDefault="00773EB6">
      <w:pPr>
        <w:spacing w:before="240" w:after="240"/>
        <w:jc w:val="both"/>
      </w:pPr>
    </w:p>
    <w:p w14:paraId="26C577B1" w14:textId="77777777" w:rsidR="00773EB6" w:rsidRDefault="00773EB6">
      <w:pPr>
        <w:spacing w:before="240" w:after="240"/>
        <w:jc w:val="both"/>
      </w:pPr>
    </w:p>
    <w:p w14:paraId="008D8916" w14:textId="77777777" w:rsidR="00773EB6" w:rsidRDefault="00773EB6">
      <w:pPr>
        <w:spacing w:before="240" w:after="240"/>
        <w:jc w:val="both"/>
      </w:pPr>
    </w:p>
    <w:p w14:paraId="50D0C4EB" w14:textId="77777777" w:rsidR="00773EB6" w:rsidRDefault="0021220F">
      <w:pPr>
        <w:spacing w:before="240" w:after="240"/>
        <w:jc w:val="both"/>
      </w:pPr>
      <w:r>
        <w:lastRenderedPageBreak/>
        <w:t>QUESTION 1</w:t>
      </w:r>
    </w:p>
    <w:p w14:paraId="741F407D" w14:textId="2D3B37F2" w:rsidR="00773EB6" w:rsidRDefault="00773EB6">
      <w:pPr>
        <w:spacing w:before="240" w:after="240"/>
        <w:jc w:val="both"/>
      </w:pPr>
    </w:p>
    <w:p w14:paraId="6DF9EDE6" w14:textId="77777777" w:rsidR="00773EB6" w:rsidRDefault="00773EB6">
      <w:pPr>
        <w:spacing w:before="240" w:after="240"/>
        <w:jc w:val="both"/>
      </w:pPr>
    </w:p>
    <w:p w14:paraId="28287F60" w14:textId="73D748D6" w:rsidR="00773EB6" w:rsidRDefault="009B6260">
      <w:pPr>
        <w:spacing w:before="240" w:after="240"/>
        <w:jc w:val="both"/>
      </w:pPr>
      <w:r w:rsidRPr="009B6260">
        <w:rPr>
          <w:noProof/>
        </w:rPr>
        <w:drawing>
          <wp:inline distT="0" distB="0" distL="0" distR="0" wp14:anchorId="02088ACC" wp14:editId="499282EC">
            <wp:extent cx="6850380" cy="4389120"/>
            <wp:effectExtent l="0" t="0" r="7620" b="0"/>
            <wp:docPr id="56987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0198" cy="439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0D094" w14:textId="77777777" w:rsidR="009B6260" w:rsidRDefault="009B6260">
      <w:pPr>
        <w:spacing w:before="240" w:after="240"/>
        <w:jc w:val="both"/>
      </w:pPr>
    </w:p>
    <w:p w14:paraId="6CCBAFF9" w14:textId="77777777" w:rsidR="009B6260" w:rsidRDefault="009B6260">
      <w:pPr>
        <w:spacing w:before="240" w:after="240"/>
        <w:jc w:val="both"/>
      </w:pPr>
    </w:p>
    <w:p w14:paraId="51A8F95A" w14:textId="77777777" w:rsidR="009B6260" w:rsidRDefault="009B6260">
      <w:pPr>
        <w:spacing w:before="240" w:after="240"/>
        <w:jc w:val="both"/>
      </w:pPr>
    </w:p>
    <w:p w14:paraId="7F6D4A28" w14:textId="77777777" w:rsidR="009B6260" w:rsidRDefault="009B6260">
      <w:pPr>
        <w:spacing w:before="240" w:after="240"/>
        <w:jc w:val="both"/>
      </w:pPr>
    </w:p>
    <w:p w14:paraId="3382517F" w14:textId="77777777" w:rsidR="009B6260" w:rsidRDefault="009B6260">
      <w:pPr>
        <w:spacing w:before="240" w:after="240"/>
        <w:jc w:val="both"/>
      </w:pPr>
    </w:p>
    <w:p w14:paraId="487F30A7" w14:textId="77777777" w:rsidR="009B6260" w:rsidRDefault="009B6260">
      <w:pPr>
        <w:spacing w:before="240" w:after="240"/>
        <w:jc w:val="both"/>
      </w:pPr>
    </w:p>
    <w:p w14:paraId="3C469C2E" w14:textId="77777777" w:rsidR="009B6260" w:rsidRDefault="009B6260">
      <w:pPr>
        <w:spacing w:before="240" w:after="240"/>
        <w:jc w:val="both"/>
      </w:pPr>
    </w:p>
    <w:p w14:paraId="3707A171" w14:textId="77777777" w:rsidR="009B6260" w:rsidRDefault="009B6260">
      <w:pPr>
        <w:spacing w:before="240" w:after="240"/>
        <w:jc w:val="both"/>
      </w:pPr>
    </w:p>
    <w:p w14:paraId="5326F48E" w14:textId="77777777" w:rsidR="009B6260" w:rsidRDefault="009B6260">
      <w:pPr>
        <w:spacing w:before="240" w:after="240"/>
        <w:jc w:val="both"/>
      </w:pPr>
    </w:p>
    <w:p w14:paraId="219B1BD2" w14:textId="77777777" w:rsidR="009B6260" w:rsidRDefault="009B6260">
      <w:pPr>
        <w:spacing w:before="240" w:after="240"/>
        <w:jc w:val="both"/>
      </w:pPr>
    </w:p>
    <w:p w14:paraId="155A2B57" w14:textId="77777777" w:rsidR="009B6260" w:rsidRDefault="009B6260">
      <w:pPr>
        <w:spacing w:before="240" w:after="240"/>
        <w:jc w:val="both"/>
      </w:pPr>
    </w:p>
    <w:p w14:paraId="32864655" w14:textId="77777777" w:rsidR="009B6260" w:rsidRDefault="009B6260">
      <w:pPr>
        <w:spacing w:before="240" w:after="240"/>
        <w:jc w:val="both"/>
      </w:pPr>
    </w:p>
    <w:p w14:paraId="46659D6E" w14:textId="77777777" w:rsidR="009B6260" w:rsidRDefault="009B6260">
      <w:pPr>
        <w:spacing w:before="240" w:after="240"/>
        <w:jc w:val="both"/>
      </w:pPr>
    </w:p>
    <w:p w14:paraId="0FBAAD6D" w14:textId="77777777" w:rsidR="009B6260" w:rsidRDefault="009B6260">
      <w:pPr>
        <w:spacing w:before="240" w:after="240"/>
        <w:jc w:val="both"/>
      </w:pPr>
    </w:p>
    <w:p w14:paraId="74E1CAE7" w14:textId="58E97858" w:rsidR="00773EB6" w:rsidRDefault="0021220F">
      <w:pPr>
        <w:spacing w:before="240" w:after="240"/>
        <w:jc w:val="both"/>
      </w:pPr>
      <w:r>
        <w:t>QUESTION 2</w:t>
      </w:r>
    </w:p>
    <w:p w14:paraId="666A22E1" w14:textId="7FB47A52" w:rsidR="009B6260" w:rsidRDefault="009B6260">
      <w:pPr>
        <w:spacing w:before="240" w:after="240"/>
        <w:jc w:val="both"/>
      </w:pPr>
    </w:p>
    <w:p w14:paraId="7541E44F" w14:textId="0FC1E37F" w:rsidR="009B6260" w:rsidRDefault="009B6260">
      <w:pPr>
        <w:spacing w:before="240" w:after="240"/>
        <w:jc w:val="both"/>
      </w:pPr>
      <w:r w:rsidRPr="009B6260">
        <w:rPr>
          <w:noProof/>
        </w:rPr>
        <w:drawing>
          <wp:inline distT="0" distB="0" distL="0" distR="0" wp14:anchorId="37F31668" wp14:editId="36CCD55A">
            <wp:extent cx="6400800" cy="4107180"/>
            <wp:effectExtent l="0" t="0" r="0" b="7620"/>
            <wp:docPr id="1349595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F389" w14:textId="080CD0F3" w:rsidR="00773EB6" w:rsidRDefault="00773EB6">
      <w:pPr>
        <w:spacing w:before="240" w:after="240"/>
        <w:jc w:val="both"/>
      </w:pPr>
    </w:p>
    <w:p w14:paraId="38588CBC" w14:textId="6EB89C5E" w:rsidR="00773EB6" w:rsidRDefault="00773EB6">
      <w:pPr>
        <w:spacing w:before="240" w:after="240"/>
        <w:jc w:val="both"/>
      </w:pPr>
    </w:p>
    <w:p w14:paraId="381BEA74" w14:textId="77777777" w:rsidR="00773EB6" w:rsidRDefault="00773EB6">
      <w:pPr>
        <w:spacing w:before="240" w:after="240"/>
        <w:jc w:val="both"/>
      </w:pPr>
    </w:p>
    <w:p w14:paraId="21FE3C09" w14:textId="77777777" w:rsidR="00773EB6" w:rsidRDefault="00773EB6">
      <w:pPr>
        <w:spacing w:before="240" w:after="240"/>
        <w:jc w:val="both"/>
      </w:pPr>
    </w:p>
    <w:p w14:paraId="3151DB38" w14:textId="77777777" w:rsidR="00773EB6" w:rsidRDefault="00773EB6">
      <w:pPr>
        <w:spacing w:before="240" w:after="240"/>
        <w:jc w:val="both"/>
        <w:rPr>
          <w:color w:val="000000"/>
        </w:rPr>
      </w:pPr>
    </w:p>
    <w:p w14:paraId="2C53C4CB" w14:textId="77777777" w:rsidR="00773EB6" w:rsidRDefault="00773EB6">
      <w:pPr>
        <w:spacing w:before="240" w:after="240"/>
        <w:jc w:val="both"/>
        <w:rPr>
          <w:color w:val="000000"/>
        </w:rPr>
      </w:pPr>
    </w:p>
    <w:p w14:paraId="24B1643C" w14:textId="77777777" w:rsidR="00773EB6" w:rsidRDefault="00773EB6">
      <w:pPr>
        <w:spacing w:before="240" w:after="240"/>
        <w:jc w:val="both"/>
      </w:pPr>
    </w:p>
    <w:p w14:paraId="445F0606" w14:textId="77777777" w:rsidR="00773EB6" w:rsidRDefault="00773EB6">
      <w:pPr>
        <w:spacing w:before="240" w:after="240"/>
        <w:jc w:val="both"/>
        <w:rPr>
          <w:color w:val="000000"/>
        </w:rPr>
      </w:pPr>
    </w:p>
    <w:p w14:paraId="0C76DED0" w14:textId="77777777" w:rsidR="00773EB6" w:rsidRDefault="00773EB6">
      <w:pPr>
        <w:spacing w:before="240" w:after="240"/>
        <w:jc w:val="both"/>
        <w:rPr>
          <w:color w:val="000000"/>
        </w:rPr>
      </w:pPr>
    </w:p>
    <w:p w14:paraId="10236275" w14:textId="77777777" w:rsidR="009B6260" w:rsidRDefault="009B6260">
      <w:pPr>
        <w:spacing w:before="240" w:after="240"/>
        <w:jc w:val="both"/>
        <w:rPr>
          <w:color w:val="000000"/>
        </w:rPr>
      </w:pPr>
    </w:p>
    <w:p w14:paraId="474E81BE" w14:textId="77777777" w:rsidR="00773EB6" w:rsidRDefault="00773EB6">
      <w:pPr>
        <w:spacing w:before="240" w:after="240"/>
        <w:jc w:val="both"/>
        <w:rPr>
          <w:color w:val="000000"/>
        </w:rPr>
      </w:pPr>
    </w:p>
    <w:tbl>
      <w:tblPr>
        <w:tblStyle w:val="afc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73EB6" w14:paraId="6190EDA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D427FF" w14:textId="77777777" w:rsidR="00773EB6" w:rsidRDefault="0021220F">
            <w:bookmarkStart w:id="0" w:name="_heading=h.msf5rtg4bxd7" w:colFirst="0" w:colLast="0"/>
            <w:bookmarkEnd w:id="0"/>
            <w:r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4B0F3089" w14:textId="21E16091" w:rsidR="00773EB6" w:rsidRDefault="0021220F">
            <w:bookmarkStart w:id="1" w:name="_heading=h.tw72s8wuh2ac" w:colFirst="0" w:colLast="0"/>
            <w:bookmarkEnd w:id="1"/>
            <w:r>
              <w:t xml:space="preserve">I </w:t>
            </w:r>
            <w:proofErr w:type="gramStart"/>
            <w:r w:rsidR="009B6260">
              <w:t>S,MAHALAKSHMI</w:t>
            </w:r>
            <w:proofErr w:type="gramEnd"/>
            <w:r w:rsidR="009B6260">
              <w:t>(</w:t>
            </w:r>
            <w:proofErr w:type="gramStart"/>
            <w:r w:rsidR="009B6260">
              <w:t>192524372)</w:t>
            </w:r>
            <w:r>
              <w:rPr>
                <w:i/>
                <w:iCs/>
                <w:sz w:val="18"/>
                <w:szCs w:val="18"/>
                <w:u w:val="single"/>
              </w:rPr>
              <w:t>(</w:t>
            </w:r>
            <w:proofErr w:type="gramEnd"/>
            <w:r>
              <w:rPr>
                <w:i/>
                <w:iCs/>
                <w:sz w:val="18"/>
                <w:szCs w:val="18"/>
                <w:u w:val="single"/>
              </w:rPr>
              <w:t xml:space="preserve">Name / Reg No)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0C5DBE0" w14:textId="727CCE84" w:rsidR="00773EB6" w:rsidRDefault="0021220F">
            <w:pPr>
              <w:rPr>
                <w:b/>
                <w:bCs/>
                <w:i/>
                <w:iCs/>
              </w:rPr>
            </w:pPr>
            <w:r>
              <w:rPr>
                <w:sz w:val="18"/>
                <w:szCs w:val="18"/>
              </w:rPr>
              <w:t>Signature of the Student:</w:t>
            </w:r>
            <w:r w:rsidR="009B6260">
              <w:rPr>
                <w:b/>
                <w:bCs/>
                <w:i/>
                <w:iCs/>
                <w:sz w:val="18"/>
                <w:szCs w:val="18"/>
              </w:rPr>
              <w:t>S.MAHALAKSHMI</w:t>
            </w:r>
          </w:p>
        </w:tc>
      </w:tr>
    </w:tbl>
    <w:p w14:paraId="0FF8F762" w14:textId="77777777" w:rsidR="00773EB6" w:rsidRDefault="0021220F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d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859"/>
        <w:gridCol w:w="1721"/>
      </w:tblGrid>
      <w:tr w:rsidR="00773EB6" w14:paraId="467EBAFB" w14:textId="77777777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71F6D" w14:textId="77777777" w:rsidR="00773EB6" w:rsidRDefault="002122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D749D" w14:textId="77777777" w:rsidR="00773EB6" w:rsidRDefault="002122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609C" w14:textId="77777777" w:rsidR="00773EB6" w:rsidRDefault="002122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15A4" w14:textId="77777777" w:rsidR="00773EB6" w:rsidRDefault="002122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8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D0DAC" w14:textId="77777777" w:rsidR="00773EB6" w:rsidRDefault="002122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7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31D6" w14:textId="77777777" w:rsidR="00773EB6" w:rsidRDefault="002122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773EB6" w14:paraId="46C0EA2B" w14:textId="77777777">
        <w:trPr>
          <w:trHeight w:val="697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D7F9AB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Problem Identification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1B75D" w14:textId="77777777" w:rsidR="00773EB6" w:rsidRDefault="0021220F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44500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Accurately identifies all errors and root causes with clear understanding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47DF26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Identifies most errors with minor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89FF5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Identifies some errors but misses key issues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2D23BE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Unable to identify errors correctly</w:t>
            </w:r>
          </w:p>
        </w:tc>
      </w:tr>
      <w:tr w:rsidR="00773EB6" w14:paraId="13AF03AC" w14:textId="777777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44BA9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Debugging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77CA4" w14:textId="77777777" w:rsidR="00773EB6" w:rsidRDefault="0021220F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58F4D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Applies systematic debugging techniques effectively to resolve 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4729C7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Uses appropriate debugging methods with minor errors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AA8F6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Limited debugging approach; requires guidance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0ADF9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Unable to debug or resolve issues</w:t>
            </w:r>
          </w:p>
        </w:tc>
      </w:tr>
      <w:tr w:rsidR="00773EB6" w14:paraId="42A12720" w14:textId="777777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CABA3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Optimization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C15100" w14:textId="77777777" w:rsidR="00773EB6" w:rsidRDefault="0021220F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4D3D19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Optimizes code by significantly 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DC896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Improves time complexity with minor gaps in efficiency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520E6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Limited improvement in time complexity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7BDB83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 improvement; inefficient approach retained</w:t>
            </w:r>
          </w:p>
        </w:tc>
      </w:tr>
      <w:tr w:rsidR="00773EB6" w14:paraId="0C8DEA62" w14:textId="777777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6DE40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691F1A" w14:textId="77777777" w:rsidR="00773EB6" w:rsidRDefault="0021220F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B3130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Demonstrates strong logical reasoning and clear justification of 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FAEB50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Shows reasonable analysis with some justification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20CB1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Limited analysis; weak reasoning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4DB7B8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 analytical reasoning demonstrated</w:t>
            </w:r>
          </w:p>
        </w:tc>
      </w:tr>
      <w:tr w:rsidR="00773EB6" w14:paraId="18C780FF" w14:textId="777777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57197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Code Quality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38C57" w14:textId="77777777" w:rsidR="00773EB6" w:rsidRDefault="0021220F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BC152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Produces clean, well-structured code with proper comments and 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426DB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Code is mostly clear with minor documentation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35EA6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Code </w:t>
            </w:r>
            <w:proofErr w:type="gramStart"/>
            <w:r>
              <w:rPr>
                <w:color w:val="000000"/>
                <w:sz w:val="18"/>
                <w:szCs w:val="18"/>
              </w:rPr>
              <w:t>lacks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structure and proper documentation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2DDE5" w14:textId="77777777" w:rsidR="00773EB6" w:rsidRDefault="0021220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Poorly written code with no documentation</w:t>
            </w:r>
          </w:p>
        </w:tc>
      </w:tr>
    </w:tbl>
    <w:p w14:paraId="38AC7235" w14:textId="77777777" w:rsidR="00773EB6" w:rsidRDefault="00773EB6">
      <w:pPr>
        <w:spacing w:after="60"/>
      </w:pPr>
    </w:p>
    <w:p w14:paraId="4AA61E3D" w14:textId="77777777" w:rsidR="00773EB6" w:rsidRDefault="002122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Marks Evaluation:</w:t>
      </w:r>
    </w:p>
    <w:tbl>
      <w:tblPr>
        <w:tblStyle w:val="afe"/>
        <w:tblW w:w="1019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773EB6" w14:paraId="6251E9F1" w14:textId="77777777">
        <w:trPr>
          <w:trHeight w:val="76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61E2F2D5" w14:textId="77777777" w:rsidR="00773EB6" w:rsidRDefault="00212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A8ACC10" w14:textId="77777777" w:rsidR="00773EB6" w:rsidRDefault="0021220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Problem Identification (20%)</w:t>
            </w:r>
          </w:p>
        </w:tc>
        <w:tc>
          <w:tcPr>
            <w:tcW w:w="1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9C3773A" w14:textId="77777777" w:rsidR="00773EB6" w:rsidRDefault="0021220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Debugging (25%)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AC1B7BF" w14:textId="77777777" w:rsidR="00773EB6" w:rsidRDefault="0021220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Optimization (20%)</w:t>
            </w:r>
          </w:p>
        </w:tc>
        <w:tc>
          <w:tcPr>
            <w:tcW w:w="1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4B305C2" w14:textId="77777777" w:rsidR="00773EB6" w:rsidRDefault="0021220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Analysis (20%)</w:t>
            </w:r>
          </w:p>
        </w:tc>
        <w:tc>
          <w:tcPr>
            <w:tcW w:w="17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2F0C88F" w14:textId="77777777" w:rsidR="00773EB6" w:rsidRDefault="0021220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Code Quality (15%)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A4ACAC6" w14:textId="77777777" w:rsidR="00773EB6" w:rsidRDefault="0021220F">
            <w:pPr>
              <w:ind w:left="-10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Total Marks (Each – 50)</w:t>
            </w:r>
          </w:p>
        </w:tc>
      </w:tr>
      <w:tr w:rsidR="00773EB6" w14:paraId="0F31B72A" w14:textId="77777777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89E7C" w14:textId="77777777" w:rsidR="00773EB6" w:rsidRDefault="0021220F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34F661" w14:textId="77777777" w:rsidR="00773EB6" w:rsidRDefault="00773EB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DCC07A" w14:textId="77777777" w:rsidR="00773EB6" w:rsidRDefault="00773EB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D0EEF8" w14:textId="77777777" w:rsidR="00773EB6" w:rsidRDefault="00773EB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6C9A74" w14:textId="77777777" w:rsidR="00773EB6" w:rsidRDefault="00773EB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E1F72" w14:textId="77777777" w:rsidR="00773EB6" w:rsidRDefault="00773EB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920F2" w14:textId="77777777" w:rsidR="00773EB6" w:rsidRDefault="00773EB6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773EB6" w14:paraId="68598391" w14:textId="77777777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C722C" w14:textId="77777777" w:rsidR="00773EB6" w:rsidRDefault="0021220F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C4A007" w14:textId="77777777" w:rsidR="00773EB6" w:rsidRDefault="00773EB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C2687" w14:textId="77777777" w:rsidR="00773EB6" w:rsidRDefault="00773EB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EE354" w14:textId="77777777" w:rsidR="00773EB6" w:rsidRDefault="00773EB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840900" w14:textId="77777777" w:rsidR="00773EB6" w:rsidRDefault="00773EB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5A05A9" w14:textId="77777777" w:rsidR="00773EB6" w:rsidRDefault="00773EB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981B3B" w14:textId="77777777" w:rsidR="00773EB6" w:rsidRDefault="00773EB6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773EB6" w14:paraId="5EF335E3" w14:textId="77777777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194969" w14:textId="77777777" w:rsidR="00773EB6" w:rsidRDefault="0021220F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222506" w14:textId="77777777" w:rsidR="00773EB6" w:rsidRDefault="00773EB6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3673615" w14:textId="77777777" w:rsidR="00773EB6" w:rsidRDefault="00773EB6">
      <w:pPr>
        <w:spacing w:after="60"/>
      </w:pPr>
    </w:p>
    <w:p w14:paraId="19929DB2" w14:textId="77777777" w:rsidR="00773EB6" w:rsidRDefault="00773EB6">
      <w:pPr>
        <w:spacing w:after="60"/>
      </w:pPr>
    </w:p>
    <w:tbl>
      <w:tblPr>
        <w:tblStyle w:val="aff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73EB6" w14:paraId="3D44ABC6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875E1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F05C4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CFF8D" w14:textId="77777777" w:rsidR="00773EB6" w:rsidRDefault="0021220F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73EB6" w14:paraId="47EBBE49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7EA5D2" w14:textId="77777777" w:rsidR="00773EB6" w:rsidRDefault="00773EB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C296E" w14:textId="77777777" w:rsidR="00773EB6" w:rsidRDefault="00773EB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BE2706" w14:textId="77777777" w:rsidR="00773EB6" w:rsidRDefault="00773EB6"/>
        </w:tc>
      </w:tr>
      <w:tr w:rsidR="00773EB6" w14:paraId="2987F17E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FDDB2" w14:textId="77777777" w:rsidR="00773EB6" w:rsidRDefault="0021220F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18D413" w14:textId="77777777" w:rsidR="00773EB6" w:rsidRDefault="0021220F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8CB1A5" w14:textId="77777777" w:rsidR="00773EB6" w:rsidRDefault="0021220F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773EB6" w14:paraId="36CEE55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482D7D" w14:textId="77777777" w:rsidR="00773EB6" w:rsidRDefault="0021220F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05EF85" w14:textId="77777777" w:rsidR="00773EB6" w:rsidRDefault="0021220F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2BCB9" w14:textId="77777777" w:rsidR="00773EB6" w:rsidRDefault="0021220F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A41162B" w14:textId="77777777" w:rsidR="00773EB6" w:rsidRDefault="00773E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773EB6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755EA99-8E2B-4F50-B3EF-A752E9F10C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805896-D6E7-4A09-AB17-3796AC8BFEAE}"/>
    <w:embedBold r:id="rId3" w:fontKey="{1420D314-F289-42AA-8CBD-42B4378511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D34C08-2C6E-4B00-B138-2828E68B35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EB6"/>
    <w:rsid w:val="0021220F"/>
    <w:rsid w:val="00510399"/>
    <w:rsid w:val="00773EB6"/>
    <w:rsid w:val="009B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83DFF"/>
  <w15:docId w15:val="{B8DF1C0F-A7B1-40E6-9B94-90CA54402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DbQN8lqVcwkLXpg8BPBXgNPmEg==">CgMxLjAyDmgubXNmNXJ0ZzRieGQ3Mg5oLnR3NzJzOHd1aDJhYzgAciExZm15aUhGbDBleEhJSjI0UF9Pb0F4UXpROUxTNUxMa1g=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Keerthana Sarathy</cp:lastModifiedBy>
  <cp:revision>2</cp:revision>
  <dcterms:created xsi:type="dcterms:W3CDTF">2026-08-11T14:37:00Z</dcterms:created>
  <dcterms:modified xsi:type="dcterms:W3CDTF">2026-08-11T14:37:00Z</dcterms:modified>
</cp:coreProperties>
</file>