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E460F" w14:textId="77777777" w:rsidR="00374968" w:rsidRPr="00377827" w:rsidRDefault="00374968" w:rsidP="00374968">
      <w:pPr>
        <w:jc w:val="center"/>
      </w:pPr>
      <w:r w:rsidRPr="00377827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7FF851F5" w14:textId="77777777" w:rsidR="00374968" w:rsidRDefault="00374968" w:rsidP="0037496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 w:rsidRPr="00377827">
        <w:rPr>
          <w:b/>
          <w:bCs/>
          <w:color w:val="2E75B6"/>
          <w:sz w:val="22"/>
          <w:szCs w:val="22"/>
        </w:rPr>
        <w:t>Department of Computer Science and Engineering</w:t>
      </w:r>
      <w:r>
        <w:rPr>
          <w:b/>
          <w:bCs/>
          <w:color w:val="C00000"/>
          <w:sz w:val="24"/>
          <w:szCs w:val="24"/>
        </w:rPr>
        <w:t xml:space="preserve"> </w:t>
      </w:r>
    </w:p>
    <w:p w14:paraId="7E2767AA" w14:textId="64287AB5" w:rsidR="00297AD8" w:rsidRDefault="00FE6D1A" w:rsidP="00374968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026647">
        <w:rPr>
          <w:b/>
          <w:bCs/>
          <w:color w:val="C00000"/>
          <w:sz w:val="24"/>
          <w:szCs w:val="24"/>
        </w:rPr>
        <w:t>1</w:t>
      </w:r>
      <w:r>
        <w:rPr>
          <w:b/>
          <w:bCs/>
          <w:color w:val="C00000"/>
          <w:sz w:val="24"/>
          <w:szCs w:val="24"/>
        </w:rPr>
        <w:t xml:space="preserve">  –  </w:t>
      </w:r>
      <w:r w:rsidR="00651F02">
        <w:rPr>
          <w:b/>
          <w:bCs/>
          <w:color w:val="C00000"/>
          <w:sz w:val="24"/>
          <w:szCs w:val="24"/>
        </w:rPr>
        <w:t>EXPERIMENTS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297AD8" w14:paraId="531A8D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0E21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AF4808" w14:textId="39233762" w:rsidR="00297AD8" w:rsidRDefault="00FE6D1A">
            <w:r>
              <w:rPr>
                <w:sz w:val="18"/>
                <w:szCs w:val="18"/>
              </w:rPr>
              <w:t>CSA0</w:t>
            </w:r>
            <w:r w:rsidR="00C45A16">
              <w:rPr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B180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66698" w14:textId="52D3F2BE" w:rsidR="00297AD8" w:rsidRDefault="00C45A16">
            <w:r>
              <w:rPr>
                <w:sz w:val="18"/>
                <w:szCs w:val="18"/>
              </w:rPr>
              <w:t>Design and Analysis of Algorithms</w:t>
            </w:r>
          </w:p>
        </w:tc>
      </w:tr>
      <w:tr w:rsidR="00297AD8" w14:paraId="57119C65" w14:textId="77777777" w:rsidTr="00EA3C63">
        <w:trPr>
          <w:trHeight w:val="47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BB7DAC" w14:textId="77777777" w:rsidR="00297AD8" w:rsidRPr="009F6B2A" w:rsidRDefault="00FE6D1A">
            <w:r w:rsidRPr="009F6B2A">
              <w:rPr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D6E53" w14:textId="56FDE1E5" w:rsidR="009F6B2A" w:rsidRPr="009F6B2A" w:rsidRDefault="000F57A5" w:rsidP="009F6B2A">
            <w:pPr>
              <w:ind w:left="709" w:hanging="709"/>
              <w:rPr>
                <w:rFonts w:ascii="Times New Roman" w:eastAsia="Times New Roman" w:hAnsi="Times New Roman" w:cs="Times New Roman"/>
                <w:bCs/>
              </w:rPr>
            </w:pPr>
            <w:r w:rsidRPr="009F6B2A">
              <w:rPr>
                <w:rFonts w:ascii="Times New Roman" w:eastAsia="Times New Roman" w:hAnsi="Times New Roman" w:cs="Times New Roman"/>
                <w:bCs/>
              </w:rPr>
              <w:t xml:space="preserve">CO3: </w:t>
            </w:r>
            <w:r w:rsidR="009F6B2A" w:rsidRPr="009F6B2A">
              <w:rPr>
                <w:rFonts w:ascii="Times New Roman" w:eastAsia="Times New Roman" w:hAnsi="Times New Roman" w:cs="Times New Roman"/>
                <w:bCs/>
              </w:rPr>
              <w:t>Experiments</w:t>
            </w:r>
          </w:p>
          <w:p w14:paraId="7FD1014D" w14:textId="19E1B22F" w:rsidR="00297AD8" w:rsidRPr="009F6B2A" w:rsidRDefault="000F57A5" w:rsidP="009F6B2A">
            <w:pPr>
              <w:ind w:left="709" w:hanging="7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F6B2A">
              <w:rPr>
                <w:rFonts w:ascii="Times New Roman" w:eastAsia="Times New Roman" w:hAnsi="Times New Roman" w:cs="Times New Roman"/>
                <w:color w:val="000000"/>
              </w:rPr>
              <w:t>(BL4, BL5)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BF4AA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5E3D2" w14:textId="0B6F4324" w:rsidR="00297AD8" w:rsidRDefault="00FE6D1A" w:rsidP="00EA3C63">
            <w:r>
              <w:rPr>
                <w:sz w:val="18"/>
                <w:szCs w:val="18"/>
              </w:rPr>
              <w:t xml:space="preserve">Assessment Tool </w:t>
            </w:r>
            <w:r w:rsidR="00EA6887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</w:t>
            </w:r>
            <w:r w:rsidR="00EA6887">
              <w:t>Experiments</w:t>
            </w:r>
          </w:p>
        </w:tc>
      </w:tr>
      <w:tr w:rsidR="00297AD8" w14:paraId="40174C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A9B5DE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2EF85" w14:textId="7BF6604D" w:rsidR="00297AD8" w:rsidRDefault="00494C49">
            <w:r>
              <w:rPr>
                <w:sz w:val="18"/>
                <w:szCs w:val="18"/>
              </w:rPr>
              <w:t>4</w:t>
            </w:r>
            <w:r w:rsidR="000F57A5">
              <w:rPr>
                <w:sz w:val="18"/>
                <w:szCs w:val="18"/>
              </w:rPr>
              <w:t>0</w:t>
            </w:r>
            <w:r w:rsidR="00C45A16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9BB469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64D39F" w14:textId="203C52E1" w:rsidR="00297AD8" w:rsidRDefault="003A063B" w:rsidP="001B0B69">
            <w:r>
              <w:rPr>
                <w:sz w:val="18"/>
                <w:szCs w:val="18"/>
              </w:rPr>
              <w:t>100  (</w:t>
            </w:r>
            <w:r w:rsidR="001B0B69">
              <w:rPr>
                <w:sz w:val="18"/>
                <w:szCs w:val="18"/>
              </w:rPr>
              <w:t>2 Questions × 50</w:t>
            </w:r>
            <w:r w:rsidR="00C45A16">
              <w:rPr>
                <w:sz w:val="18"/>
                <w:szCs w:val="18"/>
              </w:rPr>
              <w:t xml:space="preserve"> Marks)</w:t>
            </w:r>
          </w:p>
        </w:tc>
      </w:tr>
      <w:tr w:rsidR="00297AD8" w14:paraId="5C2A0C8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DC17B6" w14:textId="750A51BF" w:rsidR="00297AD8" w:rsidRDefault="00EA6887">
            <w:r>
              <w:rPr>
                <w:b/>
                <w:bCs/>
                <w:color w:val="1F4E79"/>
                <w:sz w:val="18"/>
                <w:szCs w:val="18"/>
              </w:rPr>
              <w:t>CO3</w:t>
            </w:r>
            <w:r w:rsidR="00FE6D1A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695B5" w14:textId="7D27AFD3" w:rsidR="00297AD8" w:rsidRPr="009F6B2A" w:rsidRDefault="000F57A5">
            <w:pPr>
              <w:rPr>
                <w:sz w:val="22"/>
                <w:szCs w:val="22"/>
              </w:rPr>
            </w:pPr>
            <w:r w:rsidRPr="009F6B2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Design Divide and Conquer algorithms for Merge Sort, Quick Sort, Binary Search and Matrix Multiplication </w:t>
            </w:r>
          </w:p>
        </w:tc>
      </w:tr>
      <w:tr w:rsidR="00297AD8" w14:paraId="1C15115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2EA334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37E2C7" w14:textId="1DA81711" w:rsidR="00297AD8" w:rsidRDefault="00FF0CA9">
            <w:r>
              <w:t>S,MAHALAKSHMI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39A73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49036B" w14:textId="12413445" w:rsidR="00297AD8" w:rsidRDefault="00FF0CA9">
            <w:r>
              <w:t>192524372</w:t>
            </w:r>
          </w:p>
        </w:tc>
      </w:tr>
      <w:tr w:rsidR="00297AD8" w14:paraId="49B3FDE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6040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164654" w14:textId="61AE081C" w:rsidR="00297AD8" w:rsidRDefault="00FF0CA9">
            <w:r>
              <w:t>BTECH AI 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94FC07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956798" w14:textId="5E9DE651" w:rsidR="00297AD8" w:rsidRDefault="00FF0CA9">
            <w:r>
              <w:t>12.08.26</w:t>
            </w:r>
          </w:p>
        </w:tc>
      </w:tr>
    </w:tbl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:rsidRPr="003A063B" w14:paraId="2979A62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4DEA52" w14:textId="77777777" w:rsidR="00297AD8" w:rsidRPr="003A063B" w:rsidRDefault="00FE6D1A" w:rsidP="00F233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63B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Instructions to Students</w:t>
            </w:r>
          </w:p>
          <w:p w14:paraId="5FFFB1BD" w14:textId="35F7608B" w:rsidR="007D19F0" w:rsidRDefault="007D19F0" w:rsidP="00F2332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Write algorithm and execute code</w:t>
            </w:r>
            <w:r w:rsidR="001B0B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both</w:t>
            </w:r>
            <w:r w:rsidR="00494C49" w:rsidRPr="003A06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experiments</w:t>
            </w:r>
            <w:r w:rsidR="003A063B" w:rsidRPr="003A06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  <w:p w14:paraId="488D0871" w14:textId="18484EDD" w:rsidR="00887C03" w:rsidRPr="003A063B" w:rsidRDefault="001B0B69" w:rsidP="00F2332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Each questions </w:t>
            </w:r>
            <w:r w:rsidR="003A063B" w:rsidRPr="003A06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6B1677" w:rsidRPr="003A06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Marks. Total: 10</w:t>
            </w:r>
            <w:r w:rsidR="00887C03" w:rsidRPr="003A06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Marks.</w:t>
            </w:r>
          </w:p>
          <w:p w14:paraId="02525463" w14:textId="320F92F2" w:rsidR="00EA6887" w:rsidRPr="003A063B" w:rsidRDefault="00EA6887" w:rsidP="00F2332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63B">
              <w:rPr>
                <w:rFonts w:ascii="Times New Roman" w:hAnsi="Times New Roman" w:cs="Times New Roman"/>
                <w:sz w:val="24"/>
                <w:szCs w:val="24"/>
              </w:rPr>
              <w:t>Follow a well-structured, systematic approach to design and implement an optimal solution.</w:t>
            </w:r>
          </w:p>
          <w:p w14:paraId="18950F53" w14:textId="23A4BF79" w:rsidR="00297AD8" w:rsidRPr="003A063B" w:rsidRDefault="00EA6887" w:rsidP="00F2332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63B">
              <w:rPr>
                <w:rFonts w:ascii="Times New Roman" w:hAnsi="Times New Roman" w:cs="Times New Roman"/>
                <w:sz w:val="24"/>
                <w:szCs w:val="24"/>
              </w:rPr>
              <w:t>Provide insightful analysis with accurate validation, supported by clear documentation including diagrams, code, and results.</w:t>
            </w:r>
          </w:p>
        </w:tc>
      </w:tr>
    </w:tbl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050"/>
        <w:gridCol w:w="1600"/>
        <w:gridCol w:w="1600"/>
      </w:tblGrid>
      <w:tr w:rsidR="00297AD8" w:rsidRPr="003A063B" w14:paraId="1681F971" w14:textId="77777777" w:rsidTr="00575B61"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4DA6" w14:textId="77777777" w:rsidR="00297AD8" w:rsidRPr="003A063B" w:rsidRDefault="00FE6D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63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Question Type</w:t>
            </w:r>
          </w:p>
        </w:tc>
        <w:tc>
          <w:tcPr>
            <w:tcW w:w="40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CEB9" w14:textId="77777777" w:rsidR="00297AD8" w:rsidRPr="003A063B" w:rsidRDefault="00FE6D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63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3487" w14:textId="77777777" w:rsidR="00297AD8" w:rsidRPr="003A063B" w:rsidRDefault="00FE6D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63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BDB0" w14:textId="15B60D83" w:rsidR="00297AD8" w:rsidRPr="003A063B" w:rsidRDefault="00EA3C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63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Total </w:t>
            </w:r>
            <w:r w:rsidR="00FE6D1A" w:rsidRPr="003A063B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Marks</w:t>
            </w:r>
          </w:p>
        </w:tc>
      </w:tr>
      <w:tr w:rsidR="008E6AF3" w:rsidRPr="003A063B" w14:paraId="5DAB3FD6" w14:textId="77777777" w:rsidTr="00E14523"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B2FE2" w14:textId="686F5E3C" w:rsidR="008E6AF3" w:rsidRPr="009F6B2A" w:rsidRDefault="008E6AF3" w:rsidP="008E6AF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F6B2A">
              <w:rPr>
                <w:rFonts w:ascii="Times New Roman" w:hAnsi="Times New Roman" w:cs="Times New Roman"/>
                <w:sz w:val="22"/>
                <w:szCs w:val="22"/>
              </w:rPr>
              <w:t>Experiments</w:t>
            </w:r>
          </w:p>
        </w:tc>
        <w:tc>
          <w:tcPr>
            <w:tcW w:w="40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89DAF" w14:textId="26449CF6" w:rsidR="008E6AF3" w:rsidRPr="009F6B2A" w:rsidRDefault="003A063B" w:rsidP="008E6AF3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F6B2A">
              <w:rPr>
                <w:rFonts w:ascii="Times New Roman" w:hAnsi="Times New Roman" w:cs="Times New Roman"/>
                <w:sz w:val="22"/>
                <w:szCs w:val="22"/>
              </w:rPr>
              <w:t>Design and Code for Divide and Conquer Algorithms: Merge Sort, Quick Sort, Binary Search, and Matrix Multiplication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461F57" w14:textId="6C08A392" w:rsidR="008E6AF3" w:rsidRPr="009F6B2A" w:rsidRDefault="00A64075" w:rsidP="008E6AF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F6B2A">
              <w:rPr>
                <w:rFonts w:ascii="Times New Roman" w:hAnsi="Times New Roman" w:cs="Times New Roman"/>
                <w:sz w:val="22"/>
                <w:szCs w:val="22"/>
              </w:rPr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2CFB23" w14:textId="66B95877" w:rsidR="008E6AF3" w:rsidRPr="009F6B2A" w:rsidRDefault="008E6AF3" w:rsidP="008E6AF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F6B2A">
              <w:rPr>
                <w:rFonts w:ascii="Times New Roman" w:hAnsi="Times New Roman" w:cs="Times New Roman"/>
                <w:sz w:val="22"/>
                <w:szCs w:val="22"/>
              </w:rPr>
              <w:t>100</w:t>
            </w:r>
          </w:p>
        </w:tc>
      </w:tr>
    </w:tbl>
    <w:p w14:paraId="19A645E2" w14:textId="677B2CD2" w:rsidR="00374968" w:rsidRPr="00374968" w:rsidRDefault="00374968" w:rsidP="00374968">
      <w:pPr>
        <w:pBdr>
          <w:bottom w:val="single" w:sz="4" w:space="1" w:color="2E75B6"/>
        </w:pBdr>
        <w:spacing w:before="120" w:after="60"/>
      </w:pPr>
      <w:r>
        <w:rPr>
          <w:b/>
          <w:bCs/>
          <w:color w:val="1F4E79"/>
          <w:sz w:val="22"/>
          <w:szCs w:val="22"/>
        </w:rPr>
        <w:t>SECTION A – Experiments</w:t>
      </w:r>
    </w:p>
    <w:p w14:paraId="31F0CB09" w14:textId="77777777" w:rsidR="007204F2" w:rsidRDefault="007204F2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C2B8F6" w14:textId="77777777" w:rsidR="007204F2" w:rsidRDefault="007204F2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15E4C9" w14:textId="77777777" w:rsidR="007204F2" w:rsidRDefault="007204F2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7198DD" w14:textId="77777777" w:rsidR="007204F2" w:rsidRDefault="007204F2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F46DAF" w14:textId="77777777" w:rsidR="007204F2" w:rsidRDefault="007204F2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4C3BC5" w14:textId="77777777" w:rsidR="007204F2" w:rsidRDefault="007204F2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D424B1" w14:textId="77777777" w:rsidR="007204F2" w:rsidRDefault="007204F2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7BA46F" w14:textId="77777777" w:rsidR="007204F2" w:rsidRDefault="007204F2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F78281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3A7933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A48FAB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7B58EF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9568CA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EE13B9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BA02B6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7442B8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E5AD7B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B58E79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504DF0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8D590B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817EE2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CC5D57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4A0F1D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DF86F9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36043F" w14:textId="21828DBE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QUESTION 1:</w:t>
      </w:r>
    </w:p>
    <w:p w14:paraId="7ADA89CC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8D12CE" w14:textId="04F53C85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0CA9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C86EA9E" wp14:editId="2DCF297F">
            <wp:extent cx="6400800" cy="2484120"/>
            <wp:effectExtent l="0" t="0" r="0" b="0"/>
            <wp:docPr id="33883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B3577" w14:textId="77777777" w:rsidR="007204F2" w:rsidRDefault="007204F2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9FAF09" w14:textId="7F0DAC9C" w:rsidR="007204F2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QUESTION 2:</w:t>
      </w:r>
    </w:p>
    <w:p w14:paraId="0D7C969C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E6C24C" w14:textId="71C7CD3C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F0CA9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8696673" wp14:editId="5F9232D0">
            <wp:extent cx="6400800" cy="3935730"/>
            <wp:effectExtent l="0" t="0" r="0" b="7620"/>
            <wp:docPr id="1442400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93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1A7B3" w14:textId="727B2C08" w:rsidR="009F6B2A" w:rsidRDefault="009F6B2A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551CF9" w14:textId="2E457638" w:rsidR="009F6B2A" w:rsidRDefault="009F6B2A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D4FC44" w14:textId="3ADE7FD7" w:rsidR="009F6B2A" w:rsidRDefault="009F6B2A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DB2B5C" w14:textId="671B0A23" w:rsidR="009F6B2A" w:rsidRDefault="009F6B2A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60D6E1" w14:textId="05203A60" w:rsidR="009F6B2A" w:rsidRDefault="009F6B2A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6C3709" w14:textId="12883D06" w:rsidR="009F6B2A" w:rsidRDefault="009F6B2A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99C01C" w14:textId="186BBD1A" w:rsidR="009F6B2A" w:rsidRDefault="009F6B2A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425A7F" w14:textId="2496A1FD" w:rsidR="009F6B2A" w:rsidRDefault="009F6B2A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D13775" w14:textId="12496776" w:rsidR="009F6B2A" w:rsidRDefault="009F6B2A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12D92F" w14:textId="5F22A635" w:rsidR="009F6B2A" w:rsidRDefault="009F6B2A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4F19B1" w14:textId="77777777" w:rsidR="009F6B2A" w:rsidRDefault="009F6B2A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588424" w14:textId="77777777" w:rsidR="007204F2" w:rsidRDefault="007204F2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4BA0EF" w14:textId="77777777" w:rsidR="007204F2" w:rsidRDefault="007204F2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B4C688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145516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5AFA76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5F6945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1A93D0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E103C3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DC24FC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AECF55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26E2FF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C64C79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BF852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033CBA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BE86A7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556033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9F1408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CB79B4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2FCE85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5E80CF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9FE1C2" w14:textId="77777777" w:rsidR="00FF0CA9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2C51B6" w14:textId="77777777" w:rsidR="00FF0CA9" w:rsidRPr="003A063B" w:rsidRDefault="00FF0CA9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9530E3" w14:textId="430F0A46" w:rsidR="00BD5582" w:rsidRPr="00BD5582" w:rsidRDefault="00BD5582" w:rsidP="00BD5582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14:paraId="75CBA93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B11332" w14:textId="77777777" w:rsidR="00297AD8" w:rsidRDefault="00FE6D1A">
            <w:r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B3A3B2E" w14:textId="70B1D672" w:rsidR="00297AD8" w:rsidRDefault="00FE6D1A"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FF0CA9">
              <w:rPr>
                <w:i/>
                <w:iCs/>
                <w:sz w:val="18"/>
                <w:szCs w:val="18"/>
              </w:rPr>
              <w:t>S,MAHALAKSHMI(192524372)</w:t>
            </w:r>
            <w:r>
              <w:rPr>
                <w:i/>
                <w:iCs/>
                <w:sz w:val="18"/>
                <w:szCs w:val="18"/>
              </w:rPr>
              <w:t>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3FD41A2" w14:textId="1F5DB00F" w:rsidR="00297AD8" w:rsidRDefault="00FE6D1A">
            <w:r>
              <w:rPr>
                <w:sz w:val="18"/>
                <w:szCs w:val="18"/>
              </w:rPr>
              <w:t xml:space="preserve">Signature of the Student: </w:t>
            </w:r>
            <w:r w:rsidR="00FF0CA9">
              <w:rPr>
                <w:sz w:val="18"/>
                <w:szCs w:val="18"/>
              </w:rPr>
              <w:t>S.MAHALAKSHMI</w:t>
            </w:r>
            <w:r>
              <w:rPr>
                <w:sz w:val="18"/>
                <w:szCs w:val="18"/>
              </w:rPr>
              <w:t>_________________________</w:t>
            </w:r>
          </w:p>
        </w:tc>
      </w:tr>
    </w:tbl>
    <w:p w14:paraId="2A15F2F7" w14:textId="77777777" w:rsidR="00BD5582" w:rsidRDefault="00BD5582" w:rsidP="00EA3C6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63F08ED0" w14:textId="77777777" w:rsidR="00EA3C63" w:rsidRDefault="00FE6D1A" w:rsidP="00EA3C6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134"/>
        <w:gridCol w:w="2268"/>
        <w:gridCol w:w="1701"/>
        <w:gridCol w:w="1899"/>
        <w:gridCol w:w="1655"/>
      </w:tblGrid>
      <w:tr w:rsidR="00374968" w:rsidRPr="001B0B69" w14:paraId="7B349366" w14:textId="77777777" w:rsidTr="007204F2">
        <w:trPr>
          <w:trHeight w:val="308"/>
        </w:trPr>
        <w:tc>
          <w:tcPr>
            <w:tcW w:w="100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09F624" w14:textId="77777777" w:rsidR="00374968" w:rsidRPr="001B0B69" w:rsidRDefault="00374968" w:rsidP="007204F2">
            <w:pPr>
              <w:ind w:left="142" w:right="142"/>
              <w:jc w:val="center"/>
              <w:rPr>
                <w:rFonts w:ascii="Times New Roman" w:eastAsia="Times New Roman" w:hAnsi="Times New Roman" w:cs="Times New Roman"/>
              </w:rPr>
            </w:pPr>
            <w:r w:rsidRPr="001B0B6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Experiments</w:t>
            </w:r>
          </w:p>
        </w:tc>
      </w:tr>
      <w:tr w:rsidR="003A063B" w:rsidRPr="001B0B69" w14:paraId="55CD0B6E" w14:textId="77777777" w:rsidTr="007204F2">
        <w:trPr>
          <w:trHeight w:val="567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07A578" w14:textId="77777777" w:rsidR="00374968" w:rsidRPr="001B0B69" w:rsidRDefault="00374968" w:rsidP="007204F2">
            <w:pPr>
              <w:ind w:left="142" w:right="142"/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1B0B69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</w:rPr>
              <w:t>Criteria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63B858" w14:textId="77777777" w:rsidR="00374968" w:rsidRPr="001B0B69" w:rsidRDefault="00374968" w:rsidP="007204F2">
            <w:pPr>
              <w:ind w:left="142" w:right="142"/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1B0B69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</w:rPr>
              <w:t>Weightage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A3FA50" w14:textId="77777777" w:rsidR="00374968" w:rsidRPr="001B0B69" w:rsidRDefault="00374968" w:rsidP="007204F2">
            <w:pPr>
              <w:ind w:left="142" w:right="142"/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1B0B69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</w:rPr>
              <w:t>Level 4 – Exemplary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C68995" w14:textId="77777777" w:rsidR="00374968" w:rsidRPr="001B0B69" w:rsidRDefault="00374968" w:rsidP="007204F2">
            <w:pPr>
              <w:ind w:left="142" w:right="142"/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1B0B69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</w:rPr>
              <w:t>Level 3 – Proficient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98EDA5" w14:textId="77777777" w:rsidR="00374968" w:rsidRPr="001B0B69" w:rsidRDefault="00374968" w:rsidP="007204F2">
            <w:pPr>
              <w:ind w:left="142" w:right="142"/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1B0B69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</w:rPr>
              <w:t>Level 2 – Developing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E1CEF3" w14:textId="77777777" w:rsidR="00374968" w:rsidRPr="001B0B69" w:rsidRDefault="00374968" w:rsidP="007204F2">
            <w:pPr>
              <w:ind w:left="142" w:right="142"/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  <w:r w:rsidRPr="001B0B69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</w:rPr>
              <w:t>Level 1 – Beginning</w:t>
            </w:r>
          </w:p>
        </w:tc>
      </w:tr>
      <w:tr w:rsidR="00374968" w:rsidRPr="001B0B69" w14:paraId="13D22EF1" w14:textId="77777777" w:rsidTr="007204F2">
        <w:trPr>
          <w:trHeight w:val="1170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3C5BEB" w14:textId="77777777" w:rsidR="00374968" w:rsidRPr="001B0B69" w:rsidRDefault="00374968" w:rsidP="007204F2">
            <w:pPr>
              <w:ind w:left="140" w:right="140"/>
              <w:jc w:val="center"/>
              <w:rPr>
                <w:rFonts w:ascii="Times New Roman" w:eastAsia="Times New Roman" w:hAnsi="Times New Roman" w:cs="Times New Roman"/>
              </w:rPr>
            </w:pPr>
            <w:r w:rsidRPr="001B0B69">
              <w:rPr>
                <w:rFonts w:ascii="Times New Roman" w:eastAsia="Times New Roman" w:hAnsi="Times New Roman" w:cs="Times New Roman"/>
                <w:color w:val="000000"/>
              </w:rPr>
              <w:t>Understanding of Concepts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9F21DC" w14:textId="77777777" w:rsidR="00374968" w:rsidRPr="001B0B69" w:rsidRDefault="00374968" w:rsidP="007204F2">
            <w:pPr>
              <w:ind w:left="140" w:right="140"/>
              <w:jc w:val="center"/>
              <w:rPr>
                <w:rFonts w:ascii="Times New Roman" w:eastAsia="Times New Roman" w:hAnsi="Times New Roman" w:cs="Times New Roman"/>
              </w:rPr>
            </w:pPr>
            <w:r w:rsidRPr="001B0B69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E2C672" w14:textId="77777777" w:rsidR="00374968" w:rsidRPr="001B0B69" w:rsidRDefault="00374968" w:rsidP="007204F2">
            <w:pPr>
              <w:ind w:left="140" w:right="140"/>
              <w:jc w:val="center"/>
              <w:rPr>
                <w:rFonts w:ascii="Times New Roman" w:eastAsia="Times New Roman" w:hAnsi="Times New Roman" w:cs="Times New Roman"/>
              </w:rPr>
            </w:pPr>
            <w:r w:rsidRPr="001B0B69">
              <w:rPr>
                <w:rFonts w:ascii="Times New Roman" w:eastAsia="Times New Roman" w:hAnsi="Times New Roman" w:cs="Times New Roman"/>
                <w:color w:val="000000"/>
              </w:rPr>
              <w:t>Demonstrates thorough understanding and effectively integrates multiple concepts/technologies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E3CEDE" w14:textId="77777777" w:rsidR="00374968" w:rsidRPr="001B0B69" w:rsidRDefault="00374968" w:rsidP="007204F2">
            <w:pPr>
              <w:ind w:left="140" w:right="140"/>
              <w:jc w:val="center"/>
              <w:rPr>
                <w:rFonts w:ascii="Times New Roman" w:eastAsia="Times New Roman" w:hAnsi="Times New Roman" w:cs="Times New Roman"/>
              </w:rPr>
            </w:pPr>
            <w:r w:rsidRPr="001B0B69">
              <w:rPr>
                <w:rFonts w:ascii="Times New Roman" w:eastAsia="Times New Roman" w:hAnsi="Times New Roman" w:cs="Times New Roman"/>
                <w:color w:val="000000"/>
              </w:rPr>
              <w:t>Good understanding with proper integration of most concepts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83F11D" w14:textId="77777777" w:rsidR="00374968" w:rsidRPr="001B0B69" w:rsidRDefault="00374968" w:rsidP="007204F2">
            <w:pPr>
              <w:ind w:left="140" w:right="140"/>
              <w:jc w:val="center"/>
              <w:rPr>
                <w:rFonts w:ascii="Times New Roman" w:eastAsia="Times New Roman" w:hAnsi="Times New Roman" w:cs="Times New Roman"/>
              </w:rPr>
            </w:pPr>
            <w:r w:rsidRPr="001B0B69">
              <w:rPr>
                <w:rFonts w:ascii="Times New Roman" w:eastAsia="Times New Roman" w:hAnsi="Times New Roman" w:cs="Times New Roman"/>
                <w:color w:val="000000"/>
              </w:rPr>
              <w:t>Basic understanding; limited or partial integration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C5D6E6" w14:textId="77777777" w:rsidR="00374968" w:rsidRPr="001B0B69" w:rsidRDefault="00374968" w:rsidP="007204F2">
            <w:pPr>
              <w:ind w:left="140" w:right="140"/>
              <w:jc w:val="center"/>
              <w:rPr>
                <w:rFonts w:ascii="Times New Roman" w:eastAsia="Times New Roman" w:hAnsi="Times New Roman" w:cs="Times New Roman"/>
              </w:rPr>
            </w:pPr>
            <w:r w:rsidRPr="001B0B69">
              <w:rPr>
                <w:rFonts w:ascii="Times New Roman" w:eastAsia="Times New Roman" w:hAnsi="Times New Roman" w:cs="Times New Roman"/>
                <w:color w:val="000000"/>
              </w:rPr>
              <w:t>Poor understanding; unable to integrate concepts</w:t>
            </w:r>
          </w:p>
        </w:tc>
      </w:tr>
      <w:tr w:rsidR="00374968" w:rsidRPr="001B0B69" w14:paraId="15CEEB58" w14:textId="77777777" w:rsidTr="007204F2">
        <w:trPr>
          <w:trHeight w:val="1063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5F90EC" w14:textId="77777777" w:rsidR="00374968" w:rsidRPr="001B0B69" w:rsidRDefault="00374968" w:rsidP="007204F2">
            <w:pPr>
              <w:ind w:left="140" w:right="140"/>
              <w:jc w:val="center"/>
              <w:rPr>
                <w:rFonts w:ascii="Times New Roman" w:eastAsia="Times New Roman" w:hAnsi="Times New Roman" w:cs="Times New Roman"/>
              </w:rPr>
            </w:pPr>
            <w:r w:rsidRPr="001B0B69">
              <w:rPr>
                <w:rFonts w:ascii="Times New Roman" w:eastAsia="Times New Roman" w:hAnsi="Times New Roman" w:cs="Times New Roman"/>
                <w:color w:val="000000"/>
              </w:rPr>
              <w:t>Experimental Design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475825" w14:textId="77777777" w:rsidR="00374968" w:rsidRPr="001B0B69" w:rsidRDefault="00374968" w:rsidP="007204F2">
            <w:pPr>
              <w:ind w:left="140" w:right="140"/>
              <w:jc w:val="center"/>
              <w:rPr>
                <w:rFonts w:ascii="Times New Roman" w:eastAsia="Times New Roman" w:hAnsi="Times New Roman" w:cs="Times New Roman"/>
              </w:rPr>
            </w:pPr>
            <w:r w:rsidRPr="001B0B69"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0D55F1" w14:textId="77777777" w:rsidR="00374968" w:rsidRPr="001B0B69" w:rsidRDefault="00374968" w:rsidP="007204F2">
            <w:pPr>
              <w:ind w:left="140" w:right="140"/>
              <w:jc w:val="center"/>
              <w:rPr>
                <w:rFonts w:ascii="Times New Roman" w:eastAsia="Times New Roman" w:hAnsi="Times New Roman" w:cs="Times New Roman"/>
              </w:rPr>
            </w:pPr>
            <w:r w:rsidRPr="001B0B69">
              <w:rPr>
                <w:rFonts w:ascii="Times New Roman" w:eastAsia="Times New Roman" w:hAnsi="Times New Roman" w:cs="Times New Roman"/>
                <w:color w:val="000000"/>
              </w:rPr>
              <w:t>Well-planned, systematic implementation with optimal solution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A6BCF7" w14:textId="77777777" w:rsidR="00374968" w:rsidRPr="001B0B69" w:rsidRDefault="00374968" w:rsidP="007204F2">
            <w:pPr>
              <w:ind w:left="140" w:right="140"/>
              <w:jc w:val="center"/>
              <w:rPr>
                <w:rFonts w:ascii="Times New Roman" w:eastAsia="Times New Roman" w:hAnsi="Times New Roman" w:cs="Times New Roman"/>
              </w:rPr>
            </w:pPr>
            <w:r w:rsidRPr="001B0B69">
              <w:rPr>
                <w:rFonts w:ascii="Times New Roman" w:eastAsia="Times New Roman" w:hAnsi="Times New Roman" w:cs="Times New Roman"/>
                <w:color w:val="000000"/>
              </w:rPr>
              <w:t>Correct implementation with minor issues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AC3556" w14:textId="77777777" w:rsidR="00374968" w:rsidRPr="001B0B69" w:rsidRDefault="00374968" w:rsidP="007204F2">
            <w:pPr>
              <w:ind w:left="140" w:right="140"/>
              <w:jc w:val="center"/>
              <w:rPr>
                <w:rFonts w:ascii="Times New Roman" w:eastAsia="Times New Roman" w:hAnsi="Times New Roman" w:cs="Times New Roman"/>
              </w:rPr>
            </w:pPr>
            <w:r w:rsidRPr="001B0B69">
              <w:rPr>
                <w:rFonts w:ascii="Times New Roman" w:eastAsia="Times New Roman" w:hAnsi="Times New Roman" w:cs="Times New Roman"/>
                <w:color w:val="000000"/>
              </w:rPr>
              <w:t>Basic implementation with errors or inefficiencies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86E369" w14:textId="77777777" w:rsidR="00374968" w:rsidRPr="001B0B69" w:rsidRDefault="00374968" w:rsidP="007204F2">
            <w:pPr>
              <w:ind w:left="140" w:right="140"/>
              <w:jc w:val="center"/>
              <w:rPr>
                <w:rFonts w:ascii="Times New Roman" w:eastAsia="Times New Roman" w:hAnsi="Times New Roman" w:cs="Times New Roman"/>
              </w:rPr>
            </w:pPr>
            <w:r w:rsidRPr="001B0B69">
              <w:rPr>
                <w:rFonts w:ascii="Times New Roman" w:eastAsia="Times New Roman" w:hAnsi="Times New Roman" w:cs="Times New Roman"/>
                <w:color w:val="000000"/>
              </w:rPr>
              <w:t>Incorrect or incomplete implementation</w:t>
            </w:r>
          </w:p>
        </w:tc>
      </w:tr>
      <w:tr w:rsidR="00374968" w:rsidRPr="001B0B69" w14:paraId="3C6FB79B" w14:textId="77777777" w:rsidTr="007204F2">
        <w:trPr>
          <w:trHeight w:val="884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274B49" w14:textId="77777777" w:rsidR="00374968" w:rsidRPr="001B0B69" w:rsidRDefault="00374968" w:rsidP="007204F2">
            <w:pPr>
              <w:ind w:left="140" w:right="140"/>
              <w:jc w:val="center"/>
              <w:rPr>
                <w:rFonts w:ascii="Times New Roman" w:eastAsia="Times New Roman" w:hAnsi="Times New Roman" w:cs="Times New Roman"/>
              </w:rPr>
            </w:pPr>
            <w:r w:rsidRPr="001B0B69">
              <w:rPr>
                <w:rFonts w:ascii="Times New Roman" w:eastAsia="Times New Roman" w:hAnsi="Times New Roman" w:cs="Times New Roman"/>
                <w:color w:val="000000"/>
              </w:rPr>
              <w:t>Use of Tools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8011D4" w14:textId="77777777" w:rsidR="00374968" w:rsidRPr="001B0B69" w:rsidRDefault="00374968" w:rsidP="007204F2">
            <w:pPr>
              <w:ind w:left="140" w:right="140"/>
              <w:jc w:val="center"/>
              <w:rPr>
                <w:rFonts w:ascii="Times New Roman" w:eastAsia="Times New Roman" w:hAnsi="Times New Roman" w:cs="Times New Roman"/>
              </w:rPr>
            </w:pPr>
            <w:r w:rsidRPr="001B0B69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38B17B" w14:textId="77777777" w:rsidR="00374968" w:rsidRPr="001B0B69" w:rsidRDefault="00374968" w:rsidP="007204F2">
            <w:pPr>
              <w:ind w:left="140" w:right="140"/>
              <w:jc w:val="center"/>
              <w:rPr>
                <w:rFonts w:ascii="Times New Roman" w:eastAsia="Times New Roman" w:hAnsi="Times New Roman" w:cs="Times New Roman"/>
              </w:rPr>
            </w:pPr>
            <w:r w:rsidRPr="001B0B69">
              <w:rPr>
                <w:rFonts w:ascii="Times New Roman" w:eastAsia="Times New Roman" w:hAnsi="Times New Roman" w:cs="Times New Roman"/>
                <w:color w:val="000000"/>
              </w:rPr>
              <w:t>Effective and advanced use of tools/technologies with proper configuration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FD8FC0" w14:textId="77777777" w:rsidR="00374968" w:rsidRPr="001B0B69" w:rsidRDefault="00374968" w:rsidP="007204F2">
            <w:pPr>
              <w:ind w:left="140" w:right="140"/>
              <w:jc w:val="center"/>
              <w:rPr>
                <w:rFonts w:ascii="Times New Roman" w:eastAsia="Times New Roman" w:hAnsi="Times New Roman" w:cs="Times New Roman"/>
              </w:rPr>
            </w:pPr>
            <w:r w:rsidRPr="001B0B69">
              <w:rPr>
                <w:rFonts w:ascii="Times New Roman" w:eastAsia="Times New Roman" w:hAnsi="Times New Roman" w:cs="Times New Roman"/>
                <w:color w:val="000000"/>
              </w:rPr>
              <w:t>Appropriate use of tools with correct execution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80B14F" w14:textId="77777777" w:rsidR="00374968" w:rsidRPr="001B0B69" w:rsidRDefault="00374968" w:rsidP="007204F2">
            <w:pPr>
              <w:ind w:left="140" w:right="140"/>
              <w:jc w:val="center"/>
              <w:rPr>
                <w:rFonts w:ascii="Times New Roman" w:eastAsia="Times New Roman" w:hAnsi="Times New Roman" w:cs="Times New Roman"/>
              </w:rPr>
            </w:pPr>
            <w:r w:rsidRPr="001B0B69">
              <w:rPr>
                <w:rFonts w:ascii="Times New Roman" w:eastAsia="Times New Roman" w:hAnsi="Times New Roman" w:cs="Times New Roman"/>
                <w:color w:val="000000"/>
              </w:rPr>
              <w:t>Limited or inconsistent use of tools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1F0781" w14:textId="77777777" w:rsidR="00374968" w:rsidRPr="001B0B69" w:rsidRDefault="00374968" w:rsidP="007204F2">
            <w:pPr>
              <w:ind w:left="140" w:right="140"/>
              <w:jc w:val="center"/>
              <w:rPr>
                <w:rFonts w:ascii="Times New Roman" w:eastAsia="Times New Roman" w:hAnsi="Times New Roman" w:cs="Times New Roman"/>
              </w:rPr>
            </w:pPr>
            <w:r w:rsidRPr="001B0B69">
              <w:rPr>
                <w:rFonts w:ascii="Times New Roman" w:eastAsia="Times New Roman" w:hAnsi="Times New Roman" w:cs="Times New Roman"/>
                <w:color w:val="000000"/>
              </w:rPr>
              <w:t>Incorrect or minimal use of tools</w:t>
            </w:r>
          </w:p>
        </w:tc>
      </w:tr>
      <w:tr w:rsidR="00374968" w:rsidRPr="001B0B69" w14:paraId="2FF87537" w14:textId="77777777" w:rsidTr="007204F2">
        <w:trPr>
          <w:trHeight w:val="974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E383B0" w14:textId="77777777" w:rsidR="00374968" w:rsidRPr="001B0B69" w:rsidRDefault="00374968" w:rsidP="007204F2">
            <w:pPr>
              <w:ind w:left="140" w:right="140"/>
              <w:jc w:val="center"/>
              <w:rPr>
                <w:rFonts w:ascii="Times New Roman" w:eastAsia="Times New Roman" w:hAnsi="Times New Roman" w:cs="Times New Roman"/>
              </w:rPr>
            </w:pPr>
            <w:r w:rsidRPr="001B0B69">
              <w:rPr>
                <w:rFonts w:ascii="Times New Roman" w:eastAsia="Times New Roman" w:hAnsi="Times New Roman" w:cs="Times New Roman"/>
                <w:color w:val="000000"/>
              </w:rPr>
              <w:t>Analysis of Results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3FAA43" w14:textId="77777777" w:rsidR="00374968" w:rsidRPr="001B0B69" w:rsidRDefault="00374968" w:rsidP="007204F2">
            <w:pPr>
              <w:ind w:left="140" w:right="140"/>
              <w:jc w:val="center"/>
              <w:rPr>
                <w:rFonts w:ascii="Times New Roman" w:eastAsia="Times New Roman" w:hAnsi="Times New Roman" w:cs="Times New Roman"/>
              </w:rPr>
            </w:pPr>
            <w:r w:rsidRPr="001B0B69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73B670" w14:textId="77777777" w:rsidR="00374968" w:rsidRPr="001B0B69" w:rsidRDefault="00374968" w:rsidP="007204F2">
            <w:pPr>
              <w:ind w:left="140" w:right="140"/>
              <w:jc w:val="center"/>
              <w:rPr>
                <w:rFonts w:ascii="Times New Roman" w:eastAsia="Times New Roman" w:hAnsi="Times New Roman" w:cs="Times New Roman"/>
              </w:rPr>
            </w:pPr>
            <w:r w:rsidRPr="001B0B69">
              <w:rPr>
                <w:rFonts w:ascii="Times New Roman" w:eastAsia="Times New Roman" w:hAnsi="Times New Roman" w:cs="Times New Roman"/>
                <w:color w:val="000000"/>
              </w:rPr>
              <w:t>Insightful analysis with accurate interpretation and validation of results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2AC852" w14:textId="77777777" w:rsidR="00374968" w:rsidRPr="001B0B69" w:rsidRDefault="00374968" w:rsidP="007204F2">
            <w:pPr>
              <w:ind w:left="140" w:right="140"/>
              <w:jc w:val="center"/>
              <w:rPr>
                <w:rFonts w:ascii="Times New Roman" w:eastAsia="Times New Roman" w:hAnsi="Times New Roman" w:cs="Times New Roman"/>
              </w:rPr>
            </w:pPr>
            <w:r w:rsidRPr="001B0B69">
              <w:rPr>
                <w:rFonts w:ascii="Times New Roman" w:eastAsia="Times New Roman" w:hAnsi="Times New Roman" w:cs="Times New Roman"/>
                <w:color w:val="000000"/>
              </w:rPr>
              <w:t>Good analysis with reasonable interpretation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53BF57" w14:textId="77777777" w:rsidR="00374968" w:rsidRPr="001B0B69" w:rsidRDefault="00374968" w:rsidP="007204F2">
            <w:pPr>
              <w:ind w:left="140" w:right="140"/>
              <w:jc w:val="center"/>
              <w:rPr>
                <w:rFonts w:ascii="Times New Roman" w:eastAsia="Times New Roman" w:hAnsi="Times New Roman" w:cs="Times New Roman"/>
              </w:rPr>
            </w:pPr>
            <w:r w:rsidRPr="001B0B69">
              <w:rPr>
                <w:rFonts w:ascii="Times New Roman" w:eastAsia="Times New Roman" w:hAnsi="Times New Roman" w:cs="Times New Roman"/>
                <w:color w:val="000000"/>
              </w:rPr>
              <w:t>Basic analysis with limited insights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E0465E" w14:textId="77777777" w:rsidR="00374968" w:rsidRPr="001B0B69" w:rsidRDefault="00374968" w:rsidP="007204F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B0B69">
              <w:rPr>
                <w:rFonts w:ascii="Times New Roman" w:eastAsia="Times New Roman" w:hAnsi="Times New Roman" w:cs="Times New Roman"/>
                <w:color w:val="000000"/>
              </w:rPr>
              <w:t>Poor or incorrect analysis of results</w:t>
            </w:r>
          </w:p>
        </w:tc>
      </w:tr>
      <w:tr w:rsidR="00374968" w:rsidRPr="001B0B69" w14:paraId="5D64FCCD" w14:textId="77777777" w:rsidTr="007204F2">
        <w:trPr>
          <w:trHeight w:val="862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B59C7D" w14:textId="77777777" w:rsidR="00374968" w:rsidRPr="001B0B69" w:rsidRDefault="00374968" w:rsidP="007204F2">
            <w:pPr>
              <w:ind w:left="140" w:right="140"/>
              <w:jc w:val="center"/>
              <w:rPr>
                <w:rFonts w:ascii="Times New Roman" w:eastAsia="Times New Roman" w:hAnsi="Times New Roman" w:cs="Times New Roman"/>
              </w:rPr>
            </w:pPr>
            <w:r w:rsidRPr="001B0B69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Documentation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415B9F" w14:textId="77777777" w:rsidR="00374968" w:rsidRPr="001B0B69" w:rsidRDefault="00374968" w:rsidP="007204F2">
            <w:pPr>
              <w:ind w:left="140" w:right="140"/>
              <w:jc w:val="center"/>
              <w:rPr>
                <w:rFonts w:ascii="Times New Roman" w:eastAsia="Times New Roman" w:hAnsi="Times New Roman" w:cs="Times New Roman"/>
              </w:rPr>
            </w:pPr>
            <w:r w:rsidRPr="001B0B69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64D867" w14:textId="77777777" w:rsidR="00374968" w:rsidRPr="001B0B69" w:rsidRDefault="00374968" w:rsidP="007204F2">
            <w:pPr>
              <w:ind w:left="140" w:right="140"/>
              <w:jc w:val="center"/>
              <w:rPr>
                <w:rFonts w:ascii="Times New Roman" w:eastAsia="Times New Roman" w:hAnsi="Times New Roman" w:cs="Times New Roman"/>
              </w:rPr>
            </w:pPr>
            <w:r w:rsidRPr="001B0B69">
              <w:rPr>
                <w:rFonts w:ascii="Times New Roman" w:eastAsia="Times New Roman" w:hAnsi="Times New Roman" w:cs="Times New Roman"/>
                <w:color w:val="000000"/>
              </w:rPr>
              <w:t>Clear, well-structured documentation with diagrams, code, and results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CEA1CA" w14:textId="77777777" w:rsidR="00374968" w:rsidRPr="001B0B69" w:rsidRDefault="00374968" w:rsidP="007204F2">
            <w:pPr>
              <w:ind w:left="44" w:right="140"/>
              <w:jc w:val="center"/>
              <w:rPr>
                <w:rFonts w:ascii="Times New Roman" w:eastAsia="Times New Roman" w:hAnsi="Times New Roman" w:cs="Times New Roman"/>
              </w:rPr>
            </w:pPr>
            <w:r w:rsidRPr="001B0B69">
              <w:rPr>
                <w:rFonts w:ascii="Times New Roman" w:eastAsia="Times New Roman" w:hAnsi="Times New Roman" w:cs="Times New Roman"/>
                <w:color w:val="000000"/>
              </w:rPr>
              <w:t>Organized documentation with necessary details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2188F6" w14:textId="77777777" w:rsidR="00374968" w:rsidRPr="001B0B69" w:rsidRDefault="00374968" w:rsidP="007204F2">
            <w:pPr>
              <w:ind w:left="47" w:right="140"/>
              <w:jc w:val="center"/>
              <w:rPr>
                <w:rFonts w:ascii="Times New Roman" w:eastAsia="Times New Roman" w:hAnsi="Times New Roman" w:cs="Times New Roman"/>
              </w:rPr>
            </w:pPr>
            <w:r w:rsidRPr="001B0B69">
              <w:rPr>
                <w:rFonts w:ascii="Times New Roman" w:eastAsia="Times New Roman" w:hAnsi="Times New Roman" w:cs="Times New Roman"/>
                <w:color w:val="000000"/>
              </w:rPr>
              <w:t>Basic documentation with missing details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90499D" w14:textId="77777777" w:rsidR="00374968" w:rsidRPr="001B0B69" w:rsidRDefault="00374968" w:rsidP="007204F2">
            <w:pPr>
              <w:ind w:left="140" w:right="140"/>
              <w:jc w:val="center"/>
              <w:rPr>
                <w:rFonts w:ascii="Times New Roman" w:eastAsia="Times New Roman" w:hAnsi="Times New Roman" w:cs="Times New Roman"/>
              </w:rPr>
            </w:pPr>
            <w:r w:rsidRPr="001B0B69">
              <w:rPr>
                <w:rFonts w:ascii="Times New Roman" w:eastAsia="Times New Roman" w:hAnsi="Times New Roman" w:cs="Times New Roman"/>
                <w:color w:val="000000"/>
              </w:rPr>
              <w:t>Poor or incomplete documentation</w:t>
            </w:r>
          </w:p>
        </w:tc>
      </w:tr>
    </w:tbl>
    <w:p w14:paraId="29ABDD06" w14:textId="253CEFEA" w:rsidR="00374968" w:rsidRPr="00374968" w:rsidRDefault="00374968" w:rsidP="00374968">
      <w:pPr>
        <w:rPr>
          <w:rFonts w:eastAsia="Times New Roman"/>
          <w:b/>
          <w:bCs/>
          <w:sz w:val="24"/>
          <w:szCs w:val="24"/>
        </w:rPr>
      </w:pPr>
      <w:r w:rsidRPr="00377827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30"/>
        <w:gridCol w:w="1834"/>
        <w:gridCol w:w="1542"/>
        <w:gridCol w:w="1261"/>
        <w:gridCol w:w="1402"/>
        <w:gridCol w:w="1198"/>
        <w:gridCol w:w="1298"/>
      </w:tblGrid>
      <w:tr w:rsidR="000F57A5" w:rsidRPr="00EA3C63" w14:paraId="43C8E40C" w14:textId="77777777" w:rsidTr="007204F2">
        <w:trPr>
          <w:trHeight w:val="865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EA3B567" w14:textId="430B311C" w:rsidR="000F57A5" w:rsidRPr="00EA3C63" w:rsidRDefault="00277877" w:rsidP="00277877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Experiments</w:t>
            </w:r>
          </w:p>
        </w:tc>
        <w:tc>
          <w:tcPr>
            <w:tcW w:w="1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542D132" w14:textId="77777777" w:rsidR="00677371" w:rsidRDefault="00677371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374968">
              <w:rPr>
                <w:rFonts w:ascii="Times New Roman" w:eastAsia="Times New Roman" w:hAnsi="Times New Roman" w:cs="Times New Roman"/>
                <w:color w:val="000000"/>
                <w:szCs w:val="24"/>
              </w:rPr>
              <w:t>Understanding of Concepts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09730338" w14:textId="7E4918A1" w:rsidR="000F57A5" w:rsidRPr="00EA3C63" w:rsidRDefault="000F57A5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(25)</w:t>
            </w:r>
          </w:p>
        </w:tc>
        <w:tc>
          <w:tcPr>
            <w:tcW w:w="1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A42D566" w14:textId="77777777" w:rsidR="00677371" w:rsidRDefault="00677371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374968">
              <w:rPr>
                <w:rFonts w:ascii="Times New Roman" w:eastAsia="Times New Roman" w:hAnsi="Times New Roman" w:cs="Times New Roman"/>
                <w:color w:val="000000"/>
                <w:szCs w:val="24"/>
              </w:rPr>
              <w:t>Experimental Design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1C4F23CF" w14:textId="5D2098CE" w:rsidR="000F57A5" w:rsidRPr="00EA3C63" w:rsidRDefault="00677371" w:rsidP="0067737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(30</w:t>
            </w:r>
            <w:r w:rsidR="000F57A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A5CA950" w14:textId="07389644" w:rsidR="00F14AF4" w:rsidRDefault="00677371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374968">
              <w:rPr>
                <w:rFonts w:ascii="Times New Roman" w:eastAsia="Times New Roman" w:hAnsi="Times New Roman" w:cs="Times New Roman"/>
                <w:color w:val="000000"/>
                <w:szCs w:val="24"/>
              </w:rPr>
              <w:t>Use of Tools</w:t>
            </w:r>
            <w:r w:rsidR="000F57A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31D72F9" w14:textId="69F941C2" w:rsidR="000F57A5" w:rsidRPr="00EA3C63" w:rsidRDefault="000F57A5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5A8DF0A" w14:textId="77777777" w:rsidR="00677371" w:rsidRDefault="00677371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374968">
              <w:rPr>
                <w:rFonts w:ascii="Times New Roman" w:eastAsia="Times New Roman" w:hAnsi="Times New Roman" w:cs="Times New Roman"/>
                <w:color w:val="000000"/>
                <w:szCs w:val="24"/>
              </w:rPr>
              <w:t>Analysis of Results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3BD08BD4" w14:textId="49A759E8" w:rsidR="000F57A5" w:rsidRPr="00EA3C63" w:rsidRDefault="000F57A5" w:rsidP="0067737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</w:t>
            </w:r>
            <w:r w:rsidR="006773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15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6508DED" w14:textId="717FDAED" w:rsidR="00F14AF4" w:rsidRDefault="00677371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374968">
              <w:rPr>
                <w:rFonts w:ascii="Times New Roman" w:eastAsia="Times New Roman" w:hAnsi="Times New Roman" w:cs="Times New Roman"/>
                <w:color w:val="000000"/>
                <w:szCs w:val="24"/>
              </w:rPr>
              <w:t>Documentation</w:t>
            </w:r>
            <w:r w:rsidR="000F57A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4A9127E5" w14:textId="14DD3BEC" w:rsidR="000F57A5" w:rsidRPr="00EA3C63" w:rsidRDefault="000F57A5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(10)</w:t>
            </w:r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C7CE303" w14:textId="77777777" w:rsidR="000F57A5" w:rsidRDefault="000F57A5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Total Marks</w:t>
            </w:r>
          </w:p>
          <w:p w14:paraId="4B101A2C" w14:textId="636E6B14" w:rsidR="000F57A5" w:rsidRPr="00EA3C63" w:rsidRDefault="00A64075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(Each - 50</w:t>
            </w:r>
            <w:r w:rsidR="000F57A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</w:tr>
      <w:tr w:rsidR="000F57A5" w:rsidRPr="002D0C2B" w14:paraId="1A0DC598" w14:textId="77777777" w:rsidTr="007204F2">
        <w:trPr>
          <w:trHeight w:val="365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186F1" w14:textId="5EC4750B" w:rsidR="000F57A5" w:rsidRPr="002D0C2B" w:rsidRDefault="00677371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Ex. </w:t>
            </w:r>
            <w:r w:rsidR="000F57A5"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27237" w14:textId="655A4591" w:rsidR="000F57A5" w:rsidRPr="002D0C2B" w:rsidRDefault="000F57A5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E47754" w14:textId="1B4FF442" w:rsidR="000F57A5" w:rsidRPr="002D0C2B" w:rsidRDefault="000F57A5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2B912" w14:textId="47296D39" w:rsidR="000F57A5" w:rsidRPr="002D0C2B" w:rsidRDefault="000F57A5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29C10" w14:textId="224188CA" w:rsidR="000F57A5" w:rsidRPr="002D0C2B" w:rsidRDefault="000F57A5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69F850" w14:textId="3C083762" w:rsidR="000F57A5" w:rsidRPr="002D0C2B" w:rsidRDefault="000F57A5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68017B" w14:textId="48D8B0EC" w:rsidR="000F57A5" w:rsidRPr="002D0C2B" w:rsidRDefault="000F57A5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3A063B" w:rsidRPr="002D0C2B" w14:paraId="210CCA4E" w14:textId="77777777" w:rsidTr="007204F2">
        <w:trPr>
          <w:trHeight w:val="284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47398" w14:textId="712BA56D" w:rsidR="003A063B" w:rsidRPr="002D0C2B" w:rsidRDefault="003A063B" w:rsidP="004A741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Ex. 2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637A57" w14:textId="1D2C2B2B" w:rsidR="003A063B" w:rsidRPr="002D0C2B" w:rsidRDefault="003A063B" w:rsidP="004A741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5939A4" w14:textId="005377EB" w:rsidR="003A063B" w:rsidRPr="002D0C2B" w:rsidRDefault="003A063B" w:rsidP="004A741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0520D8" w14:textId="343C1737" w:rsidR="003A063B" w:rsidRPr="002D0C2B" w:rsidRDefault="003A063B" w:rsidP="004A741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C9D742" w14:textId="7D3D503C" w:rsidR="003A063B" w:rsidRPr="002D0C2B" w:rsidRDefault="003A063B" w:rsidP="004A741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53E22E" w14:textId="4E3FB631" w:rsidR="003A063B" w:rsidRPr="002D0C2B" w:rsidRDefault="003A063B" w:rsidP="004A741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18EB6E" w14:textId="532BB15A" w:rsidR="003A063B" w:rsidRPr="002D0C2B" w:rsidRDefault="003A063B" w:rsidP="004A741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0F57A5" w:rsidRPr="002D0C2B" w14:paraId="1998E16D" w14:textId="77777777" w:rsidTr="007204F2">
        <w:trPr>
          <w:trHeight w:val="395"/>
        </w:trPr>
        <w:tc>
          <w:tcPr>
            <w:tcW w:w="876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4C895" w14:textId="77777777" w:rsidR="000F57A5" w:rsidRPr="002D0C2B" w:rsidRDefault="000F57A5" w:rsidP="000F57A5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Overall Total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(100)</w:t>
            </w: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FD345" w14:textId="4A8D383C" w:rsidR="000F57A5" w:rsidRPr="002D0C2B" w:rsidRDefault="00677371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100 </w:t>
            </w:r>
            <w:r w:rsidR="000F57A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%</w:t>
            </w:r>
          </w:p>
        </w:tc>
      </w:tr>
    </w:tbl>
    <w:p w14:paraId="7D447A8B" w14:textId="77777777" w:rsidR="00297AD8" w:rsidRDefault="00297AD8">
      <w:pPr>
        <w:spacing w:after="60"/>
      </w:pPr>
    </w:p>
    <w:tbl>
      <w:tblPr>
        <w:tblStyle w:val="af8"/>
        <w:tblW w:w="101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73"/>
        <w:gridCol w:w="3373"/>
        <w:gridCol w:w="3373"/>
      </w:tblGrid>
      <w:tr w:rsidR="00297AD8" w14:paraId="76B5BEF2" w14:textId="77777777" w:rsidTr="007D19F0">
        <w:trPr>
          <w:trHeight w:val="189"/>
        </w:trPr>
        <w:tc>
          <w:tcPr>
            <w:tcW w:w="33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1E1AD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F94735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2D9B90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297AD8" w14:paraId="359F7326" w14:textId="77777777" w:rsidTr="007D19F0">
        <w:trPr>
          <w:trHeight w:val="578"/>
        </w:trPr>
        <w:tc>
          <w:tcPr>
            <w:tcW w:w="33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0E010B" w14:textId="00D0383A" w:rsidR="00575B61" w:rsidRDefault="00575B61" w:rsidP="00FE6D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Name: __________________</w:t>
            </w:r>
          </w:p>
          <w:p w14:paraId="37353330" w14:textId="77777777" w:rsidR="00575B61" w:rsidRDefault="00575B61">
            <w:pPr>
              <w:jc w:val="center"/>
              <w:rPr>
                <w:sz w:val="18"/>
                <w:szCs w:val="18"/>
              </w:rPr>
            </w:pPr>
          </w:p>
          <w:p w14:paraId="023B5C04" w14:textId="50788834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45B748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516FC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</w:tr>
      <w:tr w:rsidR="00297AD8" w14:paraId="1DA33A60" w14:textId="77777777" w:rsidTr="007D19F0">
        <w:trPr>
          <w:trHeight w:val="199"/>
        </w:trPr>
        <w:tc>
          <w:tcPr>
            <w:tcW w:w="33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15C1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68551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55FA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A179C82" w14:textId="2E707F9B" w:rsidR="00C03C48" w:rsidRPr="000F57A5" w:rsidRDefault="00C03C48" w:rsidP="007D19F0">
      <w:pPr>
        <w:pStyle w:val="NormalWeb"/>
        <w:jc w:val="both"/>
        <w:rPr>
          <w:b/>
        </w:rPr>
      </w:pPr>
    </w:p>
    <w:sectPr w:rsidR="00C03C48" w:rsidRPr="000F57A5" w:rsidSect="007D19F0">
      <w:pgSz w:w="12240" w:h="15840"/>
      <w:pgMar w:top="568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7509306-C2E8-4050-84E2-2AB3DEDA7FC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A7D0197-DC50-41FA-B2E7-D2DF0C8D2238}"/>
    <w:embedBold r:id="rId3" w:fontKey="{212BAF75-43ED-4B68-95BB-0A2991AA3D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CCD587A-1CF4-49B6-B491-24AE0184A2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23581"/>
    <w:multiLevelType w:val="multilevel"/>
    <w:tmpl w:val="82E61B3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92204F4"/>
    <w:multiLevelType w:val="multilevel"/>
    <w:tmpl w:val="4A88B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B435BE"/>
    <w:multiLevelType w:val="multilevel"/>
    <w:tmpl w:val="FDFAE28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580866856">
    <w:abstractNumId w:val="0"/>
  </w:num>
  <w:num w:numId="2" w16cid:durableId="1627732609">
    <w:abstractNumId w:val="2"/>
  </w:num>
  <w:num w:numId="3" w16cid:durableId="1256128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AD8"/>
    <w:rsid w:val="00026647"/>
    <w:rsid w:val="000F57A5"/>
    <w:rsid w:val="001B0B69"/>
    <w:rsid w:val="00277877"/>
    <w:rsid w:val="00297AD8"/>
    <w:rsid w:val="003104BB"/>
    <w:rsid w:val="0037049D"/>
    <w:rsid w:val="00374968"/>
    <w:rsid w:val="003A063B"/>
    <w:rsid w:val="004128DA"/>
    <w:rsid w:val="0043408D"/>
    <w:rsid w:val="00494C49"/>
    <w:rsid w:val="00525593"/>
    <w:rsid w:val="0057486B"/>
    <w:rsid w:val="00575B61"/>
    <w:rsid w:val="00617F75"/>
    <w:rsid w:val="00627244"/>
    <w:rsid w:val="00651F02"/>
    <w:rsid w:val="00677371"/>
    <w:rsid w:val="006B1677"/>
    <w:rsid w:val="007204F2"/>
    <w:rsid w:val="007943AD"/>
    <w:rsid w:val="007D19F0"/>
    <w:rsid w:val="00887C03"/>
    <w:rsid w:val="008E6AF3"/>
    <w:rsid w:val="009F6B2A"/>
    <w:rsid w:val="00A64075"/>
    <w:rsid w:val="00B842E1"/>
    <w:rsid w:val="00BD5582"/>
    <w:rsid w:val="00C03C48"/>
    <w:rsid w:val="00C45A16"/>
    <w:rsid w:val="00D144B9"/>
    <w:rsid w:val="00D53DDA"/>
    <w:rsid w:val="00DB5B6E"/>
    <w:rsid w:val="00EA3C63"/>
    <w:rsid w:val="00EA6887"/>
    <w:rsid w:val="00F14AF4"/>
    <w:rsid w:val="00F2332C"/>
    <w:rsid w:val="00F6583C"/>
    <w:rsid w:val="00FE6D1A"/>
    <w:rsid w:val="00FF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110B9"/>
  <w15:docId w15:val="{B4F82210-7524-46DE-961D-970094E07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C03C4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03C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F57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4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CnP4Q2dZWh4df2hf6hJrnCSRGg==">CgMxLjAaJAoBMBIfCh0IB0IZCgVBcmlhbBIQQXJpYWwgVW5pY29kZSBNUzgAciExWmtaeWpmdzR6amJqOEtqaFZOSk9nbTZ4c3N5cFUxTm8=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Keerthana Sarathy</cp:lastModifiedBy>
  <cp:revision>3</cp:revision>
  <dcterms:created xsi:type="dcterms:W3CDTF">2026-08-12T06:23:00Z</dcterms:created>
  <dcterms:modified xsi:type="dcterms:W3CDTF">2026-08-12T06:24:00Z</dcterms:modified>
</cp:coreProperties>
</file>