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A7" w:rsidRDefault="00912DB2">
      <w:r>
        <w:t>Aplikasi Klinik</w:t>
      </w:r>
    </w:p>
    <w:p w:rsidR="00FC6DFC" w:rsidRDefault="009631EA">
      <w:r>
        <w:t>Use Case Admin</w:t>
      </w:r>
    </w:p>
    <w:p w:rsidR="009631EA" w:rsidRDefault="00BD0C25">
      <w:bookmarkStart w:id="0" w:name="_GoBack"/>
      <w:r>
        <w:rPr>
          <w:noProof/>
        </w:rPr>
        <w:drawing>
          <wp:inline distT="0" distB="0" distL="0" distR="0" wp14:anchorId="48A4919E" wp14:editId="493927F1">
            <wp:extent cx="3630386" cy="2358975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438" cy="23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3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FF"/>
    <w:rsid w:val="00912DB2"/>
    <w:rsid w:val="009631EA"/>
    <w:rsid w:val="00B171FF"/>
    <w:rsid w:val="00BD0C25"/>
    <w:rsid w:val="00DD40A7"/>
    <w:rsid w:val="00ED7423"/>
    <w:rsid w:val="00FC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C81E"/>
  <w15:chartTrackingRefBased/>
  <w15:docId w15:val="{151AA752-BAC8-425E-B4AB-ADA466C2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</dc:creator>
  <cp:keywords/>
  <dc:description/>
  <cp:lastModifiedBy>Abdul Rahim</cp:lastModifiedBy>
  <cp:revision>5</cp:revision>
  <dcterms:created xsi:type="dcterms:W3CDTF">2023-12-04T01:39:00Z</dcterms:created>
  <dcterms:modified xsi:type="dcterms:W3CDTF">2023-12-04T01:45:00Z</dcterms:modified>
</cp:coreProperties>
</file>