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32" w:rsidRDefault="00070432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</w:rPr>
      </w:pPr>
    </w:p>
    <w:p w:rsidR="00070432" w:rsidRDefault="006872D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u w:val="single"/>
        </w:rPr>
        <w:t>ASSIGNMENT :2</w:t>
      </w:r>
    </w:p>
    <w:p w:rsidR="00070432" w:rsidRDefault="00070432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</w:p>
    <w:p w:rsidR="00070432" w:rsidRDefault="006872D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statement-</w:t>
      </w:r>
    </w:p>
    <w:p w:rsidR="00070432" w:rsidRDefault="006872D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implement II pass assembler. (For hypothetical instruction set from Dhamdhere).</w:t>
      </w:r>
    </w:p>
    <w:p w:rsidR="00070432" w:rsidRDefault="006872D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Literal </w:t>
      </w:r>
      <w:r w:rsidR="00AA732C">
        <w:rPr>
          <w:rFonts w:ascii="Times New Roman" w:hAnsi="Times New Roman" w:cs="Times New Roman"/>
        </w:rPr>
        <w:t>processing,</w:t>
      </w:r>
      <w:r>
        <w:rPr>
          <w:rFonts w:ascii="Times New Roman" w:hAnsi="Times New Roman" w:cs="Times New Roman"/>
        </w:rPr>
        <w:t xml:space="preserve"> forward references not expected </w:t>
      </w:r>
    </w:p>
    <w:p w:rsidR="00070432" w:rsidRDefault="006872D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a.Use of literals and not symbols </w:t>
      </w:r>
    </w:p>
    <w:p w:rsidR="00070432" w:rsidRDefault="006872D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LTORG,END </w:t>
      </w:r>
    </w:p>
    <w:p w:rsidR="00070432" w:rsidRDefault="006872D3">
      <w:pPr>
        <w:pStyle w:val="PlainText"/>
        <w:pBdr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Error handling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&lt;stdlib.h&gt;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#include&lt;string.h&gt;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MOTtable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Mnemonic[6];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 Class;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Opcode[3];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symboltable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Symbol[8];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 Address;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 Size;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}ST[20];</w:t>
      </w:r>
    </w:p>
    <w:p w:rsidR="00070432" w:rsidRDefault="00070432">
      <w:pPr>
        <w:pStyle w:val="PlainText"/>
        <w:tabs>
          <w:tab w:val="left" w:pos="123"/>
        </w:tabs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literaltable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  Literal;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 Address;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}LT[10];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intermediatecode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LC;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Code1,Type1;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Code2,Type2;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Code3,Type3;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}IC[30];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 LC=0;    </w:t>
      </w:r>
      <w:r>
        <w:rPr>
          <w:rFonts w:ascii="Times New Roman" w:hAnsi="Times New Roman" w:cs="Times New Roman"/>
          <w:b/>
        </w:rPr>
        <w:t>//Location counter</w:t>
      </w:r>
    </w:p>
    <w:p w:rsidR="00070432" w:rsidRDefault="006872D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 iLT=0;   </w:t>
      </w:r>
      <w:r>
        <w:rPr>
          <w:rFonts w:ascii="Times New Roman" w:hAnsi="Times New Roman" w:cs="Times New Roman"/>
          <w:b/>
        </w:rPr>
        <w:t>//Index of next entry in Literal Table</w:t>
      </w:r>
    </w:p>
    <w:p w:rsidR="00070432" w:rsidRDefault="006872D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 iST=0;   </w:t>
      </w:r>
      <w:r>
        <w:rPr>
          <w:rFonts w:ascii="Times New Roman" w:hAnsi="Times New Roman" w:cs="Times New Roman"/>
          <w:b/>
        </w:rPr>
        <w:t>//Index of next entry in Symbol Table</w:t>
      </w:r>
    </w:p>
    <w:p w:rsidR="00070432" w:rsidRDefault="006872D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 iIC=0;   </w:t>
      </w:r>
      <w:r>
        <w:rPr>
          <w:rFonts w:ascii="Times New Roman" w:hAnsi="Times New Roman" w:cs="Times New Roman"/>
          <w:b/>
        </w:rPr>
        <w:t>//Index of next entry in intemediate code table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FILE *ptr1;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file1[40],nextline[80];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code1[5],code2[5],code3[5],code4[5],code5[5],code6[5];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int i,count;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printf("\nEnter Symbol</w:t>
      </w:r>
      <w:r>
        <w:rPr>
          <w:rFonts w:ascii="Times New Roman" w:hAnsi="Times New Roman" w:cs="Times New Roman"/>
        </w:rPr>
        <w:t xml:space="preserve"> Table Entries : 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printf("\nEnter No. entries : 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scanf("%d",&amp;count);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iST=count;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for(i=0;i&lt;count;i++)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printf("\nEnter the address of the symbol : 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scanf("%d",&amp;(ST[i].Address));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}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printf("\nEnter Literal Table Entries : 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</w:t>
      </w:r>
      <w:r>
        <w:rPr>
          <w:rFonts w:ascii="Times New Roman" w:hAnsi="Times New Roman" w:cs="Times New Roman"/>
        </w:rPr>
        <w:t>("\nEnter No. entries : 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scanf("%d",&amp;count);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iLT=count;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for(i=0;i&lt;count;i++)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printf("\nEnter the address of the literal : 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scanf("%d",&amp;(LT[i].Address));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}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printf("\nenter Source file name(containing Intermediate Code):");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scanf("%s"</w:t>
      </w:r>
      <w:r>
        <w:rPr>
          <w:rFonts w:ascii="Times New Roman" w:hAnsi="Times New Roman" w:cs="Times New Roman"/>
        </w:rPr>
        <w:t>,file1);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ptr1=fopen(file1,"r");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while(!feof(ptr1))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//Read a line of intermediate code and remove spaecial characters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i=0;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nextline[i]=fgetc(ptr1);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while(nextline[i]!='\n'&amp;&amp; nextline[i]!=EOF 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if(!isalnum(nextline[i]))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nextline[i]=' ';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nextline[i]=toupper(nextline[i]);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i++;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nextline[i]=fgetc(ptr1);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}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nextline[i]='\0';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count=sscanf(nextline,"%s%s%s%s%s%s",code1,code2,code3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,code4,code5,code6);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if(strcmp(code1,"AD")==0)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if(strcmp(code1,"AD")==0 &amp;&amp; strcmp(code2,"01")==0)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LC=atoi(code4);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continue;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}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printf("\n%3d)  ",LC);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LC=LC+1;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continue;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if(strcmp(code1,"IS")==0 )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printf("\n%3d)  %s ",LC,code2);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</w:t>
      </w:r>
      <w:r>
        <w:rPr>
          <w:rFonts w:ascii="Times New Roman" w:hAnsi="Times New Roman" w:cs="Times New Roman"/>
        </w:rPr>
        <w:t>count==2)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printf("00 000");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LC=LC+1;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continue;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}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if(count==4)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strcpy(code5,code3);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strcpy(code6,code4);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printf("00 ");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}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printf("%s ",code4);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if(strcmp(code5,"S")==0)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printf("%d",ST[atoi(code6)].Address);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printf("%d",LT[atoi(code6)].Address);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LC=LC+1;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continue;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if(strcmp(code1,"DL")==0 )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printf("\n%3d)  ",LC);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if(strcmp(code2,"01")==0)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LC=LC+atoi(code4);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{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printf("00 00 %3s",code4);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LC=LC+1;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} 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}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0;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/*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OUTPUT:-</w:t>
      </w:r>
    </w:p>
    <w:p w:rsidR="00070432" w:rsidRDefault="006872D3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Intermediate Code-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(AD,01)  (C,200)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(IS,04) (RG,01)  (L, 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(IS,05) (RG,01)  (S, 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(IS,04) (RG,01)  (S, 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(IS,04) (RG,03)  (S, 2)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(IS,01) (RG,03)  (L, 1)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(IS,07) (CC,07)  (S, 3)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(DL,02)  (L, 5)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(DL,02)  (L, 1)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(IS,02) (RG,01)  (L, 2)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(IS,07) (CC,02)  (S, 4)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(IS,00)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(AD,03)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(IS,03) (RG,03)  (S, 2)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(AD,03)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(DL,01)  (C, 1)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(AD,04)  (S, 1)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(DL,01)  </w:t>
      </w:r>
      <w:r>
        <w:rPr>
          <w:rFonts w:ascii="Times New Roman" w:hAnsi="Times New Roman" w:cs="Times New Roman"/>
        </w:rPr>
        <w:t>(C, 1)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(DL,02)  (L, 1)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lab7@ubuntu:~$ gcc ps2a.c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lab7@ubuntu:~$ ./a.out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Symbol Table Entries :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No. entries : 6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address of the symbol : 211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address of the symbol : 202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address of the symbol : 213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>
        <w:rPr>
          <w:rFonts w:ascii="Times New Roman" w:hAnsi="Times New Roman" w:cs="Times New Roman"/>
        </w:rPr>
        <w:t>the address of the symbol : 208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address of the symbol : 202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address of the symbol : 210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Literal Table Entries :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No. entries : 3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address of the literal : 206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address of the literal : 207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</w:t>
      </w:r>
      <w:r>
        <w:rPr>
          <w:rFonts w:ascii="Times New Roman" w:hAnsi="Times New Roman" w:cs="Times New Roman"/>
        </w:rPr>
        <w:t>address of the literal : 214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Source file name(containing Intermediate Code):inter.txt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200)  04 01 206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201)  05 01 211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202)  04 01 211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203)  04 03 213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204)  01 03 207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205)  07 07 208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206)  00 00   5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207)  00 00   1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208)  02 01 214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209)  07 02 202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0)  00 00 000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211) 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212)  03 03 213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213) 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214) 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215) 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216)  </w:t>
      </w: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217)  00 00   1lab7@ubuntu:~$ </w:t>
      </w:r>
    </w:p>
    <w:p w:rsidR="00070432" w:rsidRDefault="00070432">
      <w:pPr>
        <w:pStyle w:val="PlainText"/>
        <w:rPr>
          <w:rFonts w:ascii="Times New Roman" w:hAnsi="Times New Roman" w:cs="Times New Roman"/>
        </w:rPr>
      </w:pPr>
    </w:p>
    <w:p w:rsidR="00070432" w:rsidRDefault="006872D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sectPr w:rsidR="00070432" w:rsidSect="00070432">
      <w:pgSz w:w="12240" w:h="15840"/>
      <w:pgMar w:top="1500" w:right="1561" w:bottom="1500" w:left="1562" w:header="0" w:footer="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070432"/>
    <w:rsid w:val="00070432"/>
    <w:rsid w:val="006872D3"/>
    <w:rsid w:val="0096253C"/>
    <w:rsid w:val="00AA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0432"/>
    <w:pPr>
      <w:suppressAutoHyphens/>
    </w:pPr>
    <w:rPr>
      <w:rFonts w:ascii="Calibri" w:eastAsia="WenQuanYi Zen Hei Sharp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sid w:val="00070432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rsid w:val="00070432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070432"/>
    <w:pPr>
      <w:spacing w:after="120"/>
    </w:pPr>
  </w:style>
  <w:style w:type="paragraph" w:styleId="List">
    <w:name w:val="List"/>
    <w:basedOn w:val="TextBody"/>
    <w:rsid w:val="00070432"/>
    <w:rPr>
      <w:rFonts w:cs="Lohit Devanagari"/>
    </w:rPr>
  </w:style>
  <w:style w:type="paragraph" w:styleId="Caption">
    <w:name w:val="caption"/>
    <w:basedOn w:val="Normal"/>
    <w:rsid w:val="000704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070432"/>
    <w:pPr>
      <w:suppressLineNumbers/>
    </w:pPr>
    <w:rPr>
      <w:rFonts w:cs="Lohit Devanagari"/>
    </w:rPr>
  </w:style>
  <w:style w:type="paragraph" w:styleId="PlainText">
    <w:name w:val="Plain Text"/>
    <w:basedOn w:val="Normal"/>
    <w:rsid w:val="00070432"/>
    <w:pPr>
      <w:spacing w:after="0" w:line="100" w:lineRule="atLeast"/>
    </w:pPr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Windows User</cp:lastModifiedBy>
  <cp:revision>15</cp:revision>
  <dcterms:created xsi:type="dcterms:W3CDTF">2015-02-12T15:08:00Z</dcterms:created>
  <dcterms:modified xsi:type="dcterms:W3CDTF">2018-01-02T09:53:00Z</dcterms:modified>
</cp:coreProperties>
</file>