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</w:rPr>
        <w:tab/>
        <w:tab/>
        <w:tab/>
        <w:tab/>
        <w:tab/>
      </w:r>
      <w:r>
        <w:rPr>
          <w:rFonts w:ascii="Times New Roman" w:cs="Times New Roman" w:hAnsi="Times New Roman"/>
          <w:b/>
          <w:u w:val="single"/>
        </w:rPr>
        <w:t>ASSIGNMENT:-5</w:t>
      </w:r>
    </w:p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cs="" w:eastAsia="WenQuanYi Zen Hei Sharp"/>
          <w:color w:val="00000A"/>
          <w:sz w:val="21"/>
          <w:szCs w:val="21"/>
          <w:lang w:bidi="ar-SA" w:eastAsia="en-US" w:val="en-US"/>
        </w:rPr>
      </w:pPr>
      <w:r>
        <w:rPr>
          <w:rFonts w:cs="" w:eastAsia="WenQuanYi Zen Hei Sharp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cs="" w:eastAsia="WenQuanYi Zen Hei Sharp"/>
          <w:color w:val="00000A"/>
          <w:sz w:val="21"/>
          <w:szCs w:val="21"/>
          <w:lang w:bidi="ar-SA" w:eastAsia="en-US" w:val="en-US"/>
        </w:rPr>
      </w:pPr>
      <w:r>
        <w:rPr>
          <w:rFonts w:cs="" w:eastAsia="WenQuanYi Zen Hei Sharp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Problem Statement:</w:t>
      </w:r>
    </w:p>
    <w:p>
      <w:pPr>
        <w:pStyle w:val="style22"/>
        <w:pBdr>
          <w:top w:color="00000A" w:space="0" w:sz="12" w:val="single"/>
          <w:left w:color="00000A" w:space="0" w:sz="12" w:val="single"/>
          <w:bottom w:color="00000A" w:space="0" w:sz="12" w:val="single"/>
          <w:insideH w:color="00000A" w:space="0" w:sz="12" w:val="single"/>
          <w:right w:color="00000A" w:space="0" w:sz="12" w:val="single"/>
          <w:insideV w:color="00000A" w:space="0" w:sz="12" w:val="single"/>
        </w:pBdr>
        <w:rPr>
          <w:rFonts w:ascii="Times New Roman" w:cs="Times New Roman" w:hAnsi="Times New Roman"/>
          <w:szCs w:val="24"/>
        </w:rPr>
      </w:pPr>
      <w:r>
        <w:rPr>
          <w:rFonts w:ascii="Times New Roman" w:cs="Times New Roman" w:hAnsi="Times New Roman"/>
          <w:szCs w:val="24"/>
        </w:rPr>
        <w:t>Write a program in C/C++ for implementation of Calculator using LEX and YACC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  <w:b/>
        </w:rPr>
      </w:pPr>
      <w:bookmarkStart w:id="0" w:name="_GoBack"/>
      <w:bookmarkEnd w:id="0"/>
      <w:r>
        <w:rPr>
          <w:rFonts w:ascii="Times New Roman" w:cs="Times New Roman" w:hAnsi="Times New Roman"/>
          <w:b/>
        </w:rPr>
        <w:t>//cal.y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#include&lt;stdio.h&gt;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#include&lt;stdlib.h&gt;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 yyerror(char *);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int pw=1,i;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%}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%token NUM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%left '+''-'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%left '*''/'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%left '^'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%left '('')'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op:expn{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printf("Answer:%d\n",$1);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 xml:space="preserve"> };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expn:'-'expn{$$=-$2;}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|expn'+'expn{$$=$1+$3;}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|expn'-'expn{$$=$1-$3;}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|expn'*'expn{$$=$1*$3;}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|expn'/'expn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if($3==0)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ab/>
        <w:t>printf("Divide by zero Error!!");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ab/>
        <w:t>exit(0);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else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ab/>
        <w:t>$$=$1/$3;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|'('expn')'{$$=$2;}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|expn'^'expn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for(i=0;i&lt;$3;i++)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ab/>
        <w:t>pw=pw*$1;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ab/>
        <w:t>$$=pw;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|NUM{$$=$1;}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   </w:t>
      </w:r>
      <w:r>
        <w:rPr>
          <w:rFonts w:ascii="Times New Roman" w:cs="Times New Roman" w:hAnsi="Times New Roman"/>
        </w:rPr>
        <w:t>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main()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printf("Enter Expression:");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yyparse();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 yyerror(char *str)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printf("%s",str);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exit(0);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yywrap()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{ 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return(1);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}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pBdr>
          <w:top w:val="nil"/>
          <w:left w:val="nil"/>
          <w:bottom w:color="00000A" w:space="0" w:sz="6" w:val="single"/>
          <w:insideH w:color="00000A" w:space="0" w:sz="6" w:val="single"/>
          <w:right w:val="nil"/>
          <w:insideV w:val="nil"/>
        </w:pBd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//cal.l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%{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 &lt;stdio.h&gt;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#include "y.tab.h"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extern int yylval;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void yyerror(char *);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[0-9]+ {yylval=atoi(yytext);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ab/>
        <w:t>return NUM;}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[\t] 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[-+*/()^]    return yytext[0];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\n      return 0;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. {ECHO;yyerror("Unexpected Char");}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%%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output-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lab7@ubuntu:~/Desktop$ lex cal.l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lab7@ubuntu:~/Desktop$ yacc -d cal.y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lab7@ubuntu:~/Desktop$ ./a.out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Enter Expression:2+3*5</w:t>
      </w:r>
    </w:p>
    <w:p>
      <w:pPr>
        <w:pStyle w:val="style22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Answer:</w:t>
      </w:r>
      <w:r>
        <w:rPr>
          <w:rFonts w:ascii="Times New Roman" w:cs="Times New Roman" w:hAnsi="Times New Roman"/>
        </w:rPr>
        <w:t>25</w:t>
      </w:r>
    </w:p>
    <w:p>
      <w:pPr>
        <w:pStyle w:val="style22"/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pPr>
      <w:r>
        <w:rPr>
          <w:rFonts w:ascii="Times New Roman" w:cs="Times New Roman" w:eastAsia="WenQuanYi Zen Hei Sharp" w:hAnsi="Times New Roman"/>
          <w:color w:val="00000A"/>
          <w:sz w:val="21"/>
          <w:szCs w:val="21"/>
          <w:lang w:bidi="ar-SA" w:eastAsia="en-US" w:val="en-US"/>
        </w:rPr>
      </w:r>
    </w:p>
    <w:p>
      <w:pPr>
        <w:pStyle w:val="style22"/>
        <w:rPr/>
      </w:pPr>
      <w:r>
        <w:rPr/>
      </w:r>
    </w:p>
    <w:sectPr>
      <w:type w:val="nextPage"/>
      <w:pgMar w:bottom="1500" w:footer="0" w:gutter="0" w:header="0" w:left="1562" w:right="1561" w:top="1500"/>
      <w:pgBorders w:display="allPages" w:offsetFrom="text">
        <w:pgSz w:h="15840" w:w="12240"/>
        <w:top w:color="00000A" w:space="0" w:sz="12" w:val="single"/>
        <w:left w:color="00000A" w:space="0" w:sz="12" w:val="single"/>
        <w:bottom w:color="00000A" w:space="0" w:sz="12" w:val="single"/>
        <w:insideH w:color="00000A" w:space="0" w:sz="12" w:val="single"/>
        <w:right w:color="00000A" w:space="0" w:sz="12" w:val="single"/>
        <w:insideV w:color="00000A" w:space="0" w:sz="12" w:val="single"/>
      </w:pgBorders>
      <w:pgNumType w:fmt="decimal"/>
      <w:formProt w:val="false"/>
      <w:textDirection w:val="lrTb"/>
      <w:docGrid w:charSpace="184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  <w:jc w:val="left"/>
    </w:pPr>
    <w:rPr>
      <w:rFonts w:ascii="Calibri" w:cs="" w:eastAsia="WenQuanYi Zen Hei Sharp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Plain Text Char"/>
    <w:basedOn w:val="style15"/>
    <w:next w:val="style16"/>
    <w:rPr>
      <w:rFonts w:ascii="Consolas" w:hAnsi="Consolas"/>
      <w:sz w:val="21"/>
      <w:szCs w:val="21"/>
    </w:rPr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 w:line="288" w:lineRule="auto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Devanagar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Devanagari"/>
    </w:rPr>
  </w:style>
  <w:style w:styleId="style22" w:type="paragraph">
    <w:name w:val="Plain Text"/>
    <w:basedOn w:val="style0"/>
    <w:next w:val="style22"/>
    <w:pPr>
      <w:spacing w:after="0" w:before="0" w:line="100" w:lineRule="atLeast"/>
      <w:contextualSpacing w:val="false"/>
    </w:pPr>
    <w:rPr>
      <w:rFonts w:ascii="Consolas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Application>LibreOffice/4.3.2.2$Linux_x86 LibreOffice_project/430m0$Build-2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2015-02-28T04:55:00Z</dcterms:created>
  <dc:creator>shree</dc:creator>
  <dc:language>en</dc:language>
  <dcterms:modified xsi:type="dcterms:W3CDTF">2016-04-01T11:17:27Z</dcterms:modified>
  <cp:revision>11</cp:revision>
</cp:coreProperties>
</file>