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786A6D99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CS-499 Module Two</w:t>
      </w:r>
    </w:p>
    <w:p w14:paraId="5DB5535F" w14:textId="25FB880F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  Journal 2.1 </w:t>
      </w:r>
    </w:p>
    <w:p w14:paraId="1F06A8D3" w14:textId="3D9F7C7E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Productive Code Review</w:t>
      </w:r>
    </w:p>
    <w:p w14:paraId="1C93AB40" w14:textId="701C0CBE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Alex Mehr</w:t>
      </w:r>
    </w:p>
    <w:p w14:paraId="59C672B3" w14:textId="58591DC3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3/14/2025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51F84291" w14:textId="3D2E094B" w:rsidR="00056EF4" w:rsidRP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Part 1</w:t>
      </w:r>
    </w:p>
    <w:p w14:paraId="34962247" w14:textId="0E619E08" w:rsidR="004F5A4B" w:rsidRPr="00056EF4" w:rsidRDefault="004F5A4B" w:rsidP="00056EF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56EF4">
        <w:rPr>
          <w:rFonts w:asciiTheme="majorBidi" w:hAnsiTheme="majorBidi" w:cstheme="majorBidi"/>
        </w:rPr>
        <w:t>What is code review?</w:t>
      </w:r>
    </w:p>
    <w:p w14:paraId="5C2BA5CB" w14:textId="77777777" w:rsidR="00CC312B" w:rsidRDefault="004F5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review is an examination of computer and application source code which is performed </w:t>
      </w:r>
    </w:p>
    <w:p w14:paraId="195CBC96" w14:textId="77777777" w:rsidR="00CC312B" w:rsidRDefault="004F5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systematically and frequently. Code review is performed to locate any errors in the code such as </w:t>
      </w:r>
    </w:p>
    <w:p w14:paraId="585661D2" w14:textId="77777777" w:rsidR="00CC312B" w:rsidRDefault="004F5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bugs and code incompatibilities. Code should be reviewed by the developer or an</w:t>
      </w:r>
      <w:r w:rsidR="00CC312B">
        <w:rPr>
          <w:rFonts w:asciiTheme="majorBidi" w:hAnsiTheme="majorBidi" w:cstheme="majorBidi"/>
        </w:rPr>
        <w:t xml:space="preserve">y other </w:t>
      </w:r>
    </w:p>
    <w:p w14:paraId="0EBE170D" w14:textId="77777777" w:rsidR="00CC312B" w:rsidRDefault="00CC312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developer in the team. When the code is written initially, it is more like a draft of paper and </w:t>
      </w:r>
    </w:p>
    <w:p w14:paraId="310EDEA3" w14:textId="77777777" w:rsidR="00CC312B" w:rsidRDefault="00CC312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needs feedback and correction and the good practice is to have peers review the code or as team </w:t>
      </w:r>
    </w:p>
    <w:p w14:paraId="1BA3987A" w14:textId="2D870D1D" w:rsidR="004F5A4B" w:rsidRDefault="00CC312B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if the software developer missed anything other developers could find them.</w:t>
      </w:r>
    </w:p>
    <w:p w14:paraId="202EE9D7" w14:textId="65A31E1C" w:rsidR="00CC312B" w:rsidRDefault="00CC312B" w:rsidP="00941B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41BB4">
        <w:rPr>
          <w:rFonts w:asciiTheme="majorBidi" w:hAnsiTheme="majorBidi" w:cstheme="majorBidi"/>
        </w:rPr>
        <w:t xml:space="preserve">Why is it an important practice for </w:t>
      </w:r>
      <w:r w:rsidR="00941BB4" w:rsidRPr="00941BB4">
        <w:rPr>
          <w:rFonts w:asciiTheme="majorBidi" w:hAnsiTheme="majorBidi" w:cstheme="majorBidi"/>
        </w:rPr>
        <w:t>computer science professionals?</w:t>
      </w:r>
    </w:p>
    <w:p w14:paraId="5B32B025" w14:textId="77777777" w:rsidR="00941BB4" w:rsidRDefault="00941BB4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are all humans, and we make mistakes and sometimes we are not able to see the mistake in </w:t>
      </w:r>
    </w:p>
    <w:p w14:paraId="071DE7AE" w14:textId="77777777" w:rsidR="00941BB4" w:rsidRDefault="00941BB4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code we wrote and when someone else reviews the code, it could be easier to locate the error </w:t>
      </w:r>
    </w:p>
    <w:p w14:paraId="3BB7E958" w14:textId="77777777" w:rsidR="00941BB4" w:rsidRDefault="00941BB4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fix it </w:t>
      </w:r>
      <w:proofErr w:type="gramStart"/>
      <w:r>
        <w:rPr>
          <w:rFonts w:asciiTheme="majorBidi" w:hAnsiTheme="majorBidi" w:cstheme="majorBidi"/>
        </w:rPr>
        <w:t>and also</w:t>
      </w:r>
      <w:proofErr w:type="gramEnd"/>
      <w:r>
        <w:rPr>
          <w:rFonts w:asciiTheme="majorBidi" w:hAnsiTheme="majorBidi" w:cstheme="majorBidi"/>
        </w:rPr>
        <w:t xml:space="preserve"> increases productivity and team collaboration. Another advantage of it is when </w:t>
      </w:r>
    </w:p>
    <w:p w14:paraId="51D53335" w14:textId="4112E019" w:rsidR="00941BB4" w:rsidRDefault="00941BB4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team reviews a code and get familiar with it, they can work on the code if the initial </w:t>
      </w:r>
    </w:p>
    <w:p w14:paraId="65127438" w14:textId="197FAB24" w:rsidR="00941BB4" w:rsidRDefault="00941BB4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developer is not available and that eliminates a delay in the development.</w:t>
      </w:r>
    </w:p>
    <w:p w14:paraId="6F95EC19" w14:textId="77777777" w:rsidR="00941BB4" w:rsidRDefault="00941BB4" w:rsidP="00941B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</w:t>
      </w:r>
      <w:proofErr w:type="gramStart"/>
      <w:r>
        <w:rPr>
          <w:rFonts w:asciiTheme="majorBidi" w:hAnsiTheme="majorBidi" w:cstheme="majorBidi"/>
        </w:rPr>
        <w:t>are</w:t>
      </w:r>
      <w:proofErr w:type="gramEnd"/>
      <w:r>
        <w:rPr>
          <w:rFonts w:asciiTheme="majorBidi" w:hAnsiTheme="majorBidi" w:cstheme="majorBidi"/>
        </w:rPr>
        <w:t xml:space="preserve"> some code review best practices that you read in the resources that are crucial to </w:t>
      </w:r>
    </w:p>
    <w:p w14:paraId="3EBF556A" w14:textId="77777777" w:rsidR="00906480" w:rsidRDefault="00941BB4" w:rsidP="00056EF4">
      <w:pPr>
        <w:rPr>
          <w:rFonts w:asciiTheme="majorBidi" w:hAnsiTheme="majorBidi" w:cstheme="majorBidi"/>
        </w:rPr>
      </w:pPr>
      <w:r w:rsidRPr="00906480">
        <w:rPr>
          <w:rFonts w:asciiTheme="majorBidi" w:hAnsiTheme="majorBidi" w:cstheme="majorBidi"/>
        </w:rPr>
        <w:t xml:space="preserve">include in code review? Include when a code review should occur in development process </w:t>
      </w:r>
    </w:p>
    <w:p w14:paraId="58F1E6B5" w14:textId="1794B3B8" w:rsidR="00941BB4" w:rsidRDefault="00941BB4" w:rsidP="00056EF4">
      <w:pPr>
        <w:rPr>
          <w:rFonts w:asciiTheme="majorBidi" w:hAnsiTheme="majorBidi" w:cstheme="majorBidi"/>
        </w:rPr>
      </w:pPr>
      <w:r w:rsidRPr="00906480">
        <w:rPr>
          <w:rFonts w:asciiTheme="majorBidi" w:hAnsiTheme="majorBidi" w:cstheme="majorBidi"/>
        </w:rPr>
        <w:t>with a rationale as to why.</w:t>
      </w:r>
    </w:p>
    <w:p w14:paraId="25D5AA35" w14:textId="77777777" w:rsidR="00056EF4" w:rsidRDefault="00906480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best practice for code review is to review it at the end of each </w:t>
      </w:r>
      <w:r w:rsidR="003A36F2">
        <w:rPr>
          <w:rFonts w:asciiTheme="majorBidi" w:hAnsiTheme="majorBidi" w:cstheme="majorBidi"/>
        </w:rPr>
        <w:t>sprint (</w:t>
      </w:r>
      <w:r>
        <w:rPr>
          <w:rFonts w:asciiTheme="majorBidi" w:hAnsiTheme="majorBidi" w:cstheme="majorBidi"/>
        </w:rPr>
        <w:t>2 weeks) before</w:t>
      </w:r>
      <w:r w:rsidR="00D100E3">
        <w:rPr>
          <w:rFonts w:asciiTheme="majorBidi" w:hAnsiTheme="majorBidi" w:cstheme="majorBidi"/>
        </w:rPr>
        <w:t xml:space="preserve"> </w:t>
      </w:r>
    </w:p>
    <w:p w14:paraId="06127D67" w14:textId="77777777" w:rsidR="00056EF4" w:rsidRDefault="00D100E3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merging the code to the main branch and unit test it for any bugs and issues</w:t>
      </w:r>
      <w:r w:rsidR="00056EF4">
        <w:rPr>
          <w:rFonts w:asciiTheme="majorBidi" w:hAnsiTheme="majorBidi" w:cstheme="majorBidi"/>
        </w:rPr>
        <w:t xml:space="preserve"> and this way all </w:t>
      </w:r>
    </w:p>
    <w:p w14:paraId="26007873" w14:textId="1EC85285" w:rsidR="00906480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problems with the code will be resolved before it merges to the main code.</w:t>
      </w:r>
    </w:p>
    <w:p w14:paraId="57F75498" w14:textId="77777777" w:rsidR="00056EF4" w:rsidRDefault="00056EF4" w:rsidP="00056EF4">
      <w:pPr>
        <w:rPr>
          <w:rFonts w:asciiTheme="majorBidi" w:hAnsiTheme="majorBidi" w:cstheme="majorBidi"/>
        </w:rPr>
      </w:pPr>
    </w:p>
    <w:p w14:paraId="17C23A9F" w14:textId="7D03A892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2</w:t>
      </w:r>
    </w:p>
    <w:p w14:paraId="567947FE" w14:textId="383700C1" w:rsidR="00056EF4" w:rsidRDefault="00056EF4" w:rsidP="00056EF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software have you chosen to use to record your code review?</w:t>
      </w:r>
    </w:p>
    <w:p w14:paraId="7502D0AE" w14:textId="59FD68A1" w:rsidR="00056EF4" w:rsidRDefault="00056EF4" w:rsidP="00056EF4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ScreenPal</w:t>
      </w:r>
      <w:proofErr w:type="spellEnd"/>
      <w:r>
        <w:rPr>
          <w:rFonts w:asciiTheme="majorBidi" w:hAnsiTheme="majorBidi" w:cstheme="majorBidi"/>
        </w:rPr>
        <w:t xml:space="preserve"> is a very useful and simple screen recording which I have used before </w:t>
      </w:r>
      <w:proofErr w:type="gramStart"/>
      <w:r>
        <w:rPr>
          <w:rFonts w:asciiTheme="majorBidi" w:hAnsiTheme="majorBidi" w:cstheme="majorBidi"/>
        </w:rPr>
        <w:t>and also</w:t>
      </w:r>
      <w:proofErr w:type="gramEnd"/>
      <w:r>
        <w:rPr>
          <w:rFonts w:asciiTheme="majorBidi" w:hAnsiTheme="majorBidi" w:cstheme="majorBidi"/>
        </w:rPr>
        <w:t xml:space="preserve"> Mac </w:t>
      </w:r>
    </w:p>
    <w:p w14:paraId="65032C90" w14:textId="77777777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has its own screen recording as well and I have been using </w:t>
      </w:r>
      <w:proofErr w:type="gramStart"/>
      <w:r>
        <w:rPr>
          <w:rFonts w:asciiTheme="majorBidi" w:hAnsiTheme="majorBidi" w:cstheme="majorBidi"/>
        </w:rPr>
        <w:t>both of them</w:t>
      </w:r>
      <w:proofErr w:type="gramEnd"/>
      <w:r>
        <w:rPr>
          <w:rFonts w:asciiTheme="majorBidi" w:hAnsiTheme="majorBidi" w:cstheme="majorBidi"/>
        </w:rPr>
        <w:t xml:space="preserve"> for my code review and </w:t>
      </w:r>
    </w:p>
    <w:p w14:paraId="6C6320F2" w14:textId="080C9029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take screen shots and video recording of the code snippets.</w:t>
      </w:r>
    </w:p>
    <w:p w14:paraId="5D2D22DE" w14:textId="77777777" w:rsidR="00056EF4" w:rsidRDefault="00056EF4" w:rsidP="00056EF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Describe your approach to creating an outline or writing a script for your code review for </w:t>
      </w:r>
    </w:p>
    <w:p w14:paraId="2C066EBD" w14:textId="77777777" w:rsidR="00056EF4" w:rsidRPr="00056EF4" w:rsidRDefault="00056EF4" w:rsidP="00056EF4">
      <w:pPr>
        <w:rPr>
          <w:rFonts w:asciiTheme="majorBidi" w:hAnsiTheme="majorBidi" w:cstheme="majorBidi"/>
        </w:rPr>
      </w:pPr>
      <w:r w:rsidRPr="00056EF4">
        <w:rPr>
          <w:rFonts w:asciiTheme="majorBidi" w:hAnsiTheme="majorBidi" w:cstheme="majorBidi"/>
        </w:rPr>
        <w:lastRenderedPageBreak/>
        <w:t xml:space="preserve">each of the three categories that you will be reviewing based on the rubric as well as the </w:t>
      </w:r>
    </w:p>
    <w:p w14:paraId="4C290DC1" w14:textId="34F6D540" w:rsidR="00056EF4" w:rsidRDefault="00056EF4" w:rsidP="00056EF4">
      <w:pPr>
        <w:rPr>
          <w:rFonts w:asciiTheme="majorBidi" w:hAnsiTheme="majorBidi" w:cstheme="majorBidi"/>
        </w:rPr>
      </w:pPr>
      <w:r w:rsidRPr="00056EF4">
        <w:rPr>
          <w:rFonts w:asciiTheme="majorBidi" w:hAnsiTheme="majorBidi" w:cstheme="majorBidi"/>
        </w:rPr>
        <w:t>code review checklist.</w:t>
      </w:r>
    </w:p>
    <w:p w14:paraId="443E184C" w14:textId="77777777" w:rsidR="00900625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approach for my code review is break the code down to small snippets of codes and </w:t>
      </w:r>
      <w:r w:rsidR="00900625">
        <w:rPr>
          <w:rFonts w:asciiTheme="majorBidi" w:hAnsiTheme="majorBidi" w:cstheme="majorBidi"/>
        </w:rPr>
        <w:t xml:space="preserve">review </w:t>
      </w:r>
    </w:p>
    <w:p w14:paraId="60509000" w14:textId="77777777" w:rsidR="00900625" w:rsidRDefault="00900625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test each part separately to ensure the design, application and database are connecting and </w:t>
      </w:r>
    </w:p>
    <w:p w14:paraId="4FF7CCFB" w14:textId="1D36F48D" w:rsidR="00056EF4" w:rsidRPr="00056EF4" w:rsidRDefault="00900625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working properly and continue that process throughout the code review and development.</w:t>
      </w:r>
    </w:p>
    <w:p w14:paraId="433B2735" w14:textId="77777777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15AF2BE3" w14:textId="77777777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510097B1" w14:textId="77777777" w:rsidR="00056EF4" w:rsidRPr="00906480" w:rsidRDefault="00056EF4" w:rsidP="00906480">
      <w:pPr>
        <w:ind w:left="360"/>
        <w:rPr>
          <w:rFonts w:asciiTheme="majorBidi" w:hAnsiTheme="majorBidi" w:cstheme="majorBidi"/>
        </w:rPr>
      </w:pPr>
    </w:p>
    <w:p w14:paraId="13875E90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2A89CEE8" w14:textId="20B05BAB" w:rsid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77777777" w:rsidR="00941BB4" w:rsidRPr="00941BB4" w:rsidRDefault="00941BB4" w:rsidP="00941BB4">
      <w:pPr>
        <w:pStyle w:val="ListParagraph"/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2C0E"/>
    <w:multiLevelType w:val="hybridMultilevel"/>
    <w:tmpl w:val="A3A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1"/>
  </w:num>
  <w:num w:numId="2" w16cid:durableId="12587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56EF4"/>
    <w:rsid w:val="000D3B57"/>
    <w:rsid w:val="003A36F2"/>
    <w:rsid w:val="004F5A4B"/>
    <w:rsid w:val="00900625"/>
    <w:rsid w:val="00906480"/>
    <w:rsid w:val="00941BB4"/>
    <w:rsid w:val="00CC312B"/>
    <w:rsid w:val="00D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1</cp:revision>
  <dcterms:created xsi:type="dcterms:W3CDTF">2025-03-15T06:11:00Z</dcterms:created>
  <dcterms:modified xsi:type="dcterms:W3CDTF">2025-03-15T23:24:00Z</dcterms:modified>
</cp:coreProperties>
</file>