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21F1" w14:textId="77777777" w:rsidR="00B92796" w:rsidRPr="00B92796" w:rsidRDefault="00B92796" w:rsidP="00B92796">
      <w:r w:rsidRPr="00B92796">
        <w:rPr>
          <w:b/>
          <w:bCs/>
        </w:rPr>
        <w:t>Yes, absolutely!</w:t>
      </w:r>
      <w:r w:rsidRPr="00B92796">
        <w:t> You </w:t>
      </w:r>
      <w:r w:rsidRPr="00B92796">
        <w:rPr>
          <w:b/>
          <w:bCs/>
        </w:rPr>
        <w:t>MUST write about the papers you are referring to</w:t>
      </w:r>
      <w:r w:rsidRPr="00B92796">
        <w:t> in your literature survey notebook.</w:t>
      </w:r>
    </w:p>
    <w:p w14:paraId="6F210000" w14:textId="77777777" w:rsidR="00B92796" w:rsidRPr="00B92796" w:rsidRDefault="00B92796" w:rsidP="00B92796">
      <w:r w:rsidRPr="00B92796">
        <w:t>In a Research Methodology (RM) lab/observation notebook, a </w:t>
      </w:r>
      <w:r w:rsidRPr="00B92796">
        <w:rPr>
          <w:b/>
          <w:bCs/>
        </w:rPr>
        <w:t>Literature Survey</w:t>
      </w:r>
      <w:r w:rsidRPr="00B92796">
        <w:t> is not just a summary of your project—it is a paper-by-paper record showing what previous researchers built, what results they got, where their systems failed (Research Gap), and how your project improves upon them.</w:t>
      </w:r>
    </w:p>
    <w:p w14:paraId="6009FDF4" w14:textId="77777777" w:rsidR="00B92796" w:rsidRPr="00B92796" w:rsidRDefault="00B92796" w:rsidP="00B92796">
      <w:r w:rsidRPr="00B92796">
        <w:pict w14:anchorId="55D6933E">
          <v:rect id="_x0000_i1067" style="width:181.05pt;height:.75pt" o:hrpct="0" o:hralign="center" o:hrstd="t" o:hr="t" fillcolor="#a0a0a0" stroked="f"/>
        </w:pict>
      </w:r>
    </w:p>
    <w:p w14:paraId="7A606084" w14:textId="77777777" w:rsidR="00B92796" w:rsidRPr="00B92796" w:rsidRDefault="00B92796" w:rsidP="00B92796">
      <w:r w:rsidRPr="00B92796">
        <w:rPr>
          <w:rFonts w:ascii="Segoe UI Emoji" w:hAnsi="Segoe UI Emoji" w:cs="Segoe UI Emoji"/>
        </w:rPr>
        <w:t>📋</w:t>
      </w:r>
      <w:r w:rsidRPr="00B92796">
        <w:t xml:space="preserve"> What You Must Write for EACH Paper in Your Notebook</w:t>
      </w:r>
    </w:p>
    <w:p w14:paraId="5E6390DA" w14:textId="77777777" w:rsidR="00B92796" w:rsidRPr="00B92796" w:rsidRDefault="00B92796" w:rsidP="00B92796">
      <w:r w:rsidRPr="00B92796">
        <w:t>For every paper you refer to, write these </w:t>
      </w:r>
      <w:r w:rsidRPr="00B92796">
        <w:rPr>
          <w:b/>
          <w:bCs/>
        </w:rPr>
        <w:t>6 standard headings</w:t>
      </w:r>
      <w:r w:rsidRPr="00B92796">
        <w:t>:</w:t>
      </w:r>
    </w:p>
    <w:p w14:paraId="2CB8E06D" w14:textId="77777777" w:rsidR="00B92796" w:rsidRPr="00B92796" w:rsidRDefault="00B92796" w:rsidP="00B92796">
      <w:pPr>
        <w:numPr>
          <w:ilvl w:val="0"/>
          <w:numId w:val="1"/>
        </w:numPr>
      </w:pPr>
      <w:r w:rsidRPr="00B92796">
        <w:rPr>
          <w:b/>
          <w:bCs/>
        </w:rPr>
        <w:t>Title &amp; Citation:</w:t>
      </w:r>
      <w:r w:rsidRPr="00B92796">
        <w:t> Paper Title, Authors, Journal/Conference Name, and Year.</w:t>
      </w:r>
    </w:p>
    <w:p w14:paraId="4B867849" w14:textId="77777777" w:rsidR="00B92796" w:rsidRPr="00B92796" w:rsidRDefault="00B92796" w:rsidP="00B92796">
      <w:pPr>
        <w:numPr>
          <w:ilvl w:val="0"/>
          <w:numId w:val="1"/>
        </w:numPr>
      </w:pPr>
      <w:r w:rsidRPr="00B92796">
        <w:rPr>
          <w:b/>
          <w:bCs/>
        </w:rPr>
        <w:t>Objective / Problem Addressed:</w:t>
      </w:r>
      <w:r w:rsidRPr="00B92796">
        <w:t> What problem were the authors trying to solve?</w:t>
      </w:r>
    </w:p>
    <w:p w14:paraId="00C15553" w14:textId="77777777" w:rsidR="00B92796" w:rsidRPr="00B92796" w:rsidRDefault="00B92796" w:rsidP="00B92796">
      <w:pPr>
        <w:numPr>
          <w:ilvl w:val="0"/>
          <w:numId w:val="1"/>
        </w:numPr>
      </w:pPr>
      <w:r w:rsidRPr="00B92796">
        <w:rPr>
          <w:b/>
          <w:bCs/>
        </w:rPr>
        <w:t>Methodology / Technique:</w:t>
      </w:r>
      <w:r w:rsidRPr="00B92796">
        <w:t xml:space="preserve"> What deep learning models, algorithms, or hardware were used? (e.g., YOLO, </w:t>
      </w:r>
      <w:proofErr w:type="spellStart"/>
      <w:r w:rsidRPr="00B92796">
        <w:t>ResNet</w:t>
      </w:r>
      <w:proofErr w:type="spellEnd"/>
      <w:r w:rsidRPr="00B92796">
        <w:t>, OpenCV).</w:t>
      </w:r>
    </w:p>
    <w:p w14:paraId="13F30B99" w14:textId="77777777" w:rsidR="00B92796" w:rsidRPr="00B92796" w:rsidRDefault="00B92796" w:rsidP="00B92796">
      <w:pPr>
        <w:numPr>
          <w:ilvl w:val="0"/>
          <w:numId w:val="1"/>
        </w:numPr>
      </w:pPr>
      <w:r w:rsidRPr="00B92796">
        <w:rPr>
          <w:b/>
          <w:bCs/>
        </w:rPr>
        <w:t>Key Results / Performance Metrics:</w:t>
      </w:r>
      <w:r w:rsidRPr="00B92796">
        <w:t xml:space="preserve"> What accuracy, </w:t>
      </w:r>
      <w:proofErr w:type="spellStart"/>
      <w:r w:rsidRPr="00B92796">
        <w:t>mAP</w:t>
      </w:r>
      <w:proofErr w:type="spellEnd"/>
      <w:r w:rsidRPr="00B92796">
        <w:t xml:space="preserve"> (Mean Average Precision), or frame rate (FPS) did they achieve?</w:t>
      </w:r>
    </w:p>
    <w:p w14:paraId="6E10BA22" w14:textId="77777777" w:rsidR="00B92796" w:rsidRPr="00B92796" w:rsidRDefault="00B92796" w:rsidP="00B92796">
      <w:pPr>
        <w:numPr>
          <w:ilvl w:val="0"/>
          <w:numId w:val="1"/>
        </w:numPr>
      </w:pPr>
      <w:r w:rsidRPr="00B92796">
        <w:rPr>
          <w:b/>
          <w:bCs/>
        </w:rPr>
        <w:t>Research Gap / Limitation:</w:t>
      </w:r>
      <w:r w:rsidRPr="00B92796">
        <w:t> What were the drawbacks or missing features in their work?</w:t>
      </w:r>
    </w:p>
    <w:p w14:paraId="12C18F9F" w14:textId="77777777" w:rsidR="00B92796" w:rsidRPr="00B92796" w:rsidRDefault="00B92796" w:rsidP="00B92796">
      <w:pPr>
        <w:numPr>
          <w:ilvl w:val="0"/>
          <w:numId w:val="1"/>
        </w:numPr>
      </w:pPr>
      <w:r w:rsidRPr="00B92796">
        <w:rPr>
          <w:b/>
          <w:bCs/>
        </w:rPr>
        <w:t>Relevance to Our Project:</w:t>
      </w:r>
      <w:r w:rsidRPr="00B92796">
        <w:t> How does this paper support your specific role in Team 22?</w:t>
      </w:r>
    </w:p>
    <w:p w14:paraId="26AF79CA" w14:textId="77777777" w:rsidR="00B92796" w:rsidRPr="00B92796" w:rsidRDefault="00B92796" w:rsidP="00B92796">
      <w:r w:rsidRPr="00B92796">
        <w:pict w14:anchorId="23DB8260">
          <v:rect id="_x0000_i1068" style="width:181.05pt;height:.75pt" o:hrpct="0" o:hralign="center" o:hrstd="t" o:hr="t" fillcolor="#a0a0a0" stroked="f"/>
        </w:pict>
      </w:r>
    </w:p>
    <w:p w14:paraId="34E0089C" w14:textId="77777777" w:rsidR="00B92796" w:rsidRPr="00B92796" w:rsidRDefault="00B92796" w:rsidP="00B92796">
      <w:r w:rsidRPr="00B92796">
        <w:rPr>
          <w:rFonts w:ascii="Segoe UI Emoji" w:hAnsi="Segoe UI Emoji" w:cs="Segoe UI Emoji"/>
        </w:rPr>
        <w:t>✍️</w:t>
      </w:r>
      <w:r w:rsidRPr="00B92796">
        <w:t xml:space="preserve"> Ready-to-Copy Notebook Entries (Your 3 Assigned Core Papers)</w:t>
      </w:r>
    </w:p>
    <w:p w14:paraId="11B7146D" w14:textId="77777777" w:rsidR="00B92796" w:rsidRPr="00B92796" w:rsidRDefault="00B92796" w:rsidP="00B92796">
      <w:r w:rsidRPr="00B92796">
        <w:t>As </w:t>
      </w:r>
      <w:r w:rsidRPr="00B92796">
        <w:rPr>
          <w:b/>
          <w:bCs/>
        </w:rPr>
        <w:t>Mahalingam S. (Member 2 — Physical Malpractice &amp; Overhead CCTV Vision)</w:t>
      </w:r>
      <w:r w:rsidRPr="00B92796">
        <w:t>, you can write the following 3 entries directly into your notebook:</w:t>
      </w:r>
    </w:p>
    <w:p w14:paraId="37976593" w14:textId="77777777" w:rsidR="00B92796" w:rsidRPr="00B92796" w:rsidRDefault="00B92796" w:rsidP="00B92796">
      <w:r w:rsidRPr="00B92796">
        <w:pict w14:anchorId="37254FFA">
          <v:rect id="_x0000_i1069" style="width:181.05pt;height:.75pt" o:hrpct="0" o:hralign="center" o:hrstd="t" o:hr="t" fillcolor="#a0a0a0" stroked="f"/>
        </w:pict>
      </w:r>
    </w:p>
    <w:p w14:paraId="46209949" w14:textId="77777777" w:rsidR="00B92796" w:rsidRPr="00B92796" w:rsidRDefault="00B92796" w:rsidP="00B92796">
      <w:r w:rsidRPr="00B92796">
        <w:rPr>
          <w:rFonts w:ascii="Segoe UI Emoji" w:hAnsi="Segoe UI Emoji" w:cs="Segoe UI Emoji"/>
        </w:rPr>
        <w:t>📘</w:t>
      </w:r>
      <w:r w:rsidRPr="00B92796">
        <w:t xml:space="preserve"> PAPER 1: Overhead CCTV Infrastructure &amp; Zero-Cost Deployment</w:t>
      </w:r>
    </w:p>
    <w:p w14:paraId="6BA55A09" w14:textId="77777777" w:rsidR="00B92796" w:rsidRPr="00B92796" w:rsidRDefault="00B92796" w:rsidP="00B92796">
      <w:pPr>
        <w:numPr>
          <w:ilvl w:val="0"/>
          <w:numId w:val="2"/>
        </w:numPr>
      </w:pPr>
      <w:r w:rsidRPr="00B92796">
        <w:rPr>
          <w:b/>
          <w:bCs/>
        </w:rPr>
        <w:t>Paper Title:</w:t>
      </w:r>
      <w:r w:rsidRPr="00B92796">
        <w:t> </w:t>
      </w:r>
      <w:r w:rsidRPr="00B92796">
        <w:rPr>
          <w:i/>
          <w:iCs/>
        </w:rPr>
        <w:t>Smart CCTV Exam Monitoring to Detect and Alert Suspicious Activities Using Deep Transfer Learning</w:t>
      </w:r>
    </w:p>
    <w:p w14:paraId="417C0747" w14:textId="77777777" w:rsidR="00B92796" w:rsidRPr="00B92796" w:rsidRDefault="00B92796" w:rsidP="00B92796">
      <w:pPr>
        <w:numPr>
          <w:ilvl w:val="0"/>
          <w:numId w:val="2"/>
        </w:numPr>
      </w:pPr>
      <w:r w:rsidRPr="00B92796">
        <w:rPr>
          <w:b/>
          <w:bCs/>
        </w:rPr>
        <w:t>Authors &amp; Journal:</w:t>
      </w:r>
      <w:r w:rsidRPr="00B92796">
        <w:t> Elsevier </w:t>
      </w:r>
      <w:r w:rsidRPr="00B92796">
        <w:rPr>
          <w:i/>
          <w:iCs/>
        </w:rPr>
        <w:t>Procedia Computer Science</w:t>
      </w:r>
      <w:r w:rsidRPr="00B92796">
        <w:t>, Vol. 269, pp. 805–814, </w:t>
      </w:r>
      <w:r w:rsidRPr="00B92796">
        <w:rPr>
          <w:b/>
          <w:bCs/>
        </w:rPr>
        <w:t>2025</w:t>
      </w:r>
      <w:r w:rsidRPr="00B92796">
        <w:t>.</w:t>
      </w:r>
    </w:p>
    <w:p w14:paraId="4E2FF9F2" w14:textId="77777777" w:rsidR="00B92796" w:rsidRPr="00B92796" w:rsidRDefault="00B92796" w:rsidP="00B92796">
      <w:pPr>
        <w:numPr>
          <w:ilvl w:val="0"/>
          <w:numId w:val="2"/>
        </w:numPr>
      </w:pPr>
      <w:r w:rsidRPr="00B92796">
        <w:rPr>
          <w:b/>
          <w:bCs/>
        </w:rPr>
        <w:lastRenderedPageBreak/>
        <w:t>Objective:</w:t>
      </w:r>
      <w:r w:rsidRPr="00B92796">
        <w:t xml:space="preserve"> To monitor institutional examination halls using pre-installed overhead CCTV cameras to detect suspicious candidate </w:t>
      </w:r>
      <w:proofErr w:type="spellStart"/>
      <w:r w:rsidRPr="00B92796">
        <w:t>behaviors</w:t>
      </w:r>
      <w:proofErr w:type="spellEnd"/>
      <w:r w:rsidRPr="00B92796">
        <w:t xml:space="preserve"> (looking around, using phones, talking).</w:t>
      </w:r>
    </w:p>
    <w:p w14:paraId="219499E0" w14:textId="77777777" w:rsidR="00B92796" w:rsidRPr="00B92796" w:rsidRDefault="00B92796" w:rsidP="00B92796">
      <w:pPr>
        <w:numPr>
          <w:ilvl w:val="0"/>
          <w:numId w:val="2"/>
        </w:numPr>
      </w:pPr>
      <w:r w:rsidRPr="00B92796">
        <w:rPr>
          <w:b/>
          <w:bCs/>
        </w:rPr>
        <w:t>Methodology:</w:t>
      </w:r>
      <w:r w:rsidRPr="00B92796">
        <w:t> Deep Transfer Learning (fine-tuned Convolutional Neural Networks) coupled with high-angle wide-view CCTV cameras divided into Region of Interest (ROI) desk segments.</w:t>
      </w:r>
    </w:p>
    <w:p w14:paraId="5CDFDB7F" w14:textId="77777777" w:rsidR="00B92796" w:rsidRPr="00B92796" w:rsidRDefault="00B92796" w:rsidP="00B92796">
      <w:pPr>
        <w:numPr>
          <w:ilvl w:val="0"/>
          <w:numId w:val="2"/>
        </w:numPr>
      </w:pPr>
      <w:r w:rsidRPr="00B92796">
        <w:rPr>
          <w:b/>
          <w:bCs/>
        </w:rPr>
        <w:t>Key Results:</w:t>
      </w:r>
      <w:r w:rsidRPr="00B92796">
        <w:t> High classification accuracy across multi-student monitoring streams without requiring per-desk hardware installations.</w:t>
      </w:r>
    </w:p>
    <w:p w14:paraId="12F48F06" w14:textId="77777777" w:rsidR="00B92796" w:rsidRPr="00B92796" w:rsidRDefault="00B92796" w:rsidP="00B92796">
      <w:pPr>
        <w:numPr>
          <w:ilvl w:val="0"/>
          <w:numId w:val="2"/>
        </w:numPr>
      </w:pPr>
      <w:r w:rsidRPr="00B92796">
        <w:rPr>
          <w:b/>
          <w:bCs/>
        </w:rPr>
        <w:t>Research Gap:</w:t>
      </w:r>
      <w:r w:rsidRPr="00B92796">
        <w:t> Lacks advanced false-positive filtering when candidates read questions silently to themselves, leading to inadvertent cheating flags.</w:t>
      </w:r>
    </w:p>
    <w:p w14:paraId="4B1FA4A2" w14:textId="77777777" w:rsidR="00B92796" w:rsidRPr="00B92796" w:rsidRDefault="00B92796" w:rsidP="00B92796">
      <w:pPr>
        <w:numPr>
          <w:ilvl w:val="0"/>
          <w:numId w:val="2"/>
        </w:numPr>
      </w:pPr>
      <w:r w:rsidRPr="00B92796">
        <w:rPr>
          <w:b/>
          <w:bCs/>
        </w:rPr>
        <w:t>Relevance to Our Project:</w:t>
      </w:r>
      <w:r w:rsidRPr="00B92796">
        <w:t> Validates our zero-hardware-cost ($0 additional expense) deployment model by repurposing existing lab CCTV cameras instead of buying webcams.</w:t>
      </w:r>
    </w:p>
    <w:p w14:paraId="17FBB152" w14:textId="77777777" w:rsidR="00B92796" w:rsidRPr="00B92796" w:rsidRDefault="00B92796" w:rsidP="00B92796">
      <w:r w:rsidRPr="00B92796">
        <w:pict w14:anchorId="2D79FF04">
          <v:rect id="_x0000_i1070" style="width:181.05pt;height:.75pt" o:hrpct="0" o:hralign="center" o:hrstd="t" o:hr="t" fillcolor="#a0a0a0" stroked="f"/>
        </w:pict>
      </w:r>
    </w:p>
    <w:p w14:paraId="2DCE61CB" w14:textId="77777777" w:rsidR="00B92796" w:rsidRPr="00B92796" w:rsidRDefault="00B92796" w:rsidP="00B92796">
      <w:r w:rsidRPr="00B92796">
        <w:rPr>
          <w:rFonts w:ascii="Segoe UI Emoji" w:hAnsi="Segoe UI Emoji" w:cs="Segoe UI Emoji"/>
        </w:rPr>
        <w:t>📗</w:t>
      </w:r>
      <w:r w:rsidRPr="00B92796">
        <w:t xml:space="preserve"> PAPER 2: Real-Time Gadget &amp; Physical Malpractice Detection</w:t>
      </w:r>
    </w:p>
    <w:p w14:paraId="618A7BC4" w14:textId="77777777" w:rsidR="00B92796" w:rsidRPr="00B92796" w:rsidRDefault="00B92796" w:rsidP="00B92796">
      <w:pPr>
        <w:numPr>
          <w:ilvl w:val="0"/>
          <w:numId w:val="3"/>
        </w:numPr>
      </w:pPr>
      <w:r w:rsidRPr="00B92796">
        <w:rPr>
          <w:b/>
          <w:bCs/>
        </w:rPr>
        <w:t>Paper Title:</w:t>
      </w:r>
      <w:r w:rsidRPr="00B92796">
        <w:t> </w:t>
      </w:r>
      <w:r w:rsidRPr="00B92796">
        <w:rPr>
          <w:i/>
          <w:iCs/>
        </w:rPr>
        <w:t>Online Exam Cheating Detection and Blockchain Trusted Deposit Based on YOLOv12</w:t>
      </w:r>
    </w:p>
    <w:p w14:paraId="18BAF1EF" w14:textId="77777777" w:rsidR="00B92796" w:rsidRPr="00B92796" w:rsidRDefault="00B92796" w:rsidP="00B92796">
      <w:pPr>
        <w:numPr>
          <w:ilvl w:val="0"/>
          <w:numId w:val="3"/>
        </w:numPr>
      </w:pPr>
      <w:r w:rsidRPr="00B92796">
        <w:rPr>
          <w:b/>
          <w:bCs/>
        </w:rPr>
        <w:t>Authors &amp; Journal:</w:t>
      </w:r>
      <w:r w:rsidRPr="00B92796">
        <w:t> </w:t>
      </w:r>
      <w:proofErr w:type="spellStart"/>
      <w:r w:rsidRPr="00B92796">
        <w:t>Haoliang</w:t>
      </w:r>
      <w:proofErr w:type="spellEnd"/>
      <w:r w:rsidRPr="00B92796">
        <w:t xml:space="preserve"> Wang et al., </w:t>
      </w:r>
      <w:r w:rsidRPr="00B92796">
        <w:rPr>
          <w:i/>
          <w:iCs/>
        </w:rPr>
        <w:t>Nature Scientific Reports</w:t>
      </w:r>
      <w:r w:rsidRPr="00B92796">
        <w:t>, Vol. 15, Art. no. 33236, </w:t>
      </w:r>
      <w:r w:rsidRPr="00B92796">
        <w:rPr>
          <w:b/>
          <w:bCs/>
        </w:rPr>
        <w:t>2025</w:t>
      </w:r>
      <w:r w:rsidRPr="00B92796">
        <w:t>.</w:t>
      </w:r>
    </w:p>
    <w:p w14:paraId="56E02E99" w14:textId="77777777" w:rsidR="00B92796" w:rsidRPr="00B92796" w:rsidRDefault="00B92796" w:rsidP="00B92796">
      <w:pPr>
        <w:numPr>
          <w:ilvl w:val="0"/>
          <w:numId w:val="3"/>
        </w:numPr>
      </w:pPr>
      <w:r w:rsidRPr="00B92796">
        <w:rPr>
          <w:b/>
          <w:bCs/>
        </w:rPr>
        <w:t>Objective:</w:t>
      </w:r>
      <w:r w:rsidRPr="00B92796">
        <w:t> Real-time visual detection of prohibited physical items (smartphones, smartwatches, cheat notes) during exams and tamper-evident log storage.</w:t>
      </w:r>
    </w:p>
    <w:p w14:paraId="71687613" w14:textId="77777777" w:rsidR="00B92796" w:rsidRPr="00B92796" w:rsidRDefault="00B92796" w:rsidP="00B92796">
      <w:pPr>
        <w:numPr>
          <w:ilvl w:val="0"/>
          <w:numId w:val="3"/>
        </w:numPr>
      </w:pPr>
      <w:r w:rsidRPr="00B92796">
        <w:rPr>
          <w:b/>
          <w:bCs/>
        </w:rPr>
        <w:t>Methodology:</w:t>
      </w:r>
      <w:r w:rsidRPr="00B92796">
        <w:t> Single-stage object detection using YOLOv12 model fine-tuned for small gadget bounding-box identification, integrated with a blockchain cryptographic deposit mechanism.</w:t>
      </w:r>
    </w:p>
    <w:p w14:paraId="4F86B694" w14:textId="77777777" w:rsidR="00B92796" w:rsidRPr="00B92796" w:rsidRDefault="00B92796" w:rsidP="00B92796">
      <w:pPr>
        <w:numPr>
          <w:ilvl w:val="0"/>
          <w:numId w:val="3"/>
        </w:numPr>
      </w:pPr>
      <w:r w:rsidRPr="00B92796">
        <w:rPr>
          <w:b/>
          <w:bCs/>
        </w:rPr>
        <w:t>Key Results:</w:t>
      </w:r>
      <w:r w:rsidRPr="00B92796">
        <w:t> Achieved high Mean Average Precision ($\text{</w:t>
      </w:r>
      <w:proofErr w:type="spellStart"/>
      <w:r w:rsidRPr="00B92796">
        <w:t>mAP</w:t>
      </w:r>
      <w:proofErr w:type="spellEnd"/>
      <w:r w:rsidRPr="00B92796">
        <w:t>}@0.5$) and real-time execution speeds ($&gt;25\</w:t>
      </w:r>
      <w:proofErr w:type="gramStart"/>
      <w:r w:rsidRPr="00B92796">
        <w:t>text{ FPS</w:t>
      </w:r>
      <w:proofErr w:type="gramEnd"/>
      <w:r w:rsidRPr="00B92796">
        <w:t>}$) for physical gadget detection.</w:t>
      </w:r>
    </w:p>
    <w:p w14:paraId="7E173962" w14:textId="77777777" w:rsidR="00B92796" w:rsidRPr="00B92796" w:rsidRDefault="00B92796" w:rsidP="00B92796">
      <w:pPr>
        <w:numPr>
          <w:ilvl w:val="0"/>
          <w:numId w:val="3"/>
        </w:numPr>
      </w:pPr>
      <w:r w:rsidRPr="00B92796">
        <w:rPr>
          <w:b/>
          <w:bCs/>
        </w:rPr>
        <w:t>Research Gap:</w:t>
      </w:r>
      <w:r w:rsidRPr="00B92796">
        <w:t> Focuses primarily on single webcam angles per student desk and high computational blockchain hashing without continuous 3D head-pose tracking.</w:t>
      </w:r>
    </w:p>
    <w:p w14:paraId="5C015AD6" w14:textId="77777777" w:rsidR="00B92796" w:rsidRPr="00B92796" w:rsidRDefault="00B92796" w:rsidP="00B92796">
      <w:pPr>
        <w:numPr>
          <w:ilvl w:val="0"/>
          <w:numId w:val="3"/>
        </w:numPr>
      </w:pPr>
      <w:r w:rsidRPr="00B92796">
        <w:rPr>
          <w:b/>
          <w:bCs/>
        </w:rPr>
        <w:t>Relevance to Our Project:</w:t>
      </w:r>
      <w:r w:rsidRPr="00B92796">
        <w:t> Serves as our primary baseline for deploying YOLO models to classify physical malpractice and generate bounding boxes for smartphones and cheat sheets.</w:t>
      </w:r>
    </w:p>
    <w:p w14:paraId="3B06B5DC" w14:textId="77777777" w:rsidR="00B92796" w:rsidRPr="00B92796" w:rsidRDefault="00B92796" w:rsidP="00B92796">
      <w:r w:rsidRPr="00B92796">
        <w:pict w14:anchorId="3C390416">
          <v:rect id="_x0000_i1071" style="width:181.05pt;height:.75pt" o:hrpct="0" o:hralign="center" o:hrstd="t" o:hr="t" fillcolor="#a0a0a0" stroked="f"/>
        </w:pict>
      </w:r>
    </w:p>
    <w:p w14:paraId="0B7B84E7" w14:textId="77777777" w:rsidR="00B92796" w:rsidRPr="00B92796" w:rsidRDefault="00B92796" w:rsidP="00B92796">
      <w:r w:rsidRPr="00B92796">
        <w:rPr>
          <w:rFonts w:ascii="Segoe UI Emoji" w:hAnsi="Segoe UI Emoji" w:cs="Segoe UI Emoji"/>
        </w:rPr>
        <w:lastRenderedPageBreak/>
        <w:t>📙</w:t>
      </w:r>
      <w:r w:rsidRPr="00B92796">
        <w:t xml:space="preserve"> PAPER 3: Systematic Review &amp; XAI Research Gaps</w:t>
      </w:r>
    </w:p>
    <w:p w14:paraId="1CA64C70" w14:textId="77777777" w:rsidR="00B92796" w:rsidRPr="00B92796" w:rsidRDefault="00B92796" w:rsidP="00B92796">
      <w:pPr>
        <w:numPr>
          <w:ilvl w:val="0"/>
          <w:numId w:val="4"/>
        </w:numPr>
      </w:pPr>
      <w:r w:rsidRPr="00B92796">
        <w:rPr>
          <w:b/>
          <w:bCs/>
        </w:rPr>
        <w:t>Paper Title:</w:t>
      </w:r>
      <w:r w:rsidRPr="00B92796">
        <w:t> </w:t>
      </w:r>
      <w:r w:rsidRPr="00B92796">
        <w:rPr>
          <w:i/>
          <w:iCs/>
        </w:rPr>
        <w:t>A Comprehensive Review of the Changing Landscape of Academic Dishonesty in Automated Proctoring in the Era of Artificial Intelligence</w:t>
      </w:r>
    </w:p>
    <w:p w14:paraId="32CF3935" w14:textId="77777777" w:rsidR="00B92796" w:rsidRPr="00B92796" w:rsidRDefault="00B92796" w:rsidP="00B92796">
      <w:pPr>
        <w:numPr>
          <w:ilvl w:val="0"/>
          <w:numId w:val="4"/>
        </w:numPr>
      </w:pPr>
      <w:r w:rsidRPr="00B92796">
        <w:rPr>
          <w:b/>
          <w:bCs/>
        </w:rPr>
        <w:t>Authors &amp; Journal:</w:t>
      </w:r>
      <w:r w:rsidRPr="00B92796">
        <w:t> Manit Malhotra &amp; Indu Chhabra, </w:t>
      </w:r>
      <w:r w:rsidRPr="00B92796">
        <w:rPr>
          <w:i/>
          <w:iCs/>
        </w:rPr>
        <w:t>Discover Education (Springer)</w:t>
      </w:r>
      <w:r w:rsidRPr="00B92796">
        <w:t>, Vol. 5, Art. no. 236, </w:t>
      </w:r>
      <w:r w:rsidRPr="00B92796">
        <w:rPr>
          <w:b/>
          <w:bCs/>
        </w:rPr>
        <w:t>2026</w:t>
      </w:r>
      <w:r w:rsidRPr="00B92796">
        <w:t>.</w:t>
      </w:r>
    </w:p>
    <w:p w14:paraId="52D27BE5" w14:textId="77777777" w:rsidR="00B92796" w:rsidRPr="00B92796" w:rsidRDefault="00B92796" w:rsidP="00B92796">
      <w:pPr>
        <w:numPr>
          <w:ilvl w:val="0"/>
          <w:numId w:val="4"/>
        </w:numPr>
      </w:pPr>
      <w:r w:rsidRPr="00B92796">
        <w:rPr>
          <w:b/>
          <w:bCs/>
        </w:rPr>
        <w:t>Objective:</w:t>
      </w:r>
      <w:r w:rsidRPr="00B92796">
        <w:t xml:space="preserve"> Comprehensive systematic survey </w:t>
      </w:r>
      <w:proofErr w:type="spellStart"/>
      <w:r w:rsidRPr="00B92796">
        <w:t>analyzing</w:t>
      </w:r>
      <w:proofErr w:type="spellEnd"/>
      <w:r w:rsidRPr="00B92796">
        <w:t xml:space="preserve"> AI proctoring evolution, detection modalities, and unresolved ethical/technical challenges from 2014 to 2026.</w:t>
      </w:r>
    </w:p>
    <w:p w14:paraId="6FE7F1A1" w14:textId="77777777" w:rsidR="00B92796" w:rsidRPr="00B92796" w:rsidRDefault="00B92796" w:rsidP="00B92796">
      <w:pPr>
        <w:numPr>
          <w:ilvl w:val="0"/>
          <w:numId w:val="4"/>
        </w:numPr>
      </w:pPr>
      <w:r w:rsidRPr="00B92796">
        <w:rPr>
          <w:b/>
          <w:bCs/>
        </w:rPr>
        <w:t>Methodology:</w:t>
      </w:r>
      <w:r w:rsidRPr="00B92796">
        <w:t> Systematic quantitative review comparing biometric facial tracking, gaze monitoring, head pose estimation, and browser monitoring across 80 literature sources.</w:t>
      </w:r>
    </w:p>
    <w:p w14:paraId="302DADD7" w14:textId="77777777" w:rsidR="00B92796" w:rsidRPr="00B92796" w:rsidRDefault="00B92796" w:rsidP="00B92796">
      <w:pPr>
        <w:numPr>
          <w:ilvl w:val="0"/>
          <w:numId w:val="4"/>
        </w:numPr>
      </w:pPr>
      <w:r w:rsidRPr="00B92796">
        <w:rPr>
          <w:b/>
          <w:bCs/>
        </w:rPr>
        <w:t>Key Results:</w:t>
      </w:r>
      <w:r w:rsidRPr="00B92796">
        <w:t> Highlighted that static webcam proctoring is inadequate against modern cheating tactics and creates high false-alarm rates for benign actions.</w:t>
      </w:r>
    </w:p>
    <w:p w14:paraId="6372F0C9" w14:textId="77777777" w:rsidR="00B92796" w:rsidRPr="00B92796" w:rsidRDefault="00B92796" w:rsidP="00B92796">
      <w:pPr>
        <w:numPr>
          <w:ilvl w:val="0"/>
          <w:numId w:val="4"/>
        </w:numPr>
      </w:pPr>
      <w:r w:rsidRPr="00B92796">
        <w:rPr>
          <w:b/>
          <w:bCs/>
        </w:rPr>
        <w:t>Research Gaps Identified:</w:t>
      </w:r>
    </w:p>
    <w:p w14:paraId="4B8C4D80" w14:textId="77777777" w:rsidR="00B92796" w:rsidRPr="00B92796" w:rsidRDefault="00B92796" w:rsidP="00B92796">
      <w:pPr>
        <w:numPr>
          <w:ilvl w:val="1"/>
          <w:numId w:val="4"/>
        </w:numPr>
      </w:pPr>
      <w:r w:rsidRPr="00B92796">
        <w:t>Excessive hardware procurement costs per candidate desk.</w:t>
      </w:r>
    </w:p>
    <w:p w14:paraId="6085F25A" w14:textId="77777777" w:rsidR="00B92796" w:rsidRPr="00B92796" w:rsidRDefault="00B92796" w:rsidP="00B92796">
      <w:pPr>
        <w:numPr>
          <w:ilvl w:val="1"/>
          <w:numId w:val="4"/>
        </w:numPr>
      </w:pPr>
      <w:r w:rsidRPr="00B92796">
        <w:t>"Black-box" AI alerts lacking explainability for academic disciplinary committees.</w:t>
      </w:r>
    </w:p>
    <w:p w14:paraId="0DAF5225" w14:textId="77777777" w:rsidR="00B92796" w:rsidRPr="00B92796" w:rsidRDefault="00B92796" w:rsidP="00B92796">
      <w:pPr>
        <w:numPr>
          <w:ilvl w:val="0"/>
          <w:numId w:val="4"/>
        </w:numPr>
      </w:pPr>
      <w:r w:rsidRPr="00B92796">
        <w:rPr>
          <w:b/>
          <w:bCs/>
        </w:rPr>
        <w:t>Relevance to Our Project:</w:t>
      </w:r>
      <w:r w:rsidRPr="00B92796">
        <w:t> Provides theoretical justification for our 7-stage sequential pipeline and our novel False Positive Elimination Rule Engine (MAR + Head Yaw &gt; 30°).</w:t>
      </w:r>
    </w:p>
    <w:p w14:paraId="19EF1B0D" w14:textId="77777777" w:rsidR="00B92796" w:rsidRPr="00B92796" w:rsidRDefault="00B92796" w:rsidP="00B92796">
      <w:r w:rsidRPr="00B92796">
        <w:pict w14:anchorId="725E8C57">
          <v:rect id="_x0000_i1072" style="width:181.05pt;height:.75pt" o:hrpct="0" o:hralign="center" o:hrstd="t" o:hr="t" fillcolor="#a0a0a0" stroked="f"/>
        </w:pict>
      </w:r>
    </w:p>
    <w:p w14:paraId="04ED91C0" w14:textId="77777777" w:rsidR="00B92796" w:rsidRPr="00B92796" w:rsidRDefault="00B92796" w:rsidP="00B92796">
      <w:r w:rsidRPr="00B92796">
        <w:rPr>
          <w:rFonts w:ascii="Segoe UI Emoji" w:hAnsi="Segoe UI Emoji" w:cs="Segoe UI Emoji"/>
        </w:rPr>
        <w:t>📊</w:t>
      </w:r>
      <w:r w:rsidRPr="00B92796">
        <w:t xml:space="preserve"> Summary Literature Comparison Table (Draw in Notebook)</w:t>
      </w:r>
    </w:p>
    <w:p w14:paraId="28FD25EE" w14:textId="77777777" w:rsidR="00B92796" w:rsidRPr="00B92796" w:rsidRDefault="00B92796" w:rsidP="00B92796">
      <w:r w:rsidRPr="00B92796">
        <w:t>Professors often look for a comparison matrix table in the notebook. You can draw this table: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1465"/>
        <w:gridCol w:w="1784"/>
        <w:gridCol w:w="1544"/>
        <w:gridCol w:w="1809"/>
        <w:gridCol w:w="1913"/>
      </w:tblGrid>
      <w:tr w:rsidR="00B92796" w:rsidRPr="00B92796" w14:paraId="104182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4D143" w14:textId="77777777" w:rsidR="00B92796" w:rsidRPr="00B92796" w:rsidRDefault="00B92796" w:rsidP="00B92796">
            <w:r w:rsidRPr="00B92796">
              <w:t>Ref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CBAD9" w14:textId="77777777" w:rsidR="00B92796" w:rsidRPr="00B92796" w:rsidRDefault="00B92796" w:rsidP="00B92796">
            <w:r w:rsidRPr="00B92796">
              <w:t>Paper Title &amp; 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909ED" w14:textId="77777777" w:rsidR="00B92796" w:rsidRPr="00B92796" w:rsidRDefault="00B92796" w:rsidP="00B92796">
            <w:r w:rsidRPr="00B92796">
              <w:t>Methodology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E7C93" w14:textId="77777777" w:rsidR="00B92796" w:rsidRPr="00B92796" w:rsidRDefault="00B92796" w:rsidP="00B92796">
            <w:r w:rsidRPr="00B92796">
              <w:t>Key 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DE513" w14:textId="77777777" w:rsidR="00B92796" w:rsidRPr="00B92796" w:rsidRDefault="00B92796" w:rsidP="00B92796">
            <w:r w:rsidRPr="00B92796">
              <w:t>Research 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69E34C" w14:textId="77777777" w:rsidR="00B92796" w:rsidRPr="00B92796" w:rsidRDefault="00B92796" w:rsidP="00B92796">
            <w:r w:rsidRPr="00B92796">
              <w:t>Contribution to Team 22</w:t>
            </w:r>
          </w:p>
        </w:tc>
      </w:tr>
      <w:tr w:rsidR="00B92796" w:rsidRPr="00B92796" w14:paraId="08ABE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727B6" w14:textId="77777777" w:rsidR="00B92796" w:rsidRPr="00B92796" w:rsidRDefault="00B92796" w:rsidP="00B92796">
            <w:r w:rsidRPr="00B92796">
              <w:rPr>
                <w:b/>
                <w:bCs/>
              </w:rPr>
              <w:t>[1]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B3D19" w14:textId="77777777" w:rsidR="00B92796" w:rsidRPr="00B92796" w:rsidRDefault="00B92796" w:rsidP="00B92796">
            <w:r w:rsidRPr="00B92796">
              <w:t>Elsevier Procedia CS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3A29B" w14:textId="77777777" w:rsidR="00B92796" w:rsidRPr="00B92796" w:rsidRDefault="00B92796" w:rsidP="00B92796">
            <w:r w:rsidRPr="00B92796">
              <w:t>Deep Transfer Learning + Overhead CCTV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1C277" w14:textId="77777777" w:rsidR="00B92796" w:rsidRPr="00B92796" w:rsidRDefault="00B92796" w:rsidP="00B92796">
            <w:r w:rsidRPr="00B92796">
              <w:t>High detection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E24DF" w14:textId="77777777" w:rsidR="00B92796" w:rsidRPr="00B92796" w:rsidRDefault="00B92796" w:rsidP="00B92796">
            <w:r w:rsidRPr="00B92796">
              <w:t>High false-positive rate on lip 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897074" w14:textId="77777777" w:rsidR="00B92796" w:rsidRPr="00B92796" w:rsidRDefault="00B92796" w:rsidP="00B92796">
            <w:r w:rsidRPr="00B92796">
              <w:t>Proves $0 extra hardware deployment model</w:t>
            </w:r>
          </w:p>
        </w:tc>
      </w:tr>
      <w:tr w:rsidR="00B92796" w:rsidRPr="00B92796" w14:paraId="647C5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E8D99" w14:textId="77777777" w:rsidR="00B92796" w:rsidRPr="00B92796" w:rsidRDefault="00B92796" w:rsidP="00B92796">
            <w:r w:rsidRPr="00B92796">
              <w:rPr>
                <w:b/>
                <w:bCs/>
              </w:rPr>
              <w:lastRenderedPageBreak/>
              <w:t>[2]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AF7BA" w14:textId="77777777" w:rsidR="00B92796" w:rsidRPr="00B92796" w:rsidRDefault="00B92796" w:rsidP="00B92796">
            <w:r w:rsidRPr="00B92796">
              <w:t>Nature Scientific Reports (2025)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E8FE9" w14:textId="77777777" w:rsidR="00B92796" w:rsidRPr="00B92796" w:rsidRDefault="00B92796" w:rsidP="00B92796">
            <w:r w:rsidRPr="00B92796">
              <w:t>YOLOv12 Object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3A25A" w14:textId="77777777" w:rsidR="00B92796" w:rsidRPr="00B92796" w:rsidRDefault="00B92796" w:rsidP="00B92796">
            <w:r w:rsidRPr="00B92796">
              <w:t>Real-time $&gt;25\</w:t>
            </w:r>
            <w:proofErr w:type="gramStart"/>
            <w:r w:rsidRPr="00B92796">
              <w:t>text{ FPS</w:t>
            </w:r>
            <w:proofErr w:type="gramEnd"/>
            <w:r w:rsidRPr="00B92796">
              <w:t xml:space="preserve">}$, High </w:t>
            </w:r>
            <w:proofErr w:type="spellStart"/>
            <w:r w:rsidRPr="00B92796">
              <w:t>mAP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84630" w14:textId="77777777" w:rsidR="00B92796" w:rsidRPr="00B92796" w:rsidRDefault="00B92796" w:rsidP="00B92796">
            <w:r w:rsidRPr="00B92796">
              <w:t>Relies on expensive single-desk cameras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E98411" w14:textId="77777777" w:rsidR="00B92796" w:rsidRPr="00B92796" w:rsidRDefault="00B92796" w:rsidP="00B92796">
            <w:r w:rsidRPr="00B92796">
              <w:t>Baseline for physical gadget/phone detection</w:t>
            </w:r>
          </w:p>
        </w:tc>
      </w:tr>
      <w:tr w:rsidR="00B92796" w:rsidRPr="00B92796" w14:paraId="79B10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42C0E1" w14:textId="77777777" w:rsidR="00B92796" w:rsidRPr="00B92796" w:rsidRDefault="00B92796" w:rsidP="00B92796">
            <w:r w:rsidRPr="00B92796">
              <w:rPr>
                <w:b/>
                <w:bCs/>
              </w:rPr>
              <w:t>[3]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EE2F2F" w14:textId="77777777" w:rsidR="00B92796" w:rsidRPr="00B92796" w:rsidRDefault="00B92796" w:rsidP="00B92796">
            <w:r w:rsidRPr="00B92796">
              <w:t>Discover Education - Springer (2026)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9507CC" w14:textId="77777777" w:rsidR="00B92796" w:rsidRPr="00B92796" w:rsidRDefault="00B92796" w:rsidP="00B92796">
            <w:r w:rsidRPr="00B92796">
              <w:t>Systematic Literature Review (80 papers)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590244" w14:textId="77777777" w:rsidR="00B92796" w:rsidRPr="00B92796" w:rsidRDefault="00B92796" w:rsidP="00B92796">
            <w:r w:rsidRPr="00B92796">
              <w:t>Qualitative Review Taxonomy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B8A692" w14:textId="77777777" w:rsidR="00B92796" w:rsidRPr="00B92796" w:rsidRDefault="00B92796" w:rsidP="00B92796">
            <w:r w:rsidRPr="00B92796">
              <w:t>High cost &amp; Lack of AI Explainability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DB0DE7" w14:textId="77777777" w:rsidR="00B92796" w:rsidRPr="00B92796" w:rsidRDefault="00B92796" w:rsidP="00B92796">
            <w:r w:rsidRPr="00B92796">
              <w:t>Justifies our false-positive rule engine</w:t>
            </w:r>
          </w:p>
        </w:tc>
      </w:tr>
    </w:tbl>
    <w:p w14:paraId="17A95936" w14:textId="77777777" w:rsidR="00B92796" w:rsidRPr="00B92796" w:rsidRDefault="00B92796" w:rsidP="00B92796">
      <w:r w:rsidRPr="00B92796">
        <w:pict w14:anchorId="303AE955">
          <v:rect id="_x0000_i1073" style="width:181.05pt;height:.75pt" o:hrpct="0" o:hralign="center" o:hrstd="t" o:hr="t" fillcolor="#a0a0a0" stroked="f"/>
        </w:pict>
      </w:r>
    </w:p>
    <w:p w14:paraId="56D02D94" w14:textId="77777777" w:rsidR="00B92796" w:rsidRPr="00B92796" w:rsidRDefault="00B92796" w:rsidP="00B92796">
      <w:r w:rsidRPr="00B92796">
        <w:rPr>
          <w:rFonts w:ascii="Segoe UI Emoji" w:hAnsi="Segoe UI Emoji" w:cs="Segoe UI Emoji"/>
        </w:rPr>
        <w:t>💡</w:t>
      </w:r>
      <w:r w:rsidRPr="00B92796">
        <w:t xml:space="preserve"> Quick Summary Checklist for Your Notebook Entry</w:t>
      </w:r>
    </w:p>
    <w:p w14:paraId="0B71731E" w14:textId="77777777" w:rsidR="00B92796" w:rsidRPr="00B92796" w:rsidRDefault="00B92796" w:rsidP="00B92796">
      <w:pPr>
        <w:numPr>
          <w:ilvl w:val="0"/>
          <w:numId w:val="5"/>
        </w:numPr>
      </w:pPr>
      <w:r w:rsidRPr="00B92796">
        <w:t>Write the </w:t>
      </w:r>
      <w:r w:rsidRPr="00B92796">
        <w:rPr>
          <w:b/>
          <w:bCs/>
        </w:rPr>
        <w:t>Project Title</w:t>
      </w:r>
      <w:r w:rsidRPr="00B92796">
        <w:t> on top: </w:t>
      </w:r>
      <w:r w:rsidRPr="00B92796">
        <w:rPr>
          <w:i/>
          <w:iCs/>
        </w:rPr>
        <w:t xml:space="preserve">"An AI Framework for Automated Examination Monitoring Using Facial Recognition, Object Detection, and Spatial-Temporal </w:t>
      </w:r>
      <w:proofErr w:type="spellStart"/>
      <w:r w:rsidRPr="00B92796">
        <w:rPr>
          <w:i/>
          <w:iCs/>
        </w:rPr>
        <w:t>Behavior</w:t>
      </w:r>
      <w:proofErr w:type="spellEnd"/>
      <w:r w:rsidRPr="00B92796">
        <w:rPr>
          <w:i/>
          <w:iCs/>
        </w:rPr>
        <w:t xml:space="preserve"> Analysis"</w:t>
      </w:r>
    </w:p>
    <w:p w14:paraId="1A59EC0A" w14:textId="77777777" w:rsidR="00B92796" w:rsidRPr="00B92796" w:rsidRDefault="00B92796" w:rsidP="00B92796">
      <w:pPr>
        <w:numPr>
          <w:ilvl w:val="0"/>
          <w:numId w:val="5"/>
        </w:numPr>
      </w:pPr>
      <w:r w:rsidRPr="00B92796">
        <w:t>State your </w:t>
      </w:r>
      <w:r w:rsidRPr="00B92796">
        <w:rPr>
          <w:b/>
          <w:bCs/>
        </w:rPr>
        <w:t>Name &amp; Member Role</w:t>
      </w:r>
      <w:r w:rsidRPr="00B92796">
        <w:t>: </w:t>
      </w:r>
      <w:r w:rsidRPr="00B92796">
        <w:rPr>
          <w:i/>
          <w:iCs/>
        </w:rPr>
        <w:t>Mahalingam S. (Member 2) — Physical Malpractice Detection &amp; Overhead CCTV Vision</w:t>
      </w:r>
    </w:p>
    <w:p w14:paraId="06C10092" w14:textId="77777777" w:rsidR="00B92796" w:rsidRPr="00B92796" w:rsidRDefault="00B92796" w:rsidP="00B92796">
      <w:pPr>
        <w:numPr>
          <w:ilvl w:val="0"/>
          <w:numId w:val="5"/>
        </w:numPr>
      </w:pPr>
      <w:r w:rsidRPr="00B92796">
        <w:t>Write the </w:t>
      </w:r>
      <w:r w:rsidRPr="00B92796">
        <w:rPr>
          <w:b/>
          <w:bCs/>
        </w:rPr>
        <w:t>3 Paper Summaries</w:t>
      </w:r>
      <w:r w:rsidRPr="00B92796">
        <w:t> shown above.</w:t>
      </w:r>
    </w:p>
    <w:p w14:paraId="353F98B6" w14:textId="77777777" w:rsidR="00B92796" w:rsidRPr="00B92796" w:rsidRDefault="00B92796" w:rsidP="00B92796">
      <w:pPr>
        <w:numPr>
          <w:ilvl w:val="0"/>
          <w:numId w:val="5"/>
        </w:numPr>
      </w:pPr>
      <w:r w:rsidRPr="00B92796">
        <w:t>Draw the </w:t>
      </w:r>
      <w:r w:rsidRPr="00B92796">
        <w:rPr>
          <w:b/>
          <w:bCs/>
        </w:rPr>
        <w:t>Summary Comparison Table</w:t>
      </w:r>
      <w:r w:rsidRPr="00B92796">
        <w:t>.</w:t>
      </w:r>
    </w:p>
    <w:p w14:paraId="1D09305E" w14:textId="77777777" w:rsidR="0082512D" w:rsidRDefault="0082512D"/>
    <w:sectPr w:rsidR="00825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21A"/>
    <w:multiLevelType w:val="multilevel"/>
    <w:tmpl w:val="D7C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034108"/>
    <w:multiLevelType w:val="multilevel"/>
    <w:tmpl w:val="461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436F25"/>
    <w:multiLevelType w:val="multilevel"/>
    <w:tmpl w:val="75C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4D2069"/>
    <w:multiLevelType w:val="multilevel"/>
    <w:tmpl w:val="44F2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02CE6"/>
    <w:multiLevelType w:val="multilevel"/>
    <w:tmpl w:val="4D8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8847032">
    <w:abstractNumId w:val="3"/>
  </w:num>
  <w:num w:numId="2" w16cid:durableId="1912540703">
    <w:abstractNumId w:val="1"/>
  </w:num>
  <w:num w:numId="3" w16cid:durableId="227149445">
    <w:abstractNumId w:val="4"/>
  </w:num>
  <w:num w:numId="4" w16cid:durableId="1903053925">
    <w:abstractNumId w:val="2"/>
  </w:num>
  <w:num w:numId="5" w16cid:durableId="63598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96"/>
    <w:rsid w:val="0082512D"/>
    <w:rsid w:val="00A070F9"/>
    <w:rsid w:val="00AD23BB"/>
    <w:rsid w:val="00B9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4A78"/>
  <w15:chartTrackingRefBased/>
  <w15:docId w15:val="{5D40CD57-D474-4D19-B4D7-18DAC14B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s_mahalingam9486@outlook.com</dc:creator>
  <cp:keywords/>
  <dc:description/>
  <cp:lastModifiedBy>s_mahalingam9486@outlook.com</cp:lastModifiedBy>
  <cp:revision>1</cp:revision>
  <dcterms:created xsi:type="dcterms:W3CDTF">2026-09-03T10:54:00Z</dcterms:created>
  <dcterms:modified xsi:type="dcterms:W3CDTF">2026-09-03T10:54:00Z</dcterms:modified>
</cp:coreProperties>
</file>