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A61954">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Họ và Tên: Nguyễn Minh Tiến</w:t>
      </w:r>
    </w:p>
    <w:p w14:paraId="4B7A2332">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Lớp: 12_ĐH_CNTT4</w:t>
      </w:r>
    </w:p>
    <w:p w14:paraId="6E837204">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MSSV: 1250080196</w:t>
      </w:r>
    </w:p>
    <w:p w14:paraId="36019F5D">
      <w:pPr>
        <w:rPr>
          <w:rFonts w:hint="default" w:ascii="Times New Roman" w:hAnsi="Times New Roman" w:cs="Times New Roman"/>
          <w:color w:val="000000" w:themeColor="text1"/>
          <w:sz w:val="26"/>
          <w:szCs w:val="26"/>
          <w14:textFill>
            <w14:solidFill>
              <w14:schemeClr w14:val="tx1"/>
            </w14:solidFill>
          </w14:textFill>
        </w:rPr>
      </w:pPr>
    </w:p>
    <w:p w14:paraId="790E2294">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C:\Users\TIEN&gt;sqlplus NguyenMinhTien/123456</w:t>
      </w:r>
      <w:bookmarkStart w:id="0" w:name="_GoBack"/>
      <w:bookmarkEnd w:id="0"/>
    </w:p>
    <w:p w14:paraId="2E518CD8">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SQL*Plus: Release 19.0.0.0.0 - Production on Mon Jan 19 09:56:04 2026</w:t>
      </w:r>
    </w:p>
    <w:p w14:paraId="3298A1A8">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Version 19.3.0.0.0</w:t>
      </w:r>
    </w:p>
    <w:p w14:paraId="5CBB102B">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Copyright (c) 1982, 2019, Oracle.  All rights reserved.</w:t>
      </w:r>
    </w:p>
    <w:p w14:paraId="0F6818B1">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Connected to:</w:t>
      </w:r>
    </w:p>
    <w:p w14:paraId="2787F453">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Oracle Database 19c Enterprise Edition Release 19.0.0.0.0 - Production</w:t>
      </w:r>
    </w:p>
    <w:p w14:paraId="25B4EC92">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Version 19.3.0.0.0</w:t>
      </w:r>
    </w:p>
    <w:p w14:paraId="28E45D67">
      <w:pPr>
        <w:rPr>
          <w:rFonts w:hint="default" w:ascii="Times New Roman" w:hAnsi="Times New Roman" w:cs="Times New Roman"/>
          <w:color w:val="000000" w:themeColor="text1"/>
          <w:sz w:val="26"/>
          <w:szCs w:val="26"/>
          <w14:textFill>
            <w14:solidFill>
              <w14:schemeClr w14:val="tx1"/>
            </w14:solidFill>
          </w14:textFill>
        </w:rPr>
      </w:pPr>
    </w:p>
    <w:p w14:paraId="5BE01361">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CREATE TABLE PHONGBAN (</w:t>
      </w:r>
    </w:p>
    <w:p w14:paraId="3E545DB5">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MaPhong INT PRIMARY KEY,</w:t>
      </w:r>
    </w:p>
    <w:p w14:paraId="459BD10E">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TenPhong VARCHAR2(50),</w:t>
      </w:r>
    </w:p>
    <w:p w14:paraId="05AFD9EF">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TruongPhong INT,</w:t>
      </w:r>
    </w:p>
    <w:p w14:paraId="4648631E">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NgayNhanChuc DATE</w:t>
      </w:r>
    </w:p>
    <w:p w14:paraId="7E0BB301">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t>
      </w:r>
    </w:p>
    <w:p w14:paraId="21DF2CAB">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Table created.</w:t>
      </w:r>
    </w:p>
    <w:p w14:paraId="09C166FA">
      <w:pPr>
        <w:rPr>
          <w:rFonts w:hint="default" w:ascii="Times New Roman" w:hAnsi="Times New Roman" w:cs="Times New Roman"/>
          <w:color w:val="000000" w:themeColor="text1"/>
          <w:sz w:val="26"/>
          <w:szCs w:val="26"/>
          <w14:textFill>
            <w14:solidFill>
              <w14:schemeClr w14:val="tx1"/>
            </w14:solidFill>
          </w14:textFill>
        </w:rPr>
      </w:pPr>
    </w:p>
    <w:p w14:paraId="5B9849E7">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CREATE TABLE NHANVIEN (</w:t>
      </w:r>
    </w:p>
    <w:p w14:paraId="7C580EE3">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MaNV INT PRIMARY KEY,</w:t>
      </w:r>
    </w:p>
    <w:p w14:paraId="53F7E31F">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HoNV VARCHAR2(50),</w:t>
      </w:r>
    </w:p>
    <w:p w14:paraId="09D354BD">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TenNV VARCHAR2(50),</w:t>
      </w:r>
    </w:p>
    <w:p w14:paraId="0B668C76">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NgaySinh DATE,</w:t>
      </w:r>
    </w:p>
    <w:p w14:paraId="78274E60">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DiaChi VARCHAR2(50),</w:t>
      </w:r>
    </w:p>
    <w:p w14:paraId="16F6ABF8">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Phai VARCHAR2(10),</w:t>
      </w:r>
    </w:p>
    <w:p w14:paraId="102FFC93">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Luong INT,</w:t>
      </w:r>
    </w:p>
    <w:p w14:paraId="1BF93EB7">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MaNQL INT,</w:t>
      </w:r>
    </w:p>
    <w:p w14:paraId="43E7A582">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Phong INT,</w:t>
      </w:r>
    </w:p>
    <w:p w14:paraId="28C53A74">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CONSTRAINT fk_nv_phong FOREIGN KEY (Phong) REFERENCES PHONGBAN(MaPhong)</w:t>
      </w:r>
    </w:p>
    <w:p w14:paraId="5480002B">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t>
      </w:r>
    </w:p>
    <w:p w14:paraId="4D935281">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Table created.</w:t>
      </w:r>
    </w:p>
    <w:p w14:paraId="27D0F362">
      <w:pPr>
        <w:rPr>
          <w:rFonts w:hint="default" w:ascii="Times New Roman" w:hAnsi="Times New Roman" w:cs="Times New Roman"/>
          <w:color w:val="000000" w:themeColor="text1"/>
          <w:sz w:val="26"/>
          <w:szCs w:val="26"/>
          <w14:textFill>
            <w14:solidFill>
              <w14:schemeClr w14:val="tx1"/>
            </w14:solidFill>
          </w14:textFill>
        </w:rPr>
      </w:pPr>
    </w:p>
    <w:p w14:paraId="1615CC3F">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CREATE TABLE DIADIEMPHONG (</w:t>
      </w:r>
    </w:p>
    <w:p w14:paraId="5D4957F7">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MaPhong INT,</w:t>
      </w:r>
    </w:p>
    <w:p w14:paraId="61C078B8">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DiaDiem VARCHAR2(50),</w:t>
      </w:r>
    </w:p>
    <w:p w14:paraId="2FE40A74">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PRIMARY KEY (MaPhong, DiaDiem),</w:t>
      </w:r>
    </w:p>
    <w:p w14:paraId="5A71D549">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FOREIGN KEY (MaPhong) REFERENCES PHONGBAN(MaPhong)</w:t>
      </w:r>
    </w:p>
    <w:p w14:paraId="777B2AA1">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t>
      </w:r>
    </w:p>
    <w:p w14:paraId="4B1F51FB">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Table created.</w:t>
      </w:r>
    </w:p>
    <w:p w14:paraId="0B98EED1">
      <w:pPr>
        <w:rPr>
          <w:rFonts w:hint="default" w:ascii="Times New Roman" w:hAnsi="Times New Roman" w:cs="Times New Roman"/>
          <w:color w:val="000000" w:themeColor="text1"/>
          <w:sz w:val="26"/>
          <w:szCs w:val="26"/>
          <w14:textFill>
            <w14:solidFill>
              <w14:schemeClr w14:val="tx1"/>
            </w14:solidFill>
          </w14:textFill>
        </w:rPr>
      </w:pPr>
    </w:p>
    <w:p w14:paraId="050E793C">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CREATE TABLE DEAN (</w:t>
      </w:r>
    </w:p>
    <w:p w14:paraId="174D93D8">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MaDA VARCHAR2(10) PRIMARY KEY,</w:t>
      </w:r>
    </w:p>
    <w:p w14:paraId="162D7CEB">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TenDA VARCHAR2(50),</w:t>
      </w:r>
    </w:p>
    <w:p w14:paraId="6A1E06BB">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DdiemDA VARCHAR2(50),</w:t>
      </w:r>
    </w:p>
    <w:p w14:paraId="1CF51917">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Phong INT,</w:t>
      </w:r>
    </w:p>
    <w:p w14:paraId="01D04314">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FOREIGN KEY (Phong) REFERENCES PHONGBAN(MaPhong)</w:t>
      </w:r>
    </w:p>
    <w:p w14:paraId="6DEE7F16">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t>
      </w:r>
    </w:p>
    <w:p w14:paraId="718E5711">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Table created.</w:t>
      </w:r>
    </w:p>
    <w:p w14:paraId="7CAF0C8D">
      <w:pPr>
        <w:rPr>
          <w:rFonts w:hint="default" w:ascii="Times New Roman" w:hAnsi="Times New Roman" w:cs="Times New Roman"/>
          <w:color w:val="000000" w:themeColor="text1"/>
          <w:sz w:val="26"/>
          <w:szCs w:val="26"/>
          <w14:textFill>
            <w14:solidFill>
              <w14:schemeClr w14:val="tx1"/>
            </w14:solidFill>
          </w14:textFill>
        </w:rPr>
      </w:pPr>
    </w:p>
    <w:p w14:paraId="62817448">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CREATE TABLE PHANCONG (</w:t>
      </w:r>
    </w:p>
    <w:p w14:paraId="1B56E020">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MaNV INT,</w:t>
      </w:r>
    </w:p>
    <w:p w14:paraId="6EE0E9AA">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MaDA VARCHAR2(10),</w:t>
      </w:r>
    </w:p>
    <w:p w14:paraId="457107E2">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ThoiGian INT,</w:t>
      </w:r>
    </w:p>
    <w:p w14:paraId="1C483CF3">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PRIMARY KEY (MaNV, MaDA),</w:t>
      </w:r>
    </w:p>
    <w:p w14:paraId="1A56F392">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FOREIGN KEY (MaNV) REFERENCES NHANVIEN(MaNV),</w:t>
      </w:r>
    </w:p>
    <w:p w14:paraId="14CAF1D9">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FOREIGN KEY (MaDA) REFERENCES DEAN(MaDA)</w:t>
      </w:r>
    </w:p>
    <w:p w14:paraId="269E9EEF">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t>
      </w:r>
    </w:p>
    <w:p w14:paraId="2E44019B">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Table created.</w:t>
      </w:r>
    </w:p>
    <w:p w14:paraId="01FE556E">
      <w:pPr>
        <w:rPr>
          <w:rFonts w:hint="default" w:ascii="Times New Roman" w:hAnsi="Times New Roman" w:cs="Times New Roman"/>
          <w:color w:val="000000" w:themeColor="text1"/>
          <w:sz w:val="26"/>
          <w:szCs w:val="26"/>
          <w14:textFill>
            <w14:solidFill>
              <w14:schemeClr w14:val="tx1"/>
            </w14:solidFill>
          </w14:textFill>
        </w:rPr>
      </w:pPr>
    </w:p>
    <w:p w14:paraId="15200054">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CREATE TABLE THANNHAN (</w:t>
      </w:r>
    </w:p>
    <w:p w14:paraId="07B9662C">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MaTN INT PRIMARY KEY,</w:t>
      </w:r>
    </w:p>
    <w:p w14:paraId="6E914D52">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HoTN VARCHAR2(50),</w:t>
      </w:r>
    </w:p>
    <w:p w14:paraId="57502A7D">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TenTN VARCHAR2(50),</w:t>
      </w:r>
    </w:p>
    <w:p w14:paraId="397AE63C">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Phai VARCHAR2(10),</w:t>
      </w:r>
    </w:p>
    <w:p w14:paraId="3ADF6A0F">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NgaySinh DATE</w:t>
      </w:r>
    </w:p>
    <w:p w14:paraId="6B1C1867">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t>
      </w:r>
    </w:p>
    <w:p w14:paraId="2FE10BC0">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Table created.</w:t>
      </w:r>
    </w:p>
    <w:p w14:paraId="678C809E">
      <w:pPr>
        <w:rPr>
          <w:rFonts w:hint="default" w:ascii="Times New Roman" w:hAnsi="Times New Roman" w:cs="Times New Roman"/>
          <w:color w:val="000000" w:themeColor="text1"/>
          <w:sz w:val="26"/>
          <w:szCs w:val="26"/>
          <w14:textFill>
            <w14:solidFill>
              <w14:schemeClr w14:val="tx1"/>
            </w14:solidFill>
          </w14:textFill>
        </w:rPr>
      </w:pPr>
    </w:p>
    <w:p w14:paraId="142F0C43">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CREATE TABLE NVIEN_TNHAN (</w:t>
      </w:r>
    </w:p>
    <w:p w14:paraId="6BF6182A">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MaNV INT,</w:t>
      </w:r>
    </w:p>
    <w:p w14:paraId="5B09FB71">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MaTN INT,</w:t>
      </w:r>
    </w:p>
    <w:p w14:paraId="29000561">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QuanHe VARCHAR2(50),</w:t>
      </w:r>
    </w:p>
    <w:p w14:paraId="00DB203A">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PRIMARY KEY (MaNV, MaTN),</w:t>
      </w:r>
    </w:p>
    <w:p w14:paraId="716FF735">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FOREIGN KEY (MaNV) REFERENCES NHANVIEN(MaNV),</w:t>
      </w:r>
    </w:p>
    <w:p w14:paraId="4EE60E92">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FOREIGN KEY (MaTN) REFERENCES THANNHAN(MaTN)</w:t>
      </w:r>
    </w:p>
    <w:p w14:paraId="16F99A67">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t>
      </w:r>
    </w:p>
    <w:p w14:paraId="1D667ABE">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Table created.</w:t>
      </w:r>
    </w:p>
    <w:p w14:paraId="15C26952">
      <w:pPr>
        <w:rPr>
          <w:rFonts w:hint="default" w:ascii="Times New Roman" w:hAnsi="Times New Roman" w:cs="Times New Roman"/>
          <w:color w:val="000000" w:themeColor="text1"/>
          <w:sz w:val="26"/>
          <w:szCs w:val="26"/>
          <w14:textFill>
            <w14:solidFill>
              <w14:schemeClr w14:val="tx1"/>
            </w14:solidFill>
          </w14:textFill>
        </w:rPr>
      </w:pPr>
    </w:p>
    <w:p w14:paraId="50736D3A">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INSERT INTO PHONGBAN VALUES (1, 'Hành Chính', NULL, DATE '2020-01-01');</w:t>
      </w:r>
    </w:p>
    <w:p w14:paraId="77322BC6">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row created.</w:t>
      </w:r>
    </w:p>
    <w:p w14:paraId="5AC645BC">
      <w:pPr>
        <w:rPr>
          <w:rFonts w:hint="default" w:ascii="Times New Roman" w:hAnsi="Times New Roman" w:cs="Times New Roman"/>
          <w:color w:val="000000" w:themeColor="text1"/>
          <w:sz w:val="26"/>
          <w:szCs w:val="26"/>
          <w14:textFill>
            <w14:solidFill>
              <w14:schemeClr w14:val="tx1"/>
            </w14:solidFill>
          </w14:textFill>
        </w:rPr>
      </w:pPr>
    </w:p>
    <w:p w14:paraId="3590BC50">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INSERT INTO PHONGBAN VALUES (2, 'Tài Vụ', NULL, DATE '2020-01-01');</w:t>
      </w:r>
    </w:p>
    <w:p w14:paraId="0C951E8F">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row created.</w:t>
      </w:r>
    </w:p>
    <w:p w14:paraId="4FC21117">
      <w:pPr>
        <w:rPr>
          <w:rFonts w:hint="default" w:ascii="Times New Roman" w:hAnsi="Times New Roman" w:cs="Times New Roman"/>
          <w:color w:val="000000" w:themeColor="text1"/>
          <w:sz w:val="26"/>
          <w:szCs w:val="26"/>
          <w14:textFill>
            <w14:solidFill>
              <w14:schemeClr w14:val="tx1"/>
            </w14:solidFill>
          </w14:textFill>
        </w:rPr>
      </w:pPr>
    </w:p>
    <w:p w14:paraId="63168196">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INSERT INTO PHONGBAN VALUES (3, 'Kỹ Thuật', NULL, DATE '2020-01-01');</w:t>
      </w:r>
    </w:p>
    <w:p w14:paraId="5F0FF2E2">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row created.</w:t>
      </w:r>
    </w:p>
    <w:p w14:paraId="01E5C05E">
      <w:pPr>
        <w:rPr>
          <w:rFonts w:hint="default" w:ascii="Times New Roman" w:hAnsi="Times New Roman" w:cs="Times New Roman"/>
          <w:color w:val="000000" w:themeColor="text1"/>
          <w:sz w:val="26"/>
          <w:szCs w:val="26"/>
          <w14:textFill>
            <w14:solidFill>
              <w14:schemeClr w14:val="tx1"/>
            </w14:solidFill>
          </w14:textFill>
        </w:rPr>
      </w:pPr>
    </w:p>
    <w:p w14:paraId="472A8FB5">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INSERT INTO NHANVIEN VALUES (1,'Phạm','Huynh',DATE '1990-05-10','Hà Nội','Nam',1000000,NULL,1);</w:t>
      </w:r>
    </w:p>
    <w:p w14:paraId="46D7F6A2">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row created.</w:t>
      </w:r>
    </w:p>
    <w:p w14:paraId="661D838F">
      <w:pPr>
        <w:rPr>
          <w:rFonts w:hint="default" w:ascii="Times New Roman" w:hAnsi="Times New Roman" w:cs="Times New Roman"/>
          <w:color w:val="000000" w:themeColor="text1"/>
          <w:sz w:val="26"/>
          <w:szCs w:val="26"/>
          <w14:textFill>
            <w14:solidFill>
              <w14:schemeClr w14:val="tx1"/>
            </w14:solidFill>
          </w14:textFill>
        </w:rPr>
      </w:pPr>
    </w:p>
    <w:p w14:paraId="447595BD">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INSERT INTO NHANVIEN VALUES (2,'Nguyễn','An',DATE '1995-08-12','HCM','Nữ',900000,1,1);</w:t>
      </w:r>
    </w:p>
    <w:p w14:paraId="6DFE5A3C">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row created.</w:t>
      </w:r>
    </w:p>
    <w:p w14:paraId="51D8A330">
      <w:pPr>
        <w:rPr>
          <w:rFonts w:hint="default" w:ascii="Times New Roman" w:hAnsi="Times New Roman" w:cs="Times New Roman"/>
          <w:color w:val="000000" w:themeColor="text1"/>
          <w:sz w:val="26"/>
          <w:szCs w:val="26"/>
          <w14:textFill>
            <w14:solidFill>
              <w14:schemeClr w14:val="tx1"/>
            </w14:solidFill>
          </w14:textFill>
        </w:rPr>
      </w:pPr>
    </w:p>
    <w:p w14:paraId="39DE0192">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INSERT INTO NHANVIEN VALUES (3,'Trần','Bình',DATE '1992-03-20','Đà Nẵng','Nam',800000,1,2);</w:t>
      </w:r>
    </w:p>
    <w:p w14:paraId="14EF1914">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row created.</w:t>
      </w:r>
    </w:p>
    <w:p w14:paraId="33A1E258">
      <w:pPr>
        <w:rPr>
          <w:rFonts w:hint="default" w:ascii="Times New Roman" w:hAnsi="Times New Roman" w:cs="Times New Roman"/>
          <w:color w:val="000000" w:themeColor="text1"/>
          <w:sz w:val="26"/>
          <w:szCs w:val="26"/>
          <w14:textFill>
            <w14:solidFill>
              <w14:schemeClr w14:val="tx1"/>
            </w14:solidFill>
          </w14:textFill>
        </w:rPr>
      </w:pPr>
    </w:p>
    <w:p w14:paraId="78B87E3C">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INSERT INTO NHANVIEN VALUES (4,'Lê','Huynh',DATE '1998-11-01','HCM','Nam',400000,1,3);</w:t>
      </w:r>
    </w:p>
    <w:p w14:paraId="58CFCA4B">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row created.</w:t>
      </w:r>
    </w:p>
    <w:p w14:paraId="36907AE2">
      <w:pPr>
        <w:rPr>
          <w:rFonts w:hint="default" w:ascii="Times New Roman" w:hAnsi="Times New Roman" w:cs="Times New Roman"/>
          <w:color w:val="000000" w:themeColor="text1"/>
          <w:sz w:val="26"/>
          <w:szCs w:val="26"/>
          <w14:textFill>
            <w14:solidFill>
              <w14:schemeClr w14:val="tx1"/>
            </w14:solidFill>
          </w14:textFill>
        </w:rPr>
      </w:pPr>
    </w:p>
    <w:p w14:paraId="72ACCA85">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UPDATE PHONGBAN SET TruongPhong = 1 WHERE MaPhong IN (1,2,3);</w:t>
      </w:r>
    </w:p>
    <w:p w14:paraId="69E24DE5">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3 rows updated.</w:t>
      </w:r>
    </w:p>
    <w:p w14:paraId="29D33484">
      <w:pPr>
        <w:rPr>
          <w:rFonts w:hint="default" w:ascii="Times New Roman" w:hAnsi="Times New Roman" w:cs="Times New Roman"/>
          <w:color w:val="000000" w:themeColor="text1"/>
          <w:sz w:val="26"/>
          <w:szCs w:val="26"/>
          <w14:textFill>
            <w14:solidFill>
              <w14:schemeClr w14:val="tx1"/>
            </w14:solidFill>
          </w14:textFill>
        </w:rPr>
      </w:pPr>
    </w:p>
    <w:p w14:paraId="5CB0BF19">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INSERT INTO DEAN VALUES ('DA01','Quản lý nhân sự','Hà Nội',1);</w:t>
      </w:r>
    </w:p>
    <w:p w14:paraId="03A01C5E">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row created.</w:t>
      </w:r>
    </w:p>
    <w:p w14:paraId="306D0669">
      <w:pPr>
        <w:rPr>
          <w:rFonts w:hint="default" w:ascii="Times New Roman" w:hAnsi="Times New Roman" w:cs="Times New Roman"/>
          <w:color w:val="000000" w:themeColor="text1"/>
          <w:sz w:val="26"/>
          <w:szCs w:val="26"/>
          <w14:textFill>
            <w14:solidFill>
              <w14:schemeClr w14:val="tx1"/>
            </w14:solidFill>
          </w14:textFill>
        </w:rPr>
      </w:pPr>
    </w:p>
    <w:p w14:paraId="2CB52F02">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INSERT INTO DEAN VALUES ('DA02','Kế toán nội bộ','HCM',2);</w:t>
      </w:r>
    </w:p>
    <w:p w14:paraId="3DD93525">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row created.</w:t>
      </w:r>
    </w:p>
    <w:p w14:paraId="50D8A8FA">
      <w:pPr>
        <w:rPr>
          <w:rFonts w:hint="default" w:ascii="Times New Roman" w:hAnsi="Times New Roman" w:cs="Times New Roman"/>
          <w:color w:val="000000" w:themeColor="text1"/>
          <w:sz w:val="26"/>
          <w:szCs w:val="26"/>
          <w14:textFill>
            <w14:solidFill>
              <w14:schemeClr w14:val="tx1"/>
            </w14:solidFill>
          </w14:textFill>
        </w:rPr>
      </w:pPr>
    </w:p>
    <w:p w14:paraId="3C512778">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INSERT INTO DEAN VALUES ('DA03','Hệ thống CNTT','HCM',3);</w:t>
      </w:r>
    </w:p>
    <w:p w14:paraId="1064024F">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row created.</w:t>
      </w:r>
    </w:p>
    <w:p w14:paraId="67B950C3">
      <w:pPr>
        <w:rPr>
          <w:rFonts w:hint="default" w:ascii="Times New Roman" w:hAnsi="Times New Roman" w:cs="Times New Roman"/>
          <w:color w:val="000000" w:themeColor="text1"/>
          <w:sz w:val="26"/>
          <w:szCs w:val="26"/>
          <w14:textFill>
            <w14:solidFill>
              <w14:schemeClr w14:val="tx1"/>
            </w14:solidFill>
          </w14:textFill>
        </w:rPr>
      </w:pPr>
    </w:p>
    <w:p w14:paraId="2A68CAD7">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INSERT INTO PHANCONG VALUES (1,'DA01',35);</w:t>
      </w:r>
    </w:p>
    <w:p w14:paraId="113A5A8C">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row created.</w:t>
      </w:r>
    </w:p>
    <w:p w14:paraId="06B0686E">
      <w:pPr>
        <w:rPr>
          <w:rFonts w:hint="default" w:ascii="Times New Roman" w:hAnsi="Times New Roman" w:cs="Times New Roman"/>
          <w:color w:val="000000" w:themeColor="text1"/>
          <w:sz w:val="26"/>
          <w:szCs w:val="26"/>
          <w14:textFill>
            <w14:solidFill>
              <w14:schemeClr w14:val="tx1"/>
            </w14:solidFill>
          </w14:textFill>
        </w:rPr>
      </w:pPr>
    </w:p>
    <w:p w14:paraId="614E5A96">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INSERT INTO PHANCONG VALUES (2,'DA01',20);</w:t>
      </w:r>
    </w:p>
    <w:p w14:paraId="15F6232E">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row created.</w:t>
      </w:r>
    </w:p>
    <w:p w14:paraId="1EB06AC3">
      <w:pPr>
        <w:rPr>
          <w:rFonts w:hint="default" w:ascii="Times New Roman" w:hAnsi="Times New Roman" w:cs="Times New Roman"/>
          <w:color w:val="000000" w:themeColor="text1"/>
          <w:sz w:val="26"/>
          <w:szCs w:val="26"/>
          <w14:textFill>
            <w14:solidFill>
              <w14:schemeClr w14:val="tx1"/>
            </w14:solidFill>
          </w14:textFill>
        </w:rPr>
      </w:pPr>
    </w:p>
    <w:p w14:paraId="22C16154">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INSERT INTO PHANCONG VALUES (3,'DA02',40);</w:t>
      </w:r>
    </w:p>
    <w:p w14:paraId="6FBF923A">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row created.</w:t>
      </w:r>
    </w:p>
    <w:p w14:paraId="2359BC8C">
      <w:pPr>
        <w:rPr>
          <w:rFonts w:hint="default" w:ascii="Times New Roman" w:hAnsi="Times New Roman" w:cs="Times New Roman"/>
          <w:color w:val="000000" w:themeColor="text1"/>
          <w:sz w:val="26"/>
          <w:szCs w:val="26"/>
          <w14:textFill>
            <w14:solidFill>
              <w14:schemeClr w14:val="tx1"/>
            </w14:solidFill>
          </w14:textFill>
        </w:rPr>
      </w:pPr>
    </w:p>
    <w:p w14:paraId="40724CFA">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INSERT INTO PHANCONG VALUES (1,'DA02',25);</w:t>
      </w:r>
    </w:p>
    <w:p w14:paraId="7BFFE769">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row created.</w:t>
      </w:r>
    </w:p>
    <w:p w14:paraId="235DAA1F">
      <w:pPr>
        <w:rPr>
          <w:rFonts w:hint="default" w:ascii="Times New Roman" w:hAnsi="Times New Roman" w:cs="Times New Roman"/>
          <w:color w:val="000000" w:themeColor="text1"/>
          <w:sz w:val="26"/>
          <w:szCs w:val="26"/>
          <w14:textFill>
            <w14:solidFill>
              <w14:schemeClr w14:val="tx1"/>
            </w14:solidFill>
          </w14:textFill>
        </w:rPr>
      </w:pPr>
    </w:p>
    <w:p w14:paraId="477DF4B5">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INSERT INTO PHANCONG VALUES (1,'DA03',30);</w:t>
      </w:r>
    </w:p>
    <w:p w14:paraId="46219FD7">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row created.</w:t>
      </w:r>
    </w:p>
    <w:p w14:paraId="12FDDE04">
      <w:pPr>
        <w:rPr>
          <w:rFonts w:hint="default" w:ascii="Times New Roman" w:hAnsi="Times New Roman" w:cs="Times New Roman"/>
          <w:color w:val="000000" w:themeColor="text1"/>
          <w:sz w:val="26"/>
          <w:szCs w:val="26"/>
          <w14:textFill>
            <w14:solidFill>
              <w14:schemeClr w14:val="tx1"/>
            </w14:solidFill>
          </w14:textFill>
        </w:rPr>
      </w:pPr>
    </w:p>
    <w:p w14:paraId="5F2D75A6">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INSERT INTO THANNHAN VALUES (1,'Phạm','Huynh','Nam',DATE '2015-01-01');</w:t>
      </w:r>
    </w:p>
    <w:p w14:paraId="6E075CDC">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row created.</w:t>
      </w:r>
    </w:p>
    <w:p w14:paraId="2B8251EB">
      <w:pPr>
        <w:rPr>
          <w:rFonts w:hint="default" w:ascii="Times New Roman" w:hAnsi="Times New Roman" w:cs="Times New Roman"/>
          <w:color w:val="000000" w:themeColor="text1"/>
          <w:sz w:val="26"/>
          <w:szCs w:val="26"/>
          <w14:textFill>
            <w14:solidFill>
              <w14:schemeClr w14:val="tx1"/>
            </w14:solidFill>
          </w14:textFill>
        </w:rPr>
      </w:pPr>
    </w:p>
    <w:p w14:paraId="6A2A4691">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INSERT INTO THANNHAN VALUES (2,'Nguyễn','An','Nữ',DATE '2018-02-02');</w:t>
      </w:r>
    </w:p>
    <w:p w14:paraId="72E20EF3">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row created.</w:t>
      </w:r>
    </w:p>
    <w:p w14:paraId="65647E28">
      <w:pPr>
        <w:rPr>
          <w:rFonts w:hint="default" w:ascii="Times New Roman" w:hAnsi="Times New Roman" w:cs="Times New Roman"/>
          <w:color w:val="000000" w:themeColor="text1"/>
          <w:sz w:val="26"/>
          <w:szCs w:val="26"/>
          <w14:textFill>
            <w14:solidFill>
              <w14:schemeClr w14:val="tx1"/>
            </w14:solidFill>
          </w14:textFill>
        </w:rPr>
      </w:pPr>
    </w:p>
    <w:p w14:paraId="0CD669D7">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INSERT INTO NVIEN_TNHAN VALUES (1,1,'Con');</w:t>
      </w:r>
    </w:p>
    <w:p w14:paraId="18A71FB8">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row created.</w:t>
      </w:r>
    </w:p>
    <w:p w14:paraId="5E789BAD">
      <w:pPr>
        <w:rPr>
          <w:rFonts w:hint="default" w:ascii="Times New Roman" w:hAnsi="Times New Roman" w:cs="Times New Roman"/>
          <w:color w:val="000000" w:themeColor="text1"/>
          <w:sz w:val="26"/>
          <w:szCs w:val="26"/>
          <w14:textFill>
            <w14:solidFill>
              <w14:schemeClr w14:val="tx1"/>
            </w14:solidFill>
          </w14:textFill>
        </w:rPr>
      </w:pPr>
    </w:p>
    <w:p w14:paraId="176B3F79">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INSERT INTO NVIEN_TNHAN VALUES (2,2,'Em');</w:t>
      </w:r>
    </w:p>
    <w:p w14:paraId="086EBBE2">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row created.</w:t>
      </w:r>
    </w:p>
    <w:p w14:paraId="1B2A860D">
      <w:pPr>
        <w:rPr>
          <w:rFonts w:hint="default" w:ascii="Times New Roman" w:hAnsi="Times New Roman" w:cs="Times New Roman"/>
          <w:color w:val="000000" w:themeColor="text1"/>
          <w:sz w:val="26"/>
          <w:szCs w:val="26"/>
          <w14:textFill>
            <w14:solidFill>
              <w14:schemeClr w14:val="tx1"/>
            </w14:solidFill>
          </w14:textFill>
        </w:rPr>
      </w:pPr>
    </w:p>
    <w:p w14:paraId="4FA0F718">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COMMIT;</w:t>
      </w:r>
    </w:p>
    <w:p w14:paraId="08139DB8">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Commit complete.</w:t>
      </w:r>
    </w:p>
    <w:p w14:paraId="782B5B8E">
      <w:pPr>
        <w:rPr>
          <w:rFonts w:hint="default" w:ascii="Times New Roman" w:hAnsi="Times New Roman" w:cs="Times New Roman"/>
          <w:color w:val="000000" w:themeColor="text1"/>
          <w:sz w:val="26"/>
          <w:szCs w:val="26"/>
          <w14:textFill>
            <w14:solidFill>
              <w14:schemeClr w14:val="tx1"/>
            </w14:solidFill>
          </w14:textFill>
        </w:rPr>
      </w:pPr>
    </w:p>
    <w:p w14:paraId="4E48765E">
      <w:pPr>
        <w:rPr>
          <w:rFonts w:hint="default" w:ascii="Times New Roman" w:hAnsi="Times New Roman" w:cs="Times New Roman"/>
          <w:color w:val="000000" w:themeColor="text1"/>
          <w:sz w:val="26"/>
          <w:szCs w:val="26"/>
          <w14:textFill>
            <w14:solidFill>
              <w14:schemeClr w14:val="tx1"/>
            </w14:solidFill>
          </w14:textFill>
        </w:rPr>
      </w:pPr>
    </w:p>
    <w:p w14:paraId="754CBF80">
      <w:pPr>
        <w:rPr>
          <w:rFonts w:hint="default" w:ascii="Times New Roman" w:hAnsi="Times New Roman" w:cs="Times New Roman"/>
          <w:color w:val="000000" w:themeColor="text1"/>
          <w:sz w:val="26"/>
          <w:szCs w:val="26"/>
          <w14:textFill>
            <w14:solidFill>
              <w14:schemeClr w14:val="tx1"/>
            </w14:solidFill>
          </w14:textFill>
        </w:rPr>
      </w:pPr>
    </w:p>
    <w:p w14:paraId="7CF1FA97">
      <w:pPr>
        <w:rPr>
          <w:rFonts w:hint="default" w:ascii="Times New Roman" w:hAnsi="Times New Roman" w:cs="Times New Roman"/>
          <w:color w:val="000000" w:themeColor="text1"/>
          <w:sz w:val="26"/>
          <w:szCs w:val="26"/>
          <w14:textFill>
            <w14:solidFill>
              <w14:schemeClr w14:val="tx1"/>
            </w14:solidFill>
          </w14:textFill>
        </w:rPr>
      </w:pPr>
    </w:p>
    <w:p w14:paraId="04900E22">
      <w:pPr>
        <w:rPr>
          <w:rFonts w:hint="default" w:ascii="Times New Roman" w:hAnsi="Times New Roman" w:cs="Times New Roman"/>
          <w:color w:val="000000" w:themeColor="text1"/>
          <w:sz w:val="26"/>
          <w:szCs w:val="26"/>
          <w14:textFill>
            <w14:solidFill>
              <w14:schemeClr w14:val="tx1"/>
            </w14:solidFill>
          </w14:textFill>
        </w:rPr>
      </w:pPr>
    </w:p>
    <w:p w14:paraId="4BAF8A00">
      <w:pPr>
        <w:rPr>
          <w:rFonts w:hint="default" w:ascii="Times New Roman" w:hAnsi="Times New Roman" w:cs="Times New Roman"/>
          <w:color w:val="000000" w:themeColor="text1"/>
          <w:sz w:val="26"/>
          <w:szCs w:val="26"/>
          <w14:textFill>
            <w14:solidFill>
              <w14:schemeClr w14:val="tx1"/>
            </w14:solidFill>
          </w14:textFill>
        </w:rPr>
      </w:pPr>
    </w:p>
    <w:p w14:paraId="3907EA1E">
      <w:pPr>
        <w:pStyle w:val="2"/>
        <w:bidi w:val="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Cho biết thông tin cá nhân về những nhân viên có tên ‘Huynh’</w:t>
      </w:r>
    </w:p>
    <w:p w14:paraId="34900BE1">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SELECT * FROM NHANVIEN WHERE TenNV = 'Huynh';</w:t>
      </w:r>
    </w:p>
    <w:p w14:paraId="152485A4">
      <w:pPr>
        <w:rPr>
          <w:rFonts w:hint="default" w:ascii="Times New Roman" w:hAnsi="Times New Roman" w:cs="Times New Roman"/>
          <w:color w:val="000000" w:themeColor="text1"/>
          <w:sz w:val="26"/>
          <w:szCs w:val="26"/>
          <w14:textFill>
            <w14:solidFill>
              <w14:schemeClr w14:val="tx1"/>
            </w14:solidFill>
          </w14:textFill>
        </w:rPr>
      </w:pPr>
    </w:p>
    <w:p w14:paraId="58A855AE">
      <w:pPr>
        <w:rPr>
          <w:rFonts w:hint="default" w:ascii="Times New Roman" w:hAnsi="Times New Roman" w:cs="Times New Roman"/>
          <w:color w:val="000000" w:themeColor="text1"/>
          <w:sz w:val="26"/>
          <w:szCs w:val="26"/>
          <w14:textFill>
            <w14:solidFill>
              <w14:schemeClr w14:val="tx1"/>
            </w14:solidFill>
          </w14:textFill>
        </w:rPr>
      </w:pPr>
      <w:r>
        <w:drawing>
          <wp:inline distT="0" distB="0" distL="114300" distR="114300">
            <wp:extent cx="5936615" cy="594360"/>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936615" cy="594360"/>
                    </a:xfrm>
                    <a:prstGeom prst="rect">
                      <a:avLst/>
                    </a:prstGeom>
                    <a:noFill/>
                    <a:ln>
                      <a:noFill/>
                    </a:ln>
                  </pic:spPr>
                </pic:pic>
              </a:graphicData>
            </a:graphic>
          </wp:inline>
        </w:drawing>
      </w:r>
    </w:p>
    <w:p w14:paraId="2C8A4172">
      <w:pPr>
        <w:pStyle w:val="2"/>
        <w:bidi w:val="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2.    Tìm mã nhân viên, họ tên và địa chỉ của tất cả nhân viên làm việc phòng ‘Hành Chính’.</w:t>
      </w:r>
    </w:p>
    <w:p w14:paraId="5CD22F88">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SELECT nv.MaNV, nv.HoNV, nv.TenNV, nv.DiaChi FROM NHANVIEN nv JOIN PHONGBAN pb ON nv.Phong = pb.MaPhong  WHERE pb.TenPhong = 'Hành Chính';</w:t>
      </w:r>
    </w:p>
    <w:p w14:paraId="067650A6">
      <w:pPr>
        <w:rPr>
          <w:rFonts w:hint="default" w:ascii="Times New Roman" w:hAnsi="Times New Roman" w:cs="Times New Roman"/>
          <w:color w:val="000000" w:themeColor="text1"/>
          <w:sz w:val="26"/>
          <w:szCs w:val="26"/>
          <w14:textFill>
            <w14:solidFill>
              <w14:schemeClr w14:val="tx1"/>
            </w14:solidFill>
          </w14:textFill>
        </w:rPr>
      </w:pPr>
    </w:p>
    <w:p w14:paraId="74F30655">
      <w:pPr>
        <w:rPr>
          <w:rFonts w:hint="default" w:ascii="Times New Roman" w:hAnsi="Times New Roman" w:cs="Times New Roman"/>
          <w:color w:val="000000" w:themeColor="text1"/>
          <w:sz w:val="26"/>
          <w:szCs w:val="26"/>
          <w14:textFill>
            <w14:solidFill>
              <w14:schemeClr w14:val="tx1"/>
            </w14:solidFill>
          </w14:textFill>
        </w:rPr>
      </w:pPr>
      <w:r>
        <w:drawing>
          <wp:inline distT="0" distB="0" distL="114300" distR="114300">
            <wp:extent cx="5941695" cy="979170"/>
            <wp:effectExtent l="0" t="0" r="1905"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941695" cy="979170"/>
                    </a:xfrm>
                    <a:prstGeom prst="rect">
                      <a:avLst/>
                    </a:prstGeom>
                    <a:noFill/>
                    <a:ln>
                      <a:noFill/>
                    </a:ln>
                  </pic:spPr>
                </pic:pic>
              </a:graphicData>
            </a:graphic>
          </wp:inline>
        </w:drawing>
      </w:r>
    </w:p>
    <w:p w14:paraId="066579DD">
      <w:pPr>
        <w:pStyle w:val="2"/>
        <w:bidi w:val="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3.    Tìm mã nhân viên, họ tên và địa chỉ của tất cả nhân viên làm việc phòng ‘Hành Chính’ và ‘Tài Vụ’.</w:t>
      </w:r>
    </w:p>
    <w:p w14:paraId="378EA014">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SELECT nv.MaNV, nv.HoNV, nv.TenNV, nv.DiaChi FROM NHANVIEN nv JOIN PHONGBAN pb ON nv.Phong = pb.MaPhong  WHERE pb.TenPhong IN ('Hành Chính', 'Tài Vụ');</w:t>
      </w:r>
    </w:p>
    <w:p w14:paraId="5824FEDE">
      <w:pPr>
        <w:pStyle w:val="2"/>
        <w:bidi w:val="0"/>
        <w:rPr>
          <w:rFonts w:hint="default" w:ascii="Times New Roman" w:hAnsi="Times New Roman" w:cs="Times New Roman"/>
          <w:color w:val="000000" w:themeColor="text1"/>
          <w:sz w:val="26"/>
          <w:szCs w:val="26"/>
          <w14:textFill>
            <w14:solidFill>
              <w14:schemeClr w14:val="tx1"/>
            </w14:solidFill>
          </w14:textFill>
        </w:rPr>
      </w:pPr>
      <w:r>
        <w:drawing>
          <wp:inline distT="0" distB="0" distL="114300" distR="114300">
            <wp:extent cx="5937885" cy="1156335"/>
            <wp:effectExtent l="0" t="0" r="571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937885" cy="1156335"/>
                    </a:xfrm>
                    <a:prstGeom prst="rect">
                      <a:avLst/>
                    </a:prstGeom>
                    <a:noFill/>
                    <a:ln>
                      <a:noFill/>
                    </a:ln>
                  </pic:spPr>
                </pic:pic>
              </a:graphicData>
            </a:graphic>
          </wp:inline>
        </w:drawing>
      </w:r>
      <w:r>
        <w:rPr>
          <w:rFonts w:hint="default" w:ascii="Times New Roman" w:hAnsi="Times New Roman" w:cs="Times New Roman"/>
          <w:color w:val="000000" w:themeColor="text1"/>
          <w:sz w:val="26"/>
          <w:szCs w:val="26"/>
          <w14:textFill>
            <w14:solidFill>
              <w14:schemeClr w14:val="tx1"/>
            </w14:solidFill>
          </w14:textFill>
        </w:rPr>
        <w:t>4.    Cho biết mã nhân viên , họ tên nhân viên và tên các đề án mà nhân viên tham gia.</w:t>
      </w:r>
    </w:p>
    <w:p w14:paraId="1AE15398">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SELECT nv.MaNV, nv.HoNV, nv.TenNV, da.TenDA FROM NHANVIEN nv JOIN PHANCONG pc ON nv.MaNV = pc.MaNV JOIN DEAN da ON pc.MaDA = da.MaDA;</w:t>
      </w:r>
    </w:p>
    <w:p w14:paraId="5150A43E">
      <w:pPr>
        <w:rPr>
          <w:rFonts w:hint="default" w:ascii="Times New Roman" w:hAnsi="Times New Roman" w:cs="Times New Roman"/>
          <w:color w:val="000000" w:themeColor="text1"/>
          <w:sz w:val="26"/>
          <w:szCs w:val="26"/>
          <w14:textFill>
            <w14:solidFill>
              <w14:schemeClr w14:val="tx1"/>
            </w14:solidFill>
          </w14:textFill>
        </w:rPr>
      </w:pPr>
    </w:p>
    <w:p w14:paraId="2BF52970">
      <w:pPr>
        <w:rPr>
          <w:rFonts w:hint="default" w:ascii="Times New Roman" w:hAnsi="Times New Roman" w:cs="Times New Roman"/>
          <w:color w:val="000000" w:themeColor="text1"/>
          <w:sz w:val="26"/>
          <w:szCs w:val="26"/>
          <w14:textFill>
            <w14:solidFill>
              <w14:schemeClr w14:val="tx1"/>
            </w14:solidFill>
          </w14:textFill>
        </w:rPr>
      </w:pPr>
      <w:r>
        <w:drawing>
          <wp:inline distT="0" distB="0" distL="114300" distR="114300">
            <wp:extent cx="5939155" cy="1348105"/>
            <wp:effectExtent l="0" t="0" r="444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939155" cy="1348105"/>
                    </a:xfrm>
                    <a:prstGeom prst="rect">
                      <a:avLst/>
                    </a:prstGeom>
                    <a:noFill/>
                    <a:ln>
                      <a:noFill/>
                    </a:ln>
                  </pic:spPr>
                </pic:pic>
              </a:graphicData>
            </a:graphic>
          </wp:inline>
        </w:drawing>
      </w:r>
    </w:p>
    <w:p w14:paraId="314EC8C1">
      <w:pPr>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 xml:space="preserve">5.    Tìm mã đề án, tên đề án, tên phòng ban chủ trì đề án cùng mã trưởng phòng, tên </w:t>
      </w:r>
      <w:r>
        <w:rPr>
          <w:rFonts w:hint="default" w:ascii="Times New Roman" w:hAnsi="Times New Roman" w:eastAsia="Arial" w:cs="Times New Roman"/>
          <w:i w:val="0"/>
          <w:iCs w:val="0"/>
          <w:caps w:val="0"/>
          <w:color w:val="000000" w:themeColor="text1"/>
          <w:spacing w:val="2"/>
          <w:sz w:val="26"/>
          <w:szCs w:val="26"/>
          <w:shd w:val="clear" w:fill="FFFFFF"/>
          <w14:textFill>
            <w14:solidFill>
              <w14:schemeClr w14:val="tx1"/>
            </w14:solidFill>
          </w14:textFill>
        </w:rPr>
        <w:t>trưởng phòng đó.</w:t>
      </w:r>
    </w:p>
    <w:p w14:paraId="77437DEF">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SELECT da.MaDA, da.TenDA, pb.TenPhong,</w:t>
      </w:r>
    </w:p>
    <w:p w14:paraId="085B1C90">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tp.MaNV AS MaTruongPhong,</w:t>
      </w:r>
    </w:p>
    <w:p w14:paraId="726CAF03">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tp.HoNV || ' ' || tp.TenNV AS TenTruongPhong</w:t>
      </w:r>
    </w:p>
    <w:p w14:paraId="4E82FF19">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FROM DEAN da</w:t>
      </w:r>
    </w:p>
    <w:p w14:paraId="12814969">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JOIN PHONGBAN pb ON da.Phong = pb.MaPhong</w:t>
      </w:r>
    </w:p>
    <w:p w14:paraId="2120497E">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JOIN NHANVIEN tp ON pb.TruongPhong = tp.MaNV;</w:t>
      </w:r>
    </w:p>
    <w:p w14:paraId="15A255B2">
      <w:pPr>
        <w:bidi w:val="0"/>
      </w:pPr>
      <w:r>
        <w:drawing>
          <wp:inline distT="0" distB="0" distL="114300" distR="114300">
            <wp:extent cx="5937250" cy="696595"/>
            <wp:effectExtent l="0" t="0" r="635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937250" cy="696595"/>
                    </a:xfrm>
                    <a:prstGeom prst="rect">
                      <a:avLst/>
                    </a:prstGeom>
                    <a:noFill/>
                    <a:ln>
                      <a:noFill/>
                    </a:ln>
                  </pic:spPr>
                </pic:pic>
              </a:graphicData>
            </a:graphic>
          </wp:inline>
        </w:drawing>
      </w:r>
    </w:p>
    <w:p w14:paraId="17D3C16C">
      <w:pPr>
        <w:pStyle w:val="2"/>
        <w:bidi w:val="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6.    Cho biết mã nhân viên, họ tên của những nhân viên tham gia vào đề án có mã là ‘DA01’ và có thời gian làm việc cho đề án trên 30giờ/tuần.</w:t>
      </w:r>
    </w:p>
    <w:p w14:paraId="31B00DF3">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SELECT nv.MaNV, nv.HoNV, nv.TenNV</w:t>
      </w:r>
    </w:p>
    <w:p w14:paraId="4A13E238">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FROM NHANVIEN nv</w:t>
      </w:r>
    </w:p>
    <w:p w14:paraId="77DA47FF">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JOIN PHANCONG pc ON nv.MaNV = pc.MaNV</w:t>
      </w:r>
    </w:p>
    <w:p w14:paraId="0C08F0AF">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WHERE pc.MaDA = 'DA01'</w:t>
      </w:r>
    </w:p>
    <w:p w14:paraId="5CB4C076">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AND pc.ThoiGian &gt; 30;</w:t>
      </w:r>
    </w:p>
    <w:p w14:paraId="70AD727F">
      <w:pPr>
        <w:ind w:firstLine="260"/>
        <w:rPr>
          <w:rFonts w:hint="default" w:ascii="Times New Roman" w:hAnsi="Times New Roman" w:cs="Times New Roman"/>
          <w:color w:val="000000" w:themeColor="text1"/>
          <w:sz w:val="26"/>
          <w:szCs w:val="26"/>
          <w14:textFill>
            <w14:solidFill>
              <w14:schemeClr w14:val="tx1"/>
            </w14:solidFill>
          </w14:textFill>
        </w:rPr>
      </w:pPr>
      <w:r>
        <w:drawing>
          <wp:inline distT="0" distB="0" distL="114300" distR="114300">
            <wp:extent cx="4686300" cy="9144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4686300" cy="914400"/>
                    </a:xfrm>
                    <a:prstGeom prst="rect">
                      <a:avLst/>
                    </a:prstGeom>
                    <a:noFill/>
                    <a:ln>
                      <a:noFill/>
                    </a:ln>
                  </pic:spPr>
                </pic:pic>
              </a:graphicData>
            </a:graphic>
          </wp:inline>
        </w:drawing>
      </w:r>
    </w:p>
    <w:p w14:paraId="6A2288C2">
      <w:pPr>
        <w:pStyle w:val="2"/>
        <w:bidi w:val="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7.    Cho biết mã nhân viên, họ tên của những nhân viên có cùng tên với người thân.</w:t>
      </w:r>
    </w:p>
    <w:p w14:paraId="49E55DD5">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SELECT DISTINCT nv.MaNV, nv.HoNV, nv.TenNV</w:t>
      </w:r>
    </w:p>
    <w:p w14:paraId="7F4D88AB">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FROM NHANVIEN nv</w:t>
      </w:r>
    </w:p>
    <w:p w14:paraId="5C811596">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JOIN NVIEN_TNHAN nt ON nv.MaNV = nt.MaNV</w:t>
      </w:r>
    </w:p>
    <w:p w14:paraId="5F25F2EF">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JOIN THANNHAN tn ON nt.MaTN = tn.MaTN</w:t>
      </w:r>
    </w:p>
    <w:p w14:paraId="7B5FB11C">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WHERE nv.TenNV = tn.TenTN;</w:t>
      </w:r>
    </w:p>
    <w:p w14:paraId="444CEAD7">
      <w:pPr>
        <w:rPr>
          <w:rFonts w:hint="default" w:ascii="Times New Roman" w:hAnsi="Times New Roman" w:cs="Times New Roman"/>
          <w:color w:val="000000" w:themeColor="text1"/>
          <w:sz w:val="26"/>
          <w:szCs w:val="26"/>
          <w14:textFill>
            <w14:solidFill>
              <w14:schemeClr w14:val="tx1"/>
            </w14:solidFill>
          </w14:textFill>
        </w:rPr>
      </w:pPr>
      <w:r>
        <w:drawing>
          <wp:inline distT="0" distB="0" distL="114300" distR="114300">
            <wp:extent cx="4429125" cy="1085850"/>
            <wp:effectExtent l="0" t="0" r="571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4429125" cy="1085850"/>
                    </a:xfrm>
                    <a:prstGeom prst="rect">
                      <a:avLst/>
                    </a:prstGeom>
                    <a:noFill/>
                    <a:ln>
                      <a:noFill/>
                    </a:ln>
                  </pic:spPr>
                </pic:pic>
              </a:graphicData>
            </a:graphic>
          </wp:inline>
        </w:drawing>
      </w:r>
    </w:p>
    <w:p w14:paraId="321E49BD">
      <w:pPr>
        <w:pStyle w:val="2"/>
        <w:bidi w:val="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8.    Cho biết mã nhân viên, họ tên của những nhân viên có người trưởng phòng có họ tên là ‘Phạm’ ‘Huynh’.</w:t>
      </w:r>
    </w:p>
    <w:p w14:paraId="55DA0D5A">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SELECT nv.MaNV, nv.HoNV, nv.TenNV</w:t>
      </w:r>
    </w:p>
    <w:p w14:paraId="293F07F8">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FROM NHANVIEN nv</w:t>
      </w:r>
    </w:p>
    <w:p w14:paraId="72217980">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JOIN PHONGBAN pb ON nv.Phong = pb.MaPhong</w:t>
      </w:r>
    </w:p>
    <w:p w14:paraId="093F1D7D">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JOIN NHANVIEN tp ON pb.TruongPhong = tp.MaNV</w:t>
      </w:r>
    </w:p>
    <w:p w14:paraId="555AECCC">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WHERE tp.HoNV = 'Phạm'</w:t>
      </w:r>
    </w:p>
    <w:p w14:paraId="1C3B2448">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AND tp.TenNV = 'Huynh';</w:t>
      </w:r>
    </w:p>
    <w:p w14:paraId="23EB8D4A">
      <w:pPr>
        <w:rPr>
          <w:rFonts w:hint="default" w:ascii="Times New Roman" w:hAnsi="Times New Roman" w:cs="Times New Roman"/>
          <w:color w:val="000000" w:themeColor="text1"/>
          <w:sz w:val="26"/>
          <w:szCs w:val="26"/>
          <w14:textFill>
            <w14:solidFill>
              <w14:schemeClr w14:val="tx1"/>
            </w14:solidFill>
          </w14:textFill>
        </w:rPr>
      </w:pPr>
    </w:p>
    <w:p w14:paraId="72A1380D">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t>
      </w:r>
      <w:r>
        <w:drawing>
          <wp:inline distT="0" distB="0" distL="114300" distR="114300">
            <wp:extent cx="4591050" cy="1438275"/>
            <wp:effectExtent l="0" t="0" r="1143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4591050" cy="1438275"/>
                    </a:xfrm>
                    <a:prstGeom prst="rect">
                      <a:avLst/>
                    </a:prstGeom>
                    <a:noFill/>
                    <a:ln>
                      <a:noFill/>
                    </a:ln>
                  </pic:spPr>
                </pic:pic>
              </a:graphicData>
            </a:graphic>
          </wp:inline>
        </w:drawing>
      </w:r>
    </w:p>
    <w:p w14:paraId="2DF039EB">
      <w:pPr>
        <w:rPr>
          <w:rFonts w:hint="default" w:ascii="Times New Roman" w:hAnsi="Times New Roman" w:cs="Times New Roman"/>
          <w:color w:val="000000" w:themeColor="text1"/>
          <w:sz w:val="26"/>
          <w:szCs w:val="26"/>
          <w14:textFill>
            <w14:solidFill>
              <w14:schemeClr w14:val="tx1"/>
            </w14:solidFill>
          </w14:textFill>
        </w:rPr>
      </w:pPr>
    </w:p>
    <w:p w14:paraId="4535745B">
      <w:pPr>
        <w:pStyle w:val="2"/>
        <w:bidi w:val="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9.    Cho biết mã nhân viên, họ tên của những nhân viên có người quản lý có họ tên là ‘Phạm’ ‘Huynh’.</w:t>
      </w:r>
    </w:p>
    <w:p w14:paraId="73EAB520">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SELECT nv.MaNV, nv.HoNV, nv.TenNV</w:t>
      </w:r>
    </w:p>
    <w:p w14:paraId="0E3374C7">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FROM NHANVIEN nv</w:t>
      </w:r>
    </w:p>
    <w:p w14:paraId="6713BC59">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JOIN NHANVIEN ql ON nv.MaNQL = ql.MaNV</w:t>
      </w:r>
    </w:p>
    <w:p w14:paraId="6AF772A0">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WHERE ql.HoNV = 'Phạm'</w:t>
      </w:r>
    </w:p>
    <w:p w14:paraId="117E26D0">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AND ql.TenNV = 'Huynh';</w:t>
      </w:r>
    </w:p>
    <w:p w14:paraId="63BF07EC">
      <w:pPr>
        <w:rPr>
          <w:rFonts w:hint="default" w:ascii="Times New Roman" w:hAnsi="Times New Roman" w:cs="Times New Roman"/>
          <w:color w:val="000000" w:themeColor="text1"/>
          <w:sz w:val="26"/>
          <w:szCs w:val="26"/>
          <w14:textFill>
            <w14:solidFill>
              <w14:schemeClr w14:val="tx1"/>
            </w14:solidFill>
          </w14:textFill>
        </w:rPr>
      </w:pPr>
      <w:r>
        <w:drawing>
          <wp:inline distT="0" distB="0" distL="114300" distR="114300">
            <wp:extent cx="4362450" cy="1304925"/>
            <wp:effectExtent l="0" t="0" r="1143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4362450" cy="1304925"/>
                    </a:xfrm>
                    <a:prstGeom prst="rect">
                      <a:avLst/>
                    </a:prstGeom>
                    <a:noFill/>
                    <a:ln>
                      <a:noFill/>
                    </a:ln>
                  </pic:spPr>
                </pic:pic>
              </a:graphicData>
            </a:graphic>
          </wp:inline>
        </w:drawing>
      </w:r>
    </w:p>
    <w:p w14:paraId="58CF3640">
      <w:pPr>
        <w:rPr>
          <w:rFonts w:hint="default" w:ascii="Times New Roman" w:hAnsi="Times New Roman" w:cs="Times New Roman"/>
          <w:color w:val="000000" w:themeColor="text1"/>
          <w:sz w:val="26"/>
          <w:szCs w:val="26"/>
          <w14:textFill>
            <w14:solidFill>
              <w14:schemeClr w14:val="tx1"/>
            </w14:solidFill>
          </w14:textFill>
        </w:rPr>
      </w:pPr>
    </w:p>
    <w:p w14:paraId="78F9B3A2">
      <w:pPr>
        <w:pStyle w:val="2"/>
        <w:bidi w:val="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10.    Cho biết mã nhân viên, họ tên của những nhân viên tham gia mọi đề án của công ty.</w:t>
      </w:r>
    </w:p>
    <w:p w14:paraId="329FD216">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SELECT nv.MaNV, nv.HoNV, nv.TenNV</w:t>
      </w:r>
    </w:p>
    <w:p w14:paraId="384B584E">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FROM NHANVIEN nv</w:t>
      </w:r>
    </w:p>
    <w:p w14:paraId="3D8778A9">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WHERE NOT EXISTS (</w:t>
      </w:r>
    </w:p>
    <w:p w14:paraId="2BC124BB">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SELECT * FROM DEAN da WHERE NOT EXISTS (</w:t>
      </w:r>
    </w:p>
    <w:p w14:paraId="493F4511">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SELECT * FROM PHANCONG pc WHERE pc.MaNV = nv.MaNV AND pc.MaDA = da.MaDA</w:t>
      </w:r>
    </w:p>
    <w:p w14:paraId="1B4971C6">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t>
      </w:r>
    </w:p>
    <w:p w14:paraId="381BFEAB">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t>
      </w:r>
    </w:p>
    <w:p w14:paraId="1ECE3226">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t>
      </w:r>
      <w:r>
        <w:drawing>
          <wp:inline distT="0" distB="0" distL="114300" distR="114300">
            <wp:extent cx="4352925" cy="933450"/>
            <wp:effectExtent l="0" t="0" r="5715" b="1143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4352925" cy="933450"/>
                    </a:xfrm>
                    <a:prstGeom prst="rect">
                      <a:avLst/>
                    </a:prstGeom>
                    <a:noFill/>
                    <a:ln>
                      <a:noFill/>
                    </a:ln>
                  </pic:spPr>
                </pic:pic>
              </a:graphicData>
            </a:graphic>
          </wp:inline>
        </w:drawing>
      </w:r>
    </w:p>
    <w:p w14:paraId="6766AD06">
      <w:pPr>
        <w:rPr>
          <w:rFonts w:hint="default" w:ascii="Times New Roman" w:hAnsi="Times New Roman" w:cs="Times New Roman"/>
          <w:color w:val="000000" w:themeColor="text1"/>
          <w:sz w:val="26"/>
          <w:szCs w:val="26"/>
          <w14:textFill>
            <w14:solidFill>
              <w14:schemeClr w14:val="tx1"/>
            </w14:solidFill>
          </w14:textFill>
        </w:rPr>
      </w:pPr>
    </w:p>
    <w:p w14:paraId="0B768D2A">
      <w:pPr>
        <w:pStyle w:val="2"/>
        <w:bidi w:val="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11.    Cho biết mã nhân viên, họ tên của những nhân viên không tham gia đề án nào của công ty.</w:t>
      </w:r>
    </w:p>
    <w:p w14:paraId="6908BB7C">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SELECT nv.MaNV, nv.HoNV, nv.TenNV</w:t>
      </w:r>
    </w:p>
    <w:p w14:paraId="10CEA882">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FROM NHANVIEN nv WHERE nv.MaNV NOT IN (</w:t>
      </w:r>
    </w:p>
    <w:p w14:paraId="63233DF8">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SELECT MaNV FROM PHANCONG</w:t>
      </w:r>
    </w:p>
    <w:p w14:paraId="5499759B">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t>
      </w:r>
    </w:p>
    <w:p w14:paraId="75166ECE">
      <w:pPr>
        <w:rPr>
          <w:rFonts w:hint="default" w:ascii="Times New Roman" w:hAnsi="Times New Roman" w:cs="Times New Roman"/>
          <w:color w:val="000000" w:themeColor="text1"/>
          <w:sz w:val="26"/>
          <w:szCs w:val="26"/>
          <w14:textFill>
            <w14:solidFill>
              <w14:schemeClr w14:val="tx1"/>
            </w14:solidFill>
          </w14:textFill>
        </w:rPr>
      </w:pPr>
      <w:r>
        <w:drawing>
          <wp:inline distT="0" distB="0" distL="114300" distR="114300">
            <wp:extent cx="4467225" cy="819150"/>
            <wp:effectExtent l="0" t="0" r="13335"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4467225" cy="819150"/>
                    </a:xfrm>
                    <a:prstGeom prst="rect">
                      <a:avLst/>
                    </a:prstGeom>
                    <a:noFill/>
                    <a:ln>
                      <a:noFill/>
                    </a:ln>
                  </pic:spPr>
                </pic:pic>
              </a:graphicData>
            </a:graphic>
          </wp:inline>
        </w:drawing>
      </w:r>
    </w:p>
    <w:p w14:paraId="346205A3">
      <w:pPr>
        <w:rPr>
          <w:rFonts w:hint="default" w:ascii="Times New Roman" w:hAnsi="Times New Roman" w:cs="Times New Roman"/>
          <w:color w:val="000000" w:themeColor="text1"/>
          <w:sz w:val="26"/>
          <w:szCs w:val="26"/>
          <w14:textFill>
            <w14:solidFill>
              <w14:schemeClr w14:val="tx1"/>
            </w14:solidFill>
          </w14:textFill>
        </w:rPr>
      </w:pPr>
    </w:p>
    <w:p w14:paraId="377D5D45">
      <w:pPr>
        <w:rPr>
          <w:rFonts w:hint="default" w:ascii="Times New Roman" w:hAnsi="Times New Roman" w:cs="Times New Roman"/>
          <w:color w:val="000000" w:themeColor="text1"/>
          <w:sz w:val="26"/>
          <w:szCs w:val="26"/>
          <w14:textFill>
            <w14:solidFill>
              <w14:schemeClr w14:val="tx1"/>
            </w14:solidFill>
          </w14:textFill>
        </w:rPr>
      </w:pPr>
    </w:p>
    <w:p w14:paraId="65E16A4E">
      <w:pPr>
        <w:rPr>
          <w:rFonts w:hint="default" w:ascii="Times New Roman" w:hAnsi="Times New Roman" w:cs="Times New Roman"/>
          <w:color w:val="000000" w:themeColor="text1"/>
          <w:sz w:val="26"/>
          <w:szCs w:val="26"/>
          <w14:textFill>
            <w14:solidFill>
              <w14:schemeClr w14:val="tx1"/>
            </w14:solidFill>
          </w14:textFill>
        </w:rPr>
      </w:pPr>
    </w:p>
    <w:p w14:paraId="194FEE26">
      <w:pPr>
        <w:pStyle w:val="2"/>
        <w:bidi w:val="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12.    Cho biết mức lương trung bình của nhân viên trong công ty.</w:t>
      </w:r>
    </w:p>
    <w:p w14:paraId="6B3A5534">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SELECT AVG(Luong) AS LuongTrungBinh FROM NHANVIEN;</w:t>
      </w:r>
    </w:p>
    <w:p w14:paraId="24F05C4B">
      <w:pPr>
        <w:rPr>
          <w:rFonts w:hint="default" w:ascii="Times New Roman" w:hAnsi="Times New Roman" w:cs="Times New Roman"/>
          <w:color w:val="000000" w:themeColor="text1"/>
          <w:sz w:val="26"/>
          <w:szCs w:val="26"/>
          <w14:textFill>
            <w14:solidFill>
              <w14:schemeClr w14:val="tx1"/>
            </w14:solidFill>
          </w14:textFill>
        </w:rPr>
      </w:pPr>
      <w:r>
        <w:drawing>
          <wp:inline distT="0" distB="0" distL="114300" distR="114300">
            <wp:extent cx="2152650" cy="828675"/>
            <wp:effectExtent l="0" t="0" r="1143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2152650" cy="828675"/>
                    </a:xfrm>
                    <a:prstGeom prst="rect">
                      <a:avLst/>
                    </a:prstGeom>
                    <a:noFill/>
                    <a:ln>
                      <a:noFill/>
                    </a:ln>
                  </pic:spPr>
                </pic:pic>
              </a:graphicData>
            </a:graphic>
          </wp:inline>
        </w:drawing>
      </w:r>
    </w:p>
    <w:p w14:paraId="23061895">
      <w:pPr>
        <w:pStyle w:val="2"/>
        <w:bidi w:val="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13.    Cho biết mức lương trung bình của nhân viên nam trong công ty.</w:t>
      </w:r>
    </w:p>
    <w:p w14:paraId="41BBE497">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SELECT AVG(Luong) AS LuongTrungBinhNam FROM NHANVIEN WHERE Phai = 'Nam';</w:t>
      </w:r>
    </w:p>
    <w:p w14:paraId="603D5822">
      <w:pPr>
        <w:rPr>
          <w:rFonts w:hint="default" w:ascii="Times New Roman" w:hAnsi="Times New Roman" w:cs="Times New Roman"/>
          <w:color w:val="000000" w:themeColor="text1"/>
          <w:sz w:val="26"/>
          <w:szCs w:val="26"/>
          <w14:textFill>
            <w14:solidFill>
              <w14:schemeClr w14:val="tx1"/>
            </w14:solidFill>
          </w14:textFill>
        </w:rPr>
      </w:pPr>
    </w:p>
    <w:p w14:paraId="7F752C82">
      <w:pPr>
        <w:rPr>
          <w:rFonts w:hint="default" w:ascii="Times New Roman" w:hAnsi="Times New Roman" w:cs="Times New Roman"/>
          <w:color w:val="000000" w:themeColor="text1"/>
          <w:sz w:val="26"/>
          <w:szCs w:val="26"/>
          <w14:textFill>
            <w14:solidFill>
              <w14:schemeClr w14:val="tx1"/>
            </w14:solidFill>
          </w14:textFill>
        </w:rPr>
      </w:pPr>
      <w:r>
        <w:drawing>
          <wp:inline distT="0" distB="0" distL="114300" distR="114300">
            <wp:extent cx="2333625" cy="819150"/>
            <wp:effectExtent l="0" t="0" r="13335"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8"/>
                    <a:stretch>
                      <a:fillRect/>
                    </a:stretch>
                  </pic:blipFill>
                  <pic:spPr>
                    <a:xfrm>
                      <a:off x="0" y="0"/>
                      <a:ext cx="2333625" cy="819150"/>
                    </a:xfrm>
                    <a:prstGeom prst="rect">
                      <a:avLst/>
                    </a:prstGeom>
                    <a:noFill/>
                    <a:ln>
                      <a:noFill/>
                    </a:ln>
                  </pic:spPr>
                </pic:pic>
              </a:graphicData>
            </a:graphic>
          </wp:inline>
        </w:drawing>
      </w:r>
    </w:p>
    <w:p w14:paraId="7DA86D7B">
      <w:pPr>
        <w:pStyle w:val="2"/>
        <w:bidi w:val="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14.    Cho biết tổng số đề án của công ty.</w:t>
      </w:r>
    </w:p>
    <w:p w14:paraId="6540F614">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SELECT COUNT(*) AS TongSoDeAn FROM DEAN;</w:t>
      </w:r>
    </w:p>
    <w:p w14:paraId="3C8FD21D">
      <w:pPr>
        <w:rPr>
          <w:rFonts w:hint="default" w:ascii="Times New Roman" w:hAnsi="Times New Roman" w:cs="Times New Roman"/>
          <w:color w:val="000000" w:themeColor="text1"/>
          <w:sz w:val="26"/>
          <w:szCs w:val="26"/>
          <w14:textFill>
            <w14:solidFill>
              <w14:schemeClr w14:val="tx1"/>
            </w14:solidFill>
          </w14:textFill>
        </w:rPr>
      </w:pPr>
      <w:r>
        <w:drawing>
          <wp:inline distT="0" distB="0" distL="114300" distR="114300">
            <wp:extent cx="1752600" cy="876300"/>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9"/>
                    <a:stretch>
                      <a:fillRect/>
                    </a:stretch>
                  </pic:blipFill>
                  <pic:spPr>
                    <a:xfrm>
                      <a:off x="0" y="0"/>
                      <a:ext cx="1752600" cy="876300"/>
                    </a:xfrm>
                    <a:prstGeom prst="rect">
                      <a:avLst/>
                    </a:prstGeom>
                    <a:noFill/>
                    <a:ln>
                      <a:noFill/>
                    </a:ln>
                  </pic:spPr>
                </pic:pic>
              </a:graphicData>
            </a:graphic>
          </wp:inline>
        </w:drawing>
      </w:r>
    </w:p>
    <w:p w14:paraId="601AA16F">
      <w:pPr>
        <w:rPr>
          <w:rFonts w:hint="default" w:ascii="Times New Roman" w:hAnsi="Times New Roman" w:cs="Times New Roman"/>
          <w:color w:val="000000" w:themeColor="text1"/>
          <w:sz w:val="26"/>
          <w:szCs w:val="26"/>
          <w14:textFill>
            <w14:solidFill>
              <w14:schemeClr w14:val="tx1"/>
            </w14:solidFill>
          </w14:textFill>
        </w:rPr>
      </w:pPr>
    </w:p>
    <w:p w14:paraId="5AD74BF8">
      <w:pPr>
        <w:pStyle w:val="2"/>
        <w:bidi w:val="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15.    Với mỗi đề án, cho biết tổng số nhân viên tham gia vào đề án.</w:t>
      </w:r>
    </w:p>
    <w:p w14:paraId="2FD75554">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SELECT da.MaDA, da.TenDA, COUNT(pc.MaNV) AS SoNhanVien FROM DEAN da LEFT JOIN PHANCONG pc ON da.MaDA = pc.MaDA GROUP BY da.MaDA, da.TenDA;</w:t>
      </w:r>
    </w:p>
    <w:p w14:paraId="6A9CB908">
      <w:pPr>
        <w:rPr>
          <w:rFonts w:hint="default" w:ascii="Times New Roman" w:hAnsi="Times New Roman" w:cs="Times New Roman"/>
          <w:color w:val="000000" w:themeColor="text1"/>
          <w:sz w:val="26"/>
          <w:szCs w:val="26"/>
          <w14:textFill>
            <w14:solidFill>
              <w14:schemeClr w14:val="tx1"/>
            </w14:solidFill>
          </w14:textFill>
        </w:rPr>
      </w:pPr>
      <w:r>
        <w:drawing>
          <wp:inline distT="0" distB="0" distL="114300" distR="114300">
            <wp:extent cx="5939155" cy="1271905"/>
            <wp:effectExtent l="0" t="0" r="4445"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0"/>
                    <a:stretch>
                      <a:fillRect/>
                    </a:stretch>
                  </pic:blipFill>
                  <pic:spPr>
                    <a:xfrm>
                      <a:off x="0" y="0"/>
                      <a:ext cx="5939155" cy="1271905"/>
                    </a:xfrm>
                    <a:prstGeom prst="rect">
                      <a:avLst/>
                    </a:prstGeom>
                    <a:noFill/>
                    <a:ln>
                      <a:noFill/>
                    </a:ln>
                  </pic:spPr>
                </pic:pic>
              </a:graphicData>
            </a:graphic>
          </wp:inline>
        </w:drawing>
      </w:r>
    </w:p>
    <w:p w14:paraId="6B38BEA8">
      <w:pPr>
        <w:pStyle w:val="2"/>
        <w:bidi w:val="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16.    Với mỗi đề án, cho biết tổng số nhân viên nữ tham gia vào đề án.</w:t>
      </w:r>
    </w:p>
    <w:p w14:paraId="1973651D">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SELECT da.MaDA, da.TenDA, COUNT(nv.MaNV) AS SoNhanVienNu</w:t>
      </w:r>
    </w:p>
    <w:p w14:paraId="7AFAD103">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FROM DEAN da</w:t>
      </w:r>
    </w:p>
    <w:p w14:paraId="03316B3C">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JOIN PHANCONG pc ON da.MaDA = pc.MaDA</w:t>
      </w:r>
    </w:p>
    <w:p w14:paraId="19EB9C1D">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JOIN NHANVIEN nv ON pc.MaNV = nv.MaNV</w:t>
      </w:r>
    </w:p>
    <w:p w14:paraId="7ED0CAAB">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WHERE nv.Phai = 'Nữ'</w:t>
      </w:r>
    </w:p>
    <w:p w14:paraId="1EBBB574">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GROUP BY da.MaDA, da.TenDA;</w:t>
      </w:r>
    </w:p>
    <w:p w14:paraId="38594204">
      <w:pPr>
        <w:rPr>
          <w:rFonts w:hint="default" w:ascii="Times New Roman" w:hAnsi="Times New Roman" w:cs="Times New Roman"/>
          <w:color w:val="000000" w:themeColor="text1"/>
          <w:sz w:val="26"/>
          <w:szCs w:val="26"/>
          <w14:textFill>
            <w14:solidFill>
              <w14:schemeClr w14:val="tx1"/>
            </w14:solidFill>
          </w14:textFill>
        </w:rPr>
      </w:pPr>
      <w:r>
        <w:drawing>
          <wp:inline distT="0" distB="0" distL="114300" distR="114300">
            <wp:extent cx="5941060" cy="835025"/>
            <wp:effectExtent l="0" t="0" r="254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1"/>
                    <a:stretch>
                      <a:fillRect/>
                    </a:stretch>
                  </pic:blipFill>
                  <pic:spPr>
                    <a:xfrm>
                      <a:off x="0" y="0"/>
                      <a:ext cx="5941060" cy="835025"/>
                    </a:xfrm>
                    <a:prstGeom prst="rect">
                      <a:avLst/>
                    </a:prstGeom>
                    <a:noFill/>
                    <a:ln>
                      <a:noFill/>
                    </a:ln>
                  </pic:spPr>
                </pic:pic>
              </a:graphicData>
            </a:graphic>
          </wp:inline>
        </w:drawing>
      </w:r>
    </w:p>
    <w:p w14:paraId="573C6AF2">
      <w:pPr>
        <w:pStyle w:val="2"/>
        <w:bidi w:val="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17.    Tăng thời gian tham gia đề án của các nhân viên nam thêm 4giờ/tuần</w:t>
      </w:r>
    </w:p>
    <w:p w14:paraId="4AFBC64C">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UPDATE PHANCONG SET ThoiGian = ThoiGian + 4  WHERE MaNV IN (</w:t>
      </w:r>
    </w:p>
    <w:p w14:paraId="318A00DC">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SELECT MaNV FROM NHANVIEN WHERE Phai = 'Nam'</w:t>
      </w:r>
    </w:p>
    <w:p w14:paraId="0BF5FCA2">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t>
      </w:r>
    </w:p>
    <w:p w14:paraId="616CA68D">
      <w:pPr>
        <w:bidi w:val="0"/>
      </w:pPr>
      <w:r>
        <w:drawing>
          <wp:inline distT="0" distB="0" distL="114300" distR="114300">
            <wp:extent cx="1819275" cy="466725"/>
            <wp:effectExtent l="0" t="0" r="9525"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2"/>
                    <a:stretch>
                      <a:fillRect/>
                    </a:stretch>
                  </pic:blipFill>
                  <pic:spPr>
                    <a:xfrm>
                      <a:off x="0" y="0"/>
                      <a:ext cx="1819275" cy="466725"/>
                    </a:xfrm>
                    <a:prstGeom prst="rect">
                      <a:avLst/>
                    </a:prstGeom>
                    <a:noFill/>
                    <a:ln>
                      <a:noFill/>
                    </a:ln>
                  </pic:spPr>
                </pic:pic>
              </a:graphicData>
            </a:graphic>
          </wp:inline>
        </w:drawing>
      </w:r>
    </w:p>
    <w:p w14:paraId="2D4E774F">
      <w:pPr>
        <w:pStyle w:val="2"/>
        <w:bidi w:val="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18.    Xóa tất cả những nhân viên có mức lương dưới 500000.</w:t>
      </w:r>
    </w:p>
    <w:p w14:paraId="0461D1BA">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DELETE FROM NHANVIEN WHERE Luong &lt; 500000;</w:t>
      </w:r>
    </w:p>
    <w:p w14:paraId="12CCBFA9">
      <w:pPr>
        <w:rPr>
          <w:rFonts w:hint="default" w:ascii="Times New Roman" w:hAnsi="Times New Roman" w:cs="Times New Roman"/>
          <w:color w:val="000000" w:themeColor="text1"/>
          <w:sz w:val="26"/>
          <w:szCs w:val="26"/>
          <w14:textFill>
            <w14:solidFill>
              <w14:schemeClr w14:val="tx1"/>
            </w14:solidFill>
          </w14:textFill>
        </w:rPr>
      </w:pPr>
      <w:r>
        <w:drawing>
          <wp:inline distT="0" distB="0" distL="114300" distR="114300">
            <wp:extent cx="2009775" cy="371475"/>
            <wp:effectExtent l="0" t="0" r="190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3"/>
                    <a:stretch>
                      <a:fillRect/>
                    </a:stretch>
                  </pic:blipFill>
                  <pic:spPr>
                    <a:xfrm>
                      <a:off x="0" y="0"/>
                      <a:ext cx="2009775" cy="371475"/>
                    </a:xfrm>
                    <a:prstGeom prst="rect">
                      <a:avLst/>
                    </a:prstGeom>
                    <a:noFill/>
                    <a:ln>
                      <a:noFill/>
                    </a:ln>
                  </pic:spPr>
                </pic:pic>
              </a:graphicData>
            </a:graphic>
          </wp:inline>
        </w:drawing>
      </w:r>
    </w:p>
    <w:p w14:paraId="092EA71E">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SQL&gt; COMMIT;</w:t>
      </w:r>
    </w:p>
    <w:p w14:paraId="7F10DC5E">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Commit complete.</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ESRI AMFM Electric"/>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ESRI AMFM Electric">
    <w:panose1 w:val="02000400000000000000"/>
    <w:charset w:val="00"/>
    <w:family w:val="auto"/>
    <w:pitch w:val="default"/>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5150"/>
    <w:rsid w:val="00046FAD"/>
    <w:rsid w:val="002B07DE"/>
    <w:rsid w:val="002B5150"/>
    <w:rsid w:val="00663EBD"/>
    <w:rsid w:val="0073091B"/>
    <w:rsid w:val="008D50EC"/>
    <w:rsid w:val="00CB4812"/>
    <w:rsid w:val="0159409F"/>
    <w:rsid w:val="0ADC375E"/>
    <w:rsid w:val="29506857"/>
    <w:rsid w:val="55D0795A"/>
    <w:rsid w:val="5D1773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16">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17">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18">
    <w:name w:val="Heading 4 Char"/>
    <w:basedOn w:val="11"/>
    <w:link w:val="5"/>
    <w:semiHidden/>
    <w:qFormat/>
    <w:uiPriority w:val="9"/>
    <w:rPr>
      <w:rFonts w:eastAsiaTheme="majorEastAsia" w:cstheme="majorBidi"/>
      <w:i/>
      <w:iCs/>
      <w:color w:val="2F5597" w:themeColor="accent1" w:themeShade="BF"/>
    </w:rPr>
  </w:style>
  <w:style w:type="character" w:customStyle="1" w:styleId="19">
    <w:name w:val="Heading 5 Char"/>
    <w:basedOn w:val="11"/>
    <w:link w:val="6"/>
    <w:semiHidden/>
    <w:qFormat/>
    <w:uiPriority w:val="9"/>
    <w:rPr>
      <w:rFonts w:eastAsiaTheme="majorEastAsia" w:cstheme="majorBidi"/>
      <w:color w:val="2F5597" w:themeColor="accent1" w:themeShade="BF"/>
    </w:rPr>
  </w:style>
  <w:style w:type="character" w:customStyle="1" w:styleId="20">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qFormat/>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Quote Char"/>
    <w:basedOn w:val="11"/>
    <w:link w:val="26"/>
    <w:qFormat/>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2F5597" w:themeColor="accent1" w:themeShade="BF"/>
    </w:rPr>
  </w:style>
  <w:style w:type="paragraph" w:styleId="30">
    <w:name w:val="Intense Quote"/>
    <w:basedOn w:val="1"/>
    <w:next w:val="1"/>
    <w:link w:val="31"/>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1">
    <w:name w:val="Intense Quote Char"/>
    <w:basedOn w:val="11"/>
    <w:link w:val="30"/>
    <w:qFormat/>
    <w:uiPriority w:val="30"/>
    <w:rPr>
      <w:i/>
      <w:iCs/>
      <w:color w:val="2F5597" w:themeColor="accent1" w:themeShade="BF"/>
    </w:rPr>
  </w:style>
  <w:style w:type="character" w:customStyle="1" w:styleId="32">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13</Pages>
  <Words>1795</Words>
  <Characters>10232</Characters>
  <Lines>85</Lines>
  <Paragraphs>24</Paragraphs>
  <TotalTime>22</TotalTime>
  <ScaleCrop>false</ScaleCrop>
  <LinksUpToDate>false</LinksUpToDate>
  <CharactersWithSpaces>12003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2026-01-19T03:03:00Z</dcterms:created>
  <dc:creator>Nguyen Minh Tien</dc:creator>
  <cp:lastModifiedBy>Minh Tiến Nguyễn</cp:lastModifiedBy>
  <dcterms:modified xsi:type="dcterms:W3CDTF">2026-01-19T04:17:20Z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892FF08A62E841C085AE864168AA0A70_12</vt:lpwstr>
  </property>
</Properties>
</file>