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4770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Tên: Nguyễn Minh Tiến</w:t>
      </w:r>
    </w:p>
    <w:p w14:paraId="2ADB25F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Lớp: 12_ĐH_CNTT4</w:t>
      </w:r>
    </w:p>
    <w:p w14:paraId="41B9F6E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 1250080196</w:t>
      </w:r>
    </w:p>
    <w:p w14:paraId="16D5D0EE">
      <w:pPr>
        <w:pStyle w:val="2"/>
        <w:bidi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Phiếu Bài Tập 1</w:t>
      </w:r>
    </w:p>
    <w:p w14:paraId="5EBE391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Cấu trúc CSDL:</w:t>
      </w:r>
    </w:p>
    <w:p w14:paraId="537BF83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Hang(Mahang, Tenhang, Soluong, Giaban)</w:t>
      </w:r>
    </w:p>
    <w:p w14:paraId="14A2A9E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Hoadon(Mahd, Mahang, Soluongban, Ngayban)</w:t>
      </w:r>
    </w:p>
    <w:p w14:paraId="097E32CB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00575" cy="2524125"/>
            <wp:effectExtent l="0" t="0" r="19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FCC5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48075" cy="3219450"/>
            <wp:effectExtent l="0" t="0" r="952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E1383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34DA54A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37AD8C6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3F68CED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Thêm dữ liệu mẫu:</w:t>
      </w:r>
    </w:p>
    <w:p w14:paraId="4B972C61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57750" cy="2686050"/>
            <wp:effectExtent l="0" t="0" r="381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05C20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1 – Trigger INSERT trên bảng HOADON</w:t>
      </w:r>
    </w:p>
    <w:p w14:paraId="1E77D35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480695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E207">
      <w:pPr>
        <w:rPr>
          <w:rFonts w:hint="default" w:ascii="Times New Roman" w:hAnsi="Times New Roman" w:cs="Times New Roman"/>
          <w:lang w:val="en-US"/>
        </w:rPr>
      </w:pPr>
    </w:p>
    <w:p w14:paraId="0BB789A2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Test trigger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64E2B8A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24375" cy="1762125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738E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==&gt;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Soluong của H01 giảm từ 50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xuống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45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5FC35EF9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2 – Trigger DELETE trên bảng HOADON</w:t>
      </w:r>
    </w:p>
    <w:p w14:paraId="7EC3DC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419600" cy="2657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DEC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Test trigger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0C6EB9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52875" cy="1733550"/>
            <wp:effectExtent l="0" t="0" r="952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A99B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 xml:space="preserve">==&gt;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Khi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DELETE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trên bảng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HOADON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trigger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trg_hoadon_delete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sử dụng giá trị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:OLD.Soluongban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của bản ghi bị xóa để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cộng lại số lượng vào bảng HANG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giúp khôi phục lại tồn kho của mặt hàng tương ứng. Vì vậy sau khi xóa hóa đơn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HD01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số lượng của mặt hàng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H01 tăng lên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đúng bằng số lượng đã bán trước đó.</w:t>
      </w:r>
    </w:p>
    <w:p w14:paraId="3C82DE44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3 – Trigger UPDATE trên bảng HOADON</w:t>
      </w:r>
    </w:p>
    <w:p w14:paraId="1C415C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48275" cy="2647950"/>
            <wp:effectExtent l="0" t="0" r="952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6942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bookmarkEnd w:id="0"/>
    </w:p>
    <w:p w14:paraId="5432A88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2026C5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FE3DC1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06EEF2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FB3758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51D9B7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3C944E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EEEF75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B2CE04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7EE049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0357DC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E5E6E6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0AF180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543690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7FAE75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75F322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F13F5B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F8078E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62B953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08B8C6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7CE8D0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27D57D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96AE54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EC5398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0FA6A7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B64E85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5EA145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4778EE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618C2C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6E7537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2689E3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D04A63">
      <w:pPr>
        <w:pStyle w:val="2"/>
        <w:bidi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Phiếu Bài Tập 2</w:t>
      </w:r>
    </w:p>
    <w:p w14:paraId="0C224DA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Cấu trúc CSDL QLBH:</w:t>
      </w:r>
    </w:p>
    <w:p w14:paraId="40B3958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Mathang(Mahang, Tenhang, Soluong)</w:t>
      </w:r>
    </w:p>
    <w:p w14:paraId="2916DB5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Nhatkybanhang(Stt, Ngay, Nguoimua, Mahang, Soluong, Giaban)</w:t>
      </w:r>
    </w:p>
    <w:p w14:paraId="4EE378C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5661025"/>
            <wp:effectExtent l="0" t="0" r="1460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6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E559B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Trigger trg_nhatkybanhang_insert</w:t>
      </w:r>
    </w:p>
    <w:p w14:paraId="2FB0F2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33925" cy="4305300"/>
            <wp:effectExtent l="0" t="0" r="571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FB0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Test:</w:t>
      </w:r>
    </w:p>
    <w:p w14:paraId="468B28F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72075" cy="2771775"/>
            <wp:effectExtent l="0" t="0" r="952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A6EDD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Trigger trg_nhatkybanhang_update_soluong</w:t>
      </w:r>
    </w:p>
    <w:p w14:paraId="6BB0EE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72050" cy="2724150"/>
            <wp:effectExtent l="0" t="0" r="1143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FA96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Test:</w:t>
      </w:r>
    </w:p>
    <w:p w14:paraId="41A94A6A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14800" cy="211455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F1A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 xml:space="preserve">==&gt;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Số lượng bán tăng từ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10 → 15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nên kho giảm thêm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5 sản phẩm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4C1183C8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Trigger INSERT có kiểm tra số lượng hợp lệ</w:t>
      </w:r>
    </w:p>
    <w:p w14:paraId="008923F5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3921125"/>
            <wp:effectExtent l="0" t="0" r="14605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0D8FA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Test:</w:t>
      </w:r>
    </w:p>
    <w:p w14:paraId="234DD540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14925" cy="1762125"/>
            <wp:effectExtent l="0" t="0" r="571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4090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==&gt;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số lượng bán lớn hơn tồn kho thì hệ thống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từ chối INSERT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4ABD9E0B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Trigger UPDATE kiểm soát số dòng (Compound Trigger)</w:t>
      </w:r>
    </w:p>
    <w:p w14:paraId="417733EF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5224780"/>
            <wp:effectExtent l="0" t="0" r="190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2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BB539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6AD7A11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Trigger DELETE kiểm soát số dòng</w:t>
      </w:r>
    </w:p>
    <w:p w14:paraId="21B446E1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57800" cy="452437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52443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Test:</w:t>
      </w:r>
    </w:p>
    <w:p w14:paraId="51C970F1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743325" cy="1857375"/>
            <wp:effectExtent l="0" t="0" r="571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AFB3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Trigger UPDATE nâng cao – Kiểm tra nhiều điều kiện</w:t>
      </w:r>
    </w:p>
    <w:p w14:paraId="76491F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5096510"/>
            <wp:effectExtent l="0" t="0" r="63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9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508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Thủ tục xóa MATHANG (có tác động 2 bảng)</w:t>
      </w:r>
    </w:p>
    <w:p w14:paraId="227523F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416877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971A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Hàm tính tổng tiền theo tên hàng</w:t>
      </w:r>
    </w:p>
    <w:p w14:paraId="2C2A1CD9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345948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C419F">
      <w:pPr>
        <w:pStyle w:val="2"/>
        <w:bidi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Phiếu Bài tập 3</w:t>
      </w:r>
    </w:p>
    <w:p w14:paraId="145D4AD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Cấu trúc CSDL:</w:t>
      </w:r>
    </w:p>
    <w:p w14:paraId="2233F67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Lophoc(Malop, Tenlop, Sisotoida, Sisohientai)</w:t>
      </w:r>
    </w:p>
    <w:p w14:paraId="16814D2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Dangky(Madk, Masv, Malop, Ngaydangky)</w:t>
      </w:r>
    </w:p>
    <w:p w14:paraId="22C1028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048000" cy="2912110"/>
            <wp:effectExtent l="0" t="0" r="0" b="139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3CB2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Dữ liệu mẫu: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848100" cy="2009775"/>
            <wp:effectExtent l="0" t="0" r="762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22844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1 – Trigger INSERT trên bảng DANGKY</w:t>
      </w:r>
    </w:p>
    <w:p w14:paraId="0018CA5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6318885"/>
            <wp:effectExtent l="0" t="0" r="254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1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BF3C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Test:</w:t>
      </w:r>
    </w:p>
    <w:p w14:paraId="043BF69E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86325" cy="1685925"/>
            <wp:effectExtent l="0" t="0" r="571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D833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Khi sinh viên đăng ký lớp </w:t>
      </w:r>
      <w:r>
        <w:rPr>
          <w:rFonts w:hint="default" w:ascii="Times New Roman" w:hAnsi="Times New Roman" w:cs="Times New Roman"/>
          <w:lang w:val="en-US"/>
        </w:rPr>
        <w:t>--&gt;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8"/>
          <w:rFonts w:hint="default" w:ascii="Times New Roman" w:hAnsi="Times New Roman" w:cs="Times New Roman"/>
        </w:rPr>
        <w:t>sĩ số hiện tại tăng lên 1</w:t>
      </w:r>
    </w:p>
    <w:p w14:paraId="3E4AD346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2 – Trigger DELETE trên bảng DANGKY</w:t>
      </w:r>
    </w:p>
    <w:p w14:paraId="757C6951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2574925"/>
            <wp:effectExtent l="0" t="0" r="1905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B753D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Test:</w:t>
      </w:r>
    </w:p>
    <w:p w14:paraId="14954EA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10175" cy="1828800"/>
            <wp:effectExtent l="0" t="0" r="190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2A81C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==&gt; </w:t>
      </w:r>
      <w:r>
        <w:rPr>
          <w:rFonts w:hint="default" w:ascii="Times New Roman" w:hAnsi="Times New Roman" w:eastAsia="SimSun" w:cs="Times New Roman"/>
          <w:sz w:val="24"/>
          <w:szCs w:val="24"/>
        </w:rPr>
        <w:t>Khi xóa đăng ký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--&gt;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sĩ số lớp giảm 1</w:t>
      </w:r>
    </w:p>
    <w:p w14:paraId="0A43A9C2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3 – Trigger UPDATE trên bảng DANGKY</w:t>
      </w:r>
    </w:p>
    <w:p w14:paraId="5487D92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7023100"/>
            <wp:effectExtent l="0" t="0" r="381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7E87E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Test:</w:t>
      </w:r>
    </w:p>
    <w:p w14:paraId="1E25393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1967230"/>
            <wp:effectExtent l="0" t="0" r="3810" b="139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D53D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==&gt; </w:t>
      </w:r>
      <w:r>
        <w:rPr>
          <w:rFonts w:hint="default" w:ascii="Times New Roman" w:hAnsi="Times New Roman" w:eastAsia="SimSun" w:cs="Times New Roman"/>
          <w:sz w:val="24"/>
          <w:szCs w:val="24"/>
        </w:rPr>
        <w:t>giảm sĩ số lớp cũ và tăng sĩ số lớp mới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9212D8"/>
    <w:multiLevelType w:val="singleLevel"/>
    <w:tmpl w:val="719212D8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493089"/>
    <w:rsid w:val="39493089"/>
    <w:rsid w:val="63A5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99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2026-03-16T02:43:00Z</dcterms:created>
  <dc:creator>TIEN</dc:creator>
  <cp:lastModifiedBy>Minh Tiến Nguyễn</cp:lastModifiedBy>
  <dcterms:modified xsi:type="dcterms:W3CDTF">2026-03-16T04:23:55Z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D649E91E4F2649C28D20E431594F1D9F_11</vt:lpwstr>
  </property>
  <property fmtid="{D5CDD505-2E9C-101B-9397-08002B2CF9AE}" pid="4" name="KSOTemplateDocerSaveRecord">
    <vt:lpwstr>eyJoZGlkIjoiNzgyODJjODc2MDM3YTFjMzM5ZDAyYWVmODczZmQ0NjIiLCJ1c2VySWQiOiIxMzkyMDQ2NTMwOTM3In0=</vt:lpwstr>
  </property>
</Properties>
</file>