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E0A" w:rsidRDefault="00CA3E0A" w:rsidP="00CA3E0A">
      <w:pPr>
        <w:jc w:val="center"/>
        <w:rPr>
          <w:rFonts w:ascii="Times New Roman" w:hAnsi="Times New Roman" w:cs="Times New Roman"/>
          <w:b/>
        </w:rPr>
      </w:pPr>
    </w:p>
    <w:p w:rsidR="00A54DE4" w:rsidRDefault="00CA3E0A" w:rsidP="00CA3E0A">
      <w:pPr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5617060A" wp14:editId="4C4F8D8A">
            <wp:extent cx="5467350" cy="2247900"/>
            <wp:effectExtent l="0" t="0" r="0" b="0"/>
            <wp:docPr id="1" name="Picture 1" descr="q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1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E0A" w:rsidRDefault="00CA3E0A" w:rsidP="00CA3E0A">
      <w:pPr>
        <w:rPr>
          <w:rFonts w:ascii="Times New Roman" w:hAnsi="Times New Roman" w:cs="Times New Roman"/>
          <w:b/>
        </w:rPr>
      </w:pPr>
    </w:p>
    <w:p w:rsidR="00CA3E0A" w:rsidRDefault="00CA3E0A" w:rsidP="00CA3E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NAME: MAHAM AZAM</w:t>
      </w:r>
    </w:p>
    <w:p w:rsidR="00CA3E0A" w:rsidRDefault="00CA3E0A" w:rsidP="00CA3E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ROLLNO: 005</w:t>
      </w:r>
    </w:p>
    <w:p w:rsidR="00CA3E0A" w:rsidRDefault="00CA3E0A" w:rsidP="00CA3E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SECTION: BSAI-4A</w:t>
      </w:r>
    </w:p>
    <w:p w:rsidR="00CA3E0A" w:rsidRDefault="00CA3E0A" w:rsidP="00CA3E0A">
      <w:pPr>
        <w:rPr>
          <w:rFonts w:ascii="Times New Roman" w:hAnsi="Times New Roman" w:cs="Times New Roman"/>
          <w:b/>
        </w:rPr>
      </w:pPr>
    </w:p>
    <w:p w:rsidR="00CA3E0A" w:rsidRDefault="006E5493" w:rsidP="006E54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–task10</w:t>
      </w:r>
    </w:p>
    <w:p w:rsidR="006E5493" w:rsidRDefault="006E5493" w:rsidP="006E54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Create the following Chatbot (GUI using flask), develop its flask -&gt; html: based front end </w:t>
      </w:r>
    </w:p>
    <w:p w:rsidR="006E5493" w:rsidRPr="006E5493" w:rsidRDefault="006E5493" w:rsidP="006E5493">
      <w:pPr>
        <w:rPr>
          <w:rFonts w:ascii="Times New Roman" w:hAnsi="Times New Roman" w:cs="Times New Roman"/>
          <w:b/>
          <w:sz w:val="28"/>
          <w:szCs w:val="28"/>
        </w:rPr>
      </w:pPr>
      <w:r w:rsidRPr="006E5493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6E5493">
        <w:rPr>
          <w:rFonts w:ascii="Times New Roman" w:hAnsi="Times New Roman" w:cs="Times New Roman"/>
          <w:b/>
          <w:sz w:val="28"/>
          <w:szCs w:val="28"/>
        </w:rPr>
        <w:t xml:space="preserve">University admission </w:t>
      </w:r>
    </w:p>
    <w:p w:rsidR="00CA3E0A" w:rsidRDefault="00CA3E0A" w:rsidP="00CA3E0A">
      <w:pPr>
        <w:rPr>
          <w:rFonts w:ascii="Times New Roman" w:hAnsi="Times New Roman" w:cs="Times New Roman"/>
          <w:b/>
          <w:sz w:val="28"/>
          <w:szCs w:val="28"/>
        </w:rPr>
      </w:pPr>
    </w:p>
    <w:p w:rsidR="00CA3E0A" w:rsidRDefault="006E5493" w:rsidP="00654A8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This is a </w:t>
      </w:r>
      <w:r w:rsidR="00CA3E0A" w:rsidRPr="00654A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university admission </w:t>
      </w:r>
      <w:r w:rsidR="00654A8A" w:rsidRPr="00654A8A">
        <w:rPr>
          <w:rFonts w:ascii="Times New Roman" w:hAnsi="Times New Roman" w:cs="Times New Roman"/>
          <w:color w:val="000000" w:themeColor="text1"/>
          <w:sz w:val="28"/>
          <w:szCs w:val="28"/>
        </w:rPr>
        <w:t>Chabot</w:t>
      </w:r>
      <w:r w:rsidR="00CA3E0A" w:rsidRPr="00654A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made using Pyth</w:t>
      </w:r>
      <w:r w:rsidR="00654A8A" w:rsidRPr="00654A8A">
        <w:rPr>
          <w:rFonts w:ascii="Times New Roman" w:hAnsi="Times New Roman" w:cs="Times New Roman"/>
          <w:color w:val="000000" w:themeColor="text1"/>
          <w:sz w:val="28"/>
          <w:szCs w:val="28"/>
        </w:rPr>
        <w:t>on and Flask a web frame work, i</w:t>
      </w:r>
      <w:r w:rsidR="00CA3E0A" w:rsidRPr="00654A8A">
        <w:rPr>
          <w:rFonts w:ascii="Times New Roman" w:hAnsi="Times New Roman" w:cs="Times New Roman"/>
          <w:color w:val="000000" w:themeColor="text1"/>
          <w:sz w:val="28"/>
          <w:szCs w:val="28"/>
        </w:rPr>
        <w:t>t helps users by answering basic questions</w:t>
      </w:r>
      <w:r w:rsidR="00654A8A" w:rsidRPr="00654A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about university admissions like, what</w:t>
      </w:r>
      <w:r w:rsidR="00CA3E0A" w:rsidRPr="00654A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</w:t>
      </w:r>
      <w:r w:rsidR="00654A8A" w:rsidRPr="00654A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eligibility for admission? Or what documents are required?</w:t>
      </w:r>
      <w:r w:rsidR="00CA3E0A" w:rsidRPr="00654A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54A8A" w:rsidRPr="00654A8A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 w:rsidR="00CA3E0A" w:rsidRPr="00654A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54A8A" w:rsidRPr="00654A8A">
        <w:rPr>
          <w:rFonts w:ascii="Times New Roman" w:hAnsi="Times New Roman" w:cs="Times New Roman"/>
          <w:color w:val="000000" w:themeColor="text1"/>
          <w:sz w:val="28"/>
          <w:szCs w:val="28"/>
        </w:rPr>
        <w:t>Chabot</w:t>
      </w:r>
      <w:r w:rsidR="00CA3E0A" w:rsidRPr="00654A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reads the message, checks what it's about, and replies with the correct information</w:t>
      </w:r>
      <w:r w:rsidR="00CA3E0A" w:rsidRPr="00654A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6E54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87AC5">
        <w:rPr>
          <w:rFonts w:ascii="Times New Roman" w:hAnsi="Times New Roman" w:cs="Times New Roman"/>
          <w:color w:val="000000" w:themeColor="text1"/>
          <w:sz w:val="28"/>
          <w:szCs w:val="28"/>
        </w:rPr>
        <w:t>Once a user types a message and clicks the submit button, the app reads the message using the POST method. Then it sends the 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essage to a function called get </w:t>
      </w:r>
      <w:r w:rsidRPr="00487AC5">
        <w:rPr>
          <w:rFonts w:ascii="Times New Roman" w:hAnsi="Times New Roman" w:cs="Times New Roman"/>
          <w:color w:val="000000" w:themeColor="text1"/>
          <w:sz w:val="28"/>
          <w:szCs w:val="28"/>
        </w:rPr>
        <w:t>response, which checks what the message is about by looking for specific words like "admission", "fee", "documents", "elig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ibility", or "contact"</w:t>
      </w:r>
      <w:r w:rsidR="00654A8A" w:rsidRPr="00654A8A">
        <w:rPr>
          <w:rFonts w:ascii="Times New Roman" w:hAnsi="Times New Roman" w:cs="Times New Roman"/>
          <w:color w:val="000000" w:themeColor="text1"/>
          <w:sz w:val="28"/>
          <w:szCs w:val="28"/>
        </w:rPr>
        <w:t>. If it doesn't understand your question, it says Sorry, I didn't understand.</w:t>
      </w:r>
      <w:r w:rsid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Chatbot runs locally on the localhost: 5000 making it ideal for light weight applications or demonstrations.</w:t>
      </w:r>
    </w:p>
    <w:p w:rsidR="009801F9" w:rsidRDefault="009801F9" w:rsidP="00654A8A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utput:</w:t>
      </w:r>
    </w:p>
    <w:p w:rsidR="009801F9" w:rsidRDefault="009801F9" w:rsidP="00654A8A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327.15pt;height:193.3pt">
            <v:imagedata r:id="rId6" o:title="dasd"/>
          </v:shape>
        </w:pict>
      </w:r>
    </w:p>
    <w:p w:rsidR="009801F9" w:rsidRDefault="009801F9" w:rsidP="00654A8A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pict>
          <v:shape id="_x0000_i1046" type="#_x0000_t75" style="width:295.05pt;height:173.75pt">
            <v:imagedata r:id="rId7" o:title="2"/>
          </v:shape>
        </w:pict>
      </w:r>
    </w:p>
    <w:p w:rsidR="009801F9" w:rsidRDefault="009801F9" w:rsidP="00654A8A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pict>
          <v:shape id="_x0000_i1048" type="#_x0000_t75" style="width:255.15pt;height:195.65pt">
            <v:imagedata r:id="rId8" o:title="3"/>
          </v:shape>
        </w:pict>
      </w:r>
    </w:p>
    <w:p w:rsidR="009801F9" w:rsidRDefault="009801F9" w:rsidP="00654A8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So like this we can ask different questions about university admission.</w:t>
      </w:r>
    </w:p>
    <w:p w:rsidR="009801F9" w:rsidRPr="009801F9" w:rsidRDefault="009801F9" w:rsidP="00654A8A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App.py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from flask import Flask, render_template, request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app = Flask(__name__)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def</w:t>
      </w:r>
      <w:proofErr w:type="spellEnd"/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get_response</w:t>
      </w:r>
      <w:proofErr w:type="spell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user_input</w:t>
      </w:r>
      <w:proofErr w:type="spell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user_input</w:t>
      </w:r>
      <w:proofErr w:type="spell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user_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input.lower</w:t>
      </w:r>
      <w:proofErr w:type="spell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proofErr w:type="gramEnd"/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"admission" in </w:t>
      </w:r>
      <w:proofErr w:type="spell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user_input</w:t>
      </w:r>
      <w:proofErr w:type="spell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"The admission process includes filling the form online and submitting required documents."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"eligibility" in </w:t>
      </w:r>
      <w:proofErr w:type="spell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user_input</w:t>
      </w:r>
      <w:proofErr w:type="spell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"Eligibility: Minimum 60% in intermediate or equivalent."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"documents" in </w:t>
      </w:r>
      <w:proofErr w:type="spell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user_input</w:t>
      </w:r>
      <w:proofErr w:type="spell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"You need to submit CNIC, academic transcripts, and passport-sized photos."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"fee" in </w:t>
      </w:r>
      <w:proofErr w:type="spell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user_input</w:t>
      </w:r>
      <w:proofErr w:type="spell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"The fee structure varies by department. On average, it's around PKR 100,000 per semester."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"contact" in </w:t>
      </w:r>
      <w:proofErr w:type="spell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user_input</w:t>
      </w:r>
      <w:proofErr w:type="spell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"You can contact the admission office at admissions@university.edu.pk"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"deadline" in </w:t>
      </w:r>
      <w:proofErr w:type="spell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user_input</w:t>
      </w:r>
      <w:proofErr w:type="spell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or "last date" in </w:t>
      </w:r>
      <w:proofErr w:type="spell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user_input</w:t>
      </w:r>
      <w:proofErr w:type="spell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"The last date to apply is 30th June 2025."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"Sorry, I didn't understand. Please ask about admissions, documents, eligibility, etc."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app.route</w:t>
      </w:r>
      <w:proofErr w:type="spell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"/", methods=["GET", "POST"])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def</w:t>
      </w:r>
      <w:proofErr w:type="spellEnd"/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index():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user_msg</w:t>
      </w:r>
      <w:proofErr w:type="spell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""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bot_msg</w:t>
      </w:r>
      <w:proofErr w:type="spell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""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request.method</w:t>
      </w:r>
      <w:proofErr w:type="spell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== "POST":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user_msg</w:t>
      </w:r>
      <w:proofErr w:type="spell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request.form</w:t>
      </w:r>
      <w:proofErr w:type="spell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msg</w:t>
      </w:r>
      <w:proofErr w:type="spell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"]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bot_msg</w:t>
      </w:r>
      <w:proofErr w:type="spell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get_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response</w:t>
      </w:r>
      <w:proofErr w:type="spell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user_msg</w:t>
      </w:r>
      <w:proofErr w:type="spell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render_template("index.html", </w:t>
      </w:r>
      <w:proofErr w:type="spell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user_msg</w:t>
      </w:r>
      <w:proofErr w:type="spell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user_msg</w:t>
      </w:r>
      <w:proofErr w:type="spell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bot_msg</w:t>
      </w:r>
      <w:proofErr w:type="spell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bot_msg</w:t>
      </w:r>
      <w:proofErr w:type="spell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__name__ == "__main__":</w:t>
      </w:r>
    </w:p>
    <w:p w:rsid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app.run</w:t>
      </w:r>
      <w:proofErr w:type="spell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debug=True)</w:t>
      </w:r>
    </w:p>
    <w:p w:rsid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801F9" w:rsidRDefault="009801F9" w:rsidP="009801F9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index.html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&lt;!DOCTYPE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html&gt;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&lt;html </w:t>
      </w:r>
      <w:proofErr w:type="spellStart"/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lang</w:t>
      </w:r>
      <w:proofErr w:type="spellEnd"/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en</w:t>
      </w:r>
      <w:proofErr w:type="spell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"&gt;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head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meta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charset="UTF-8"&gt;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title&gt;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University Chatbot&lt;/title&gt;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&lt;link </w:t>
      </w:r>
      <w:proofErr w:type="spell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rel</w:t>
      </w:r>
      <w:proofErr w:type="spell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="stylesheet" </w:t>
      </w:r>
      <w:proofErr w:type="spell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href</w:t>
      </w:r>
      <w:proofErr w:type="spell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="{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{ </w:t>
      </w:r>
      <w:proofErr w:type="spell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url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_for</w:t>
      </w:r>
      <w:proofErr w:type="spell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('static', filename='style.css') }}"&gt;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&lt;/head&gt;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body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&lt;div class="chat-container"&gt;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&lt;h1&gt;</w:t>
      </w:r>
      <w:r w:rsidRPr="009801F9">
        <w:rPr>
          <w:rFonts w:ascii="Segoe UI Symbol" w:hAnsi="Segoe UI Symbol" w:cs="Segoe UI Symbol"/>
          <w:color w:val="000000" w:themeColor="text1"/>
          <w:sz w:val="28"/>
          <w:szCs w:val="28"/>
        </w:rPr>
        <w:t>🎓</w:t>
      </w: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&lt;span&gt;University Chatbot&lt;/span&gt;&lt;/h1&gt;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&lt;form method="POST"&gt;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&lt;input type="text" name="</w:t>
      </w:r>
      <w:proofErr w:type="spell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msg</w:t>
      </w:r>
      <w:proofErr w:type="spell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" placeholder="Ask about admission, documents, etc." required&gt;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&lt;input type="submit" value="Ask"&gt;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&lt;/form&gt;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{% if </w:t>
      </w:r>
      <w:proofErr w:type="spell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user_msg</w:t>
      </w:r>
      <w:proofErr w:type="spell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%}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&lt;div class="messages"&gt;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&lt;div class="user-</w:t>
      </w:r>
      <w:proofErr w:type="spell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msg</w:t>
      </w:r>
      <w:proofErr w:type="spell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"&gt;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&lt;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span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9801F9">
        <w:rPr>
          <w:rFonts w:ascii="Segoe UI Symbol" w:hAnsi="Segoe UI Symbol" w:cs="Segoe UI Symbol"/>
          <w:color w:val="000000" w:themeColor="text1"/>
          <w:sz w:val="28"/>
          <w:szCs w:val="28"/>
        </w:rPr>
        <w:t>👤</w:t>
      </w: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You&lt;/span&gt;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{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{ </w:t>
      </w:r>
      <w:proofErr w:type="spell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user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_msg</w:t>
      </w:r>
      <w:proofErr w:type="spell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}}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&lt;/div&gt;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&lt;div class="bot-</w:t>
      </w:r>
      <w:proofErr w:type="spell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msg</w:t>
      </w:r>
      <w:proofErr w:type="spell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"&gt;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&lt;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span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&gt;🤖 Chatbot&lt;/span&gt;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{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{ </w:t>
      </w:r>
      <w:proofErr w:type="spell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bot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_msg</w:t>
      </w:r>
      <w:proofErr w:type="spell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}}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&lt;/div&gt;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&lt;/div&gt;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{% </w:t>
      </w:r>
      <w:proofErr w:type="spell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endif</w:t>
      </w:r>
      <w:proofErr w:type="spell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%}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&lt;/div&gt;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&lt;/body&gt;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&lt;/html&gt;</w:t>
      </w:r>
    </w:p>
    <w:p w:rsidR="009801F9" w:rsidRDefault="009801F9" w:rsidP="009801F9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801F9" w:rsidRDefault="009801F9" w:rsidP="009801F9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Style</w:t>
      </w:r>
    </w:p>
    <w:p w:rsidR="009801F9" w:rsidRPr="009801F9" w:rsidRDefault="0055749E" w:rsidP="009801F9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9801F9" w:rsidRPr="009801F9" w:rsidRDefault="0055749E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@import</w:t>
      </w:r>
      <w:r w:rsidR="009801F9"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url(</w:t>
      </w:r>
      <w:proofErr w:type="gramEnd"/>
      <w:r w:rsidR="009801F9"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'https://fonts.googleapis.com/css2?family=Poppins:wght@400;600&amp;display=swap');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body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font-family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 'Poppins', sans-serif;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background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 linear-gradient(to right, #e0f7fa, #f0f4ff);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margin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 0;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padding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 0;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display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 flex;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height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 100vh;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align-items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 center;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justify-content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 center;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.chat-container {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background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 white;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padding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 40px;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border-radius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 20px;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width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 100%;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max-width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 520px;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box-shadow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0 8px 20px </w:t>
      </w:r>
      <w:proofErr w:type="spell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rgba</w:t>
      </w:r>
      <w:proofErr w:type="spell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(0, 0, 0, 0.1);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text-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align: center;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h1 {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font-size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 28px;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margin-bottom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 30px;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color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 #0077b6;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form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display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 flex;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gap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 10px;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justify-content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 center;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margin-bottom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 25px;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flex-wrap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 wrap;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input[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type="text"] {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padding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 12px;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border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 1px solid #b2ebf2;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border-radius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 10px;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width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 70%;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font-size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 14px;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background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 #e0f7fa;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color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 #004d40;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transition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 all 0.3s ease;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input[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type="text"]:focus {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outline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 none;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border-color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 #00bcd4;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background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 #</w:t>
      </w:r>
      <w:proofErr w:type="spell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ffffff</w:t>
      </w:r>
      <w:proofErr w:type="spell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input[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type="submit"] {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padding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 12px 20px;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background-color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 #00bcd4;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color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 #</w:t>
      </w:r>
      <w:proofErr w:type="spell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fff</w:t>
      </w:r>
      <w:proofErr w:type="spell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border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 none;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border-radius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 10px;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font-weight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 600;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cursor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 pointer;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transition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 background 0.3s ease;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input[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type="submit"]:hover {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background-color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 #0097a7;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.messages {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margin-top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 20px;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text-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align: left;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.user-</w:t>
      </w:r>
      <w:proofErr w:type="spell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msg</w:t>
      </w:r>
      <w:proofErr w:type="spell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.bot-</w:t>
      </w:r>
      <w:proofErr w:type="spell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msg</w:t>
      </w:r>
      <w:proofErr w:type="spell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background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 #f1f8ff;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padding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 14px 20px;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border-radius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 14px;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margin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 10px 0;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box-shadow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0 2px 8px </w:t>
      </w:r>
      <w:proofErr w:type="spell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rgba</w:t>
      </w:r>
      <w:proofErr w:type="spell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(0, 0, 0, 0.06);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animation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fadeIn</w:t>
      </w:r>
      <w:proofErr w:type="spell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0.3s ease-in;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position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 relative;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.user-</w:t>
      </w:r>
      <w:proofErr w:type="spell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msg</w:t>
      </w:r>
      <w:proofErr w:type="spell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border-left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 5px solid #00bcd4;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color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 #006064;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.bot-</w:t>
      </w:r>
      <w:proofErr w:type="spell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msg</w:t>
      </w:r>
      <w:proofErr w:type="spell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border-left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 5px solid #7e57c2;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background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 #f3e5f5;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color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 #4a148c;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.user-</w:t>
      </w:r>
      <w:proofErr w:type="spell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msg</w:t>
      </w:r>
      <w:proofErr w:type="spell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span,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.bot-</w:t>
      </w:r>
      <w:proofErr w:type="spell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msg</w:t>
      </w:r>
      <w:proofErr w:type="spell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span {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font-weight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 600;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display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 block;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margin-bottom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: 5px;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}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keyframes</w:t>
      </w:r>
      <w:proofErr w:type="spell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fadeIn</w:t>
      </w:r>
      <w:proofErr w:type="spell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from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 opacity: 0; transform: </w:t>
      </w:r>
      <w:proofErr w:type="spell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translateY</w:t>
      </w:r>
      <w:proofErr w:type="spell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(10px); }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proofErr w:type="gram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 opacity: 1; transform: </w:t>
      </w:r>
      <w:proofErr w:type="spellStart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translateY</w:t>
      </w:r>
      <w:proofErr w:type="spellEnd"/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(0); }</w:t>
      </w:r>
    </w:p>
    <w:p w:rsidR="009801F9" w:rsidRPr="009801F9" w:rsidRDefault="009801F9" w:rsidP="009801F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1F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9801F9" w:rsidRPr="00654A8A" w:rsidRDefault="009801F9" w:rsidP="00654A8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87AC5" w:rsidRDefault="00487AC5" w:rsidP="00487AC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87AC5" w:rsidRPr="00487AC5" w:rsidRDefault="00487AC5" w:rsidP="00487AC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3E0A" w:rsidRPr="00487AC5" w:rsidRDefault="00CA3E0A" w:rsidP="00CA3E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3E0A" w:rsidRPr="00487AC5" w:rsidRDefault="00CA3E0A" w:rsidP="00CA3E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3E0A" w:rsidRPr="009801F9" w:rsidRDefault="00CA3E0A" w:rsidP="00CA3E0A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CA3E0A" w:rsidRPr="00980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B4329"/>
    <w:multiLevelType w:val="hybridMultilevel"/>
    <w:tmpl w:val="62502F98"/>
    <w:lvl w:ilvl="0" w:tplc="DDBE538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E5F32"/>
    <w:multiLevelType w:val="hybridMultilevel"/>
    <w:tmpl w:val="6BEA4770"/>
    <w:lvl w:ilvl="0" w:tplc="417EFAF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E0A"/>
    <w:rsid w:val="00487AC5"/>
    <w:rsid w:val="0055749E"/>
    <w:rsid w:val="00654A8A"/>
    <w:rsid w:val="006E5493"/>
    <w:rsid w:val="009801F9"/>
    <w:rsid w:val="00A54DE4"/>
    <w:rsid w:val="00CA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3D577"/>
  <w15:chartTrackingRefBased/>
  <w15:docId w15:val="{877FBA20-F3A6-4C74-8F21-0561A354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0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LAPTOPMART</dc:creator>
  <cp:keywords/>
  <dc:description/>
  <cp:lastModifiedBy>LAPTOPMART</cp:lastModifiedBy>
  <cp:revision>3</cp:revision>
  <dcterms:created xsi:type="dcterms:W3CDTF">2025-04-25T16:25:00Z</dcterms:created>
  <dcterms:modified xsi:type="dcterms:W3CDTF">2025-04-26T18:00:00Z</dcterms:modified>
</cp:coreProperties>
</file>