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1D4F5C" w14:textId="77777777" w:rsidR="00141327" w:rsidRPr="0082426D" w:rsidRDefault="00AC5A66">
      <w:pPr>
        <w:pStyle w:val="Title"/>
        <w:spacing w:line="268" w:lineRule="auto"/>
      </w:pPr>
      <w:r w:rsidRPr="0082426D">
        <w:t>Deliverable #1 Template:</w:t>
      </w:r>
      <w:r w:rsidRPr="0082426D">
        <w:rPr>
          <w:spacing w:val="33"/>
        </w:rPr>
        <w:t xml:space="preserve"> </w:t>
      </w:r>
      <w:r w:rsidRPr="0082426D">
        <w:t xml:space="preserve">Software Requirement Specification </w:t>
      </w:r>
      <w:r w:rsidRPr="0082426D">
        <w:rPr>
          <w:spacing w:val="-2"/>
        </w:rPr>
        <w:t>(SRS)</w:t>
      </w:r>
    </w:p>
    <w:p w14:paraId="7C7A4F97" w14:textId="6DD04745" w:rsidR="00141327" w:rsidRPr="0082426D" w:rsidRDefault="00AC5A66">
      <w:pPr>
        <w:spacing w:before="353"/>
        <w:ind w:left="99" w:right="98"/>
        <w:jc w:val="center"/>
      </w:pPr>
      <w:r w:rsidRPr="0082426D">
        <w:t>SE</w:t>
      </w:r>
      <w:r w:rsidRPr="0082426D">
        <w:rPr>
          <w:spacing w:val="24"/>
        </w:rPr>
        <w:t xml:space="preserve"> </w:t>
      </w:r>
      <w:r w:rsidRPr="0082426D">
        <w:t>3A04:</w:t>
      </w:r>
      <w:r w:rsidRPr="0082426D">
        <w:rPr>
          <w:spacing w:val="52"/>
        </w:rPr>
        <w:t xml:space="preserve"> </w:t>
      </w:r>
      <w:r w:rsidRPr="0082426D">
        <w:t>Software</w:t>
      </w:r>
      <w:r w:rsidRPr="0082426D">
        <w:rPr>
          <w:spacing w:val="25"/>
        </w:rPr>
        <w:t xml:space="preserve"> </w:t>
      </w:r>
      <w:r w:rsidRPr="0082426D">
        <w:t>Design</w:t>
      </w:r>
      <w:r w:rsidRPr="0082426D">
        <w:rPr>
          <w:spacing w:val="24"/>
        </w:rPr>
        <w:t xml:space="preserve"> </w:t>
      </w:r>
      <w:r w:rsidRPr="0082426D">
        <w:t>I</w:t>
      </w:r>
      <w:r w:rsidR="0075281F">
        <w:t>I</w:t>
      </w:r>
      <w:r w:rsidRPr="0082426D">
        <w:t>I</w:t>
      </w:r>
      <w:r w:rsidRPr="0082426D">
        <w:rPr>
          <w:spacing w:val="24"/>
        </w:rPr>
        <w:t xml:space="preserve"> </w:t>
      </w:r>
      <w:r w:rsidRPr="0082426D">
        <w:t>–</w:t>
      </w:r>
      <w:r w:rsidRPr="0082426D">
        <w:rPr>
          <w:spacing w:val="25"/>
        </w:rPr>
        <w:t xml:space="preserve"> </w:t>
      </w:r>
      <w:r w:rsidRPr="0082426D">
        <w:t>Large</w:t>
      </w:r>
      <w:r w:rsidRPr="0082426D">
        <w:rPr>
          <w:spacing w:val="24"/>
        </w:rPr>
        <w:t xml:space="preserve"> </w:t>
      </w:r>
      <w:r w:rsidRPr="0082426D">
        <w:t>System</w:t>
      </w:r>
      <w:r w:rsidRPr="0082426D">
        <w:rPr>
          <w:spacing w:val="24"/>
        </w:rPr>
        <w:t xml:space="preserve"> </w:t>
      </w:r>
      <w:r w:rsidRPr="0082426D">
        <w:rPr>
          <w:spacing w:val="-2"/>
        </w:rPr>
        <w:t>Design</w:t>
      </w:r>
    </w:p>
    <w:p w14:paraId="7B4C4585" w14:textId="77777777" w:rsidR="00141327" w:rsidRPr="0082426D" w:rsidRDefault="00141327">
      <w:pPr>
        <w:pStyle w:val="BodyText"/>
        <w:spacing w:before="226"/>
        <w:rPr>
          <w:sz w:val="24"/>
        </w:rPr>
      </w:pPr>
    </w:p>
    <w:p w14:paraId="374D1DFB" w14:textId="4DA442DA" w:rsidR="0063743D" w:rsidRPr="0082426D" w:rsidRDefault="00AC5A66">
      <w:pPr>
        <w:pStyle w:val="Heading3"/>
        <w:spacing w:line="252" w:lineRule="auto"/>
        <w:ind w:left="120" w:right="6866" w:firstLine="0"/>
        <w:rPr>
          <w:b w:val="0"/>
          <w:spacing w:val="-2"/>
        </w:rPr>
      </w:pPr>
      <w:r w:rsidRPr="0082426D">
        <w:rPr>
          <w:spacing w:val="-2"/>
        </w:rPr>
        <w:t>Tutorial Number:</w:t>
      </w:r>
      <w:r w:rsidRPr="0082426D">
        <w:rPr>
          <w:spacing w:val="6"/>
        </w:rPr>
        <w:t xml:space="preserve"> </w:t>
      </w:r>
      <w:r w:rsidR="00D17B81" w:rsidRPr="0082426D">
        <w:rPr>
          <w:b w:val="0"/>
          <w:spacing w:val="6"/>
        </w:rPr>
        <w:t>T03</w:t>
      </w:r>
    </w:p>
    <w:p w14:paraId="43F4B4C3" w14:textId="543C013D" w:rsidR="00D17B81" w:rsidRPr="0082426D" w:rsidRDefault="00AC5A66">
      <w:pPr>
        <w:pStyle w:val="Heading3"/>
        <w:spacing w:line="252" w:lineRule="auto"/>
        <w:ind w:left="120" w:right="6866" w:firstLine="0"/>
        <w:rPr>
          <w:b w:val="0"/>
        </w:rPr>
      </w:pPr>
      <w:r w:rsidRPr="0082426D">
        <w:t>Group Number:</w:t>
      </w:r>
      <w:r w:rsidR="00D17B81" w:rsidRPr="0082426D">
        <w:rPr>
          <w:spacing w:val="40"/>
        </w:rPr>
        <w:t xml:space="preserve"> </w:t>
      </w:r>
      <w:r w:rsidR="00D17B81" w:rsidRPr="0082426D">
        <w:rPr>
          <w:b w:val="0"/>
        </w:rPr>
        <w:t>G09</w:t>
      </w:r>
    </w:p>
    <w:p w14:paraId="17E73E51" w14:textId="4AAF5888" w:rsidR="00D17B81" w:rsidRPr="0082426D" w:rsidRDefault="00AC5A66" w:rsidP="00D17B81">
      <w:pPr>
        <w:pStyle w:val="Heading3"/>
        <w:spacing w:line="252" w:lineRule="auto"/>
        <w:ind w:left="120" w:right="6866" w:firstLine="0"/>
        <w:rPr>
          <w:b w:val="0"/>
        </w:rPr>
      </w:pPr>
      <w:r w:rsidRPr="0082426D">
        <w:t>Group Members:</w:t>
      </w:r>
      <w:r w:rsidR="00D17B81" w:rsidRPr="0082426D">
        <w:t xml:space="preserve"> </w:t>
      </w:r>
    </w:p>
    <w:p w14:paraId="6FA940CE" w14:textId="6FC4C958" w:rsidR="00141327" w:rsidRPr="0082426D" w:rsidRDefault="00D17B81" w:rsidP="006C0D7A">
      <w:pPr>
        <w:pStyle w:val="ListParagraph"/>
        <w:numPr>
          <w:ilvl w:val="0"/>
          <w:numId w:val="2"/>
        </w:numPr>
        <w:tabs>
          <w:tab w:val="left" w:pos="616"/>
        </w:tabs>
        <w:spacing w:before="161"/>
        <w:ind w:left="616" w:hanging="198"/>
        <w:rPr>
          <w:sz w:val="20"/>
        </w:rPr>
      </w:pPr>
      <w:r w:rsidRPr="0082426D">
        <w:rPr>
          <w:sz w:val="20"/>
        </w:rPr>
        <w:t xml:space="preserve">Maham Siddiqui </w:t>
      </w:r>
    </w:p>
    <w:p w14:paraId="582A8451" w14:textId="2AF92203" w:rsidR="00D17B81" w:rsidRPr="0082426D" w:rsidRDefault="00D17B81" w:rsidP="006C0D7A">
      <w:pPr>
        <w:pStyle w:val="ListParagraph"/>
        <w:numPr>
          <w:ilvl w:val="0"/>
          <w:numId w:val="2"/>
        </w:numPr>
        <w:tabs>
          <w:tab w:val="left" w:pos="616"/>
        </w:tabs>
        <w:spacing w:before="161"/>
        <w:ind w:left="616" w:hanging="198"/>
        <w:rPr>
          <w:sz w:val="20"/>
        </w:rPr>
      </w:pPr>
      <w:r w:rsidRPr="0082426D">
        <w:rPr>
          <w:sz w:val="20"/>
        </w:rPr>
        <w:t>Saad Salman</w:t>
      </w:r>
    </w:p>
    <w:p w14:paraId="7233A7EE" w14:textId="2FFC6425" w:rsidR="00D17B81" w:rsidRPr="0082426D" w:rsidRDefault="00D17B81" w:rsidP="006C0D7A">
      <w:pPr>
        <w:pStyle w:val="ListParagraph"/>
        <w:numPr>
          <w:ilvl w:val="0"/>
          <w:numId w:val="2"/>
        </w:numPr>
        <w:tabs>
          <w:tab w:val="left" w:pos="616"/>
        </w:tabs>
        <w:spacing w:before="161"/>
        <w:ind w:left="616" w:hanging="198"/>
        <w:rPr>
          <w:sz w:val="20"/>
        </w:rPr>
      </w:pPr>
      <w:r w:rsidRPr="0082426D">
        <w:rPr>
          <w:sz w:val="20"/>
        </w:rPr>
        <w:t>Zayed Umer</w:t>
      </w:r>
    </w:p>
    <w:p w14:paraId="48085041" w14:textId="11B37242" w:rsidR="00D17B81" w:rsidRPr="0082426D" w:rsidRDefault="00D17B81" w:rsidP="006C0D7A">
      <w:pPr>
        <w:pStyle w:val="ListParagraph"/>
        <w:numPr>
          <w:ilvl w:val="0"/>
          <w:numId w:val="2"/>
        </w:numPr>
        <w:tabs>
          <w:tab w:val="left" w:pos="616"/>
        </w:tabs>
        <w:spacing w:before="161"/>
        <w:ind w:left="616" w:hanging="198"/>
        <w:rPr>
          <w:sz w:val="20"/>
        </w:rPr>
      </w:pPr>
      <w:r w:rsidRPr="0082426D">
        <w:rPr>
          <w:sz w:val="20"/>
        </w:rPr>
        <w:t>Jackson Beach</w:t>
      </w:r>
    </w:p>
    <w:p w14:paraId="36FA1A9C" w14:textId="525E9DE0" w:rsidR="00141327" w:rsidRPr="0082426D" w:rsidRDefault="00D17B81" w:rsidP="006C0D7A">
      <w:pPr>
        <w:pStyle w:val="ListParagraph"/>
        <w:numPr>
          <w:ilvl w:val="0"/>
          <w:numId w:val="2"/>
        </w:numPr>
        <w:tabs>
          <w:tab w:val="left" w:pos="616"/>
        </w:tabs>
        <w:spacing w:before="161" w:line="252" w:lineRule="auto"/>
        <w:ind w:left="616" w:hanging="198"/>
        <w:rPr>
          <w:sz w:val="20"/>
          <w:szCs w:val="20"/>
        </w:rPr>
        <w:sectPr w:rsidR="00141327" w:rsidRPr="0082426D">
          <w:headerReference w:type="default" r:id="rId10"/>
          <w:footerReference w:type="default" r:id="rId11"/>
          <w:type w:val="continuous"/>
          <w:pgSz w:w="12240" w:h="15840"/>
          <w:pgMar w:top="1820" w:right="1320" w:bottom="980" w:left="1320" w:header="0" w:footer="792" w:gutter="0"/>
          <w:pgNumType w:start="1"/>
          <w:cols w:space="720"/>
        </w:sectPr>
      </w:pPr>
      <w:r w:rsidRPr="05FF7ED6">
        <w:rPr>
          <w:sz w:val="20"/>
          <w:szCs w:val="20"/>
        </w:rPr>
        <w:t>Amal Hamid</w:t>
      </w:r>
    </w:p>
    <w:p w14:paraId="3FD29C05" w14:textId="77777777" w:rsidR="00141327" w:rsidRPr="0082426D" w:rsidRDefault="00AC5A66" w:rsidP="006C0D7A">
      <w:pPr>
        <w:pStyle w:val="Heading1"/>
        <w:numPr>
          <w:ilvl w:val="0"/>
          <w:numId w:val="1"/>
        </w:numPr>
        <w:tabs>
          <w:tab w:val="left" w:pos="604"/>
        </w:tabs>
        <w:spacing w:before="42"/>
        <w:ind w:hanging="484"/>
      </w:pPr>
      <w:r w:rsidRPr="0082426D">
        <w:rPr>
          <w:spacing w:val="-2"/>
        </w:rPr>
        <w:lastRenderedPageBreak/>
        <w:t>Introduction</w:t>
      </w:r>
    </w:p>
    <w:p w14:paraId="0DB836F9" w14:textId="77777777" w:rsidR="00141327" w:rsidRPr="0082426D" w:rsidRDefault="00AC5A66" w:rsidP="006C0D7A">
      <w:pPr>
        <w:pStyle w:val="Heading2"/>
        <w:numPr>
          <w:ilvl w:val="1"/>
          <w:numId w:val="1"/>
        </w:numPr>
        <w:tabs>
          <w:tab w:val="left" w:pos="732"/>
        </w:tabs>
        <w:ind w:hanging="612"/>
      </w:pPr>
      <w:r w:rsidRPr="0082426D">
        <w:rPr>
          <w:spacing w:val="-2"/>
        </w:rPr>
        <w:t>Purpose</w:t>
      </w:r>
    </w:p>
    <w:p w14:paraId="543C7037" w14:textId="3479CF5D" w:rsidR="00141327" w:rsidRPr="00907EB7" w:rsidRDefault="00D17B81" w:rsidP="4652D7EC">
      <w:pPr>
        <w:spacing w:before="166"/>
        <w:rPr>
          <w:color w:val="000000" w:themeColor="text1"/>
          <w:sz w:val="21"/>
          <w:szCs w:val="21"/>
        </w:rPr>
      </w:pPr>
      <w:r w:rsidRPr="00907EB7">
        <w:rPr>
          <w:color w:val="000000" w:themeColor="text1"/>
          <w:sz w:val="21"/>
          <w:szCs w:val="21"/>
        </w:rPr>
        <w:t xml:space="preserve">The purpose of the SRS is to have a description and identification of the software to create </w:t>
      </w:r>
      <w:proofErr w:type="spellStart"/>
      <w:r w:rsidR="37DE5D0B" w:rsidRPr="00907EB7">
        <w:rPr>
          <w:i/>
          <w:color w:val="000000" w:themeColor="text1"/>
          <w:sz w:val="21"/>
          <w:szCs w:val="21"/>
        </w:rPr>
        <w:t>PolyCare</w:t>
      </w:r>
      <w:proofErr w:type="spellEnd"/>
      <w:r w:rsidRPr="00907EB7">
        <w:rPr>
          <w:color w:val="000000" w:themeColor="text1"/>
          <w:sz w:val="21"/>
          <w:szCs w:val="21"/>
        </w:rPr>
        <w:t xml:space="preserve"> successfully</w:t>
      </w:r>
      <w:r w:rsidR="00C80F4F" w:rsidRPr="00907EB7">
        <w:rPr>
          <w:color w:val="000000" w:themeColor="text1"/>
          <w:sz w:val="21"/>
          <w:szCs w:val="21"/>
        </w:rPr>
        <w:t xml:space="preserve"> [1]</w:t>
      </w:r>
      <w:r w:rsidRPr="00907EB7">
        <w:rPr>
          <w:color w:val="000000" w:themeColor="text1"/>
          <w:sz w:val="21"/>
          <w:szCs w:val="21"/>
        </w:rPr>
        <w:t>.</w:t>
      </w:r>
      <w:r w:rsidR="415E3D19" w:rsidRPr="00907EB7">
        <w:rPr>
          <w:color w:val="000000" w:themeColor="text1"/>
          <w:sz w:val="21"/>
          <w:szCs w:val="21"/>
        </w:rPr>
        <w:t xml:space="preserve"> </w:t>
      </w:r>
      <w:r w:rsidRPr="00907EB7">
        <w:rPr>
          <w:color w:val="000000" w:themeColor="text1"/>
          <w:sz w:val="21"/>
          <w:szCs w:val="21"/>
        </w:rPr>
        <w:t xml:space="preserve">The intended audience for the SRS would be the developers </w:t>
      </w:r>
      <w:r w:rsidR="7A6B1FD7" w:rsidRPr="00907EB7">
        <w:rPr>
          <w:color w:val="000000" w:themeColor="text1"/>
          <w:sz w:val="21"/>
          <w:szCs w:val="21"/>
        </w:rPr>
        <w:t>and relevant stakeholders</w:t>
      </w:r>
      <w:r w:rsidRPr="00907EB7">
        <w:rPr>
          <w:color w:val="000000" w:themeColor="text1"/>
          <w:sz w:val="21"/>
          <w:szCs w:val="21"/>
        </w:rPr>
        <w:t>.</w:t>
      </w:r>
    </w:p>
    <w:p w14:paraId="07DC8CA3" w14:textId="77777777" w:rsidR="000C4933" w:rsidRPr="00907EB7" w:rsidRDefault="000C4933" w:rsidP="4652D7EC">
      <w:pPr>
        <w:spacing w:before="166"/>
        <w:rPr>
          <w:color w:val="000000" w:themeColor="text1"/>
          <w:sz w:val="21"/>
          <w:szCs w:val="21"/>
        </w:rPr>
      </w:pPr>
    </w:p>
    <w:p w14:paraId="2DA9C07A" w14:textId="77777777" w:rsidR="00141327" w:rsidRPr="0082426D" w:rsidRDefault="00AC5A66" w:rsidP="006C0D7A">
      <w:pPr>
        <w:pStyle w:val="Heading2"/>
        <w:numPr>
          <w:ilvl w:val="1"/>
          <w:numId w:val="1"/>
        </w:numPr>
        <w:tabs>
          <w:tab w:val="left" w:pos="732"/>
        </w:tabs>
        <w:ind w:hanging="612"/>
      </w:pPr>
      <w:r w:rsidRPr="0082426D">
        <w:rPr>
          <w:spacing w:val="-2"/>
        </w:rPr>
        <w:t>Scope</w:t>
      </w:r>
    </w:p>
    <w:p w14:paraId="79534657" w14:textId="559E6FB7" w:rsidR="00D17B81" w:rsidRPr="00907EB7" w:rsidRDefault="00D17B81" w:rsidP="00D17B81">
      <w:pPr>
        <w:spacing w:before="180" w:after="180"/>
        <w:rPr>
          <w:color w:val="000000"/>
          <w:sz w:val="21"/>
          <w:szCs w:val="21"/>
        </w:rPr>
      </w:pPr>
      <w:r w:rsidRPr="00907EB7">
        <w:rPr>
          <w:color w:val="000000" w:themeColor="text1"/>
          <w:sz w:val="21"/>
          <w:szCs w:val="21"/>
        </w:rPr>
        <w:t xml:space="preserve">Our solution, </w:t>
      </w:r>
      <w:proofErr w:type="spellStart"/>
      <w:r w:rsidR="572DB85A" w:rsidRPr="00907EB7">
        <w:rPr>
          <w:i/>
          <w:iCs/>
          <w:color w:val="000000" w:themeColor="text1"/>
          <w:sz w:val="21"/>
          <w:szCs w:val="21"/>
        </w:rPr>
        <w:t>PolyCare</w:t>
      </w:r>
      <w:proofErr w:type="spellEnd"/>
      <w:r w:rsidR="54EEC842" w:rsidRPr="00907EB7">
        <w:rPr>
          <w:i/>
          <w:iCs/>
          <w:color w:val="000000" w:themeColor="text1"/>
          <w:sz w:val="21"/>
          <w:szCs w:val="21"/>
        </w:rPr>
        <w:t xml:space="preserve">, </w:t>
      </w:r>
      <w:r w:rsidRPr="00907EB7">
        <w:rPr>
          <w:color w:val="000000" w:themeColor="text1"/>
          <w:sz w:val="21"/>
          <w:szCs w:val="21"/>
        </w:rPr>
        <w:t>consists of three main software components working together to provide an early indication of Polycystic Ovary Syndrome (PCOS). First, there’s a Symptom Chat Expert (powered by a large language model) that walks users through questions about their symptoms and provides a preliminary probability score. Second, the Blood Test Analyzer collects blood work results (e</w:t>
      </w:r>
      <w:r w:rsidR="135672AC" w:rsidRPr="00907EB7">
        <w:rPr>
          <w:color w:val="000000" w:themeColor="text1"/>
          <w:sz w:val="21"/>
          <w:szCs w:val="21"/>
        </w:rPr>
        <w:t>x.</w:t>
      </w:r>
      <w:r w:rsidRPr="00907EB7">
        <w:rPr>
          <w:color w:val="000000" w:themeColor="text1"/>
          <w:sz w:val="21"/>
          <w:szCs w:val="21"/>
        </w:rPr>
        <w:t xml:space="preserve"> hormone levels) to estimate PCOS likelihood. </w:t>
      </w:r>
      <w:r w:rsidR="3EA4E6D8" w:rsidRPr="00907EB7">
        <w:rPr>
          <w:color w:val="000000" w:themeColor="text1"/>
          <w:sz w:val="21"/>
          <w:szCs w:val="21"/>
        </w:rPr>
        <w:t>Lastly</w:t>
      </w:r>
      <w:r w:rsidRPr="00907EB7">
        <w:rPr>
          <w:color w:val="000000" w:themeColor="text1"/>
          <w:sz w:val="21"/>
          <w:szCs w:val="21"/>
        </w:rPr>
        <w:t>, the Ultrasound Scan Visual Model processes ultrasound images to detect cysts and returns its own probability of PCOS.</w:t>
      </w:r>
    </w:p>
    <w:p w14:paraId="64F1E315" w14:textId="67E5DC6F" w:rsidR="00D17B81" w:rsidRPr="00907EB7" w:rsidRDefault="00D17B81" w:rsidP="00D17B81">
      <w:pPr>
        <w:spacing w:before="180" w:after="180"/>
        <w:rPr>
          <w:color w:val="000000"/>
          <w:sz w:val="21"/>
          <w:szCs w:val="21"/>
        </w:rPr>
      </w:pPr>
      <w:r w:rsidRPr="00907EB7">
        <w:rPr>
          <w:color w:val="000000" w:themeColor="text1"/>
          <w:sz w:val="21"/>
          <w:szCs w:val="21"/>
        </w:rPr>
        <w:t xml:space="preserve">While these three pieces combine to give a user-friendly probability estimate, it’s important to note </w:t>
      </w:r>
      <w:r w:rsidR="49E886B8" w:rsidRPr="00907EB7">
        <w:rPr>
          <w:color w:val="000000" w:themeColor="text1"/>
          <w:sz w:val="21"/>
          <w:szCs w:val="21"/>
        </w:rPr>
        <w:t>t</w:t>
      </w:r>
      <w:r w:rsidRPr="00907EB7">
        <w:rPr>
          <w:color w:val="000000" w:themeColor="text1"/>
          <w:sz w:val="21"/>
          <w:szCs w:val="21"/>
        </w:rPr>
        <w:t>hat our software does not replace professional healthcare advice or run lab tests itself—it only evaluates the data or images that users provide. Our main goal is to help women gain an earlier indication of whether they may be experiencing PCOS so they can decide if a visit to their doctor is necessary. By offering a quick, user-friendly assessment tool, we hope to raise awareness, speed up self-screening, and ultimately encourage more informed discussions between patients and medical professionals.</w:t>
      </w:r>
    </w:p>
    <w:p w14:paraId="3DDE9917" w14:textId="77777777" w:rsidR="00141327" w:rsidRPr="0082426D" w:rsidRDefault="00AC5A66" w:rsidP="006C0D7A">
      <w:pPr>
        <w:pStyle w:val="Heading2"/>
        <w:numPr>
          <w:ilvl w:val="1"/>
          <w:numId w:val="1"/>
        </w:numPr>
        <w:tabs>
          <w:tab w:val="left" w:pos="732"/>
        </w:tabs>
        <w:ind w:hanging="612"/>
      </w:pPr>
      <w:commentRangeStart w:id="0"/>
      <w:r w:rsidRPr="0082426D">
        <w:rPr>
          <w:spacing w:val="-8"/>
        </w:rPr>
        <w:t>Definitions,</w:t>
      </w:r>
      <w:r w:rsidRPr="0082426D">
        <w:rPr>
          <w:spacing w:val="7"/>
        </w:rPr>
        <w:t xml:space="preserve"> </w:t>
      </w:r>
      <w:r w:rsidRPr="0082426D">
        <w:rPr>
          <w:spacing w:val="-8"/>
        </w:rPr>
        <w:t>Acronyms,</w:t>
      </w:r>
      <w:r w:rsidRPr="0082426D">
        <w:rPr>
          <w:spacing w:val="7"/>
        </w:rPr>
        <w:t xml:space="preserve"> </w:t>
      </w:r>
      <w:r w:rsidRPr="0082426D">
        <w:rPr>
          <w:spacing w:val="-8"/>
        </w:rPr>
        <w:t>and</w:t>
      </w:r>
      <w:r w:rsidRPr="0082426D">
        <w:rPr>
          <w:spacing w:val="7"/>
        </w:rPr>
        <w:t xml:space="preserve"> </w:t>
      </w:r>
      <w:r w:rsidRPr="0082426D">
        <w:rPr>
          <w:spacing w:val="-8"/>
        </w:rPr>
        <w:t>Abbreviations</w:t>
      </w:r>
      <w:commentRangeEnd w:id="0"/>
      <w:r>
        <w:rPr>
          <w:rStyle w:val="CommentReference"/>
        </w:rPr>
        <w:commentReference w:id="0"/>
      </w:r>
    </w:p>
    <w:p w14:paraId="4E16B471" w14:textId="77777777" w:rsidR="00E03076" w:rsidRPr="00106139" w:rsidRDefault="00E03076" w:rsidP="00E03076">
      <w:pPr>
        <w:pStyle w:val="BodyText"/>
        <w:numPr>
          <w:ilvl w:val="0"/>
          <w:numId w:val="3"/>
        </w:numPr>
        <w:spacing w:before="67"/>
        <w:rPr>
          <w:sz w:val="21"/>
          <w:szCs w:val="21"/>
        </w:rPr>
      </w:pPr>
      <w:r w:rsidRPr="00106139">
        <w:rPr>
          <w:i/>
          <w:sz w:val="21"/>
          <w:szCs w:val="21"/>
        </w:rPr>
        <w:t xml:space="preserve">AI: </w:t>
      </w:r>
      <w:r w:rsidRPr="00106139">
        <w:rPr>
          <w:b/>
          <w:sz w:val="21"/>
          <w:szCs w:val="21"/>
        </w:rPr>
        <w:t>artificial intelligence</w:t>
      </w:r>
      <w:r w:rsidRPr="00106139">
        <w:rPr>
          <w:sz w:val="21"/>
          <w:szCs w:val="21"/>
        </w:rPr>
        <w:t xml:space="preserve"> - It is technology that simulates human learning and cognition and performs tasks accordingly [10]. </w:t>
      </w:r>
    </w:p>
    <w:p w14:paraId="58153FEC" w14:textId="77777777" w:rsidR="00E03076" w:rsidRPr="00106139" w:rsidRDefault="00E03076" w:rsidP="00E03076">
      <w:pPr>
        <w:pStyle w:val="BodyText"/>
        <w:numPr>
          <w:ilvl w:val="0"/>
          <w:numId w:val="3"/>
        </w:numPr>
        <w:spacing w:before="67"/>
        <w:rPr>
          <w:sz w:val="21"/>
          <w:szCs w:val="21"/>
        </w:rPr>
      </w:pPr>
      <w:r w:rsidRPr="00106139">
        <w:rPr>
          <w:i/>
          <w:sz w:val="21"/>
          <w:szCs w:val="21"/>
        </w:rPr>
        <w:t>Androgen</w:t>
      </w:r>
      <w:r w:rsidRPr="00106139">
        <w:rPr>
          <w:sz w:val="21"/>
          <w:szCs w:val="21"/>
        </w:rPr>
        <w:t>: A hormone that is involved in developing male sex organs [2]. </w:t>
      </w:r>
    </w:p>
    <w:p w14:paraId="424217A7" w14:textId="77777777" w:rsidR="00E03076" w:rsidRPr="00106139" w:rsidRDefault="00E03076" w:rsidP="00E03076">
      <w:pPr>
        <w:pStyle w:val="BodyText"/>
        <w:numPr>
          <w:ilvl w:val="0"/>
          <w:numId w:val="3"/>
        </w:numPr>
        <w:spacing w:before="67"/>
        <w:rPr>
          <w:sz w:val="21"/>
          <w:szCs w:val="21"/>
        </w:rPr>
      </w:pPr>
      <w:r w:rsidRPr="00106139">
        <w:rPr>
          <w:i/>
          <w:sz w:val="21"/>
          <w:szCs w:val="21"/>
        </w:rPr>
        <w:t xml:space="preserve">BAT: </w:t>
      </w:r>
      <w:r w:rsidRPr="00106139">
        <w:rPr>
          <w:b/>
          <w:sz w:val="21"/>
          <w:szCs w:val="21"/>
        </w:rPr>
        <w:t xml:space="preserve">Testosterone bioavailable </w:t>
      </w:r>
      <w:r w:rsidRPr="00106139">
        <w:rPr>
          <w:sz w:val="21"/>
          <w:szCs w:val="21"/>
        </w:rPr>
        <w:t>- the total free and albumin-bound testosterone that is available to act on tissues and is present in the bloodstream [5]. </w:t>
      </w:r>
    </w:p>
    <w:p w14:paraId="7C92301D" w14:textId="77777777" w:rsidR="00E03076" w:rsidRPr="00106139" w:rsidRDefault="00E03076" w:rsidP="00E03076">
      <w:pPr>
        <w:pStyle w:val="BodyText"/>
        <w:numPr>
          <w:ilvl w:val="0"/>
          <w:numId w:val="3"/>
        </w:numPr>
        <w:spacing w:before="67"/>
        <w:rPr>
          <w:sz w:val="21"/>
          <w:szCs w:val="21"/>
        </w:rPr>
      </w:pPr>
      <w:r w:rsidRPr="00106139">
        <w:rPr>
          <w:i/>
          <w:iCs/>
          <w:sz w:val="21"/>
          <w:szCs w:val="21"/>
        </w:rPr>
        <w:t xml:space="preserve">BE: </w:t>
      </w:r>
      <w:r w:rsidRPr="00106139">
        <w:rPr>
          <w:sz w:val="21"/>
          <w:szCs w:val="21"/>
        </w:rPr>
        <w:t>Business event</w:t>
      </w:r>
    </w:p>
    <w:p w14:paraId="0F4CCF8F" w14:textId="77777777" w:rsidR="00E03076" w:rsidRPr="00106139" w:rsidRDefault="00E03076" w:rsidP="00E03076">
      <w:pPr>
        <w:pStyle w:val="BodyText"/>
        <w:numPr>
          <w:ilvl w:val="0"/>
          <w:numId w:val="3"/>
        </w:numPr>
        <w:spacing w:before="67"/>
        <w:rPr>
          <w:sz w:val="21"/>
          <w:szCs w:val="21"/>
        </w:rPr>
      </w:pPr>
      <w:r w:rsidRPr="00106139">
        <w:rPr>
          <w:i/>
          <w:sz w:val="21"/>
          <w:szCs w:val="21"/>
        </w:rPr>
        <w:t xml:space="preserve">DHEA sulfate test: </w:t>
      </w:r>
      <w:r w:rsidRPr="00106139">
        <w:rPr>
          <w:b/>
          <w:sz w:val="21"/>
          <w:szCs w:val="21"/>
        </w:rPr>
        <w:t>Dehydroepiandrosterone sulfate test</w:t>
      </w:r>
      <w:r w:rsidRPr="00106139">
        <w:rPr>
          <w:sz w:val="21"/>
          <w:szCs w:val="21"/>
        </w:rPr>
        <w:t xml:space="preserve"> - A blood test that measures the levels of DHEA sulfate in your bloodstream. DHEA sulfate is a steroid hormone produced by the adrenal glands in both sexes [8].</w:t>
      </w:r>
    </w:p>
    <w:p w14:paraId="10C36091" w14:textId="77777777" w:rsidR="00E03076" w:rsidRPr="00106139" w:rsidRDefault="00E03076" w:rsidP="00E03076">
      <w:pPr>
        <w:pStyle w:val="BodyText"/>
        <w:numPr>
          <w:ilvl w:val="0"/>
          <w:numId w:val="3"/>
        </w:numPr>
        <w:spacing w:before="67"/>
        <w:rPr>
          <w:sz w:val="21"/>
          <w:szCs w:val="21"/>
        </w:rPr>
      </w:pPr>
      <w:proofErr w:type="spellStart"/>
      <w:r w:rsidRPr="00106139">
        <w:rPr>
          <w:i/>
          <w:sz w:val="21"/>
          <w:szCs w:val="21"/>
        </w:rPr>
        <w:t>Glc</w:t>
      </w:r>
      <w:proofErr w:type="spellEnd"/>
      <w:r w:rsidRPr="00106139">
        <w:rPr>
          <w:i/>
          <w:sz w:val="21"/>
          <w:szCs w:val="21"/>
        </w:rPr>
        <w:t xml:space="preserve">: </w:t>
      </w:r>
      <w:r w:rsidRPr="00106139">
        <w:rPr>
          <w:b/>
          <w:sz w:val="21"/>
          <w:szCs w:val="21"/>
        </w:rPr>
        <w:t xml:space="preserve">Glucose </w:t>
      </w:r>
      <w:r w:rsidRPr="00106139">
        <w:rPr>
          <w:sz w:val="21"/>
          <w:szCs w:val="21"/>
        </w:rPr>
        <w:t>- A type of carbohydrate that is necessary for cellular function [7].  </w:t>
      </w:r>
    </w:p>
    <w:p w14:paraId="325C5652" w14:textId="77777777" w:rsidR="00E03076" w:rsidRPr="00106139" w:rsidRDefault="00E03076" w:rsidP="00E03076">
      <w:pPr>
        <w:pStyle w:val="BodyText"/>
        <w:numPr>
          <w:ilvl w:val="0"/>
          <w:numId w:val="3"/>
        </w:numPr>
        <w:spacing w:before="67"/>
        <w:rPr>
          <w:sz w:val="21"/>
          <w:szCs w:val="21"/>
        </w:rPr>
      </w:pPr>
      <w:r w:rsidRPr="00106139">
        <w:rPr>
          <w:i/>
          <w:sz w:val="21"/>
          <w:szCs w:val="21"/>
        </w:rPr>
        <w:t xml:space="preserve">HbA1c test: </w:t>
      </w:r>
      <w:r w:rsidRPr="00106139">
        <w:rPr>
          <w:b/>
          <w:sz w:val="21"/>
          <w:szCs w:val="21"/>
        </w:rPr>
        <w:t xml:space="preserve">Haemoglobin A1c test </w:t>
      </w:r>
      <w:r w:rsidRPr="00106139">
        <w:rPr>
          <w:sz w:val="21"/>
          <w:szCs w:val="21"/>
        </w:rPr>
        <w:t>- A blood test used to measure the average blood glucose levels over the past 90 days [6].</w:t>
      </w:r>
    </w:p>
    <w:p w14:paraId="1B6851BF" w14:textId="77777777" w:rsidR="00E03076" w:rsidRPr="00106139" w:rsidRDefault="00E03076" w:rsidP="00E03076">
      <w:pPr>
        <w:pStyle w:val="BodyText"/>
        <w:numPr>
          <w:ilvl w:val="0"/>
          <w:numId w:val="3"/>
        </w:numPr>
        <w:spacing w:before="67"/>
        <w:rPr>
          <w:sz w:val="21"/>
          <w:szCs w:val="21"/>
        </w:rPr>
      </w:pPr>
      <w:r w:rsidRPr="00106139">
        <w:rPr>
          <w:i/>
          <w:sz w:val="21"/>
          <w:szCs w:val="21"/>
        </w:rPr>
        <w:t>HIP</w:t>
      </w:r>
      <w:r w:rsidRPr="00106139">
        <w:rPr>
          <w:sz w:val="21"/>
          <w:szCs w:val="21"/>
          <w:lang w:val="en-US"/>
        </w:rPr>
        <w:t>:</w:t>
      </w:r>
      <w:r w:rsidRPr="00106139">
        <w:rPr>
          <w:sz w:val="21"/>
          <w:szCs w:val="21"/>
        </w:rPr>
        <w:t xml:space="preserve"> Health insurance and healthcare provider [16].</w:t>
      </w:r>
    </w:p>
    <w:p w14:paraId="0C14CA95" w14:textId="77777777" w:rsidR="00E03076" w:rsidRPr="00106139" w:rsidRDefault="00E03076" w:rsidP="00E03076">
      <w:pPr>
        <w:pStyle w:val="BodyText"/>
        <w:numPr>
          <w:ilvl w:val="0"/>
          <w:numId w:val="3"/>
        </w:numPr>
        <w:spacing w:before="67"/>
        <w:rPr>
          <w:sz w:val="21"/>
          <w:szCs w:val="21"/>
        </w:rPr>
      </w:pPr>
      <w:r w:rsidRPr="00106139">
        <w:rPr>
          <w:i/>
          <w:sz w:val="21"/>
          <w:szCs w:val="21"/>
        </w:rPr>
        <w:t xml:space="preserve">IR: </w:t>
      </w:r>
      <w:r w:rsidRPr="00106139">
        <w:rPr>
          <w:b/>
          <w:sz w:val="21"/>
          <w:szCs w:val="21"/>
        </w:rPr>
        <w:t>insulin resistance</w:t>
      </w:r>
      <w:r w:rsidRPr="00106139">
        <w:rPr>
          <w:sz w:val="21"/>
          <w:szCs w:val="21"/>
        </w:rPr>
        <w:t xml:space="preserve"> - It is a phenomenon where cells in your body become unresponsive to the effects of insulin and as a result, the target cells fail to take up free glucose in the bloodstream [9]. </w:t>
      </w:r>
    </w:p>
    <w:p w14:paraId="14AC6077" w14:textId="77777777" w:rsidR="00E03076" w:rsidRPr="00106139" w:rsidRDefault="00E03076" w:rsidP="00E03076">
      <w:pPr>
        <w:pStyle w:val="BodyText"/>
        <w:numPr>
          <w:ilvl w:val="0"/>
          <w:numId w:val="3"/>
        </w:numPr>
        <w:spacing w:before="67"/>
        <w:rPr>
          <w:sz w:val="21"/>
          <w:szCs w:val="21"/>
        </w:rPr>
      </w:pPr>
      <w:r w:rsidRPr="00106139">
        <w:rPr>
          <w:i/>
          <w:sz w:val="21"/>
          <w:szCs w:val="21"/>
        </w:rPr>
        <w:t xml:space="preserve">LLM: </w:t>
      </w:r>
      <w:r w:rsidRPr="00106139">
        <w:rPr>
          <w:b/>
          <w:sz w:val="21"/>
          <w:szCs w:val="21"/>
        </w:rPr>
        <w:t>large language model</w:t>
      </w:r>
      <w:r w:rsidRPr="00106139">
        <w:rPr>
          <w:sz w:val="21"/>
          <w:szCs w:val="21"/>
        </w:rPr>
        <w:t xml:space="preserve"> - An AI model that can understand and generate human language [12]. </w:t>
      </w:r>
    </w:p>
    <w:p w14:paraId="33FD80C2" w14:textId="77777777" w:rsidR="00E03076" w:rsidRPr="00106139" w:rsidRDefault="00E03076" w:rsidP="00E03076">
      <w:pPr>
        <w:pStyle w:val="BodyText"/>
        <w:numPr>
          <w:ilvl w:val="0"/>
          <w:numId w:val="3"/>
        </w:numPr>
        <w:spacing w:before="67"/>
        <w:rPr>
          <w:sz w:val="21"/>
          <w:szCs w:val="21"/>
          <w:lang w:val="en-US"/>
        </w:rPr>
      </w:pPr>
      <w:r w:rsidRPr="00106139">
        <w:rPr>
          <w:i/>
          <w:sz w:val="21"/>
          <w:szCs w:val="21"/>
        </w:rPr>
        <w:t xml:space="preserve">MINC: </w:t>
      </w:r>
      <w:r w:rsidRPr="00106139">
        <w:rPr>
          <w:b/>
          <w:sz w:val="21"/>
          <w:szCs w:val="21"/>
        </w:rPr>
        <w:t xml:space="preserve">Medical Identification Number Canada </w:t>
      </w:r>
      <w:r w:rsidRPr="00106139">
        <w:rPr>
          <w:sz w:val="21"/>
          <w:szCs w:val="21"/>
        </w:rPr>
        <w:t xml:space="preserve">- An identifier assigned to doctors </w:t>
      </w:r>
      <w:commentRangeStart w:id="1"/>
      <w:r w:rsidRPr="00106139">
        <w:rPr>
          <w:sz w:val="21"/>
          <w:szCs w:val="21"/>
        </w:rPr>
        <w:t>in Canada</w:t>
      </w:r>
      <w:commentRangeEnd w:id="1"/>
      <w:r w:rsidRPr="00106139">
        <w:rPr>
          <w:sz w:val="21"/>
          <w:szCs w:val="21"/>
        </w:rPr>
        <w:t xml:space="preserve"> [15].</w:t>
      </w:r>
      <w:r w:rsidRPr="00106139">
        <w:rPr>
          <w:rStyle w:val="CommentReference"/>
          <w:sz w:val="21"/>
          <w:szCs w:val="21"/>
        </w:rPr>
        <w:commentReference w:id="1"/>
      </w:r>
    </w:p>
    <w:p w14:paraId="1F416FEA" w14:textId="77777777" w:rsidR="00E03076" w:rsidRPr="00106139" w:rsidRDefault="00E03076" w:rsidP="00E03076">
      <w:pPr>
        <w:pStyle w:val="BodyText"/>
        <w:numPr>
          <w:ilvl w:val="0"/>
          <w:numId w:val="3"/>
        </w:numPr>
        <w:spacing w:before="67"/>
        <w:rPr>
          <w:sz w:val="21"/>
          <w:szCs w:val="21"/>
        </w:rPr>
      </w:pPr>
      <w:r w:rsidRPr="00106139">
        <w:rPr>
          <w:i/>
          <w:sz w:val="21"/>
          <w:szCs w:val="21"/>
        </w:rPr>
        <w:t xml:space="preserve">ML: </w:t>
      </w:r>
      <w:r w:rsidRPr="00106139">
        <w:rPr>
          <w:b/>
          <w:sz w:val="21"/>
          <w:szCs w:val="21"/>
        </w:rPr>
        <w:t xml:space="preserve">machine learning </w:t>
      </w:r>
      <w:r w:rsidRPr="00106139">
        <w:rPr>
          <w:sz w:val="21"/>
          <w:szCs w:val="21"/>
        </w:rPr>
        <w:t>- A subfield of artificial intelligence where machines use data to continuously improve without being explicitly programmed [11]. </w:t>
      </w:r>
    </w:p>
    <w:p w14:paraId="2C6F2AE4" w14:textId="77777777" w:rsidR="00E03076" w:rsidRPr="00106139" w:rsidRDefault="00E03076" w:rsidP="00E03076">
      <w:pPr>
        <w:pStyle w:val="BodyText"/>
        <w:numPr>
          <w:ilvl w:val="0"/>
          <w:numId w:val="3"/>
        </w:numPr>
        <w:spacing w:before="67"/>
        <w:rPr>
          <w:sz w:val="21"/>
          <w:szCs w:val="21"/>
        </w:rPr>
      </w:pPr>
      <w:r w:rsidRPr="00106139">
        <w:rPr>
          <w:i/>
          <w:sz w:val="21"/>
          <w:szCs w:val="21"/>
        </w:rPr>
        <w:t xml:space="preserve">NP: </w:t>
      </w:r>
      <w:r w:rsidRPr="00106139">
        <w:rPr>
          <w:b/>
          <w:sz w:val="21"/>
          <w:szCs w:val="21"/>
        </w:rPr>
        <w:t xml:space="preserve">nurse practitioner </w:t>
      </w:r>
      <w:r w:rsidRPr="00106139">
        <w:rPr>
          <w:sz w:val="21"/>
          <w:szCs w:val="21"/>
        </w:rPr>
        <w:t>- registered nurses who have additional training which allows them to diagnose and treat illnesses [14]. </w:t>
      </w:r>
    </w:p>
    <w:p w14:paraId="3FCD4039" w14:textId="77777777" w:rsidR="00E03076" w:rsidRPr="00106139" w:rsidRDefault="00E03076" w:rsidP="00E03076">
      <w:pPr>
        <w:pStyle w:val="BodyText"/>
        <w:numPr>
          <w:ilvl w:val="0"/>
          <w:numId w:val="3"/>
        </w:numPr>
        <w:spacing w:before="67"/>
        <w:rPr>
          <w:sz w:val="21"/>
          <w:szCs w:val="21"/>
          <w:lang w:val="en-US"/>
        </w:rPr>
      </w:pPr>
      <w:r w:rsidRPr="00106139">
        <w:rPr>
          <w:i/>
          <w:sz w:val="21"/>
          <w:szCs w:val="21"/>
        </w:rPr>
        <w:t>ONE ID</w:t>
      </w:r>
      <w:r w:rsidRPr="00106139">
        <w:rPr>
          <w:sz w:val="21"/>
          <w:szCs w:val="21"/>
          <w:lang w:val="en-US"/>
        </w:rPr>
        <w:t xml:space="preserve">: An identifier used by healthcare service providers. </w:t>
      </w:r>
    </w:p>
    <w:p w14:paraId="4025AAEA" w14:textId="77777777" w:rsidR="00E03076" w:rsidRPr="00106139" w:rsidRDefault="00E03076" w:rsidP="00E03076">
      <w:pPr>
        <w:pStyle w:val="BodyText"/>
        <w:numPr>
          <w:ilvl w:val="0"/>
          <w:numId w:val="3"/>
        </w:numPr>
        <w:spacing w:before="67"/>
        <w:rPr>
          <w:sz w:val="21"/>
          <w:szCs w:val="21"/>
        </w:rPr>
      </w:pPr>
      <w:r w:rsidRPr="00106139">
        <w:rPr>
          <w:i/>
          <w:sz w:val="21"/>
          <w:szCs w:val="21"/>
        </w:rPr>
        <w:t xml:space="preserve">OS: </w:t>
      </w:r>
      <w:r w:rsidRPr="00106139">
        <w:rPr>
          <w:b/>
          <w:sz w:val="21"/>
          <w:szCs w:val="21"/>
        </w:rPr>
        <w:t xml:space="preserve">operating system - </w:t>
      </w:r>
      <w:r w:rsidRPr="00106139">
        <w:rPr>
          <w:sz w:val="21"/>
          <w:szCs w:val="21"/>
        </w:rPr>
        <w:t>a software that acts as an interface between a machine and user and manages the machine’s resources [13].</w:t>
      </w:r>
    </w:p>
    <w:p w14:paraId="001AB58B" w14:textId="77777777" w:rsidR="00E03076" w:rsidRPr="00106139" w:rsidRDefault="00E03076" w:rsidP="00E03076">
      <w:pPr>
        <w:pStyle w:val="BodyText"/>
        <w:numPr>
          <w:ilvl w:val="0"/>
          <w:numId w:val="3"/>
        </w:numPr>
        <w:spacing w:before="67"/>
        <w:rPr>
          <w:sz w:val="21"/>
          <w:szCs w:val="21"/>
        </w:rPr>
      </w:pPr>
      <w:r w:rsidRPr="00106139">
        <w:rPr>
          <w:i/>
          <w:sz w:val="21"/>
          <w:szCs w:val="21"/>
        </w:rPr>
        <w:t xml:space="preserve">PCOS: </w:t>
      </w:r>
      <w:r w:rsidRPr="00106139">
        <w:rPr>
          <w:b/>
          <w:sz w:val="21"/>
          <w:szCs w:val="21"/>
        </w:rPr>
        <w:t>Polycystic Ovary Syndrome</w:t>
      </w:r>
      <w:r w:rsidRPr="00106139">
        <w:rPr>
          <w:sz w:val="21"/>
          <w:szCs w:val="21"/>
        </w:rPr>
        <w:t xml:space="preserve"> - A hormonal disorder that affects women of childbearing age where androgen is in excess and there may be ovarian dysfunction [3].</w:t>
      </w:r>
    </w:p>
    <w:p w14:paraId="1BB34381" w14:textId="77777777" w:rsidR="00E03076" w:rsidRPr="00106139" w:rsidRDefault="00E03076" w:rsidP="00E03076">
      <w:pPr>
        <w:pStyle w:val="BodyText"/>
        <w:numPr>
          <w:ilvl w:val="0"/>
          <w:numId w:val="3"/>
        </w:numPr>
        <w:spacing w:before="67"/>
        <w:rPr>
          <w:sz w:val="21"/>
          <w:szCs w:val="21"/>
        </w:rPr>
      </w:pPr>
      <w:r w:rsidRPr="00106139">
        <w:rPr>
          <w:i/>
          <w:sz w:val="21"/>
          <w:szCs w:val="21"/>
        </w:rPr>
        <w:lastRenderedPageBreak/>
        <w:t xml:space="preserve">TST: </w:t>
      </w:r>
      <w:r w:rsidRPr="00106139">
        <w:rPr>
          <w:b/>
          <w:sz w:val="21"/>
          <w:szCs w:val="21"/>
        </w:rPr>
        <w:t xml:space="preserve">Testosterone </w:t>
      </w:r>
      <w:r w:rsidRPr="00106139">
        <w:rPr>
          <w:sz w:val="21"/>
          <w:szCs w:val="21"/>
        </w:rPr>
        <w:t>- Male sex hormone responsible that plays a major role in development of male sexual characteristics and organs. Women produce testosterone as well and it is necessary for ovarian function, bone strength and libido [4].</w:t>
      </w:r>
    </w:p>
    <w:p w14:paraId="47317392" w14:textId="77777777" w:rsidR="00E03076" w:rsidRPr="00106139" w:rsidRDefault="00E03076" w:rsidP="00E03076">
      <w:pPr>
        <w:pStyle w:val="BodyText"/>
        <w:numPr>
          <w:ilvl w:val="0"/>
          <w:numId w:val="3"/>
        </w:numPr>
        <w:spacing w:before="67"/>
        <w:rPr>
          <w:sz w:val="21"/>
          <w:szCs w:val="21"/>
        </w:rPr>
      </w:pPr>
      <w:r w:rsidRPr="00106139">
        <w:rPr>
          <w:i/>
          <w:iCs/>
          <w:sz w:val="21"/>
          <w:szCs w:val="21"/>
        </w:rPr>
        <w:t xml:space="preserve">US: </w:t>
      </w:r>
      <w:r w:rsidRPr="00106139">
        <w:rPr>
          <w:sz w:val="21"/>
          <w:szCs w:val="21"/>
        </w:rPr>
        <w:t>Ultrasound</w:t>
      </w:r>
    </w:p>
    <w:p w14:paraId="4E5D3E53" w14:textId="77777777" w:rsidR="0082426D" w:rsidRPr="0082426D" w:rsidRDefault="0082426D" w:rsidP="0082426D">
      <w:pPr>
        <w:pStyle w:val="BodyText"/>
        <w:spacing w:before="67"/>
        <w:ind w:left="360"/>
      </w:pPr>
    </w:p>
    <w:p w14:paraId="7F229AF0" w14:textId="77777777" w:rsidR="00141327" w:rsidRPr="0082426D" w:rsidRDefault="00AC5A66" w:rsidP="006C0D7A">
      <w:pPr>
        <w:pStyle w:val="Heading2"/>
        <w:numPr>
          <w:ilvl w:val="1"/>
          <w:numId w:val="1"/>
        </w:numPr>
        <w:tabs>
          <w:tab w:val="left" w:pos="732"/>
        </w:tabs>
        <w:ind w:hanging="612"/>
      </w:pPr>
      <w:commentRangeStart w:id="2"/>
      <w:r w:rsidRPr="0082426D">
        <w:rPr>
          <w:spacing w:val="-2"/>
        </w:rPr>
        <w:t>References</w:t>
      </w:r>
      <w:commentRangeEnd w:id="2"/>
      <w:r>
        <w:rPr>
          <w:rStyle w:val="CommentReference"/>
        </w:rPr>
        <w:commentReference w:id="2"/>
      </w:r>
    </w:p>
    <w:p w14:paraId="549DC655" w14:textId="77777777" w:rsidR="001B1A58" w:rsidRPr="00EF0C28" w:rsidRDefault="001B1A58" w:rsidP="001B1A58">
      <w:pPr>
        <w:pStyle w:val="Heading2"/>
        <w:tabs>
          <w:tab w:val="left" w:pos="732"/>
        </w:tabs>
        <w:ind w:left="120" w:firstLine="0"/>
        <w:rPr>
          <w:spacing w:val="-2"/>
          <w:sz w:val="21"/>
          <w:szCs w:val="21"/>
        </w:rPr>
      </w:pPr>
    </w:p>
    <w:p w14:paraId="48B831EE" w14:textId="690EE6DE" w:rsidR="00F60749" w:rsidRPr="00EF0C28" w:rsidRDefault="003A360E" w:rsidP="00F60749">
      <w:pPr>
        <w:pStyle w:val="Heading2"/>
        <w:tabs>
          <w:tab w:val="left" w:pos="732"/>
        </w:tabs>
        <w:ind w:left="720" w:hanging="600"/>
        <w:rPr>
          <w:b w:val="0"/>
          <w:bCs w:val="0"/>
          <w:sz w:val="21"/>
          <w:szCs w:val="21"/>
        </w:rPr>
      </w:pPr>
      <w:r w:rsidRPr="00EF0C28">
        <w:rPr>
          <w:b w:val="0"/>
          <w:bCs w:val="0"/>
          <w:sz w:val="21"/>
          <w:szCs w:val="21"/>
        </w:rPr>
        <w:tab/>
      </w:r>
      <w:r w:rsidR="001B1A58" w:rsidRPr="00EF0C28">
        <w:rPr>
          <w:b w:val="0"/>
          <w:bCs w:val="0"/>
          <w:sz w:val="21"/>
          <w:szCs w:val="21"/>
        </w:rPr>
        <w:t xml:space="preserve">[1] </w:t>
      </w:r>
      <w:proofErr w:type="spellStart"/>
      <w:r w:rsidR="001B1A58" w:rsidRPr="00EF0C28">
        <w:rPr>
          <w:b w:val="0"/>
          <w:bCs w:val="0"/>
          <w:sz w:val="21"/>
          <w:szCs w:val="21"/>
        </w:rPr>
        <w:t>GeeksforGeeks</w:t>
      </w:r>
      <w:proofErr w:type="spellEnd"/>
      <w:r w:rsidR="001B1A58" w:rsidRPr="00EF0C28">
        <w:rPr>
          <w:b w:val="0"/>
          <w:bCs w:val="0"/>
          <w:sz w:val="21"/>
          <w:szCs w:val="21"/>
        </w:rPr>
        <w:t xml:space="preserve">, “Software requirement specification (SRS) format,” </w:t>
      </w:r>
      <w:proofErr w:type="spellStart"/>
      <w:r w:rsidR="001B1A58" w:rsidRPr="00EF0C28">
        <w:rPr>
          <w:b w:val="0"/>
          <w:bCs w:val="0"/>
          <w:sz w:val="21"/>
          <w:szCs w:val="21"/>
        </w:rPr>
        <w:t>GeeksforGeeks</w:t>
      </w:r>
      <w:proofErr w:type="spellEnd"/>
      <w:r w:rsidR="001B1A58" w:rsidRPr="00EF0C28">
        <w:rPr>
          <w:b w:val="0"/>
          <w:bCs w:val="0"/>
          <w:sz w:val="21"/>
          <w:szCs w:val="21"/>
        </w:rPr>
        <w:t>,</w:t>
      </w:r>
    </w:p>
    <w:p w14:paraId="1D81871B" w14:textId="2F8627F8" w:rsidR="001B1A58" w:rsidRPr="00EF0C28" w:rsidRDefault="001B1A58" w:rsidP="00F60749">
      <w:pPr>
        <w:pStyle w:val="Heading2"/>
        <w:tabs>
          <w:tab w:val="left" w:pos="732"/>
        </w:tabs>
        <w:ind w:left="720" w:hanging="600"/>
        <w:rPr>
          <w:b w:val="0"/>
          <w:bCs w:val="0"/>
          <w:sz w:val="21"/>
          <w:szCs w:val="21"/>
        </w:rPr>
      </w:pPr>
      <w:r w:rsidRPr="00EF0C28">
        <w:rPr>
          <w:b w:val="0"/>
          <w:bCs w:val="0"/>
          <w:sz w:val="21"/>
          <w:szCs w:val="21"/>
        </w:rPr>
        <w:t>https://www.geeksforgeeks.org/software-requirement-specification-srs-format/ (accessed Feb. 14, 2025). </w:t>
      </w:r>
    </w:p>
    <w:p w14:paraId="7BB67BFD" w14:textId="0D28EB55" w:rsidR="001B1A58" w:rsidRPr="00EF0C28" w:rsidRDefault="001B1A58" w:rsidP="001B1A58">
      <w:pPr>
        <w:pStyle w:val="Heading2"/>
        <w:tabs>
          <w:tab w:val="left" w:pos="732"/>
        </w:tabs>
        <w:ind w:left="120" w:firstLine="0"/>
        <w:rPr>
          <w:b w:val="0"/>
          <w:bCs w:val="0"/>
          <w:sz w:val="21"/>
          <w:szCs w:val="21"/>
        </w:rPr>
      </w:pPr>
    </w:p>
    <w:p w14:paraId="196E1B3D" w14:textId="03E82190" w:rsidR="00941C12" w:rsidRPr="00EF0C28" w:rsidRDefault="00BD1DFA" w:rsidP="00941C12">
      <w:pPr>
        <w:pStyle w:val="Heading2"/>
        <w:tabs>
          <w:tab w:val="left" w:pos="732"/>
        </w:tabs>
        <w:ind w:left="120" w:firstLine="0"/>
        <w:rPr>
          <w:b w:val="0"/>
          <w:bCs w:val="0"/>
          <w:sz w:val="21"/>
          <w:szCs w:val="21"/>
        </w:rPr>
      </w:pPr>
      <w:r w:rsidRPr="00EF0C28">
        <w:rPr>
          <w:b w:val="0"/>
          <w:bCs w:val="0"/>
          <w:sz w:val="21"/>
          <w:szCs w:val="21"/>
        </w:rPr>
        <w:tab/>
      </w:r>
      <w:r w:rsidR="00941C12" w:rsidRPr="00EF0C28">
        <w:rPr>
          <w:b w:val="0"/>
          <w:bCs w:val="0"/>
          <w:sz w:val="21"/>
          <w:szCs w:val="21"/>
        </w:rPr>
        <w:t>[2] “NCI Dictionary of Cancer terms,” Comprehensive Cancer Information - NCI, https://www.cancer.gov/publications/dictionaries/cancer-terms/def/androgen (accessed Feb. 14, 2025). </w:t>
      </w:r>
    </w:p>
    <w:p w14:paraId="02E5AAF8" w14:textId="77777777" w:rsidR="001B1A58" w:rsidRPr="00EF0C28" w:rsidRDefault="001B1A58" w:rsidP="001B1A58">
      <w:pPr>
        <w:pStyle w:val="Heading2"/>
        <w:tabs>
          <w:tab w:val="left" w:pos="732"/>
        </w:tabs>
        <w:ind w:left="120" w:firstLine="0"/>
        <w:rPr>
          <w:b w:val="0"/>
          <w:bCs w:val="0"/>
          <w:sz w:val="21"/>
          <w:szCs w:val="21"/>
        </w:rPr>
      </w:pPr>
    </w:p>
    <w:p w14:paraId="5C1D8078" w14:textId="7B5C43D0" w:rsidR="0032276B" w:rsidRPr="00EF0C28" w:rsidRDefault="00BD1DFA" w:rsidP="0032276B">
      <w:pPr>
        <w:pStyle w:val="Heading2"/>
        <w:tabs>
          <w:tab w:val="left" w:pos="732"/>
        </w:tabs>
        <w:ind w:left="120" w:firstLine="0"/>
        <w:rPr>
          <w:b w:val="0"/>
          <w:bCs w:val="0"/>
          <w:sz w:val="21"/>
          <w:szCs w:val="21"/>
        </w:rPr>
      </w:pPr>
      <w:r w:rsidRPr="00EF0C28">
        <w:rPr>
          <w:b w:val="0"/>
          <w:bCs w:val="0"/>
          <w:sz w:val="21"/>
          <w:szCs w:val="21"/>
        </w:rPr>
        <w:tab/>
      </w:r>
      <w:r w:rsidR="0032276B" w:rsidRPr="00EF0C28">
        <w:rPr>
          <w:b w:val="0"/>
          <w:bCs w:val="0"/>
          <w:sz w:val="21"/>
          <w:szCs w:val="21"/>
        </w:rPr>
        <w:t xml:space="preserve">[3] E.-M. </w:t>
      </w:r>
      <w:proofErr w:type="gramStart"/>
      <w:r w:rsidR="0032276B" w:rsidRPr="00EF0C28">
        <w:rPr>
          <w:b w:val="0"/>
          <w:bCs w:val="0"/>
          <w:sz w:val="21"/>
          <w:szCs w:val="21"/>
        </w:rPr>
        <w:t>HF;,</w:t>
      </w:r>
      <w:proofErr w:type="gramEnd"/>
      <w:r w:rsidR="0032276B" w:rsidRPr="00EF0C28">
        <w:rPr>
          <w:b w:val="0"/>
          <w:bCs w:val="0"/>
          <w:sz w:val="21"/>
          <w:szCs w:val="21"/>
        </w:rPr>
        <w:t xml:space="preserve"> “Polycystic ovary syndrome: Definition, aetiology, diagnosis and treatment,” Nature reviews. Endocrinology, https://pubmed.ncbi.nlm.nih.gov/29569621/ (accessed Feb. 14, 2025). </w:t>
      </w:r>
    </w:p>
    <w:p w14:paraId="1C4C13D2" w14:textId="77777777" w:rsidR="0032276B" w:rsidRPr="00EF0C28" w:rsidRDefault="0032276B" w:rsidP="001B1A58">
      <w:pPr>
        <w:pStyle w:val="Heading2"/>
        <w:tabs>
          <w:tab w:val="left" w:pos="732"/>
        </w:tabs>
        <w:ind w:left="120" w:firstLine="0"/>
        <w:rPr>
          <w:b w:val="0"/>
          <w:bCs w:val="0"/>
          <w:sz w:val="21"/>
          <w:szCs w:val="21"/>
        </w:rPr>
      </w:pPr>
    </w:p>
    <w:p w14:paraId="03B3EE1A" w14:textId="1DA26CBD" w:rsidR="00B96E09" w:rsidRPr="00EF0C28" w:rsidRDefault="00BD1DFA" w:rsidP="00B96E09">
      <w:pPr>
        <w:pStyle w:val="Heading2"/>
        <w:tabs>
          <w:tab w:val="left" w:pos="732"/>
        </w:tabs>
        <w:ind w:left="120" w:firstLine="0"/>
        <w:rPr>
          <w:b w:val="0"/>
          <w:bCs w:val="0"/>
          <w:sz w:val="21"/>
          <w:szCs w:val="21"/>
        </w:rPr>
      </w:pPr>
      <w:r w:rsidRPr="00EF0C28">
        <w:rPr>
          <w:b w:val="0"/>
          <w:bCs w:val="0"/>
          <w:sz w:val="21"/>
          <w:szCs w:val="21"/>
        </w:rPr>
        <w:tab/>
      </w:r>
      <w:r w:rsidR="00B96E09" w:rsidRPr="00EF0C28">
        <w:rPr>
          <w:b w:val="0"/>
          <w:bCs w:val="0"/>
          <w:sz w:val="21"/>
          <w:szCs w:val="21"/>
        </w:rPr>
        <w:t>[4] “Testosterone - what it does and doesn’t do,” Harvard Health, https://www.health.harvard.edu/staying-healthy/testosterone--what-it-does-and-</w:t>
      </w:r>
      <w:proofErr w:type="spellStart"/>
      <w:r w:rsidR="00B96E09" w:rsidRPr="00EF0C28">
        <w:rPr>
          <w:b w:val="0"/>
          <w:bCs w:val="0"/>
          <w:sz w:val="21"/>
          <w:szCs w:val="21"/>
        </w:rPr>
        <w:t>doesnt</w:t>
      </w:r>
      <w:proofErr w:type="spellEnd"/>
      <w:r w:rsidR="00B96E09" w:rsidRPr="00EF0C28">
        <w:rPr>
          <w:b w:val="0"/>
          <w:bCs w:val="0"/>
          <w:sz w:val="21"/>
          <w:szCs w:val="21"/>
        </w:rPr>
        <w:t>-do (accessed Feb. 14, 2025). </w:t>
      </w:r>
    </w:p>
    <w:p w14:paraId="601A7B43" w14:textId="77777777" w:rsidR="00B96E09" w:rsidRPr="00EF0C28" w:rsidRDefault="00B96E09" w:rsidP="001B1A58">
      <w:pPr>
        <w:pStyle w:val="Heading2"/>
        <w:tabs>
          <w:tab w:val="left" w:pos="732"/>
        </w:tabs>
        <w:ind w:left="120" w:firstLine="0"/>
        <w:rPr>
          <w:b w:val="0"/>
          <w:bCs w:val="0"/>
          <w:sz w:val="21"/>
          <w:szCs w:val="21"/>
        </w:rPr>
      </w:pPr>
    </w:p>
    <w:p w14:paraId="68F0D6CB" w14:textId="7B3250F8" w:rsidR="003305FE" w:rsidRPr="00EF0C28" w:rsidRDefault="00BD1DFA" w:rsidP="003305FE">
      <w:pPr>
        <w:pStyle w:val="Heading2"/>
        <w:tabs>
          <w:tab w:val="left" w:pos="732"/>
        </w:tabs>
        <w:ind w:left="120" w:firstLine="0"/>
        <w:rPr>
          <w:b w:val="0"/>
          <w:bCs w:val="0"/>
          <w:sz w:val="21"/>
          <w:szCs w:val="21"/>
        </w:rPr>
      </w:pPr>
      <w:r w:rsidRPr="00EF0C28">
        <w:rPr>
          <w:b w:val="0"/>
          <w:bCs w:val="0"/>
          <w:sz w:val="21"/>
          <w:szCs w:val="21"/>
        </w:rPr>
        <w:tab/>
      </w:r>
      <w:r w:rsidR="003305FE" w:rsidRPr="00EF0C28">
        <w:rPr>
          <w:b w:val="0"/>
          <w:bCs w:val="0"/>
          <w:sz w:val="21"/>
          <w:szCs w:val="21"/>
        </w:rPr>
        <w:t>[5] “Bioavailable testosterone - glossary - better understanding health issues,” Biron, https://www.biron.com/en/glossary/bioavailable-testosterone/ (accessed Feb. 14, 2025). </w:t>
      </w:r>
    </w:p>
    <w:p w14:paraId="716D84DC" w14:textId="77777777" w:rsidR="003305FE" w:rsidRPr="00EF0C28" w:rsidRDefault="003305FE" w:rsidP="001B1A58">
      <w:pPr>
        <w:pStyle w:val="Heading2"/>
        <w:tabs>
          <w:tab w:val="left" w:pos="732"/>
        </w:tabs>
        <w:ind w:left="120" w:firstLine="0"/>
        <w:rPr>
          <w:b w:val="0"/>
          <w:bCs w:val="0"/>
          <w:sz w:val="21"/>
          <w:szCs w:val="21"/>
        </w:rPr>
      </w:pPr>
    </w:p>
    <w:p w14:paraId="5B652413" w14:textId="545930C7" w:rsidR="004C341C" w:rsidRPr="00EF0C28" w:rsidRDefault="00BD1DFA" w:rsidP="004C341C">
      <w:pPr>
        <w:pStyle w:val="Heading2"/>
        <w:tabs>
          <w:tab w:val="left" w:pos="732"/>
        </w:tabs>
        <w:ind w:left="120" w:firstLine="0"/>
        <w:rPr>
          <w:b w:val="0"/>
          <w:bCs w:val="0"/>
          <w:sz w:val="21"/>
          <w:szCs w:val="21"/>
        </w:rPr>
      </w:pPr>
      <w:r w:rsidRPr="00EF0C28">
        <w:rPr>
          <w:b w:val="0"/>
          <w:bCs w:val="0"/>
          <w:sz w:val="21"/>
          <w:szCs w:val="21"/>
        </w:rPr>
        <w:tab/>
      </w:r>
      <w:r w:rsidR="004C341C" w:rsidRPr="00EF0C28">
        <w:rPr>
          <w:b w:val="0"/>
          <w:bCs w:val="0"/>
          <w:sz w:val="21"/>
          <w:szCs w:val="21"/>
        </w:rPr>
        <w:t xml:space="preserve">[6] E. </w:t>
      </w:r>
      <w:proofErr w:type="spellStart"/>
      <w:r w:rsidR="004C341C" w:rsidRPr="00EF0C28">
        <w:rPr>
          <w:b w:val="0"/>
          <w:bCs w:val="0"/>
          <w:sz w:val="21"/>
          <w:szCs w:val="21"/>
        </w:rPr>
        <w:t>Eyth</w:t>
      </w:r>
      <w:proofErr w:type="spellEnd"/>
      <w:r w:rsidR="004C341C" w:rsidRPr="00EF0C28">
        <w:rPr>
          <w:b w:val="0"/>
          <w:bCs w:val="0"/>
          <w:sz w:val="21"/>
          <w:szCs w:val="21"/>
        </w:rPr>
        <w:t xml:space="preserve">, “Hemoglobin A1C,” </w:t>
      </w:r>
      <w:proofErr w:type="spellStart"/>
      <w:r w:rsidR="004C341C" w:rsidRPr="00EF0C28">
        <w:rPr>
          <w:b w:val="0"/>
          <w:bCs w:val="0"/>
          <w:sz w:val="21"/>
          <w:szCs w:val="21"/>
        </w:rPr>
        <w:t>StatPearls</w:t>
      </w:r>
      <w:proofErr w:type="spellEnd"/>
      <w:r w:rsidR="004C341C" w:rsidRPr="00EF0C28">
        <w:rPr>
          <w:b w:val="0"/>
          <w:bCs w:val="0"/>
          <w:sz w:val="21"/>
          <w:szCs w:val="21"/>
        </w:rPr>
        <w:t xml:space="preserve"> [Internet]., https://www.ncbi.nlm.nih.gov/books/NBK549816/ (accessed Feb. 14, 2025). </w:t>
      </w:r>
    </w:p>
    <w:p w14:paraId="443CF7E4" w14:textId="77777777" w:rsidR="004C341C" w:rsidRPr="00EF0C28" w:rsidRDefault="004C341C" w:rsidP="001B1A58">
      <w:pPr>
        <w:pStyle w:val="Heading2"/>
        <w:tabs>
          <w:tab w:val="left" w:pos="732"/>
        </w:tabs>
        <w:ind w:left="120" w:firstLine="0"/>
        <w:rPr>
          <w:b w:val="0"/>
          <w:bCs w:val="0"/>
          <w:sz w:val="21"/>
          <w:szCs w:val="21"/>
        </w:rPr>
      </w:pPr>
    </w:p>
    <w:p w14:paraId="759726D0" w14:textId="7CB137B4" w:rsidR="00443222" w:rsidRPr="00EF0C28" w:rsidRDefault="00BD1DFA" w:rsidP="00443222">
      <w:pPr>
        <w:pStyle w:val="Heading2"/>
        <w:tabs>
          <w:tab w:val="left" w:pos="732"/>
        </w:tabs>
        <w:ind w:left="120" w:firstLine="0"/>
        <w:rPr>
          <w:b w:val="0"/>
          <w:bCs w:val="0"/>
          <w:sz w:val="21"/>
          <w:szCs w:val="21"/>
        </w:rPr>
      </w:pPr>
      <w:r w:rsidRPr="00EF0C28">
        <w:rPr>
          <w:b w:val="0"/>
          <w:bCs w:val="0"/>
          <w:sz w:val="21"/>
          <w:szCs w:val="21"/>
        </w:rPr>
        <w:tab/>
      </w:r>
      <w:r w:rsidR="00443222" w:rsidRPr="00EF0C28">
        <w:rPr>
          <w:b w:val="0"/>
          <w:bCs w:val="0"/>
          <w:sz w:val="21"/>
          <w:szCs w:val="21"/>
        </w:rPr>
        <w:t xml:space="preserve">[7] “Glucose,” </w:t>
      </w:r>
      <w:proofErr w:type="spellStart"/>
      <w:r w:rsidR="00443222" w:rsidRPr="00EF0C28">
        <w:rPr>
          <w:b w:val="0"/>
          <w:bCs w:val="0"/>
          <w:sz w:val="21"/>
          <w:szCs w:val="21"/>
        </w:rPr>
        <w:t>Encyclopædia</w:t>
      </w:r>
      <w:proofErr w:type="spellEnd"/>
      <w:r w:rsidR="00443222" w:rsidRPr="00EF0C28">
        <w:rPr>
          <w:b w:val="0"/>
          <w:bCs w:val="0"/>
          <w:sz w:val="21"/>
          <w:szCs w:val="21"/>
        </w:rPr>
        <w:t xml:space="preserve"> Britannica, https://www.britannica.com/science/glucose (accessed Feb. 14, 2025). </w:t>
      </w:r>
    </w:p>
    <w:p w14:paraId="320EB3BA" w14:textId="77777777" w:rsidR="00443222" w:rsidRPr="00EF0C28" w:rsidRDefault="00443222" w:rsidP="00443222">
      <w:pPr>
        <w:pStyle w:val="Heading2"/>
        <w:tabs>
          <w:tab w:val="left" w:pos="732"/>
        </w:tabs>
        <w:ind w:left="120" w:firstLine="0"/>
        <w:rPr>
          <w:b w:val="0"/>
          <w:bCs w:val="0"/>
          <w:sz w:val="21"/>
          <w:szCs w:val="21"/>
        </w:rPr>
      </w:pPr>
    </w:p>
    <w:p w14:paraId="7BE95A7B" w14:textId="35B2E66F" w:rsidR="00BA75C0" w:rsidRPr="00EF0C28" w:rsidRDefault="00BD1DFA" w:rsidP="00BA75C0">
      <w:pPr>
        <w:pStyle w:val="Heading2"/>
        <w:tabs>
          <w:tab w:val="left" w:pos="732"/>
        </w:tabs>
        <w:ind w:left="120" w:firstLine="0"/>
        <w:rPr>
          <w:b w:val="0"/>
          <w:bCs w:val="0"/>
          <w:sz w:val="21"/>
          <w:szCs w:val="21"/>
        </w:rPr>
      </w:pPr>
      <w:r w:rsidRPr="00EF0C28">
        <w:rPr>
          <w:b w:val="0"/>
          <w:bCs w:val="0"/>
          <w:sz w:val="21"/>
          <w:szCs w:val="21"/>
        </w:rPr>
        <w:tab/>
      </w:r>
      <w:r w:rsidR="00BA75C0" w:rsidRPr="00EF0C28">
        <w:rPr>
          <w:b w:val="0"/>
          <w:bCs w:val="0"/>
          <w:sz w:val="21"/>
          <w:szCs w:val="21"/>
        </w:rPr>
        <w:t>[8] C. C. medical professional, “</w:t>
      </w:r>
      <w:proofErr w:type="spellStart"/>
      <w:r w:rsidR="00BA75C0" w:rsidRPr="00EF0C28">
        <w:rPr>
          <w:b w:val="0"/>
          <w:bCs w:val="0"/>
          <w:sz w:val="21"/>
          <w:szCs w:val="21"/>
        </w:rPr>
        <w:t>Dheas</w:t>
      </w:r>
      <w:proofErr w:type="spellEnd"/>
      <w:r w:rsidR="00BA75C0" w:rsidRPr="00EF0C28">
        <w:rPr>
          <w:b w:val="0"/>
          <w:bCs w:val="0"/>
          <w:sz w:val="21"/>
          <w:szCs w:val="21"/>
        </w:rPr>
        <w:t xml:space="preserve"> test: What it is, procedure, results,” Cleveland Clinic, https://my.clevelandclinic.org/health/diagnostics/22148-dheas-test-dhea-sulfate-test (accessed Feb. 14, 2025). </w:t>
      </w:r>
    </w:p>
    <w:p w14:paraId="23E498DC" w14:textId="77777777" w:rsidR="00BA75C0" w:rsidRPr="00EF0C28" w:rsidRDefault="00BA75C0" w:rsidP="00BA75C0">
      <w:pPr>
        <w:pStyle w:val="Heading2"/>
        <w:tabs>
          <w:tab w:val="left" w:pos="732"/>
        </w:tabs>
        <w:ind w:left="120" w:firstLine="0"/>
        <w:rPr>
          <w:b w:val="0"/>
          <w:bCs w:val="0"/>
          <w:sz w:val="21"/>
          <w:szCs w:val="21"/>
        </w:rPr>
      </w:pPr>
    </w:p>
    <w:p w14:paraId="5DDE301B" w14:textId="2B3EF556" w:rsidR="00412177" w:rsidRPr="00EF0C28" w:rsidRDefault="00BD1DFA" w:rsidP="00412177">
      <w:pPr>
        <w:pStyle w:val="Heading2"/>
        <w:tabs>
          <w:tab w:val="left" w:pos="732"/>
        </w:tabs>
        <w:ind w:left="120" w:firstLine="0"/>
        <w:rPr>
          <w:b w:val="0"/>
          <w:bCs w:val="0"/>
          <w:sz w:val="21"/>
          <w:szCs w:val="21"/>
        </w:rPr>
      </w:pPr>
      <w:r w:rsidRPr="00EF0C28">
        <w:rPr>
          <w:b w:val="0"/>
          <w:bCs w:val="0"/>
          <w:sz w:val="21"/>
          <w:szCs w:val="21"/>
        </w:rPr>
        <w:tab/>
      </w:r>
      <w:r w:rsidR="00412177" w:rsidRPr="00EF0C28">
        <w:rPr>
          <w:b w:val="0"/>
          <w:bCs w:val="0"/>
          <w:sz w:val="21"/>
          <w:szCs w:val="21"/>
        </w:rPr>
        <w:t xml:space="preserve">[9] “Insulin Resistance &amp; Prediabetes - </w:t>
      </w:r>
      <w:proofErr w:type="spellStart"/>
      <w:r w:rsidR="00412177" w:rsidRPr="00EF0C28">
        <w:rPr>
          <w:b w:val="0"/>
          <w:bCs w:val="0"/>
          <w:sz w:val="21"/>
          <w:szCs w:val="21"/>
        </w:rPr>
        <w:t>Niddk</w:t>
      </w:r>
      <w:proofErr w:type="spellEnd"/>
      <w:r w:rsidR="00412177" w:rsidRPr="00EF0C28">
        <w:rPr>
          <w:b w:val="0"/>
          <w:bCs w:val="0"/>
          <w:sz w:val="21"/>
          <w:szCs w:val="21"/>
        </w:rPr>
        <w:t>,” National Institute of Diabetes and Digestive and Kidney Diseases, https://www.niddk.nih.gov/health-information/diabetes/overview/what-is-diabetes/prediabetes-insulin-resistance#insulinresistance (accessed Feb. 14, 2025). </w:t>
      </w:r>
    </w:p>
    <w:p w14:paraId="1E4F8024" w14:textId="77777777" w:rsidR="00BA75C0" w:rsidRPr="00EF0C28" w:rsidRDefault="00BA75C0" w:rsidP="00BA75C0">
      <w:pPr>
        <w:pStyle w:val="Heading2"/>
        <w:tabs>
          <w:tab w:val="left" w:pos="732"/>
        </w:tabs>
        <w:ind w:left="120" w:firstLine="0"/>
        <w:rPr>
          <w:b w:val="0"/>
          <w:bCs w:val="0"/>
          <w:sz w:val="21"/>
          <w:szCs w:val="21"/>
        </w:rPr>
      </w:pPr>
    </w:p>
    <w:p w14:paraId="5A026B0F" w14:textId="5D8E504E" w:rsidR="00245D13" w:rsidRPr="00EF0C28" w:rsidRDefault="00BD1DFA" w:rsidP="00245D13">
      <w:pPr>
        <w:pStyle w:val="Heading2"/>
        <w:tabs>
          <w:tab w:val="left" w:pos="732"/>
        </w:tabs>
        <w:ind w:left="120" w:firstLine="0"/>
        <w:rPr>
          <w:b w:val="0"/>
          <w:bCs w:val="0"/>
          <w:sz w:val="21"/>
          <w:szCs w:val="21"/>
        </w:rPr>
      </w:pPr>
      <w:r w:rsidRPr="00EF0C28">
        <w:rPr>
          <w:b w:val="0"/>
          <w:bCs w:val="0"/>
          <w:sz w:val="21"/>
          <w:szCs w:val="21"/>
        </w:rPr>
        <w:tab/>
      </w:r>
      <w:r w:rsidR="00245D13" w:rsidRPr="00EF0C28">
        <w:rPr>
          <w:b w:val="0"/>
          <w:bCs w:val="0"/>
          <w:sz w:val="21"/>
          <w:szCs w:val="21"/>
        </w:rPr>
        <w:t xml:space="preserve">[10] </w:t>
      </w:r>
      <w:proofErr w:type="spellStart"/>
      <w:r w:rsidR="00245D13" w:rsidRPr="00EF0C28">
        <w:rPr>
          <w:b w:val="0"/>
          <w:bCs w:val="0"/>
          <w:sz w:val="21"/>
          <w:szCs w:val="21"/>
        </w:rPr>
        <w:t>Ibm</w:t>
      </w:r>
      <w:proofErr w:type="spellEnd"/>
      <w:r w:rsidR="00245D13" w:rsidRPr="00EF0C28">
        <w:rPr>
          <w:b w:val="0"/>
          <w:bCs w:val="0"/>
          <w:sz w:val="21"/>
          <w:szCs w:val="21"/>
        </w:rPr>
        <w:t>, “What is Artificial Intelligence (AI</w:t>
      </w:r>
      <w:proofErr w:type="gramStart"/>
      <w:r w:rsidR="00245D13" w:rsidRPr="00EF0C28">
        <w:rPr>
          <w:b w:val="0"/>
          <w:bCs w:val="0"/>
          <w:sz w:val="21"/>
          <w:szCs w:val="21"/>
        </w:rPr>
        <w:t>)?,</w:t>
      </w:r>
      <w:proofErr w:type="gramEnd"/>
      <w:r w:rsidR="00245D13" w:rsidRPr="00EF0C28">
        <w:rPr>
          <w:b w:val="0"/>
          <w:bCs w:val="0"/>
          <w:sz w:val="21"/>
          <w:szCs w:val="21"/>
        </w:rPr>
        <w:t>” IBM, https://www.ibm.com/think/topics/artificial-intelligence (accessed Feb. 14, 2025). </w:t>
      </w:r>
    </w:p>
    <w:p w14:paraId="385FF5B5" w14:textId="00177AA5" w:rsidR="00443222" w:rsidRPr="00EF0C28" w:rsidRDefault="00443222" w:rsidP="009309E3">
      <w:pPr>
        <w:pStyle w:val="Heading2"/>
        <w:tabs>
          <w:tab w:val="left" w:pos="732"/>
        </w:tabs>
        <w:ind w:left="0" w:firstLine="0"/>
        <w:rPr>
          <w:b w:val="0"/>
          <w:bCs w:val="0"/>
          <w:sz w:val="21"/>
          <w:szCs w:val="21"/>
        </w:rPr>
      </w:pPr>
    </w:p>
    <w:p w14:paraId="563E0535" w14:textId="2C1A8229" w:rsidR="009309E3" w:rsidRPr="00EF0C28" w:rsidRDefault="00FD50D1" w:rsidP="009309E3">
      <w:pPr>
        <w:pStyle w:val="Heading2"/>
        <w:tabs>
          <w:tab w:val="left" w:pos="732"/>
        </w:tabs>
        <w:ind w:left="120" w:firstLine="0"/>
        <w:rPr>
          <w:b w:val="0"/>
          <w:bCs w:val="0"/>
          <w:sz w:val="21"/>
          <w:szCs w:val="21"/>
        </w:rPr>
      </w:pPr>
      <w:r w:rsidRPr="00EF0C28">
        <w:rPr>
          <w:b w:val="0"/>
          <w:bCs w:val="0"/>
          <w:sz w:val="21"/>
          <w:szCs w:val="21"/>
        </w:rPr>
        <w:tab/>
      </w:r>
      <w:r w:rsidR="009309E3" w:rsidRPr="00EF0C28">
        <w:rPr>
          <w:b w:val="0"/>
          <w:bCs w:val="0"/>
          <w:sz w:val="21"/>
          <w:szCs w:val="21"/>
        </w:rPr>
        <w:t>[11] “What is machine learning? types &amp; uses | google cloud,” Google, https://cloud.google.com/learn/what-is-machine-learning (accessed Feb. 14, 2025). </w:t>
      </w:r>
    </w:p>
    <w:p w14:paraId="5F0E54C1" w14:textId="77777777" w:rsidR="009309E3" w:rsidRPr="00EF0C28" w:rsidRDefault="009309E3" w:rsidP="009309E3">
      <w:pPr>
        <w:pStyle w:val="Heading2"/>
        <w:tabs>
          <w:tab w:val="left" w:pos="732"/>
        </w:tabs>
        <w:ind w:left="120" w:firstLine="0"/>
        <w:rPr>
          <w:b w:val="0"/>
          <w:bCs w:val="0"/>
          <w:sz w:val="21"/>
          <w:szCs w:val="21"/>
        </w:rPr>
      </w:pPr>
    </w:p>
    <w:p w14:paraId="3C57AB66" w14:textId="100033F1" w:rsidR="00B51E67" w:rsidRPr="00EF0C28" w:rsidRDefault="00FD50D1" w:rsidP="00B51E67">
      <w:pPr>
        <w:pStyle w:val="Heading2"/>
        <w:tabs>
          <w:tab w:val="left" w:pos="732"/>
        </w:tabs>
        <w:ind w:left="120" w:firstLine="0"/>
        <w:rPr>
          <w:b w:val="0"/>
          <w:bCs w:val="0"/>
          <w:sz w:val="21"/>
          <w:szCs w:val="21"/>
        </w:rPr>
      </w:pPr>
      <w:r w:rsidRPr="00EF0C28">
        <w:rPr>
          <w:b w:val="0"/>
          <w:bCs w:val="0"/>
          <w:sz w:val="21"/>
          <w:szCs w:val="21"/>
        </w:rPr>
        <w:tab/>
      </w:r>
      <w:r w:rsidR="00B51E67" w:rsidRPr="00EF0C28">
        <w:rPr>
          <w:b w:val="0"/>
          <w:bCs w:val="0"/>
          <w:sz w:val="21"/>
          <w:szCs w:val="21"/>
        </w:rPr>
        <w:t>[12] What is a large language model (LLM)? | SAP, https://www.sap.com/resources/what-is-large-language-model (accessed Feb. 14, 2025). </w:t>
      </w:r>
    </w:p>
    <w:p w14:paraId="1187B8C4" w14:textId="77777777" w:rsidR="009309E3" w:rsidRPr="00EF0C28" w:rsidRDefault="009309E3" w:rsidP="009309E3">
      <w:pPr>
        <w:pStyle w:val="Heading2"/>
        <w:tabs>
          <w:tab w:val="left" w:pos="732"/>
        </w:tabs>
        <w:ind w:left="120" w:firstLine="0"/>
        <w:rPr>
          <w:b w:val="0"/>
          <w:bCs w:val="0"/>
          <w:sz w:val="21"/>
          <w:szCs w:val="21"/>
        </w:rPr>
      </w:pPr>
    </w:p>
    <w:p w14:paraId="0087B850" w14:textId="72D55E3E" w:rsidR="00141327" w:rsidRPr="00EF0C28" w:rsidRDefault="00FD50D1" w:rsidP="002F12C5">
      <w:pPr>
        <w:pStyle w:val="Heading2"/>
        <w:tabs>
          <w:tab w:val="left" w:pos="732"/>
        </w:tabs>
        <w:ind w:left="120" w:firstLine="0"/>
        <w:rPr>
          <w:b w:val="0"/>
          <w:sz w:val="21"/>
          <w:szCs w:val="21"/>
        </w:rPr>
      </w:pPr>
      <w:r w:rsidRPr="00EF0C28">
        <w:rPr>
          <w:b w:val="0"/>
          <w:bCs w:val="0"/>
          <w:sz w:val="21"/>
          <w:szCs w:val="21"/>
        </w:rPr>
        <w:tab/>
      </w:r>
      <w:r w:rsidR="00B418D1" w:rsidRPr="00EF0C28">
        <w:rPr>
          <w:b w:val="0"/>
          <w:bCs w:val="0"/>
          <w:sz w:val="21"/>
          <w:szCs w:val="21"/>
        </w:rPr>
        <w:t>[13] “What is an operating system (OS)? functions and types,” What is an Operating System (OS)? Functions and Types, https://www.builder.ai/glossary/operating-system (accessed Feb. 14, 2025). </w:t>
      </w:r>
    </w:p>
    <w:p w14:paraId="77900144" w14:textId="77777777" w:rsidR="002F12C5" w:rsidRPr="00EF0C28" w:rsidRDefault="002F12C5" w:rsidP="002F12C5">
      <w:pPr>
        <w:pStyle w:val="Heading2"/>
        <w:tabs>
          <w:tab w:val="left" w:pos="732"/>
        </w:tabs>
        <w:ind w:left="120" w:firstLine="0"/>
        <w:rPr>
          <w:b w:val="0"/>
          <w:bCs w:val="0"/>
          <w:sz w:val="21"/>
          <w:szCs w:val="21"/>
        </w:rPr>
      </w:pPr>
    </w:p>
    <w:p w14:paraId="2B345EB9" w14:textId="7E8D6B7A" w:rsidR="002F12C5" w:rsidRPr="00EF0C28" w:rsidRDefault="00FD50D1" w:rsidP="002F12C5">
      <w:pPr>
        <w:pStyle w:val="Heading2"/>
        <w:tabs>
          <w:tab w:val="left" w:pos="732"/>
        </w:tabs>
        <w:ind w:left="120" w:firstLine="0"/>
        <w:rPr>
          <w:b w:val="0"/>
          <w:bCs w:val="0"/>
          <w:sz w:val="21"/>
          <w:szCs w:val="21"/>
        </w:rPr>
      </w:pPr>
      <w:r w:rsidRPr="00EF0C28">
        <w:rPr>
          <w:b w:val="0"/>
          <w:bCs w:val="0"/>
          <w:sz w:val="21"/>
          <w:szCs w:val="21"/>
        </w:rPr>
        <w:tab/>
      </w:r>
      <w:r w:rsidR="002F12C5" w:rsidRPr="00EF0C28">
        <w:rPr>
          <w:b w:val="0"/>
          <w:bCs w:val="0"/>
          <w:sz w:val="21"/>
          <w:szCs w:val="21"/>
        </w:rPr>
        <w:t>[14] “Nurse practitioners,” Nurse Practitioners - Canadian Nurses Association, https://www.cna-aiic.ca/en/nursing/advanced-nursing-practice/nurse-practitioners (accessed Feb. 14, 2025). </w:t>
      </w:r>
    </w:p>
    <w:p w14:paraId="53AF2D45" w14:textId="77777777" w:rsidR="002F12C5" w:rsidRPr="00EF0C28" w:rsidRDefault="002F12C5" w:rsidP="002F12C5">
      <w:pPr>
        <w:pStyle w:val="Heading2"/>
        <w:tabs>
          <w:tab w:val="left" w:pos="732"/>
        </w:tabs>
        <w:ind w:left="120" w:firstLine="0"/>
        <w:rPr>
          <w:b w:val="0"/>
          <w:bCs w:val="0"/>
          <w:sz w:val="21"/>
          <w:szCs w:val="21"/>
        </w:rPr>
      </w:pPr>
    </w:p>
    <w:p w14:paraId="3AFDD129" w14:textId="12612A5F" w:rsidR="0076040B" w:rsidRPr="00EF0C28" w:rsidRDefault="00FD50D1" w:rsidP="0076040B">
      <w:pPr>
        <w:pStyle w:val="Heading2"/>
        <w:tabs>
          <w:tab w:val="left" w:pos="732"/>
        </w:tabs>
        <w:ind w:left="120" w:firstLine="0"/>
        <w:rPr>
          <w:b w:val="0"/>
          <w:bCs w:val="0"/>
          <w:sz w:val="21"/>
          <w:szCs w:val="21"/>
        </w:rPr>
      </w:pPr>
      <w:r w:rsidRPr="00EF0C28">
        <w:rPr>
          <w:b w:val="0"/>
          <w:bCs w:val="0"/>
          <w:sz w:val="21"/>
          <w:szCs w:val="21"/>
        </w:rPr>
        <w:tab/>
      </w:r>
      <w:r w:rsidR="006924E2" w:rsidRPr="00EF0C28">
        <w:rPr>
          <w:b w:val="0"/>
          <w:bCs w:val="0"/>
          <w:sz w:val="21"/>
          <w:szCs w:val="21"/>
        </w:rPr>
        <w:t xml:space="preserve">[15] “What is a </w:t>
      </w:r>
      <w:proofErr w:type="spellStart"/>
      <w:proofErr w:type="gramStart"/>
      <w:r w:rsidR="006924E2" w:rsidRPr="00EF0C28">
        <w:rPr>
          <w:b w:val="0"/>
          <w:bCs w:val="0"/>
          <w:sz w:val="21"/>
          <w:szCs w:val="21"/>
        </w:rPr>
        <w:t>minc</w:t>
      </w:r>
      <w:proofErr w:type="spellEnd"/>
      <w:r w:rsidR="006924E2" w:rsidRPr="00EF0C28">
        <w:rPr>
          <w:b w:val="0"/>
          <w:bCs w:val="0"/>
          <w:sz w:val="21"/>
          <w:szCs w:val="21"/>
        </w:rPr>
        <w:t>?,</w:t>
      </w:r>
      <w:proofErr w:type="gramEnd"/>
      <w:r w:rsidR="006924E2" w:rsidRPr="00EF0C28">
        <w:rPr>
          <w:b w:val="0"/>
          <w:bCs w:val="0"/>
          <w:sz w:val="21"/>
          <w:szCs w:val="21"/>
        </w:rPr>
        <w:t>” NIMC.CA, https://www.minc-nimc.ca/what-is-a-minc/ (accessed Feb. 14, 2025). </w:t>
      </w:r>
    </w:p>
    <w:p w14:paraId="4DCB3FB1" w14:textId="77777777" w:rsidR="007C0D16" w:rsidRPr="00EF0C28" w:rsidRDefault="007C0D16" w:rsidP="0076040B">
      <w:pPr>
        <w:pStyle w:val="Heading2"/>
        <w:tabs>
          <w:tab w:val="left" w:pos="732"/>
        </w:tabs>
        <w:ind w:left="120" w:firstLine="0"/>
        <w:rPr>
          <w:b w:val="0"/>
          <w:bCs w:val="0"/>
          <w:sz w:val="21"/>
          <w:szCs w:val="21"/>
        </w:rPr>
      </w:pPr>
    </w:p>
    <w:p w14:paraId="768ECD07" w14:textId="34A34C83" w:rsidR="007C0D16" w:rsidRPr="00EF0C28" w:rsidRDefault="00FD50D1" w:rsidP="00C71372">
      <w:pPr>
        <w:pStyle w:val="Heading2"/>
        <w:tabs>
          <w:tab w:val="left" w:pos="732"/>
        </w:tabs>
        <w:ind w:left="120" w:firstLine="0"/>
        <w:rPr>
          <w:b w:val="0"/>
          <w:bCs w:val="0"/>
          <w:sz w:val="21"/>
          <w:szCs w:val="21"/>
        </w:rPr>
      </w:pPr>
      <w:r w:rsidRPr="00EF0C28">
        <w:rPr>
          <w:b w:val="0"/>
          <w:bCs w:val="0"/>
          <w:sz w:val="21"/>
          <w:szCs w:val="21"/>
        </w:rPr>
        <w:lastRenderedPageBreak/>
        <w:tab/>
      </w:r>
      <w:r w:rsidR="00C71372" w:rsidRPr="00EF0C28">
        <w:rPr>
          <w:b w:val="0"/>
          <w:bCs w:val="0"/>
          <w:sz w:val="21"/>
          <w:szCs w:val="21"/>
        </w:rPr>
        <w:t>[16] “Provincial Provider Registry,” eHealth Ontario, https://ehealthontario.on.ca/en/health-care-professionals/provincial-provider-registry (accessed Feb. 14, 2025). </w:t>
      </w:r>
    </w:p>
    <w:p w14:paraId="32E3E05A" w14:textId="77777777" w:rsidR="0076040B" w:rsidRPr="00EF0C28" w:rsidRDefault="0076040B" w:rsidP="0076040B">
      <w:pPr>
        <w:pStyle w:val="Heading2"/>
        <w:tabs>
          <w:tab w:val="left" w:pos="732"/>
        </w:tabs>
        <w:ind w:left="120" w:firstLine="0"/>
        <w:rPr>
          <w:b w:val="0"/>
          <w:bCs w:val="0"/>
          <w:sz w:val="21"/>
          <w:szCs w:val="21"/>
        </w:rPr>
      </w:pPr>
    </w:p>
    <w:p w14:paraId="02C613A0" w14:textId="77BB1ACC" w:rsidR="0076040B" w:rsidRPr="00EF0C28" w:rsidRDefault="00FD50D1" w:rsidP="0076040B">
      <w:pPr>
        <w:pStyle w:val="Heading2"/>
        <w:tabs>
          <w:tab w:val="left" w:pos="732"/>
        </w:tabs>
        <w:ind w:left="120" w:firstLine="0"/>
        <w:rPr>
          <w:b w:val="0"/>
          <w:bCs w:val="0"/>
          <w:sz w:val="21"/>
          <w:szCs w:val="21"/>
        </w:rPr>
      </w:pPr>
      <w:r w:rsidRPr="00EF0C28">
        <w:rPr>
          <w:b w:val="0"/>
          <w:bCs w:val="0"/>
          <w:sz w:val="21"/>
          <w:szCs w:val="21"/>
        </w:rPr>
        <w:tab/>
      </w:r>
      <w:r w:rsidR="0076040B" w:rsidRPr="00EF0C28">
        <w:rPr>
          <w:b w:val="0"/>
          <w:bCs w:val="0"/>
          <w:sz w:val="21"/>
          <w:szCs w:val="21"/>
        </w:rPr>
        <w:t>[1</w:t>
      </w:r>
      <w:r w:rsidR="007C0D16" w:rsidRPr="00EF0C28">
        <w:rPr>
          <w:b w:val="0"/>
          <w:bCs w:val="0"/>
          <w:sz w:val="21"/>
          <w:szCs w:val="21"/>
        </w:rPr>
        <w:t>7</w:t>
      </w:r>
      <w:r w:rsidR="0076040B" w:rsidRPr="00EF0C28">
        <w:rPr>
          <w:b w:val="0"/>
          <w:bCs w:val="0"/>
          <w:sz w:val="21"/>
          <w:szCs w:val="21"/>
        </w:rPr>
        <w:t>] C. T. Tay et al., “Polycystic ovary syndrome (PCOS): International collaboration to translate evidence and guide future research,” joe, https://joe.bioscientifica.com/view/journals/joe/257/3/JOE-22-0232.xml (accessed Feb. 14, 2025). </w:t>
      </w:r>
    </w:p>
    <w:p w14:paraId="29FBA2E6" w14:textId="03EB8984" w:rsidR="0076040B" w:rsidRPr="00EF0C28" w:rsidRDefault="0076040B" w:rsidP="0076040B">
      <w:pPr>
        <w:pStyle w:val="Heading2"/>
        <w:tabs>
          <w:tab w:val="left" w:pos="732"/>
        </w:tabs>
        <w:ind w:left="120" w:firstLine="0"/>
        <w:rPr>
          <w:b w:val="0"/>
          <w:bCs w:val="0"/>
          <w:sz w:val="21"/>
          <w:szCs w:val="21"/>
        </w:rPr>
      </w:pPr>
    </w:p>
    <w:p w14:paraId="0AECF0D3" w14:textId="600002D0" w:rsidR="0076040B" w:rsidRPr="00EF0C28" w:rsidRDefault="00FD50D1" w:rsidP="00BE67BC">
      <w:pPr>
        <w:pStyle w:val="Heading2"/>
        <w:tabs>
          <w:tab w:val="left" w:pos="732"/>
        </w:tabs>
        <w:ind w:left="120" w:firstLine="0"/>
        <w:rPr>
          <w:b w:val="0"/>
          <w:bCs w:val="0"/>
          <w:sz w:val="21"/>
          <w:szCs w:val="21"/>
        </w:rPr>
      </w:pPr>
      <w:r w:rsidRPr="00EF0C28">
        <w:rPr>
          <w:b w:val="0"/>
          <w:bCs w:val="0"/>
          <w:sz w:val="21"/>
          <w:szCs w:val="21"/>
        </w:rPr>
        <w:tab/>
      </w:r>
      <w:r w:rsidR="00B43C75" w:rsidRPr="00EF0C28">
        <w:rPr>
          <w:b w:val="0"/>
          <w:bCs w:val="0"/>
          <w:sz w:val="21"/>
          <w:szCs w:val="21"/>
        </w:rPr>
        <w:t>[18] Terms of use, https://openai.com/policies/terms-of-use (accessed Feb. 14, 2025). </w:t>
      </w:r>
    </w:p>
    <w:p w14:paraId="6B5B5216" w14:textId="77777777" w:rsidR="00BE67BC" w:rsidRPr="00EF0C28" w:rsidRDefault="00BE67BC" w:rsidP="00BE67BC">
      <w:pPr>
        <w:pStyle w:val="Heading2"/>
        <w:tabs>
          <w:tab w:val="left" w:pos="732"/>
        </w:tabs>
        <w:ind w:left="120" w:firstLine="0"/>
        <w:rPr>
          <w:b w:val="0"/>
          <w:bCs w:val="0"/>
          <w:sz w:val="21"/>
          <w:szCs w:val="21"/>
        </w:rPr>
      </w:pPr>
    </w:p>
    <w:p w14:paraId="645E2497" w14:textId="7B78C564" w:rsidR="00BE67BC" w:rsidRPr="00EF0C28" w:rsidRDefault="00FD50D1" w:rsidP="00BE67BC">
      <w:pPr>
        <w:pStyle w:val="Heading2"/>
        <w:tabs>
          <w:tab w:val="left" w:pos="732"/>
        </w:tabs>
        <w:ind w:left="120" w:firstLine="0"/>
        <w:rPr>
          <w:b w:val="0"/>
          <w:bCs w:val="0"/>
          <w:sz w:val="21"/>
          <w:szCs w:val="21"/>
        </w:rPr>
      </w:pPr>
      <w:r w:rsidRPr="00EF0C28">
        <w:rPr>
          <w:b w:val="0"/>
          <w:bCs w:val="0"/>
          <w:sz w:val="21"/>
          <w:szCs w:val="21"/>
        </w:rPr>
        <w:tab/>
      </w:r>
      <w:r w:rsidR="00BE67BC" w:rsidRPr="00EF0C28">
        <w:rPr>
          <w:b w:val="0"/>
          <w:bCs w:val="0"/>
          <w:sz w:val="21"/>
          <w:szCs w:val="21"/>
        </w:rPr>
        <w:t>[19] “Google play policies and guidelines - transparency center,” Policies and Guidelines - Transparency Center, https://transparency.google/our-policies/product-terms/google-play/ (accessed Feb. 14, 2025). </w:t>
      </w:r>
    </w:p>
    <w:p w14:paraId="09D1022E" w14:textId="72E6C298" w:rsidR="00EC0436" w:rsidRPr="00EF0C28" w:rsidRDefault="00EC0436" w:rsidP="00EC0436">
      <w:pPr>
        <w:pStyle w:val="Heading2"/>
        <w:tabs>
          <w:tab w:val="left" w:pos="732"/>
        </w:tabs>
        <w:ind w:left="120" w:firstLine="0"/>
        <w:rPr>
          <w:b w:val="0"/>
          <w:bCs w:val="0"/>
          <w:sz w:val="21"/>
          <w:szCs w:val="21"/>
        </w:rPr>
      </w:pPr>
      <w:r w:rsidRPr="00EF0C28">
        <w:rPr>
          <w:b w:val="0"/>
          <w:bCs w:val="0"/>
          <w:sz w:val="21"/>
          <w:szCs w:val="21"/>
        </w:rPr>
        <w:t>[20] “User Data - play console help,” Google, https://support.google.com/googleplay/android-developer/answer/10144311?visit_id=638750725360452302-2171028094&amp;rd=1 (accessed Feb. 14, 2025). </w:t>
      </w:r>
    </w:p>
    <w:p w14:paraId="33AB145E" w14:textId="08C9A77D" w:rsidR="00EC0436" w:rsidRPr="00EF0C28" w:rsidRDefault="00EC0436" w:rsidP="00BE67BC">
      <w:pPr>
        <w:pStyle w:val="Heading2"/>
        <w:tabs>
          <w:tab w:val="left" w:pos="732"/>
        </w:tabs>
        <w:ind w:left="120" w:firstLine="0"/>
        <w:rPr>
          <w:b w:val="0"/>
          <w:bCs w:val="0"/>
          <w:sz w:val="21"/>
          <w:szCs w:val="21"/>
        </w:rPr>
      </w:pPr>
    </w:p>
    <w:p w14:paraId="09E340B5" w14:textId="0551436D" w:rsidR="00022CAC" w:rsidRPr="00EF0C28" w:rsidRDefault="00FD50D1" w:rsidP="00022CAC">
      <w:pPr>
        <w:pStyle w:val="Heading2"/>
        <w:tabs>
          <w:tab w:val="left" w:pos="732"/>
        </w:tabs>
        <w:ind w:left="120" w:firstLine="0"/>
        <w:rPr>
          <w:b w:val="0"/>
          <w:bCs w:val="0"/>
          <w:sz w:val="21"/>
          <w:szCs w:val="21"/>
        </w:rPr>
      </w:pPr>
      <w:r w:rsidRPr="00EF0C28">
        <w:rPr>
          <w:b w:val="0"/>
          <w:bCs w:val="0"/>
          <w:sz w:val="21"/>
          <w:szCs w:val="21"/>
        </w:rPr>
        <w:tab/>
      </w:r>
      <w:r w:rsidR="00022CAC" w:rsidRPr="00EF0C28">
        <w:rPr>
          <w:b w:val="0"/>
          <w:bCs w:val="0"/>
          <w:sz w:val="21"/>
          <w:szCs w:val="21"/>
        </w:rPr>
        <w:t>[2</w:t>
      </w:r>
      <w:r w:rsidRPr="00EF0C28">
        <w:rPr>
          <w:b w:val="0"/>
          <w:bCs w:val="0"/>
          <w:sz w:val="21"/>
          <w:szCs w:val="21"/>
        </w:rPr>
        <w:t>0</w:t>
      </w:r>
      <w:r w:rsidR="00022CAC" w:rsidRPr="00EF0C28">
        <w:rPr>
          <w:b w:val="0"/>
          <w:bCs w:val="0"/>
          <w:sz w:val="21"/>
          <w:szCs w:val="21"/>
        </w:rPr>
        <w:t>] “Application audit checklist: Audit optimize &amp; secure your app,” Proven User Experience Design Agency, https://ux4sight.com/blog/application-audit-checklist-crafting-robust-applications (accessed Feb. 14, 2025). </w:t>
      </w:r>
    </w:p>
    <w:p w14:paraId="1EE95B5C" w14:textId="77777777" w:rsidR="00BE67BC" w:rsidRPr="00EF0C28" w:rsidRDefault="00BE67BC" w:rsidP="00BE67BC">
      <w:pPr>
        <w:pStyle w:val="Heading2"/>
        <w:tabs>
          <w:tab w:val="left" w:pos="732"/>
        </w:tabs>
        <w:ind w:left="120" w:firstLine="0"/>
        <w:rPr>
          <w:b w:val="0"/>
          <w:bCs w:val="0"/>
          <w:sz w:val="21"/>
          <w:szCs w:val="21"/>
        </w:rPr>
      </w:pPr>
    </w:p>
    <w:p w14:paraId="7B23F18F" w14:textId="6CF1C4CE" w:rsidR="00E52F42" w:rsidRPr="00EF0C28" w:rsidRDefault="00FD50D1" w:rsidP="00E52F42">
      <w:pPr>
        <w:pStyle w:val="Heading2"/>
        <w:tabs>
          <w:tab w:val="left" w:pos="732"/>
        </w:tabs>
        <w:ind w:left="120" w:firstLine="0"/>
        <w:rPr>
          <w:b w:val="0"/>
          <w:bCs w:val="0"/>
          <w:sz w:val="21"/>
          <w:szCs w:val="21"/>
        </w:rPr>
      </w:pPr>
      <w:r w:rsidRPr="00EF0C28">
        <w:rPr>
          <w:b w:val="0"/>
          <w:bCs w:val="0"/>
          <w:sz w:val="21"/>
          <w:szCs w:val="21"/>
        </w:rPr>
        <w:tab/>
      </w:r>
      <w:r w:rsidR="00E52F42" w:rsidRPr="00EF0C28">
        <w:rPr>
          <w:b w:val="0"/>
          <w:bCs w:val="0"/>
          <w:sz w:val="21"/>
          <w:szCs w:val="21"/>
        </w:rPr>
        <w:t>[2</w:t>
      </w:r>
      <w:r w:rsidR="00045FE1" w:rsidRPr="00EF0C28">
        <w:rPr>
          <w:b w:val="0"/>
          <w:bCs w:val="0"/>
          <w:sz w:val="21"/>
          <w:szCs w:val="21"/>
        </w:rPr>
        <w:t>1</w:t>
      </w:r>
      <w:r w:rsidR="00E52F42" w:rsidRPr="00EF0C28">
        <w:rPr>
          <w:b w:val="0"/>
          <w:bCs w:val="0"/>
          <w:sz w:val="21"/>
          <w:szCs w:val="21"/>
        </w:rPr>
        <w:t>] Office of the Privacy Commissioner of Canada, “</w:t>
      </w:r>
      <w:proofErr w:type="spellStart"/>
      <w:r w:rsidR="00E52F42" w:rsidRPr="00EF0C28">
        <w:rPr>
          <w:b w:val="0"/>
          <w:bCs w:val="0"/>
          <w:sz w:val="21"/>
          <w:szCs w:val="21"/>
        </w:rPr>
        <w:t>Pipeda</w:t>
      </w:r>
      <w:proofErr w:type="spellEnd"/>
      <w:r w:rsidR="00E52F42" w:rsidRPr="00EF0C28">
        <w:rPr>
          <w:b w:val="0"/>
          <w:bCs w:val="0"/>
          <w:sz w:val="21"/>
          <w:szCs w:val="21"/>
        </w:rPr>
        <w:t xml:space="preserve"> Fair Information principles,” Office of the Privacy Commissioner of Canada, https://www.priv.gc.ca/en/privacy-topics/privacy-laws-in-canada/the-personal-information-protection-and-electronic-documents-act-pipeda/p_principle/ (accessed Feb. 14, 2025). </w:t>
      </w:r>
    </w:p>
    <w:p w14:paraId="3FCA4ACF" w14:textId="7289FBB5" w:rsidR="00BE67BC" w:rsidRPr="00EF0C28" w:rsidRDefault="00BE67BC" w:rsidP="00BE67BC">
      <w:pPr>
        <w:pStyle w:val="Heading2"/>
        <w:tabs>
          <w:tab w:val="left" w:pos="732"/>
        </w:tabs>
        <w:ind w:left="120" w:firstLine="0"/>
        <w:rPr>
          <w:b w:val="0"/>
          <w:bCs w:val="0"/>
          <w:sz w:val="21"/>
          <w:szCs w:val="21"/>
        </w:rPr>
      </w:pPr>
    </w:p>
    <w:p w14:paraId="5D1D5019" w14:textId="3D6EDD1C" w:rsidR="000F625D" w:rsidRPr="00EF0C28" w:rsidRDefault="00FD50D1" w:rsidP="000F625D">
      <w:pPr>
        <w:pStyle w:val="Heading2"/>
        <w:tabs>
          <w:tab w:val="left" w:pos="732"/>
        </w:tabs>
        <w:ind w:left="120" w:firstLine="0"/>
        <w:rPr>
          <w:b w:val="0"/>
          <w:bCs w:val="0"/>
          <w:sz w:val="21"/>
          <w:szCs w:val="21"/>
        </w:rPr>
      </w:pPr>
      <w:r w:rsidRPr="00EF0C28">
        <w:rPr>
          <w:b w:val="0"/>
          <w:bCs w:val="0"/>
          <w:sz w:val="21"/>
          <w:szCs w:val="21"/>
        </w:rPr>
        <w:tab/>
      </w:r>
      <w:r w:rsidR="000F625D" w:rsidRPr="00EF0C28">
        <w:rPr>
          <w:b w:val="0"/>
          <w:bCs w:val="0"/>
          <w:sz w:val="21"/>
          <w:szCs w:val="21"/>
        </w:rPr>
        <w:t>[2</w:t>
      </w:r>
      <w:r w:rsidR="00045FE1" w:rsidRPr="00EF0C28">
        <w:rPr>
          <w:b w:val="0"/>
          <w:bCs w:val="0"/>
          <w:sz w:val="21"/>
          <w:szCs w:val="21"/>
        </w:rPr>
        <w:t>2</w:t>
      </w:r>
      <w:r w:rsidR="000F625D" w:rsidRPr="00EF0C28">
        <w:rPr>
          <w:b w:val="0"/>
          <w:bCs w:val="0"/>
          <w:sz w:val="21"/>
          <w:szCs w:val="21"/>
        </w:rPr>
        <w:t xml:space="preserve">] “Core app </w:t>
      </w:r>
      <w:proofErr w:type="gramStart"/>
      <w:r w:rsidR="000F625D" w:rsidRPr="00EF0C28">
        <w:rPr>
          <w:b w:val="0"/>
          <w:bCs w:val="0"/>
          <w:sz w:val="21"/>
          <w:szCs w:val="21"/>
        </w:rPr>
        <w:t>quality  :</w:t>
      </w:r>
      <w:proofErr w:type="gramEnd"/>
      <w:r w:rsidR="000F625D" w:rsidRPr="00EF0C28">
        <w:rPr>
          <w:b w:val="0"/>
          <w:bCs w:val="0"/>
          <w:sz w:val="21"/>
          <w:szCs w:val="21"/>
        </w:rPr>
        <w:t>  App quality  :  android developers,” Android Developers, https://developer.android.com/docs/quality-guidelines/core-app-quality (accessed Feb. 14, 2025). </w:t>
      </w:r>
    </w:p>
    <w:p w14:paraId="6E6DF710" w14:textId="77777777" w:rsidR="006924E2" w:rsidRPr="00EF0C28" w:rsidRDefault="006924E2" w:rsidP="000F625D">
      <w:pPr>
        <w:pStyle w:val="Heading2"/>
        <w:tabs>
          <w:tab w:val="left" w:pos="732"/>
        </w:tabs>
        <w:ind w:left="0" w:firstLine="0"/>
        <w:rPr>
          <w:sz w:val="21"/>
          <w:szCs w:val="21"/>
        </w:rPr>
      </w:pPr>
    </w:p>
    <w:p w14:paraId="0A552D35" w14:textId="77777777" w:rsidR="00FB2AB2" w:rsidRPr="0082426D" w:rsidRDefault="00FB2AB2">
      <w:pPr>
        <w:pStyle w:val="BodyText"/>
        <w:spacing w:before="55"/>
      </w:pPr>
    </w:p>
    <w:p w14:paraId="6391EF3E" w14:textId="14A49C42" w:rsidR="0082426D" w:rsidRPr="0082426D" w:rsidRDefault="00AC5A66" w:rsidP="006C0D7A">
      <w:pPr>
        <w:pStyle w:val="Heading2"/>
        <w:numPr>
          <w:ilvl w:val="1"/>
          <w:numId w:val="1"/>
        </w:numPr>
        <w:tabs>
          <w:tab w:val="left" w:pos="732"/>
        </w:tabs>
        <w:ind w:hanging="612"/>
      </w:pPr>
      <w:r w:rsidRPr="0082426D">
        <w:rPr>
          <w:spacing w:val="-2"/>
        </w:rPr>
        <w:t>Overview</w:t>
      </w:r>
    </w:p>
    <w:p w14:paraId="6CABF05F" w14:textId="77777777" w:rsidR="0082426D" w:rsidRPr="0082426D" w:rsidRDefault="0082426D" w:rsidP="0082426D">
      <w:pPr>
        <w:pStyle w:val="Heading2"/>
        <w:tabs>
          <w:tab w:val="left" w:pos="732"/>
        </w:tabs>
        <w:ind w:left="120" w:firstLine="0"/>
      </w:pPr>
    </w:p>
    <w:p w14:paraId="2631C14D" w14:textId="77777777" w:rsidR="0082426D" w:rsidRPr="00EF0C28" w:rsidRDefault="0082426D" w:rsidP="0082426D">
      <w:pPr>
        <w:spacing w:before="7"/>
        <w:rPr>
          <w:color w:val="000000"/>
          <w:sz w:val="21"/>
          <w:szCs w:val="21"/>
        </w:rPr>
      </w:pPr>
      <w:r w:rsidRPr="00EF0C28">
        <w:rPr>
          <w:color w:val="000000"/>
          <w:sz w:val="21"/>
          <w:szCs w:val="21"/>
        </w:rPr>
        <w:t>This SRS consists of 5 other sections, in addition to this introductory one. Section 2 focuses on the overall description of the product, with specific focus on the product’s perspective with other related products, the product’s functions, general characteristics of the intended users, product constraints, assumptions/dependencies, and the apportioning of requirements.</w:t>
      </w:r>
    </w:p>
    <w:p w14:paraId="5DD16DEE" w14:textId="77777777" w:rsidR="0082426D" w:rsidRPr="00EF0C28" w:rsidRDefault="0082426D" w:rsidP="0082426D">
      <w:pPr>
        <w:rPr>
          <w:color w:val="000000"/>
          <w:sz w:val="21"/>
          <w:szCs w:val="21"/>
        </w:rPr>
      </w:pPr>
    </w:p>
    <w:p w14:paraId="46731DD3" w14:textId="77777777" w:rsidR="0082426D" w:rsidRPr="00EF0C28" w:rsidRDefault="0082426D" w:rsidP="0082426D">
      <w:pPr>
        <w:spacing w:before="7"/>
        <w:rPr>
          <w:color w:val="000000"/>
          <w:sz w:val="21"/>
          <w:szCs w:val="21"/>
        </w:rPr>
      </w:pPr>
      <w:r w:rsidRPr="00EF0C28">
        <w:rPr>
          <w:color w:val="000000"/>
          <w:sz w:val="21"/>
          <w:szCs w:val="21"/>
        </w:rPr>
        <w:t>Section 3 has a Use Case Diagram that discusses the various use cases of our system.</w:t>
      </w:r>
    </w:p>
    <w:p w14:paraId="494C03BD" w14:textId="77777777" w:rsidR="0082426D" w:rsidRPr="00EF0C28" w:rsidRDefault="0082426D" w:rsidP="0082426D">
      <w:pPr>
        <w:rPr>
          <w:color w:val="000000"/>
          <w:sz w:val="21"/>
          <w:szCs w:val="21"/>
        </w:rPr>
      </w:pPr>
    </w:p>
    <w:p w14:paraId="04384C92" w14:textId="77777777" w:rsidR="0082426D" w:rsidRPr="00EF0C28" w:rsidRDefault="0082426D" w:rsidP="0082426D">
      <w:pPr>
        <w:spacing w:before="7"/>
        <w:rPr>
          <w:color w:val="000000"/>
          <w:sz w:val="21"/>
          <w:szCs w:val="21"/>
        </w:rPr>
      </w:pPr>
      <w:r w:rsidRPr="00EF0C28">
        <w:rPr>
          <w:color w:val="000000"/>
          <w:sz w:val="21"/>
          <w:szCs w:val="21"/>
        </w:rPr>
        <w:t>Section 4 covers our primary business events and viewpoints, combining them into a global scenario and providing overall highlights of our system’s functional requirements.</w:t>
      </w:r>
    </w:p>
    <w:p w14:paraId="7EDE2785" w14:textId="77777777" w:rsidR="0082426D" w:rsidRPr="00EF0C28" w:rsidRDefault="0082426D" w:rsidP="0082426D">
      <w:pPr>
        <w:rPr>
          <w:color w:val="000000"/>
          <w:sz w:val="21"/>
          <w:szCs w:val="21"/>
        </w:rPr>
      </w:pPr>
    </w:p>
    <w:p w14:paraId="2B9F1925" w14:textId="77777777" w:rsidR="0082426D" w:rsidRPr="00EF0C28" w:rsidRDefault="0082426D" w:rsidP="0082426D">
      <w:pPr>
        <w:spacing w:before="7"/>
        <w:rPr>
          <w:color w:val="000000"/>
          <w:sz w:val="21"/>
          <w:szCs w:val="21"/>
        </w:rPr>
      </w:pPr>
      <w:r w:rsidRPr="00EF0C28">
        <w:rPr>
          <w:color w:val="000000"/>
          <w:sz w:val="21"/>
          <w:szCs w:val="21"/>
        </w:rPr>
        <w:t>Section 5 contains the system’s non-functional requirements, as well as their respective rationale, from the following categories: Look and Feel, Usability and Humanity, Performance, Operational and Environmental, Maintainability and Support, Security, Cultural and Political, and Legal.</w:t>
      </w:r>
    </w:p>
    <w:p w14:paraId="119475A3" w14:textId="77777777" w:rsidR="0082426D" w:rsidRPr="00EF0C28" w:rsidRDefault="0082426D" w:rsidP="0082426D">
      <w:pPr>
        <w:rPr>
          <w:color w:val="000000"/>
          <w:sz w:val="21"/>
          <w:szCs w:val="21"/>
        </w:rPr>
      </w:pPr>
    </w:p>
    <w:p w14:paraId="277518A2" w14:textId="0730EE24" w:rsidR="22FB7405" w:rsidRPr="00EF0C28" w:rsidRDefault="0082426D" w:rsidP="22FB7405">
      <w:pPr>
        <w:spacing w:before="7"/>
        <w:rPr>
          <w:color w:val="000000" w:themeColor="text1"/>
          <w:sz w:val="21"/>
          <w:szCs w:val="21"/>
        </w:rPr>
      </w:pPr>
      <w:r w:rsidRPr="00EF0C28">
        <w:rPr>
          <w:color w:val="000000" w:themeColor="text1"/>
          <w:sz w:val="21"/>
          <w:szCs w:val="21"/>
        </w:rPr>
        <w:t xml:space="preserve">The final Division of Labour section breaks down each group member’s contributions to this deliverable. </w:t>
      </w:r>
    </w:p>
    <w:p w14:paraId="2160C8E1" w14:textId="0F6AF1C3" w:rsidR="22FB7405" w:rsidRPr="00EF0C28" w:rsidRDefault="22FB7405" w:rsidP="22FB7405">
      <w:pPr>
        <w:spacing w:before="7"/>
        <w:rPr>
          <w:color w:val="000000" w:themeColor="text1"/>
          <w:sz w:val="21"/>
          <w:szCs w:val="21"/>
        </w:rPr>
      </w:pPr>
    </w:p>
    <w:p w14:paraId="797D59B6" w14:textId="77777777" w:rsidR="000F625D" w:rsidRDefault="000F625D" w:rsidP="22FB7405">
      <w:pPr>
        <w:spacing w:before="7"/>
        <w:rPr>
          <w:color w:val="000000" w:themeColor="text1"/>
          <w:sz w:val="20"/>
          <w:szCs w:val="20"/>
        </w:rPr>
      </w:pPr>
    </w:p>
    <w:p w14:paraId="49ED9723" w14:textId="77777777" w:rsidR="000F625D" w:rsidRDefault="000F625D" w:rsidP="22FB7405">
      <w:pPr>
        <w:spacing w:before="7"/>
        <w:rPr>
          <w:color w:val="000000" w:themeColor="text1"/>
          <w:sz w:val="20"/>
          <w:szCs w:val="20"/>
        </w:rPr>
      </w:pPr>
    </w:p>
    <w:p w14:paraId="6F9DDD01" w14:textId="77777777" w:rsidR="0035406A" w:rsidRDefault="0035406A" w:rsidP="22FB7405">
      <w:pPr>
        <w:spacing w:before="7"/>
        <w:rPr>
          <w:color w:val="000000" w:themeColor="text1"/>
          <w:sz w:val="20"/>
          <w:szCs w:val="20"/>
        </w:rPr>
      </w:pPr>
    </w:p>
    <w:p w14:paraId="74CB5DDE" w14:textId="77777777" w:rsidR="0035406A" w:rsidRDefault="0035406A" w:rsidP="22FB7405">
      <w:pPr>
        <w:spacing w:before="7"/>
        <w:rPr>
          <w:color w:val="000000" w:themeColor="text1"/>
          <w:sz w:val="20"/>
          <w:szCs w:val="20"/>
        </w:rPr>
      </w:pPr>
    </w:p>
    <w:p w14:paraId="12B9DDC2" w14:textId="77777777" w:rsidR="0035406A" w:rsidRDefault="0035406A" w:rsidP="22FB7405">
      <w:pPr>
        <w:spacing w:before="7"/>
        <w:rPr>
          <w:color w:val="000000" w:themeColor="text1"/>
          <w:sz w:val="20"/>
          <w:szCs w:val="20"/>
        </w:rPr>
      </w:pPr>
    </w:p>
    <w:p w14:paraId="7ECFB47C" w14:textId="77777777" w:rsidR="0035406A" w:rsidRDefault="0035406A" w:rsidP="22FB7405">
      <w:pPr>
        <w:spacing w:before="7"/>
        <w:rPr>
          <w:color w:val="000000" w:themeColor="text1"/>
          <w:sz w:val="20"/>
          <w:szCs w:val="20"/>
        </w:rPr>
      </w:pPr>
    </w:p>
    <w:p w14:paraId="5BFECE7A" w14:textId="77777777" w:rsidR="0035406A" w:rsidRDefault="0035406A" w:rsidP="22FB7405">
      <w:pPr>
        <w:spacing w:before="7"/>
        <w:rPr>
          <w:color w:val="000000" w:themeColor="text1"/>
          <w:sz w:val="20"/>
          <w:szCs w:val="20"/>
        </w:rPr>
      </w:pPr>
    </w:p>
    <w:p w14:paraId="212F278A" w14:textId="77777777" w:rsidR="0035406A" w:rsidRDefault="0035406A" w:rsidP="22FB7405">
      <w:pPr>
        <w:spacing w:before="7"/>
        <w:rPr>
          <w:color w:val="000000" w:themeColor="text1"/>
          <w:sz w:val="20"/>
          <w:szCs w:val="20"/>
        </w:rPr>
      </w:pPr>
    </w:p>
    <w:p w14:paraId="63E232AB" w14:textId="77777777" w:rsidR="0035406A" w:rsidRDefault="0035406A" w:rsidP="22FB7405">
      <w:pPr>
        <w:spacing w:before="7"/>
        <w:rPr>
          <w:color w:val="000000" w:themeColor="text1"/>
          <w:sz w:val="20"/>
          <w:szCs w:val="20"/>
        </w:rPr>
      </w:pPr>
    </w:p>
    <w:p w14:paraId="67A4E609" w14:textId="77777777" w:rsidR="0035406A" w:rsidRDefault="0035406A" w:rsidP="22FB7405">
      <w:pPr>
        <w:spacing w:before="7"/>
        <w:rPr>
          <w:color w:val="000000" w:themeColor="text1"/>
          <w:sz w:val="20"/>
          <w:szCs w:val="20"/>
        </w:rPr>
      </w:pPr>
    </w:p>
    <w:p w14:paraId="657C04A5" w14:textId="77777777" w:rsidR="00437099" w:rsidRPr="007C6346" w:rsidRDefault="00437099" w:rsidP="22FB7405">
      <w:pPr>
        <w:spacing w:before="7"/>
        <w:rPr>
          <w:b/>
          <w:bCs/>
          <w:spacing w:val="-2"/>
        </w:rPr>
      </w:pPr>
    </w:p>
    <w:p w14:paraId="7D554F28" w14:textId="7B5413E4" w:rsidR="00437099" w:rsidRPr="002505BE" w:rsidRDefault="00AC5A66" w:rsidP="00D41F00">
      <w:pPr>
        <w:pStyle w:val="Heading2"/>
        <w:numPr>
          <w:ilvl w:val="0"/>
          <w:numId w:val="1"/>
        </w:numPr>
        <w:tabs>
          <w:tab w:val="left" w:pos="732"/>
        </w:tabs>
        <w:rPr>
          <w:spacing w:val="-2"/>
        </w:rPr>
      </w:pPr>
      <w:r w:rsidRPr="002505BE">
        <w:rPr>
          <w:spacing w:val="-2"/>
        </w:rPr>
        <w:lastRenderedPageBreak/>
        <w:t>Overall Product Descriptio</w:t>
      </w:r>
      <w:r w:rsidR="00A17802" w:rsidRPr="002505BE">
        <w:rPr>
          <w:spacing w:val="-2"/>
        </w:rPr>
        <w:t>n</w:t>
      </w:r>
    </w:p>
    <w:p w14:paraId="791E239B" w14:textId="77777777" w:rsidR="00D41F00" w:rsidRDefault="00D41F00" w:rsidP="00354885">
      <w:pPr>
        <w:rPr>
          <w:spacing w:val="-2"/>
        </w:rPr>
      </w:pPr>
    </w:p>
    <w:p w14:paraId="3A92C043" w14:textId="3306819A" w:rsidR="00141327" w:rsidRPr="00D41F00" w:rsidRDefault="00AC5A66" w:rsidP="00D41F00">
      <w:pPr>
        <w:pStyle w:val="Heading2"/>
        <w:numPr>
          <w:ilvl w:val="1"/>
          <w:numId w:val="1"/>
        </w:numPr>
        <w:tabs>
          <w:tab w:val="left" w:pos="732"/>
        </w:tabs>
        <w:ind w:hanging="612"/>
        <w:rPr>
          <w:spacing w:val="-2"/>
        </w:rPr>
      </w:pPr>
      <w:r w:rsidRPr="5D7D6F52">
        <w:rPr>
          <w:spacing w:val="-2"/>
        </w:rPr>
        <w:t>Product</w:t>
      </w:r>
      <w:r w:rsidRPr="00D41F00">
        <w:rPr>
          <w:spacing w:val="-2"/>
        </w:rPr>
        <w:t xml:space="preserve"> </w:t>
      </w:r>
      <w:r w:rsidRPr="5D7D6F52">
        <w:rPr>
          <w:spacing w:val="-2"/>
        </w:rPr>
        <w:t>Perspective</w:t>
      </w:r>
    </w:p>
    <w:p w14:paraId="1EA38C7F" w14:textId="7A6CEE9A" w:rsidR="0082426D" w:rsidRPr="00EF0C28" w:rsidRDefault="0082426D" w:rsidP="0082426D">
      <w:pPr>
        <w:pStyle w:val="BodyText"/>
        <w:spacing w:before="56"/>
        <w:rPr>
          <w:sz w:val="21"/>
          <w:szCs w:val="21"/>
        </w:rPr>
      </w:pPr>
      <w:r w:rsidRPr="00EF0C28">
        <w:rPr>
          <w:sz w:val="21"/>
          <w:szCs w:val="21"/>
        </w:rPr>
        <w:t>Polycystic ovarian syndrome (PCOS) is a prevalent hormonal disorder affecting around 8-13% of women in their reproductive years [</w:t>
      </w:r>
      <w:r w:rsidR="00B12A55" w:rsidRPr="00EF0C28">
        <w:rPr>
          <w:sz w:val="21"/>
          <w:szCs w:val="21"/>
        </w:rPr>
        <w:t>1</w:t>
      </w:r>
      <w:r w:rsidR="007C0D16" w:rsidRPr="00EF0C28">
        <w:rPr>
          <w:sz w:val="21"/>
          <w:szCs w:val="21"/>
        </w:rPr>
        <w:t>7</w:t>
      </w:r>
      <w:r w:rsidRPr="00EF0C28">
        <w:rPr>
          <w:sz w:val="21"/>
          <w:szCs w:val="21"/>
        </w:rPr>
        <w:t xml:space="preserve">]. </w:t>
      </w:r>
      <w:proofErr w:type="spellStart"/>
      <w:r w:rsidRPr="00EF0C28">
        <w:rPr>
          <w:i/>
          <w:sz w:val="21"/>
          <w:szCs w:val="21"/>
        </w:rPr>
        <w:t>P</w:t>
      </w:r>
      <w:r w:rsidR="7D24ED77" w:rsidRPr="00EF0C28">
        <w:rPr>
          <w:i/>
          <w:sz w:val="21"/>
          <w:szCs w:val="21"/>
        </w:rPr>
        <w:t>olyCare</w:t>
      </w:r>
      <w:proofErr w:type="spellEnd"/>
      <w:r w:rsidRPr="00EF0C28">
        <w:rPr>
          <w:sz w:val="21"/>
          <w:szCs w:val="21"/>
        </w:rPr>
        <w:t xml:space="preserve"> is an android mobile health app that is primarily for females of reproductive age who are experiencing P</w:t>
      </w:r>
      <w:r w:rsidR="7C7F8AB2" w:rsidRPr="00EF0C28">
        <w:rPr>
          <w:sz w:val="21"/>
          <w:szCs w:val="21"/>
        </w:rPr>
        <w:t>COS</w:t>
      </w:r>
      <w:r w:rsidRPr="00EF0C28">
        <w:rPr>
          <w:sz w:val="21"/>
          <w:szCs w:val="21"/>
        </w:rPr>
        <w:t xml:space="preserve"> symptoms but have not yet been diagnosed. </w:t>
      </w:r>
      <w:proofErr w:type="spellStart"/>
      <w:r w:rsidR="74F4D03A" w:rsidRPr="00EF0C28">
        <w:rPr>
          <w:i/>
          <w:iCs/>
          <w:sz w:val="21"/>
          <w:szCs w:val="21"/>
        </w:rPr>
        <w:t>PolyCare</w:t>
      </w:r>
      <w:proofErr w:type="spellEnd"/>
      <w:r w:rsidRPr="00EF0C28">
        <w:rPr>
          <w:sz w:val="21"/>
          <w:szCs w:val="21"/>
        </w:rPr>
        <w:t xml:space="preserve"> falls under the category of women’s health apps, such as </w:t>
      </w:r>
      <w:r w:rsidRPr="00EF0C28">
        <w:rPr>
          <w:i/>
          <w:sz w:val="21"/>
          <w:szCs w:val="21"/>
        </w:rPr>
        <w:t>Flo</w:t>
      </w:r>
      <w:r w:rsidRPr="00EF0C28">
        <w:rPr>
          <w:sz w:val="21"/>
          <w:szCs w:val="21"/>
        </w:rPr>
        <w:t xml:space="preserve"> and </w:t>
      </w:r>
      <w:r w:rsidRPr="00EF0C28">
        <w:rPr>
          <w:i/>
          <w:sz w:val="21"/>
          <w:szCs w:val="21"/>
        </w:rPr>
        <w:t>Clue</w:t>
      </w:r>
      <w:r w:rsidRPr="00EF0C28">
        <w:rPr>
          <w:sz w:val="21"/>
          <w:szCs w:val="21"/>
        </w:rPr>
        <w:t xml:space="preserve">. While these existing apps provide ways to monitor female menstrual cycles and to gain insights into their reproductive health, they don’t specifically target PCOS and its countless symptoms that are related to menstrual cycles, such as insulin resistance and metabolic disturbances. However, </w:t>
      </w:r>
      <w:proofErr w:type="spellStart"/>
      <w:r w:rsidR="0B975189" w:rsidRPr="00EF0C28">
        <w:rPr>
          <w:i/>
          <w:iCs/>
          <w:sz w:val="21"/>
          <w:szCs w:val="21"/>
        </w:rPr>
        <w:t>PolyCare</w:t>
      </w:r>
      <w:proofErr w:type="spellEnd"/>
      <w:r w:rsidRPr="00EF0C28">
        <w:rPr>
          <w:sz w:val="21"/>
          <w:szCs w:val="21"/>
        </w:rPr>
        <w:t xml:space="preserve"> focuses on helping females identify PCOS symptoms. The product will require users to insert their hormonal symptoms they are feeling daily, like that of existing apps, such as </w:t>
      </w:r>
      <w:r w:rsidRPr="00EF0C28">
        <w:rPr>
          <w:i/>
          <w:sz w:val="21"/>
          <w:szCs w:val="21"/>
        </w:rPr>
        <w:t>Flo</w:t>
      </w:r>
      <w:r w:rsidRPr="00EF0C28">
        <w:rPr>
          <w:sz w:val="21"/>
          <w:szCs w:val="21"/>
        </w:rPr>
        <w:t xml:space="preserve"> and </w:t>
      </w:r>
      <w:r w:rsidRPr="00EF0C28">
        <w:rPr>
          <w:i/>
          <w:sz w:val="21"/>
          <w:szCs w:val="21"/>
        </w:rPr>
        <w:t>Clue</w:t>
      </w:r>
      <w:r w:rsidRPr="00EF0C28">
        <w:rPr>
          <w:sz w:val="21"/>
          <w:szCs w:val="21"/>
        </w:rPr>
        <w:t>. Additionally, the product will allow users to create, edit, update, and remove existing profiles to be able to utilize the app and customize it to their liking. This is like how other women’s health apps create customized online identities. </w:t>
      </w:r>
    </w:p>
    <w:p w14:paraId="0351979E" w14:textId="77777777" w:rsidR="0082426D" w:rsidRPr="00EF0C28" w:rsidRDefault="0082426D" w:rsidP="0082426D">
      <w:pPr>
        <w:pStyle w:val="BodyText"/>
        <w:spacing w:before="56"/>
        <w:rPr>
          <w:sz w:val="21"/>
          <w:szCs w:val="21"/>
        </w:rPr>
      </w:pPr>
    </w:p>
    <w:p w14:paraId="6C3233B4" w14:textId="4E124990" w:rsidR="0082426D" w:rsidRPr="00EF0C28" w:rsidRDefault="0082426D" w:rsidP="0082426D">
      <w:pPr>
        <w:pStyle w:val="BodyText"/>
        <w:spacing w:before="56"/>
        <w:rPr>
          <w:sz w:val="21"/>
          <w:szCs w:val="21"/>
        </w:rPr>
      </w:pPr>
      <w:r w:rsidRPr="00EF0C28">
        <w:rPr>
          <w:sz w:val="21"/>
          <w:szCs w:val="21"/>
        </w:rPr>
        <w:t>Unlike existing applications, the product will calculate the likelihood of PCOS by conducting a blood test analysis, in which users are prompted to upload their blood test results to identify elevated levels of glucose, testosterone, and bile salt biomarkers. Additionally, the product will have a</w:t>
      </w:r>
      <w:r w:rsidR="0E58EC4A" w:rsidRPr="00EF0C28">
        <w:rPr>
          <w:sz w:val="21"/>
          <w:szCs w:val="21"/>
        </w:rPr>
        <w:t xml:space="preserve"> ML model</w:t>
      </w:r>
      <w:r w:rsidRPr="00EF0C28">
        <w:rPr>
          <w:sz w:val="21"/>
          <w:szCs w:val="21"/>
        </w:rPr>
        <w:t xml:space="preserve"> assess ultrasound results, which are uploaded by the user, to detect multiple cysts within the ovaries. </w:t>
      </w:r>
      <w:proofErr w:type="spellStart"/>
      <w:r w:rsidR="59CE57C8" w:rsidRPr="00EF0C28">
        <w:rPr>
          <w:i/>
          <w:iCs/>
          <w:sz w:val="21"/>
          <w:szCs w:val="21"/>
        </w:rPr>
        <w:t>PolyCare</w:t>
      </w:r>
      <w:proofErr w:type="spellEnd"/>
      <w:r w:rsidRPr="00EF0C28">
        <w:rPr>
          <w:sz w:val="21"/>
          <w:szCs w:val="21"/>
        </w:rPr>
        <w:t xml:space="preserve"> will use a combination of </w:t>
      </w:r>
      <w:r w:rsidR="1C6C0C32" w:rsidRPr="00EF0C28">
        <w:rPr>
          <w:sz w:val="21"/>
          <w:szCs w:val="21"/>
        </w:rPr>
        <w:t>the above</w:t>
      </w:r>
      <w:r w:rsidRPr="00EF0C28">
        <w:rPr>
          <w:sz w:val="21"/>
          <w:szCs w:val="21"/>
        </w:rPr>
        <w:t xml:space="preserve"> to estimate the likelihood of PCOS. </w:t>
      </w:r>
    </w:p>
    <w:p w14:paraId="5CF68025" w14:textId="77777777" w:rsidR="0082426D" w:rsidRPr="00EF0C28" w:rsidRDefault="0082426D" w:rsidP="0082426D">
      <w:pPr>
        <w:pStyle w:val="BodyText"/>
        <w:spacing w:before="56"/>
        <w:rPr>
          <w:sz w:val="21"/>
          <w:szCs w:val="21"/>
        </w:rPr>
      </w:pPr>
    </w:p>
    <w:p w14:paraId="61585BDE" w14:textId="6B6EDE92" w:rsidR="0082426D" w:rsidRPr="00EF0C28" w:rsidRDefault="0082426D" w:rsidP="0082426D">
      <w:pPr>
        <w:pStyle w:val="BodyText"/>
        <w:spacing w:before="56"/>
        <w:rPr>
          <w:sz w:val="21"/>
          <w:szCs w:val="21"/>
        </w:rPr>
      </w:pPr>
      <w:r w:rsidRPr="00EF0C28">
        <w:rPr>
          <w:sz w:val="21"/>
          <w:szCs w:val="21"/>
        </w:rPr>
        <w:t>The product also functions by creating partnerships with healthcare practitioners, making it unique on the market.</w:t>
      </w:r>
    </w:p>
    <w:p w14:paraId="08C46E46" w14:textId="77777777" w:rsidR="0082426D" w:rsidRPr="00EF0C28" w:rsidRDefault="0082426D" w:rsidP="0082426D">
      <w:pPr>
        <w:pStyle w:val="BodyText"/>
        <w:spacing w:before="56"/>
        <w:rPr>
          <w:sz w:val="21"/>
          <w:szCs w:val="21"/>
        </w:rPr>
      </w:pPr>
    </w:p>
    <w:p w14:paraId="420FA28C" w14:textId="77777777" w:rsidR="0082426D" w:rsidRPr="00EF0C28" w:rsidRDefault="0082426D" w:rsidP="0082426D">
      <w:pPr>
        <w:pStyle w:val="BodyText"/>
        <w:spacing w:before="56"/>
        <w:rPr>
          <w:sz w:val="21"/>
          <w:szCs w:val="21"/>
        </w:rPr>
      </w:pPr>
      <w:r w:rsidRPr="00EF0C28">
        <w:rPr>
          <w:sz w:val="21"/>
          <w:szCs w:val="21"/>
        </w:rPr>
        <w:t>Data Layer:</w:t>
      </w:r>
    </w:p>
    <w:p w14:paraId="6CDBAF25" w14:textId="1028F097" w:rsidR="0082426D" w:rsidRPr="00EF0C28" w:rsidRDefault="0082426D" w:rsidP="006C0D7A">
      <w:pPr>
        <w:pStyle w:val="BodyText"/>
        <w:numPr>
          <w:ilvl w:val="0"/>
          <w:numId w:val="4"/>
        </w:numPr>
        <w:spacing w:before="56"/>
        <w:rPr>
          <w:sz w:val="21"/>
          <w:szCs w:val="21"/>
        </w:rPr>
      </w:pPr>
      <w:r w:rsidRPr="00EF0C28">
        <w:rPr>
          <w:sz w:val="21"/>
          <w:szCs w:val="21"/>
        </w:rPr>
        <w:t xml:space="preserve">Central </w:t>
      </w:r>
      <w:r w:rsidR="590F8AD2" w:rsidRPr="00EF0C28">
        <w:rPr>
          <w:sz w:val="21"/>
          <w:szCs w:val="21"/>
        </w:rPr>
        <w:t>database</w:t>
      </w:r>
      <w:r w:rsidRPr="00EF0C28">
        <w:rPr>
          <w:sz w:val="21"/>
          <w:szCs w:val="21"/>
        </w:rPr>
        <w:t xml:space="preserve"> with</w:t>
      </w:r>
      <w:r w:rsidR="00616208" w:rsidRPr="00EF0C28">
        <w:rPr>
          <w:sz w:val="21"/>
          <w:szCs w:val="21"/>
        </w:rPr>
        <w:t xml:space="preserve"> a </w:t>
      </w:r>
      <w:r w:rsidRPr="00EF0C28">
        <w:rPr>
          <w:sz w:val="21"/>
          <w:szCs w:val="21"/>
        </w:rPr>
        <w:t>table for account</w:t>
      </w:r>
      <w:r w:rsidR="0506D52C" w:rsidRPr="00EF0C28">
        <w:rPr>
          <w:sz w:val="21"/>
          <w:szCs w:val="21"/>
        </w:rPr>
        <w:t>s</w:t>
      </w:r>
      <w:r w:rsidR="00616208" w:rsidRPr="00EF0C28">
        <w:rPr>
          <w:sz w:val="21"/>
          <w:szCs w:val="21"/>
        </w:rPr>
        <w:t xml:space="preserve">, </w:t>
      </w:r>
      <w:r w:rsidRPr="00EF0C28">
        <w:rPr>
          <w:sz w:val="21"/>
          <w:szCs w:val="21"/>
        </w:rPr>
        <w:t>associate</w:t>
      </w:r>
      <w:r w:rsidR="00616208" w:rsidRPr="00EF0C28">
        <w:rPr>
          <w:sz w:val="21"/>
          <w:szCs w:val="21"/>
        </w:rPr>
        <w:t>d</w:t>
      </w:r>
      <w:r w:rsidRPr="00EF0C28">
        <w:rPr>
          <w:sz w:val="21"/>
          <w:szCs w:val="21"/>
        </w:rPr>
        <w:t xml:space="preserve"> with each result item </w:t>
      </w:r>
      <w:r w:rsidR="001F55F4" w:rsidRPr="00EF0C28">
        <w:rPr>
          <w:sz w:val="21"/>
          <w:szCs w:val="21"/>
        </w:rPr>
        <w:t>(</w:t>
      </w:r>
      <w:r w:rsidRPr="00EF0C28">
        <w:rPr>
          <w:sz w:val="21"/>
          <w:szCs w:val="21"/>
        </w:rPr>
        <w:t>in its own table</w:t>
      </w:r>
      <w:r w:rsidR="001F55F4" w:rsidRPr="00EF0C28">
        <w:rPr>
          <w:sz w:val="21"/>
          <w:szCs w:val="21"/>
        </w:rPr>
        <w:t>)</w:t>
      </w:r>
      <w:r w:rsidR="4165FBC2" w:rsidRPr="00EF0C28">
        <w:rPr>
          <w:sz w:val="21"/>
          <w:szCs w:val="21"/>
        </w:rPr>
        <w:t>.</w:t>
      </w:r>
    </w:p>
    <w:p w14:paraId="47C34FDE" w14:textId="77777777" w:rsidR="00F55580" w:rsidRPr="00EF0C28" w:rsidRDefault="00F55580" w:rsidP="00F55580">
      <w:pPr>
        <w:pStyle w:val="BodyText"/>
        <w:spacing w:before="56"/>
        <w:rPr>
          <w:sz w:val="21"/>
          <w:szCs w:val="21"/>
        </w:rPr>
      </w:pPr>
    </w:p>
    <w:p w14:paraId="505EFECB" w14:textId="074451FA" w:rsidR="00F55580" w:rsidRPr="00EF0C28" w:rsidRDefault="00F55580" w:rsidP="00F55580">
      <w:pPr>
        <w:pStyle w:val="BodyText"/>
        <w:spacing w:before="56"/>
        <w:rPr>
          <w:sz w:val="21"/>
          <w:szCs w:val="21"/>
        </w:rPr>
      </w:pPr>
      <w:r w:rsidRPr="00EF0C28">
        <w:rPr>
          <w:sz w:val="21"/>
          <w:szCs w:val="21"/>
        </w:rPr>
        <w:t>Business Logic:</w:t>
      </w:r>
    </w:p>
    <w:p w14:paraId="57274A79" w14:textId="03645BFE" w:rsidR="00334835" w:rsidRPr="00EF0C28" w:rsidRDefault="00F55580" w:rsidP="00181615">
      <w:pPr>
        <w:pStyle w:val="BodyText"/>
        <w:numPr>
          <w:ilvl w:val="0"/>
          <w:numId w:val="27"/>
        </w:numPr>
        <w:spacing w:before="56"/>
        <w:rPr>
          <w:sz w:val="21"/>
          <w:szCs w:val="21"/>
        </w:rPr>
      </w:pPr>
      <w:r w:rsidRPr="00EF0C28">
        <w:rPr>
          <w:sz w:val="21"/>
          <w:szCs w:val="21"/>
        </w:rPr>
        <w:t>Using the various agents</w:t>
      </w:r>
      <w:r w:rsidR="4DF5899F" w:rsidRPr="00EF0C28">
        <w:rPr>
          <w:sz w:val="21"/>
          <w:szCs w:val="21"/>
        </w:rPr>
        <w:t xml:space="preserve">, </w:t>
      </w:r>
      <w:r w:rsidRPr="00EF0C28">
        <w:rPr>
          <w:sz w:val="21"/>
          <w:szCs w:val="21"/>
        </w:rPr>
        <w:t>including</w:t>
      </w:r>
      <w:r w:rsidR="31B3DB59" w:rsidRPr="00EF0C28">
        <w:rPr>
          <w:sz w:val="21"/>
          <w:szCs w:val="21"/>
        </w:rPr>
        <w:t xml:space="preserve"> </w:t>
      </w:r>
      <w:r w:rsidRPr="00EF0C28">
        <w:rPr>
          <w:sz w:val="21"/>
          <w:szCs w:val="21"/>
        </w:rPr>
        <w:t xml:space="preserve">blood test analysis, </w:t>
      </w:r>
      <w:r w:rsidR="43D03E6C" w:rsidRPr="00EF0C28">
        <w:rPr>
          <w:sz w:val="21"/>
          <w:szCs w:val="21"/>
        </w:rPr>
        <w:t xml:space="preserve">LLM </w:t>
      </w:r>
      <w:r w:rsidRPr="00EF0C28">
        <w:rPr>
          <w:sz w:val="21"/>
          <w:szCs w:val="21"/>
        </w:rPr>
        <w:t xml:space="preserve">interaction and </w:t>
      </w:r>
      <w:r w:rsidR="7D96B28F" w:rsidRPr="00EF0C28">
        <w:rPr>
          <w:sz w:val="21"/>
          <w:szCs w:val="21"/>
        </w:rPr>
        <w:t xml:space="preserve">a ML </w:t>
      </w:r>
      <w:r w:rsidRPr="00EF0C28">
        <w:rPr>
          <w:sz w:val="21"/>
          <w:szCs w:val="21"/>
        </w:rPr>
        <w:t xml:space="preserve">image </w:t>
      </w:r>
      <w:r w:rsidR="6A8D7F70" w:rsidRPr="00EF0C28">
        <w:rPr>
          <w:sz w:val="21"/>
          <w:szCs w:val="21"/>
        </w:rPr>
        <w:t>classifi</w:t>
      </w:r>
      <w:r w:rsidR="51A960F7" w:rsidRPr="00EF0C28">
        <w:rPr>
          <w:sz w:val="21"/>
          <w:szCs w:val="21"/>
        </w:rPr>
        <w:t>er</w:t>
      </w:r>
      <w:r w:rsidR="00881ACB" w:rsidRPr="00EF0C28">
        <w:rPr>
          <w:sz w:val="21"/>
          <w:szCs w:val="21"/>
        </w:rPr>
        <w:t>.</w:t>
      </w:r>
    </w:p>
    <w:p w14:paraId="7BA11962" w14:textId="57F80EC4" w:rsidR="00881ACB" w:rsidRPr="00EF0C28" w:rsidRDefault="00881ACB" w:rsidP="00181615">
      <w:pPr>
        <w:pStyle w:val="BodyText"/>
        <w:numPr>
          <w:ilvl w:val="0"/>
          <w:numId w:val="27"/>
        </w:numPr>
        <w:spacing w:before="56"/>
        <w:rPr>
          <w:sz w:val="21"/>
          <w:szCs w:val="21"/>
        </w:rPr>
      </w:pPr>
      <w:r w:rsidRPr="00EF0C28">
        <w:rPr>
          <w:sz w:val="21"/>
          <w:szCs w:val="21"/>
        </w:rPr>
        <w:t xml:space="preserve">The final forum </w:t>
      </w:r>
      <w:r w:rsidR="006826C8" w:rsidRPr="00EF0C28">
        <w:rPr>
          <w:sz w:val="21"/>
          <w:szCs w:val="21"/>
        </w:rPr>
        <w:t>con</w:t>
      </w:r>
      <w:r w:rsidR="008E5E89" w:rsidRPr="00EF0C28">
        <w:rPr>
          <w:sz w:val="21"/>
          <w:szCs w:val="21"/>
        </w:rPr>
        <w:t>solidates the three agents</w:t>
      </w:r>
      <w:r w:rsidR="4644DB64" w:rsidRPr="00EF0C28">
        <w:rPr>
          <w:sz w:val="21"/>
          <w:szCs w:val="21"/>
        </w:rPr>
        <w:t>’</w:t>
      </w:r>
      <w:r w:rsidR="008E5E89" w:rsidRPr="00EF0C28">
        <w:rPr>
          <w:sz w:val="21"/>
          <w:szCs w:val="21"/>
        </w:rPr>
        <w:t xml:space="preserve"> result</w:t>
      </w:r>
      <w:r w:rsidR="6C315248" w:rsidRPr="00EF0C28">
        <w:rPr>
          <w:sz w:val="21"/>
          <w:szCs w:val="21"/>
        </w:rPr>
        <w:t>s</w:t>
      </w:r>
      <w:r w:rsidR="008E5E89" w:rsidRPr="00EF0C28">
        <w:rPr>
          <w:sz w:val="21"/>
          <w:szCs w:val="21"/>
        </w:rPr>
        <w:t xml:space="preserve"> to display </w:t>
      </w:r>
      <w:r w:rsidR="1EF8EAA1" w:rsidRPr="00EF0C28">
        <w:rPr>
          <w:sz w:val="21"/>
          <w:szCs w:val="21"/>
        </w:rPr>
        <w:t xml:space="preserve">a </w:t>
      </w:r>
      <w:r w:rsidR="008E5E89" w:rsidRPr="00EF0C28">
        <w:rPr>
          <w:sz w:val="21"/>
          <w:szCs w:val="21"/>
        </w:rPr>
        <w:t>result</w:t>
      </w:r>
      <w:r w:rsidR="1EF8EAA1" w:rsidRPr="00EF0C28">
        <w:rPr>
          <w:sz w:val="21"/>
          <w:szCs w:val="21"/>
        </w:rPr>
        <w:t xml:space="preserve"> to the </w:t>
      </w:r>
      <w:r w:rsidR="008E5E89" w:rsidRPr="00EF0C28">
        <w:rPr>
          <w:sz w:val="21"/>
          <w:szCs w:val="21"/>
        </w:rPr>
        <w:t>user</w:t>
      </w:r>
      <w:r w:rsidR="00334835" w:rsidRPr="00EF0C28">
        <w:rPr>
          <w:sz w:val="21"/>
          <w:szCs w:val="21"/>
        </w:rPr>
        <w:t>.</w:t>
      </w:r>
    </w:p>
    <w:p w14:paraId="7CB559F8" w14:textId="77777777" w:rsidR="00B91BB4" w:rsidRPr="00EF0C28" w:rsidRDefault="00B91BB4" w:rsidP="00B91BB4">
      <w:pPr>
        <w:pStyle w:val="BodyText"/>
        <w:spacing w:before="56"/>
        <w:rPr>
          <w:sz w:val="21"/>
          <w:szCs w:val="21"/>
        </w:rPr>
      </w:pPr>
    </w:p>
    <w:p w14:paraId="2E92AC6C" w14:textId="13EC1E51" w:rsidR="00B91BB4" w:rsidRPr="00EF0C28" w:rsidRDefault="00B91BB4" w:rsidP="00B91BB4">
      <w:pPr>
        <w:pStyle w:val="BodyText"/>
        <w:spacing w:before="56"/>
        <w:rPr>
          <w:sz w:val="21"/>
          <w:szCs w:val="21"/>
        </w:rPr>
      </w:pPr>
      <w:r w:rsidRPr="00EF0C28">
        <w:rPr>
          <w:sz w:val="21"/>
          <w:szCs w:val="21"/>
        </w:rPr>
        <w:t>External API:</w:t>
      </w:r>
    </w:p>
    <w:p w14:paraId="7C9F4EC8" w14:textId="349ED054" w:rsidR="00B91BB4" w:rsidRPr="00EF0C28" w:rsidRDefault="00B91BB4" w:rsidP="00181615">
      <w:pPr>
        <w:pStyle w:val="BodyText"/>
        <w:numPr>
          <w:ilvl w:val="0"/>
          <w:numId w:val="28"/>
        </w:numPr>
        <w:spacing w:before="56"/>
        <w:rPr>
          <w:sz w:val="21"/>
          <w:szCs w:val="21"/>
        </w:rPr>
      </w:pPr>
      <w:r w:rsidRPr="00EF0C28">
        <w:rPr>
          <w:sz w:val="21"/>
          <w:szCs w:val="21"/>
        </w:rPr>
        <w:t>There is one externa</w:t>
      </w:r>
      <w:r w:rsidR="0229D695" w:rsidRPr="00EF0C28">
        <w:rPr>
          <w:sz w:val="21"/>
          <w:szCs w:val="21"/>
        </w:rPr>
        <w:t xml:space="preserve">l API </w:t>
      </w:r>
      <w:r w:rsidRPr="00EF0C28">
        <w:rPr>
          <w:sz w:val="21"/>
          <w:szCs w:val="21"/>
        </w:rPr>
        <w:t xml:space="preserve">which is utilized for the </w:t>
      </w:r>
      <w:r w:rsidR="16D1FA1D" w:rsidRPr="00EF0C28">
        <w:rPr>
          <w:sz w:val="21"/>
          <w:szCs w:val="21"/>
        </w:rPr>
        <w:t>LLM</w:t>
      </w:r>
      <w:r w:rsidRPr="00EF0C28">
        <w:rPr>
          <w:sz w:val="21"/>
          <w:szCs w:val="21"/>
        </w:rPr>
        <w:t xml:space="preserve"> agent using an </w:t>
      </w:r>
      <w:r w:rsidR="11668395" w:rsidRPr="00EF0C28">
        <w:rPr>
          <w:i/>
          <w:sz w:val="21"/>
          <w:szCs w:val="21"/>
        </w:rPr>
        <w:t>OpenAI</w:t>
      </w:r>
      <w:r w:rsidRPr="00EF0C28">
        <w:rPr>
          <w:sz w:val="21"/>
          <w:szCs w:val="21"/>
        </w:rPr>
        <w:t xml:space="preserve"> model.</w:t>
      </w:r>
    </w:p>
    <w:p w14:paraId="4444D343" w14:textId="77777777" w:rsidR="00183D01" w:rsidRPr="00EF0C28" w:rsidRDefault="00183D01" w:rsidP="00183D01">
      <w:pPr>
        <w:pStyle w:val="BodyText"/>
        <w:spacing w:before="56"/>
        <w:rPr>
          <w:sz w:val="21"/>
          <w:szCs w:val="21"/>
        </w:rPr>
      </w:pPr>
    </w:p>
    <w:p w14:paraId="2DB724C6" w14:textId="13395670" w:rsidR="00183D01" w:rsidRPr="00EF0C28" w:rsidRDefault="00183D01" w:rsidP="00183D01">
      <w:pPr>
        <w:pStyle w:val="BodyText"/>
        <w:spacing w:before="56"/>
        <w:rPr>
          <w:sz w:val="21"/>
          <w:szCs w:val="21"/>
        </w:rPr>
      </w:pPr>
      <w:r w:rsidRPr="00EF0C28">
        <w:rPr>
          <w:sz w:val="21"/>
          <w:szCs w:val="21"/>
        </w:rPr>
        <w:t xml:space="preserve">User Interface: </w:t>
      </w:r>
    </w:p>
    <w:p w14:paraId="6B85B0FF" w14:textId="294974E0" w:rsidR="00183D01" w:rsidRPr="00EF0C28" w:rsidRDefault="00183D01" w:rsidP="00181615">
      <w:pPr>
        <w:pStyle w:val="BodyText"/>
        <w:numPr>
          <w:ilvl w:val="0"/>
          <w:numId w:val="28"/>
        </w:numPr>
        <w:spacing w:before="56"/>
        <w:rPr>
          <w:sz w:val="21"/>
          <w:szCs w:val="21"/>
        </w:rPr>
      </w:pPr>
      <w:r w:rsidRPr="00EF0C28">
        <w:rPr>
          <w:sz w:val="21"/>
          <w:szCs w:val="21"/>
        </w:rPr>
        <w:t>The final forum decision is then presented to the user on the UI of the app.</w:t>
      </w:r>
    </w:p>
    <w:p w14:paraId="28F3E575" w14:textId="77777777" w:rsidR="00334835" w:rsidRDefault="00334835" w:rsidP="00334835">
      <w:pPr>
        <w:pStyle w:val="BodyText"/>
        <w:spacing w:before="56"/>
      </w:pPr>
    </w:p>
    <w:p w14:paraId="09427406" w14:textId="77777777" w:rsidR="00334835" w:rsidRDefault="00334835" w:rsidP="00334835">
      <w:pPr>
        <w:pStyle w:val="BodyText"/>
        <w:spacing w:before="56"/>
      </w:pPr>
    </w:p>
    <w:p w14:paraId="6D0EDA09" w14:textId="77777777" w:rsidR="0082426D" w:rsidRDefault="0082426D" w:rsidP="0082426D">
      <w:pPr>
        <w:pStyle w:val="BodyText"/>
        <w:spacing w:before="56"/>
      </w:pPr>
    </w:p>
    <w:p w14:paraId="5056074C" w14:textId="77777777" w:rsidR="0082426D" w:rsidRPr="0082426D" w:rsidRDefault="0082426D" w:rsidP="0082426D">
      <w:pPr>
        <w:pStyle w:val="BodyText"/>
        <w:spacing w:before="56"/>
      </w:pPr>
    </w:p>
    <w:p w14:paraId="5AD39EFB" w14:textId="30E7B2AF" w:rsidR="0082426D" w:rsidRPr="0082426D" w:rsidRDefault="5ED3E6DB" w:rsidP="0082426D">
      <w:pPr>
        <w:pStyle w:val="BodyText"/>
        <w:spacing w:before="56"/>
      </w:pPr>
      <w:r>
        <w:rPr>
          <w:noProof/>
        </w:rPr>
        <w:lastRenderedPageBreak/>
        <w:drawing>
          <wp:inline distT="0" distB="0" distL="0" distR="0" wp14:anchorId="45321856" wp14:editId="4239B53A">
            <wp:extent cx="6095998" cy="4152900"/>
            <wp:effectExtent l="0" t="0" r="0" b="0"/>
            <wp:docPr id="1298145401" name="Picture 129814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095998" cy="4152900"/>
                    </a:xfrm>
                    <a:prstGeom prst="rect">
                      <a:avLst/>
                    </a:prstGeom>
                  </pic:spPr>
                </pic:pic>
              </a:graphicData>
            </a:graphic>
          </wp:inline>
        </w:drawing>
      </w:r>
    </w:p>
    <w:p w14:paraId="779EF0AB" w14:textId="09B3A906" w:rsidR="0082426D" w:rsidRPr="0082426D" w:rsidRDefault="70BF02EA" w:rsidP="6FEDD74F">
      <w:pPr>
        <w:pStyle w:val="BodyText"/>
        <w:spacing w:before="56"/>
        <w:jc w:val="center"/>
      </w:pPr>
      <w:r w:rsidRPr="5B3A8098">
        <w:rPr>
          <w:i/>
        </w:rPr>
        <w:t>Figure 1</w:t>
      </w:r>
      <w:r>
        <w:t xml:space="preserve">. </w:t>
      </w:r>
      <w:r w:rsidR="6DB6FB86">
        <w:t xml:space="preserve">System </w:t>
      </w:r>
      <w:r>
        <w:t>Diagram.</w:t>
      </w:r>
    </w:p>
    <w:p w14:paraId="32875FA4" w14:textId="77777777" w:rsidR="0082426D" w:rsidRPr="0082426D" w:rsidRDefault="0082426D">
      <w:pPr>
        <w:pStyle w:val="BodyText"/>
        <w:spacing w:before="56"/>
      </w:pPr>
    </w:p>
    <w:p w14:paraId="33975771" w14:textId="736F23AA" w:rsidR="00141327" w:rsidRDefault="00AC5A66" w:rsidP="006C0D7A">
      <w:pPr>
        <w:pStyle w:val="Heading2"/>
        <w:numPr>
          <w:ilvl w:val="1"/>
          <w:numId w:val="1"/>
        </w:numPr>
        <w:tabs>
          <w:tab w:val="left" w:pos="732"/>
        </w:tabs>
        <w:ind w:hanging="612"/>
      </w:pPr>
      <w:r w:rsidRPr="0082426D">
        <w:rPr>
          <w:spacing w:val="-2"/>
        </w:rPr>
        <w:t>Product</w:t>
      </w:r>
      <w:r w:rsidRPr="0082426D">
        <w:rPr>
          <w:spacing w:val="4"/>
        </w:rPr>
        <w:t xml:space="preserve"> </w:t>
      </w:r>
      <w:r w:rsidRPr="0082426D">
        <w:rPr>
          <w:spacing w:val="-2"/>
        </w:rPr>
        <w:t>Functions</w:t>
      </w:r>
    </w:p>
    <w:p w14:paraId="1EFEDE0E" w14:textId="37185936" w:rsidR="0082426D" w:rsidRPr="00EF0C28" w:rsidRDefault="0082426D">
      <w:pPr>
        <w:pStyle w:val="BodyText"/>
        <w:spacing w:before="56"/>
        <w:rPr>
          <w:sz w:val="21"/>
          <w:szCs w:val="21"/>
        </w:rPr>
      </w:pPr>
      <w:r w:rsidRPr="00EF0C28">
        <w:rPr>
          <w:sz w:val="21"/>
          <w:szCs w:val="21"/>
        </w:rPr>
        <w:t>In this project, there will be 4 main modules, which are: Account Management Service, Symptom &amp; Result Upload System, PCOS Likelihood Calculation Service, and Result Viewer Service. For the Account Management Service, the primary functionalities will include creating, logging into, updating, and deleting a user account. Within the Symptom &amp; Result Upload System, the main functions are discussing symptoms experienced, entering blood test results, and uploading ultrasound images. Regarding the PCOS Likelihood Service, the major functionalities are</w:t>
      </w:r>
      <w:r w:rsidR="4DCCB469" w:rsidRPr="00EF0C28">
        <w:rPr>
          <w:sz w:val="21"/>
          <w:szCs w:val="21"/>
        </w:rPr>
        <w:t xml:space="preserve"> </w:t>
      </w:r>
      <w:r w:rsidRPr="00EF0C28">
        <w:rPr>
          <w:sz w:val="21"/>
          <w:szCs w:val="21"/>
        </w:rPr>
        <w:t xml:space="preserve">calculating </w:t>
      </w:r>
      <w:r w:rsidR="166F2149" w:rsidRPr="00EF0C28">
        <w:rPr>
          <w:sz w:val="21"/>
          <w:szCs w:val="21"/>
        </w:rPr>
        <w:t>the</w:t>
      </w:r>
      <w:r w:rsidRPr="00EF0C28">
        <w:rPr>
          <w:sz w:val="21"/>
          <w:szCs w:val="21"/>
        </w:rPr>
        <w:t xml:space="preserve"> likelihood percentage</w:t>
      </w:r>
      <w:r w:rsidR="261D28AF" w:rsidRPr="00EF0C28">
        <w:rPr>
          <w:sz w:val="21"/>
          <w:szCs w:val="21"/>
        </w:rPr>
        <w:t>s</w:t>
      </w:r>
      <w:r w:rsidRPr="00EF0C28">
        <w:rPr>
          <w:sz w:val="21"/>
          <w:szCs w:val="21"/>
        </w:rPr>
        <w:t xml:space="preserve"> from discussed symptoms, blood test results, ultrasound</w:t>
      </w:r>
      <w:r w:rsidR="5ACA4D25" w:rsidRPr="00EF0C28">
        <w:rPr>
          <w:sz w:val="21"/>
          <w:szCs w:val="21"/>
        </w:rPr>
        <w:t xml:space="preserve"> images</w:t>
      </w:r>
      <w:r w:rsidRPr="00EF0C28">
        <w:rPr>
          <w:sz w:val="21"/>
          <w:szCs w:val="21"/>
        </w:rPr>
        <w:t xml:space="preserve">, and </w:t>
      </w:r>
      <w:r w:rsidR="3AD1D718" w:rsidRPr="00EF0C28">
        <w:rPr>
          <w:sz w:val="21"/>
          <w:szCs w:val="21"/>
        </w:rPr>
        <w:t xml:space="preserve">then </w:t>
      </w:r>
      <w:r w:rsidRPr="00EF0C28">
        <w:rPr>
          <w:sz w:val="21"/>
          <w:szCs w:val="21"/>
        </w:rPr>
        <w:t>calculating</w:t>
      </w:r>
      <w:r w:rsidR="00BCF14E" w:rsidRPr="00EF0C28">
        <w:rPr>
          <w:sz w:val="21"/>
          <w:szCs w:val="21"/>
        </w:rPr>
        <w:t xml:space="preserve"> the</w:t>
      </w:r>
      <w:r w:rsidRPr="00EF0C28">
        <w:rPr>
          <w:sz w:val="21"/>
          <w:szCs w:val="21"/>
        </w:rPr>
        <w:t xml:space="preserve"> overall PCOS likelihood. </w:t>
      </w:r>
      <w:r w:rsidR="50F5956D" w:rsidRPr="00EF0C28">
        <w:rPr>
          <w:sz w:val="21"/>
          <w:szCs w:val="21"/>
        </w:rPr>
        <w:t>T</w:t>
      </w:r>
      <w:r w:rsidRPr="00EF0C28">
        <w:rPr>
          <w:sz w:val="21"/>
          <w:szCs w:val="21"/>
        </w:rPr>
        <w:t>he Results Viewer Service functions are</w:t>
      </w:r>
      <w:r w:rsidR="5C1441BB" w:rsidRPr="00EF0C28">
        <w:rPr>
          <w:sz w:val="21"/>
          <w:szCs w:val="21"/>
        </w:rPr>
        <w:t xml:space="preserve"> </w:t>
      </w:r>
      <w:r w:rsidRPr="00EF0C28">
        <w:rPr>
          <w:sz w:val="21"/>
          <w:szCs w:val="21"/>
        </w:rPr>
        <w:t>viewing the calculated overall likelihood of PCOS as well as the individually calculated likelihoods (symptoms, blood test, ultrasounds), recommendations to see a physician, lifestyle recommendations for managing symptoms, saving results, and exporting results.</w:t>
      </w:r>
    </w:p>
    <w:p w14:paraId="2A7E439B" w14:textId="77777777" w:rsidR="00406DF7" w:rsidRPr="00EF0C28" w:rsidRDefault="00406DF7">
      <w:pPr>
        <w:pStyle w:val="BodyText"/>
        <w:spacing w:before="56"/>
        <w:rPr>
          <w:sz w:val="21"/>
          <w:szCs w:val="21"/>
        </w:rPr>
      </w:pPr>
    </w:p>
    <w:p w14:paraId="60108CE5" w14:textId="6FC95B18" w:rsidR="00406DF7" w:rsidRPr="00EF0C28" w:rsidRDefault="00195B28">
      <w:pPr>
        <w:pStyle w:val="BodyText"/>
        <w:spacing w:before="56"/>
        <w:rPr>
          <w:sz w:val="21"/>
          <w:szCs w:val="21"/>
        </w:rPr>
      </w:pPr>
      <w:r w:rsidRPr="00EF0C28">
        <w:rPr>
          <w:sz w:val="21"/>
          <w:szCs w:val="21"/>
        </w:rPr>
        <w:t xml:space="preserve">Our </w:t>
      </w:r>
      <w:r w:rsidR="007B45B8" w:rsidRPr="00EF0C28">
        <w:rPr>
          <w:sz w:val="21"/>
          <w:szCs w:val="21"/>
        </w:rPr>
        <w:t xml:space="preserve">system’s innovative feature is </w:t>
      </w:r>
      <w:r w:rsidR="00563B65" w:rsidRPr="00EF0C28">
        <w:rPr>
          <w:sz w:val="21"/>
          <w:szCs w:val="21"/>
        </w:rPr>
        <w:t>providing lifestyle recommendations for managing PCOS symptoms. Since PCOS has no treatment, and information can sometimes be conflicting</w:t>
      </w:r>
      <w:r w:rsidR="00855440" w:rsidRPr="00EF0C28">
        <w:rPr>
          <w:sz w:val="21"/>
          <w:szCs w:val="21"/>
        </w:rPr>
        <w:t xml:space="preserve">/difficult to ascertain from sources like the internet, having clear </w:t>
      </w:r>
      <w:r w:rsidR="006320D8" w:rsidRPr="00EF0C28">
        <w:rPr>
          <w:sz w:val="21"/>
          <w:szCs w:val="21"/>
        </w:rPr>
        <w:t>information</w:t>
      </w:r>
      <w:r w:rsidR="00855440" w:rsidRPr="00EF0C28">
        <w:rPr>
          <w:sz w:val="21"/>
          <w:szCs w:val="21"/>
        </w:rPr>
        <w:t xml:space="preserve"> on how to </w:t>
      </w:r>
      <w:r w:rsidR="74E505DD" w:rsidRPr="00EF0C28">
        <w:rPr>
          <w:sz w:val="21"/>
          <w:szCs w:val="21"/>
        </w:rPr>
        <w:t>manage</w:t>
      </w:r>
      <w:r w:rsidR="00855440" w:rsidRPr="00EF0C28">
        <w:rPr>
          <w:sz w:val="21"/>
          <w:szCs w:val="21"/>
        </w:rPr>
        <w:t xml:space="preserve"> PCOS</w:t>
      </w:r>
      <w:r w:rsidR="005171BE" w:rsidRPr="00EF0C28">
        <w:rPr>
          <w:sz w:val="21"/>
          <w:szCs w:val="21"/>
        </w:rPr>
        <w:t xml:space="preserve"> can help them </w:t>
      </w:r>
      <w:r w:rsidR="00584C84" w:rsidRPr="00EF0C28">
        <w:rPr>
          <w:sz w:val="21"/>
          <w:szCs w:val="21"/>
        </w:rPr>
        <w:t>take</w:t>
      </w:r>
      <w:r w:rsidR="005171BE" w:rsidRPr="00EF0C28">
        <w:rPr>
          <w:sz w:val="21"/>
          <w:szCs w:val="21"/>
        </w:rPr>
        <w:t xml:space="preserve"> positive steps towards mitigating their symptoms, improving their overall quality of life.</w:t>
      </w:r>
    </w:p>
    <w:p w14:paraId="7D76CE41" w14:textId="1B9AAD0A" w:rsidR="1FCC2375" w:rsidRPr="00EF0C28" w:rsidRDefault="1FCC2375" w:rsidP="1FCC2375">
      <w:pPr>
        <w:pStyle w:val="BodyText"/>
        <w:spacing w:before="56"/>
        <w:rPr>
          <w:sz w:val="21"/>
          <w:szCs w:val="21"/>
        </w:rPr>
      </w:pPr>
    </w:p>
    <w:p w14:paraId="3E9E30A5" w14:textId="39483A8B" w:rsidR="1FCC2375" w:rsidRDefault="1FCC2375" w:rsidP="1FCC2375">
      <w:pPr>
        <w:pStyle w:val="BodyText"/>
        <w:spacing w:before="56"/>
      </w:pPr>
    </w:p>
    <w:p w14:paraId="39BA2D07" w14:textId="39843BC4" w:rsidR="1FCC2375" w:rsidRDefault="1FCC2375" w:rsidP="1FCC2375">
      <w:pPr>
        <w:pStyle w:val="BodyText"/>
        <w:spacing w:before="56"/>
      </w:pPr>
    </w:p>
    <w:p w14:paraId="2FEC40F8" w14:textId="77777777" w:rsidR="0082426D" w:rsidRDefault="0082426D">
      <w:pPr>
        <w:pStyle w:val="BodyText"/>
        <w:spacing w:before="56"/>
      </w:pPr>
    </w:p>
    <w:p w14:paraId="5B8A002C" w14:textId="77777777" w:rsidR="00F54AEA" w:rsidRDefault="00F54AEA">
      <w:pPr>
        <w:pStyle w:val="BodyText"/>
        <w:spacing w:before="56"/>
      </w:pPr>
    </w:p>
    <w:p w14:paraId="14BB8492" w14:textId="77777777" w:rsidR="00F54AEA" w:rsidRDefault="00F54AEA">
      <w:pPr>
        <w:pStyle w:val="BodyText"/>
        <w:spacing w:before="56"/>
      </w:pPr>
    </w:p>
    <w:p w14:paraId="4C5CC15E" w14:textId="77777777" w:rsidR="00F54AEA" w:rsidRDefault="00F54AEA">
      <w:pPr>
        <w:pStyle w:val="BodyText"/>
        <w:spacing w:before="56"/>
      </w:pPr>
    </w:p>
    <w:p w14:paraId="6078A695" w14:textId="77777777" w:rsidR="00F54AEA" w:rsidRDefault="00F54AEA">
      <w:pPr>
        <w:pStyle w:val="BodyText"/>
        <w:spacing w:before="56"/>
      </w:pPr>
    </w:p>
    <w:tbl>
      <w:tblPr>
        <w:tblW w:w="9358" w:type="dxa"/>
        <w:tblCellMar>
          <w:top w:w="15" w:type="dxa"/>
          <w:left w:w="15" w:type="dxa"/>
          <w:bottom w:w="15" w:type="dxa"/>
          <w:right w:w="15" w:type="dxa"/>
        </w:tblCellMar>
        <w:tblLook w:val="04A0" w:firstRow="1" w:lastRow="0" w:firstColumn="1" w:lastColumn="0" w:noHBand="0" w:noVBand="1"/>
      </w:tblPr>
      <w:tblGrid>
        <w:gridCol w:w="2324"/>
        <w:gridCol w:w="7034"/>
      </w:tblGrid>
      <w:tr w:rsidR="0082426D" w:rsidRPr="0082426D" w14:paraId="2B6FE590" w14:textId="77777777" w:rsidTr="131C135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48B480" w14:textId="77777777" w:rsidR="0082426D" w:rsidRPr="0082426D" w:rsidRDefault="0082426D" w:rsidP="0082426D">
            <w:pPr>
              <w:pStyle w:val="BodyText"/>
              <w:spacing w:before="56"/>
            </w:pPr>
            <w:r w:rsidRPr="0082426D">
              <w:rPr>
                <w:b/>
              </w:rPr>
              <w:lastRenderedPageBreak/>
              <w:t>Module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41769B" w14:textId="77777777" w:rsidR="0082426D" w:rsidRPr="0082426D" w:rsidRDefault="0082426D" w:rsidP="0082426D">
            <w:pPr>
              <w:pStyle w:val="BodyText"/>
              <w:spacing w:before="56"/>
            </w:pPr>
            <w:r w:rsidRPr="0082426D">
              <w:rPr>
                <w:b/>
              </w:rPr>
              <w:t>Functions</w:t>
            </w:r>
          </w:p>
        </w:tc>
      </w:tr>
      <w:tr w:rsidR="0082426D" w:rsidRPr="0082426D" w14:paraId="7254F250" w14:textId="77777777" w:rsidTr="131C135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C68333" w14:textId="77777777" w:rsidR="0082426D" w:rsidRPr="00EF0C28" w:rsidRDefault="0082426D" w:rsidP="0082426D">
            <w:pPr>
              <w:pStyle w:val="BodyText"/>
              <w:spacing w:before="56"/>
              <w:rPr>
                <w:sz w:val="21"/>
                <w:szCs w:val="21"/>
              </w:rPr>
            </w:pPr>
            <w:r w:rsidRPr="00EF0C28">
              <w:rPr>
                <w:sz w:val="21"/>
                <w:szCs w:val="21"/>
              </w:rPr>
              <w:t>Account Management Service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A43D15" w14:textId="77777777" w:rsidR="0082426D" w:rsidRPr="00EF0C28" w:rsidRDefault="0082426D" w:rsidP="006C0D7A">
            <w:pPr>
              <w:pStyle w:val="BodyText"/>
              <w:numPr>
                <w:ilvl w:val="0"/>
                <w:numId w:val="5"/>
              </w:numPr>
              <w:spacing w:before="56"/>
              <w:rPr>
                <w:sz w:val="21"/>
                <w:szCs w:val="21"/>
              </w:rPr>
            </w:pPr>
            <w:r w:rsidRPr="00EF0C28">
              <w:rPr>
                <w:sz w:val="21"/>
                <w:szCs w:val="21"/>
              </w:rPr>
              <w:t>Create Account</w:t>
            </w:r>
          </w:p>
          <w:p w14:paraId="57C8045A" w14:textId="3D25C90D" w:rsidR="0082426D" w:rsidRPr="00EF0C28" w:rsidRDefault="0082426D" w:rsidP="006C0D7A">
            <w:pPr>
              <w:pStyle w:val="BodyText"/>
              <w:numPr>
                <w:ilvl w:val="1"/>
                <w:numId w:val="5"/>
              </w:numPr>
              <w:spacing w:before="56"/>
              <w:rPr>
                <w:sz w:val="21"/>
                <w:szCs w:val="21"/>
              </w:rPr>
            </w:pPr>
            <w:r w:rsidRPr="00EF0C28">
              <w:rPr>
                <w:sz w:val="21"/>
                <w:szCs w:val="21"/>
              </w:rPr>
              <w:t xml:space="preserve">Users </w:t>
            </w:r>
            <w:r w:rsidR="2F1A35CE" w:rsidRPr="00EF0C28">
              <w:rPr>
                <w:sz w:val="21"/>
                <w:szCs w:val="21"/>
              </w:rPr>
              <w:t>can</w:t>
            </w:r>
            <w:r w:rsidRPr="00EF0C28">
              <w:rPr>
                <w:sz w:val="21"/>
                <w:szCs w:val="21"/>
              </w:rPr>
              <w:t xml:space="preserve"> create a new account</w:t>
            </w:r>
            <w:r w:rsidR="6DCEA157" w:rsidRPr="00EF0C28">
              <w:rPr>
                <w:sz w:val="21"/>
                <w:szCs w:val="21"/>
              </w:rPr>
              <w:t>.</w:t>
            </w:r>
          </w:p>
          <w:p w14:paraId="2F5BD39A" w14:textId="77777777" w:rsidR="0082426D" w:rsidRPr="00EF0C28" w:rsidRDefault="0082426D" w:rsidP="006C0D7A">
            <w:pPr>
              <w:pStyle w:val="BodyText"/>
              <w:numPr>
                <w:ilvl w:val="0"/>
                <w:numId w:val="5"/>
              </w:numPr>
              <w:spacing w:before="56"/>
              <w:rPr>
                <w:sz w:val="21"/>
                <w:szCs w:val="21"/>
              </w:rPr>
            </w:pPr>
            <w:r w:rsidRPr="00EF0C28">
              <w:rPr>
                <w:sz w:val="21"/>
                <w:szCs w:val="21"/>
              </w:rPr>
              <w:t>Login To Account</w:t>
            </w:r>
          </w:p>
          <w:p w14:paraId="70D18BCA" w14:textId="64C704AC" w:rsidR="0082426D" w:rsidRPr="00EF0C28" w:rsidRDefault="0082426D" w:rsidP="006C0D7A">
            <w:pPr>
              <w:pStyle w:val="BodyText"/>
              <w:numPr>
                <w:ilvl w:val="1"/>
                <w:numId w:val="5"/>
              </w:numPr>
              <w:spacing w:before="56"/>
              <w:rPr>
                <w:sz w:val="21"/>
                <w:szCs w:val="21"/>
              </w:rPr>
            </w:pPr>
            <w:r w:rsidRPr="00EF0C28">
              <w:rPr>
                <w:sz w:val="21"/>
                <w:szCs w:val="21"/>
              </w:rPr>
              <w:t xml:space="preserve">Users </w:t>
            </w:r>
            <w:r w:rsidR="681788E0" w:rsidRPr="00EF0C28">
              <w:rPr>
                <w:sz w:val="21"/>
                <w:szCs w:val="21"/>
              </w:rPr>
              <w:t>can</w:t>
            </w:r>
            <w:r w:rsidRPr="00EF0C28">
              <w:rPr>
                <w:sz w:val="21"/>
                <w:szCs w:val="21"/>
              </w:rPr>
              <w:t xml:space="preserve"> login and logout of their existing account.</w:t>
            </w:r>
          </w:p>
          <w:p w14:paraId="31ECC436" w14:textId="77777777" w:rsidR="0082426D" w:rsidRPr="00EF0C28" w:rsidRDefault="0082426D" w:rsidP="006C0D7A">
            <w:pPr>
              <w:pStyle w:val="BodyText"/>
              <w:numPr>
                <w:ilvl w:val="0"/>
                <w:numId w:val="5"/>
              </w:numPr>
              <w:spacing w:before="56"/>
              <w:rPr>
                <w:sz w:val="21"/>
                <w:szCs w:val="21"/>
              </w:rPr>
            </w:pPr>
            <w:r w:rsidRPr="00EF0C28">
              <w:rPr>
                <w:sz w:val="21"/>
                <w:szCs w:val="21"/>
              </w:rPr>
              <w:t>Update Account</w:t>
            </w:r>
          </w:p>
          <w:p w14:paraId="633020CF" w14:textId="409A88D0" w:rsidR="0082426D" w:rsidRPr="00EF0C28" w:rsidRDefault="0082426D" w:rsidP="006C0D7A">
            <w:pPr>
              <w:pStyle w:val="BodyText"/>
              <w:numPr>
                <w:ilvl w:val="1"/>
                <w:numId w:val="5"/>
              </w:numPr>
              <w:spacing w:before="56"/>
              <w:rPr>
                <w:sz w:val="21"/>
                <w:szCs w:val="21"/>
              </w:rPr>
            </w:pPr>
            <w:r w:rsidRPr="00EF0C28">
              <w:rPr>
                <w:sz w:val="21"/>
                <w:szCs w:val="21"/>
              </w:rPr>
              <w:t xml:space="preserve">Users </w:t>
            </w:r>
            <w:r w:rsidR="3CFB5ADA" w:rsidRPr="00EF0C28">
              <w:rPr>
                <w:sz w:val="21"/>
                <w:szCs w:val="21"/>
              </w:rPr>
              <w:t>can</w:t>
            </w:r>
            <w:r w:rsidRPr="00EF0C28">
              <w:rPr>
                <w:sz w:val="21"/>
                <w:szCs w:val="21"/>
              </w:rPr>
              <w:t xml:space="preserve"> update information about their existing account</w:t>
            </w:r>
            <w:r w:rsidR="16A75E36" w:rsidRPr="00EF0C28">
              <w:rPr>
                <w:sz w:val="21"/>
                <w:szCs w:val="21"/>
              </w:rPr>
              <w:t xml:space="preserve"> (ex. Change password)</w:t>
            </w:r>
            <w:r w:rsidRPr="00EF0C28">
              <w:rPr>
                <w:sz w:val="21"/>
                <w:szCs w:val="21"/>
              </w:rPr>
              <w:t>.</w:t>
            </w:r>
          </w:p>
          <w:p w14:paraId="48679332" w14:textId="77777777" w:rsidR="0082426D" w:rsidRPr="00EF0C28" w:rsidRDefault="0082426D" w:rsidP="006C0D7A">
            <w:pPr>
              <w:pStyle w:val="BodyText"/>
              <w:numPr>
                <w:ilvl w:val="0"/>
                <w:numId w:val="5"/>
              </w:numPr>
              <w:spacing w:before="56"/>
              <w:rPr>
                <w:sz w:val="21"/>
                <w:szCs w:val="21"/>
              </w:rPr>
            </w:pPr>
            <w:r w:rsidRPr="00EF0C28">
              <w:rPr>
                <w:sz w:val="21"/>
                <w:szCs w:val="21"/>
              </w:rPr>
              <w:t>Delete Account</w:t>
            </w:r>
          </w:p>
          <w:p w14:paraId="4886B184" w14:textId="1E63BA84" w:rsidR="0082426D" w:rsidRPr="00EF0C28" w:rsidRDefault="0082426D" w:rsidP="006C0D7A">
            <w:pPr>
              <w:pStyle w:val="BodyText"/>
              <w:numPr>
                <w:ilvl w:val="1"/>
                <w:numId w:val="5"/>
              </w:numPr>
              <w:spacing w:before="56"/>
              <w:rPr>
                <w:sz w:val="21"/>
                <w:szCs w:val="21"/>
              </w:rPr>
            </w:pPr>
            <w:r w:rsidRPr="00EF0C28">
              <w:rPr>
                <w:sz w:val="21"/>
                <w:szCs w:val="21"/>
              </w:rPr>
              <w:t xml:space="preserve">Users </w:t>
            </w:r>
            <w:r w:rsidR="3198207C" w:rsidRPr="00EF0C28">
              <w:rPr>
                <w:sz w:val="21"/>
                <w:szCs w:val="21"/>
              </w:rPr>
              <w:t>can</w:t>
            </w:r>
            <w:r w:rsidRPr="00EF0C28">
              <w:rPr>
                <w:sz w:val="21"/>
                <w:szCs w:val="21"/>
              </w:rPr>
              <w:t xml:space="preserve"> delete their existing account, with the option to save/export their results prior to deletion.</w:t>
            </w:r>
          </w:p>
        </w:tc>
      </w:tr>
      <w:tr w:rsidR="0082426D" w:rsidRPr="0082426D" w14:paraId="0CA62AC0" w14:textId="77777777" w:rsidTr="131C135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E0CD57" w14:textId="77777777" w:rsidR="0082426D" w:rsidRPr="00EF0C28" w:rsidRDefault="0082426D" w:rsidP="0082426D">
            <w:pPr>
              <w:pStyle w:val="BodyText"/>
              <w:spacing w:before="56"/>
              <w:rPr>
                <w:sz w:val="21"/>
                <w:szCs w:val="21"/>
              </w:rPr>
            </w:pPr>
            <w:r w:rsidRPr="00EF0C28">
              <w:rPr>
                <w:sz w:val="21"/>
                <w:szCs w:val="21"/>
              </w:rPr>
              <w:t>Symptom &amp; Result Upload System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325A33" w14:textId="77777777" w:rsidR="0082426D" w:rsidRPr="00EF0C28" w:rsidRDefault="0082426D" w:rsidP="006C0D7A">
            <w:pPr>
              <w:pStyle w:val="BodyText"/>
              <w:numPr>
                <w:ilvl w:val="0"/>
                <w:numId w:val="6"/>
              </w:numPr>
              <w:spacing w:before="56"/>
              <w:rPr>
                <w:sz w:val="21"/>
                <w:szCs w:val="21"/>
              </w:rPr>
            </w:pPr>
            <w:r w:rsidRPr="00EF0C28">
              <w:rPr>
                <w:sz w:val="21"/>
                <w:szCs w:val="21"/>
              </w:rPr>
              <w:t>Discuss Symptoms</w:t>
            </w:r>
          </w:p>
          <w:p w14:paraId="5CBB16F7" w14:textId="7D14E80B" w:rsidR="0082426D" w:rsidRPr="00EF0C28" w:rsidRDefault="0082426D" w:rsidP="006C0D7A">
            <w:pPr>
              <w:pStyle w:val="BodyText"/>
              <w:numPr>
                <w:ilvl w:val="1"/>
                <w:numId w:val="6"/>
              </w:numPr>
              <w:spacing w:before="56"/>
              <w:rPr>
                <w:sz w:val="21"/>
                <w:szCs w:val="21"/>
              </w:rPr>
            </w:pPr>
            <w:r w:rsidRPr="00EF0C28">
              <w:rPr>
                <w:sz w:val="21"/>
                <w:szCs w:val="21"/>
              </w:rPr>
              <w:t xml:space="preserve">Users </w:t>
            </w:r>
            <w:r w:rsidR="165CE634" w:rsidRPr="00EF0C28">
              <w:rPr>
                <w:sz w:val="21"/>
                <w:szCs w:val="21"/>
              </w:rPr>
              <w:t>can</w:t>
            </w:r>
            <w:r w:rsidRPr="00EF0C28">
              <w:rPr>
                <w:sz w:val="21"/>
                <w:szCs w:val="21"/>
              </w:rPr>
              <w:t xml:space="preserve"> discuss experienced symptoms.</w:t>
            </w:r>
          </w:p>
          <w:p w14:paraId="106CE3AA" w14:textId="77777777" w:rsidR="0082426D" w:rsidRPr="00EF0C28" w:rsidRDefault="0082426D" w:rsidP="006C0D7A">
            <w:pPr>
              <w:pStyle w:val="BodyText"/>
              <w:numPr>
                <w:ilvl w:val="0"/>
                <w:numId w:val="6"/>
              </w:numPr>
              <w:spacing w:before="56"/>
              <w:rPr>
                <w:sz w:val="21"/>
                <w:szCs w:val="21"/>
              </w:rPr>
            </w:pPr>
            <w:r w:rsidRPr="00EF0C28">
              <w:rPr>
                <w:sz w:val="21"/>
                <w:szCs w:val="21"/>
              </w:rPr>
              <w:t>Enter Blood Test Results</w:t>
            </w:r>
          </w:p>
          <w:p w14:paraId="3C66B3BF" w14:textId="7057C39E" w:rsidR="0082426D" w:rsidRPr="00EF0C28" w:rsidRDefault="0082426D" w:rsidP="006C0D7A">
            <w:pPr>
              <w:pStyle w:val="BodyText"/>
              <w:numPr>
                <w:ilvl w:val="1"/>
                <w:numId w:val="6"/>
              </w:numPr>
              <w:spacing w:before="56"/>
              <w:rPr>
                <w:sz w:val="21"/>
                <w:szCs w:val="21"/>
              </w:rPr>
            </w:pPr>
            <w:r w:rsidRPr="00EF0C28">
              <w:rPr>
                <w:sz w:val="21"/>
                <w:szCs w:val="21"/>
              </w:rPr>
              <w:t xml:space="preserve">Users </w:t>
            </w:r>
            <w:r w:rsidR="6CD53EF8" w:rsidRPr="00EF0C28">
              <w:rPr>
                <w:sz w:val="21"/>
                <w:szCs w:val="21"/>
              </w:rPr>
              <w:t>can</w:t>
            </w:r>
            <w:r w:rsidRPr="00EF0C28">
              <w:rPr>
                <w:sz w:val="21"/>
                <w:szCs w:val="21"/>
              </w:rPr>
              <w:t xml:space="preserve"> enter relevant data from the results of their blood test.</w:t>
            </w:r>
          </w:p>
          <w:p w14:paraId="4B0A68B3" w14:textId="77777777" w:rsidR="0082426D" w:rsidRPr="00EF0C28" w:rsidRDefault="0082426D" w:rsidP="006C0D7A">
            <w:pPr>
              <w:pStyle w:val="BodyText"/>
              <w:numPr>
                <w:ilvl w:val="0"/>
                <w:numId w:val="6"/>
              </w:numPr>
              <w:spacing w:before="56"/>
              <w:rPr>
                <w:sz w:val="21"/>
                <w:szCs w:val="21"/>
              </w:rPr>
            </w:pPr>
            <w:r w:rsidRPr="00EF0C28">
              <w:rPr>
                <w:sz w:val="21"/>
                <w:szCs w:val="21"/>
              </w:rPr>
              <w:t>Upload Ultrasound Images</w:t>
            </w:r>
          </w:p>
          <w:p w14:paraId="695F6B59" w14:textId="2635E61B" w:rsidR="0082426D" w:rsidRPr="00EF0C28" w:rsidRDefault="0082426D" w:rsidP="006C0D7A">
            <w:pPr>
              <w:pStyle w:val="BodyText"/>
              <w:numPr>
                <w:ilvl w:val="1"/>
                <w:numId w:val="6"/>
              </w:numPr>
              <w:spacing w:before="56"/>
              <w:rPr>
                <w:sz w:val="21"/>
                <w:szCs w:val="21"/>
              </w:rPr>
            </w:pPr>
            <w:r w:rsidRPr="00EF0C28">
              <w:rPr>
                <w:sz w:val="21"/>
                <w:szCs w:val="21"/>
              </w:rPr>
              <w:t xml:space="preserve">Users </w:t>
            </w:r>
            <w:r w:rsidR="687EA721" w:rsidRPr="00EF0C28">
              <w:rPr>
                <w:sz w:val="21"/>
                <w:szCs w:val="21"/>
              </w:rPr>
              <w:t>can</w:t>
            </w:r>
            <w:r w:rsidRPr="00EF0C28">
              <w:rPr>
                <w:sz w:val="21"/>
                <w:szCs w:val="21"/>
              </w:rPr>
              <w:t xml:space="preserve"> upload images of their ultrasound.</w:t>
            </w:r>
          </w:p>
        </w:tc>
      </w:tr>
      <w:tr w:rsidR="0082426D" w:rsidRPr="0082426D" w14:paraId="7D163A24" w14:textId="77777777" w:rsidTr="131C135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C2AD10" w14:textId="77777777" w:rsidR="0082426D" w:rsidRPr="00EF0C28" w:rsidRDefault="0082426D" w:rsidP="0082426D">
            <w:pPr>
              <w:pStyle w:val="BodyText"/>
              <w:spacing w:before="56"/>
              <w:rPr>
                <w:sz w:val="21"/>
                <w:szCs w:val="21"/>
              </w:rPr>
            </w:pPr>
            <w:r w:rsidRPr="00EF0C28">
              <w:rPr>
                <w:sz w:val="21"/>
                <w:szCs w:val="21"/>
              </w:rPr>
              <w:t>PCOS Likelihood Calculation Service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762A30" w14:textId="77777777" w:rsidR="0082426D" w:rsidRPr="00EF0C28" w:rsidRDefault="0082426D" w:rsidP="006C0D7A">
            <w:pPr>
              <w:pStyle w:val="BodyText"/>
              <w:numPr>
                <w:ilvl w:val="0"/>
                <w:numId w:val="7"/>
              </w:numPr>
              <w:spacing w:before="56"/>
              <w:rPr>
                <w:sz w:val="21"/>
                <w:szCs w:val="21"/>
              </w:rPr>
            </w:pPr>
            <w:r w:rsidRPr="00EF0C28">
              <w:rPr>
                <w:sz w:val="21"/>
                <w:szCs w:val="21"/>
              </w:rPr>
              <w:t>Calculating Likelihood Percentage (Symptoms)</w:t>
            </w:r>
          </w:p>
          <w:p w14:paraId="203D3214" w14:textId="77777777" w:rsidR="0082426D" w:rsidRPr="00EF0C28" w:rsidRDefault="0082426D" w:rsidP="006C0D7A">
            <w:pPr>
              <w:pStyle w:val="BodyText"/>
              <w:numPr>
                <w:ilvl w:val="1"/>
                <w:numId w:val="7"/>
              </w:numPr>
              <w:spacing w:before="56"/>
              <w:rPr>
                <w:sz w:val="21"/>
                <w:szCs w:val="21"/>
              </w:rPr>
            </w:pPr>
            <w:r w:rsidRPr="00EF0C28">
              <w:rPr>
                <w:sz w:val="21"/>
                <w:szCs w:val="21"/>
              </w:rPr>
              <w:t>Calculates likelihood of PCOS from discussed symptoms.</w:t>
            </w:r>
          </w:p>
          <w:p w14:paraId="66B6FD68" w14:textId="77777777" w:rsidR="0082426D" w:rsidRPr="00EF0C28" w:rsidRDefault="0082426D" w:rsidP="006C0D7A">
            <w:pPr>
              <w:pStyle w:val="BodyText"/>
              <w:numPr>
                <w:ilvl w:val="0"/>
                <w:numId w:val="7"/>
              </w:numPr>
              <w:spacing w:before="56"/>
              <w:rPr>
                <w:sz w:val="21"/>
                <w:szCs w:val="21"/>
              </w:rPr>
            </w:pPr>
            <w:r w:rsidRPr="00EF0C28">
              <w:rPr>
                <w:sz w:val="21"/>
                <w:szCs w:val="21"/>
              </w:rPr>
              <w:t>Calculating Likelihood Percentage (Blood Test)</w:t>
            </w:r>
          </w:p>
          <w:p w14:paraId="15247E50" w14:textId="77777777" w:rsidR="0082426D" w:rsidRPr="00EF0C28" w:rsidRDefault="0082426D" w:rsidP="006C0D7A">
            <w:pPr>
              <w:pStyle w:val="BodyText"/>
              <w:numPr>
                <w:ilvl w:val="1"/>
                <w:numId w:val="7"/>
              </w:numPr>
              <w:spacing w:before="56"/>
              <w:rPr>
                <w:sz w:val="21"/>
                <w:szCs w:val="21"/>
              </w:rPr>
            </w:pPr>
            <w:r w:rsidRPr="00EF0C28">
              <w:rPr>
                <w:sz w:val="21"/>
                <w:szCs w:val="21"/>
              </w:rPr>
              <w:t>Calculates likelihood of PCOS from analysis of biomarkers in blood test results.</w:t>
            </w:r>
          </w:p>
          <w:p w14:paraId="340E7C62" w14:textId="77777777" w:rsidR="0082426D" w:rsidRPr="00EF0C28" w:rsidRDefault="0082426D" w:rsidP="006C0D7A">
            <w:pPr>
              <w:pStyle w:val="BodyText"/>
              <w:numPr>
                <w:ilvl w:val="0"/>
                <w:numId w:val="7"/>
              </w:numPr>
              <w:spacing w:before="56"/>
              <w:rPr>
                <w:sz w:val="21"/>
                <w:szCs w:val="21"/>
              </w:rPr>
            </w:pPr>
            <w:r w:rsidRPr="00EF0C28">
              <w:rPr>
                <w:sz w:val="21"/>
                <w:szCs w:val="21"/>
              </w:rPr>
              <w:t>Calculating Likelihood Percentage (Ultrasound)</w:t>
            </w:r>
          </w:p>
          <w:p w14:paraId="2AC693B8" w14:textId="77777777" w:rsidR="0082426D" w:rsidRPr="00EF0C28" w:rsidRDefault="0082426D" w:rsidP="006C0D7A">
            <w:pPr>
              <w:pStyle w:val="BodyText"/>
              <w:numPr>
                <w:ilvl w:val="1"/>
                <w:numId w:val="7"/>
              </w:numPr>
              <w:spacing w:before="56"/>
              <w:rPr>
                <w:sz w:val="21"/>
                <w:szCs w:val="21"/>
              </w:rPr>
            </w:pPr>
            <w:r w:rsidRPr="00EF0C28">
              <w:rPr>
                <w:sz w:val="21"/>
                <w:szCs w:val="21"/>
              </w:rPr>
              <w:t>Calculates likelihood of PCOS from analysis of ultrasound images.</w:t>
            </w:r>
          </w:p>
          <w:p w14:paraId="1F1DC4B3" w14:textId="77777777" w:rsidR="0082426D" w:rsidRPr="00EF0C28" w:rsidRDefault="0082426D" w:rsidP="006C0D7A">
            <w:pPr>
              <w:pStyle w:val="BodyText"/>
              <w:numPr>
                <w:ilvl w:val="0"/>
                <w:numId w:val="7"/>
              </w:numPr>
              <w:spacing w:before="56"/>
              <w:rPr>
                <w:sz w:val="21"/>
                <w:szCs w:val="21"/>
              </w:rPr>
            </w:pPr>
            <w:r w:rsidRPr="00EF0C28">
              <w:rPr>
                <w:sz w:val="21"/>
                <w:szCs w:val="21"/>
              </w:rPr>
              <w:t>Calculating Overall PCOS Likelihood</w:t>
            </w:r>
          </w:p>
          <w:p w14:paraId="540FCC1C" w14:textId="77777777" w:rsidR="0082426D" w:rsidRPr="00EF0C28" w:rsidRDefault="0082426D" w:rsidP="006C0D7A">
            <w:pPr>
              <w:pStyle w:val="BodyText"/>
              <w:numPr>
                <w:ilvl w:val="1"/>
                <w:numId w:val="7"/>
              </w:numPr>
              <w:spacing w:before="56"/>
              <w:rPr>
                <w:sz w:val="21"/>
                <w:szCs w:val="21"/>
              </w:rPr>
            </w:pPr>
            <w:r w:rsidRPr="00EF0C28">
              <w:rPr>
                <w:sz w:val="21"/>
                <w:szCs w:val="21"/>
              </w:rPr>
              <w:t>Calculates overall percent likelihood of PCOS from the three previous likelihood percentages.</w:t>
            </w:r>
          </w:p>
        </w:tc>
      </w:tr>
      <w:tr w:rsidR="0082426D" w:rsidRPr="0082426D" w14:paraId="32858C32" w14:textId="77777777" w:rsidTr="131C1355">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C16D77" w14:textId="77777777" w:rsidR="0082426D" w:rsidRPr="00EF0C28" w:rsidRDefault="0082426D" w:rsidP="0082426D">
            <w:pPr>
              <w:pStyle w:val="BodyText"/>
              <w:spacing w:before="56"/>
              <w:rPr>
                <w:sz w:val="21"/>
                <w:szCs w:val="21"/>
              </w:rPr>
            </w:pPr>
            <w:r w:rsidRPr="00EF0C28">
              <w:rPr>
                <w:sz w:val="21"/>
                <w:szCs w:val="21"/>
              </w:rPr>
              <w:t>Result Viewer Service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9147C6" w14:textId="77777777" w:rsidR="0082426D" w:rsidRPr="00EF0C28" w:rsidRDefault="0082426D" w:rsidP="006C0D7A">
            <w:pPr>
              <w:pStyle w:val="BodyText"/>
              <w:numPr>
                <w:ilvl w:val="0"/>
                <w:numId w:val="8"/>
              </w:numPr>
              <w:spacing w:before="56"/>
              <w:rPr>
                <w:sz w:val="21"/>
                <w:szCs w:val="21"/>
              </w:rPr>
            </w:pPr>
            <w:r w:rsidRPr="00EF0C28">
              <w:rPr>
                <w:sz w:val="21"/>
                <w:szCs w:val="21"/>
              </w:rPr>
              <w:t>Viewing Calculated Likelihood of PCOS</w:t>
            </w:r>
          </w:p>
          <w:p w14:paraId="537B2CBA" w14:textId="7FD1F963" w:rsidR="0082426D" w:rsidRPr="00EF0C28" w:rsidRDefault="0082426D" w:rsidP="006C0D7A">
            <w:pPr>
              <w:pStyle w:val="BodyText"/>
              <w:numPr>
                <w:ilvl w:val="1"/>
                <w:numId w:val="8"/>
              </w:numPr>
              <w:spacing w:before="56"/>
              <w:rPr>
                <w:sz w:val="21"/>
                <w:szCs w:val="21"/>
              </w:rPr>
            </w:pPr>
            <w:r w:rsidRPr="00EF0C28">
              <w:rPr>
                <w:sz w:val="21"/>
                <w:szCs w:val="21"/>
              </w:rPr>
              <w:t>Users can view the calculated overall likelihood of PCOS, as well as the three standalone likelihood percentages.</w:t>
            </w:r>
          </w:p>
          <w:p w14:paraId="376FC572" w14:textId="77777777" w:rsidR="0082426D" w:rsidRPr="00EF0C28" w:rsidRDefault="0082426D" w:rsidP="006C0D7A">
            <w:pPr>
              <w:pStyle w:val="BodyText"/>
              <w:numPr>
                <w:ilvl w:val="0"/>
                <w:numId w:val="8"/>
              </w:numPr>
              <w:spacing w:before="56"/>
              <w:rPr>
                <w:sz w:val="21"/>
                <w:szCs w:val="21"/>
              </w:rPr>
            </w:pPr>
            <w:r w:rsidRPr="00EF0C28">
              <w:rPr>
                <w:sz w:val="21"/>
                <w:szCs w:val="21"/>
              </w:rPr>
              <w:t>Recommendation to See a Physician</w:t>
            </w:r>
          </w:p>
          <w:p w14:paraId="55F67324" w14:textId="77777777" w:rsidR="0082426D" w:rsidRPr="00EF0C28" w:rsidRDefault="0082426D" w:rsidP="006C0D7A">
            <w:pPr>
              <w:pStyle w:val="BodyText"/>
              <w:numPr>
                <w:ilvl w:val="1"/>
                <w:numId w:val="8"/>
              </w:numPr>
              <w:spacing w:before="56"/>
              <w:rPr>
                <w:sz w:val="21"/>
                <w:szCs w:val="21"/>
              </w:rPr>
            </w:pPr>
            <w:r w:rsidRPr="00EF0C28">
              <w:rPr>
                <w:sz w:val="21"/>
                <w:szCs w:val="21"/>
              </w:rPr>
              <w:t>Users will receive a recommendation to see a physician.</w:t>
            </w:r>
          </w:p>
          <w:p w14:paraId="6AAC05EA" w14:textId="1E12C694" w:rsidR="0082426D" w:rsidRPr="00EF0C28" w:rsidRDefault="0082426D" w:rsidP="006C0D7A">
            <w:pPr>
              <w:pStyle w:val="BodyText"/>
              <w:numPr>
                <w:ilvl w:val="0"/>
                <w:numId w:val="8"/>
              </w:numPr>
              <w:spacing w:before="56"/>
              <w:rPr>
                <w:sz w:val="21"/>
                <w:szCs w:val="21"/>
              </w:rPr>
            </w:pPr>
            <w:r w:rsidRPr="00EF0C28">
              <w:rPr>
                <w:sz w:val="21"/>
                <w:szCs w:val="21"/>
              </w:rPr>
              <w:t>Lifestyle Recommendations for Managing Symptoms</w:t>
            </w:r>
            <w:r w:rsidR="416566B5" w:rsidRPr="00EF0C28">
              <w:rPr>
                <w:sz w:val="21"/>
                <w:szCs w:val="21"/>
              </w:rPr>
              <w:t xml:space="preserve"> (Innovative Feature)</w:t>
            </w:r>
          </w:p>
          <w:p w14:paraId="646BDA0B" w14:textId="77777777" w:rsidR="0082426D" w:rsidRPr="00EF0C28" w:rsidRDefault="0082426D" w:rsidP="006C0D7A">
            <w:pPr>
              <w:pStyle w:val="BodyText"/>
              <w:numPr>
                <w:ilvl w:val="1"/>
                <w:numId w:val="8"/>
              </w:numPr>
              <w:spacing w:before="56"/>
              <w:rPr>
                <w:sz w:val="21"/>
                <w:szCs w:val="21"/>
              </w:rPr>
            </w:pPr>
            <w:r w:rsidRPr="00EF0C28">
              <w:rPr>
                <w:sz w:val="21"/>
                <w:szCs w:val="21"/>
              </w:rPr>
              <w:t>Users will receive recommendations for managing PCOS symptoms they are experiencing.</w:t>
            </w:r>
          </w:p>
          <w:p w14:paraId="1898B163" w14:textId="77777777" w:rsidR="0082426D" w:rsidRPr="00EF0C28" w:rsidRDefault="0082426D" w:rsidP="006C0D7A">
            <w:pPr>
              <w:pStyle w:val="BodyText"/>
              <w:numPr>
                <w:ilvl w:val="0"/>
                <w:numId w:val="8"/>
              </w:numPr>
              <w:spacing w:before="56"/>
              <w:rPr>
                <w:sz w:val="21"/>
                <w:szCs w:val="21"/>
              </w:rPr>
            </w:pPr>
            <w:r w:rsidRPr="00EF0C28">
              <w:rPr>
                <w:sz w:val="21"/>
                <w:szCs w:val="21"/>
              </w:rPr>
              <w:t>Saving Results</w:t>
            </w:r>
          </w:p>
          <w:p w14:paraId="34D9F131" w14:textId="77777777" w:rsidR="0082426D" w:rsidRPr="00EF0C28" w:rsidRDefault="0082426D" w:rsidP="006C0D7A">
            <w:pPr>
              <w:pStyle w:val="BodyText"/>
              <w:numPr>
                <w:ilvl w:val="1"/>
                <w:numId w:val="8"/>
              </w:numPr>
              <w:spacing w:before="56"/>
              <w:rPr>
                <w:sz w:val="21"/>
                <w:szCs w:val="21"/>
              </w:rPr>
            </w:pPr>
            <w:r w:rsidRPr="00EF0C28">
              <w:rPr>
                <w:sz w:val="21"/>
                <w:szCs w:val="21"/>
              </w:rPr>
              <w:t>Users will be able to save their results locally.</w:t>
            </w:r>
          </w:p>
          <w:p w14:paraId="2806B08E" w14:textId="77777777" w:rsidR="0082426D" w:rsidRPr="00EF0C28" w:rsidRDefault="0082426D" w:rsidP="006C0D7A">
            <w:pPr>
              <w:pStyle w:val="BodyText"/>
              <w:numPr>
                <w:ilvl w:val="0"/>
                <w:numId w:val="8"/>
              </w:numPr>
              <w:spacing w:before="56"/>
              <w:rPr>
                <w:sz w:val="21"/>
                <w:szCs w:val="21"/>
              </w:rPr>
            </w:pPr>
            <w:r w:rsidRPr="00EF0C28">
              <w:rPr>
                <w:sz w:val="21"/>
                <w:szCs w:val="21"/>
              </w:rPr>
              <w:t>Exporting Results</w:t>
            </w:r>
          </w:p>
          <w:p w14:paraId="23B00391" w14:textId="77777777" w:rsidR="0082426D" w:rsidRPr="00EF0C28" w:rsidRDefault="0082426D" w:rsidP="006C0D7A">
            <w:pPr>
              <w:pStyle w:val="BodyText"/>
              <w:numPr>
                <w:ilvl w:val="1"/>
                <w:numId w:val="8"/>
              </w:numPr>
              <w:spacing w:before="56"/>
              <w:rPr>
                <w:sz w:val="21"/>
                <w:szCs w:val="21"/>
              </w:rPr>
            </w:pPr>
            <w:r w:rsidRPr="00EF0C28">
              <w:rPr>
                <w:sz w:val="21"/>
                <w:szCs w:val="21"/>
              </w:rPr>
              <w:t>Users will be able to send their results to a trusted third-party (e.g. physician, health insurance provider).</w:t>
            </w:r>
          </w:p>
        </w:tc>
      </w:tr>
    </w:tbl>
    <w:p w14:paraId="48602EAF" w14:textId="77777777" w:rsidR="0082426D" w:rsidRDefault="0082426D" w:rsidP="0082426D">
      <w:pPr>
        <w:pStyle w:val="BodyText"/>
        <w:spacing w:before="56"/>
      </w:pPr>
    </w:p>
    <w:p w14:paraId="183AC9A5" w14:textId="77777777" w:rsidR="0082426D" w:rsidRDefault="0082426D" w:rsidP="0082426D">
      <w:pPr>
        <w:pStyle w:val="BodyText"/>
        <w:spacing w:before="56"/>
      </w:pPr>
    </w:p>
    <w:p w14:paraId="68DDAB23" w14:textId="77777777" w:rsidR="0082426D" w:rsidRPr="0082426D" w:rsidRDefault="0082426D" w:rsidP="0082426D">
      <w:pPr>
        <w:pStyle w:val="BodyText"/>
        <w:spacing w:before="56"/>
      </w:pPr>
    </w:p>
    <w:p w14:paraId="305EA99B" w14:textId="1E17D997" w:rsidR="0082426D" w:rsidRDefault="0082426D" w:rsidP="1FCC2375">
      <w:pPr>
        <w:pStyle w:val="BodyText"/>
        <w:spacing w:before="56"/>
        <w:jc w:val="center"/>
      </w:pPr>
      <w:r w:rsidRPr="1FCC2375">
        <w:rPr>
          <w:rFonts w:ascii="Arial" w:hAnsi="Arial" w:cs="Arial"/>
          <w:color w:val="000000" w:themeColor="text1"/>
        </w:rPr>
        <w:fldChar w:fldCharType="begin"/>
      </w:r>
      <w:r w:rsidRPr="1FCC2375">
        <w:rPr>
          <w:rFonts w:ascii="Arial" w:hAnsi="Arial" w:cs="Arial"/>
          <w:color w:val="000000" w:themeColor="text1"/>
        </w:rPr>
        <w:instrText xml:space="preserve"> INCLUDEPICTURE "https://lh7-rt.googleusercontent.com/docsz/AD_4nXcZWAxgaPd7R5mFqx2Lr0mCKBKMgeuPT-R8OJtuk7pHDWMKZsaUcPB_UCkF24utm5I3h1SngO3EGaDHdbn7uRbD2h2BVvkXMzMSg6EA_ASkjVC2X6hLrdND1YIpZoJPq1BdkMMNmA?key=OARrvamCy1iMnHHx979eXgEi" \* MERGEFORMATINET </w:instrText>
      </w:r>
      <w:r w:rsidRPr="1FCC2375">
        <w:rPr>
          <w:rFonts w:ascii="Arial" w:hAnsi="Arial" w:cs="Arial"/>
          <w:color w:val="000000" w:themeColor="text1"/>
        </w:rPr>
        <w:fldChar w:fldCharType="separate"/>
      </w:r>
      <w:r>
        <w:rPr>
          <w:noProof/>
        </w:rPr>
        <w:drawing>
          <wp:inline distT="0" distB="0" distL="0" distR="0" wp14:anchorId="02859E66" wp14:editId="7463C529">
            <wp:extent cx="6096000" cy="6126480"/>
            <wp:effectExtent l="0" t="0" r="0" b="0"/>
            <wp:docPr id="1203505945" name="Picture 3"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6096000" cy="6126480"/>
                    </a:xfrm>
                    <a:prstGeom prst="rect">
                      <a:avLst/>
                    </a:prstGeom>
                  </pic:spPr>
                </pic:pic>
              </a:graphicData>
            </a:graphic>
          </wp:inline>
        </w:drawing>
      </w:r>
      <w:r w:rsidRPr="1FCC2375">
        <w:rPr>
          <w:rFonts w:ascii="Arial" w:hAnsi="Arial" w:cs="Arial"/>
          <w:color w:val="000000" w:themeColor="text1"/>
        </w:rPr>
        <w:fldChar w:fldCharType="end"/>
      </w:r>
      <w:r w:rsidR="7139D943" w:rsidRPr="1FCC2375">
        <w:rPr>
          <w:i/>
          <w:iCs/>
        </w:rPr>
        <w:t>Figure 2</w:t>
      </w:r>
      <w:r w:rsidR="7139D943">
        <w:t>. State Diagram.</w:t>
      </w:r>
    </w:p>
    <w:p w14:paraId="3C974E86" w14:textId="77777777" w:rsidR="0082426D" w:rsidRPr="0082426D" w:rsidRDefault="0082426D">
      <w:pPr>
        <w:pStyle w:val="BodyText"/>
        <w:spacing w:before="56"/>
      </w:pPr>
    </w:p>
    <w:p w14:paraId="2BD6EE8F" w14:textId="4042E425" w:rsidR="00141327" w:rsidRDefault="00AC5A66" w:rsidP="006C0D7A">
      <w:pPr>
        <w:pStyle w:val="Heading2"/>
        <w:numPr>
          <w:ilvl w:val="1"/>
          <w:numId w:val="1"/>
        </w:numPr>
        <w:tabs>
          <w:tab w:val="left" w:pos="732"/>
        </w:tabs>
      </w:pPr>
      <w:r w:rsidRPr="0082426D">
        <w:rPr>
          <w:spacing w:val="-4"/>
        </w:rPr>
        <w:t>User</w:t>
      </w:r>
      <w:r w:rsidRPr="0082426D">
        <w:rPr>
          <w:spacing w:val="3"/>
        </w:rPr>
        <w:t xml:space="preserve"> </w:t>
      </w:r>
      <w:r w:rsidRPr="0082426D">
        <w:rPr>
          <w:spacing w:val="-2"/>
        </w:rPr>
        <w:t>Characteristics</w:t>
      </w:r>
    </w:p>
    <w:p w14:paraId="42C0D61D" w14:textId="4A9DF1B9" w:rsidR="00157ACD" w:rsidRPr="00EF0C28" w:rsidRDefault="0082426D" w:rsidP="0082426D">
      <w:pPr>
        <w:pStyle w:val="BodyText"/>
        <w:spacing w:before="67"/>
        <w:rPr>
          <w:sz w:val="21"/>
          <w:szCs w:val="21"/>
        </w:rPr>
      </w:pPr>
      <w:r w:rsidRPr="00EF0C28">
        <w:rPr>
          <w:sz w:val="21"/>
          <w:szCs w:val="21"/>
        </w:rPr>
        <w:t xml:space="preserve">Our primary audience includes women </w:t>
      </w:r>
      <w:r w:rsidR="18F86C22" w:rsidRPr="00EF0C28">
        <w:rPr>
          <w:sz w:val="21"/>
          <w:szCs w:val="21"/>
        </w:rPr>
        <w:t xml:space="preserve">of reproductive age </w:t>
      </w:r>
      <w:r w:rsidRPr="00EF0C28">
        <w:rPr>
          <w:sz w:val="21"/>
          <w:szCs w:val="21"/>
        </w:rPr>
        <w:t>from diverse backgrounds who are interested in understanding their risk for PCOS. Most users will likely have at least a high school education but may not possess any specialized medical knowledge. To account for different levels of familiarity with health and technology, we’ve identified two main user types:</w:t>
      </w:r>
    </w:p>
    <w:p w14:paraId="6FBC1E14" w14:textId="77777777" w:rsidR="00157ACD" w:rsidRPr="0082426D" w:rsidRDefault="00157ACD" w:rsidP="0082426D">
      <w:pPr>
        <w:pStyle w:val="BodyText"/>
        <w:spacing w:before="67"/>
      </w:pPr>
    </w:p>
    <w:p w14:paraId="5CDC8EBC" w14:textId="789C9B4B" w:rsidR="0082426D" w:rsidRPr="0082426D" w:rsidRDefault="0082426D" w:rsidP="006C0D7A">
      <w:pPr>
        <w:pStyle w:val="BodyText"/>
        <w:numPr>
          <w:ilvl w:val="0"/>
          <w:numId w:val="9"/>
        </w:numPr>
        <w:spacing w:before="67"/>
        <w:rPr>
          <w:b/>
        </w:rPr>
      </w:pPr>
      <w:r w:rsidRPr="0082426D">
        <w:rPr>
          <w:b/>
        </w:rPr>
        <w:t>Base User</w:t>
      </w:r>
    </w:p>
    <w:p w14:paraId="03E6AD53" w14:textId="4DA446AF" w:rsidR="0082426D" w:rsidRPr="00EF0C28" w:rsidRDefault="667037A1" w:rsidP="0082426D">
      <w:pPr>
        <w:pStyle w:val="BodyText"/>
        <w:spacing w:before="67"/>
        <w:rPr>
          <w:sz w:val="21"/>
          <w:szCs w:val="21"/>
        </w:rPr>
      </w:pPr>
      <w:r w:rsidRPr="00EF0C28">
        <w:rPr>
          <w:sz w:val="21"/>
          <w:szCs w:val="21"/>
        </w:rPr>
        <w:t>The base users would be i</w:t>
      </w:r>
      <w:r w:rsidR="0082426D" w:rsidRPr="00EF0C28">
        <w:rPr>
          <w:sz w:val="21"/>
          <w:szCs w:val="21"/>
        </w:rPr>
        <w:t>ndividuals who suspect they may have PCOS based on personal symptoms or test results. They typically have basic to moderate computer literacy and would prefer clear, straightforward instructions.</w:t>
      </w:r>
    </w:p>
    <w:p w14:paraId="40A7F356" w14:textId="77777777" w:rsidR="0082426D" w:rsidRPr="00EF0C28" w:rsidRDefault="0082426D" w:rsidP="0082426D">
      <w:pPr>
        <w:pStyle w:val="BodyText"/>
        <w:spacing w:before="67"/>
        <w:rPr>
          <w:sz w:val="21"/>
          <w:szCs w:val="21"/>
        </w:rPr>
      </w:pPr>
      <w:r w:rsidRPr="00EF0C28">
        <w:rPr>
          <w:b/>
          <w:bCs/>
          <w:sz w:val="21"/>
          <w:szCs w:val="21"/>
        </w:rPr>
        <w:lastRenderedPageBreak/>
        <w:t>Rationale:</w:t>
      </w:r>
      <w:r w:rsidRPr="00EF0C28">
        <w:rPr>
          <w:sz w:val="21"/>
          <w:szCs w:val="21"/>
        </w:rPr>
        <w:t xml:space="preserve"> This group represents the bulk of our users, so our design and language should remain simple and jargon-free.</w:t>
      </w:r>
    </w:p>
    <w:p w14:paraId="062EEFB4" w14:textId="5563F0B2" w:rsidR="0082426D" w:rsidRPr="0082426D" w:rsidRDefault="0082426D" w:rsidP="0082426D">
      <w:pPr>
        <w:pStyle w:val="BodyText"/>
        <w:spacing w:before="67"/>
      </w:pPr>
    </w:p>
    <w:p w14:paraId="51AE8E7A" w14:textId="0A6C5243" w:rsidR="0082426D" w:rsidRPr="0082426D" w:rsidRDefault="0082426D" w:rsidP="006C0D7A">
      <w:pPr>
        <w:pStyle w:val="BodyText"/>
        <w:numPr>
          <w:ilvl w:val="0"/>
          <w:numId w:val="9"/>
        </w:numPr>
        <w:spacing w:before="67"/>
        <w:rPr>
          <w:b/>
        </w:rPr>
      </w:pPr>
      <w:r w:rsidRPr="0082426D">
        <w:rPr>
          <w:b/>
        </w:rPr>
        <w:t xml:space="preserve">Health </w:t>
      </w:r>
      <w:r w:rsidR="006C08CD">
        <w:rPr>
          <w:b/>
        </w:rPr>
        <w:t>Professional</w:t>
      </w:r>
      <w:r w:rsidRPr="0082426D">
        <w:rPr>
          <w:b/>
        </w:rPr>
        <w:t xml:space="preserve"> or Caregiver</w:t>
      </w:r>
    </w:p>
    <w:p w14:paraId="0660A34D" w14:textId="70E5BCCE" w:rsidR="0082426D" w:rsidRPr="00EF0C28" w:rsidRDefault="0082426D" w:rsidP="0082426D">
      <w:pPr>
        <w:pStyle w:val="BodyText"/>
        <w:spacing w:before="67"/>
        <w:rPr>
          <w:sz w:val="21"/>
          <w:szCs w:val="21"/>
        </w:rPr>
      </w:pPr>
      <w:r w:rsidRPr="00EF0C28">
        <w:rPr>
          <w:sz w:val="21"/>
          <w:szCs w:val="21"/>
        </w:rPr>
        <w:t>Users who may have a slightly higher interest or background in health topics, such as nursing students, caregivers, or those who have researched PCOS extensively. They might be more comfortable interpreting data and understanding medical terms.</w:t>
      </w:r>
    </w:p>
    <w:p w14:paraId="088280DD" w14:textId="77777777" w:rsidR="0082426D" w:rsidRPr="00EF0C28" w:rsidRDefault="0082426D" w:rsidP="0082426D">
      <w:pPr>
        <w:pStyle w:val="BodyText"/>
        <w:spacing w:before="67"/>
        <w:rPr>
          <w:sz w:val="21"/>
          <w:szCs w:val="21"/>
        </w:rPr>
      </w:pPr>
      <w:r w:rsidRPr="00EF0C28">
        <w:rPr>
          <w:b/>
          <w:bCs/>
          <w:sz w:val="21"/>
          <w:szCs w:val="21"/>
        </w:rPr>
        <w:t>Rationale:</w:t>
      </w:r>
      <w:r w:rsidRPr="00EF0C28">
        <w:rPr>
          <w:sz w:val="21"/>
          <w:szCs w:val="21"/>
        </w:rPr>
        <w:t xml:space="preserve"> Providing detailed explanations and optional advanced insights serves users who want a deeper look at their results without overwhelming more casual users.</w:t>
      </w:r>
    </w:p>
    <w:p w14:paraId="3EEF910B" w14:textId="77777777" w:rsidR="00F53DB3" w:rsidRPr="00EF0C28" w:rsidRDefault="00F53DB3" w:rsidP="0082426D">
      <w:pPr>
        <w:pStyle w:val="BodyText"/>
        <w:spacing w:before="67"/>
        <w:rPr>
          <w:sz w:val="21"/>
          <w:szCs w:val="21"/>
        </w:rPr>
      </w:pPr>
    </w:p>
    <w:p w14:paraId="4C8111E5" w14:textId="77777777" w:rsidR="0082426D" w:rsidRPr="00EF0C28" w:rsidRDefault="0082426D" w:rsidP="0082426D">
      <w:pPr>
        <w:pStyle w:val="BodyText"/>
        <w:spacing w:before="67"/>
        <w:rPr>
          <w:sz w:val="21"/>
          <w:szCs w:val="21"/>
        </w:rPr>
      </w:pPr>
      <w:r w:rsidRPr="00EF0C28">
        <w:rPr>
          <w:sz w:val="21"/>
          <w:szCs w:val="21"/>
        </w:rPr>
        <w:t>Beyond our primary end-users, two additional user types who may interact with specific parts of our system:</w:t>
      </w:r>
    </w:p>
    <w:p w14:paraId="0AF87BDF" w14:textId="77777777" w:rsidR="00F53DB3" w:rsidRPr="0082426D" w:rsidRDefault="00F53DB3" w:rsidP="0082426D">
      <w:pPr>
        <w:pStyle w:val="BodyText"/>
        <w:spacing w:before="67"/>
      </w:pPr>
    </w:p>
    <w:p w14:paraId="0E98544A" w14:textId="0908F5FF" w:rsidR="0082426D" w:rsidRDefault="0082426D" w:rsidP="00867463">
      <w:pPr>
        <w:pStyle w:val="BodyText"/>
        <w:numPr>
          <w:ilvl w:val="0"/>
          <w:numId w:val="31"/>
        </w:numPr>
        <w:spacing w:before="67"/>
        <w:rPr>
          <w:b/>
        </w:rPr>
      </w:pPr>
      <w:r w:rsidRPr="0082426D">
        <w:rPr>
          <w:b/>
        </w:rPr>
        <w:t>Physician</w:t>
      </w:r>
    </w:p>
    <w:p w14:paraId="0E5DECF1" w14:textId="22C8EB05" w:rsidR="002A3E04" w:rsidRPr="006710DD" w:rsidRDefault="002A3E04" w:rsidP="002A3E04">
      <w:pPr>
        <w:pStyle w:val="BodyText"/>
        <w:spacing w:before="67"/>
        <w:rPr>
          <w:sz w:val="21"/>
          <w:szCs w:val="21"/>
        </w:rPr>
      </w:pPr>
      <w:r w:rsidRPr="006710DD">
        <w:rPr>
          <w:sz w:val="21"/>
          <w:szCs w:val="21"/>
        </w:rPr>
        <w:t xml:space="preserve">A practicing doctor might use the app to </w:t>
      </w:r>
      <w:r w:rsidR="00826E82" w:rsidRPr="006710DD">
        <w:rPr>
          <w:sz w:val="21"/>
          <w:szCs w:val="21"/>
        </w:rPr>
        <w:t xml:space="preserve">review probability outcomes, </w:t>
      </w:r>
      <w:r w:rsidRPr="006710DD">
        <w:rPr>
          <w:sz w:val="21"/>
          <w:szCs w:val="21"/>
        </w:rPr>
        <w:t>helping them decide if further diagnostic steps or referrals are necessary.</w:t>
      </w:r>
    </w:p>
    <w:p w14:paraId="6BEFCC8D" w14:textId="77777777" w:rsidR="002A3E04" w:rsidRPr="006710DD" w:rsidRDefault="002A3E04" w:rsidP="002A3E04">
      <w:pPr>
        <w:pStyle w:val="BodyText"/>
        <w:spacing w:before="67"/>
        <w:rPr>
          <w:sz w:val="21"/>
          <w:szCs w:val="21"/>
        </w:rPr>
      </w:pPr>
      <w:r w:rsidRPr="006710DD">
        <w:rPr>
          <w:b/>
          <w:bCs/>
          <w:sz w:val="21"/>
          <w:szCs w:val="21"/>
        </w:rPr>
        <w:t>Rationale:</w:t>
      </w:r>
      <w:r w:rsidRPr="006710DD">
        <w:rPr>
          <w:sz w:val="21"/>
          <w:szCs w:val="21"/>
        </w:rPr>
        <w:t xml:space="preserve"> Physicians need quick access to clear summaries of test results, so our design must include a concise, medically relevant overview without unnecessary technical jargon.</w:t>
      </w:r>
    </w:p>
    <w:p w14:paraId="0B2F2A00" w14:textId="77777777" w:rsidR="002A3E04" w:rsidRDefault="002A3E04" w:rsidP="002A3E04">
      <w:pPr>
        <w:pStyle w:val="BodyText"/>
        <w:spacing w:before="67"/>
        <w:ind w:left="720"/>
        <w:rPr>
          <w:b/>
        </w:rPr>
      </w:pPr>
    </w:p>
    <w:p w14:paraId="4FB554C7" w14:textId="37D1E5DE" w:rsidR="0082426D" w:rsidRPr="002A3E04" w:rsidRDefault="0082426D" w:rsidP="00867463">
      <w:pPr>
        <w:pStyle w:val="BodyText"/>
        <w:numPr>
          <w:ilvl w:val="0"/>
          <w:numId w:val="31"/>
        </w:numPr>
        <w:spacing w:before="67"/>
        <w:rPr>
          <w:b/>
        </w:rPr>
      </w:pPr>
      <w:r w:rsidRPr="002A3E04">
        <w:rPr>
          <w:b/>
        </w:rPr>
        <w:t>Health Insurance Representative</w:t>
      </w:r>
    </w:p>
    <w:p w14:paraId="0D35859C" w14:textId="3A63F27C" w:rsidR="0082426D" w:rsidRPr="006710DD" w:rsidRDefault="0082426D" w:rsidP="0082426D">
      <w:pPr>
        <w:pStyle w:val="BodyText"/>
        <w:spacing w:before="67"/>
        <w:rPr>
          <w:sz w:val="21"/>
          <w:szCs w:val="21"/>
        </w:rPr>
      </w:pPr>
      <w:r w:rsidRPr="006710DD">
        <w:rPr>
          <w:sz w:val="21"/>
          <w:szCs w:val="21"/>
        </w:rPr>
        <w:t>Insurance personnel may request access to summary data to process claims or determine coverage.</w:t>
      </w:r>
    </w:p>
    <w:p w14:paraId="302E514D" w14:textId="3ED15DC3" w:rsidR="0082426D" w:rsidRPr="006710DD" w:rsidRDefault="0082426D">
      <w:pPr>
        <w:pStyle w:val="BodyText"/>
        <w:spacing w:before="67"/>
        <w:rPr>
          <w:sz w:val="21"/>
          <w:szCs w:val="21"/>
        </w:rPr>
      </w:pPr>
      <w:r w:rsidRPr="006710DD">
        <w:rPr>
          <w:b/>
          <w:bCs/>
          <w:sz w:val="21"/>
          <w:szCs w:val="21"/>
        </w:rPr>
        <w:t>Rationale:</w:t>
      </w:r>
      <w:r w:rsidRPr="006710DD">
        <w:rPr>
          <w:sz w:val="21"/>
          <w:szCs w:val="21"/>
        </w:rPr>
        <w:t xml:space="preserve"> They require standardized, secure documentation to verify medical necessity and handle administrative procedures, so we must ensure data formats and privacy measures align with industry guidelines.</w:t>
      </w:r>
    </w:p>
    <w:p w14:paraId="7F09B52C" w14:textId="77777777" w:rsidR="001A0BD3" w:rsidRPr="006710DD" w:rsidRDefault="001A0BD3">
      <w:pPr>
        <w:pStyle w:val="BodyText"/>
        <w:spacing w:before="67"/>
        <w:rPr>
          <w:sz w:val="21"/>
          <w:szCs w:val="21"/>
        </w:rPr>
      </w:pPr>
    </w:p>
    <w:p w14:paraId="077166E7" w14:textId="77777777" w:rsidR="0082426D" w:rsidRPr="0082426D" w:rsidRDefault="0082426D">
      <w:pPr>
        <w:pStyle w:val="BodyText"/>
        <w:spacing w:before="67"/>
      </w:pPr>
    </w:p>
    <w:p w14:paraId="1995EE5E" w14:textId="16F97575" w:rsidR="00AC73CC" w:rsidRDefault="00AC5A66" w:rsidP="006C0D7A">
      <w:pPr>
        <w:pStyle w:val="Heading2"/>
        <w:numPr>
          <w:ilvl w:val="1"/>
          <w:numId w:val="1"/>
        </w:numPr>
        <w:tabs>
          <w:tab w:val="left" w:pos="732"/>
        </w:tabs>
        <w:ind w:hanging="612"/>
      </w:pPr>
      <w:r w:rsidRPr="0082426D">
        <w:rPr>
          <w:spacing w:val="-2"/>
        </w:rPr>
        <w:t>Constraints</w:t>
      </w:r>
    </w:p>
    <w:p w14:paraId="31751CC0" w14:textId="4D1D251F" w:rsidR="0082426D" w:rsidRPr="006710DD" w:rsidRDefault="002C04C9" w:rsidP="00867463">
      <w:pPr>
        <w:pStyle w:val="BodyText"/>
        <w:numPr>
          <w:ilvl w:val="0"/>
          <w:numId w:val="32"/>
        </w:numPr>
        <w:spacing w:before="66"/>
        <w:rPr>
          <w:sz w:val="21"/>
          <w:szCs w:val="21"/>
        </w:rPr>
      </w:pPr>
      <w:r w:rsidRPr="006710DD">
        <w:rPr>
          <w:sz w:val="21"/>
          <w:szCs w:val="21"/>
        </w:rPr>
        <w:t>H</w:t>
      </w:r>
      <w:r w:rsidR="0082426D" w:rsidRPr="006710DD">
        <w:rPr>
          <w:sz w:val="21"/>
          <w:szCs w:val="21"/>
        </w:rPr>
        <w:t xml:space="preserve">ealthcare </w:t>
      </w:r>
      <w:r w:rsidR="001E436D" w:rsidRPr="006710DD">
        <w:rPr>
          <w:sz w:val="21"/>
          <w:szCs w:val="21"/>
        </w:rPr>
        <w:t xml:space="preserve">related-software is limited by how up to-date the research it relies on is. </w:t>
      </w:r>
      <w:r w:rsidR="0082426D" w:rsidRPr="006710DD">
        <w:rPr>
          <w:sz w:val="21"/>
          <w:szCs w:val="21"/>
        </w:rPr>
        <w:t>There are continuous developments in the field of endocrinology and women’s health, and as a result, the information provided by the app has the potential of being out of date. Updates will be made to the software, however, there are no strict deadlines for those updates.</w:t>
      </w:r>
    </w:p>
    <w:p w14:paraId="74DCBC27" w14:textId="77777777" w:rsidR="0082426D" w:rsidRPr="006710DD" w:rsidRDefault="0082426D" w:rsidP="00181615">
      <w:pPr>
        <w:pStyle w:val="BodyText"/>
        <w:numPr>
          <w:ilvl w:val="0"/>
          <w:numId w:val="10"/>
        </w:numPr>
        <w:spacing w:before="66"/>
        <w:rPr>
          <w:sz w:val="21"/>
          <w:szCs w:val="21"/>
        </w:rPr>
      </w:pPr>
      <w:r w:rsidRPr="006710DD">
        <w:rPr>
          <w:sz w:val="21"/>
          <w:szCs w:val="21"/>
        </w:rPr>
        <w:t xml:space="preserve">Any recommendations made by the app are </w:t>
      </w:r>
      <w:r w:rsidRPr="006710DD">
        <w:rPr>
          <w:b/>
          <w:bCs/>
          <w:sz w:val="21"/>
          <w:szCs w:val="21"/>
        </w:rPr>
        <w:t>not</w:t>
      </w:r>
      <w:r w:rsidRPr="006710DD">
        <w:rPr>
          <w:sz w:val="21"/>
          <w:szCs w:val="21"/>
        </w:rPr>
        <w:t xml:space="preserve"> concrete diagnoses. Consultation with the relevant healthcare provider is needed to diagnose any conditions. </w:t>
      </w:r>
    </w:p>
    <w:p w14:paraId="532B0C2B" w14:textId="0B0E3BE0" w:rsidR="0082426D" w:rsidRPr="006710DD" w:rsidRDefault="0082426D" w:rsidP="00181615">
      <w:pPr>
        <w:pStyle w:val="BodyText"/>
        <w:numPr>
          <w:ilvl w:val="0"/>
          <w:numId w:val="10"/>
        </w:numPr>
        <w:spacing w:before="66"/>
        <w:rPr>
          <w:sz w:val="21"/>
          <w:szCs w:val="21"/>
        </w:rPr>
      </w:pPr>
      <w:r w:rsidRPr="006710DD">
        <w:rPr>
          <w:sz w:val="21"/>
          <w:szCs w:val="21"/>
        </w:rPr>
        <w:t>A sufficiently large dataset is required for some functionalities to operate correctly. For example, a sufficiently large dataset is required to determine the bounds of testosterone levels necessary for a diagnosis. The ML/AI component also requires a sufficiently large data set to be trained for its accuracy.</w:t>
      </w:r>
    </w:p>
    <w:p w14:paraId="357EABF5" w14:textId="77777777" w:rsidR="0082426D" w:rsidRPr="006710DD" w:rsidRDefault="0082426D" w:rsidP="00181615">
      <w:pPr>
        <w:pStyle w:val="BodyText"/>
        <w:numPr>
          <w:ilvl w:val="0"/>
          <w:numId w:val="10"/>
        </w:numPr>
        <w:spacing w:before="66"/>
        <w:rPr>
          <w:sz w:val="21"/>
          <w:szCs w:val="21"/>
        </w:rPr>
      </w:pPr>
      <w:r w:rsidRPr="006710DD">
        <w:rPr>
          <w:sz w:val="21"/>
          <w:szCs w:val="21"/>
        </w:rPr>
        <w:t>The resulting prototype of the app will be dependent on time constraints. Money constraints will not play a role because our team will be using open-source packages and will not be making any purchases. The budget is 0 dollars.</w:t>
      </w:r>
    </w:p>
    <w:p w14:paraId="72798CFB" w14:textId="6F8E2EF2" w:rsidR="00991219" w:rsidRPr="006710DD" w:rsidRDefault="0082426D" w:rsidP="00181615">
      <w:pPr>
        <w:pStyle w:val="BodyText"/>
        <w:numPr>
          <w:ilvl w:val="0"/>
          <w:numId w:val="10"/>
        </w:numPr>
        <w:spacing w:before="66"/>
        <w:rPr>
          <w:sz w:val="21"/>
          <w:szCs w:val="21"/>
        </w:rPr>
      </w:pPr>
      <w:r w:rsidRPr="006710DD">
        <w:rPr>
          <w:sz w:val="21"/>
          <w:szCs w:val="21"/>
        </w:rPr>
        <w:t>This requirements document may need to be updated as new information and functionalities are added to the project.</w:t>
      </w:r>
    </w:p>
    <w:p w14:paraId="2DE6753B" w14:textId="6FACC277" w:rsidR="00C66F06" w:rsidRPr="006710DD" w:rsidRDefault="00D0216C" w:rsidP="00181615">
      <w:pPr>
        <w:pStyle w:val="BodyText"/>
        <w:numPr>
          <w:ilvl w:val="0"/>
          <w:numId w:val="10"/>
        </w:numPr>
        <w:spacing w:before="66"/>
        <w:rPr>
          <w:sz w:val="21"/>
          <w:szCs w:val="21"/>
        </w:rPr>
      </w:pPr>
      <w:r w:rsidRPr="006710DD">
        <w:rPr>
          <w:sz w:val="21"/>
          <w:szCs w:val="21"/>
        </w:rPr>
        <w:t xml:space="preserve">There is no guarantee that </w:t>
      </w:r>
      <w:r w:rsidR="002D18F0" w:rsidRPr="006710DD">
        <w:rPr>
          <w:sz w:val="21"/>
          <w:szCs w:val="21"/>
        </w:rPr>
        <w:t>all</w:t>
      </w:r>
      <w:r w:rsidRPr="006710DD">
        <w:rPr>
          <w:sz w:val="21"/>
          <w:szCs w:val="21"/>
        </w:rPr>
        <w:t xml:space="preserve"> physicians or HIPs are </w:t>
      </w:r>
      <w:r w:rsidR="002D18F0" w:rsidRPr="006710DD">
        <w:rPr>
          <w:sz w:val="21"/>
          <w:szCs w:val="21"/>
        </w:rPr>
        <w:t>on the app.</w:t>
      </w:r>
    </w:p>
    <w:p w14:paraId="6533CA61" w14:textId="77777777" w:rsidR="0082426D" w:rsidRPr="0082426D" w:rsidRDefault="0082426D">
      <w:pPr>
        <w:pStyle w:val="BodyText"/>
        <w:spacing w:before="66"/>
      </w:pPr>
    </w:p>
    <w:p w14:paraId="63B8F3BD" w14:textId="2AB47A8A" w:rsidR="00141327" w:rsidRDefault="00AC5A66" w:rsidP="006C0D7A">
      <w:pPr>
        <w:pStyle w:val="Heading2"/>
        <w:numPr>
          <w:ilvl w:val="1"/>
          <w:numId w:val="1"/>
        </w:numPr>
        <w:tabs>
          <w:tab w:val="left" w:pos="732"/>
        </w:tabs>
        <w:ind w:hanging="612"/>
      </w:pPr>
      <w:r w:rsidRPr="0082426D">
        <w:rPr>
          <w:spacing w:val="-8"/>
        </w:rPr>
        <w:t>Assumptions</w:t>
      </w:r>
      <w:r w:rsidRPr="0082426D">
        <w:rPr>
          <w:spacing w:val="6"/>
        </w:rPr>
        <w:t xml:space="preserve"> </w:t>
      </w:r>
      <w:r w:rsidRPr="0082426D">
        <w:rPr>
          <w:spacing w:val="-8"/>
        </w:rPr>
        <w:t>and</w:t>
      </w:r>
      <w:r w:rsidRPr="0082426D">
        <w:rPr>
          <w:spacing w:val="6"/>
        </w:rPr>
        <w:t xml:space="preserve"> </w:t>
      </w:r>
      <w:r w:rsidRPr="0082426D">
        <w:rPr>
          <w:spacing w:val="-8"/>
        </w:rPr>
        <w:t>Dependencies</w:t>
      </w:r>
    </w:p>
    <w:p w14:paraId="6D9DB3E4" w14:textId="0275F4DC" w:rsidR="00F302DB" w:rsidRPr="006710DD" w:rsidRDefault="00F302DB" w:rsidP="00181615">
      <w:pPr>
        <w:pStyle w:val="BodyText"/>
        <w:numPr>
          <w:ilvl w:val="0"/>
          <w:numId w:val="11"/>
        </w:numPr>
        <w:spacing w:before="56"/>
        <w:rPr>
          <w:sz w:val="21"/>
          <w:szCs w:val="21"/>
        </w:rPr>
      </w:pPr>
      <w:r w:rsidRPr="006710DD">
        <w:rPr>
          <w:sz w:val="21"/>
          <w:szCs w:val="21"/>
        </w:rPr>
        <w:t>It is assumed the operating system</w:t>
      </w:r>
      <w:r w:rsidR="00211E20" w:rsidRPr="006710DD">
        <w:rPr>
          <w:sz w:val="21"/>
          <w:szCs w:val="21"/>
        </w:rPr>
        <w:t xml:space="preserve"> that</w:t>
      </w:r>
      <w:r w:rsidRPr="006710DD">
        <w:rPr>
          <w:sz w:val="21"/>
          <w:szCs w:val="21"/>
        </w:rPr>
        <w:t xml:space="preserve"> the software will be running on </w:t>
      </w:r>
      <w:r w:rsidR="00211E20" w:rsidRPr="006710DD">
        <w:rPr>
          <w:sz w:val="21"/>
          <w:szCs w:val="21"/>
        </w:rPr>
        <w:t xml:space="preserve">is </w:t>
      </w:r>
      <w:r w:rsidRPr="006710DD">
        <w:rPr>
          <w:sz w:val="21"/>
          <w:szCs w:val="21"/>
        </w:rPr>
        <w:t>a</w:t>
      </w:r>
      <w:r w:rsidR="001645F7" w:rsidRPr="006710DD">
        <w:rPr>
          <w:sz w:val="21"/>
          <w:szCs w:val="21"/>
        </w:rPr>
        <w:t>n</w:t>
      </w:r>
      <w:r w:rsidRPr="006710DD">
        <w:rPr>
          <w:sz w:val="21"/>
          <w:szCs w:val="21"/>
        </w:rPr>
        <w:t xml:space="preserve"> Android </w:t>
      </w:r>
      <w:r w:rsidR="001645F7" w:rsidRPr="006710DD">
        <w:rPr>
          <w:sz w:val="21"/>
          <w:szCs w:val="21"/>
        </w:rPr>
        <w:t>device</w:t>
      </w:r>
      <w:r w:rsidR="00BD667F" w:rsidRPr="006710DD">
        <w:rPr>
          <w:sz w:val="21"/>
          <w:szCs w:val="21"/>
        </w:rPr>
        <w:t>.</w:t>
      </w:r>
      <w:r w:rsidRPr="006710DD">
        <w:rPr>
          <w:sz w:val="21"/>
          <w:szCs w:val="21"/>
        </w:rPr>
        <w:t xml:space="preserve"> The SRS will assume this </w:t>
      </w:r>
      <w:r w:rsidR="00D56A51" w:rsidRPr="006710DD">
        <w:rPr>
          <w:sz w:val="21"/>
          <w:szCs w:val="21"/>
        </w:rPr>
        <w:t xml:space="preserve">android device will be able to use the </w:t>
      </w:r>
      <w:r w:rsidR="00CD3B93" w:rsidRPr="006710DD">
        <w:rPr>
          <w:sz w:val="21"/>
          <w:szCs w:val="21"/>
        </w:rPr>
        <w:t>app</w:t>
      </w:r>
      <w:r w:rsidRPr="006710DD">
        <w:rPr>
          <w:sz w:val="21"/>
          <w:szCs w:val="21"/>
        </w:rPr>
        <w:t>.</w:t>
      </w:r>
    </w:p>
    <w:p w14:paraId="02833D03" w14:textId="6301517B" w:rsidR="00F302DB" w:rsidRPr="006710DD" w:rsidRDefault="00A93D09" w:rsidP="00181615">
      <w:pPr>
        <w:pStyle w:val="BodyText"/>
        <w:numPr>
          <w:ilvl w:val="0"/>
          <w:numId w:val="12"/>
        </w:numPr>
        <w:spacing w:before="56"/>
        <w:rPr>
          <w:sz w:val="21"/>
          <w:szCs w:val="21"/>
        </w:rPr>
      </w:pPr>
      <w:r w:rsidRPr="006710DD">
        <w:rPr>
          <w:sz w:val="21"/>
          <w:szCs w:val="21"/>
        </w:rPr>
        <w:t>It is</w:t>
      </w:r>
      <w:r w:rsidR="00F302DB" w:rsidRPr="006710DD">
        <w:rPr>
          <w:sz w:val="21"/>
          <w:szCs w:val="21"/>
        </w:rPr>
        <w:t xml:space="preserve"> assume</w:t>
      </w:r>
      <w:r w:rsidRPr="006710DD">
        <w:rPr>
          <w:sz w:val="21"/>
          <w:szCs w:val="21"/>
        </w:rPr>
        <w:t>d</w:t>
      </w:r>
      <w:r w:rsidR="00F302DB" w:rsidRPr="006710DD">
        <w:rPr>
          <w:sz w:val="21"/>
          <w:szCs w:val="21"/>
        </w:rPr>
        <w:t xml:space="preserve"> </w:t>
      </w:r>
      <w:r w:rsidRPr="006710DD">
        <w:rPr>
          <w:sz w:val="21"/>
          <w:szCs w:val="21"/>
        </w:rPr>
        <w:t xml:space="preserve">that </w:t>
      </w:r>
      <w:r w:rsidR="00F302DB" w:rsidRPr="006710DD">
        <w:rPr>
          <w:sz w:val="21"/>
          <w:szCs w:val="21"/>
        </w:rPr>
        <w:t>the android device being used has a display on the screen</w:t>
      </w:r>
      <w:r w:rsidR="00436D6A" w:rsidRPr="006710DD">
        <w:rPr>
          <w:sz w:val="21"/>
          <w:szCs w:val="21"/>
        </w:rPr>
        <w:t>, a</w:t>
      </w:r>
      <w:r w:rsidR="00F302DB" w:rsidRPr="006710DD">
        <w:rPr>
          <w:sz w:val="21"/>
          <w:szCs w:val="21"/>
        </w:rPr>
        <w:t xml:space="preserve">s the application being developed will have a GUI </w:t>
      </w:r>
      <w:r w:rsidR="008A5459" w:rsidRPr="006710DD">
        <w:rPr>
          <w:sz w:val="21"/>
          <w:szCs w:val="21"/>
        </w:rPr>
        <w:t xml:space="preserve">that </w:t>
      </w:r>
      <w:r w:rsidR="00F302DB" w:rsidRPr="006710DD">
        <w:rPr>
          <w:sz w:val="21"/>
          <w:szCs w:val="21"/>
        </w:rPr>
        <w:t>requires physical navigation</w:t>
      </w:r>
      <w:r w:rsidR="008A5459" w:rsidRPr="006710DD">
        <w:rPr>
          <w:sz w:val="21"/>
          <w:szCs w:val="21"/>
        </w:rPr>
        <w:t>. I</w:t>
      </w:r>
      <w:r w:rsidR="00F302DB" w:rsidRPr="006710DD">
        <w:rPr>
          <w:sz w:val="21"/>
          <w:szCs w:val="21"/>
        </w:rPr>
        <w:t>t is</w:t>
      </w:r>
      <w:r w:rsidR="008A5459" w:rsidRPr="006710DD">
        <w:rPr>
          <w:sz w:val="21"/>
          <w:szCs w:val="21"/>
        </w:rPr>
        <w:t xml:space="preserve"> also</w:t>
      </w:r>
      <w:r w:rsidR="00F302DB" w:rsidRPr="006710DD">
        <w:rPr>
          <w:sz w:val="21"/>
          <w:szCs w:val="21"/>
        </w:rPr>
        <w:t xml:space="preserve"> assumed the user will be using </w:t>
      </w:r>
      <w:r w:rsidR="002D0002" w:rsidRPr="006710DD">
        <w:rPr>
          <w:sz w:val="21"/>
          <w:szCs w:val="21"/>
        </w:rPr>
        <w:t xml:space="preserve">the app </w:t>
      </w:r>
      <w:r w:rsidR="00F302DB" w:rsidRPr="006710DD">
        <w:rPr>
          <w:sz w:val="21"/>
          <w:szCs w:val="21"/>
        </w:rPr>
        <w:t>via touchscreen.</w:t>
      </w:r>
    </w:p>
    <w:p w14:paraId="400EFCF7" w14:textId="3C64DEAA" w:rsidR="00F302DB" w:rsidRPr="006710DD" w:rsidRDefault="00F302DB" w:rsidP="00181615">
      <w:pPr>
        <w:pStyle w:val="BodyText"/>
        <w:numPr>
          <w:ilvl w:val="0"/>
          <w:numId w:val="13"/>
        </w:numPr>
        <w:spacing w:before="56"/>
        <w:rPr>
          <w:sz w:val="21"/>
          <w:szCs w:val="21"/>
        </w:rPr>
      </w:pPr>
      <w:r w:rsidRPr="006710DD">
        <w:rPr>
          <w:sz w:val="21"/>
          <w:szCs w:val="21"/>
        </w:rPr>
        <w:lastRenderedPageBreak/>
        <w:t xml:space="preserve">It is also assumed while the user will be using the application, they are connected to the internet. As many business events require an interaction to third party servers or even the database we maintain, </w:t>
      </w:r>
      <w:r w:rsidR="00A93D09" w:rsidRPr="006710DD">
        <w:rPr>
          <w:sz w:val="21"/>
          <w:szCs w:val="21"/>
        </w:rPr>
        <w:t>Wi-Fi</w:t>
      </w:r>
      <w:r w:rsidRPr="006710DD">
        <w:rPr>
          <w:sz w:val="21"/>
          <w:szCs w:val="21"/>
        </w:rPr>
        <w:t xml:space="preserve"> is needed.</w:t>
      </w:r>
    </w:p>
    <w:p w14:paraId="43F1CB4C" w14:textId="1B116C14" w:rsidR="00F302DB" w:rsidRPr="006710DD" w:rsidRDefault="00A93D09" w:rsidP="00181615">
      <w:pPr>
        <w:pStyle w:val="BodyText"/>
        <w:numPr>
          <w:ilvl w:val="0"/>
          <w:numId w:val="14"/>
        </w:numPr>
        <w:spacing w:before="56"/>
        <w:rPr>
          <w:sz w:val="21"/>
          <w:szCs w:val="21"/>
        </w:rPr>
      </w:pPr>
      <w:r w:rsidRPr="006710DD">
        <w:rPr>
          <w:sz w:val="21"/>
          <w:szCs w:val="21"/>
        </w:rPr>
        <w:t xml:space="preserve">The app is dependent on </w:t>
      </w:r>
      <w:r w:rsidR="00E11B45" w:rsidRPr="006710DD">
        <w:rPr>
          <w:sz w:val="21"/>
          <w:szCs w:val="21"/>
        </w:rPr>
        <w:t xml:space="preserve">an </w:t>
      </w:r>
      <w:r w:rsidR="00E11B45" w:rsidRPr="006710DD">
        <w:rPr>
          <w:i/>
          <w:iCs/>
          <w:sz w:val="21"/>
          <w:szCs w:val="21"/>
        </w:rPr>
        <w:t>OpenAI</w:t>
      </w:r>
      <w:r w:rsidR="00E11B45" w:rsidRPr="006710DD">
        <w:rPr>
          <w:sz w:val="21"/>
          <w:szCs w:val="21"/>
        </w:rPr>
        <w:t xml:space="preserve"> model</w:t>
      </w:r>
      <w:r w:rsidRPr="006710DD">
        <w:rPr>
          <w:sz w:val="21"/>
          <w:szCs w:val="21"/>
        </w:rPr>
        <w:t>.</w:t>
      </w:r>
      <w:r w:rsidR="00F302DB" w:rsidRPr="006710DD">
        <w:rPr>
          <w:sz w:val="21"/>
          <w:szCs w:val="21"/>
        </w:rPr>
        <w:t> </w:t>
      </w:r>
    </w:p>
    <w:p w14:paraId="2E10F003" w14:textId="7FC8FD02" w:rsidR="00F302DB" w:rsidRPr="006710DD" w:rsidRDefault="00A93D09" w:rsidP="00181615">
      <w:pPr>
        <w:pStyle w:val="BodyText"/>
        <w:numPr>
          <w:ilvl w:val="0"/>
          <w:numId w:val="15"/>
        </w:numPr>
        <w:spacing w:before="56"/>
        <w:rPr>
          <w:sz w:val="21"/>
          <w:szCs w:val="21"/>
        </w:rPr>
      </w:pPr>
      <w:r w:rsidRPr="006710DD">
        <w:rPr>
          <w:sz w:val="21"/>
          <w:szCs w:val="21"/>
        </w:rPr>
        <w:t>T</w:t>
      </w:r>
      <w:r w:rsidR="00F302DB" w:rsidRPr="006710DD">
        <w:rPr>
          <w:sz w:val="21"/>
          <w:szCs w:val="21"/>
        </w:rPr>
        <w:t xml:space="preserve">he user has </w:t>
      </w:r>
      <w:r w:rsidRPr="006710DD">
        <w:rPr>
          <w:sz w:val="21"/>
          <w:szCs w:val="21"/>
        </w:rPr>
        <w:t xml:space="preserve">done </w:t>
      </w:r>
      <w:r w:rsidR="00F302DB" w:rsidRPr="006710DD">
        <w:rPr>
          <w:sz w:val="21"/>
          <w:szCs w:val="21"/>
        </w:rPr>
        <w:t xml:space="preserve">the required blood test to </w:t>
      </w:r>
      <w:r w:rsidR="009D00E3" w:rsidRPr="006710DD">
        <w:rPr>
          <w:sz w:val="21"/>
          <w:szCs w:val="21"/>
        </w:rPr>
        <w:t>formulate a probability result</w:t>
      </w:r>
      <w:r w:rsidR="00F302DB" w:rsidRPr="006710DD">
        <w:rPr>
          <w:sz w:val="21"/>
          <w:szCs w:val="21"/>
        </w:rPr>
        <w:t xml:space="preserve"> with th</w:t>
      </w:r>
      <w:r w:rsidR="007F2A59" w:rsidRPr="006710DD">
        <w:rPr>
          <w:sz w:val="21"/>
          <w:szCs w:val="21"/>
        </w:rPr>
        <w:t>eir</w:t>
      </w:r>
      <w:r w:rsidR="00F302DB" w:rsidRPr="006710DD">
        <w:rPr>
          <w:sz w:val="21"/>
          <w:szCs w:val="21"/>
        </w:rPr>
        <w:t xml:space="preserve"> </w:t>
      </w:r>
      <w:r w:rsidR="007F2A59" w:rsidRPr="006710DD">
        <w:rPr>
          <w:sz w:val="21"/>
          <w:szCs w:val="21"/>
        </w:rPr>
        <w:t>biometric value</w:t>
      </w:r>
      <w:r w:rsidR="003320CC" w:rsidRPr="006710DD">
        <w:rPr>
          <w:sz w:val="21"/>
          <w:szCs w:val="21"/>
        </w:rPr>
        <w:t>s</w:t>
      </w:r>
      <w:r w:rsidR="00F302DB" w:rsidRPr="006710DD">
        <w:rPr>
          <w:sz w:val="21"/>
          <w:szCs w:val="21"/>
        </w:rPr>
        <w:t>.</w:t>
      </w:r>
    </w:p>
    <w:p w14:paraId="5AD46EEA" w14:textId="0234EC09" w:rsidR="00F302DB" w:rsidRPr="006710DD" w:rsidRDefault="00F302DB" w:rsidP="00181615">
      <w:pPr>
        <w:pStyle w:val="BodyText"/>
        <w:numPr>
          <w:ilvl w:val="0"/>
          <w:numId w:val="15"/>
        </w:numPr>
        <w:spacing w:before="56"/>
        <w:rPr>
          <w:sz w:val="21"/>
          <w:szCs w:val="21"/>
        </w:rPr>
      </w:pPr>
      <w:r w:rsidRPr="006710DD">
        <w:rPr>
          <w:sz w:val="21"/>
          <w:szCs w:val="21"/>
        </w:rPr>
        <w:t xml:space="preserve">It is assumed that the user </w:t>
      </w:r>
      <w:r w:rsidR="00961D1D" w:rsidRPr="006710DD">
        <w:rPr>
          <w:sz w:val="21"/>
          <w:szCs w:val="21"/>
        </w:rPr>
        <w:t>may have</w:t>
      </w:r>
      <w:r w:rsidRPr="006710DD">
        <w:rPr>
          <w:sz w:val="21"/>
          <w:szCs w:val="21"/>
        </w:rPr>
        <w:t xml:space="preserve"> accessibility needs that are already addressed by Android </w:t>
      </w:r>
      <w:r w:rsidR="00833F7B" w:rsidRPr="006710DD">
        <w:rPr>
          <w:sz w:val="21"/>
          <w:szCs w:val="21"/>
        </w:rPr>
        <w:t>devices</w:t>
      </w:r>
      <w:r w:rsidRPr="006710DD">
        <w:rPr>
          <w:sz w:val="21"/>
          <w:szCs w:val="21"/>
        </w:rPr>
        <w:t xml:space="preserve"> and there will not be any innovative accessible functionality needed.</w:t>
      </w:r>
    </w:p>
    <w:p w14:paraId="22B00052" w14:textId="77777777" w:rsidR="00F302DB" w:rsidRPr="006710DD" w:rsidRDefault="00F302DB" w:rsidP="00181615">
      <w:pPr>
        <w:pStyle w:val="BodyText"/>
        <w:numPr>
          <w:ilvl w:val="0"/>
          <w:numId w:val="15"/>
        </w:numPr>
        <w:spacing w:before="56"/>
        <w:rPr>
          <w:sz w:val="21"/>
          <w:szCs w:val="21"/>
        </w:rPr>
      </w:pPr>
      <w:r w:rsidRPr="006710DD">
        <w:rPr>
          <w:sz w:val="21"/>
          <w:szCs w:val="21"/>
        </w:rPr>
        <w:t>It is assumed that the user is experiencing at least one or more PCOS symptoms.</w:t>
      </w:r>
    </w:p>
    <w:p w14:paraId="55090030" w14:textId="77777777" w:rsidR="00F302DB" w:rsidRPr="006710DD" w:rsidRDefault="00F302DB" w:rsidP="00181615">
      <w:pPr>
        <w:pStyle w:val="BodyText"/>
        <w:numPr>
          <w:ilvl w:val="0"/>
          <w:numId w:val="15"/>
        </w:numPr>
        <w:spacing w:before="56"/>
        <w:rPr>
          <w:sz w:val="21"/>
          <w:szCs w:val="21"/>
        </w:rPr>
      </w:pPr>
      <w:r w:rsidRPr="006710DD">
        <w:rPr>
          <w:sz w:val="21"/>
          <w:szCs w:val="21"/>
        </w:rPr>
        <w:t>It is assumed that the user has recently obtained an ultrasound of their ovaries and that the image has been uploaded by the user to the system. </w:t>
      </w:r>
    </w:p>
    <w:p w14:paraId="74E385D5" w14:textId="417E7511" w:rsidR="00F302DB" w:rsidRPr="006710DD" w:rsidRDefault="00F302DB" w:rsidP="00181615">
      <w:pPr>
        <w:pStyle w:val="BodyText"/>
        <w:numPr>
          <w:ilvl w:val="0"/>
          <w:numId w:val="15"/>
        </w:numPr>
        <w:spacing w:before="56"/>
        <w:rPr>
          <w:sz w:val="21"/>
          <w:szCs w:val="21"/>
        </w:rPr>
      </w:pPr>
      <w:r w:rsidRPr="006710DD">
        <w:rPr>
          <w:sz w:val="21"/>
          <w:szCs w:val="21"/>
        </w:rPr>
        <w:t>It is assumed that the app will only be available and run in Ontario, C</w:t>
      </w:r>
      <w:r w:rsidR="00D14966" w:rsidRPr="006710DD">
        <w:rPr>
          <w:sz w:val="21"/>
          <w:szCs w:val="21"/>
        </w:rPr>
        <w:t xml:space="preserve">anada, and </w:t>
      </w:r>
      <w:r w:rsidRPr="006710DD">
        <w:rPr>
          <w:sz w:val="21"/>
          <w:szCs w:val="21"/>
        </w:rPr>
        <w:t>does not breach any privacy laws.</w:t>
      </w:r>
    </w:p>
    <w:p w14:paraId="57923E9A" w14:textId="77CEAE35" w:rsidR="00F302DB" w:rsidRPr="006710DD" w:rsidRDefault="00F302DB" w:rsidP="00181615">
      <w:pPr>
        <w:pStyle w:val="BodyText"/>
        <w:numPr>
          <w:ilvl w:val="0"/>
          <w:numId w:val="15"/>
        </w:numPr>
        <w:spacing w:before="56"/>
        <w:rPr>
          <w:sz w:val="21"/>
          <w:szCs w:val="21"/>
        </w:rPr>
      </w:pPr>
      <w:r w:rsidRPr="006710DD">
        <w:rPr>
          <w:sz w:val="21"/>
          <w:szCs w:val="21"/>
        </w:rPr>
        <w:t xml:space="preserve">It is assumed that the app has the access to any ‘saved passwords’ on the device it is running on (for saving login </w:t>
      </w:r>
      <w:r w:rsidR="008368E6" w:rsidRPr="006710DD">
        <w:rPr>
          <w:sz w:val="21"/>
          <w:szCs w:val="21"/>
        </w:rPr>
        <w:t>credentials</w:t>
      </w:r>
      <w:r w:rsidRPr="006710DD">
        <w:rPr>
          <w:sz w:val="21"/>
          <w:szCs w:val="21"/>
        </w:rPr>
        <w:t>). </w:t>
      </w:r>
    </w:p>
    <w:p w14:paraId="20788E50" w14:textId="77777777" w:rsidR="00F302DB" w:rsidRPr="006710DD" w:rsidRDefault="00F302DB" w:rsidP="00181615">
      <w:pPr>
        <w:pStyle w:val="BodyText"/>
        <w:numPr>
          <w:ilvl w:val="0"/>
          <w:numId w:val="15"/>
        </w:numPr>
        <w:spacing w:before="56"/>
        <w:rPr>
          <w:sz w:val="21"/>
          <w:szCs w:val="21"/>
        </w:rPr>
      </w:pPr>
      <w:r w:rsidRPr="006710DD">
        <w:rPr>
          <w:sz w:val="21"/>
          <w:szCs w:val="21"/>
        </w:rPr>
        <w:t>All functionalities in the app are free to use. </w:t>
      </w:r>
    </w:p>
    <w:p w14:paraId="4BF849E9" w14:textId="0464950D" w:rsidR="00F302DB" w:rsidRPr="006710DD" w:rsidRDefault="00F302DB" w:rsidP="00181615">
      <w:pPr>
        <w:pStyle w:val="BodyText"/>
        <w:numPr>
          <w:ilvl w:val="0"/>
          <w:numId w:val="15"/>
        </w:numPr>
        <w:spacing w:before="56"/>
        <w:rPr>
          <w:sz w:val="21"/>
          <w:szCs w:val="21"/>
        </w:rPr>
      </w:pPr>
      <w:r w:rsidRPr="006710DD">
        <w:rPr>
          <w:sz w:val="21"/>
          <w:szCs w:val="21"/>
        </w:rPr>
        <w:t>The app will not integrate in-app advertising for any purpose (</w:t>
      </w:r>
      <w:r w:rsidR="008368E6" w:rsidRPr="006710DD">
        <w:rPr>
          <w:sz w:val="21"/>
          <w:szCs w:val="21"/>
        </w:rPr>
        <w:t>e.g.</w:t>
      </w:r>
      <w:r w:rsidRPr="006710DD">
        <w:rPr>
          <w:sz w:val="21"/>
          <w:szCs w:val="21"/>
        </w:rPr>
        <w:t xml:space="preserve"> generating revenue)</w:t>
      </w:r>
      <w:r w:rsidR="00B542E8" w:rsidRPr="006710DD">
        <w:rPr>
          <w:sz w:val="21"/>
          <w:szCs w:val="21"/>
        </w:rPr>
        <w:t>.</w:t>
      </w:r>
    </w:p>
    <w:p w14:paraId="7D2E6E4D" w14:textId="7A65C459" w:rsidR="00F302DB" w:rsidRPr="006710DD" w:rsidRDefault="00110936" w:rsidP="00181615">
      <w:pPr>
        <w:pStyle w:val="BodyText"/>
        <w:numPr>
          <w:ilvl w:val="0"/>
          <w:numId w:val="15"/>
        </w:numPr>
        <w:spacing w:before="56"/>
        <w:rPr>
          <w:sz w:val="21"/>
          <w:szCs w:val="21"/>
        </w:rPr>
      </w:pPr>
      <w:r w:rsidRPr="006710DD">
        <w:rPr>
          <w:sz w:val="21"/>
          <w:szCs w:val="21"/>
        </w:rPr>
        <w:t>It is assumed that u</w:t>
      </w:r>
      <w:r w:rsidR="00F302DB" w:rsidRPr="006710DD">
        <w:rPr>
          <w:sz w:val="21"/>
          <w:szCs w:val="21"/>
        </w:rPr>
        <w:t>sers have a valid Ontario health card.</w:t>
      </w:r>
    </w:p>
    <w:p w14:paraId="794A856B" w14:textId="77777777" w:rsidR="00F302DB" w:rsidRPr="006710DD" w:rsidRDefault="00F302DB" w:rsidP="00181615">
      <w:pPr>
        <w:pStyle w:val="BodyText"/>
        <w:numPr>
          <w:ilvl w:val="0"/>
          <w:numId w:val="15"/>
        </w:numPr>
        <w:spacing w:before="56"/>
        <w:rPr>
          <w:sz w:val="21"/>
          <w:szCs w:val="21"/>
        </w:rPr>
      </w:pPr>
      <w:r w:rsidRPr="006710DD">
        <w:rPr>
          <w:sz w:val="21"/>
          <w:szCs w:val="21"/>
        </w:rPr>
        <w:t>If the user deletes their record on the app, it does not affect their health records present at hospitals or the Ministry of Health.</w:t>
      </w:r>
    </w:p>
    <w:p w14:paraId="7CCCE43D" w14:textId="77777777" w:rsidR="00F302DB" w:rsidRPr="0082426D" w:rsidRDefault="00F302DB">
      <w:pPr>
        <w:pStyle w:val="BodyText"/>
        <w:spacing w:before="56"/>
      </w:pPr>
    </w:p>
    <w:p w14:paraId="6B9FEF5D" w14:textId="46B4FE59" w:rsidR="00F302DB" w:rsidRPr="00F302DB" w:rsidRDefault="00AC5A66" w:rsidP="006C0D7A">
      <w:pPr>
        <w:pStyle w:val="Heading2"/>
        <w:numPr>
          <w:ilvl w:val="1"/>
          <w:numId w:val="1"/>
        </w:numPr>
        <w:tabs>
          <w:tab w:val="left" w:pos="732"/>
        </w:tabs>
      </w:pPr>
      <w:r w:rsidRPr="0082426D">
        <w:rPr>
          <w:spacing w:val="-6"/>
        </w:rPr>
        <w:t>Apportioning</w:t>
      </w:r>
      <w:r w:rsidRPr="0082426D">
        <w:rPr>
          <w:spacing w:val="5"/>
        </w:rPr>
        <w:t xml:space="preserve"> </w:t>
      </w:r>
      <w:r w:rsidRPr="0082426D">
        <w:rPr>
          <w:spacing w:val="-6"/>
        </w:rPr>
        <w:t>of</w:t>
      </w:r>
      <w:r w:rsidRPr="0082426D">
        <w:rPr>
          <w:spacing w:val="5"/>
        </w:rPr>
        <w:t xml:space="preserve"> </w:t>
      </w:r>
      <w:r w:rsidRPr="0082426D">
        <w:rPr>
          <w:spacing w:val="-6"/>
        </w:rPr>
        <w:t>Requirements</w:t>
      </w:r>
    </w:p>
    <w:p w14:paraId="6B2024CC" w14:textId="77777777" w:rsidR="00F302DB" w:rsidRDefault="00F302DB">
      <w:pPr>
        <w:rPr>
          <w:sz w:val="20"/>
        </w:rPr>
      </w:pPr>
    </w:p>
    <w:p w14:paraId="05B2E5FE" w14:textId="69E50A2C" w:rsidR="00F302DB" w:rsidRPr="006710DD" w:rsidRDefault="00F302DB" w:rsidP="00181615">
      <w:pPr>
        <w:numPr>
          <w:ilvl w:val="0"/>
          <w:numId w:val="16"/>
        </w:numPr>
        <w:rPr>
          <w:sz w:val="21"/>
          <w:szCs w:val="21"/>
        </w:rPr>
      </w:pPr>
      <w:r w:rsidRPr="006710DD">
        <w:rPr>
          <w:sz w:val="21"/>
          <w:szCs w:val="21"/>
        </w:rPr>
        <w:t xml:space="preserve">App </w:t>
      </w:r>
      <w:r w:rsidR="00F25331" w:rsidRPr="006710DD">
        <w:rPr>
          <w:sz w:val="21"/>
          <w:szCs w:val="21"/>
        </w:rPr>
        <w:t>A</w:t>
      </w:r>
      <w:r w:rsidRPr="006710DD">
        <w:rPr>
          <w:sz w:val="21"/>
          <w:szCs w:val="21"/>
        </w:rPr>
        <w:t>vailability</w:t>
      </w:r>
    </w:p>
    <w:p w14:paraId="3B2DFD97" w14:textId="35AF463A" w:rsidR="00F302DB" w:rsidRPr="006710DD" w:rsidRDefault="00F302DB" w:rsidP="00181615">
      <w:pPr>
        <w:numPr>
          <w:ilvl w:val="0"/>
          <w:numId w:val="17"/>
        </w:numPr>
        <w:tabs>
          <w:tab w:val="num" w:pos="720"/>
        </w:tabs>
        <w:rPr>
          <w:sz w:val="21"/>
          <w:szCs w:val="21"/>
        </w:rPr>
      </w:pPr>
      <w:r w:rsidRPr="006710DD">
        <w:rPr>
          <w:sz w:val="21"/>
          <w:szCs w:val="21"/>
        </w:rPr>
        <w:t>The app will only be available for Android devices for the first version of the system. The app may be available for iOS devices for future versions.</w:t>
      </w:r>
    </w:p>
    <w:p w14:paraId="7D60BBC1" w14:textId="77777777" w:rsidR="00F302DB" w:rsidRPr="006710DD" w:rsidRDefault="00F302DB" w:rsidP="00181615">
      <w:pPr>
        <w:numPr>
          <w:ilvl w:val="0"/>
          <w:numId w:val="17"/>
        </w:numPr>
        <w:rPr>
          <w:sz w:val="21"/>
          <w:szCs w:val="21"/>
        </w:rPr>
      </w:pPr>
      <w:r w:rsidRPr="006710DD">
        <w:rPr>
          <w:sz w:val="21"/>
          <w:szCs w:val="21"/>
        </w:rPr>
        <w:t xml:space="preserve">The app will be developed incrementally to stay up to date with the newest Android devices. </w:t>
      </w:r>
    </w:p>
    <w:p w14:paraId="5F76B669" w14:textId="77777777" w:rsidR="00F302DB" w:rsidRPr="006710DD" w:rsidRDefault="00F302DB" w:rsidP="00F302DB">
      <w:pPr>
        <w:ind w:left="360"/>
        <w:rPr>
          <w:sz w:val="21"/>
          <w:szCs w:val="21"/>
        </w:rPr>
      </w:pPr>
    </w:p>
    <w:p w14:paraId="6A5046B8" w14:textId="7909EB5F" w:rsidR="00F302DB" w:rsidRPr="006710DD" w:rsidRDefault="00F302DB" w:rsidP="00181615">
      <w:pPr>
        <w:pStyle w:val="ListParagraph"/>
        <w:numPr>
          <w:ilvl w:val="0"/>
          <w:numId w:val="16"/>
        </w:numPr>
        <w:rPr>
          <w:sz w:val="21"/>
          <w:szCs w:val="21"/>
        </w:rPr>
      </w:pPr>
      <w:r w:rsidRPr="006710DD">
        <w:rPr>
          <w:sz w:val="21"/>
          <w:szCs w:val="21"/>
        </w:rPr>
        <w:t>Additional Medical Consultation</w:t>
      </w:r>
    </w:p>
    <w:p w14:paraId="50C837AF" w14:textId="1114E08B" w:rsidR="00F302DB" w:rsidRPr="006710DD" w:rsidRDefault="00F302DB" w:rsidP="00181615">
      <w:pPr>
        <w:numPr>
          <w:ilvl w:val="0"/>
          <w:numId w:val="18"/>
        </w:numPr>
        <w:tabs>
          <w:tab w:val="num" w:pos="720"/>
        </w:tabs>
        <w:rPr>
          <w:sz w:val="21"/>
          <w:szCs w:val="21"/>
        </w:rPr>
      </w:pPr>
      <w:r w:rsidRPr="006710DD">
        <w:rPr>
          <w:sz w:val="21"/>
          <w:szCs w:val="21"/>
        </w:rPr>
        <w:t>The app may include an option for users to have scheduled one-on-one virtual medical consultations with nurse practitioners. This will be done by partnering with local clinics to provide telehealth services. A user can request a consultation only once during their subscription.</w:t>
      </w:r>
    </w:p>
    <w:p w14:paraId="63142E4A" w14:textId="77777777" w:rsidR="00F302DB" w:rsidRPr="006710DD" w:rsidRDefault="00F302DB" w:rsidP="00F302DB">
      <w:pPr>
        <w:rPr>
          <w:sz w:val="21"/>
          <w:szCs w:val="21"/>
        </w:rPr>
      </w:pPr>
    </w:p>
    <w:p w14:paraId="747884DB" w14:textId="16FDD73A" w:rsidR="00F302DB" w:rsidRPr="006710DD" w:rsidRDefault="00F302DB" w:rsidP="00181615">
      <w:pPr>
        <w:pStyle w:val="ListParagraph"/>
        <w:numPr>
          <w:ilvl w:val="0"/>
          <w:numId w:val="16"/>
        </w:numPr>
        <w:rPr>
          <w:sz w:val="21"/>
          <w:szCs w:val="21"/>
        </w:rPr>
      </w:pPr>
      <w:r w:rsidRPr="006710DD">
        <w:rPr>
          <w:sz w:val="21"/>
          <w:szCs w:val="21"/>
        </w:rPr>
        <w:t>Medication Tracking</w:t>
      </w:r>
    </w:p>
    <w:p w14:paraId="4E8DCB9B" w14:textId="5B2EE67B" w:rsidR="00F302DB" w:rsidRPr="006710DD" w:rsidRDefault="00F302DB" w:rsidP="00181615">
      <w:pPr>
        <w:pStyle w:val="ListParagraph"/>
        <w:numPr>
          <w:ilvl w:val="0"/>
          <w:numId w:val="19"/>
        </w:numPr>
        <w:rPr>
          <w:sz w:val="21"/>
          <w:szCs w:val="21"/>
        </w:rPr>
      </w:pPr>
      <w:r w:rsidRPr="006710DD">
        <w:rPr>
          <w:sz w:val="21"/>
          <w:szCs w:val="21"/>
        </w:rPr>
        <w:t xml:space="preserve">The app may partner with pharmacy services to track prescription use and refills, reminding users when to take medication associated with PCOS symptoms </w:t>
      </w:r>
    </w:p>
    <w:p w14:paraId="795629AA" w14:textId="77777777" w:rsidR="00F302DB" w:rsidRPr="0082426D" w:rsidRDefault="00F302DB">
      <w:pPr>
        <w:rPr>
          <w:sz w:val="20"/>
        </w:rPr>
        <w:sectPr w:rsidR="00F302DB" w:rsidRPr="0082426D">
          <w:headerReference w:type="default" r:id="rId18"/>
          <w:pgSz w:w="12240" w:h="15840"/>
          <w:pgMar w:top="1380" w:right="1320" w:bottom="980" w:left="1320" w:header="0" w:footer="792" w:gutter="0"/>
          <w:cols w:space="720"/>
        </w:sectPr>
      </w:pPr>
    </w:p>
    <w:p w14:paraId="798964E0" w14:textId="77777777" w:rsidR="00141327" w:rsidRPr="0082426D" w:rsidRDefault="00AC5A66" w:rsidP="006C0D7A">
      <w:pPr>
        <w:pStyle w:val="Heading1"/>
        <w:numPr>
          <w:ilvl w:val="0"/>
          <w:numId w:val="1"/>
        </w:numPr>
        <w:tabs>
          <w:tab w:val="left" w:pos="604"/>
        </w:tabs>
        <w:spacing w:before="42"/>
        <w:ind w:hanging="484"/>
      </w:pPr>
      <w:r w:rsidRPr="0082426D">
        <w:lastRenderedPageBreak/>
        <w:t>Use</w:t>
      </w:r>
      <w:r w:rsidRPr="0082426D">
        <w:rPr>
          <w:spacing w:val="21"/>
        </w:rPr>
        <w:t xml:space="preserve"> </w:t>
      </w:r>
      <w:r w:rsidRPr="0082426D">
        <w:t>Case</w:t>
      </w:r>
      <w:r w:rsidRPr="0082426D">
        <w:rPr>
          <w:spacing w:val="21"/>
        </w:rPr>
        <w:t xml:space="preserve"> </w:t>
      </w:r>
      <w:r w:rsidRPr="0082426D">
        <w:rPr>
          <w:spacing w:val="-2"/>
        </w:rPr>
        <w:t>Diagram</w:t>
      </w:r>
    </w:p>
    <w:p w14:paraId="595DE64B" w14:textId="77777777" w:rsidR="00141327" w:rsidRPr="0082426D" w:rsidRDefault="00141327">
      <w:pPr>
        <w:pStyle w:val="BodyText"/>
        <w:spacing w:before="118"/>
      </w:pPr>
    </w:p>
    <w:p w14:paraId="2E1F76EC" w14:textId="4C4E5A49" w:rsidR="18BF4E8F" w:rsidRDefault="47EB775B" w:rsidP="4F4E941A">
      <w:pPr>
        <w:pStyle w:val="BodyText"/>
        <w:spacing w:before="118"/>
        <w:jc w:val="center"/>
      </w:pPr>
      <w:r>
        <w:rPr>
          <w:noProof/>
        </w:rPr>
        <w:drawing>
          <wp:inline distT="0" distB="0" distL="0" distR="0" wp14:anchorId="5F4EE0C6" wp14:editId="72634B59">
            <wp:extent cx="6619874" cy="6733654"/>
            <wp:effectExtent l="0" t="0" r="0" b="0"/>
            <wp:docPr id="54660639" name="Picture 54660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60639"/>
                    <pic:cNvPicPr/>
                  </pic:nvPicPr>
                  <pic:blipFill>
                    <a:blip r:embed="rId19">
                      <a:extLst>
                        <a:ext uri="{28A0092B-C50C-407E-A947-70E740481C1C}">
                          <a14:useLocalDpi xmlns:a14="http://schemas.microsoft.com/office/drawing/2010/main" val="0"/>
                        </a:ext>
                      </a:extLst>
                    </a:blip>
                    <a:stretch>
                      <a:fillRect/>
                    </a:stretch>
                  </pic:blipFill>
                  <pic:spPr>
                    <a:xfrm>
                      <a:off x="0" y="0"/>
                      <a:ext cx="6619874" cy="6733654"/>
                    </a:xfrm>
                    <a:prstGeom prst="rect">
                      <a:avLst/>
                    </a:prstGeom>
                  </pic:spPr>
                </pic:pic>
              </a:graphicData>
            </a:graphic>
          </wp:inline>
        </w:drawing>
      </w:r>
      <w:r w:rsidRPr="24901520">
        <w:rPr>
          <w:i/>
        </w:rPr>
        <w:t>Figure 3</w:t>
      </w:r>
      <w:r>
        <w:t>. Use Case Diagram.</w:t>
      </w:r>
    </w:p>
    <w:p w14:paraId="52B4B750" w14:textId="7D7E89E7" w:rsidR="07F7D471" w:rsidRDefault="07F7D471" w:rsidP="07F7D471">
      <w:pPr>
        <w:pStyle w:val="BodyText"/>
        <w:spacing w:before="118"/>
      </w:pPr>
    </w:p>
    <w:p w14:paraId="42D8A70C" w14:textId="1B942C0A" w:rsidR="3432E2AD" w:rsidRDefault="3432E2AD" w:rsidP="3432E2AD">
      <w:pPr>
        <w:pStyle w:val="BodyText"/>
        <w:spacing w:before="118"/>
      </w:pPr>
    </w:p>
    <w:p w14:paraId="7A1745D7" w14:textId="77777777" w:rsidR="009D0F3C" w:rsidRDefault="009D0F3C" w:rsidP="121D3BF8">
      <w:pPr>
        <w:pStyle w:val="BodyText"/>
        <w:spacing w:before="118"/>
      </w:pPr>
    </w:p>
    <w:p w14:paraId="3828824D" w14:textId="72B151FA" w:rsidR="121D3BF8" w:rsidRDefault="121D3BF8" w:rsidP="121D3BF8">
      <w:pPr>
        <w:pStyle w:val="BodyText"/>
        <w:spacing w:before="118"/>
      </w:pPr>
    </w:p>
    <w:p w14:paraId="0FCF2A2B" w14:textId="529D60ED" w:rsidR="121D3BF8" w:rsidRDefault="121D3BF8" w:rsidP="121D3BF8">
      <w:pPr>
        <w:pStyle w:val="BodyText"/>
        <w:spacing w:before="118"/>
      </w:pPr>
    </w:p>
    <w:p w14:paraId="5E976275" w14:textId="58333618" w:rsidR="00141327" w:rsidRPr="007305B9" w:rsidRDefault="00AC5A66" w:rsidP="006C0D7A">
      <w:pPr>
        <w:pStyle w:val="Heading1"/>
        <w:numPr>
          <w:ilvl w:val="0"/>
          <w:numId w:val="1"/>
        </w:numPr>
        <w:tabs>
          <w:tab w:val="left" w:pos="604"/>
        </w:tabs>
        <w:ind w:hanging="484"/>
      </w:pPr>
      <w:r w:rsidRPr="0082426D">
        <w:rPr>
          <w:spacing w:val="-4"/>
        </w:rPr>
        <w:lastRenderedPageBreak/>
        <w:t>Highlights</w:t>
      </w:r>
      <w:r w:rsidRPr="0082426D">
        <w:rPr>
          <w:spacing w:val="-2"/>
        </w:rPr>
        <w:t xml:space="preserve"> </w:t>
      </w:r>
      <w:r w:rsidRPr="0082426D">
        <w:rPr>
          <w:spacing w:val="-4"/>
        </w:rPr>
        <w:t>of</w:t>
      </w:r>
      <w:r w:rsidRPr="0082426D">
        <w:rPr>
          <w:spacing w:val="-1"/>
        </w:rPr>
        <w:t xml:space="preserve"> </w:t>
      </w:r>
      <w:r w:rsidRPr="0082426D">
        <w:rPr>
          <w:spacing w:val="-4"/>
        </w:rPr>
        <w:t>Functional</w:t>
      </w:r>
      <w:r w:rsidRPr="0082426D">
        <w:rPr>
          <w:spacing w:val="-1"/>
        </w:rPr>
        <w:t xml:space="preserve"> </w:t>
      </w:r>
      <w:r w:rsidRPr="0082426D">
        <w:rPr>
          <w:spacing w:val="-4"/>
        </w:rPr>
        <w:t>Requirements</w:t>
      </w:r>
    </w:p>
    <w:p w14:paraId="739C73C4" w14:textId="77777777" w:rsidR="007305B9" w:rsidRPr="0082426D" w:rsidRDefault="007305B9" w:rsidP="007305B9">
      <w:pPr>
        <w:pStyle w:val="Heading1"/>
        <w:tabs>
          <w:tab w:val="left" w:pos="604"/>
        </w:tabs>
      </w:pPr>
    </w:p>
    <w:p w14:paraId="1E67C469" w14:textId="4AB20785" w:rsidR="00897241" w:rsidRPr="006710DD" w:rsidRDefault="00897241" w:rsidP="00897241">
      <w:pPr>
        <w:pStyle w:val="BodyText"/>
        <w:spacing w:before="56"/>
        <w:rPr>
          <w:rFonts w:eastAsia="Georgia"/>
          <w:sz w:val="21"/>
          <w:szCs w:val="21"/>
        </w:rPr>
      </w:pPr>
      <w:r w:rsidRPr="006710DD">
        <w:rPr>
          <w:rFonts w:eastAsia="Georgia"/>
          <w:b/>
          <w:sz w:val="21"/>
          <w:szCs w:val="21"/>
        </w:rPr>
        <w:t>BE1</w:t>
      </w:r>
      <w:r w:rsidRPr="006710DD">
        <w:rPr>
          <w:rFonts w:eastAsia="Georgia"/>
          <w:sz w:val="21"/>
          <w:szCs w:val="21"/>
        </w:rPr>
        <w:t>: User (patient) wants to create an account on the app.</w:t>
      </w:r>
    </w:p>
    <w:p w14:paraId="0DE6C5B7" w14:textId="29F335C4" w:rsidR="00897241" w:rsidRPr="006710DD" w:rsidRDefault="00897241" w:rsidP="00897241">
      <w:pPr>
        <w:pStyle w:val="BodyText"/>
        <w:spacing w:before="56"/>
        <w:rPr>
          <w:rFonts w:eastAsia="Georgia"/>
          <w:sz w:val="21"/>
          <w:szCs w:val="21"/>
        </w:rPr>
      </w:pPr>
      <w:r w:rsidRPr="006710DD">
        <w:rPr>
          <w:rFonts w:eastAsia="Georgia"/>
          <w:b/>
          <w:sz w:val="21"/>
          <w:szCs w:val="21"/>
        </w:rPr>
        <w:t>Pre-condition</w:t>
      </w:r>
      <w:r w:rsidRPr="006710DD">
        <w:rPr>
          <w:rFonts w:eastAsia="Georgia"/>
          <w:sz w:val="21"/>
          <w:szCs w:val="21"/>
        </w:rPr>
        <w:t>:</w:t>
      </w:r>
      <w:r w:rsidR="00CC46B5" w:rsidRPr="006710DD">
        <w:rPr>
          <w:sz w:val="21"/>
          <w:szCs w:val="21"/>
        </w:rPr>
        <w:t xml:space="preserve"> The</w:t>
      </w:r>
      <w:r w:rsidRPr="006710DD">
        <w:rPr>
          <w:rFonts w:eastAsia="Georgia"/>
          <w:sz w:val="21"/>
          <w:szCs w:val="21"/>
        </w:rPr>
        <w:t xml:space="preserve"> user has downloaded and opened the app on their Android device.</w:t>
      </w:r>
    </w:p>
    <w:p w14:paraId="4A62DD42" w14:textId="77777777" w:rsidR="00AD7E27" w:rsidRPr="006710DD" w:rsidRDefault="00AD7E27" w:rsidP="00C14C28">
      <w:pPr>
        <w:pStyle w:val="BodyText"/>
        <w:spacing w:before="56"/>
        <w:rPr>
          <w:rFonts w:eastAsia="Georgia"/>
          <w:b/>
          <w:sz w:val="21"/>
          <w:szCs w:val="21"/>
        </w:rPr>
      </w:pPr>
    </w:p>
    <w:p w14:paraId="03C7A32B" w14:textId="6EC65975" w:rsidR="00897241" w:rsidRPr="006710DD" w:rsidRDefault="00897241" w:rsidP="00C14C28">
      <w:pPr>
        <w:pStyle w:val="BodyText"/>
        <w:spacing w:before="56"/>
        <w:rPr>
          <w:sz w:val="21"/>
          <w:szCs w:val="21"/>
        </w:rPr>
      </w:pPr>
      <w:r w:rsidRPr="006710DD">
        <w:rPr>
          <w:rFonts w:eastAsia="Georgia"/>
          <w:b/>
          <w:sz w:val="21"/>
          <w:szCs w:val="21"/>
        </w:rPr>
        <w:t>VP 1</w:t>
      </w:r>
      <w:r w:rsidRPr="006710DD">
        <w:rPr>
          <w:rFonts w:eastAsia="Georgia"/>
          <w:sz w:val="21"/>
          <w:szCs w:val="21"/>
        </w:rPr>
        <w:t xml:space="preserve">:  </w:t>
      </w:r>
      <w:r w:rsidR="00911762" w:rsidRPr="006710DD">
        <w:rPr>
          <w:rFonts w:eastAsia="Georgia"/>
          <w:sz w:val="21"/>
          <w:szCs w:val="21"/>
        </w:rPr>
        <w:t>Patient</w:t>
      </w:r>
      <w:r w:rsidR="003F728B" w:rsidRPr="006710DD">
        <w:rPr>
          <w:rFonts w:eastAsia="Georgia"/>
          <w:sz w:val="21"/>
          <w:szCs w:val="21"/>
        </w:rPr>
        <w:t xml:space="preserve"> #1</w:t>
      </w:r>
    </w:p>
    <w:p w14:paraId="0E8DAA82" w14:textId="4464C5EC" w:rsidR="00841E7C" w:rsidRPr="006710DD" w:rsidRDefault="00897241" w:rsidP="00C14C28">
      <w:pPr>
        <w:pStyle w:val="BodyText"/>
        <w:spacing w:before="56"/>
        <w:rPr>
          <w:rFonts w:eastAsia="Georgia"/>
          <w:b/>
          <w:sz w:val="21"/>
          <w:szCs w:val="21"/>
        </w:rPr>
      </w:pPr>
      <w:r w:rsidRPr="006710DD">
        <w:rPr>
          <w:rFonts w:eastAsia="Georgia"/>
          <w:b/>
          <w:sz w:val="21"/>
          <w:szCs w:val="21"/>
        </w:rPr>
        <w:t>Main Success Scenario:</w:t>
      </w:r>
    </w:p>
    <w:p w14:paraId="783231F6" w14:textId="762BBD7A" w:rsidR="00897241" w:rsidRPr="006710DD" w:rsidRDefault="00325139" w:rsidP="00181615">
      <w:pPr>
        <w:numPr>
          <w:ilvl w:val="0"/>
          <w:numId w:val="20"/>
        </w:numPr>
        <w:rPr>
          <w:color w:val="000000" w:themeColor="text1"/>
          <w:sz w:val="21"/>
          <w:szCs w:val="21"/>
        </w:rPr>
      </w:pPr>
      <w:r w:rsidRPr="006710DD">
        <w:rPr>
          <w:color w:val="000000" w:themeColor="text1"/>
          <w:sz w:val="21"/>
          <w:szCs w:val="21"/>
        </w:rPr>
        <w:t>The u</w:t>
      </w:r>
      <w:r w:rsidR="00897241" w:rsidRPr="006710DD">
        <w:rPr>
          <w:color w:val="000000" w:themeColor="text1"/>
          <w:sz w:val="21"/>
          <w:szCs w:val="21"/>
        </w:rPr>
        <w:t>ser clicks on the ‘sign up as patient’ button on the app.</w:t>
      </w:r>
    </w:p>
    <w:p w14:paraId="38B3A566" w14:textId="166B3C75" w:rsidR="00897241" w:rsidRPr="006710DD" w:rsidRDefault="00325139" w:rsidP="00181615">
      <w:pPr>
        <w:numPr>
          <w:ilvl w:val="0"/>
          <w:numId w:val="20"/>
        </w:numPr>
        <w:rPr>
          <w:color w:val="000000" w:themeColor="text1"/>
          <w:sz w:val="21"/>
          <w:szCs w:val="21"/>
        </w:rPr>
      </w:pPr>
      <w:r w:rsidRPr="006710DD">
        <w:rPr>
          <w:color w:val="000000" w:themeColor="text1"/>
          <w:sz w:val="21"/>
          <w:szCs w:val="21"/>
        </w:rPr>
        <w:t>The u</w:t>
      </w:r>
      <w:r w:rsidR="00897241" w:rsidRPr="006710DD">
        <w:rPr>
          <w:color w:val="000000" w:themeColor="text1"/>
          <w:sz w:val="21"/>
          <w:szCs w:val="21"/>
        </w:rPr>
        <w:t>ser is redirected to the app sign up page where user information is entered.</w:t>
      </w:r>
    </w:p>
    <w:p w14:paraId="5EDD1DA2" w14:textId="66F6B4D7" w:rsidR="00897241" w:rsidRPr="006710DD" w:rsidRDefault="00190BB4" w:rsidP="00181615">
      <w:pPr>
        <w:numPr>
          <w:ilvl w:val="0"/>
          <w:numId w:val="20"/>
        </w:numPr>
        <w:rPr>
          <w:color w:val="000000" w:themeColor="text1"/>
          <w:sz w:val="21"/>
          <w:szCs w:val="21"/>
        </w:rPr>
      </w:pPr>
      <w:r w:rsidRPr="006710DD">
        <w:rPr>
          <w:color w:val="000000" w:themeColor="text1"/>
          <w:sz w:val="21"/>
          <w:szCs w:val="21"/>
        </w:rPr>
        <w:t>The u</w:t>
      </w:r>
      <w:r w:rsidR="00897241" w:rsidRPr="006710DD">
        <w:rPr>
          <w:color w:val="000000" w:themeColor="text1"/>
          <w:sz w:val="21"/>
          <w:szCs w:val="21"/>
        </w:rPr>
        <w:t>ser type</w:t>
      </w:r>
      <w:r w:rsidRPr="006710DD">
        <w:rPr>
          <w:color w:val="000000" w:themeColor="text1"/>
          <w:sz w:val="21"/>
          <w:szCs w:val="21"/>
        </w:rPr>
        <w:t>s</w:t>
      </w:r>
      <w:r w:rsidR="00897241" w:rsidRPr="006710DD">
        <w:rPr>
          <w:color w:val="000000" w:themeColor="text1"/>
          <w:sz w:val="21"/>
          <w:szCs w:val="21"/>
        </w:rPr>
        <w:t xml:space="preserve"> in their information into the app sign up page.</w:t>
      </w:r>
    </w:p>
    <w:p w14:paraId="59B60276" w14:textId="6861ED21" w:rsidR="00897241" w:rsidRPr="006710DD" w:rsidRDefault="00190BB4" w:rsidP="00181615">
      <w:pPr>
        <w:numPr>
          <w:ilvl w:val="0"/>
          <w:numId w:val="20"/>
        </w:numPr>
        <w:rPr>
          <w:color w:val="000000" w:themeColor="text1"/>
          <w:sz w:val="21"/>
          <w:szCs w:val="21"/>
        </w:rPr>
      </w:pPr>
      <w:r w:rsidRPr="006710DD">
        <w:rPr>
          <w:color w:val="000000" w:themeColor="text1"/>
          <w:sz w:val="21"/>
          <w:szCs w:val="21"/>
        </w:rPr>
        <w:t>The s</w:t>
      </w:r>
      <w:r w:rsidR="00897241" w:rsidRPr="006710DD">
        <w:rPr>
          <w:color w:val="000000" w:themeColor="text1"/>
          <w:sz w:val="21"/>
          <w:szCs w:val="21"/>
        </w:rPr>
        <w:t>ystem checks whether the user already has an account on the app or not, using their health card ID, and redirects accordingly. </w:t>
      </w:r>
    </w:p>
    <w:p w14:paraId="3689416F" w14:textId="3B194E1E" w:rsidR="00897241" w:rsidRPr="006710DD" w:rsidRDefault="00190BB4" w:rsidP="00181615">
      <w:pPr>
        <w:numPr>
          <w:ilvl w:val="0"/>
          <w:numId w:val="20"/>
        </w:numPr>
        <w:rPr>
          <w:color w:val="000000" w:themeColor="text1"/>
          <w:sz w:val="21"/>
          <w:szCs w:val="21"/>
        </w:rPr>
      </w:pPr>
      <w:r w:rsidRPr="006710DD">
        <w:rPr>
          <w:color w:val="000000" w:themeColor="text1"/>
          <w:sz w:val="21"/>
          <w:szCs w:val="21"/>
        </w:rPr>
        <w:t xml:space="preserve">The </w:t>
      </w:r>
      <w:r w:rsidR="00636381" w:rsidRPr="006710DD">
        <w:rPr>
          <w:color w:val="000000" w:themeColor="text1"/>
          <w:sz w:val="21"/>
          <w:szCs w:val="21"/>
        </w:rPr>
        <w:t>user</w:t>
      </w:r>
      <w:r w:rsidR="00897241" w:rsidRPr="006710DD">
        <w:rPr>
          <w:color w:val="000000" w:themeColor="text1"/>
          <w:sz w:val="21"/>
          <w:szCs w:val="21"/>
        </w:rPr>
        <w:t xml:space="preserve"> does not have an account corresponding to the health card ID number </w:t>
      </w:r>
      <w:r w:rsidR="00636381" w:rsidRPr="006710DD">
        <w:rPr>
          <w:color w:val="000000" w:themeColor="text1"/>
          <w:sz w:val="21"/>
          <w:szCs w:val="21"/>
        </w:rPr>
        <w:t xml:space="preserve">in the system </w:t>
      </w:r>
      <w:r w:rsidR="00897241" w:rsidRPr="006710DD">
        <w:rPr>
          <w:color w:val="000000" w:themeColor="text1"/>
          <w:sz w:val="21"/>
          <w:szCs w:val="21"/>
        </w:rPr>
        <w:t>and proceeds to the account creation screen. </w:t>
      </w:r>
    </w:p>
    <w:p w14:paraId="4AA00DA0" w14:textId="21BB8A6A" w:rsidR="00897241" w:rsidRPr="006710DD" w:rsidRDefault="00190BB4" w:rsidP="00181615">
      <w:pPr>
        <w:numPr>
          <w:ilvl w:val="0"/>
          <w:numId w:val="20"/>
        </w:numPr>
        <w:rPr>
          <w:color w:val="000000" w:themeColor="text1"/>
          <w:sz w:val="21"/>
          <w:szCs w:val="21"/>
        </w:rPr>
      </w:pPr>
      <w:r w:rsidRPr="006710DD">
        <w:rPr>
          <w:color w:val="000000" w:themeColor="text1"/>
          <w:sz w:val="21"/>
          <w:szCs w:val="21"/>
        </w:rPr>
        <w:t>The s</w:t>
      </w:r>
      <w:r w:rsidR="00897241" w:rsidRPr="006710DD">
        <w:rPr>
          <w:color w:val="000000" w:themeColor="text1"/>
          <w:sz w:val="21"/>
          <w:szCs w:val="21"/>
        </w:rPr>
        <w:t>ystem verifies whether the user’s birthday, and name match the official record</w:t>
      </w:r>
      <w:r w:rsidRPr="006710DD">
        <w:rPr>
          <w:color w:val="000000" w:themeColor="text1"/>
          <w:sz w:val="21"/>
          <w:szCs w:val="21"/>
        </w:rPr>
        <w:t xml:space="preserve">s </w:t>
      </w:r>
      <w:r w:rsidR="00897241" w:rsidRPr="006710DD">
        <w:rPr>
          <w:color w:val="000000" w:themeColor="text1"/>
          <w:sz w:val="21"/>
          <w:szCs w:val="21"/>
        </w:rPr>
        <w:t xml:space="preserve">corresponding to the health card </w:t>
      </w:r>
      <w:r w:rsidR="007305B9" w:rsidRPr="006710DD">
        <w:rPr>
          <w:color w:val="000000" w:themeColor="text1"/>
          <w:sz w:val="21"/>
          <w:szCs w:val="21"/>
        </w:rPr>
        <w:t>ID</w:t>
      </w:r>
      <w:r w:rsidR="00034E38" w:rsidRPr="006710DD">
        <w:rPr>
          <w:color w:val="000000" w:themeColor="text1"/>
          <w:sz w:val="21"/>
          <w:szCs w:val="21"/>
        </w:rPr>
        <w:t>.</w:t>
      </w:r>
    </w:p>
    <w:p w14:paraId="793785D8" w14:textId="3CDAE8FA" w:rsidR="00897241" w:rsidRPr="006710DD" w:rsidRDefault="002D1608" w:rsidP="00181615">
      <w:pPr>
        <w:numPr>
          <w:ilvl w:val="0"/>
          <w:numId w:val="20"/>
        </w:numPr>
        <w:rPr>
          <w:color w:val="000000" w:themeColor="text1"/>
          <w:sz w:val="21"/>
          <w:szCs w:val="21"/>
        </w:rPr>
      </w:pPr>
      <w:r w:rsidRPr="006710DD">
        <w:rPr>
          <w:color w:val="000000" w:themeColor="text1"/>
          <w:sz w:val="21"/>
          <w:szCs w:val="21"/>
        </w:rPr>
        <w:t>The s</w:t>
      </w:r>
      <w:r w:rsidR="00897241" w:rsidRPr="006710DD">
        <w:rPr>
          <w:color w:val="000000" w:themeColor="text1"/>
          <w:sz w:val="21"/>
          <w:szCs w:val="21"/>
        </w:rPr>
        <w:t>ystem successfully completes all verification. </w:t>
      </w:r>
    </w:p>
    <w:p w14:paraId="62169DB0" w14:textId="483FC12A" w:rsidR="00897241" w:rsidRPr="006710DD" w:rsidRDefault="00897241" w:rsidP="00181615">
      <w:pPr>
        <w:numPr>
          <w:ilvl w:val="0"/>
          <w:numId w:val="20"/>
        </w:numPr>
        <w:rPr>
          <w:color w:val="000000" w:themeColor="text1"/>
          <w:sz w:val="21"/>
          <w:szCs w:val="21"/>
        </w:rPr>
      </w:pPr>
      <w:r w:rsidRPr="006710DD">
        <w:rPr>
          <w:color w:val="000000" w:themeColor="text1"/>
          <w:sz w:val="21"/>
          <w:szCs w:val="21"/>
        </w:rPr>
        <w:t>See BE1</w:t>
      </w:r>
      <w:r w:rsidR="00E67BD5" w:rsidRPr="006710DD">
        <w:rPr>
          <w:color w:val="000000" w:themeColor="text1"/>
          <w:sz w:val="21"/>
          <w:szCs w:val="21"/>
        </w:rPr>
        <w:t>.</w:t>
      </w:r>
      <w:r w:rsidRPr="006710DD">
        <w:rPr>
          <w:color w:val="000000" w:themeColor="text1"/>
          <w:sz w:val="21"/>
          <w:szCs w:val="21"/>
        </w:rPr>
        <w:t>VP4</w:t>
      </w:r>
      <w:r w:rsidR="005C60B3" w:rsidRPr="006710DD">
        <w:rPr>
          <w:color w:val="000000" w:themeColor="text1"/>
          <w:sz w:val="21"/>
          <w:szCs w:val="21"/>
        </w:rPr>
        <w:t>.1-2</w:t>
      </w:r>
      <w:r w:rsidRPr="006710DD">
        <w:rPr>
          <w:color w:val="000000" w:themeColor="text1"/>
          <w:sz w:val="21"/>
          <w:szCs w:val="21"/>
        </w:rPr>
        <w:t>.</w:t>
      </w:r>
    </w:p>
    <w:p w14:paraId="23BE20EC" w14:textId="318B70FF" w:rsidR="009A7481" w:rsidRPr="006710DD" w:rsidRDefault="002D1608" w:rsidP="00181615">
      <w:pPr>
        <w:numPr>
          <w:ilvl w:val="0"/>
          <w:numId w:val="20"/>
        </w:numPr>
        <w:rPr>
          <w:color w:val="000000" w:themeColor="text1"/>
          <w:sz w:val="21"/>
          <w:szCs w:val="21"/>
        </w:rPr>
      </w:pPr>
      <w:r w:rsidRPr="006710DD">
        <w:rPr>
          <w:color w:val="000000" w:themeColor="text1"/>
          <w:sz w:val="21"/>
          <w:szCs w:val="21"/>
        </w:rPr>
        <w:t>The u</w:t>
      </w:r>
      <w:r w:rsidR="00897241" w:rsidRPr="006710DD">
        <w:rPr>
          <w:color w:val="000000" w:themeColor="text1"/>
          <w:sz w:val="21"/>
          <w:szCs w:val="21"/>
        </w:rPr>
        <w:t>ser is redirected to the homepage of the app with a ‘Account successfully created’ message at the top of the page.</w:t>
      </w:r>
    </w:p>
    <w:p w14:paraId="3ABE8487" w14:textId="77777777" w:rsidR="00F15243" w:rsidRPr="006710DD" w:rsidRDefault="00F15243" w:rsidP="00F15243">
      <w:pPr>
        <w:rPr>
          <w:color w:val="000000" w:themeColor="text1"/>
          <w:sz w:val="21"/>
          <w:szCs w:val="21"/>
        </w:rPr>
      </w:pPr>
    </w:p>
    <w:p w14:paraId="28114CA6" w14:textId="71DBE1CC" w:rsidR="00306247" w:rsidRPr="006710DD" w:rsidRDefault="00897241" w:rsidP="003F728B">
      <w:pPr>
        <w:pStyle w:val="BodyText"/>
        <w:spacing w:before="56"/>
        <w:rPr>
          <w:rFonts w:eastAsia="Georgia"/>
          <w:sz w:val="21"/>
          <w:szCs w:val="21"/>
        </w:rPr>
      </w:pPr>
      <w:r w:rsidRPr="006710DD">
        <w:rPr>
          <w:rFonts w:eastAsia="Georgia"/>
          <w:b/>
          <w:sz w:val="21"/>
          <w:szCs w:val="21"/>
        </w:rPr>
        <w:t>Secondary Scenario:</w:t>
      </w:r>
    </w:p>
    <w:p w14:paraId="0D8A55C4" w14:textId="46D6B6D7" w:rsidR="00897241" w:rsidRPr="006710DD" w:rsidRDefault="004406D3" w:rsidP="003F728B">
      <w:pPr>
        <w:pStyle w:val="BodyText"/>
        <w:spacing w:before="56"/>
        <w:rPr>
          <w:rFonts w:eastAsia="Georgia"/>
          <w:sz w:val="21"/>
          <w:szCs w:val="21"/>
        </w:rPr>
      </w:pPr>
      <w:r w:rsidRPr="006710DD">
        <w:rPr>
          <w:rFonts w:eastAsia="Georgia"/>
          <w:sz w:val="21"/>
          <w:szCs w:val="21"/>
        </w:rPr>
        <w:t>4</w:t>
      </w:r>
      <w:r w:rsidR="00897241" w:rsidRPr="006710DD">
        <w:rPr>
          <w:rFonts w:eastAsia="Georgia"/>
          <w:sz w:val="21"/>
          <w:szCs w:val="21"/>
        </w:rPr>
        <w:t>i) System finds an account that is already on the database.</w:t>
      </w:r>
    </w:p>
    <w:p w14:paraId="0F090511" w14:textId="1B20A3C6" w:rsidR="00897241" w:rsidRPr="006710DD" w:rsidRDefault="004406D3" w:rsidP="003F728B">
      <w:pPr>
        <w:pStyle w:val="BodyText"/>
        <w:spacing w:before="56"/>
        <w:ind w:firstLine="720"/>
        <w:rPr>
          <w:rFonts w:eastAsia="Georgia"/>
          <w:sz w:val="21"/>
          <w:szCs w:val="21"/>
        </w:rPr>
      </w:pPr>
      <w:r w:rsidRPr="006710DD">
        <w:rPr>
          <w:rFonts w:eastAsia="Georgia"/>
          <w:sz w:val="21"/>
          <w:szCs w:val="21"/>
        </w:rPr>
        <w:t>4</w:t>
      </w:r>
      <w:r w:rsidR="00897241" w:rsidRPr="006710DD">
        <w:rPr>
          <w:rFonts w:eastAsia="Georgia"/>
          <w:sz w:val="21"/>
          <w:szCs w:val="21"/>
        </w:rPr>
        <w:t>i.1) The app informs user that ‘account already exists’</w:t>
      </w:r>
    </w:p>
    <w:p w14:paraId="68140DE1" w14:textId="448C0604" w:rsidR="00897241" w:rsidRPr="006710DD" w:rsidRDefault="004406D3" w:rsidP="003F728B">
      <w:pPr>
        <w:pStyle w:val="BodyText"/>
        <w:spacing w:before="56"/>
        <w:ind w:firstLine="720"/>
        <w:rPr>
          <w:rFonts w:eastAsia="Georgia"/>
          <w:sz w:val="21"/>
          <w:szCs w:val="21"/>
        </w:rPr>
      </w:pPr>
      <w:r w:rsidRPr="006710DD">
        <w:rPr>
          <w:rFonts w:eastAsia="Georgia"/>
          <w:sz w:val="21"/>
          <w:szCs w:val="21"/>
        </w:rPr>
        <w:t>4</w:t>
      </w:r>
      <w:r w:rsidR="00897241" w:rsidRPr="006710DD">
        <w:rPr>
          <w:rFonts w:eastAsia="Georgia"/>
          <w:sz w:val="21"/>
          <w:szCs w:val="21"/>
        </w:rPr>
        <w:t xml:space="preserve">i.2) The app asks the user whether they forgot their login </w:t>
      </w:r>
      <w:r w:rsidR="007305B9" w:rsidRPr="006710DD">
        <w:rPr>
          <w:rFonts w:eastAsia="Georgia"/>
          <w:sz w:val="21"/>
          <w:szCs w:val="21"/>
        </w:rPr>
        <w:t>ID,</w:t>
      </w:r>
      <w:r w:rsidR="00897241" w:rsidRPr="006710DD">
        <w:rPr>
          <w:rFonts w:eastAsia="Georgia"/>
          <w:sz w:val="21"/>
          <w:szCs w:val="21"/>
        </w:rPr>
        <w:t xml:space="preserve"> or they want to reset their password.</w:t>
      </w:r>
    </w:p>
    <w:p w14:paraId="50B998B6" w14:textId="172BD28C" w:rsidR="002815E7" w:rsidRPr="006710DD" w:rsidRDefault="004406D3" w:rsidP="003F728B">
      <w:pPr>
        <w:pStyle w:val="BodyText"/>
        <w:spacing w:before="56"/>
        <w:ind w:firstLine="720"/>
        <w:rPr>
          <w:sz w:val="21"/>
          <w:szCs w:val="21"/>
        </w:rPr>
      </w:pPr>
      <w:r w:rsidRPr="006710DD">
        <w:rPr>
          <w:rFonts w:eastAsia="Georgia"/>
          <w:sz w:val="21"/>
          <w:szCs w:val="21"/>
        </w:rPr>
        <w:t>4</w:t>
      </w:r>
      <w:r w:rsidR="00897241" w:rsidRPr="006710DD">
        <w:rPr>
          <w:rFonts w:eastAsia="Georgia"/>
          <w:sz w:val="21"/>
          <w:szCs w:val="21"/>
        </w:rPr>
        <w:t>i.3)</w:t>
      </w:r>
      <w:r w:rsidR="00897241" w:rsidRPr="006710DD">
        <w:rPr>
          <w:rFonts w:eastAsia="Georgia"/>
          <w:sz w:val="21"/>
          <w:szCs w:val="21"/>
        </w:rPr>
        <w:tab/>
      </w:r>
    </w:p>
    <w:p w14:paraId="64654D1F" w14:textId="77912481" w:rsidR="00897241" w:rsidRPr="006710DD" w:rsidRDefault="00841E7C" w:rsidP="003F728B">
      <w:pPr>
        <w:pStyle w:val="BodyText"/>
        <w:spacing w:before="56"/>
        <w:ind w:left="720" w:firstLine="720"/>
        <w:rPr>
          <w:rFonts w:eastAsia="Georgia"/>
          <w:sz w:val="21"/>
          <w:szCs w:val="21"/>
        </w:rPr>
      </w:pPr>
      <w:r w:rsidRPr="006710DD">
        <w:rPr>
          <w:rFonts w:eastAsia="Georgia"/>
          <w:sz w:val="21"/>
          <w:szCs w:val="21"/>
        </w:rPr>
        <w:t>4</w:t>
      </w:r>
      <w:r w:rsidR="00897241" w:rsidRPr="006710DD">
        <w:rPr>
          <w:rFonts w:eastAsia="Georgia"/>
          <w:sz w:val="21"/>
          <w:szCs w:val="21"/>
        </w:rPr>
        <w:t xml:space="preserve">i.3.1i) </w:t>
      </w:r>
      <w:r w:rsidR="002815E7" w:rsidRPr="006710DD">
        <w:rPr>
          <w:sz w:val="21"/>
          <w:szCs w:val="21"/>
        </w:rPr>
        <w:t>The u</w:t>
      </w:r>
      <w:r w:rsidR="00897241" w:rsidRPr="006710DD">
        <w:rPr>
          <w:rFonts w:eastAsia="Georgia"/>
          <w:sz w:val="21"/>
          <w:szCs w:val="21"/>
        </w:rPr>
        <w:t>ser selects ‘</w:t>
      </w:r>
      <w:r w:rsidR="00897241" w:rsidRPr="006710DD">
        <w:rPr>
          <w:rFonts w:eastAsia="Georgia"/>
          <w:b/>
          <w:bCs/>
          <w:sz w:val="21"/>
          <w:szCs w:val="21"/>
        </w:rPr>
        <w:t>forgot login ID</w:t>
      </w:r>
      <w:r w:rsidR="00897241" w:rsidRPr="006710DD">
        <w:rPr>
          <w:rFonts w:eastAsia="Georgia"/>
          <w:sz w:val="21"/>
          <w:szCs w:val="21"/>
        </w:rPr>
        <w:t>’.</w:t>
      </w:r>
    </w:p>
    <w:p w14:paraId="1D4C9D0B" w14:textId="285712F1" w:rsidR="00897241" w:rsidRPr="006710DD" w:rsidRDefault="00841E7C" w:rsidP="003F728B">
      <w:pPr>
        <w:pStyle w:val="BodyText"/>
        <w:spacing w:before="56"/>
        <w:ind w:left="720" w:firstLine="720"/>
        <w:rPr>
          <w:rFonts w:eastAsia="Georgia"/>
          <w:sz w:val="21"/>
          <w:szCs w:val="21"/>
        </w:rPr>
      </w:pPr>
      <w:r w:rsidRPr="006710DD">
        <w:rPr>
          <w:rFonts w:eastAsia="Georgia"/>
          <w:sz w:val="21"/>
          <w:szCs w:val="21"/>
        </w:rPr>
        <w:t>4</w:t>
      </w:r>
      <w:r w:rsidR="00897241" w:rsidRPr="006710DD">
        <w:rPr>
          <w:rFonts w:eastAsia="Georgia"/>
          <w:sz w:val="21"/>
          <w:szCs w:val="21"/>
        </w:rPr>
        <w:t>i.3.1ii) The app prompts the user to enter their email.</w:t>
      </w:r>
    </w:p>
    <w:p w14:paraId="1F316F5D" w14:textId="31FFDF84" w:rsidR="00897241" w:rsidRPr="006710DD" w:rsidRDefault="00841E7C" w:rsidP="003F728B">
      <w:pPr>
        <w:pStyle w:val="BodyText"/>
        <w:spacing w:before="56"/>
        <w:ind w:left="1440"/>
        <w:rPr>
          <w:rFonts w:eastAsia="Georgia"/>
          <w:sz w:val="21"/>
          <w:szCs w:val="21"/>
        </w:rPr>
      </w:pPr>
      <w:r w:rsidRPr="006710DD">
        <w:rPr>
          <w:rFonts w:eastAsia="Georgia"/>
          <w:sz w:val="21"/>
          <w:szCs w:val="21"/>
        </w:rPr>
        <w:t>4</w:t>
      </w:r>
      <w:r w:rsidR="00897241" w:rsidRPr="006710DD">
        <w:rPr>
          <w:rFonts w:eastAsia="Georgia"/>
          <w:sz w:val="21"/>
          <w:szCs w:val="21"/>
        </w:rPr>
        <w:t>i.3.1.iii) The app displays the message</w:t>
      </w:r>
      <w:r w:rsidR="00E3597E" w:rsidRPr="006710DD">
        <w:rPr>
          <w:rFonts w:eastAsia="Georgia"/>
          <w:sz w:val="21"/>
          <w:szCs w:val="21"/>
        </w:rPr>
        <w:t>,</w:t>
      </w:r>
      <w:r w:rsidR="000941A6" w:rsidRPr="006710DD">
        <w:rPr>
          <w:rFonts w:eastAsia="Georgia"/>
          <w:sz w:val="21"/>
          <w:szCs w:val="21"/>
        </w:rPr>
        <w:t xml:space="preserve"> </w:t>
      </w:r>
      <w:r w:rsidR="00897241" w:rsidRPr="006710DD">
        <w:rPr>
          <w:rFonts w:eastAsia="Georgia"/>
          <w:sz w:val="21"/>
          <w:szCs w:val="21"/>
        </w:rPr>
        <w:t>‘If there is an account associated with that email, you will receive your login ID in your email. If you have not received it in the next 2 hours, please contact app support’. </w:t>
      </w:r>
    </w:p>
    <w:p w14:paraId="4689F762" w14:textId="73C2479C" w:rsidR="00897241" w:rsidRPr="006710DD" w:rsidRDefault="00841E7C" w:rsidP="003F728B">
      <w:pPr>
        <w:pStyle w:val="BodyText"/>
        <w:spacing w:before="56"/>
        <w:ind w:left="720" w:firstLine="720"/>
        <w:rPr>
          <w:rFonts w:eastAsia="Georgia"/>
          <w:sz w:val="21"/>
          <w:szCs w:val="21"/>
        </w:rPr>
      </w:pPr>
      <w:r w:rsidRPr="006710DD">
        <w:rPr>
          <w:rFonts w:eastAsia="Georgia"/>
          <w:sz w:val="21"/>
          <w:szCs w:val="21"/>
        </w:rPr>
        <w:t>4</w:t>
      </w:r>
      <w:r w:rsidR="00897241" w:rsidRPr="006710DD">
        <w:rPr>
          <w:rFonts w:eastAsia="Georgia"/>
          <w:sz w:val="21"/>
          <w:szCs w:val="21"/>
        </w:rPr>
        <w:t>i.3.</w:t>
      </w:r>
      <w:r w:rsidR="003F728B" w:rsidRPr="006710DD">
        <w:rPr>
          <w:rFonts w:eastAsia="Georgia"/>
          <w:sz w:val="21"/>
          <w:szCs w:val="21"/>
        </w:rPr>
        <w:t>1. iv</w:t>
      </w:r>
      <w:r w:rsidR="00897241" w:rsidRPr="006710DD">
        <w:rPr>
          <w:rFonts w:eastAsia="Georgia"/>
          <w:sz w:val="21"/>
          <w:szCs w:val="21"/>
        </w:rPr>
        <w:t xml:space="preserve">) </w:t>
      </w:r>
      <w:r w:rsidR="002815E7" w:rsidRPr="006710DD">
        <w:rPr>
          <w:sz w:val="21"/>
          <w:szCs w:val="21"/>
        </w:rPr>
        <w:t>The s</w:t>
      </w:r>
      <w:r w:rsidR="00897241" w:rsidRPr="006710DD">
        <w:rPr>
          <w:rFonts w:eastAsia="Georgia"/>
          <w:sz w:val="21"/>
          <w:szCs w:val="21"/>
        </w:rPr>
        <w:t>ystem checks whether the email entered is in the database or not. </w:t>
      </w:r>
    </w:p>
    <w:p w14:paraId="35E45813" w14:textId="0D4D221C" w:rsidR="00897241" w:rsidRPr="006710DD" w:rsidRDefault="00841E7C" w:rsidP="003F728B">
      <w:pPr>
        <w:pStyle w:val="BodyText"/>
        <w:spacing w:before="56"/>
        <w:ind w:left="2160"/>
        <w:rPr>
          <w:rFonts w:eastAsia="Georgia"/>
          <w:sz w:val="21"/>
          <w:szCs w:val="21"/>
        </w:rPr>
      </w:pPr>
      <w:r w:rsidRPr="006710DD">
        <w:rPr>
          <w:rFonts w:eastAsia="Georgia"/>
          <w:sz w:val="21"/>
          <w:szCs w:val="21"/>
        </w:rPr>
        <w:t>4</w:t>
      </w:r>
      <w:r w:rsidR="00897241" w:rsidRPr="006710DD">
        <w:rPr>
          <w:rFonts w:eastAsia="Georgia"/>
          <w:sz w:val="21"/>
          <w:szCs w:val="21"/>
        </w:rPr>
        <w:t xml:space="preserve">i.3.1.iv.1) The user clicks on ‘Contact app support’ on the </w:t>
      </w:r>
      <w:r w:rsidR="00FE1795" w:rsidRPr="006710DD">
        <w:rPr>
          <w:sz w:val="21"/>
          <w:szCs w:val="21"/>
        </w:rPr>
        <w:t>app startup</w:t>
      </w:r>
      <w:r w:rsidR="00897241" w:rsidRPr="006710DD">
        <w:rPr>
          <w:rFonts w:eastAsia="Georgia"/>
          <w:sz w:val="21"/>
          <w:szCs w:val="21"/>
        </w:rPr>
        <w:t xml:space="preserve"> page</w:t>
      </w:r>
      <w:r w:rsidR="00FE1795" w:rsidRPr="006710DD">
        <w:rPr>
          <w:sz w:val="21"/>
          <w:szCs w:val="21"/>
        </w:rPr>
        <w:t xml:space="preserve"> </w:t>
      </w:r>
      <w:r w:rsidR="00897241" w:rsidRPr="006710DD">
        <w:rPr>
          <w:rFonts w:eastAsia="Georgia"/>
          <w:sz w:val="21"/>
          <w:szCs w:val="21"/>
        </w:rPr>
        <w:t>because they have not received their login ID. </w:t>
      </w:r>
    </w:p>
    <w:p w14:paraId="188F6DC4" w14:textId="77777777" w:rsidR="003F728B" w:rsidRPr="006710DD" w:rsidRDefault="00897241" w:rsidP="003F728B">
      <w:pPr>
        <w:pStyle w:val="BodyText"/>
        <w:spacing w:before="56"/>
        <w:rPr>
          <w:rFonts w:eastAsia="Georgia"/>
          <w:sz w:val="21"/>
          <w:szCs w:val="21"/>
        </w:rPr>
      </w:pPr>
      <w:r w:rsidRPr="006710DD">
        <w:rPr>
          <w:rFonts w:eastAsia="Georgia"/>
          <w:sz w:val="21"/>
          <w:szCs w:val="21"/>
        </w:rPr>
        <w:t> </w:t>
      </w:r>
      <w:r w:rsidR="003F728B" w:rsidRPr="006710DD">
        <w:rPr>
          <w:rFonts w:eastAsia="Georgia"/>
          <w:sz w:val="21"/>
          <w:szCs w:val="21"/>
        </w:rPr>
        <w:tab/>
      </w:r>
      <w:r w:rsidR="003F728B" w:rsidRPr="006710DD">
        <w:rPr>
          <w:rFonts w:eastAsia="Georgia"/>
          <w:sz w:val="21"/>
          <w:szCs w:val="21"/>
        </w:rPr>
        <w:tab/>
      </w:r>
      <w:r w:rsidR="00841E7C" w:rsidRPr="006710DD">
        <w:rPr>
          <w:rFonts w:eastAsia="Georgia"/>
          <w:sz w:val="21"/>
          <w:szCs w:val="21"/>
        </w:rPr>
        <w:t>4</w:t>
      </w:r>
      <w:r w:rsidRPr="006710DD">
        <w:rPr>
          <w:rFonts w:eastAsia="Georgia"/>
          <w:sz w:val="21"/>
          <w:szCs w:val="21"/>
        </w:rPr>
        <w:t xml:space="preserve">i.3.2.i) </w:t>
      </w:r>
      <w:r w:rsidR="00613DE3" w:rsidRPr="006710DD">
        <w:rPr>
          <w:sz w:val="21"/>
          <w:szCs w:val="21"/>
        </w:rPr>
        <w:t>The u</w:t>
      </w:r>
      <w:r w:rsidRPr="006710DD">
        <w:rPr>
          <w:rFonts w:eastAsia="Georgia"/>
          <w:sz w:val="21"/>
          <w:szCs w:val="21"/>
        </w:rPr>
        <w:t>ser selects ‘</w:t>
      </w:r>
      <w:r w:rsidRPr="006710DD">
        <w:rPr>
          <w:rFonts w:eastAsia="Georgia"/>
          <w:b/>
          <w:bCs/>
          <w:sz w:val="21"/>
          <w:szCs w:val="21"/>
        </w:rPr>
        <w:t>reset password</w:t>
      </w:r>
      <w:r w:rsidRPr="006710DD">
        <w:rPr>
          <w:rFonts w:eastAsia="Georgia"/>
          <w:sz w:val="21"/>
          <w:szCs w:val="21"/>
        </w:rPr>
        <w:t>’. </w:t>
      </w:r>
    </w:p>
    <w:p w14:paraId="4E57EEEE" w14:textId="3BD29448" w:rsidR="00897241" w:rsidRPr="006710DD" w:rsidRDefault="00841E7C" w:rsidP="003F728B">
      <w:pPr>
        <w:pStyle w:val="BodyText"/>
        <w:spacing w:before="56"/>
        <w:ind w:left="720" w:firstLine="720"/>
        <w:rPr>
          <w:rFonts w:eastAsia="Georgia"/>
          <w:sz w:val="21"/>
          <w:szCs w:val="21"/>
        </w:rPr>
      </w:pPr>
      <w:r w:rsidRPr="006710DD">
        <w:rPr>
          <w:rFonts w:eastAsia="Georgia"/>
          <w:sz w:val="21"/>
          <w:szCs w:val="21"/>
        </w:rPr>
        <w:t>4</w:t>
      </w:r>
      <w:r w:rsidR="00897241" w:rsidRPr="006710DD">
        <w:rPr>
          <w:rFonts w:eastAsia="Georgia"/>
          <w:sz w:val="21"/>
          <w:szCs w:val="21"/>
        </w:rPr>
        <w:t>i.3.</w:t>
      </w:r>
      <w:proofErr w:type="gramStart"/>
      <w:r w:rsidR="00897241" w:rsidRPr="006710DD">
        <w:rPr>
          <w:rFonts w:eastAsia="Georgia"/>
          <w:sz w:val="21"/>
          <w:szCs w:val="21"/>
        </w:rPr>
        <w:t>2.ii</w:t>
      </w:r>
      <w:proofErr w:type="gramEnd"/>
      <w:r w:rsidR="00897241" w:rsidRPr="006710DD">
        <w:rPr>
          <w:rFonts w:eastAsia="Georgia"/>
          <w:sz w:val="21"/>
          <w:szCs w:val="21"/>
        </w:rPr>
        <w:t>) The app requests the user to enter their email address.</w:t>
      </w:r>
    </w:p>
    <w:p w14:paraId="252C5E40" w14:textId="77777777" w:rsidR="003F728B" w:rsidRPr="006710DD" w:rsidRDefault="00841E7C" w:rsidP="003F728B">
      <w:pPr>
        <w:pStyle w:val="BodyText"/>
        <w:spacing w:before="56"/>
        <w:ind w:left="1440"/>
        <w:rPr>
          <w:rFonts w:eastAsia="Georgia"/>
          <w:sz w:val="21"/>
          <w:szCs w:val="21"/>
        </w:rPr>
      </w:pPr>
      <w:r w:rsidRPr="006710DD">
        <w:rPr>
          <w:rFonts w:eastAsia="Georgia"/>
          <w:sz w:val="21"/>
          <w:szCs w:val="21"/>
        </w:rPr>
        <w:t>4</w:t>
      </w:r>
      <w:r w:rsidR="00897241" w:rsidRPr="006710DD">
        <w:rPr>
          <w:rFonts w:eastAsia="Georgia"/>
          <w:sz w:val="21"/>
          <w:szCs w:val="21"/>
        </w:rPr>
        <w:t>i.3.2.iii) The app displays ‘if there is an account associated with that email, a link</w:t>
      </w:r>
      <w:r w:rsidR="009B47A7" w:rsidRPr="006710DD">
        <w:rPr>
          <w:sz w:val="21"/>
          <w:szCs w:val="21"/>
        </w:rPr>
        <w:t xml:space="preserve"> </w:t>
      </w:r>
      <w:r w:rsidR="00897241" w:rsidRPr="006710DD">
        <w:rPr>
          <w:rFonts w:eastAsia="Georgia"/>
          <w:sz w:val="21"/>
          <w:szCs w:val="21"/>
        </w:rPr>
        <w:t>will be sent to reset your password’</w:t>
      </w:r>
    </w:p>
    <w:p w14:paraId="3268C71B" w14:textId="45FE2977" w:rsidR="00897241" w:rsidRPr="006710DD" w:rsidRDefault="00841E7C" w:rsidP="003F728B">
      <w:pPr>
        <w:pStyle w:val="BodyText"/>
        <w:spacing w:before="56"/>
        <w:ind w:left="1440"/>
        <w:rPr>
          <w:rFonts w:eastAsia="Georgia"/>
          <w:sz w:val="21"/>
          <w:szCs w:val="21"/>
        </w:rPr>
      </w:pPr>
      <w:r w:rsidRPr="006710DD">
        <w:rPr>
          <w:rFonts w:eastAsia="Georgia"/>
          <w:sz w:val="21"/>
          <w:szCs w:val="21"/>
        </w:rPr>
        <w:t>4</w:t>
      </w:r>
      <w:r w:rsidR="00897241" w:rsidRPr="006710DD">
        <w:rPr>
          <w:rFonts w:eastAsia="Georgia"/>
          <w:sz w:val="21"/>
          <w:szCs w:val="21"/>
        </w:rPr>
        <w:t>i.3.</w:t>
      </w:r>
      <w:proofErr w:type="gramStart"/>
      <w:r w:rsidR="00897241" w:rsidRPr="006710DD">
        <w:rPr>
          <w:rFonts w:eastAsia="Georgia"/>
          <w:sz w:val="21"/>
          <w:szCs w:val="21"/>
        </w:rPr>
        <w:t>2.iv</w:t>
      </w:r>
      <w:proofErr w:type="gramEnd"/>
      <w:r w:rsidR="00897241" w:rsidRPr="006710DD">
        <w:rPr>
          <w:rFonts w:eastAsia="Georgia"/>
          <w:sz w:val="21"/>
          <w:szCs w:val="21"/>
        </w:rPr>
        <w:t>) The user receives the ‘reset password’ link in their email and successfully</w:t>
      </w:r>
      <w:r w:rsidR="003F728B" w:rsidRPr="006710DD">
        <w:rPr>
          <w:rFonts w:eastAsia="Georgia"/>
          <w:sz w:val="21"/>
          <w:szCs w:val="21"/>
        </w:rPr>
        <w:t xml:space="preserve"> </w:t>
      </w:r>
      <w:r w:rsidR="00897241" w:rsidRPr="006710DD">
        <w:rPr>
          <w:rFonts w:eastAsia="Georgia"/>
          <w:sz w:val="21"/>
          <w:szCs w:val="21"/>
        </w:rPr>
        <w:t>changes their password.</w:t>
      </w:r>
    </w:p>
    <w:p w14:paraId="78AB2FBF" w14:textId="2395D86E" w:rsidR="00897241" w:rsidRPr="006710DD" w:rsidRDefault="00241145" w:rsidP="006702C6">
      <w:pPr>
        <w:pStyle w:val="BodyText"/>
        <w:spacing w:before="56"/>
        <w:rPr>
          <w:rFonts w:eastAsia="Georgia"/>
          <w:sz w:val="21"/>
          <w:szCs w:val="21"/>
        </w:rPr>
      </w:pPr>
      <w:r w:rsidRPr="006710DD">
        <w:rPr>
          <w:rFonts w:eastAsia="Georgia"/>
          <w:sz w:val="21"/>
          <w:szCs w:val="21"/>
        </w:rPr>
        <w:t>6</w:t>
      </w:r>
      <w:r w:rsidR="00897241" w:rsidRPr="006710DD">
        <w:rPr>
          <w:rFonts w:eastAsia="Georgia"/>
          <w:sz w:val="21"/>
          <w:szCs w:val="21"/>
        </w:rPr>
        <w:t xml:space="preserve">i) </w:t>
      </w:r>
      <w:r w:rsidR="009B47A7" w:rsidRPr="006710DD">
        <w:rPr>
          <w:sz w:val="21"/>
          <w:szCs w:val="21"/>
        </w:rPr>
        <w:t>The h</w:t>
      </w:r>
      <w:r w:rsidR="00897241" w:rsidRPr="006710DD">
        <w:rPr>
          <w:rFonts w:eastAsia="Georgia"/>
          <w:sz w:val="21"/>
          <w:szCs w:val="21"/>
        </w:rPr>
        <w:t>ealth card ID number is invalid or does not exist. </w:t>
      </w:r>
    </w:p>
    <w:p w14:paraId="5A53A387" w14:textId="04C46EDC" w:rsidR="00897241" w:rsidRPr="006710DD" w:rsidRDefault="00241145" w:rsidP="006702C6">
      <w:pPr>
        <w:pStyle w:val="BodyText"/>
        <w:spacing w:before="56"/>
        <w:ind w:firstLine="720"/>
        <w:rPr>
          <w:rFonts w:eastAsia="Georgia"/>
          <w:sz w:val="21"/>
          <w:szCs w:val="21"/>
        </w:rPr>
      </w:pPr>
      <w:r w:rsidRPr="006710DD">
        <w:rPr>
          <w:rFonts w:eastAsia="Georgia"/>
          <w:sz w:val="21"/>
          <w:szCs w:val="21"/>
        </w:rPr>
        <w:t>6</w:t>
      </w:r>
      <w:r w:rsidR="00897241" w:rsidRPr="006710DD">
        <w:rPr>
          <w:rFonts w:eastAsia="Georgia"/>
          <w:sz w:val="21"/>
          <w:szCs w:val="21"/>
        </w:rPr>
        <w:t>i.1) The app displays ‘The health card ID number is invalid or does not exist’.</w:t>
      </w:r>
      <w:r w:rsidR="00897241" w:rsidRPr="006710DD">
        <w:rPr>
          <w:rFonts w:eastAsia="Georgia"/>
          <w:sz w:val="21"/>
          <w:szCs w:val="21"/>
        </w:rPr>
        <w:tab/>
      </w:r>
    </w:p>
    <w:p w14:paraId="55B55685" w14:textId="4EAE02EE" w:rsidR="00897241" w:rsidRPr="006710DD" w:rsidRDefault="005C376B" w:rsidP="006702C6">
      <w:pPr>
        <w:pStyle w:val="BodyText"/>
        <w:spacing w:before="56"/>
        <w:rPr>
          <w:rFonts w:eastAsia="Georgia"/>
          <w:sz w:val="21"/>
          <w:szCs w:val="21"/>
        </w:rPr>
      </w:pPr>
      <w:r w:rsidRPr="006710DD">
        <w:rPr>
          <w:rFonts w:eastAsia="Georgia"/>
          <w:sz w:val="21"/>
          <w:szCs w:val="21"/>
        </w:rPr>
        <w:t>7</w:t>
      </w:r>
      <w:r w:rsidR="00897241" w:rsidRPr="006710DD">
        <w:rPr>
          <w:rFonts w:eastAsia="Georgia"/>
          <w:sz w:val="21"/>
          <w:szCs w:val="21"/>
        </w:rPr>
        <w:t xml:space="preserve">i) System fails to verify credentials and displays ‘Contact app support’. </w:t>
      </w:r>
      <w:r w:rsidR="00897241" w:rsidRPr="006710DD">
        <w:rPr>
          <w:rFonts w:eastAsia="Georgia"/>
          <w:sz w:val="21"/>
          <w:szCs w:val="21"/>
        </w:rPr>
        <w:tab/>
        <w:t>      </w:t>
      </w:r>
    </w:p>
    <w:p w14:paraId="28C51C69" w14:textId="4FDCB873" w:rsidR="00897241" w:rsidRPr="006710DD" w:rsidRDefault="005355A0" w:rsidP="006702C6">
      <w:pPr>
        <w:pStyle w:val="BodyText"/>
        <w:spacing w:before="56"/>
        <w:rPr>
          <w:rFonts w:eastAsia="Georgia"/>
          <w:sz w:val="21"/>
          <w:szCs w:val="21"/>
        </w:rPr>
      </w:pPr>
      <w:r w:rsidRPr="006710DD">
        <w:rPr>
          <w:rFonts w:eastAsia="Georgia"/>
          <w:sz w:val="21"/>
          <w:szCs w:val="21"/>
        </w:rPr>
        <w:t>8</w:t>
      </w:r>
      <w:r w:rsidR="00897241" w:rsidRPr="006710DD">
        <w:rPr>
          <w:rFonts w:eastAsia="Georgia"/>
          <w:sz w:val="21"/>
          <w:szCs w:val="21"/>
        </w:rPr>
        <w:t>i) See BE1.VP4</w:t>
      </w:r>
      <w:r w:rsidR="00A35B3D" w:rsidRPr="006710DD">
        <w:rPr>
          <w:rFonts w:eastAsia="Georgia"/>
          <w:sz w:val="21"/>
          <w:szCs w:val="21"/>
        </w:rPr>
        <w:t>.1i-2i</w:t>
      </w:r>
    </w:p>
    <w:p w14:paraId="306EF100" w14:textId="77777777" w:rsidR="003F4864" w:rsidRPr="006710DD" w:rsidRDefault="003F4864" w:rsidP="003F4864">
      <w:pPr>
        <w:pStyle w:val="BodyText"/>
        <w:spacing w:before="56"/>
        <w:rPr>
          <w:sz w:val="21"/>
          <w:szCs w:val="21"/>
        </w:rPr>
      </w:pPr>
    </w:p>
    <w:p w14:paraId="2CDFB7CB" w14:textId="6A1D02BA" w:rsidR="00897241" w:rsidRPr="006710DD" w:rsidRDefault="00897241" w:rsidP="003F4864">
      <w:pPr>
        <w:pStyle w:val="BodyText"/>
        <w:spacing w:before="56"/>
        <w:rPr>
          <w:rFonts w:eastAsia="Georgia"/>
          <w:sz w:val="21"/>
          <w:szCs w:val="21"/>
        </w:rPr>
      </w:pPr>
      <w:r w:rsidRPr="006710DD">
        <w:rPr>
          <w:rFonts w:eastAsia="Georgia"/>
          <w:b/>
          <w:sz w:val="21"/>
          <w:szCs w:val="21"/>
        </w:rPr>
        <w:t>VP2:</w:t>
      </w:r>
      <w:r w:rsidRPr="006710DD">
        <w:rPr>
          <w:rFonts w:eastAsia="Georgia"/>
          <w:sz w:val="21"/>
          <w:szCs w:val="21"/>
        </w:rPr>
        <w:t xml:space="preserve"> Family Physician </w:t>
      </w:r>
      <w:r w:rsidR="003D0B87" w:rsidRPr="006710DD">
        <w:rPr>
          <w:rFonts w:eastAsia="Georgia"/>
          <w:sz w:val="21"/>
          <w:szCs w:val="21"/>
        </w:rPr>
        <w:t>#2</w:t>
      </w:r>
    </w:p>
    <w:p w14:paraId="1D9AC3CF" w14:textId="77777777" w:rsidR="00897241" w:rsidRPr="006710DD" w:rsidRDefault="00897241" w:rsidP="003F4864">
      <w:pPr>
        <w:pStyle w:val="BodyText"/>
        <w:spacing w:before="56"/>
        <w:rPr>
          <w:rFonts w:eastAsia="Georgia"/>
          <w:sz w:val="21"/>
          <w:szCs w:val="21"/>
        </w:rPr>
      </w:pPr>
      <w:r w:rsidRPr="006710DD">
        <w:rPr>
          <w:rFonts w:eastAsia="Georgia"/>
          <w:sz w:val="21"/>
          <w:szCs w:val="21"/>
        </w:rPr>
        <w:t>NA</w:t>
      </w:r>
    </w:p>
    <w:p w14:paraId="5556A69A" w14:textId="77777777" w:rsidR="00897241" w:rsidRPr="006710DD" w:rsidRDefault="00897241" w:rsidP="00C3330F">
      <w:pPr>
        <w:pStyle w:val="BodyText"/>
        <w:spacing w:before="56"/>
        <w:rPr>
          <w:rFonts w:eastAsia="Georgia"/>
          <w:sz w:val="21"/>
          <w:szCs w:val="21"/>
        </w:rPr>
      </w:pPr>
    </w:p>
    <w:p w14:paraId="38C2C280" w14:textId="77777777" w:rsidR="00C3330F" w:rsidRPr="006710DD" w:rsidRDefault="00C3330F" w:rsidP="00C3330F">
      <w:pPr>
        <w:pStyle w:val="BodyText"/>
        <w:spacing w:before="56"/>
        <w:rPr>
          <w:rFonts w:eastAsia="Georgia"/>
          <w:sz w:val="21"/>
          <w:szCs w:val="21"/>
        </w:rPr>
      </w:pPr>
    </w:p>
    <w:p w14:paraId="784249F1" w14:textId="41082D80" w:rsidR="00897241" w:rsidRPr="006710DD" w:rsidRDefault="00897241" w:rsidP="003F4864">
      <w:pPr>
        <w:pStyle w:val="BodyText"/>
        <w:spacing w:before="56"/>
        <w:rPr>
          <w:rFonts w:eastAsia="Georgia"/>
          <w:sz w:val="21"/>
          <w:szCs w:val="21"/>
        </w:rPr>
      </w:pPr>
      <w:r w:rsidRPr="006710DD">
        <w:rPr>
          <w:rFonts w:eastAsia="Georgia"/>
          <w:b/>
          <w:bCs/>
          <w:sz w:val="21"/>
          <w:szCs w:val="21"/>
        </w:rPr>
        <w:t>VP3:</w:t>
      </w:r>
      <w:r w:rsidRPr="006710DD">
        <w:rPr>
          <w:rFonts w:eastAsia="Georgia"/>
          <w:sz w:val="21"/>
          <w:szCs w:val="21"/>
        </w:rPr>
        <w:t xml:space="preserve"> </w:t>
      </w:r>
      <w:r w:rsidR="004E305C" w:rsidRPr="006710DD">
        <w:rPr>
          <w:rFonts w:eastAsia="Georgia"/>
          <w:sz w:val="21"/>
          <w:szCs w:val="21"/>
        </w:rPr>
        <w:t>HIP</w:t>
      </w:r>
      <w:r w:rsidRPr="006710DD">
        <w:rPr>
          <w:rFonts w:eastAsia="Georgia"/>
          <w:sz w:val="21"/>
          <w:szCs w:val="21"/>
        </w:rPr>
        <w:t> </w:t>
      </w:r>
      <w:r w:rsidR="003D0B87" w:rsidRPr="006710DD">
        <w:rPr>
          <w:rFonts w:eastAsia="Georgia"/>
          <w:sz w:val="21"/>
          <w:szCs w:val="21"/>
        </w:rPr>
        <w:t>#3</w:t>
      </w:r>
    </w:p>
    <w:p w14:paraId="221BA740" w14:textId="77777777" w:rsidR="00897241" w:rsidRPr="006710DD" w:rsidRDefault="00897241" w:rsidP="003F4864">
      <w:pPr>
        <w:pStyle w:val="BodyText"/>
        <w:spacing w:before="56"/>
        <w:rPr>
          <w:rFonts w:eastAsia="Georgia"/>
          <w:sz w:val="21"/>
          <w:szCs w:val="21"/>
        </w:rPr>
      </w:pPr>
      <w:r w:rsidRPr="006710DD">
        <w:rPr>
          <w:rFonts w:eastAsia="Georgia"/>
          <w:sz w:val="21"/>
          <w:szCs w:val="21"/>
        </w:rPr>
        <w:t>NA</w:t>
      </w:r>
    </w:p>
    <w:p w14:paraId="19EC101A" w14:textId="77777777" w:rsidR="00897241" w:rsidRPr="006710DD" w:rsidRDefault="00897241" w:rsidP="00897241">
      <w:pPr>
        <w:pStyle w:val="BodyText"/>
        <w:spacing w:before="56"/>
        <w:ind w:left="360"/>
        <w:rPr>
          <w:rFonts w:eastAsia="Georgia"/>
          <w:sz w:val="21"/>
          <w:szCs w:val="21"/>
        </w:rPr>
      </w:pPr>
    </w:p>
    <w:p w14:paraId="103284B9" w14:textId="2E1F8699" w:rsidR="00897241" w:rsidRPr="006710DD" w:rsidRDefault="00897241" w:rsidP="003F4864">
      <w:pPr>
        <w:pStyle w:val="BodyText"/>
        <w:spacing w:before="56"/>
        <w:rPr>
          <w:sz w:val="21"/>
          <w:szCs w:val="21"/>
        </w:rPr>
      </w:pPr>
      <w:r w:rsidRPr="006710DD">
        <w:rPr>
          <w:rFonts w:eastAsia="Georgia"/>
          <w:b/>
          <w:sz w:val="21"/>
          <w:szCs w:val="21"/>
        </w:rPr>
        <w:t>VP4:</w:t>
      </w:r>
      <w:r w:rsidRPr="006710DD">
        <w:rPr>
          <w:rFonts w:eastAsia="Georgia"/>
          <w:sz w:val="21"/>
          <w:szCs w:val="21"/>
        </w:rPr>
        <w:t xml:space="preserve"> Privacy</w:t>
      </w:r>
      <w:r w:rsidR="003D0B87" w:rsidRPr="006710DD">
        <w:rPr>
          <w:rFonts w:eastAsia="Georgia"/>
          <w:sz w:val="21"/>
          <w:szCs w:val="21"/>
        </w:rPr>
        <w:t xml:space="preserve"> #4</w:t>
      </w:r>
    </w:p>
    <w:p w14:paraId="7D1A676C" w14:textId="77777777" w:rsidR="00897241" w:rsidRPr="006710DD" w:rsidRDefault="00897241" w:rsidP="002637DF">
      <w:pPr>
        <w:pStyle w:val="BodyText"/>
        <w:spacing w:before="56"/>
        <w:rPr>
          <w:rFonts w:eastAsia="Georgia"/>
          <w:b/>
          <w:sz w:val="21"/>
          <w:szCs w:val="21"/>
        </w:rPr>
      </w:pPr>
      <w:r w:rsidRPr="006710DD">
        <w:rPr>
          <w:rFonts w:eastAsia="Georgia"/>
          <w:b/>
          <w:sz w:val="21"/>
          <w:szCs w:val="21"/>
        </w:rPr>
        <w:t>Main Success Scenario:</w:t>
      </w:r>
    </w:p>
    <w:p w14:paraId="78FE9F9B" w14:textId="159C878F" w:rsidR="00897241" w:rsidRPr="006710DD" w:rsidRDefault="00897241" w:rsidP="00867463">
      <w:pPr>
        <w:numPr>
          <w:ilvl w:val="0"/>
          <w:numId w:val="35"/>
        </w:numPr>
        <w:rPr>
          <w:color w:val="000000" w:themeColor="text1"/>
          <w:sz w:val="21"/>
          <w:szCs w:val="21"/>
        </w:rPr>
      </w:pPr>
      <w:r w:rsidRPr="006710DD">
        <w:rPr>
          <w:color w:val="000000" w:themeColor="text1"/>
          <w:sz w:val="21"/>
          <w:szCs w:val="21"/>
        </w:rPr>
        <w:t>At the end of the account creation by the user, a pop up will be displayed on the screen: ‘Please accept the terms and conditions and Privacy Policy’.</w:t>
      </w:r>
    </w:p>
    <w:p w14:paraId="5EB2A57A" w14:textId="312760C3" w:rsidR="00A00021" w:rsidRPr="006710DD" w:rsidRDefault="00897241" w:rsidP="00867463">
      <w:pPr>
        <w:numPr>
          <w:ilvl w:val="0"/>
          <w:numId w:val="35"/>
        </w:numPr>
        <w:rPr>
          <w:color w:val="000000" w:themeColor="text1"/>
          <w:sz w:val="21"/>
          <w:szCs w:val="21"/>
        </w:rPr>
      </w:pPr>
      <w:r w:rsidRPr="006710DD">
        <w:rPr>
          <w:color w:val="000000" w:themeColor="text1"/>
          <w:sz w:val="21"/>
          <w:szCs w:val="21"/>
        </w:rPr>
        <w:t>The user accepts the privacy policy and terms and conditions</w:t>
      </w:r>
      <w:r w:rsidR="00DE5A15" w:rsidRPr="006710DD">
        <w:rPr>
          <w:color w:val="000000" w:themeColor="text1"/>
          <w:sz w:val="21"/>
          <w:szCs w:val="21"/>
        </w:rPr>
        <w:t>.</w:t>
      </w:r>
    </w:p>
    <w:p w14:paraId="7AB738D0" w14:textId="77777777" w:rsidR="00F15243" w:rsidRPr="006710DD" w:rsidRDefault="00F15243" w:rsidP="00937237">
      <w:pPr>
        <w:pStyle w:val="BodyText"/>
        <w:spacing w:before="56"/>
        <w:rPr>
          <w:rFonts w:eastAsia="Georgia"/>
          <w:b/>
          <w:sz w:val="21"/>
          <w:szCs w:val="21"/>
        </w:rPr>
      </w:pPr>
    </w:p>
    <w:p w14:paraId="704B0957" w14:textId="4D3081E5" w:rsidR="00897241" w:rsidRPr="006710DD" w:rsidRDefault="00897241" w:rsidP="00937237">
      <w:pPr>
        <w:pStyle w:val="BodyText"/>
        <w:spacing w:before="56"/>
        <w:rPr>
          <w:rFonts w:eastAsia="Georgia"/>
          <w:b/>
          <w:sz w:val="21"/>
          <w:szCs w:val="21"/>
        </w:rPr>
      </w:pPr>
      <w:r w:rsidRPr="006710DD">
        <w:rPr>
          <w:rFonts w:eastAsia="Georgia"/>
          <w:b/>
          <w:sz w:val="21"/>
          <w:szCs w:val="21"/>
        </w:rPr>
        <w:t>Secondary Scenario: </w:t>
      </w:r>
    </w:p>
    <w:p w14:paraId="09B23DA7" w14:textId="0512F90A" w:rsidR="00897241" w:rsidRPr="006710DD" w:rsidRDefault="00897241" w:rsidP="00937237">
      <w:pPr>
        <w:pStyle w:val="BodyText"/>
        <w:spacing w:before="56"/>
        <w:rPr>
          <w:rFonts w:eastAsia="Georgia"/>
          <w:sz w:val="21"/>
          <w:szCs w:val="21"/>
        </w:rPr>
      </w:pPr>
      <w:r w:rsidRPr="006710DD">
        <w:rPr>
          <w:rFonts w:eastAsia="Georgia"/>
          <w:sz w:val="21"/>
          <w:szCs w:val="21"/>
        </w:rPr>
        <w:t>1i) The user clicks on the hyperlink which redirects to a page with the privacy policy and terms and</w:t>
      </w:r>
      <w:r w:rsidR="00BB101A" w:rsidRPr="006710DD">
        <w:rPr>
          <w:sz w:val="21"/>
          <w:szCs w:val="21"/>
        </w:rPr>
        <w:t xml:space="preserve"> </w:t>
      </w:r>
      <w:r w:rsidRPr="006710DD">
        <w:rPr>
          <w:rFonts w:eastAsia="Georgia"/>
          <w:sz w:val="21"/>
          <w:szCs w:val="21"/>
        </w:rPr>
        <w:t>conditions.</w:t>
      </w:r>
    </w:p>
    <w:p w14:paraId="5AD99FFD" w14:textId="23D823E1" w:rsidR="00A735AE" w:rsidRPr="006710DD" w:rsidRDefault="00896225" w:rsidP="00400DA5">
      <w:pPr>
        <w:pStyle w:val="BodyText"/>
        <w:spacing w:before="56"/>
        <w:ind w:firstLine="360"/>
        <w:rPr>
          <w:rFonts w:eastAsia="Georgia"/>
          <w:sz w:val="21"/>
          <w:szCs w:val="21"/>
        </w:rPr>
      </w:pPr>
      <w:r w:rsidRPr="006710DD">
        <w:rPr>
          <w:rFonts w:eastAsia="Georgia"/>
          <w:sz w:val="21"/>
          <w:szCs w:val="21"/>
        </w:rPr>
        <w:t>1i.1</w:t>
      </w:r>
      <w:r w:rsidR="00A735AE" w:rsidRPr="006710DD">
        <w:rPr>
          <w:rFonts w:eastAsia="Georgia"/>
          <w:sz w:val="21"/>
          <w:szCs w:val="21"/>
        </w:rPr>
        <w:t xml:space="preserve">) The user clicks ‘Back’ to </w:t>
      </w:r>
      <w:r w:rsidR="00C51A97" w:rsidRPr="006710DD">
        <w:rPr>
          <w:rFonts w:eastAsia="Georgia"/>
          <w:sz w:val="21"/>
          <w:szCs w:val="21"/>
        </w:rPr>
        <w:t>return to the privacy policy acceptance request page</w:t>
      </w:r>
      <w:r w:rsidR="00A0140B" w:rsidRPr="006710DD">
        <w:rPr>
          <w:rFonts w:eastAsia="Georgia"/>
          <w:sz w:val="21"/>
          <w:szCs w:val="21"/>
        </w:rPr>
        <w:t>.</w:t>
      </w:r>
    </w:p>
    <w:p w14:paraId="15F3EA7D" w14:textId="43DA02A0" w:rsidR="00897241" w:rsidRPr="006710DD" w:rsidRDefault="00897241" w:rsidP="00400DA5">
      <w:pPr>
        <w:pStyle w:val="BodyText"/>
        <w:spacing w:before="56"/>
        <w:rPr>
          <w:sz w:val="21"/>
          <w:szCs w:val="21"/>
        </w:rPr>
      </w:pPr>
      <w:r w:rsidRPr="006710DD">
        <w:rPr>
          <w:rFonts w:eastAsia="Georgia"/>
          <w:sz w:val="21"/>
          <w:szCs w:val="21"/>
        </w:rPr>
        <w:t>2i) The user does not accept the privacy policy or terms and conditions</w:t>
      </w:r>
      <w:r w:rsidR="00BB101A" w:rsidRPr="006710DD">
        <w:rPr>
          <w:sz w:val="21"/>
          <w:szCs w:val="21"/>
        </w:rPr>
        <w:t>.</w:t>
      </w:r>
    </w:p>
    <w:p w14:paraId="3DE69F09" w14:textId="732CA6A4" w:rsidR="006551F5" w:rsidRPr="006710DD" w:rsidRDefault="006551F5" w:rsidP="00897241">
      <w:pPr>
        <w:pStyle w:val="BodyText"/>
        <w:spacing w:before="56"/>
        <w:ind w:left="360"/>
        <w:rPr>
          <w:sz w:val="21"/>
          <w:szCs w:val="21"/>
        </w:rPr>
      </w:pPr>
    </w:p>
    <w:p w14:paraId="485FFD64" w14:textId="68E1FBEA" w:rsidR="006551F5" w:rsidRPr="006710DD" w:rsidRDefault="006551F5" w:rsidP="00400DA5">
      <w:pPr>
        <w:pStyle w:val="BodyText"/>
        <w:spacing w:before="56"/>
        <w:rPr>
          <w:b/>
          <w:sz w:val="21"/>
          <w:szCs w:val="21"/>
        </w:rPr>
      </w:pPr>
      <w:commentRangeStart w:id="3"/>
      <w:r w:rsidRPr="006710DD">
        <w:rPr>
          <w:b/>
          <w:sz w:val="21"/>
          <w:szCs w:val="21"/>
        </w:rPr>
        <w:t>Global scenario:</w:t>
      </w:r>
      <w:commentRangeEnd w:id="3"/>
      <w:r w:rsidR="003958AC" w:rsidRPr="006710DD">
        <w:rPr>
          <w:rStyle w:val="CommentReference"/>
          <w:sz w:val="21"/>
          <w:szCs w:val="21"/>
        </w:rPr>
        <w:commentReference w:id="3"/>
      </w:r>
    </w:p>
    <w:p w14:paraId="74337AE0" w14:textId="341BF9DB" w:rsidR="006551F5" w:rsidRPr="006710DD" w:rsidRDefault="006551F5" w:rsidP="009B47BB">
      <w:pPr>
        <w:pStyle w:val="BodyText"/>
        <w:spacing w:before="56"/>
        <w:rPr>
          <w:sz w:val="21"/>
          <w:szCs w:val="21"/>
        </w:rPr>
      </w:pPr>
      <w:r w:rsidRPr="006710DD">
        <w:rPr>
          <w:sz w:val="21"/>
          <w:szCs w:val="21"/>
        </w:rPr>
        <w:t xml:space="preserve">Pre-condition: </w:t>
      </w:r>
      <w:r w:rsidR="00CC46B5" w:rsidRPr="006710DD">
        <w:rPr>
          <w:sz w:val="21"/>
          <w:szCs w:val="21"/>
        </w:rPr>
        <w:t>The</w:t>
      </w:r>
      <w:r w:rsidR="00CC46B5" w:rsidRPr="006710DD">
        <w:rPr>
          <w:rFonts w:eastAsia="Georgia"/>
          <w:sz w:val="21"/>
          <w:szCs w:val="21"/>
        </w:rPr>
        <w:t xml:space="preserve"> user has downloaded and opened the app on their Android device.</w:t>
      </w:r>
    </w:p>
    <w:p w14:paraId="5DD4CD66" w14:textId="13076E3B" w:rsidR="001627E5" w:rsidRPr="006710DD" w:rsidRDefault="001627E5" w:rsidP="009B47BB">
      <w:pPr>
        <w:pStyle w:val="BodyText"/>
        <w:spacing w:before="56"/>
        <w:rPr>
          <w:rFonts w:eastAsia="Georgia"/>
          <w:b/>
          <w:sz w:val="21"/>
          <w:szCs w:val="21"/>
        </w:rPr>
      </w:pPr>
      <w:r w:rsidRPr="006710DD">
        <w:rPr>
          <w:rFonts w:eastAsia="Georgia"/>
          <w:b/>
          <w:sz w:val="21"/>
          <w:szCs w:val="21"/>
        </w:rPr>
        <w:t>Main Success Scenario:</w:t>
      </w:r>
    </w:p>
    <w:p w14:paraId="47D8B42C" w14:textId="77777777" w:rsidR="001627E5" w:rsidRPr="006710DD" w:rsidRDefault="001627E5" w:rsidP="00867463">
      <w:pPr>
        <w:numPr>
          <w:ilvl w:val="0"/>
          <w:numId w:val="36"/>
        </w:numPr>
        <w:rPr>
          <w:color w:val="000000" w:themeColor="text1"/>
          <w:sz w:val="21"/>
          <w:szCs w:val="21"/>
        </w:rPr>
      </w:pPr>
      <w:r w:rsidRPr="006710DD">
        <w:rPr>
          <w:color w:val="000000" w:themeColor="text1"/>
          <w:sz w:val="21"/>
          <w:szCs w:val="21"/>
        </w:rPr>
        <w:t>The user clicks on the ‘sign up as patient’ button on the app.</w:t>
      </w:r>
    </w:p>
    <w:p w14:paraId="5F84C7F6" w14:textId="77777777" w:rsidR="001627E5" w:rsidRPr="006710DD" w:rsidRDefault="001627E5" w:rsidP="00867463">
      <w:pPr>
        <w:numPr>
          <w:ilvl w:val="0"/>
          <w:numId w:val="36"/>
        </w:numPr>
        <w:rPr>
          <w:color w:val="000000" w:themeColor="text1"/>
          <w:sz w:val="21"/>
          <w:szCs w:val="21"/>
        </w:rPr>
      </w:pPr>
      <w:r w:rsidRPr="006710DD">
        <w:rPr>
          <w:color w:val="000000" w:themeColor="text1"/>
          <w:sz w:val="21"/>
          <w:szCs w:val="21"/>
        </w:rPr>
        <w:t>The user is redirected to the app sign up page where user information is entered.</w:t>
      </w:r>
    </w:p>
    <w:p w14:paraId="03F80941" w14:textId="77777777" w:rsidR="001627E5" w:rsidRPr="006710DD" w:rsidRDefault="001627E5" w:rsidP="00867463">
      <w:pPr>
        <w:numPr>
          <w:ilvl w:val="0"/>
          <w:numId w:val="36"/>
        </w:numPr>
        <w:rPr>
          <w:color w:val="000000" w:themeColor="text1"/>
          <w:sz w:val="21"/>
          <w:szCs w:val="21"/>
        </w:rPr>
      </w:pPr>
      <w:r w:rsidRPr="006710DD">
        <w:rPr>
          <w:color w:val="000000" w:themeColor="text1"/>
          <w:sz w:val="21"/>
          <w:szCs w:val="21"/>
        </w:rPr>
        <w:t>The user types in their information into the app sign up page.</w:t>
      </w:r>
    </w:p>
    <w:p w14:paraId="39954B36" w14:textId="77777777" w:rsidR="001627E5" w:rsidRPr="006710DD" w:rsidRDefault="001627E5" w:rsidP="00867463">
      <w:pPr>
        <w:numPr>
          <w:ilvl w:val="0"/>
          <w:numId w:val="36"/>
        </w:numPr>
        <w:rPr>
          <w:color w:val="000000" w:themeColor="text1"/>
          <w:sz w:val="21"/>
          <w:szCs w:val="21"/>
        </w:rPr>
      </w:pPr>
      <w:r w:rsidRPr="006710DD">
        <w:rPr>
          <w:color w:val="000000" w:themeColor="text1"/>
          <w:sz w:val="21"/>
          <w:szCs w:val="21"/>
        </w:rPr>
        <w:t>The system checks whether the user already has an account on the app or not, using their health card ID, and redirects accordingly. </w:t>
      </w:r>
    </w:p>
    <w:p w14:paraId="2F7321B2" w14:textId="77777777" w:rsidR="001627E5" w:rsidRPr="006710DD" w:rsidRDefault="001627E5" w:rsidP="00867463">
      <w:pPr>
        <w:numPr>
          <w:ilvl w:val="0"/>
          <w:numId w:val="36"/>
        </w:numPr>
        <w:rPr>
          <w:color w:val="000000" w:themeColor="text1"/>
          <w:sz w:val="21"/>
          <w:szCs w:val="21"/>
        </w:rPr>
      </w:pPr>
      <w:r w:rsidRPr="006710DD">
        <w:rPr>
          <w:color w:val="000000" w:themeColor="text1"/>
          <w:sz w:val="21"/>
          <w:szCs w:val="21"/>
        </w:rPr>
        <w:t>The system does not have an account corresponding to the health card ID number and proceeds to the account creation screen. </w:t>
      </w:r>
    </w:p>
    <w:p w14:paraId="6EE083A7" w14:textId="6877CE78" w:rsidR="001627E5" w:rsidRPr="006710DD" w:rsidRDefault="001627E5" w:rsidP="00867463">
      <w:pPr>
        <w:numPr>
          <w:ilvl w:val="0"/>
          <w:numId w:val="36"/>
        </w:numPr>
        <w:rPr>
          <w:color w:val="000000" w:themeColor="text1"/>
          <w:sz w:val="21"/>
          <w:szCs w:val="21"/>
        </w:rPr>
      </w:pPr>
      <w:r w:rsidRPr="006710DD">
        <w:rPr>
          <w:color w:val="000000" w:themeColor="text1"/>
          <w:sz w:val="21"/>
          <w:szCs w:val="21"/>
        </w:rPr>
        <w:t>The system verifies whether the user’s birthday, and name match the official records corresponding to the health card ID</w:t>
      </w:r>
      <w:r w:rsidR="002A2FD6" w:rsidRPr="006710DD">
        <w:rPr>
          <w:color w:val="000000" w:themeColor="text1"/>
          <w:sz w:val="21"/>
          <w:szCs w:val="21"/>
        </w:rPr>
        <w:t>.</w:t>
      </w:r>
    </w:p>
    <w:p w14:paraId="36277D47" w14:textId="346E8F51" w:rsidR="001627E5" w:rsidRPr="006710DD" w:rsidRDefault="001627E5" w:rsidP="00867463">
      <w:pPr>
        <w:numPr>
          <w:ilvl w:val="0"/>
          <w:numId w:val="36"/>
        </w:numPr>
        <w:rPr>
          <w:color w:val="000000" w:themeColor="text1"/>
          <w:sz w:val="21"/>
          <w:szCs w:val="21"/>
        </w:rPr>
      </w:pPr>
      <w:r w:rsidRPr="006710DD">
        <w:rPr>
          <w:color w:val="000000" w:themeColor="text1"/>
          <w:sz w:val="21"/>
          <w:szCs w:val="21"/>
        </w:rPr>
        <w:t>The system successfully completes all verification. </w:t>
      </w:r>
    </w:p>
    <w:p w14:paraId="4F232626" w14:textId="58B8AF24" w:rsidR="00814846" w:rsidRPr="006710DD" w:rsidRDefault="00814846" w:rsidP="00867463">
      <w:pPr>
        <w:numPr>
          <w:ilvl w:val="0"/>
          <w:numId w:val="36"/>
        </w:numPr>
        <w:rPr>
          <w:color w:val="000000" w:themeColor="text1"/>
          <w:sz w:val="21"/>
          <w:szCs w:val="21"/>
        </w:rPr>
      </w:pPr>
      <w:r w:rsidRPr="006710DD">
        <w:rPr>
          <w:color w:val="000000" w:themeColor="text1"/>
          <w:sz w:val="21"/>
          <w:szCs w:val="21"/>
        </w:rPr>
        <w:t>At the end of the account creation by the user, a pop up will be displayed on the screen: ‘Please accept the terms and conditions and Privacy Policy’.</w:t>
      </w:r>
    </w:p>
    <w:p w14:paraId="127B6197" w14:textId="48CBCE48" w:rsidR="00814846" w:rsidRPr="006710DD" w:rsidRDefault="00814846" w:rsidP="00867463">
      <w:pPr>
        <w:numPr>
          <w:ilvl w:val="0"/>
          <w:numId w:val="36"/>
        </w:numPr>
        <w:rPr>
          <w:color w:val="000000" w:themeColor="text1"/>
          <w:sz w:val="21"/>
          <w:szCs w:val="21"/>
        </w:rPr>
      </w:pPr>
      <w:r w:rsidRPr="006710DD">
        <w:rPr>
          <w:color w:val="000000" w:themeColor="text1"/>
          <w:sz w:val="21"/>
          <w:szCs w:val="21"/>
        </w:rPr>
        <w:t>The user accepts the privacy policy and terms and conditions</w:t>
      </w:r>
    </w:p>
    <w:p w14:paraId="506A40C0" w14:textId="7C3098BA" w:rsidR="001627E5" w:rsidRPr="006710DD" w:rsidRDefault="001627E5" w:rsidP="00867463">
      <w:pPr>
        <w:numPr>
          <w:ilvl w:val="0"/>
          <w:numId w:val="36"/>
        </w:numPr>
        <w:rPr>
          <w:color w:val="000000" w:themeColor="text1"/>
          <w:sz w:val="21"/>
          <w:szCs w:val="21"/>
        </w:rPr>
      </w:pPr>
      <w:r w:rsidRPr="006710DD">
        <w:rPr>
          <w:color w:val="000000" w:themeColor="text1"/>
          <w:sz w:val="21"/>
          <w:szCs w:val="21"/>
        </w:rPr>
        <w:t>The user is redirected to the homepage of the app with a ‘Account successfully created’ message at the top of the page.</w:t>
      </w:r>
      <w:r w:rsidRPr="006710DD">
        <w:rPr>
          <w:color w:val="000000" w:themeColor="text1"/>
          <w:sz w:val="21"/>
          <w:szCs w:val="21"/>
        </w:rPr>
        <w:tab/>
      </w:r>
    </w:p>
    <w:p w14:paraId="6D18BB67" w14:textId="77777777" w:rsidR="00F15243" w:rsidRPr="006710DD" w:rsidRDefault="00F15243" w:rsidP="0086273C">
      <w:pPr>
        <w:pStyle w:val="BodyText"/>
        <w:spacing w:before="56"/>
        <w:rPr>
          <w:rFonts w:eastAsia="Georgia"/>
          <w:b/>
          <w:sz w:val="21"/>
          <w:szCs w:val="21"/>
        </w:rPr>
      </w:pPr>
    </w:p>
    <w:p w14:paraId="1742F53F" w14:textId="77777777" w:rsidR="001627E5" w:rsidRPr="006710DD" w:rsidRDefault="001627E5" w:rsidP="0086273C">
      <w:pPr>
        <w:pStyle w:val="BodyText"/>
        <w:spacing w:before="56"/>
        <w:rPr>
          <w:b/>
          <w:sz w:val="21"/>
          <w:szCs w:val="21"/>
        </w:rPr>
      </w:pPr>
      <w:r w:rsidRPr="006710DD">
        <w:rPr>
          <w:rFonts w:eastAsia="Georgia"/>
          <w:b/>
          <w:sz w:val="21"/>
          <w:szCs w:val="21"/>
        </w:rPr>
        <w:t>Secondary Scenario:</w:t>
      </w:r>
    </w:p>
    <w:p w14:paraId="7EC73026" w14:textId="2B7B5233" w:rsidR="001627E5" w:rsidRPr="006710DD" w:rsidRDefault="0038419B" w:rsidP="0086273C">
      <w:pPr>
        <w:pStyle w:val="BodyText"/>
        <w:spacing w:before="56"/>
        <w:rPr>
          <w:rFonts w:eastAsia="Georgia"/>
          <w:sz w:val="21"/>
          <w:szCs w:val="21"/>
        </w:rPr>
      </w:pPr>
      <w:r w:rsidRPr="006710DD">
        <w:rPr>
          <w:rFonts w:eastAsia="Georgia"/>
          <w:sz w:val="21"/>
          <w:szCs w:val="21"/>
        </w:rPr>
        <w:t>4</w:t>
      </w:r>
      <w:r w:rsidR="001627E5" w:rsidRPr="006710DD">
        <w:rPr>
          <w:rFonts w:eastAsia="Georgia"/>
          <w:sz w:val="21"/>
          <w:szCs w:val="21"/>
        </w:rPr>
        <w:t xml:space="preserve">i) System finds an account that is already on the database (which is the cause of </w:t>
      </w:r>
      <w:r w:rsidR="001627E5" w:rsidRPr="006710DD">
        <w:rPr>
          <w:sz w:val="21"/>
          <w:szCs w:val="21"/>
        </w:rPr>
        <w:t xml:space="preserve">the account </w:t>
      </w:r>
      <w:r w:rsidR="001627E5" w:rsidRPr="006710DD">
        <w:rPr>
          <w:rFonts w:eastAsia="Georgia"/>
          <w:sz w:val="21"/>
          <w:szCs w:val="21"/>
        </w:rPr>
        <w:t>signup failing).</w:t>
      </w:r>
    </w:p>
    <w:p w14:paraId="3A8F1FD6" w14:textId="55CF9BA9" w:rsidR="001627E5" w:rsidRPr="006710DD" w:rsidRDefault="0038419B" w:rsidP="0086273C">
      <w:pPr>
        <w:pStyle w:val="BodyText"/>
        <w:spacing w:before="56"/>
        <w:ind w:firstLine="720"/>
        <w:rPr>
          <w:rFonts w:eastAsia="Georgia"/>
          <w:sz w:val="21"/>
          <w:szCs w:val="21"/>
        </w:rPr>
      </w:pPr>
      <w:r w:rsidRPr="006710DD">
        <w:rPr>
          <w:rFonts w:eastAsia="Georgia"/>
          <w:sz w:val="21"/>
          <w:szCs w:val="21"/>
        </w:rPr>
        <w:t>4</w:t>
      </w:r>
      <w:r w:rsidR="001627E5" w:rsidRPr="006710DD">
        <w:rPr>
          <w:rFonts w:eastAsia="Georgia"/>
          <w:sz w:val="21"/>
          <w:szCs w:val="21"/>
        </w:rPr>
        <w:t>i.1) The app informs user that ‘account already exists’</w:t>
      </w:r>
    </w:p>
    <w:p w14:paraId="1FC51C27" w14:textId="6F64E0B2" w:rsidR="001627E5" w:rsidRPr="006710DD" w:rsidRDefault="0038419B" w:rsidP="0086273C">
      <w:pPr>
        <w:pStyle w:val="BodyText"/>
        <w:spacing w:before="56"/>
        <w:ind w:firstLine="720"/>
        <w:rPr>
          <w:rFonts w:eastAsia="Georgia"/>
          <w:sz w:val="21"/>
          <w:szCs w:val="21"/>
        </w:rPr>
      </w:pPr>
      <w:r w:rsidRPr="006710DD">
        <w:rPr>
          <w:rFonts w:eastAsia="Georgia"/>
          <w:sz w:val="21"/>
          <w:szCs w:val="21"/>
        </w:rPr>
        <w:t>4</w:t>
      </w:r>
      <w:r w:rsidR="001627E5" w:rsidRPr="006710DD">
        <w:rPr>
          <w:rFonts w:eastAsia="Georgia"/>
          <w:sz w:val="21"/>
          <w:szCs w:val="21"/>
        </w:rPr>
        <w:t xml:space="preserve">i.2) The app asks the user whether they forgot their login </w:t>
      </w:r>
      <w:proofErr w:type="gramStart"/>
      <w:r w:rsidR="001627E5" w:rsidRPr="006710DD">
        <w:rPr>
          <w:rFonts w:eastAsia="Georgia"/>
          <w:sz w:val="21"/>
          <w:szCs w:val="21"/>
        </w:rPr>
        <w:t>ID</w:t>
      </w:r>
      <w:proofErr w:type="gramEnd"/>
      <w:r w:rsidR="001627E5" w:rsidRPr="006710DD">
        <w:rPr>
          <w:rFonts w:eastAsia="Georgia"/>
          <w:sz w:val="21"/>
          <w:szCs w:val="21"/>
        </w:rPr>
        <w:t xml:space="preserve"> or they want to reset their password.</w:t>
      </w:r>
    </w:p>
    <w:p w14:paraId="67D5BB9D" w14:textId="6A4662BE" w:rsidR="001627E5" w:rsidRPr="006710DD" w:rsidRDefault="0038419B" w:rsidP="00892843">
      <w:pPr>
        <w:pStyle w:val="BodyText"/>
        <w:spacing w:before="56"/>
        <w:ind w:firstLine="720"/>
        <w:rPr>
          <w:sz w:val="21"/>
          <w:szCs w:val="21"/>
        </w:rPr>
      </w:pPr>
      <w:r w:rsidRPr="006710DD">
        <w:rPr>
          <w:rFonts w:eastAsia="Georgia"/>
          <w:sz w:val="21"/>
          <w:szCs w:val="21"/>
        </w:rPr>
        <w:t>4</w:t>
      </w:r>
      <w:r w:rsidR="001627E5" w:rsidRPr="006710DD">
        <w:rPr>
          <w:rFonts w:eastAsia="Georgia"/>
          <w:sz w:val="21"/>
          <w:szCs w:val="21"/>
        </w:rPr>
        <w:t>i.3)</w:t>
      </w:r>
      <w:r w:rsidR="001627E5" w:rsidRPr="006710DD">
        <w:rPr>
          <w:rFonts w:eastAsia="Georgia"/>
          <w:sz w:val="21"/>
          <w:szCs w:val="21"/>
        </w:rPr>
        <w:tab/>
      </w:r>
    </w:p>
    <w:p w14:paraId="0D8B5FC3" w14:textId="249A2230" w:rsidR="001627E5" w:rsidRPr="006710DD" w:rsidRDefault="0038419B" w:rsidP="00774F4F">
      <w:pPr>
        <w:pStyle w:val="BodyText"/>
        <w:spacing w:before="56"/>
        <w:ind w:left="720" w:firstLine="720"/>
        <w:rPr>
          <w:rFonts w:eastAsia="Georgia"/>
          <w:sz w:val="21"/>
          <w:szCs w:val="21"/>
        </w:rPr>
      </w:pPr>
      <w:r w:rsidRPr="006710DD">
        <w:rPr>
          <w:rFonts w:eastAsia="Georgia"/>
          <w:sz w:val="21"/>
          <w:szCs w:val="21"/>
        </w:rPr>
        <w:t>4</w:t>
      </w:r>
      <w:r w:rsidR="001627E5" w:rsidRPr="006710DD">
        <w:rPr>
          <w:rFonts w:eastAsia="Georgia"/>
          <w:sz w:val="21"/>
          <w:szCs w:val="21"/>
        </w:rPr>
        <w:t xml:space="preserve">i.3.1i) </w:t>
      </w:r>
      <w:r w:rsidR="001627E5" w:rsidRPr="006710DD">
        <w:rPr>
          <w:sz w:val="21"/>
          <w:szCs w:val="21"/>
        </w:rPr>
        <w:t>The u</w:t>
      </w:r>
      <w:r w:rsidR="001627E5" w:rsidRPr="006710DD">
        <w:rPr>
          <w:rFonts w:eastAsia="Georgia"/>
          <w:sz w:val="21"/>
          <w:szCs w:val="21"/>
        </w:rPr>
        <w:t>ser selects ‘forgot login ID’.</w:t>
      </w:r>
    </w:p>
    <w:p w14:paraId="36E57AA1" w14:textId="4D0CB569" w:rsidR="001627E5" w:rsidRPr="006710DD" w:rsidRDefault="0038419B" w:rsidP="00774F4F">
      <w:pPr>
        <w:pStyle w:val="BodyText"/>
        <w:spacing w:before="56"/>
        <w:ind w:left="720" w:firstLine="720"/>
        <w:rPr>
          <w:rFonts w:eastAsia="Georgia"/>
          <w:sz w:val="21"/>
          <w:szCs w:val="21"/>
        </w:rPr>
      </w:pPr>
      <w:r w:rsidRPr="006710DD">
        <w:rPr>
          <w:rFonts w:eastAsia="Georgia"/>
          <w:sz w:val="21"/>
          <w:szCs w:val="21"/>
        </w:rPr>
        <w:t>4</w:t>
      </w:r>
      <w:r w:rsidR="001627E5" w:rsidRPr="006710DD">
        <w:rPr>
          <w:rFonts w:eastAsia="Georgia"/>
          <w:sz w:val="21"/>
          <w:szCs w:val="21"/>
        </w:rPr>
        <w:t>i.3.1ii) The app prompts the user to enter their email.</w:t>
      </w:r>
    </w:p>
    <w:p w14:paraId="1C9E5492" w14:textId="1E33F463" w:rsidR="001627E5" w:rsidRPr="006710DD" w:rsidRDefault="0038419B" w:rsidP="00774F4F">
      <w:pPr>
        <w:pStyle w:val="BodyText"/>
        <w:spacing w:before="56"/>
        <w:ind w:left="1440"/>
        <w:rPr>
          <w:rFonts w:eastAsia="Georgia"/>
          <w:sz w:val="21"/>
          <w:szCs w:val="21"/>
        </w:rPr>
      </w:pPr>
      <w:r w:rsidRPr="006710DD">
        <w:rPr>
          <w:rFonts w:eastAsia="Georgia"/>
          <w:sz w:val="21"/>
          <w:szCs w:val="21"/>
        </w:rPr>
        <w:t>4</w:t>
      </w:r>
      <w:r w:rsidR="001627E5" w:rsidRPr="006710DD">
        <w:rPr>
          <w:rFonts w:eastAsia="Georgia"/>
          <w:sz w:val="21"/>
          <w:szCs w:val="21"/>
        </w:rPr>
        <w:t>i.3.1.iii) The app displays the message ‘If there is an account associated with that email, you will receive your login ID in your email. If you have not received it in the next 2 hours, please contact app support’. </w:t>
      </w:r>
    </w:p>
    <w:p w14:paraId="011F35F7" w14:textId="53106F1C" w:rsidR="001627E5" w:rsidRPr="006710DD" w:rsidRDefault="0038419B" w:rsidP="00774F4F">
      <w:pPr>
        <w:pStyle w:val="BodyText"/>
        <w:spacing w:before="56"/>
        <w:ind w:left="720" w:firstLine="720"/>
        <w:rPr>
          <w:rFonts w:eastAsia="Georgia"/>
          <w:sz w:val="21"/>
          <w:szCs w:val="21"/>
        </w:rPr>
      </w:pPr>
      <w:r w:rsidRPr="006710DD">
        <w:rPr>
          <w:rFonts w:eastAsia="Georgia"/>
          <w:sz w:val="21"/>
          <w:szCs w:val="21"/>
        </w:rPr>
        <w:t>4</w:t>
      </w:r>
      <w:r w:rsidR="001627E5" w:rsidRPr="006710DD">
        <w:rPr>
          <w:rFonts w:eastAsia="Georgia"/>
          <w:sz w:val="21"/>
          <w:szCs w:val="21"/>
        </w:rPr>
        <w:t>i.3.</w:t>
      </w:r>
      <w:r w:rsidR="00C3330F" w:rsidRPr="006710DD">
        <w:rPr>
          <w:rFonts w:eastAsia="Georgia"/>
          <w:sz w:val="21"/>
          <w:szCs w:val="21"/>
        </w:rPr>
        <w:t>1. iv</w:t>
      </w:r>
      <w:r w:rsidR="001627E5" w:rsidRPr="006710DD">
        <w:rPr>
          <w:rFonts w:eastAsia="Georgia"/>
          <w:sz w:val="21"/>
          <w:szCs w:val="21"/>
        </w:rPr>
        <w:t xml:space="preserve">) </w:t>
      </w:r>
      <w:r w:rsidR="001627E5" w:rsidRPr="006710DD">
        <w:rPr>
          <w:sz w:val="21"/>
          <w:szCs w:val="21"/>
        </w:rPr>
        <w:t>The s</w:t>
      </w:r>
      <w:r w:rsidR="001627E5" w:rsidRPr="006710DD">
        <w:rPr>
          <w:rFonts w:eastAsia="Georgia"/>
          <w:sz w:val="21"/>
          <w:szCs w:val="21"/>
        </w:rPr>
        <w:t>ystem checks whether the email entered is in the database or not. </w:t>
      </w:r>
    </w:p>
    <w:p w14:paraId="2565FECD" w14:textId="3C418259" w:rsidR="001627E5" w:rsidRPr="006710DD" w:rsidRDefault="0038419B" w:rsidP="00041341">
      <w:pPr>
        <w:pStyle w:val="BodyText"/>
        <w:spacing w:before="56"/>
        <w:ind w:left="2160"/>
        <w:rPr>
          <w:rFonts w:eastAsia="Georgia"/>
          <w:sz w:val="21"/>
          <w:szCs w:val="21"/>
        </w:rPr>
      </w:pPr>
      <w:r w:rsidRPr="006710DD">
        <w:rPr>
          <w:rFonts w:eastAsia="Georgia"/>
          <w:sz w:val="21"/>
          <w:szCs w:val="21"/>
        </w:rPr>
        <w:t>4</w:t>
      </w:r>
      <w:r w:rsidR="001627E5" w:rsidRPr="006710DD">
        <w:rPr>
          <w:rFonts w:eastAsia="Georgia"/>
          <w:sz w:val="21"/>
          <w:szCs w:val="21"/>
        </w:rPr>
        <w:t xml:space="preserve">i.3.1.iv.1) The user clicks on ‘Contact app support’ on the </w:t>
      </w:r>
      <w:r w:rsidR="001627E5" w:rsidRPr="006710DD">
        <w:rPr>
          <w:sz w:val="21"/>
          <w:szCs w:val="21"/>
        </w:rPr>
        <w:t>app startup</w:t>
      </w:r>
      <w:r w:rsidR="001627E5" w:rsidRPr="006710DD">
        <w:rPr>
          <w:rFonts w:eastAsia="Georgia"/>
          <w:sz w:val="21"/>
          <w:szCs w:val="21"/>
        </w:rPr>
        <w:t xml:space="preserve"> page</w:t>
      </w:r>
      <w:r w:rsidR="001627E5" w:rsidRPr="006710DD">
        <w:rPr>
          <w:sz w:val="21"/>
          <w:szCs w:val="21"/>
        </w:rPr>
        <w:t xml:space="preserve"> </w:t>
      </w:r>
      <w:r w:rsidR="001627E5" w:rsidRPr="006710DD">
        <w:rPr>
          <w:rFonts w:eastAsia="Georgia"/>
          <w:sz w:val="21"/>
          <w:szCs w:val="21"/>
        </w:rPr>
        <w:t>because they have not received their login ID. </w:t>
      </w:r>
    </w:p>
    <w:p w14:paraId="1BE3015F" w14:textId="6FBF0A30" w:rsidR="001627E5" w:rsidRPr="006710DD" w:rsidRDefault="001627E5" w:rsidP="001627E5">
      <w:pPr>
        <w:pStyle w:val="BodyText"/>
        <w:spacing w:before="56"/>
        <w:ind w:left="360"/>
        <w:rPr>
          <w:rFonts w:eastAsia="Georgia"/>
          <w:sz w:val="21"/>
          <w:szCs w:val="21"/>
        </w:rPr>
      </w:pPr>
      <w:r w:rsidRPr="006710DD">
        <w:rPr>
          <w:rFonts w:eastAsia="Georgia"/>
          <w:sz w:val="21"/>
          <w:szCs w:val="21"/>
        </w:rPr>
        <w:t> </w:t>
      </w:r>
      <w:r w:rsidRPr="006710DD">
        <w:rPr>
          <w:rFonts w:eastAsia="Georgia"/>
          <w:sz w:val="21"/>
          <w:szCs w:val="21"/>
        </w:rPr>
        <w:tab/>
      </w:r>
      <w:r w:rsidRPr="006710DD">
        <w:rPr>
          <w:sz w:val="21"/>
          <w:szCs w:val="21"/>
        </w:rPr>
        <w:tab/>
      </w:r>
      <w:r w:rsidR="00EA6381" w:rsidRPr="006710DD">
        <w:rPr>
          <w:rFonts w:eastAsia="Georgia"/>
          <w:sz w:val="21"/>
          <w:szCs w:val="21"/>
        </w:rPr>
        <w:t>4</w:t>
      </w:r>
      <w:r w:rsidRPr="006710DD">
        <w:rPr>
          <w:rFonts w:eastAsia="Georgia"/>
          <w:sz w:val="21"/>
          <w:szCs w:val="21"/>
        </w:rPr>
        <w:t xml:space="preserve">i.3.2.i) </w:t>
      </w:r>
      <w:r w:rsidRPr="006710DD">
        <w:rPr>
          <w:sz w:val="21"/>
          <w:szCs w:val="21"/>
        </w:rPr>
        <w:t>The u</w:t>
      </w:r>
      <w:r w:rsidRPr="006710DD">
        <w:rPr>
          <w:rFonts w:eastAsia="Georgia"/>
          <w:sz w:val="21"/>
          <w:szCs w:val="21"/>
        </w:rPr>
        <w:t>ser selects ‘reset password’. </w:t>
      </w:r>
    </w:p>
    <w:p w14:paraId="6EB84AAA" w14:textId="7E479E4D" w:rsidR="001627E5" w:rsidRPr="006710DD" w:rsidRDefault="001627E5" w:rsidP="001627E5">
      <w:pPr>
        <w:pStyle w:val="BodyText"/>
        <w:spacing w:before="56"/>
        <w:ind w:left="360"/>
        <w:rPr>
          <w:rFonts w:eastAsia="Georgia"/>
          <w:sz w:val="21"/>
          <w:szCs w:val="21"/>
        </w:rPr>
      </w:pPr>
      <w:r w:rsidRPr="006710DD">
        <w:rPr>
          <w:rFonts w:eastAsia="Georgia"/>
          <w:sz w:val="21"/>
          <w:szCs w:val="21"/>
        </w:rPr>
        <w:tab/>
      </w:r>
      <w:r w:rsidRPr="006710DD">
        <w:rPr>
          <w:sz w:val="21"/>
          <w:szCs w:val="21"/>
        </w:rPr>
        <w:tab/>
      </w:r>
      <w:r w:rsidR="00EA6381" w:rsidRPr="006710DD">
        <w:rPr>
          <w:rFonts w:eastAsia="Georgia"/>
          <w:sz w:val="21"/>
          <w:szCs w:val="21"/>
        </w:rPr>
        <w:t>4</w:t>
      </w:r>
      <w:r w:rsidRPr="006710DD">
        <w:rPr>
          <w:rFonts w:eastAsia="Georgia"/>
          <w:sz w:val="21"/>
          <w:szCs w:val="21"/>
        </w:rPr>
        <w:t>i.3.</w:t>
      </w:r>
      <w:r w:rsidR="00C3330F" w:rsidRPr="006710DD">
        <w:rPr>
          <w:rFonts w:eastAsia="Georgia"/>
          <w:sz w:val="21"/>
          <w:szCs w:val="21"/>
        </w:rPr>
        <w:t>2. ii</w:t>
      </w:r>
      <w:r w:rsidRPr="006710DD">
        <w:rPr>
          <w:rFonts w:eastAsia="Georgia"/>
          <w:sz w:val="21"/>
          <w:szCs w:val="21"/>
        </w:rPr>
        <w:t>) The app requests the user to enter their email address.</w:t>
      </w:r>
    </w:p>
    <w:p w14:paraId="2F153B98" w14:textId="3F440315" w:rsidR="001627E5" w:rsidRPr="006710DD" w:rsidRDefault="00EA6381" w:rsidP="00AC4141">
      <w:pPr>
        <w:pStyle w:val="BodyText"/>
        <w:spacing w:before="56"/>
        <w:ind w:left="1440"/>
        <w:rPr>
          <w:rFonts w:eastAsia="Georgia"/>
          <w:sz w:val="21"/>
          <w:szCs w:val="21"/>
        </w:rPr>
      </w:pPr>
      <w:r w:rsidRPr="006710DD">
        <w:rPr>
          <w:rFonts w:eastAsia="Georgia"/>
          <w:sz w:val="21"/>
          <w:szCs w:val="21"/>
        </w:rPr>
        <w:lastRenderedPageBreak/>
        <w:t>4</w:t>
      </w:r>
      <w:r w:rsidR="001627E5" w:rsidRPr="006710DD">
        <w:rPr>
          <w:rFonts w:eastAsia="Georgia"/>
          <w:sz w:val="21"/>
          <w:szCs w:val="21"/>
        </w:rPr>
        <w:t>i.3.2.iii) The app displays ‘if there is an account associated with that email, a link</w:t>
      </w:r>
      <w:r w:rsidR="001627E5" w:rsidRPr="006710DD">
        <w:rPr>
          <w:sz w:val="21"/>
          <w:szCs w:val="21"/>
        </w:rPr>
        <w:t xml:space="preserve"> </w:t>
      </w:r>
      <w:r w:rsidR="001627E5" w:rsidRPr="006710DD">
        <w:rPr>
          <w:rFonts w:eastAsia="Georgia"/>
          <w:sz w:val="21"/>
          <w:szCs w:val="21"/>
        </w:rPr>
        <w:t>will be sent to reset your password’</w:t>
      </w:r>
    </w:p>
    <w:p w14:paraId="66388E20" w14:textId="2E00297A" w:rsidR="001627E5" w:rsidRPr="006710DD" w:rsidRDefault="00EA6381" w:rsidP="00AC4141">
      <w:pPr>
        <w:pStyle w:val="BodyText"/>
        <w:spacing w:before="56"/>
        <w:ind w:left="1440"/>
        <w:rPr>
          <w:sz w:val="21"/>
          <w:szCs w:val="21"/>
        </w:rPr>
      </w:pPr>
      <w:r w:rsidRPr="006710DD">
        <w:rPr>
          <w:rFonts w:eastAsia="Georgia"/>
          <w:sz w:val="21"/>
          <w:szCs w:val="21"/>
        </w:rPr>
        <w:t>4</w:t>
      </w:r>
      <w:r w:rsidR="001627E5" w:rsidRPr="006710DD">
        <w:rPr>
          <w:rFonts w:eastAsia="Georgia"/>
          <w:sz w:val="21"/>
          <w:szCs w:val="21"/>
        </w:rPr>
        <w:t>i.3.</w:t>
      </w:r>
      <w:r w:rsidR="00C3330F" w:rsidRPr="006710DD">
        <w:rPr>
          <w:rFonts w:eastAsia="Georgia"/>
          <w:sz w:val="21"/>
          <w:szCs w:val="21"/>
        </w:rPr>
        <w:t>2. iv</w:t>
      </w:r>
      <w:r w:rsidR="001627E5" w:rsidRPr="006710DD">
        <w:rPr>
          <w:rFonts w:eastAsia="Georgia"/>
          <w:sz w:val="21"/>
          <w:szCs w:val="21"/>
        </w:rPr>
        <w:t>) The user receives the ‘reset password’ link in their email and successfully</w:t>
      </w:r>
      <w:r w:rsidR="00AC4141" w:rsidRPr="006710DD">
        <w:rPr>
          <w:sz w:val="21"/>
          <w:szCs w:val="21"/>
        </w:rPr>
        <w:t xml:space="preserve"> </w:t>
      </w:r>
      <w:r w:rsidR="001627E5" w:rsidRPr="006710DD">
        <w:rPr>
          <w:rFonts w:eastAsia="Georgia"/>
          <w:sz w:val="21"/>
          <w:szCs w:val="21"/>
        </w:rPr>
        <w:t>changes their password.</w:t>
      </w:r>
    </w:p>
    <w:p w14:paraId="22B149B4" w14:textId="086DEE39" w:rsidR="001627E5" w:rsidRPr="006710DD" w:rsidRDefault="00E80E8F" w:rsidP="00AC4141">
      <w:pPr>
        <w:pStyle w:val="BodyText"/>
        <w:spacing w:before="56"/>
        <w:rPr>
          <w:rFonts w:eastAsia="Georgia"/>
          <w:sz w:val="21"/>
          <w:szCs w:val="21"/>
        </w:rPr>
      </w:pPr>
      <w:r w:rsidRPr="006710DD">
        <w:rPr>
          <w:rFonts w:eastAsia="Georgia"/>
          <w:sz w:val="21"/>
          <w:szCs w:val="21"/>
        </w:rPr>
        <w:t>6</w:t>
      </w:r>
      <w:r w:rsidR="001627E5" w:rsidRPr="006710DD">
        <w:rPr>
          <w:rFonts w:eastAsia="Georgia"/>
          <w:sz w:val="21"/>
          <w:szCs w:val="21"/>
        </w:rPr>
        <w:t xml:space="preserve">i) </w:t>
      </w:r>
      <w:r w:rsidR="001627E5" w:rsidRPr="006710DD">
        <w:rPr>
          <w:sz w:val="21"/>
          <w:szCs w:val="21"/>
        </w:rPr>
        <w:t>The h</w:t>
      </w:r>
      <w:r w:rsidR="001627E5" w:rsidRPr="006710DD">
        <w:rPr>
          <w:rFonts w:eastAsia="Georgia"/>
          <w:sz w:val="21"/>
          <w:szCs w:val="21"/>
        </w:rPr>
        <w:t>ealth card ID number is invalid or does not exist. </w:t>
      </w:r>
    </w:p>
    <w:p w14:paraId="06653D56" w14:textId="6FAF5BA5" w:rsidR="001627E5" w:rsidRPr="006710DD" w:rsidRDefault="00E80E8F" w:rsidP="00864FD9">
      <w:pPr>
        <w:pStyle w:val="BodyText"/>
        <w:spacing w:before="56"/>
        <w:ind w:firstLine="720"/>
        <w:rPr>
          <w:rFonts w:eastAsia="Georgia"/>
          <w:sz w:val="21"/>
          <w:szCs w:val="21"/>
        </w:rPr>
      </w:pPr>
      <w:r w:rsidRPr="006710DD">
        <w:rPr>
          <w:rFonts w:eastAsia="Georgia"/>
          <w:sz w:val="21"/>
          <w:szCs w:val="21"/>
        </w:rPr>
        <w:t>6</w:t>
      </w:r>
      <w:r w:rsidR="001627E5" w:rsidRPr="006710DD">
        <w:rPr>
          <w:rFonts w:eastAsia="Georgia"/>
          <w:sz w:val="21"/>
          <w:szCs w:val="21"/>
        </w:rPr>
        <w:t>i.1) The app displays ‘The health card ID number is invalid or does not exist’.</w:t>
      </w:r>
      <w:r w:rsidR="001627E5" w:rsidRPr="006710DD">
        <w:rPr>
          <w:rFonts w:eastAsia="Georgia"/>
          <w:sz w:val="21"/>
          <w:szCs w:val="21"/>
        </w:rPr>
        <w:tab/>
      </w:r>
    </w:p>
    <w:p w14:paraId="74EEAF88" w14:textId="19694E6C" w:rsidR="001627E5" w:rsidRPr="006710DD" w:rsidRDefault="00E80E8F" w:rsidP="00864FD9">
      <w:pPr>
        <w:pStyle w:val="BodyText"/>
        <w:spacing w:before="56"/>
        <w:rPr>
          <w:rFonts w:eastAsia="Georgia"/>
          <w:sz w:val="21"/>
          <w:szCs w:val="21"/>
        </w:rPr>
      </w:pPr>
      <w:r w:rsidRPr="006710DD">
        <w:rPr>
          <w:rFonts w:eastAsia="Georgia"/>
          <w:sz w:val="21"/>
          <w:szCs w:val="21"/>
        </w:rPr>
        <w:t>7</w:t>
      </w:r>
      <w:r w:rsidR="001627E5" w:rsidRPr="006710DD">
        <w:rPr>
          <w:rFonts w:eastAsia="Georgia"/>
          <w:sz w:val="21"/>
          <w:szCs w:val="21"/>
        </w:rPr>
        <w:t xml:space="preserve">i) System fails to verify credentials and displays ‘Contact app support’. </w:t>
      </w:r>
      <w:r w:rsidR="001627E5" w:rsidRPr="006710DD">
        <w:rPr>
          <w:sz w:val="21"/>
          <w:szCs w:val="21"/>
        </w:rPr>
        <w:tab/>
      </w:r>
      <w:r w:rsidR="001627E5" w:rsidRPr="006710DD">
        <w:rPr>
          <w:rFonts w:eastAsia="Georgia"/>
          <w:sz w:val="21"/>
          <w:szCs w:val="21"/>
        </w:rPr>
        <w:t>      </w:t>
      </w:r>
    </w:p>
    <w:p w14:paraId="03D0E374" w14:textId="2647D55C" w:rsidR="001627E5" w:rsidRPr="006710DD" w:rsidRDefault="00813207" w:rsidP="00864FD9">
      <w:pPr>
        <w:pStyle w:val="BodyText"/>
        <w:spacing w:before="56"/>
        <w:rPr>
          <w:sz w:val="21"/>
          <w:szCs w:val="21"/>
        </w:rPr>
      </w:pPr>
      <w:r w:rsidRPr="006710DD">
        <w:rPr>
          <w:sz w:val="21"/>
          <w:szCs w:val="21"/>
        </w:rPr>
        <w:t>9</w:t>
      </w:r>
      <w:r w:rsidR="001627E5" w:rsidRPr="006710DD">
        <w:rPr>
          <w:rFonts w:eastAsia="Georgia"/>
          <w:sz w:val="21"/>
          <w:szCs w:val="21"/>
        </w:rPr>
        <w:t>i)</w:t>
      </w:r>
      <w:r w:rsidR="001E7DC0" w:rsidRPr="006710DD">
        <w:rPr>
          <w:sz w:val="21"/>
          <w:szCs w:val="21"/>
        </w:rPr>
        <w:t xml:space="preserve"> See BE1.VP4.1i-2i</w:t>
      </w:r>
    </w:p>
    <w:p w14:paraId="6D84F994" w14:textId="77777777" w:rsidR="00F15243" w:rsidRPr="006710DD" w:rsidRDefault="00F15243" w:rsidP="000B5E13">
      <w:pPr>
        <w:widowControl w:val="0"/>
        <w:autoSpaceDE w:val="0"/>
        <w:autoSpaceDN w:val="0"/>
        <w:rPr>
          <w:sz w:val="21"/>
          <w:szCs w:val="21"/>
        </w:rPr>
      </w:pPr>
    </w:p>
    <w:p w14:paraId="0F5FA381" w14:textId="2FD084D7" w:rsidR="00E20D3F" w:rsidRPr="006710DD" w:rsidRDefault="00E20D3F" w:rsidP="000B5E13">
      <w:pPr>
        <w:widowControl w:val="0"/>
        <w:autoSpaceDE w:val="0"/>
        <w:autoSpaceDN w:val="0"/>
        <w:rPr>
          <w:sz w:val="21"/>
          <w:szCs w:val="21"/>
        </w:rPr>
      </w:pPr>
      <w:r w:rsidRPr="006710DD">
        <w:rPr>
          <w:b/>
          <w:sz w:val="21"/>
          <w:szCs w:val="21"/>
        </w:rPr>
        <w:t>BE2</w:t>
      </w:r>
      <w:r w:rsidRPr="006710DD">
        <w:rPr>
          <w:rFonts w:eastAsia="Georgia"/>
          <w:sz w:val="21"/>
          <w:szCs w:val="21"/>
        </w:rPr>
        <w:t>: Family physician creates an account.</w:t>
      </w:r>
    </w:p>
    <w:p w14:paraId="2F39E8F3" w14:textId="7DC0351F" w:rsidR="00A13EE4" w:rsidRPr="006710DD" w:rsidRDefault="00A13EE4" w:rsidP="00A13EE4">
      <w:pPr>
        <w:pStyle w:val="BodyText"/>
        <w:spacing w:before="56"/>
        <w:rPr>
          <w:rFonts w:eastAsia="Georgia"/>
          <w:sz w:val="21"/>
          <w:szCs w:val="21"/>
        </w:rPr>
      </w:pPr>
      <w:r w:rsidRPr="006710DD">
        <w:rPr>
          <w:rFonts w:eastAsia="Georgia"/>
          <w:b/>
          <w:sz w:val="21"/>
          <w:szCs w:val="21"/>
        </w:rPr>
        <w:t>Pre-condition</w:t>
      </w:r>
      <w:r w:rsidRPr="006710DD">
        <w:rPr>
          <w:rFonts w:eastAsia="Georgia"/>
          <w:sz w:val="21"/>
          <w:szCs w:val="21"/>
        </w:rPr>
        <w:t>:</w:t>
      </w:r>
      <w:r w:rsidRPr="006710DD">
        <w:rPr>
          <w:sz w:val="21"/>
          <w:szCs w:val="21"/>
        </w:rPr>
        <w:t xml:space="preserve"> The</w:t>
      </w:r>
      <w:r w:rsidRPr="006710DD">
        <w:rPr>
          <w:rFonts w:eastAsia="Georgia"/>
          <w:sz w:val="21"/>
          <w:szCs w:val="21"/>
        </w:rPr>
        <w:t xml:space="preserve"> user </w:t>
      </w:r>
      <w:r w:rsidR="001F2CF0" w:rsidRPr="006710DD">
        <w:rPr>
          <w:rFonts w:eastAsia="Georgia"/>
          <w:sz w:val="21"/>
          <w:szCs w:val="21"/>
        </w:rPr>
        <w:t xml:space="preserve">(physician) </w:t>
      </w:r>
      <w:r w:rsidRPr="006710DD">
        <w:rPr>
          <w:rFonts w:eastAsia="Georgia"/>
          <w:sz w:val="21"/>
          <w:szCs w:val="21"/>
        </w:rPr>
        <w:t>has downloaded and opened the app on their Android device.</w:t>
      </w:r>
    </w:p>
    <w:p w14:paraId="12505783" w14:textId="77777777" w:rsidR="00E20D3F" w:rsidRPr="006710DD" w:rsidRDefault="00E20D3F" w:rsidP="00E20D3F">
      <w:pPr>
        <w:rPr>
          <w:rFonts w:eastAsia="Georgia"/>
          <w:sz w:val="21"/>
          <w:szCs w:val="21"/>
        </w:rPr>
      </w:pPr>
    </w:p>
    <w:p w14:paraId="03EA20CC" w14:textId="358A64A5" w:rsidR="00E20D3F" w:rsidRPr="006710DD" w:rsidRDefault="00E20D3F" w:rsidP="00C53542">
      <w:pPr>
        <w:rPr>
          <w:rFonts w:eastAsia="Georgia"/>
          <w:sz w:val="21"/>
          <w:szCs w:val="21"/>
        </w:rPr>
      </w:pPr>
      <w:r w:rsidRPr="006710DD">
        <w:rPr>
          <w:rFonts w:eastAsia="Georgia"/>
          <w:b/>
          <w:sz w:val="21"/>
          <w:szCs w:val="21"/>
        </w:rPr>
        <w:t>VP1</w:t>
      </w:r>
      <w:r w:rsidRPr="006710DD">
        <w:rPr>
          <w:rFonts w:eastAsia="Georgia"/>
          <w:sz w:val="21"/>
          <w:szCs w:val="21"/>
        </w:rPr>
        <w:t xml:space="preserve">: </w:t>
      </w:r>
      <w:r w:rsidR="00911762" w:rsidRPr="006710DD">
        <w:rPr>
          <w:rFonts w:eastAsia="Georgia"/>
          <w:sz w:val="21"/>
          <w:szCs w:val="21"/>
        </w:rPr>
        <w:t>Patient</w:t>
      </w:r>
      <w:r w:rsidR="003D0B87" w:rsidRPr="006710DD">
        <w:rPr>
          <w:rFonts w:eastAsia="Georgia"/>
          <w:sz w:val="21"/>
          <w:szCs w:val="21"/>
        </w:rPr>
        <w:t xml:space="preserve"> #1</w:t>
      </w:r>
    </w:p>
    <w:p w14:paraId="47F8D241" w14:textId="77777777" w:rsidR="00E20D3F" w:rsidRPr="006710DD" w:rsidRDefault="00E20D3F" w:rsidP="008E7DB1">
      <w:pPr>
        <w:rPr>
          <w:rFonts w:eastAsia="Georgia"/>
          <w:sz w:val="21"/>
          <w:szCs w:val="21"/>
        </w:rPr>
      </w:pPr>
      <w:r w:rsidRPr="006710DD">
        <w:rPr>
          <w:rFonts w:eastAsia="Georgia"/>
          <w:sz w:val="21"/>
          <w:szCs w:val="21"/>
        </w:rPr>
        <w:t>NA</w:t>
      </w:r>
    </w:p>
    <w:p w14:paraId="2FA6DE88" w14:textId="77777777" w:rsidR="00E20D3F" w:rsidRPr="006710DD" w:rsidRDefault="00E20D3F" w:rsidP="00E20D3F">
      <w:pPr>
        <w:rPr>
          <w:rFonts w:eastAsia="Georgia"/>
          <w:sz w:val="21"/>
          <w:szCs w:val="21"/>
        </w:rPr>
      </w:pPr>
    </w:p>
    <w:p w14:paraId="2FB3D5DC" w14:textId="6BDEFDC5" w:rsidR="00E20D3F" w:rsidRPr="006710DD" w:rsidRDefault="00E20D3F" w:rsidP="008E7DB1">
      <w:pPr>
        <w:rPr>
          <w:rFonts w:eastAsia="Georgia"/>
          <w:sz w:val="21"/>
          <w:szCs w:val="21"/>
        </w:rPr>
      </w:pPr>
      <w:r w:rsidRPr="006710DD">
        <w:rPr>
          <w:rFonts w:eastAsia="Georgia"/>
          <w:b/>
          <w:sz w:val="21"/>
          <w:szCs w:val="21"/>
        </w:rPr>
        <w:t>VP2</w:t>
      </w:r>
      <w:r w:rsidRPr="006710DD">
        <w:rPr>
          <w:rFonts w:eastAsia="Georgia"/>
          <w:sz w:val="21"/>
          <w:szCs w:val="21"/>
        </w:rPr>
        <w:t xml:space="preserve">: Family </w:t>
      </w:r>
      <w:r w:rsidR="00C95C3D" w:rsidRPr="006710DD">
        <w:rPr>
          <w:rFonts w:eastAsia="Georgia"/>
          <w:sz w:val="21"/>
          <w:szCs w:val="21"/>
        </w:rPr>
        <w:t>P</w:t>
      </w:r>
      <w:r w:rsidRPr="006710DD">
        <w:rPr>
          <w:rFonts w:eastAsia="Georgia"/>
          <w:sz w:val="21"/>
          <w:szCs w:val="21"/>
        </w:rPr>
        <w:t>hysician</w:t>
      </w:r>
      <w:r w:rsidR="003D0B87" w:rsidRPr="006710DD">
        <w:rPr>
          <w:rFonts w:eastAsia="Georgia"/>
          <w:sz w:val="21"/>
          <w:szCs w:val="21"/>
        </w:rPr>
        <w:t xml:space="preserve"> #2</w:t>
      </w:r>
    </w:p>
    <w:p w14:paraId="21201338" w14:textId="77777777" w:rsidR="00E20D3F" w:rsidRPr="006710DD" w:rsidRDefault="00E20D3F" w:rsidP="008E7DB1">
      <w:pPr>
        <w:rPr>
          <w:rFonts w:eastAsia="Georgia"/>
          <w:b/>
          <w:sz w:val="21"/>
          <w:szCs w:val="21"/>
        </w:rPr>
      </w:pPr>
      <w:r w:rsidRPr="006710DD">
        <w:rPr>
          <w:rFonts w:eastAsia="Georgia"/>
          <w:b/>
          <w:sz w:val="21"/>
          <w:szCs w:val="21"/>
        </w:rPr>
        <w:t>Main Success Scenario:</w:t>
      </w:r>
    </w:p>
    <w:p w14:paraId="668E0AF5" w14:textId="77777777" w:rsidR="00E20D3F" w:rsidRPr="006710DD" w:rsidRDefault="00E20D3F" w:rsidP="00867463">
      <w:pPr>
        <w:numPr>
          <w:ilvl w:val="0"/>
          <w:numId w:val="37"/>
        </w:numPr>
        <w:rPr>
          <w:color w:val="000000" w:themeColor="text1"/>
          <w:sz w:val="21"/>
          <w:szCs w:val="21"/>
        </w:rPr>
      </w:pPr>
      <w:r w:rsidRPr="006710DD">
        <w:rPr>
          <w:color w:val="000000" w:themeColor="text1"/>
          <w:sz w:val="21"/>
          <w:szCs w:val="21"/>
        </w:rPr>
        <w:t>Physicians click on ‘sign up as a doctor’.</w:t>
      </w:r>
    </w:p>
    <w:p w14:paraId="72473B02" w14:textId="77777777" w:rsidR="00E20D3F" w:rsidRPr="006710DD" w:rsidRDefault="00E20D3F" w:rsidP="00867463">
      <w:pPr>
        <w:numPr>
          <w:ilvl w:val="0"/>
          <w:numId w:val="37"/>
        </w:numPr>
        <w:rPr>
          <w:color w:val="000000" w:themeColor="text1"/>
          <w:sz w:val="21"/>
          <w:szCs w:val="21"/>
        </w:rPr>
      </w:pPr>
      <w:r w:rsidRPr="006710DD">
        <w:rPr>
          <w:color w:val="000000" w:themeColor="text1"/>
          <w:sz w:val="21"/>
          <w:szCs w:val="21"/>
        </w:rPr>
        <w:t>Physicians enter their name, date of birth and MINC in the ‘MINC’ field. </w:t>
      </w:r>
    </w:p>
    <w:p w14:paraId="31AFAC0C" w14:textId="77777777" w:rsidR="00E20D3F" w:rsidRPr="006710DD" w:rsidRDefault="00E20D3F" w:rsidP="00867463">
      <w:pPr>
        <w:numPr>
          <w:ilvl w:val="0"/>
          <w:numId w:val="37"/>
        </w:numPr>
        <w:rPr>
          <w:color w:val="000000" w:themeColor="text1"/>
          <w:sz w:val="21"/>
          <w:szCs w:val="21"/>
        </w:rPr>
      </w:pPr>
      <w:r w:rsidRPr="006710DD">
        <w:rPr>
          <w:color w:val="000000" w:themeColor="text1"/>
          <w:sz w:val="21"/>
          <w:szCs w:val="21"/>
        </w:rPr>
        <w:t>System successfully verifies their MINC.</w:t>
      </w:r>
    </w:p>
    <w:p w14:paraId="3B6806A0" w14:textId="77777777" w:rsidR="00E20D3F" w:rsidRPr="006710DD" w:rsidRDefault="00E20D3F" w:rsidP="00867463">
      <w:pPr>
        <w:numPr>
          <w:ilvl w:val="0"/>
          <w:numId w:val="37"/>
        </w:numPr>
        <w:rPr>
          <w:color w:val="000000" w:themeColor="text1"/>
          <w:sz w:val="21"/>
          <w:szCs w:val="21"/>
        </w:rPr>
      </w:pPr>
      <w:r w:rsidRPr="006710DD">
        <w:rPr>
          <w:color w:val="000000" w:themeColor="text1"/>
          <w:sz w:val="21"/>
          <w:szCs w:val="21"/>
        </w:rPr>
        <w:t>User is redirected to the homepage of the app with a ‘Account successfully created’ message at the top of the page.</w:t>
      </w:r>
    </w:p>
    <w:p w14:paraId="20D2FFCB" w14:textId="77777777" w:rsidR="00E20D3F" w:rsidRPr="006710DD" w:rsidRDefault="00E20D3F" w:rsidP="00867463">
      <w:pPr>
        <w:numPr>
          <w:ilvl w:val="0"/>
          <w:numId w:val="37"/>
        </w:numPr>
        <w:rPr>
          <w:color w:val="000000" w:themeColor="text1"/>
          <w:sz w:val="21"/>
          <w:szCs w:val="21"/>
        </w:rPr>
      </w:pPr>
      <w:r w:rsidRPr="006710DD">
        <w:rPr>
          <w:color w:val="000000" w:themeColor="text1"/>
          <w:sz w:val="21"/>
          <w:szCs w:val="21"/>
        </w:rPr>
        <w:t>Physicians are now able to view the patients’ who have registered relevant records on the app.</w:t>
      </w:r>
    </w:p>
    <w:p w14:paraId="724C7918" w14:textId="77777777" w:rsidR="00F15243" w:rsidRPr="006710DD" w:rsidRDefault="00F15243" w:rsidP="00E20D3F">
      <w:pPr>
        <w:rPr>
          <w:rFonts w:eastAsia="Georgia"/>
          <w:b/>
          <w:sz w:val="21"/>
          <w:szCs w:val="21"/>
        </w:rPr>
      </w:pPr>
    </w:p>
    <w:p w14:paraId="59ABD627" w14:textId="703DCDAE" w:rsidR="00E20D3F" w:rsidRPr="006710DD" w:rsidRDefault="00E20D3F" w:rsidP="00E20D3F">
      <w:pPr>
        <w:rPr>
          <w:rFonts w:eastAsia="Georgia"/>
          <w:b/>
          <w:sz w:val="21"/>
          <w:szCs w:val="21"/>
        </w:rPr>
      </w:pPr>
      <w:r w:rsidRPr="006710DD">
        <w:rPr>
          <w:rFonts w:eastAsia="Georgia"/>
          <w:b/>
          <w:sz w:val="21"/>
          <w:szCs w:val="21"/>
        </w:rPr>
        <w:t>Secondary Scenario:</w:t>
      </w:r>
    </w:p>
    <w:p w14:paraId="304373FB" w14:textId="1D78FFF5" w:rsidR="00E20D3F" w:rsidRPr="006710DD" w:rsidRDefault="00E20D3F" w:rsidP="00E20D3F">
      <w:pPr>
        <w:rPr>
          <w:rFonts w:eastAsia="Georgia"/>
          <w:sz w:val="21"/>
          <w:szCs w:val="21"/>
        </w:rPr>
      </w:pPr>
      <w:r w:rsidRPr="006710DD">
        <w:rPr>
          <w:rFonts w:eastAsia="Georgia"/>
          <w:sz w:val="21"/>
          <w:szCs w:val="21"/>
        </w:rPr>
        <w:t>3i) System unable to verify MINC. </w:t>
      </w:r>
    </w:p>
    <w:p w14:paraId="26C5278C" w14:textId="2513D76A" w:rsidR="00E20D3F" w:rsidRPr="006710DD" w:rsidRDefault="00E20D3F" w:rsidP="00E20D3F">
      <w:pPr>
        <w:rPr>
          <w:rFonts w:eastAsia="Georgia"/>
          <w:sz w:val="21"/>
          <w:szCs w:val="21"/>
        </w:rPr>
      </w:pPr>
      <w:commentRangeStart w:id="4"/>
      <w:r w:rsidRPr="006710DD">
        <w:rPr>
          <w:rFonts w:eastAsia="Georgia"/>
          <w:sz w:val="21"/>
          <w:szCs w:val="21"/>
        </w:rPr>
        <w:t>4i) See BE1</w:t>
      </w:r>
      <w:r w:rsidR="00345C47" w:rsidRPr="006710DD">
        <w:rPr>
          <w:rFonts w:eastAsia="Georgia"/>
          <w:sz w:val="21"/>
          <w:szCs w:val="21"/>
        </w:rPr>
        <w:t>.</w:t>
      </w:r>
      <w:r w:rsidRPr="006710DD">
        <w:rPr>
          <w:rFonts w:eastAsia="Georgia"/>
          <w:sz w:val="21"/>
          <w:szCs w:val="21"/>
        </w:rPr>
        <w:t>VP1</w:t>
      </w:r>
      <w:r w:rsidR="00345C47" w:rsidRPr="006710DD">
        <w:rPr>
          <w:rFonts w:eastAsia="Georgia"/>
          <w:sz w:val="21"/>
          <w:szCs w:val="21"/>
        </w:rPr>
        <w:t>.</w:t>
      </w:r>
      <w:r w:rsidR="00C515B1" w:rsidRPr="006710DD">
        <w:rPr>
          <w:rFonts w:eastAsia="Georgia"/>
          <w:sz w:val="21"/>
          <w:szCs w:val="21"/>
        </w:rPr>
        <w:t>4</w:t>
      </w:r>
      <w:r w:rsidRPr="006710DD">
        <w:rPr>
          <w:rFonts w:eastAsia="Georgia"/>
          <w:sz w:val="21"/>
          <w:szCs w:val="21"/>
        </w:rPr>
        <w:t>i</w:t>
      </w:r>
      <w:commentRangeEnd w:id="4"/>
      <w:r w:rsidR="00EA4F7A" w:rsidRPr="006710DD">
        <w:rPr>
          <w:rStyle w:val="CommentReference"/>
          <w:sz w:val="21"/>
          <w:szCs w:val="21"/>
        </w:rPr>
        <w:commentReference w:id="4"/>
      </w:r>
    </w:p>
    <w:p w14:paraId="748AE4A5" w14:textId="77777777" w:rsidR="00E20D3F" w:rsidRPr="006710DD" w:rsidRDefault="00E20D3F" w:rsidP="00E20D3F">
      <w:pPr>
        <w:rPr>
          <w:rFonts w:eastAsia="Georgia"/>
          <w:sz w:val="21"/>
          <w:szCs w:val="21"/>
        </w:rPr>
      </w:pPr>
    </w:p>
    <w:p w14:paraId="0F729664" w14:textId="5A27E790" w:rsidR="00E20D3F" w:rsidRPr="006710DD" w:rsidRDefault="00E20D3F" w:rsidP="00452E29">
      <w:pPr>
        <w:rPr>
          <w:rFonts w:eastAsia="Georgia"/>
          <w:sz w:val="21"/>
          <w:szCs w:val="21"/>
        </w:rPr>
      </w:pPr>
      <w:r w:rsidRPr="006710DD">
        <w:rPr>
          <w:rFonts w:eastAsia="Georgia"/>
          <w:b/>
          <w:bCs/>
          <w:sz w:val="21"/>
          <w:szCs w:val="21"/>
        </w:rPr>
        <w:t>VP 3</w:t>
      </w:r>
      <w:r w:rsidRPr="006710DD">
        <w:rPr>
          <w:rFonts w:eastAsia="Georgia"/>
          <w:sz w:val="21"/>
          <w:szCs w:val="21"/>
        </w:rPr>
        <w:t xml:space="preserve">: </w:t>
      </w:r>
      <w:r w:rsidR="008F513D" w:rsidRPr="006710DD">
        <w:rPr>
          <w:rFonts w:eastAsia="Georgia"/>
          <w:sz w:val="21"/>
          <w:szCs w:val="21"/>
        </w:rPr>
        <w:t>HIP</w:t>
      </w:r>
      <w:r w:rsidRPr="006710DD">
        <w:rPr>
          <w:rFonts w:eastAsia="Georgia"/>
          <w:sz w:val="21"/>
          <w:szCs w:val="21"/>
        </w:rPr>
        <w:t> </w:t>
      </w:r>
      <w:r w:rsidR="003D0B87" w:rsidRPr="006710DD">
        <w:rPr>
          <w:rFonts w:eastAsia="Georgia"/>
          <w:sz w:val="21"/>
          <w:szCs w:val="21"/>
        </w:rPr>
        <w:t>#3</w:t>
      </w:r>
    </w:p>
    <w:p w14:paraId="3A0024F7" w14:textId="77777777" w:rsidR="00E20D3F" w:rsidRPr="006710DD" w:rsidRDefault="00E20D3F" w:rsidP="005F2BCE">
      <w:pPr>
        <w:rPr>
          <w:rFonts w:eastAsia="Georgia"/>
          <w:sz w:val="21"/>
          <w:szCs w:val="21"/>
        </w:rPr>
      </w:pPr>
      <w:r w:rsidRPr="006710DD">
        <w:rPr>
          <w:rFonts w:eastAsia="Georgia"/>
          <w:sz w:val="21"/>
          <w:szCs w:val="21"/>
        </w:rPr>
        <w:t>NA</w:t>
      </w:r>
    </w:p>
    <w:p w14:paraId="3296D8C5" w14:textId="77777777" w:rsidR="00E20D3F" w:rsidRPr="006710DD" w:rsidRDefault="00E20D3F" w:rsidP="00E20D3F">
      <w:pPr>
        <w:rPr>
          <w:rFonts w:eastAsia="Georgia"/>
          <w:sz w:val="21"/>
          <w:szCs w:val="21"/>
        </w:rPr>
      </w:pPr>
    </w:p>
    <w:p w14:paraId="6006CA84" w14:textId="64DE951C" w:rsidR="00E20D3F" w:rsidRPr="006710DD" w:rsidRDefault="00E20D3F" w:rsidP="005F2BCE">
      <w:pPr>
        <w:rPr>
          <w:rFonts w:eastAsia="Georgia"/>
          <w:sz w:val="21"/>
          <w:szCs w:val="21"/>
        </w:rPr>
      </w:pPr>
      <w:r w:rsidRPr="006710DD">
        <w:rPr>
          <w:rFonts w:eastAsia="Georgia"/>
          <w:b/>
          <w:sz w:val="21"/>
          <w:szCs w:val="21"/>
        </w:rPr>
        <w:t>VP4</w:t>
      </w:r>
      <w:r w:rsidRPr="006710DD">
        <w:rPr>
          <w:rFonts w:eastAsia="Georgia"/>
          <w:sz w:val="21"/>
          <w:szCs w:val="21"/>
        </w:rPr>
        <w:t>: Privacy</w:t>
      </w:r>
      <w:r w:rsidR="003D0B87" w:rsidRPr="006710DD">
        <w:rPr>
          <w:rFonts w:eastAsia="Georgia"/>
          <w:sz w:val="21"/>
          <w:szCs w:val="21"/>
        </w:rPr>
        <w:t xml:space="preserve"> #4</w:t>
      </w:r>
    </w:p>
    <w:p w14:paraId="7F9418B2" w14:textId="77777777" w:rsidR="00E20D3F" w:rsidRPr="006710DD" w:rsidRDefault="00E20D3F" w:rsidP="005F2BCE">
      <w:pPr>
        <w:rPr>
          <w:rFonts w:eastAsia="Georgia"/>
          <w:sz w:val="21"/>
          <w:szCs w:val="21"/>
        </w:rPr>
      </w:pPr>
      <w:r w:rsidRPr="006710DD">
        <w:rPr>
          <w:rFonts w:eastAsia="Georgia"/>
          <w:sz w:val="21"/>
          <w:szCs w:val="21"/>
        </w:rPr>
        <w:t>See BE1:VP4</w:t>
      </w:r>
    </w:p>
    <w:p w14:paraId="0C52FFEB" w14:textId="77777777" w:rsidR="00E20D3F" w:rsidRPr="006710DD" w:rsidRDefault="00E20D3F" w:rsidP="0070491F">
      <w:pPr>
        <w:rPr>
          <w:rFonts w:eastAsia="Georgia"/>
          <w:sz w:val="21"/>
          <w:szCs w:val="21"/>
        </w:rPr>
      </w:pPr>
    </w:p>
    <w:p w14:paraId="7B4AD515" w14:textId="77777777" w:rsidR="005F2BCE" w:rsidRPr="006710DD" w:rsidRDefault="0070491F" w:rsidP="005F2BCE">
      <w:pPr>
        <w:rPr>
          <w:rFonts w:eastAsia="Georgia"/>
          <w:b/>
          <w:sz w:val="21"/>
          <w:szCs w:val="21"/>
        </w:rPr>
      </w:pPr>
      <w:commentRangeStart w:id="5"/>
      <w:r w:rsidRPr="006710DD">
        <w:rPr>
          <w:rFonts w:eastAsia="Georgia"/>
          <w:b/>
          <w:sz w:val="21"/>
          <w:szCs w:val="21"/>
        </w:rPr>
        <w:t>Global Scenario</w:t>
      </w:r>
      <w:commentRangeEnd w:id="5"/>
      <w:r w:rsidR="00336026" w:rsidRPr="006710DD">
        <w:rPr>
          <w:rStyle w:val="CommentReference"/>
          <w:sz w:val="21"/>
          <w:szCs w:val="21"/>
        </w:rPr>
        <w:commentReference w:id="5"/>
      </w:r>
      <w:r w:rsidRPr="006710DD">
        <w:rPr>
          <w:rFonts w:eastAsia="Georgia"/>
          <w:b/>
          <w:sz w:val="21"/>
          <w:szCs w:val="21"/>
        </w:rPr>
        <w:t>:</w:t>
      </w:r>
    </w:p>
    <w:p w14:paraId="3920721F" w14:textId="59F45879" w:rsidR="0070491F" w:rsidRPr="006710DD" w:rsidRDefault="008025DA" w:rsidP="005F2BCE">
      <w:pPr>
        <w:rPr>
          <w:rFonts w:eastAsia="Georgia"/>
          <w:b/>
          <w:bCs/>
          <w:sz w:val="21"/>
          <w:szCs w:val="21"/>
        </w:rPr>
      </w:pPr>
      <w:r w:rsidRPr="006710DD">
        <w:rPr>
          <w:rFonts w:eastAsia="Georgia"/>
          <w:sz w:val="21"/>
          <w:szCs w:val="21"/>
        </w:rPr>
        <w:t>Pre-condition:</w:t>
      </w:r>
      <w:r w:rsidRPr="006710DD">
        <w:rPr>
          <w:sz w:val="21"/>
          <w:szCs w:val="21"/>
        </w:rPr>
        <w:t xml:space="preserve"> The</w:t>
      </w:r>
      <w:r w:rsidRPr="006710DD">
        <w:rPr>
          <w:rFonts w:eastAsia="Georgia"/>
          <w:sz w:val="21"/>
          <w:szCs w:val="21"/>
        </w:rPr>
        <w:t xml:space="preserve"> user has downloaded and opened the app on their Android device.</w:t>
      </w:r>
      <w:r w:rsidR="0070491F" w:rsidRPr="006710DD">
        <w:rPr>
          <w:rFonts w:eastAsia="Georgia"/>
          <w:b/>
          <w:sz w:val="21"/>
          <w:szCs w:val="21"/>
        </w:rPr>
        <w:t xml:space="preserve"> </w:t>
      </w:r>
    </w:p>
    <w:p w14:paraId="31337AE8" w14:textId="0DF3113F" w:rsidR="00DC0CC2" w:rsidRPr="006710DD" w:rsidRDefault="000F0F41" w:rsidP="0070491F">
      <w:pPr>
        <w:rPr>
          <w:rFonts w:eastAsia="Georgia"/>
          <w:b/>
          <w:sz w:val="21"/>
          <w:szCs w:val="21"/>
        </w:rPr>
      </w:pPr>
      <w:r w:rsidRPr="006710DD">
        <w:rPr>
          <w:rFonts w:eastAsia="Georgia"/>
          <w:b/>
          <w:sz w:val="21"/>
          <w:szCs w:val="21"/>
        </w:rPr>
        <w:t>Main Success Scenario</w:t>
      </w:r>
    </w:p>
    <w:p w14:paraId="2CC6E1FC" w14:textId="05B3E346" w:rsidR="0070491F" w:rsidRPr="006710DD" w:rsidRDefault="0070491F" w:rsidP="00867463">
      <w:pPr>
        <w:numPr>
          <w:ilvl w:val="0"/>
          <w:numId w:val="38"/>
        </w:numPr>
        <w:rPr>
          <w:color w:val="000000" w:themeColor="text1"/>
          <w:sz w:val="21"/>
          <w:szCs w:val="21"/>
        </w:rPr>
      </w:pPr>
      <w:r w:rsidRPr="006710DD">
        <w:rPr>
          <w:color w:val="000000" w:themeColor="text1"/>
          <w:sz w:val="21"/>
          <w:szCs w:val="21"/>
        </w:rPr>
        <w:t>Physicians click on ‘sign up as a doctor’.</w:t>
      </w:r>
    </w:p>
    <w:p w14:paraId="64D84867" w14:textId="7DC1EC7A" w:rsidR="0070491F" w:rsidRPr="006710DD" w:rsidRDefault="0070491F" w:rsidP="00867463">
      <w:pPr>
        <w:numPr>
          <w:ilvl w:val="0"/>
          <w:numId w:val="38"/>
        </w:numPr>
        <w:rPr>
          <w:color w:val="000000" w:themeColor="text1"/>
          <w:sz w:val="21"/>
          <w:szCs w:val="21"/>
        </w:rPr>
      </w:pPr>
      <w:r w:rsidRPr="006710DD">
        <w:rPr>
          <w:color w:val="000000" w:themeColor="text1"/>
          <w:sz w:val="21"/>
          <w:szCs w:val="21"/>
        </w:rPr>
        <w:t>Physicians enter their name, date of birth and MINC in the ‘MINC’ field. </w:t>
      </w:r>
    </w:p>
    <w:p w14:paraId="585E78AC" w14:textId="77777777" w:rsidR="0070491F" w:rsidRPr="006710DD" w:rsidRDefault="0070491F" w:rsidP="00867463">
      <w:pPr>
        <w:numPr>
          <w:ilvl w:val="0"/>
          <w:numId w:val="38"/>
        </w:numPr>
        <w:rPr>
          <w:color w:val="000000" w:themeColor="text1"/>
          <w:sz w:val="21"/>
          <w:szCs w:val="21"/>
        </w:rPr>
      </w:pPr>
      <w:r w:rsidRPr="006710DD">
        <w:rPr>
          <w:color w:val="000000" w:themeColor="text1"/>
          <w:sz w:val="21"/>
          <w:szCs w:val="21"/>
        </w:rPr>
        <w:t>System successfully verifies their MINC.</w:t>
      </w:r>
    </w:p>
    <w:p w14:paraId="48530867" w14:textId="3BFE8EE3" w:rsidR="00455802" w:rsidRPr="006710DD" w:rsidRDefault="00455802" w:rsidP="00867463">
      <w:pPr>
        <w:numPr>
          <w:ilvl w:val="0"/>
          <w:numId w:val="38"/>
        </w:numPr>
        <w:rPr>
          <w:color w:val="000000" w:themeColor="text1"/>
          <w:sz w:val="21"/>
          <w:szCs w:val="21"/>
        </w:rPr>
      </w:pPr>
      <w:r w:rsidRPr="006710DD">
        <w:rPr>
          <w:color w:val="000000" w:themeColor="text1"/>
          <w:sz w:val="21"/>
          <w:szCs w:val="21"/>
        </w:rPr>
        <w:t>The user accepts the privacy policy and terms and conditions.</w:t>
      </w:r>
    </w:p>
    <w:p w14:paraId="3B4855D9" w14:textId="45AA2050" w:rsidR="0070491F" w:rsidRPr="006710DD" w:rsidRDefault="006A7B3A" w:rsidP="00867463">
      <w:pPr>
        <w:numPr>
          <w:ilvl w:val="0"/>
          <w:numId w:val="38"/>
        </w:numPr>
        <w:rPr>
          <w:color w:val="000000" w:themeColor="text1"/>
          <w:sz w:val="21"/>
          <w:szCs w:val="21"/>
        </w:rPr>
      </w:pPr>
      <w:r w:rsidRPr="006710DD">
        <w:rPr>
          <w:color w:val="000000" w:themeColor="text1"/>
          <w:sz w:val="21"/>
          <w:szCs w:val="21"/>
        </w:rPr>
        <w:t>The u</w:t>
      </w:r>
      <w:r w:rsidR="0070491F" w:rsidRPr="006710DD">
        <w:rPr>
          <w:color w:val="000000" w:themeColor="text1"/>
          <w:sz w:val="21"/>
          <w:szCs w:val="21"/>
        </w:rPr>
        <w:t>ser is redirected to the homepage of the app with a ‘Account successfully created’ message at the top of the page.</w:t>
      </w:r>
    </w:p>
    <w:p w14:paraId="611226DE" w14:textId="77777777" w:rsidR="0070491F" w:rsidRPr="006710DD" w:rsidRDefault="0070491F" w:rsidP="00867463">
      <w:pPr>
        <w:numPr>
          <w:ilvl w:val="0"/>
          <w:numId w:val="38"/>
        </w:numPr>
        <w:rPr>
          <w:color w:val="000000" w:themeColor="text1"/>
          <w:sz w:val="21"/>
          <w:szCs w:val="21"/>
        </w:rPr>
      </w:pPr>
      <w:r w:rsidRPr="006710DD">
        <w:rPr>
          <w:color w:val="000000" w:themeColor="text1"/>
          <w:sz w:val="21"/>
          <w:szCs w:val="21"/>
        </w:rPr>
        <w:t>Physicians are now able to view the patients’ who have registered relevant records on the app.</w:t>
      </w:r>
    </w:p>
    <w:p w14:paraId="5DC06F97" w14:textId="77777777" w:rsidR="00F15243" w:rsidRPr="006710DD" w:rsidRDefault="00F15243" w:rsidP="002B7CEC">
      <w:pPr>
        <w:textAlignment w:val="baseline"/>
        <w:rPr>
          <w:b/>
          <w:sz w:val="21"/>
          <w:szCs w:val="21"/>
        </w:rPr>
      </w:pPr>
    </w:p>
    <w:p w14:paraId="481BA01F" w14:textId="77777777" w:rsidR="00C203E5" w:rsidRPr="006710DD" w:rsidRDefault="00C203E5" w:rsidP="002B7CEC">
      <w:pPr>
        <w:textAlignment w:val="baseline"/>
        <w:rPr>
          <w:b/>
          <w:sz w:val="21"/>
          <w:szCs w:val="21"/>
        </w:rPr>
      </w:pPr>
      <w:r w:rsidRPr="006710DD">
        <w:rPr>
          <w:b/>
          <w:sz w:val="21"/>
          <w:szCs w:val="21"/>
        </w:rPr>
        <w:t>Secondary Scenario</w:t>
      </w:r>
    </w:p>
    <w:p w14:paraId="6D704B70" w14:textId="77777777" w:rsidR="0009119B" w:rsidRPr="006710DD" w:rsidRDefault="00C203E5" w:rsidP="0009119B">
      <w:pPr>
        <w:textAlignment w:val="baseline"/>
        <w:rPr>
          <w:rFonts w:eastAsia="Georgia"/>
          <w:sz w:val="21"/>
          <w:szCs w:val="21"/>
        </w:rPr>
      </w:pPr>
      <w:r w:rsidRPr="006710DD">
        <w:rPr>
          <w:rFonts w:eastAsia="Georgia"/>
          <w:sz w:val="21"/>
          <w:szCs w:val="21"/>
        </w:rPr>
        <w:t>3i) System unable to verify MINC. </w:t>
      </w:r>
    </w:p>
    <w:p w14:paraId="5C03E104" w14:textId="77777777" w:rsidR="0009119B" w:rsidRPr="006710DD" w:rsidRDefault="004C4FCB" w:rsidP="0009119B">
      <w:pPr>
        <w:textAlignment w:val="baseline"/>
        <w:rPr>
          <w:rFonts w:eastAsia="Georgia"/>
          <w:sz w:val="21"/>
          <w:szCs w:val="21"/>
        </w:rPr>
      </w:pPr>
      <w:r w:rsidRPr="006710DD">
        <w:rPr>
          <w:sz w:val="21"/>
          <w:szCs w:val="21"/>
        </w:rPr>
        <w:t>4</w:t>
      </w:r>
      <w:r w:rsidR="00B8191A" w:rsidRPr="006710DD">
        <w:rPr>
          <w:sz w:val="21"/>
          <w:szCs w:val="21"/>
        </w:rPr>
        <w:t>i</w:t>
      </w:r>
      <w:r w:rsidR="00ED2DD6" w:rsidRPr="006710DD">
        <w:rPr>
          <w:sz w:val="21"/>
          <w:szCs w:val="21"/>
        </w:rPr>
        <w:t>)</w:t>
      </w:r>
      <w:r w:rsidR="004928D4" w:rsidRPr="006710DD">
        <w:rPr>
          <w:sz w:val="21"/>
          <w:szCs w:val="21"/>
        </w:rPr>
        <w:t xml:space="preserve"> </w:t>
      </w:r>
      <w:r w:rsidR="00C36D8A" w:rsidRPr="006710DD">
        <w:rPr>
          <w:rFonts w:eastAsia="Georgia"/>
          <w:sz w:val="21"/>
          <w:szCs w:val="21"/>
        </w:rPr>
        <w:t>See BE1:VP4</w:t>
      </w:r>
      <w:r w:rsidR="00B91592" w:rsidRPr="006710DD">
        <w:rPr>
          <w:rFonts w:eastAsia="Georgia"/>
          <w:sz w:val="21"/>
          <w:szCs w:val="21"/>
        </w:rPr>
        <w:t>: 2i</w:t>
      </w:r>
    </w:p>
    <w:p w14:paraId="55C76EC0" w14:textId="2768013A" w:rsidR="0070491F" w:rsidRPr="006710DD" w:rsidRDefault="001E0391" w:rsidP="0009119B">
      <w:pPr>
        <w:textAlignment w:val="baseline"/>
        <w:rPr>
          <w:rFonts w:eastAsia="Georgia"/>
          <w:sz w:val="21"/>
          <w:szCs w:val="21"/>
        </w:rPr>
      </w:pPr>
      <w:r w:rsidRPr="006710DD">
        <w:rPr>
          <w:sz w:val="21"/>
          <w:szCs w:val="21"/>
        </w:rPr>
        <w:t>5</w:t>
      </w:r>
      <w:r w:rsidR="00C203E5" w:rsidRPr="006710DD">
        <w:rPr>
          <w:rFonts w:eastAsia="Georgia"/>
          <w:sz w:val="21"/>
          <w:szCs w:val="21"/>
        </w:rPr>
        <w:t xml:space="preserve">i) See BE1: VP1: </w:t>
      </w:r>
      <w:r w:rsidR="00AC767B" w:rsidRPr="006710DD">
        <w:rPr>
          <w:rFonts w:eastAsia="Georgia"/>
          <w:sz w:val="21"/>
          <w:szCs w:val="21"/>
        </w:rPr>
        <w:t>4</w:t>
      </w:r>
      <w:r w:rsidR="00C203E5" w:rsidRPr="006710DD">
        <w:rPr>
          <w:rFonts w:eastAsia="Georgia"/>
          <w:sz w:val="21"/>
          <w:szCs w:val="21"/>
        </w:rPr>
        <w:t>i</w:t>
      </w:r>
    </w:p>
    <w:p w14:paraId="420ACDD5" w14:textId="35D09C8D" w:rsidR="00E20D3F" w:rsidRPr="006710DD" w:rsidRDefault="00420EEA" w:rsidP="00E20D3F">
      <w:pPr>
        <w:rPr>
          <w:sz w:val="21"/>
          <w:szCs w:val="21"/>
        </w:rPr>
      </w:pPr>
      <w:r w:rsidRPr="006710DD">
        <w:rPr>
          <w:sz w:val="21"/>
          <w:szCs w:val="21"/>
        </w:rPr>
        <w:tab/>
      </w:r>
    </w:p>
    <w:p w14:paraId="3AE5E730" w14:textId="79A85056" w:rsidR="00987341" w:rsidRPr="006710DD" w:rsidRDefault="00987341" w:rsidP="009F7E34">
      <w:pPr>
        <w:pStyle w:val="NormalWeb"/>
        <w:spacing w:before="0" w:beforeAutospacing="0" w:after="0" w:afterAutospacing="0"/>
        <w:rPr>
          <w:rFonts w:eastAsia="Georgia"/>
          <w:sz w:val="21"/>
          <w:szCs w:val="21"/>
        </w:rPr>
      </w:pPr>
      <w:r w:rsidRPr="006710DD">
        <w:rPr>
          <w:rFonts w:eastAsia="Georgia"/>
          <w:b/>
          <w:sz w:val="21"/>
          <w:szCs w:val="21"/>
        </w:rPr>
        <w:t>BE3</w:t>
      </w:r>
      <w:r w:rsidRPr="006710DD">
        <w:rPr>
          <w:rFonts w:eastAsia="Georgia"/>
          <w:sz w:val="21"/>
          <w:szCs w:val="21"/>
        </w:rPr>
        <w:t xml:space="preserve">: Health insurance/healthcare provider </w:t>
      </w:r>
      <w:r w:rsidR="00E442DF" w:rsidRPr="006710DD">
        <w:rPr>
          <w:rFonts w:eastAsia="Georgia"/>
          <w:sz w:val="21"/>
          <w:szCs w:val="21"/>
        </w:rPr>
        <w:t>(HIP)</w:t>
      </w:r>
      <w:r w:rsidRPr="006710DD">
        <w:rPr>
          <w:rFonts w:eastAsia="Georgia"/>
          <w:sz w:val="21"/>
          <w:szCs w:val="21"/>
        </w:rPr>
        <w:t xml:space="preserve"> creates an account.</w:t>
      </w:r>
    </w:p>
    <w:p w14:paraId="7E78D065" w14:textId="4E9C86F5" w:rsidR="00A13EE4" w:rsidRPr="006710DD" w:rsidRDefault="00A13EE4" w:rsidP="00A13EE4">
      <w:pPr>
        <w:pStyle w:val="BodyText"/>
        <w:spacing w:before="56"/>
        <w:rPr>
          <w:rFonts w:eastAsia="Georgia"/>
          <w:sz w:val="21"/>
          <w:szCs w:val="21"/>
        </w:rPr>
      </w:pPr>
      <w:r w:rsidRPr="006710DD">
        <w:rPr>
          <w:rFonts w:eastAsia="Georgia"/>
          <w:b/>
          <w:sz w:val="21"/>
          <w:szCs w:val="21"/>
        </w:rPr>
        <w:t>Pre-condition</w:t>
      </w:r>
      <w:r w:rsidRPr="006710DD">
        <w:rPr>
          <w:rFonts w:eastAsia="Georgia"/>
          <w:sz w:val="21"/>
          <w:szCs w:val="21"/>
        </w:rPr>
        <w:t>:</w:t>
      </w:r>
      <w:r w:rsidRPr="006710DD">
        <w:rPr>
          <w:sz w:val="21"/>
          <w:szCs w:val="21"/>
        </w:rPr>
        <w:t xml:space="preserve"> The</w:t>
      </w:r>
      <w:r w:rsidRPr="006710DD">
        <w:rPr>
          <w:rFonts w:eastAsia="Georgia"/>
          <w:sz w:val="21"/>
          <w:szCs w:val="21"/>
        </w:rPr>
        <w:t xml:space="preserve"> user </w:t>
      </w:r>
      <w:r w:rsidR="00EA4F7A" w:rsidRPr="006710DD">
        <w:rPr>
          <w:rFonts w:eastAsia="Georgia"/>
          <w:sz w:val="21"/>
          <w:szCs w:val="21"/>
        </w:rPr>
        <w:t xml:space="preserve">(Health insurance/healthcare Provider) </w:t>
      </w:r>
      <w:r w:rsidRPr="006710DD">
        <w:rPr>
          <w:rFonts w:eastAsia="Georgia"/>
          <w:sz w:val="21"/>
          <w:szCs w:val="21"/>
        </w:rPr>
        <w:t>has downloaded and opened the app on their Android device.</w:t>
      </w:r>
    </w:p>
    <w:p w14:paraId="38588910" w14:textId="77777777" w:rsidR="007D67A8" w:rsidRPr="006710DD" w:rsidRDefault="007D67A8" w:rsidP="007D67A8">
      <w:pPr>
        <w:pStyle w:val="NormalWeb"/>
        <w:spacing w:before="0" w:beforeAutospacing="0" w:after="0" w:afterAutospacing="0"/>
        <w:rPr>
          <w:rFonts w:eastAsia="Georgia"/>
          <w:sz w:val="21"/>
          <w:szCs w:val="21"/>
        </w:rPr>
      </w:pPr>
    </w:p>
    <w:p w14:paraId="20E2EAAA" w14:textId="584C6A3F" w:rsidR="00987341" w:rsidRPr="006710DD" w:rsidRDefault="00987341" w:rsidP="007D67A8">
      <w:pPr>
        <w:pStyle w:val="NormalWeb"/>
        <w:spacing w:before="0" w:beforeAutospacing="0" w:after="0" w:afterAutospacing="0"/>
        <w:rPr>
          <w:rFonts w:eastAsia="Georgia"/>
          <w:sz w:val="21"/>
          <w:szCs w:val="21"/>
        </w:rPr>
      </w:pPr>
      <w:r w:rsidRPr="006710DD">
        <w:rPr>
          <w:rFonts w:eastAsia="Georgia"/>
          <w:b/>
          <w:sz w:val="21"/>
          <w:szCs w:val="21"/>
        </w:rPr>
        <w:lastRenderedPageBreak/>
        <w:t>VP1</w:t>
      </w:r>
      <w:r w:rsidRPr="006710DD">
        <w:rPr>
          <w:rFonts w:eastAsia="Georgia"/>
          <w:sz w:val="21"/>
          <w:szCs w:val="21"/>
        </w:rPr>
        <w:t xml:space="preserve">: </w:t>
      </w:r>
      <w:r w:rsidR="00EA4F7A" w:rsidRPr="006710DD">
        <w:rPr>
          <w:rFonts w:eastAsia="Georgia"/>
          <w:sz w:val="21"/>
          <w:szCs w:val="21"/>
        </w:rPr>
        <w:t>Patient</w:t>
      </w:r>
      <w:r w:rsidR="003D0B87" w:rsidRPr="006710DD">
        <w:rPr>
          <w:rFonts w:eastAsia="Georgia"/>
          <w:sz w:val="21"/>
          <w:szCs w:val="21"/>
        </w:rPr>
        <w:t xml:space="preserve"> #1</w:t>
      </w:r>
    </w:p>
    <w:p w14:paraId="15313892" w14:textId="668C2296" w:rsidR="00987341" w:rsidRPr="006710DD" w:rsidRDefault="00987341" w:rsidP="007D67A8">
      <w:pPr>
        <w:pStyle w:val="NormalWeb"/>
        <w:spacing w:before="0" w:beforeAutospacing="0" w:after="0" w:afterAutospacing="0"/>
        <w:rPr>
          <w:rFonts w:eastAsia="Georgia"/>
          <w:sz w:val="21"/>
          <w:szCs w:val="21"/>
        </w:rPr>
      </w:pPr>
      <w:r w:rsidRPr="006710DD">
        <w:rPr>
          <w:rFonts w:eastAsia="Georgia"/>
          <w:sz w:val="21"/>
          <w:szCs w:val="21"/>
        </w:rPr>
        <w:t>NA</w:t>
      </w:r>
    </w:p>
    <w:p w14:paraId="0DD255AF" w14:textId="77777777" w:rsidR="00750A4B" w:rsidRPr="006710DD" w:rsidRDefault="00750A4B" w:rsidP="00750A4B">
      <w:pPr>
        <w:pStyle w:val="NormalWeb"/>
        <w:spacing w:before="0" w:beforeAutospacing="0" w:after="0" w:afterAutospacing="0"/>
        <w:ind w:left="720"/>
        <w:rPr>
          <w:rFonts w:eastAsia="Georgia"/>
          <w:sz w:val="21"/>
          <w:szCs w:val="21"/>
        </w:rPr>
      </w:pPr>
    </w:p>
    <w:p w14:paraId="1C53F390" w14:textId="2CC1EADE" w:rsidR="00987341" w:rsidRPr="006710DD" w:rsidRDefault="00987341" w:rsidP="007D67A8">
      <w:pPr>
        <w:pStyle w:val="NormalWeb"/>
        <w:spacing w:before="0" w:beforeAutospacing="0" w:after="0" w:afterAutospacing="0"/>
        <w:rPr>
          <w:rFonts w:eastAsia="Georgia"/>
          <w:sz w:val="21"/>
          <w:szCs w:val="21"/>
        </w:rPr>
      </w:pPr>
      <w:r w:rsidRPr="006710DD">
        <w:rPr>
          <w:rFonts w:eastAsia="Georgia"/>
          <w:b/>
          <w:sz w:val="21"/>
          <w:szCs w:val="21"/>
        </w:rPr>
        <w:t>VP2</w:t>
      </w:r>
      <w:r w:rsidRPr="006710DD">
        <w:rPr>
          <w:rFonts w:eastAsia="Georgia"/>
          <w:sz w:val="21"/>
          <w:szCs w:val="21"/>
        </w:rPr>
        <w:t xml:space="preserve">: </w:t>
      </w:r>
      <w:r w:rsidR="00C95C3D" w:rsidRPr="006710DD">
        <w:rPr>
          <w:rFonts w:eastAsia="Georgia"/>
          <w:sz w:val="21"/>
          <w:szCs w:val="21"/>
        </w:rPr>
        <w:t xml:space="preserve">Family </w:t>
      </w:r>
      <w:r w:rsidRPr="006710DD">
        <w:rPr>
          <w:rFonts w:eastAsia="Georgia"/>
          <w:sz w:val="21"/>
          <w:szCs w:val="21"/>
        </w:rPr>
        <w:t>Physician</w:t>
      </w:r>
      <w:r w:rsidR="003D0B87" w:rsidRPr="006710DD">
        <w:rPr>
          <w:rFonts w:eastAsia="Georgia"/>
          <w:sz w:val="21"/>
          <w:szCs w:val="21"/>
        </w:rPr>
        <w:t xml:space="preserve"> #2</w:t>
      </w:r>
    </w:p>
    <w:p w14:paraId="5BB38978" w14:textId="77777777" w:rsidR="00987341" w:rsidRPr="006710DD" w:rsidRDefault="00987341" w:rsidP="007D67A8">
      <w:pPr>
        <w:pStyle w:val="NormalWeb"/>
        <w:spacing w:before="0" w:beforeAutospacing="0" w:after="0" w:afterAutospacing="0"/>
        <w:rPr>
          <w:rFonts w:eastAsia="Georgia"/>
          <w:sz w:val="21"/>
          <w:szCs w:val="21"/>
        </w:rPr>
      </w:pPr>
      <w:r w:rsidRPr="006710DD">
        <w:rPr>
          <w:rFonts w:eastAsia="Georgia"/>
          <w:sz w:val="21"/>
          <w:szCs w:val="21"/>
        </w:rPr>
        <w:t>NA</w:t>
      </w:r>
    </w:p>
    <w:p w14:paraId="11AD963D" w14:textId="77777777" w:rsidR="00987341" w:rsidRPr="006710DD" w:rsidRDefault="00987341" w:rsidP="00987341">
      <w:pPr>
        <w:rPr>
          <w:rFonts w:eastAsia="Georgia"/>
          <w:sz w:val="21"/>
          <w:szCs w:val="21"/>
        </w:rPr>
      </w:pPr>
    </w:p>
    <w:p w14:paraId="4B696D3D" w14:textId="37AD6934" w:rsidR="00987341" w:rsidRPr="006710DD" w:rsidRDefault="00987341" w:rsidP="007D67A8">
      <w:pPr>
        <w:pStyle w:val="NormalWeb"/>
        <w:spacing w:before="0" w:beforeAutospacing="0" w:after="0" w:afterAutospacing="0"/>
        <w:rPr>
          <w:rFonts w:eastAsia="Georgia"/>
          <w:sz w:val="21"/>
          <w:szCs w:val="21"/>
        </w:rPr>
      </w:pPr>
      <w:r w:rsidRPr="006710DD">
        <w:rPr>
          <w:rFonts w:eastAsia="Georgia"/>
          <w:b/>
          <w:bCs/>
          <w:sz w:val="21"/>
          <w:szCs w:val="21"/>
        </w:rPr>
        <w:t>VP 3</w:t>
      </w:r>
      <w:r w:rsidRPr="006710DD">
        <w:rPr>
          <w:rFonts w:eastAsia="Georgia"/>
          <w:sz w:val="21"/>
          <w:szCs w:val="21"/>
        </w:rPr>
        <w:t xml:space="preserve">: </w:t>
      </w:r>
      <w:r w:rsidR="00E442DF" w:rsidRPr="006710DD">
        <w:rPr>
          <w:rFonts w:eastAsia="Georgia"/>
          <w:sz w:val="21"/>
          <w:szCs w:val="21"/>
        </w:rPr>
        <w:t>HIP</w:t>
      </w:r>
      <w:r w:rsidRPr="006710DD">
        <w:rPr>
          <w:rFonts w:eastAsia="Georgia"/>
          <w:sz w:val="21"/>
          <w:szCs w:val="21"/>
        </w:rPr>
        <w:t> </w:t>
      </w:r>
      <w:r w:rsidR="003D0B87" w:rsidRPr="006710DD">
        <w:rPr>
          <w:rFonts w:eastAsia="Georgia"/>
          <w:sz w:val="21"/>
          <w:szCs w:val="21"/>
        </w:rPr>
        <w:t>#3</w:t>
      </w:r>
    </w:p>
    <w:p w14:paraId="26909727" w14:textId="77777777" w:rsidR="00987341" w:rsidRPr="006710DD" w:rsidRDefault="00987341" w:rsidP="007D67A8">
      <w:pPr>
        <w:pStyle w:val="NormalWeb"/>
        <w:spacing w:before="0" w:beforeAutospacing="0" w:after="0" w:afterAutospacing="0"/>
        <w:rPr>
          <w:rFonts w:eastAsia="Georgia"/>
          <w:b/>
          <w:sz w:val="21"/>
          <w:szCs w:val="21"/>
        </w:rPr>
      </w:pPr>
      <w:r w:rsidRPr="006710DD">
        <w:rPr>
          <w:rFonts w:eastAsia="Georgia"/>
          <w:b/>
          <w:sz w:val="21"/>
          <w:szCs w:val="21"/>
        </w:rPr>
        <w:t>Main Success Scenario:</w:t>
      </w:r>
    </w:p>
    <w:p w14:paraId="14036C6B" w14:textId="1A765059" w:rsidR="00987341" w:rsidRPr="006710DD" w:rsidRDefault="000E5246" w:rsidP="00867463">
      <w:pPr>
        <w:numPr>
          <w:ilvl w:val="0"/>
          <w:numId w:val="39"/>
        </w:numPr>
        <w:rPr>
          <w:color w:val="000000" w:themeColor="text1"/>
          <w:sz w:val="21"/>
          <w:szCs w:val="21"/>
        </w:rPr>
      </w:pPr>
      <w:r w:rsidRPr="006710DD">
        <w:rPr>
          <w:color w:val="000000" w:themeColor="text1"/>
          <w:sz w:val="21"/>
          <w:szCs w:val="21"/>
        </w:rPr>
        <w:t>The p</w:t>
      </w:r>
      <w:r w:rsidR="00987341" w:rsidRPr="006710DD">
        <w:rPr>
          <w:color w:val="000000" w:themeColor="text1"/>
          <w:sz w:val="21"/>
          <w:szCs w:val="21"/>
        </w:rPr>
        <w:t xml:space="preserve">roviders click on ‘sign up as a </w:t>
      </w:r>
      <w:r w:rsidR="00C95C3D" w:rsidRPr="006710DD">
        <w:rPr>
          <w:color w:val="000000" w:themeColor="text1"/>
          <w:sz w:val="21"/>
          <w:szCs w:val="21"/>
        </w:rPr>
        <w:t>Health insurance/healthcare Provider</w:t>
      </w:r>
      <w:r w:rsidR="00987341" w:rsidRPr="006710DD">
        <w:rPr>
          <w:color w:val="000000" w:themeColor="text1"/>
          <w:sz w:val="21"/>
          <w:szCs w:val="21"/>
        </w:rPr>
        <w:t>’.</w:t>
      </w:r>
    </w:p>
    <w:p w14:paraId="6262EFA7" w14:textId="23702060" w:rsidR="00987341" w:rsidRPr="006710DD" w:rsidRDefault="000E5246" w:rsidP="00867463">
      <w:pPr>
        <w:numPr>
          <w:ilvl w:val="0"/>
          <w:numId w:val="39"/>
        </w:numPr>
        <w:rPr>
          <w:color w:val="000000" w:themeColor="text1"/>
          <w:sz w:val="21"/>
          <w:szCs w:val="21"/>
        </w:rPr>
      </w:pPr>
      <w:r w:rsidRPr="006710DD">
        <w:rPr>
          <w:color w:val="000000" w:themeColor="text1"/>
          <w:sz w:val="21"/>
          <w:szCs w:val="21"/>
        </w:rPr>
        <w:t>The p</w:t>
      </w:r>
      <w:r w:rsidR="00987341" w:rsidRPr="006710DD">
        <w:rPr>
          <w:color w:val="000000" w:themeColor="text1"/>
          <w:sz w:val="21"/>
          <w:szCs w:val="21"/>
        </w:rPr>
        <w:t xml:space="preserve">roviders enter their name and </w:t>
      </w:r>
      <w:commentRangeStart w:id="6"/>
      <w:r w:rsidR="00987341" w:rsidRPr="006710DD">
        <w:rPr>
          <w:color w:val="000000" w:themeColor="text1"/>
          <w:sz w:val="21"/>
          <w:szCs w:val="21"/>
        </w:rPr>
        <w:t>ONE ID</w:t>
      </w:r>
      <w:commentRangeEnd w:id="6"/>
      <w:r w:rsidR="00903CA8" w:rsidRPr="006710DD">
        <w:rPr>
          <w:color w:val="000000" w:themeColor="text1"/>
          <w:sz w:val="21"/>
          <w:szCs w:val="21"/>
        </w:rPr>
        <w:commentReference w:id="6"/>
      </w:r>
      <w:r w:rsidR="00987341" w:rsidRPr="006710DD">
        <w:rPr>
          <w:color w:val="000000" w:themeColor="text1"/>
          <w:sz w:val="21"/>
          <w:szCs w:val="21"/>
        </w:rPr>
        <w:t xml:space="preserve"> in the ‘ONE ID’ field. </w:t>
      </w:r>
    </w:p>
    <w:p w14:paraId="3222BDE5" w14:textId="1206F282" w:rsidR="00987341" w:rsidRPr="006710DD" w:rsidRDefault="000E5246" w:rsidP="00867463">
      <w:pPr>
        <w:numPr>
          <w:ilvl w:val="0"/>
          <w:numId w:val="39"/>
        </w:numPr>
        <w:rPr>
          <w:color w:val="000000" w:themeColor="text1"/>
          <w:sz w:val="21"/>
          <w:szCs w:val="21"/>
        </w:rPr>
      </w:pPr>
      <w:r w:rsidRPr="006710DD">
        <w:rPr>
          <w:color w:val="000000" w:themeColor="text1"/>
          <w:sz w:val="21"/>
          <w:szCs w:val="21"/>
        </w:rPr>
        <w:t>The s</w:t>
      </w:r>
      <w:r w:rsidR="00987341" w:rsidRPr="006710DD">
        <w:rPr>
          <w:color w:val="000000" w:themeColor="text1"/>
          <w:sz w:val="21"/>
          <w:szCs w:val="21"/>
        </w:rPr>
        <w:t>ystem successfully verifies their ONE ID.</w:t>
      </w:r>
    </w:p>
    <w:p w14:paraId="36624470" w14:textId="77777777" w:rsidR="00987341" w:rsidRPr="006710DD" w:rsidRDefault="00987341" w:rsidP="00867463">
      <w:pPr>
        <w:numPr>
          <w:ilvl w:val="0"/>
          <w:numId w:val="39"/>
        </w:numPr>
        <w:rPr>
          <w:color w:val="000000" w:themeColor="text1"/>
          <w:sz w:val="21"/>
          <w:szCs w:val="21"/>
        </w:rPr>
      </w:pPr>
      <w:r w:rsidRPr="006710DD">
        <w:rPr>
          <w:color w:val="000000" w:themeColor="text1"/>
          <w:sz w:val="21"/>
          <w:szCs w:val="21"/>
        </w:rPr>
        <w:t>Provider is redirected to the homepage of the app with a ‘Account successfully created’ message at the top of the page.</w:t>
      </w:r>
    </w:p>
    <w:p w14:paraId="72E845D1" w14:textId="77777777" w:rsidR="00987341" w:rsidRPr="006710DD" w:rsidRDefault="00987341" w:rsidP="00987341">
      <w:pPr>
        <w:rPr>
          <w:rFonts w:eastAsia="Georgia"/>
          <w:sz w:val="21"/>
          <w:szCs w:val="21"/>
        </w:rPr>
      </w:pPr>
    </w:p>
    <w:p w14:paraId="53CB478E" w14:textId="495483FD" w:rsidR="00987341" w:rsidRPr="006710DD" w:rsidRDefault="00987341" w:rsidP="00987341">
      <w:pPr>
        <w:pStyle w:val="NormalWeb"/>
        <w:spacing w:before="0" w:beforeAutospacing="0" w:after="0" w:afterAutospacing="0"/>
        <w:rPr>
          <w:rFonts w:eastAsia="Georgia"/>
          <w:b/>
          <w:sz w:val="21"/>
          <w:szCs w:val="21"/>
        </w:rPr>
      </w:pPr>
      <w:r w:rsidRPr="006710DD">
        <w:rPr>
          <w:rFonts w:eastAsia="Georgia"/>
          <w:b/>
          <w:sz w:val="21"/>
          <w:szCs w:val="21"/>
        </w:rPr>
        <w:t>Secondary Scenario:</w:t>
      </w:r>
    </w:p>
    <w:p w14:paraId="46E70F82" w14:textId="77777777" w:rsidR="007D67A8" w:rsidRPr="006710DD" w:rsidRDefault="00987341" w:rsidP="007D67A8">
      <w:pPr>
        <w:pStyle w:val="NormalWeb"/>
        <w:spacing w:before="0" w:beforeAutospacing="0" w:after="0" w:afterAutospacing="0"/>
        <w:rPr>
          <w:rFonts w:eastAsia="Georgia"/>
          <w:sz w:val="21"/>
          <w:szCs w:val="21"/>
        </w:rPr>
      </w:pPr>
      <w:r w:rsidRPr="006710DD">
        <w:rPr>
          <w:rFonts w:eastAsia="Georgia"/>
          <w:sz w:val="21"/>
          <w:szCs w:val="21"/>
        </w:rPr>
        <w:t>3i) System unable to verify ONE ID. </w:t>
      </w:r>
    </w:p>
    <w:p w14:paraId="5E1E66E4" w14:textId="53D1B436" w:rsidR="00987341" w:rsidRPr="006710DD" w:rsidRDefault="00507D72" w:rsidP="007D67A8">
      <w:pPr>
        <w:pStyle w:val="NormalWeb"/>
        <w:spacing w:before="0" w:beforeAutospacing="0" w:after="0" w:afterAutospacing="0"/>
        <w:rPr>
          <w:rFonts w:eastAsia="Georgia"/>
          <w:sz w:val="21"/>
          <w:szCs w:val="21"/>
        </w:rPr>
      </w:pPr>
      <w:r w:rsidRPr="006710DD">
        <w:rPr>
          <w:rFonts w:eastAsia="Georgia"/>
          <w:sz w:val="21"/>
          <w:szCs w:val="21"/>
        </w:rPr>
        <w:t xml:space="preserve">4i) </w:t>
      </w:r>
      <w:r w:rsidR="00987341" w:rsidRPr="006710DD">
        <w:rPr>
          <w:rFonts w:eastAsia="Georgia"/>
          <w:sz w:val="21"/>
          <w:szCs w:val="21"/>
        </w:rPr>
        <w:t>See BE1</w:t>
      </w:r>
      <w:r w:rsidR="007D67A8" w:rsidRPr="006710DD">
        <w:rPr>
          <w:rFonts w:eastAsia="Georgia"/>
          <w:sz w:val="21"/>
          <w:szCs w:val="21"/>
        </w:rPr>
        <w:t>.</w:t>
      </w:r>
      <w:r w:rsidR="00987341" w:rsidRPr="006710DD">
        <w:rPr>
          <w:rFonts w:eastAsia="Georgia"/>
          <w:sz w:val="21"/>
          <w:szCs w:val="21"/>
        </w:rPr>
        <w:t>VP1</w:t>
      </w:r>
      <w:r w:rsidR="007D67A8" w:rsidRPr="006710DD">
        <w:rPr>
          <w:rFonts w:eastAsia="Georgia"/>
          <w:sz w:val="21"/>
          <w:szCs w:val="21"/>
        </w:rPr>
        <w:t>.</w:t>
      </w:r>
      <w:r w:rsidR="0068291B" w:rsidRPr="006710DD">
        <w:rPr>
          <w:rFonts w:eastAsia="Georgia"/>
          <w:sz w:val="21"/>
          <w:szCs w:val="21"/>
        </w:rPr>
        <w:t>4</w:t>
      </w:r>
      <w:r w:rsidR="00987341" w:rsidRPr="006710DD">
        <w:rPr>
          <w:rFonts w:eastAsia="Georgia"/>
          <w:sz w:val="21"/>
          <w:szCs w:val="21"/>
        </w:rPr>
        <w:t>i</w:t>
      </w:r>
    </w:p>
    <w:p w14:paraId="4F5E1284" w14:textId="77777777" w:rsidR="00987341" w:rsidRPr="006710DD" w:rsidRDefault="00987341" w:rsidP="00987341">
      <w:pPr>
        <w:rPr>
          <w:rFonts w:eastAsia="Georgia"/>
          <w:sz w:val="21"/>
          <w:szCs w:val="21"/>
        </w:rPr>
      </w:pPr>
    </w:p>
    <w:p w14:paraId="66F93C0D" w14:textId="4F965CD1" w:rsidR="00987341" w:rsidRPr="006710DD" w:rsidRDefault="00987341" w:rsidP="007D67A8">
      <w:pPr>
        <w:pStyle w:val="NormalWeb"/>
        <w:spacing w:before="0" w:beforeAutospacing="0" w:after="0" w:afterAutospacing="0"/>
        <w:rPr>
          <w:rFonts w:eastAsia="Georgia"/>
          <w:sz w:val="21"/>
          <w:szCs w:val="21"/>
        </w:rPr>
      </w:pPr>
      <w:r w:rsidRPr="006710DD">
        <w:rPr>
          <w:rFonts w:eastAsia="Georgia"/>
          <w:b/>
          <w:sz w:val="21"/>
          <w:szCs w:val="21"/>
        </w:rPr>
        <w:t>VP4</w:t>
      </w:r>
      <w:r w:rsidRPr="006710DD">
        <w:rPr>
          <w:rFonts w:eastAsia="Georgia"/>
          <w:sz w:val="21"/>
          <w:szCs w:val="21"/>
        </w:rPr>
        <w:t>: Privacy</w:t>
      </w:r>
      <w:r w:rsidR="003D0B87" w:rsidRPr="006710DD">
        <w:rPr>
          <w:rFonts w:eastAsia="Georgia"/>
          <w:sz w:val="21"/>
          <w:szCs w:val="21"/>
        </w:rPr>
        <w:t xml:space="preserve"> #4</w:t>
      </w:r>
    </w:p>
    <w:p w14:paraId="41F19089" w14:textId="512563A4" w:rsidR="00987341" w:rsidRPr="006710DD" w:rsidRDefault="00987341" w:rsidP="007D67A8">
      <w:pPr>
        <w:pStyle w:val="NormalWeb"/>
        <w:spacing w:before="0" w:beforeAutospacing="0" w:after="0" w:afterAutospacing="0"/>
        <w:rPr>
          <w:rFonts w:eastAsia="Georgia"/>
          <w:sz w:val="21"/>
          <w:szCs w:val="21"/>
        </w:rPr>
      </w:pPr>
      <w:r w:rsidRPr="006710DD">
        <w:rPr>
          <w:rFonts w:eastAsia="Georgia"/>
          <w:sz w:val="21"/>
          <w:szCs w:val="21"/>
        </w:rPr>
        <w:t>See BE1.VP4</w:t>
      </w:r>
    </w:p>
    <w:p w14:paraId="6733B7DE" w14:textId="77777777" w:rsidR="008E494F" w:rsidRPr="006710DD" w:rsidRDefault="008E494F" w:rsidP="00F640BA">
      <w:pPr>
        <w:pStyle w:val="NormalWeb"/>
        <w:spacing w:before="0" w:beforeAutospacing="0" w:after="0" w:afterAutospacing="0"/>
        <w:ind w:left="720"/>
        <w:rPr>
          <w:rFonts w:eastAsia="Georgia"/>
          <w:b/>
          <w:sz w:val="21"/>
          <w:szCs w:val="21"/>
        </w:rPr>
      </w:pPr>
    </w:p>
    <w:p w14:paraId="0AB1AF81" w14:textId="061A8F3A" w:rsidR="00F640BA" w:rsidRPr="006710DD" w:rsidRDefault="00F640BA" w:rsidP="00C276CE">
      <w:pPr>
        <w:pStyle w:val="NormalWeb"/>
        <w:spacing w:before="0" w:beforeAutospacing="0" w:after="0" w:afterAutospacing="0"/>
        <w:rPr>
          <w:rFonts w:eastAsia="Georgia"/>
          <w:b/>
          <w:sz w:val="21"/>
          <w:szCs w:val="21"/>
        </w:rPr>
      </w:pPr>
      <w:r w:rsidRPr="006710DD">
        <w:rPr>
          <w:rFonts w:eastAsia="Georgia"/>
          <w:b/>
          <w:sz w:val="21"/>
          <w:szCs w:val="21"/>
        </w:rPr>
        <w:t>Global Scenario:</w:t>
      </w:r>
    </w:p>
    <w:p w14:paraId="1F164B03" w14:textId="1266ADA8" w:rsidR="00156E77" w:rsidRPr="006710DD" w:rsidRDefault="00156E77" w:rsidP="00C276CE">
      <w:pPr>
        <w:pStyle w:val="BodyText"/>
        <w:spacing w:before="56"/>
        <w:rPr>
          <w:rFonts w:eastAsia="Georgia"/>
          <w:sz w:val="21"/>
          <w:szCs w:val="21"/>
        </w:rPr>
      </w:pPr>
      <w:r w:rsidRPr="006710DD">
        <w:rPr>
          <w:rFonts w:eastAsia="Georgia"/>
          <w:sz w:val="21"/>
          <w:szCs w:val="21"/>
        </w:rPr>
        <w:t>Pre-condition:</w:t>
      </w:r>
      <w:r w:rsidRPr="006710DD">
        <w:rPr>
          <w:sz w:val="21"/>
          <w:szCs w:val="21"/>
        </w:rPr>
        <w:t xml:space="preserve"> The</w:t>
      </w:r>
      <w:r w:rsidRPr="006710DD">
        <w:rPr>
          <w:rFonts w:eastAsia="Georgia"/>
          <w:sz w:val="21"/>
          <w:szCs w:val="21"/>
        </w:rPr>
        <w:t xml:space="preserve"> user has downloaded and opened the app on their Android device.</w:t>
      </w:r>
    </w:p>
    <w:p w14:paraId="5B434E8B" w14:textId="68FF0759" w:rsidR="00F640BA" w:rsidRPr="006710DD" w:rsidRDefault="00F640BA" w:rsidP="00C276CE">
      <w:pPr>
        <w:pStyle w:val="NormalWeb"/>
        <w:spacing w:before="0" w:beforeAutospacing="0" w:after="0" w:afterAutospacing="0"/>
        <w:rPr>
          <w:rFonts w:eastAsia="Georgia"/>
          <w:b/>
          <w:sz w:val="21"/>
          <w:szCs w:val="21"/>
        </w:rPr>
      </w:pPr>
      <w:r w:rsidRPr="006710DD">
        <w:rPr>
          <w:rFonts w:eastAsia="Georgia"/>
          <w:b/>
          <w:sz w:val="21"/>
          <w:szCs w:val="21"/>
        </w:rPr>
        <w:t>Main Success Scenario</w:t>
      </w:r>
    </w:p>
    <w:p w14:paraId="402918CA" w14:textId="43F7D919" w:rsidR="00F640BA" w:rsidRPr="006710DD" w:rsidRDefault="00F640BA" w:rsidP="00867463">
      <w:pPr>
        <w:numPr>
          <w:ilvl w:val="0"/>
          <w:numId w:val="40"/>
        </w:numPr>
        <w:rPr>
          <w:color w:val="000000" w:themeColor="text1"/>
          <w:sz w:val="21"/>
          <w:szCs w:val="21"/>
        </w:rPr>
      </w:pPr>
      <w:r w:rsidRPr="006710DD">
        <w:rPr>
          <w:color w:val="000000" w:themeColor="text1"/>
          <w:sz w:val="21"/>
          <w:szCs w:val="21"/>
        </w:rPr>
        <w:t>The providers click on ‘sign up as a doctor’.</w:t>
      </w:r>
    </w:p>
    <w:p w14:paraId="03A8E59D" w14:textId="50827311" w:rsidR="00F640BA" w:rsidRPr="006710DD" w:rsidRDefault="00F640BA" w:rsidP="00867463">
      <w:pPr>
        <w:numPr>
          <w:ilvl w:val="0"/>
          <w:numId w:val="40"/>
        </w:numPr>
        <w:rPr>
          <w:color w:val="000000" w:themeColor="text1"/>
          <w:sz w:val="21"/>
          <w:szCs w:val="21"/>
        </w:rPr>
      </w:pPr>
      <w:r w:rsidRPr="006710DD">
        <w:rPr>
          <w:color w:val="000000" w:themeColor="text1"/>
          <w:sz w:val="21"/>
          <w:szCs w:val="21"/>
        </w:rPr>
        <w:t>The providers enter their name and ONE ID in the ‘ONE ID’ field. </w:t>
      </w:r>
    </w:p>
    <w:p w14:paraId="017D5E8D" w14:textId="71BF90C5" w:rsidR="00F640BA" w:rsidRPr="006710DD" w:rsidRDefault="00F640BA" w:rsidP="00867463">
      <w:pPr>
        <w:numPr>
          <w:ilvl w:val="0"/>
          <w:numId w:val="40"/>
        </w:numPr>
        <w:rPr>
          <w:color w:val="000000" w:themeColor="text1"/>
          <w:sz w:val="21"/>
          <w:szCs w:val="21"/>
        </w:rPr>
      </w:pPr>
      <w:r w:rsidRPr="006710DD">
        <w:rPr>
          <w:color w:val="000000" w:themeColor="text1"/>
          <w:sz w:val="21"/>
          <w:szCs w:val="21"/>
        </w:rPr>
        <w:t>The system successfully verifies their ONE ID.</w:t>
      </w:r>
    </w:p>
    <w:p w14:paraId="2E89796E" w14:textId="0A47ECF1" w:rsidR="00F640BA" w:rsidRPr="006710DD" w:rsidRDefault="00F640BA" w:rsidP="00867463">
      <w:pPr>
        <w:numPr>
          <w:ilvl w:val="0"/>
          <w:numId w:val="40"/>
        </w:numPr>
        <w:rPr>
          <w:color w:val="000000" w:themeColor="text1"/>
          <w:sz w:val="21"/>
          <w:szCs w:val="21"/>
        </w:rPr>
      </w:pPr>
      <w:r w:rsidRPr="006710DD">
        <w:rPr>
          <w:color w:val="000000" w:themeColor="text1"/>
          <w:sz w:val="21"/>
          <w:szCs w:val="21"/>
        </w:rPr>
        <w:t>The providers accept the privacy policy and terms and conditions</w:t>
      </w:r>
      <w:r w:rsidR="00CE3DC6" w:rsidRPr="006710DD">
        <w:rPr>
          <w:color w:val="000000" w:themeColor="text1"/>
          <w:sz w:val="21"/>
          <w:szCs w:val="21"/>
        </w:rPr>
        <w:t>.</w:t>
      </w:r>
    </w:p>
    <w:p w14:paraId="41A108A3" w14:textId="27847FC9" w:rsidR="00F640BA" w:rsidRPr="006710DD" w:rsidRDefault="00F640BA" w:rsidP="00867463">
      <w:pPr>
        <w:numPr>
          <w:ilvl w:val="0"/>
          <w:numId w:val="40"/>
        </w:numPr>
        <w:rPr>
          <w:color w:val="000000" w:themeColor="text1"/>
          <w:sz w:val="21"/>
          <w:szCs w:val="21"/>
        </w:rPr>
      </w:pPr>
      <w:r w:rsidRPr="006710DD">
        <w:rPr>
          <w:color w:val="000000" w:themeColor="text1"/>
          <w:sz w:val="21"/>
          <w:szCs w:val="21"/>
        </w:rPr>
        <w:t>Provider is redirected to the homepage of the app with a ‘Account successfully created’ message at the top of the page.</w:t>
      </w:r>
    </w:p>
    <w:p w14:paraId="3D4A53A4" w14:textId="77777777" w:rsidR="00F15243" w:rsidRPr="006710DD" w:rsidRDefault="00F15243" w:rsidP="00F640BA">
      <w:pPr>
        <w:pStyle w:val="NormalWeb"/>
        <w:spacing w:before="0" w:beforeAutospacing="0" w:after="0" w:afterAutospacing="0"/>
        <w:rPr>
          <w:rFonts w:eastAsia="Georgia"/>
          <w:b/>
          <w:sz w:val="21"/>
          <w:szCs w:val="21"/>
        </w:rPr>
      </w:pPr>
    </w:p>
    <w:p w14:paraId="3C7F9978" w14:textId="07181A8E" w:rsidR="00F640BA" w:rsidRPr="006710DD" w:rsidRDefault="00F640BA" w:rsidP="00F640BA">
      <w:pPr>
        <w:pStyle w:val="NormalWeb"/>
        <w:spacing w:before="0" w:beforeAutospacing="0" w:after="0" w:afterAutospacing="0"/>
        <w:rPr>
          <w:rFonts w:eastAsia="Georgia"/>
          <w:b/>
          <w:sz w:val="21"/>
          <w:szCs w:val="21"/>
        </w:rPr>
      </w:pPr>
      <w:r w:rsidRPr="006710DD">
        <w:rPr>
          <w:rFonts w:eastAsia="Georgia"/>
          <w:b/>
          <w:sz w:val="21"/>
          <w:szCs w:val="21"/>
        </w:rPr>
        <w:t>Secondary Scenario</w:t>
      </w:r>
    </w:p>
    <w:p w14:paraId="0FD662C4" w14:textId="58DFF928" w:rsidR="00F640BA" w:rsidRPr="006710DD" w:rsidRDefault="00F640BA" w:rsidP="00F640BA">
      <w:pPr>
        <w:pStyle w:val="NormalWeb"/>
        <w:spacing w:before="0" w:beforeAutospacing="0" w:after="0" w:afterAutospacing="0"/>
        <w:rPr>
          <w:rFonts w:eastAsia="Georgia"/>
          <w:sz w:val="21"/>
          <w:szCs w:val="21"/>
        </w:rPr>
      </w:pPr>
      <w:r w:rsidRPr="006710DD">
        <w:rPr>
          <w:rFonts w:eastAsia="Georgia"/>
          <w:sz w:val="21"/>
          <w:szCs w:val="21"/>
        </w:rPr>
        <w:t>3i) System unable to verify ONE ID. </w:t>
      </w:r>
    </w:p>
    <w:p w14:paraId="44FA36D9" w14:textId="1292CF2D" w:rsidR="00F640BA" w:rsidRPr="006710DD" w:rsidRDefault="00F640BA" w:rsidP="00F640BA">
      <w:pPr>
        <w:pStyle w:val="NormalWeb"/>
        <w:spacing w:before="0" w:beforeAutospacing="0" w:after="0" w:afterAutospacing="0"/>
        <w:rPr>
          <w:rFonts w:eastAsia="Georgia"/>
          <w:sz w:val="21"/>
          <w:szCs w:val="21"/>
        </w:rPr>
      </w:pPr>
      <w:r w:rsidRPr="006710DD">
        <w:rPr>
          <w:rFonts w:eastAsia="Georgia"/>
          <w:sz w:val="21"/>
          <w:szCs w:val="21"/>
        </w:rPr>
        <w:t>4i)</w:t>
      </w:r>
      <w:r w:rsidR="00290FB5" w:rsidRPr="006710DD">
        <w:rPr>
          <w:rFonts w:eastAsia="Georgia"/>
          <w:sz w:val="21"/>
          <w:szCs w:val="21"/>
        </w:rPr>
        <w:t xml:space="preserve"> See BE1.VP</w:t>
      </w:r>
      <w:r w:rsidR="004C3D24" w:rsidRPr="006710DD">
        <w:rPr>
          <w:rFonts w:eastAsia="Georgia"/>
          <w:sz w:val="21"/>
          <w:szCs w:val="21"/>
        </w:rPr>
        <w:t>4.2i</w:t>
      </w:r>
    </w:p>
    <w:p w14:paraId="2E97BA04" w14:textId="2522AAE5" w:rsidR="00F640BA" w:rsidRPr="006710DD" w:rsidRDefault="00950188" w:rsidP="00C276CE">
      <w:pPr>
        <w:pStyle w:val="NormalWeb"/>
        <w:spacing w:before="0" w:beforeAutospacing="0" w:after="0" w:afterAutospacing="0"/>
        <w:rPr>
          <w:rFonts w:eastAsia="Georgia"/>
          <w:sz w:val="21"/>
          <w:szCs w:val="21"/>
        </w:rPr>
      </w:pPr>
      <w:r w:rsidRPr="006710DD">
        <w:rPr>
          <w:rFonts w:eastAsia="Georgia"/>
          <w:sz w:val="21"/>
          <w:szCs w:val="21"/>
        </w:rPr>
        <w:t>5</w:t>
      </w:r>
      <w:r w:rsidR="00F640BA" w:rsidRPr="006710DD">
        <w:rPr>
          <w:rFonts w:eastAsia="Georgia"/>
          <w:sz w:val="21"/>
          <w:szCs w:val="21"/>
        </w:rPr>
        <w:t xml:space="preserve">i) See BE1: VP1: </w:t>
      </w:r>
      <w:r w:rsidR="00666E98" w:rsidRPr="006710DD">
        <w:rPr>
          <w:rFonts w:eastAsia="Georgia"/>
          <w:sz w:val="21"/>
          <w:szCs w:val="21"/>
        </w:rPr>
        <w:t>4</w:t>
      </w:r>
      <w:r w:rsidR="00F640BA" w:rsidRPr="006710DD">
        <w:rPr>
          <w:rFonts w:eastAsia="Georgia"/>
          <w:sz w:val="21"/>
          <w:szCs w:val="21"/>
        </w:rPr>
        <w:t>i</w:t>
      </w:r>
    </w:p>
    <w:p w14:paraId="2A2FE6B0" w14:textId="16A8543E" w:rsidR="00F640BA" w:rsidRPr="006710DD" w:rsidRDefault="00F640BA" w:rsidP="00987341">
      <w:pPr>
        <w:spacing w:after="240"/>
        <w:rPr>
          <w:rFonts w:eastAsia="Georgia"/>
          <w:sz w:val="21"/>
          <w:szCs w:val="21"/>
        </w:rPr>
      </w:pPr>
    </w:p>
    <w:p w14:paraId="472D0946" w14:textId="17E0DD26" w:rsidR="005C23C2" w:rsidRPr="006710DD" w:rsidRDefault="003968D7" w:rsidP="1EC48FD0">
      <w:pPr>
        <w:pStyle w:val="NormalWeb"/>
        <w:spacing w:before="0" w:beforeAutospacing="0" w:after="0" w:afterAutospacing="0"/>
        <w:rPr>
          <w:rFonts w:eastAsia="Georgia"/>
          <w:sz w:val="21"/>
          <w:szCs w:val="21"/>
        </w:rPr>
      </w:pPr>
      <w:r w:rsidRPr="006710DD">
        <w:rPr>
          <w:rFonts w:eastAsia="Georgia"/>
          <w:b/>
          <w:bCs/>
          <w:sz w:val="21"/>
          <w:szCs w:val="21"/>
        </w:rPr>
        <w:t>BE</w:t>
      </w:r>
      <w:r w:rsidR="005C23C2" w:rsidRPr="006710DD">
        <w:rPr>
          <w:rFonts w:eastAsia="Georgia"/>
          <w:b/>
          <w:bCs/>
          <w:sz w:val="21"/>
          <w:szCs w:val="21"/>
        </w:rPr>
        <w:t>4:</w:t>
      </w:r>
      <w:r w:rsidR="005C23C2" w:rsidRPr="006710DD">
        <w:rPr>
          <w:rFonts w:ascii="Arial" w:hAnsi="Arial" w:cs="Arial"/>
          <w:color w:val="000000" w:themeColor="text1"/>
          <w:sz w:val="21"/>
          <w:szCs w:val="21"/>
        </w:rPr>
        <w:t xml:space="preserve"> </w:t>
      </w:r>
      <w:r w:rsidR="005C23C2" w:rsidRPr="006710DD">
        <w:rPr>
          <w:rFonts w:eastAsia="Georgia"/>
          <w:sz w:val="21"/>
          <w:szCs w:val="21"/>
        </w:rPr>
        <w:t>User (patient/family physician/healthcare provider) update</w:t>
      </w:r>
      <w:r w:rsidR="004F5040" w:rsidRPr="006710DD">
        <w:rPr>
          <w:rFonts w:eastAsia="Georgia"/>
          <w:sz w:val="21"/>
          <w:szCs w:val="21"/>
        </w:rPr>
        <w:t>s</w:t>
      </w:r>
      <w:r w:rsidR="005C23C2" w:rsidRPr="006710DD">
        <w:rPr>
          <w:rFonts w:eastAsia="Georgia"/>
          <w:sz w:val="21"/>
          <w:szCs w:val="21"/>
        </w:rPr>
        <w:t xml:space="preserve"> their account.</w:t>
      </w:r>
    </w:p>
    <w:p w14:paraId="25C9977A" w14:textId="78E145F6" w:rsidR="005C23C2" w:rsidRPr="006710DD" w:rsidRDefault="005C23C2" w:rsidP="1EC48FD0">
      <w:pPr>
        <w:pStyle w:val="NormalWeb"/>
        <w:spacing w:before="0" w:beforeAutospacing="0" w:after="0" w:afterAutospacing="0"/>
        <w:rPr>
          <w:rFonts w:eastAsia="Georgia"/>
          <w:sz w:val="21"/>
          <w:szCs w:val="21"/>
        </w:rPr>
      </w:pPr>
      <w:r w:rsidRPr="006710DD">
        <w:rPr>
          <w:rFonts w:eastAsia="Georgia"/>
          <w:b/>
          <w:sz w:val="21"/>
          <w:szCs w:val="21"/>
        </w:rPr>
        <w:t>Pre-condition</w:t>
      </w:r>
      <w:r w:rsidRPr="006710DD">
        <w:rPr>
          <w:rFonts w:eastAsia="Georgia"/>
          <w:sz w:val="21"/>
          <w:szCs w:val="21"/>
        </w:rPr>
        <w:t>: User should have an account on the app and have accessed it successfully. The user is currently using the app on their Android device.</w:t>
      </w:r>
    </w:p>
    <w:p w14:paraId="41C4DD04" w14:textId="794695BB" w:rsidR="005C23C2" w:rsidRPr="006710DD" w:rsidRDefault="005C23C2" w:rsidP="1EC48FD0">
      <w:pPr>
        <w:pStyle w:val="NormalWeb"/>
        <w:spacing w:before="0" w:beforeAutospacing="0" w:after="0" w:afterAutospacing="0"/>
        <w:rPr>
          <w:rFonts w:eastAsia="Georgia"/>
          <w:sz w:val="21"/>
          <w:szCs w:val="21"/>
        </w:rPr>
      </w:pPr>
    </w:p>
    <w:p w14:paraId="385FB70C" w14:textId="1FBE6157" w:rsidR="005C23C2" w:rsidRPr="006710DD" w:rsidRDefault="005C23C2" w:rsidP="008F6A3A">
      <w:pPr>
        <w:pStyle w:val="NormalWeb"/>
        <w:spacing w:before="0" w:beforeAutospacing="0" w:after="0" w:afterAutospacing="0"/>
        <w:rPr>
          <w:rFonts w:eastAsia="Georgia"/>
          <w:b/>
          <w:sz w:val="21"/>
          <w:szCs w:val="21"/>
        </w:rPr>
      </w:pPr>
      <w:r w:rsidRPr="006710DD">
        <w:rPr>
          <w:rFonts w:eastAsia="Georgia"/>
          <w:b/>
          <w:sz w:val="21"/>
          <w:szCs w:val="21"/>
        </w:rPr>
        <w:t xml:space="preserve">VP1: </w:t>
      </w:r>
      <w:r w:rsidR="006F2F0D" w:rsidRPr="006710DD">
        <w:rPr>
          <w:rFonts w:eastAsia="Georgia"/>
          <w:bCs/>
          <w:sz w:val="21"/>
          <w:szCs w:val="21"/>
        </w:rPr>
        <w:t>Patient</w:t>
      </w:r>
      <w:r w:rsidR="00C56971" w:rsidRPr="006710DD">
        <w:rPr>
          <w:rFonts w:eastAsia="Georgia"/>
          <w:bCs/>
          <w:sz w:val="21"/>
          <w:szCs w:val="21"/>
        </w:rPr>
        <w:t xml:space="preserve"> #1</w:t>
      </w:r>
    </w:p>
    <w:p w14:paraId="4AFE23F8" w14:textId="14645DCC" w:rsidR="005C23C2" w:rsidRPr="006710DD" w:rsidRDefault="005C23C2" w:rsidP="008F6A3A">
      <w:pPr>
        <w:pStyle w:val="NormalWeb"/>
        <w:spacing w:before="0" w:beforeAutospacing="0" w:after="0" w:afterAutospacing="0"/>
        <w:rPr>
          <w:rFonts w:eastAsia="Georgia"/>
          <w:b/>
          <w:sz w:val="21"/>
          <w:szCs w:val="21"/>
        </w:rPr>
      </w:pPr>
      <w:r w:rsidRPr="006710DD">
        <w:rPr>
          <w:rFonts w:eastAsia="Georgia"/>
          <w:b/>
          <w:sz w:val="21"/>
          <w:szCs w:val="21"/>
        </w:rPr>
        <w:t>Main Success Scenario</w:t>
      </w:r>
    </w:p>
    <w:p w14:paraId="12B6CE6B" w14:textId="2D030794" w:rsidR="005C23C2" w:rsidRPr="006710DD" w:rsidRDefault="00F04716" w:rsidP="00867463">
      <w:pPr>
        <w:numPr>
          <w:ilvl w:val="0"/>
          <w:numId w:val="41"/>
        </w:numPr>
        <w:rPr>
          <w:color w:val="000000" w:themeColor="text1"/>
          <w:sz w:val="21"/>
          <w:szCs w:val="21"/>
        </w:rPr>
      </w:pPr>
      <w:r w:rsidRPr="006710DD">
        <w:rPr>
          <w:color w:val="000000" w:themeColor="text1"/>
          <w:sz w:val="21"/>
          <w:szCs w:val="21"/>
        </w:rPr>
        <w:t>The user</w:t>
      </w:r>
      <w:r w:rsidR="005C23C2" w:rsidRPr="006710DD">
        <w:rPr>
          <w:color w:val="000000" w:themeColor="text1"/>
          <w:sz w:val="21"/>
          <w:szCs w:val="21"/>
        </w:rPr>
        <w:t xml:space="preserve"> navigates to the ‘Settings’ page.</w:t>
      </w:r>
    </w:p>
    <w:p w14:paraId="0A1992E0" w14:textId="02E4AA38" w:rsidR="005C23C2" w:rsidRPr="006710DD" w:rsidRDefault="00F04716" w:rsidP="00867463">
      <w:pPr>
        <w:numPr>
          <w:ilvl w:val="0"/>
          <w:numId w:val="41"/>
        </w:numPr>
        <w:rPr>
          <w:color w:val="000000" w:themeColor="text1"/>
          <w:sz w:val="21"/>
          <w:szCs w:val="21"/>
        </w:rPr>
      </w:pPr>
      <w:r w:rsidRPr="006710DD">
        <w:rPr>
          <w:color w:val="000000" w:themeColor="text1"/>
          <w:sz w:val="21"/>
          <w:szCs w:val="21"/>
        </w:rPr>
        <w:t>The user</w:t>
      </w:r>
      <w:r w:rsidR="005C23C2" w:rsidRPr="006710DD">
        <w:rPr>
          <w:color w:val="000000" w:themeColor="text1"/>
          <w:sz w:val="21"/>
          <w:szCs w:val="21"/>
        </w:rPr>
        <w:t xml:space="preserve"> clicks on the ‘edit info’ button on the current page.</w:t>
      </w:r>
    </w:p>
    <w:p w14:paraId="1224511A" w14:textId="6E67BE17" w:rsidR="005C23C2" w:rsidRPr="006710DD" w:rsidRDefault="005C23C2" w:rsidP="00867463">
      <w:pPr>
        <w:numPr>
          <w:ilvl w:val="0"/>
          <w:numId w:val="41"/>
        </w:numPr>
        <w:rPr>
          <w:color w:val="000000" w:themeColor="text1"/>
          <w:sz w:val="21"/>
          <w:szCs w:val="21"/>
        </w:rPr>
      </w:pPr>
      <w:r w:rsidRPr="006710DD">
        <w:rPr>
          <w:color w:val="000000" w:themeColor="text1"/>
          <w:sz w:val="21"/>
          <w:szCs w:val="21"/>
        </w:rPr>
        <w:t>The editable information is displayed in a text box with a flashing cursor.</w:t>
      </w:r>
    </w:p>
    <w:p w14:paraId="16480EFE" w14:textId="646C1DB5" w:rsidR="005C23C2" w:rsidRPr="006710DD" w:rsidRDefault="005C23C2" w:rsidP="00867463">
      <w:pPr>
        <w:numPr>
          <w:ilvl w:val="0"/>
          <w:numId w:val="41"/>
        </w:numPr>
        <w:rPr>
          <w:color w:val="000000" w:themeColor="text1"/>
          <w:sz w:val="21"/>
          <w:szCs w:val="21"/>
        </w:rPr>
      </w:pPr>
      <w:r w:rsidRPr="006710DD">
        <w:rPr>
          <w:color w:val="000000" w:themeColor="text1"/>
          <w:sz w:val="21"/>
          <w:szCs w:val="21"/>
        </w:rPr>
        <w:t>Once the user has added or changed their information, they can click the ‘save’ button.</w:t>
      </w:r>
    </w:p>
    <w:p w14:paraId="6573D0C1" w14:textId="06745E3D" w:rsidR="005C23C2" w:rsidRPr="006710DD" w:rsidRDefault="005C23C2" w:rsidP="00867463">
      <w:pPr>
        <w:numPr>
          <w:ilvl w:val="0"/>
          <w:numId w:val="41"/>
        </w:numPr>
        <w:rPr>
          <w:color w:val="000000" w:themeColor="text1"/>
          <w:sz w:val="21"/>
          <w:szCs w:val="21"/>
        </w:rPr>
      </w:pPr>
      <w:r w:rsidRPr="006710DD">
        <w:rPr>
          <w:color w:val="000000" w:themeColor="text1"/>
          <w:sz w:val="21"/>
          <w:szCs w:val="21"/>
        </w:rPr>
        <w:t>The modified page is displayed.</w:t>
      </w:r>
    </w:p>
    <w:p w14:paraId="271C7BF1" w14:textId="2B9D1442" w:rsidR="005C23C2" w:rsidRPr="006710DD" w:rsidRDefault="005C23C2" w:rsidP="005C23C2">
      <w:pPr>
        <w:rPr>
          <w:rFonts w:eastAsia="Georgia"/>
          <w:sz w:val="21"/>
          <w:szCs w:val="21"/>
        </w:rPr>
      </w:pPr>
    </w:p>
    <w:p w14:paraId="0ACBA1BF" w14:textId="558461CC" w:rsidR="005C23C2" w:rsidRPr="006710DD" w:rsidRDefault="005C23C2" w:rsidP="1EC48FD0">
      <w:pPr>
        <w:pStyle w:val="NormalWeb"/>
        <w:spacing w:before="0" w:beforeAutospacing="0" w:after="0" w:afterAutospacing="0"/>
        <w:rPr>
          <w:rFonts w:eastAsia="Georgia"/>
          <w:b/>
          <w:sz w:val="21"/>
          <w:szCs w:val="21"/>
        </w:rPr>
      </w:pPr>
      <w:r w:rsidRPr="006710DD">
        <w:rPr>
          <w:rFonts w:eastAsia="Georgia"/>
          <w:b/>
          <w:sz w:val="21"/>
          <w:szCs w:val="21"/>
        </w:rPr>
        <w:t>Secondary Scenario </w:t>
      </w:r>
    </w:p>
    <w:p w14:paraId="4108E405" w14:textId="6382783C" w:rsidR="005C23C2" w:rsidRPr="006710DD" w:rsidRDefault="005C23C2" w:rsidP="008F6A3A">
      <w:pPr>
        <w:pStyle w:val="NormalWeb"/>
        <w:spacing w:before="0" w:beforeAutospacing="0" w:after="0" w:afterAutospacing="0"/>
        <w:rPr>
          <w:rFonts w:eastAsia="Georgia"/>
          <w:sz w:val="21"/>
          <w:szCs w:val="21"/>
        </w:rPr>
      </w:pPr>
      <w:r w:rsidRPr="006710DD">
        <w:rPr>
          <w:rFonts w:eastAsia="Georgia"/>
          <w:sz w:val="21"/>
          <w:szCs w:val="21"/>
        </w:rPr>
        <w:t>4i) The system is unable to save the information entered by the user.</w:t>
      </w:r>
    </w:p>
    <w:p w14:paraId="0D20602C" w14:textId="768AD2AC" w:rsidR="005C23C2" w:rsidRPr="006710DD" w:rsidRDefault="005C23C2" w:rsidP="005C23C2">
      <w:pPr>
        <w:rPr>
          <w:rFonts w:eastAsia="Georgia"/>
          <w:sz w:val="21"/>
          <w:szCs w:val="21"/>
        </w:rPr>
      </w:pPr>
    </w:p>
    <w:p w14:paraId="2E162EFC" w14:textId="37938C71" w:rsidR="005C23C2" w:rsidRPr="006710DD" w:rsidRDefault="005C23C2" w:rsidP="008F6A3A">
      <w:pPr>
        <w:pStyle w:val="NormalWeb"/>
        <w:spacing w:before="0" w:beforeAutospacing="0" w:after="0" w:afterAutospacing="0"/>
        <w:rPr>
          <w:rFonts w:eastAsia="Georgia"/>
          <w:sz w:val="21"/>
          <w:szCs w:val="21"/>
        </w:rPr>
      </w:pPr>
      <w:r w:rsidRPr="006710DD">
        <w:rPr>
          <w:rFonts w:eastAsia="Georgia"/>
          <w:b/>
          <w:sz w:val="21"/>
          <w:szCs w:val="21"/>
        </w:rPr>
        <w:t>VP2</w:t>
      </w:r>
      <w:r w:rsidRPr="006710DD">
        <w:rPr>
          <w:rFonts w:eastAsia="Georgia"/>
          <w:sz w:val="21"/>
          <w:szCs w:val="21"/>
        </w:rPr>
        <w:t>: Family physician</w:t>
      </w:r>
      <w:r w:rsidR="00C56971" w:rsidRPr="006710DD">
        <w:rPr>
          <w:rFonts w:eastAsia="Georgia"/>
          <w:sz w:val="21"/>
          <w:szCs w:val="21"/>
        </w:rPr>
        <w:t xml:space="preserve"> #2</w:t>
      </w:r>
    </w:p>
    <w:p w14:paraId="5D4A3B62" w14:textId="1F4B7795" w:rsidR="005C23C2" w:rsidRPr="006710DD" w:rsidRDefault="005C23C2" w:rsidP="1EC48FD0">
      <w:pPr>
        <w:pStyle w:val="NormalWeb"/>
        <w:spacing w:before="0" w:beforeAutospacing="0" w:after="0" w:afterAutospacing="0"/>
        <w:rPr>
          <w:rFonts w:eastAsia="Georgia"/>
          <w:sz w:val="21"/>
          <w:szCs w:val="21"/>
        </w:rPr>
      </w:pPr>
      <w:r w:rsidRPr="006710DD">
        <w:rPr>
          <w:rFonts w:eastAsia="Georgia"/>
          <w:sz w:val="21"/>
          <w:szCs w:val="21"/>
        </w:rPr>
        <w:t>If a physician is accessing the app as a user: see VP1.</w:t>
      </w:r>
    </w:p>
    <w:p w14:paraId="1D31CE61" w14:textId="2D37442E" w:rsidR="005C23C2" w:rsidRPr="006710DD" w:rsidRDefault="005C23C2" w:rsidP="00F04716">
      <w:pPr>
        <w:pStyle w:val="NormalWeb"/>
        <w:spacing w:before="0" w:beforeAutospacing="0" w:after="0" w:afterAutospacing="0"/>
        <w:rPr>
          <w:rFonts w:eastAsia="Georgia"/>
          <w:sz w:val="21"/>
          <w:szCs w:val="21"/>
        </w:rPr>
      </w:pPr>
      <w:r w:rsidRPr="006710DD">
        <w:rPr>
          <w:rFonts w:eastAsia="Georgia"/>
          <w:sz w:val="21"/>
          <w:szCs w:val="21"/>
        </w:rPr>
        <w:t>Else: NA</w:t>
      </w:r>
    </w:p>
    <w:p w14:paraId="7047E292" w14:textId="77777777" w:rsidR="007C27CE" w:rsidRPr="006710DD" w:rsidRDefault="007C27CE" w:rsidP="00F04716">
      <w:pPr>
        <w:pStyle w:val="NormalWeb"/>
        <w:spacing w:before="0" w:beforeAutospacing="0" w:after="0" w:afterAutospacing="0"/>
        <w:rPr>
          <w:rFonts w:eastAsia="Georgia"/>
          <w:sz w:val="21"/>
          <w:szCs w:val="21"/>
        </w:rPr>
      </w:pPr>
    </w:p>
    <w:p w14:paraId="1AC721DA" w14:textId="0221EF3A" w:rsidR="005C23C2" w:rsidRPr="006710DD" w:rsidRDefault="005C23C2" w:rsidP="008F6A3A">
      <w:pPr>
        <w:pStyle w:val="NormalWeb"/>
        <w:spacing w:before="0" w:beforeAutospacing="0" w:after="0" w:afterAutospacing="0"/>
        <w:rPr>
          <w:rFonts w:eastAsia="Georgia"/>
          <w:sz w:val="21"/>
          <w:szCs w:val="21"/>
        </w:rPr>
      </w:pPr>
      <w:r w:rsidRPr="006710DD">
        <w:rPr>
          <w:rFonts w:eastAsia="Georgia"/>
          <w:b/>
          <w:bCs/>
          <w:sz w:val="21"/>
          <w:szCs w:val="21"/>
        </w:rPr>
        <w:t>VP3</w:t>
      </w:r>
      <w:r w:rsidRPr="006710DD">
        <w:rPr>
          <w:rFonts w:eastAsia="Georgia"/>
          <w:sz w:val="21"/>
          <w:szCs w:val="21"/>
        </w:rPr>
        <w:t>: H</w:t>
      </w:r>
      <w:r w:rsidR="00D903F1" w:rsidRPr="006710DD">
        <w:rPr>
          <w:rFonts w:eastAsia="Georgia"/>
          <w:sz w:val="21"/>
          <w:szCs w:val="21"/>
        </w:rPr>
        <w:t>IP</w:t>
      </w:r>
      <w:r w:rsidR="00C56971" w:rsidRPr="006710DD">
        <w:rPr>
          <w:rFonts w:eastAsia="Georgia"/>
          <w:sz w:val="21"/>
          <w:szCs w:val="21"/>
        </w:rPr>
        <w:t xml:space="preserve"> #3</w:t>
      </w:r>
    </w:p>
    <w:p w14:paraId="620BE778" w14:textId="3C3F6344" w:rsidR="005C23C2" w:rsidRPr="006710DD" w:rsidRDefault="005C23C2" w:rsidP="1EC48FD0">
      <w:pPr>
        <w:pStyle w:val="NormalWeb"/>
        <w:spacing w:before="0" w:beforeAutospacing="0" w:after="0" w:afterAutospacing="0"/>
        <w:rPr>
          <w:rFonts w:eastAsia="Georgia"/>
          <w:sz w:val="21"/>
          <w:szCs w:val="21"/>
        </w:rPr>
      </w:pPr>
      <w:r w:rsidRPr="006710DD">
        <w:rPr>
          <w:rFonts w:eastAsia="Georgia"/>
          <w:sz w:val="21"/>
          <w:szCs w:val="21"/>
        </w:rPr>
        <w:t>If the provider is accessing the app as a user: see VP1</w:t>
      </w:r>
      <w:r w:rsidR="007C27CE" w:rsidRPr="006710DD">
        <w:rPr>
          <w:rFonts w:eastAsia="Georgia"/>
          <w:sz w:val="21"/>
          <w:szCs w:val="21"/>
        </w:rPr>
        <w:t>.</w:t>
      </w:r>
    </w:p>
    <w:p w14:paraId="2AAC27A4" w14:textId="66CFF746" w:rsidR="005C23C2" w:rsidRPr="006710DD" w:rsidRDefault="005C23C2" w:rsidP="007C27CE">
      <w:pPr>
        <w:pStyle w:val="NormalWeb"/>
        <w:spacing w:before="0" w:beforeAutospacing="0" w:after="0" w:afterAutospacing="0"/>
        <w:rPr>
          <w:rFonts w:eastAsia="Georgia"/>
          <w:sz w:val="21"/>
          <w:szCs w:val="21"/>
        </w:rPr>
      </w:pPr>
      <w:r w:rsidRPr="006710DD">
        <w:rPr>
          <w:rFonts w:eastAsia="Georgia"/>
          <w:sz w:val="21"/>
          <w:szCs w:val="21"/>
        </w:rPr>
        <w:t>Else: NA</w:t>
      </w:r>
    </w:p>
    <w:p w14:paraId="7A543D87" w14:textId="77777777" w:rsidR="005D568B" w:rsidRPr="006710DD" w:rsidRDefault="005D568B" w:rsidP="007C27CE">
      <w:pPr>
        <w:pStyle w:val="NormalWeb"/>
        <w:spacing w:before="0" w:beforeAutospacing="0" w:after="0" w:afterAutospacing="0"/>
        <w:rPr>
          <w:rFonts w:eastAsia="Georgia"/>
          <w:sz w:val="21"/>
          <w:szCs w:val="21"/>
        </w:rPr>
      </w:pPr>
    </w:p>
    <w:p w14:paraId="2979779A" w14:textId="2B4F5698" w:rsidR="005C23C2" w:rsidRPr="006710DD" w:rsidRDefault="005C23C2" w:rsidP="008F6A3A">
      <w:pPr>
        <w:pStyle w:val="NormalWeb"/>
        <w:spacing w:before="0" w:beforeAutospacing="0" w:after="0" w:afterAutospacing="0"/>
        <w:rPr>
          <w:rFonts w:eastAsia="Georgia"/>
          <w:sz w:val="21"/>
          <w:szCs w:val="21"/>
        </w:rPr>
      </w:pPr>
      <w:r w:rsidRPr="006710DD">
        <w:rPr>
          <w:rFonts w:eastAsia="Georgia"/>
          <w:b/>
          <w:sz w:val="21"/>
          <w:szCs w:val="21"/>
        </w:rPr>
        <w:t>VP4</w:t>
      </w:r>
      <w:r w:rsidRPr="006710DD">
        <w:rPr>
          <w:rFonts w:eastAsia="Georgia"/>
          <w:sz w:val="21"/>
          <w:szCs w:val="21"/>
        </w:rPr>
        <w:t>: Privacy </w:t>
      </w:r>
      <w:r w:rsidR="00C56971" w:rsidRPr="006710DD">
        <w:rPr>
          <w:rFonts w:eastAsia="Georgia"/>
          <w:sz w:val="21"/>
          <w:szCs w:val="21"/>
        </w:rPr>
        <w:t>#4</w:t>
      </w:r>
    </w:p>
    <w:p w14:paraId="244094E1" w14:textId="5A3579E2" w:rsidR="005C23C2" w:rsidRPr="006710DD" w:rsidRDefault="005C23C2" w:rsidP="008F6A3A">
      <w:pPr>
        <w:pStyle w:val="NormalWeb"/>
        <w:spacing w:before="0" w:beforeAutospacing="0" w:after="0" w:afterAutospacing="0"/>
        <w:rPr>
          <w:rFonts w:eastAsia="Georgia"/>
          <w:sz w:val="21"/>
          <w:szCs w:val="21"/>
        </w:rPr>
      </w:pPr>
      <w:r w:rsidRPr="006710DD">
        <w:rPr>
          <w:rFonts w:eastAsia="Georgia"/>
          <w:sz w:val="21"/>
          <w:szCs w:val="21"/>
        </w:rPr>
        <w:t>NA</w:t>
      </w:r>
    </w:p>
    <w:p w14:paraId="000EC671" w14:textId="77777777" w:rsidR="007C27CE" w:rsidRPr="006710DD" w:rsidRDefault="007C27CE" w:rsidP="007C27CE">
      <w:pPr>
        <w:pStyle w:val="NormalWeb"/>
        <w:spacing w:before="0" w:beforeAutospacing="0" w:after="0" w:afterAutospacing="0"/>
        <w:ind w:firstLine="720"/>
        <w:rPr>
          <w:rFonts w:eastAsia="Georgia"/>
          <w:sz w:val="21"/>
          <w:szCs w:val="21"/>
        </w:rPr>
      </w:pPr>
    </w:p>
    <w:p w14:paraId="4CC5EF6D" w14:textId="62DFA4BE" w:rsidR="00185BB1" w:rsidRPr="006710DD" w:rsidRDefault="005C23C2" w:rsidP="008F6A3A">
      <w:pPr>
        <w:pStyle w:val="NormalWeb"/>
        <w:spacing w:before="0" w:beforeAutospacing="0" w:after="0" w:afterAutospacing="0"/>
        <w:rPr>
          <w:rFonts w:eastAsia="Georgia"/>
          <w:b/>
          <w:bCs/>
          <w:sz w:val="21"/>
          <w:szCs w:val="21"/>
        </w:rPr>
      </w:pPr>
      <w:r w:rsidRPr="006710DD">
        <w:rPr>
          <w:rFonts w:eastAsia="Georgia"/>
          <w:b/>
          <w:bCs/>
          <w:sz w:val="21"/>
          <w:szCs w:val="21"/>
        </w:rPr>
        <w:t>Global Scenario</w:t>
      </w:r>
    </w:p>
    <w:p w14:paraId="0191F18F" w14:textId="77777777" w:rsidR="008355FF" w:rsidRPr="006710DD" w:rsidRDefault="008355FF" w:rsidP="008F6A3A">
      <w:pPr>
        <w:pStyle w:val="NormalWeb"/>
        <w:spacing w:before="0" w:beforeAutospacing="0" w:after="0" w:afterAutospacing="0"/>
        <w:rPr>
          <w:rFonts w:eastAsia="Georgia"/>
          <w:sz w:val="21"/>
          <w:szCs w:val="21"/>
        </w:rPr>
      </w:pPr>
      <w:r w:rsidRPr="006710DD">
        <w:rPr>
          <w:rFonts w:eastAsia="Georgia"/>
          <w:sz w:val="21"/>
          <w:szCs w:val="21"/>
        </w:rPr>
        <w:t>Pre-condition: User should have an account on the app and have accessed it successfully. The user is currently using the app on their Android device.</w:t>
      </w:r>
    </w:p>
    <w:p w14:paraId="09949F71" w14:textId="77777777" w:rsidR="00EF5CA4" w:rsidRPr="006710DD" w:rsidRDefault="00EF5CA4" w:rsidP="00EF5CA4">
      <w:pPr>
        <w:pStyle w:val="NormalWeb"/>
        <w:spacing w:before="0" w:beforeAutospacing="0" w:after="0" w:afterAutospacing="0"/>
        <w:rPr>
          <w:rFonts w:eastAsia="Georgia"/>
          <w:b/>
          <w:bCs/>
          <w:sz w:val="21"/>
          <w:szCs w:val="21"/>
        </w:rPr>
      </w:pPr>
    </w:p>
    <w:p w14:paraId="169972F8" w14:textId="689A7C04" w:rsidR="00534B6F" w:rsidRPr="006710DD" w:rsidRDefault="00534B6F" w:rsidP="00EF5CA4">
      <w:pPr>
        <w:pStyle w:val="NormalWeb"/>
        <w:spacing w:before="0" w:beforeAutospacing="0" w:after="0" w:afterAutospacing="0"/>
        <w:rPr>
          <w:rFonts w:eastAsia="Georgia"/>
          <w:b/>
          <w:sz w:val="21"/>
          <w:szCs w:val="21"/>
        </w:rPr>
      </w:pPr>
      <w:r w:rsidRPr="006710DD">
        <w:rPr>
          <w:rFonts w:eastAsia="Georgia"/>
          <w:b/>
          <w:sz w:val="21"/>
          <w:szCs w:val="21"/>
        </w:rPr>
        <w:t>Main Success Scenario</w:t>
      </w:r>
    </w:p>
    <w:p w14:paraId="17DC5908" w14:textId="4971DC4A" w:rsidR="00534B6F" w:rsidRPr="006710DD" w:rsidRDefault="00185BB1" w:rsidP="00867463">
      <w:pPr>
        <w:numPr>
          <w:ilvl w:val="0"/>
          <w:numId w:val="42"/>
        </w:numPr>
        <w:rPr>
          <w:color w:val="000000" w:themeColor="text1"/>
          <w:sz w:val="21"/>
          <w:szCs w:val="21"/>
        </w:rPr>
      </w:pPr>
      <w:r w:rsidRPr="006710DD">
        <w:rPr>
          <w:color w:val="000000" w:themeColor="text1"/>
          <w:sz w:val="21"/>
          <w:szCs w:val="21"/>
        </w:rPr>
        <w:t>The u</w:t>
      </w:r>
      <w:r w:rsidR="00534B6F" w:rsidRPr="006710DD">
        <w:rPr>
          <w:color w:val="000000" w:themeColor="text1"/>
          <w:sz w:val="21"/>
          <w:szCs w:val="21"/>
        </w:rPr>
        <w:t>ser navigates to the ‘Settings’ page.</w:t>
      </w:r>
    </w:p>
    <w:p w14:paraId="7B503F93" w14:textId="67FC5C14" w:rsidR="00534B6F" w:rsidRPr="006710DD" w:rsidRDefault="00185BB1" w:rsidP="00867463">
      <w:pPr>
        <w:numPr>
          <w:ilvl w:val="0"/>
          <w:numId w:val="42"/>
        </w:numPr>
        <w:rPr>
          <w:color w:val="000000" w:themeColor="text1"/>
          <w:sz w:val="21"/>
          <w:szCs w:val="21"/>
        </w:rPr>
      </w:pPr>
      <w:r w:rsidRPr="006710DD">
        <w:rPr>
          <w:color w:val="000000" w:themeColor="text1"/>
          <w:sz w:val="21"/>
          <w:szCs w:val="21"/>
        </w:rPr>
        <w:t>The u</w:t>
      </w:r>
      <w:r w:rsidR="00534B6F" w:rsidRPr="006710DD">
        <w:rPr>
          <w:color w:val="000000" w:themeColor="text1"/>
          <w:sz w:val="21"/>
          <w:szCs w:val="21"/>
        </w:rPr>
        <w:t>ser clicks on the ‘edit info’ button on the current page.</w:t>
      </w:r>
    </w:p>
    <w:p w14:paraId="50A3E908" w14:textId="15C9B9D5" w:rsidR="00534B6F" w:rsidRPr="006710DD" w:rsidRDefault="00534B6F" w:rsidP="00867463">
      <w:pPr>
        <w:numPr>
          <w:ilvl w:val="0"/>
          <w:numId w:val="42"/>
        </w:numPr>
        <w:rPr>
          <w:color w:val="000000" w:themeColor="text1"/>
          <w:sz w:val="21"/>
          <w:szCs w:val="21"/>
        </w:rPr>
      </w:pPr>
      <w:r w:rsidRPr="006710DD">
        <w:rPr>
          <w:color w:val="000000" w:themeColor="text1"/>
          <w:sz w:val="21"/>
          <w:szCs w:val="21"/>
        </w:rPr>
        <w:t>The editable information is displayed in a text box with a flashing cursor.</w:t>
      </w:r>
    </w:p>
    <w:p w14:paraId="3B2FB0B2" w14:textId="2A38CFCD" w:rsidR="00534B6F" w:rsidRPr="006710DD" w:rsidRDefault="00534B6F" w:rsidP="00867463">
      <w:pPr>
        <w:numPr>
          <w:ilvl w:val="0"/>
          <w:numId w:val="42"/>
        </w:numPr>
        <w:rPr>
          <w:color w:val="000000" w:themeColor="text1"/>
          <w:sz w:val="21"/>
          <w:szCs w:val="21"/>
        </w:rPr>
      </w:pPr>
      <w:r w:rsidRPr="006710DD">
        <w:rPr>
          <w:color w:val="000000" w:themeColor="text1"/>
          <w:sz w:val="21"/>
          <w:szCs w:val="21"/>
        </w:rPr>
        <w:t>Once the user has added or changed their information, they can click the ‘save’ button.</w:t>
      </w:r>
    </w:p>
    <w:p w14:paraId="5528545E" w14:textId="6AD87D31" w:rsidR="00534B6F" w:rsidRPr="006710DD" w:rsidRDefault="00534B6F" w:rsidP="00867463">
      <w:pPr>
        <w:numPr>
          <w:ilvl w:val="0"/>
          <w:numId w:val="42"/>
        </w:numPr>
        <w:rPr>
          <w:color w:val="000000" w:themeColor="text1"/>
          <w:sz w:val="21"/>
          <w:szCs w:val="21"/>
        </w:rPr>
      </w:pPr>
      <w:r w:rsidRPr="006710DD">
        <w:rPr>
          <w:color w:val="000000" w:themeColor="text1"/>
          <w:sz w:val="21"/>
          <w:szCs w:val="21"/>
        </w:rPr>
        <w:t>The modified page is displayed.</w:t>
      </w:r>
    </w:p>
    <w:p w14:paraId="5D863D0B" w14:textId="77777777" w:rsidR="00F15243" w:rsidRPr="006710DD" w:rsidRDefault="00F15243" w:rsidP="00EF5CA4">
      <w:pPr>
        <w:pStyle w:val="NormalWeb"/>
        <w:spacing w:before="0" w:beforeAutospacing="0" w:after="0" w:afterAutospacing="0"/>
        <w:rPr>
          <w:rFonts w:eastAsia="Georgia"/>
          <w:b/>
          <w:sz w:val="21"/>
          <w:szCs w:val="21"/>
        </w:rPr>
      </w:pPr>
    </w:p>
    <w:p w14:paraId="0739897F" w14:textId="5FD94756" w:rsidR="00534B6F" w:rsidRPr="006710DD" w:rsidRDefault="00534B6F" w:rsidP="00EF5CA4">
      <w:pPr>
        <w:pStyle w:val="NormalWeb"/>
        <w:spacing w:before="0" w:beforeAutospacing="0" w:after="0" w:afterAutospacing="0"/>
        <w:rPr>
          <w:rFonts w:eastAsia="Georgia"/>
          <w:b/>
          <w:sz w:val="21"/>
          <w:szCs w:val="21"/>
        </w:rPr>
      </w:pPr>
      <w:r w:rsidRPr="006710DD">
        <w:rPr>
          <w:rFonts w:eastAsia="Georgia"/>
          <w:b/>
          <w:sz w:val="21"/>
          <w:szCs w:val="21"/>
        </w:rPr>
        <w:t>Secondary Scenario</w:t>
      </w:r>
    </w:p>
    <w:p w14:paraId="3A64BDBC" w14:textId="50675E7F" w:rsidR="00917F26" w:rsidRPr="006710DD" w:rsidRDefault="00534B6F" w:rsidP="00EF5CA4">
      <w:pPr>
        <w:pStyle w:val="NormalWeb"/>
        <w:spacing w:before="0" w:beforeAutospacing="0" w:after="0" w:afterAutospacing="0"/>
        <w:rPr>
          <w:rFonts w:eastAsia="Georgia"/>
          <w:sz w:val="21"/>
          <w:szCs w:val="21"/>
        </w:rPr>
      </w:pPr>
      <w:r w:rsidRPr="006710DD">
        <w:rPr>
          <w:rFonts w:eastAsia="Georgia"/>
          <w:sz w:val="21"/>
          <w:szCs w:val="21"/>
        </w:rPr>
        <w:t>4i) The system is unable to save the information entered by the user.</w:t>
      </w:r>
    </w:p>
    <w:p w14:paraId="2E927F7E" w14:textId="77777777" w:rsidR="00516FCF" w:rsidRPr="006710DD" w:rsidRDefault="00516FCF" w:rsidP="00516FCF">
      <w:pPr>
        <w:pStyle w:val="NormalWeb"/>
        <w:spacing w:before="0" w:beforeAutospacing="0" w:after="0" w:afterAutospacing="0"/>
        <w:ind w:firstLine="720"/>
        <w:rPr>
          <w:rFonts w:eastAsia="Georgia"/>
          <w:sz w:val="21"/>
          <w:szCs w:val="21"/>
        </w:rPr>
      </w:pPr>
    </w:p>
    <w:p w14:paraId="1278CF88" w14:textId="01BCC98E" w:rsidR="00A854FE" w:rsidRPr="006710DD" w:rsidRDefault="00534B6F" w:rsidP="00A854FE">
      <w:pPr>
        <w:pStyle w:val="NormalWeb"/>
        <w:spacing w:before="0" w:beforeAutospacing="0" w:after="0" w:afterAutospacing="0"/>
        <w:rPr>
          <w:rFonts w:eastAsia="Georgia"/>
          <w:sz w:val="21"/>
          <w:szCs w:val="21"/>
        </w:rPr>
      </w:pPr>
      <w:r w:rsidRPr="006710DD">
        <w:rPr>
          <w:rFonts w:eastAsia="Georgia"/>
          <w:b/>
          <w:bCs/>
          <w:sz w:val="21"/>
          <w:szCs w:val="21"/>
        </w:rPr>
        <w:t>BE5</w:t>
      </w:r>
      <w:r w:rsidR="00185BB1" w:rsidRPr="006710DD">
        <w:rPr>
          <w:rFonts w:eastAsia="Georgia"/>
          <w:b/>
          <w:bCs/>
          <w:sz w:val="21"/>
          <w:szCs w:val="21"/>
        </w:rPr>
        <w:t>:</w:t>
      </w:r>
      <w:r w:rsidR="00A854FE" w:rsidRPr="006710DD">
        <w:rPr>
          <w:rFonts w:eastAsia="Georgia"/>
          <w:b/>
          <w:bCs/>
          <w:sz w:val="21"/>
          <w:szCs w:val="21"/>
        </w:rPr>
        <w:t> </w:t>
      </w:r>
      <w:r w:rsidR="00A854FE" w:rsidRPr="006710DD">
        <w:rPr>
          <w:rFonts w:eastAsia="Georgia"/>
          <w:sz w:val="21"/>
          <w:szCs w:val="21"/>
        </w:rPr>
        <w:t>User</w:t>
      </w:r>
      <w:r w:rsidR="00C80751" w:rsidRPr="006710DD">
        <w:rPr>
          <w:rFonts w:eastAsia="Georgia"/>
          <w:sz w:val="21"/>
          <w:szCs w:val="21"/>
        </w:rPr>
        <w:t xml:space="preserve"> (patient/family physician/HIP)</w:t>
      </w:r>
      <w:r w:rsidR="00A854FE" w:rsidRPr="006710DD">
        <w:rPr>
          <w:rFonts w:eastAsia="Georgia"/>
          <w:sz w:val="21"/>
          <w:szCs w:val="21"/>
        </w:rPr>
        <w:t xml:space="preserve"> changes password</w:t>
      </w:r>
      <w:r w:rsidR="002E1998" w:rsidRPr="006710DD">
        <w:rPr>
          <w:rFonts w:eastAsia="Georgia"/>
          <w:sz w:val="21"/>
          <w:szCs w:val="21"/>
        </w:rPr>
        <w:t xml:space="preserve">. For </w:t>
      </w:r>
      <w:proofErr w:type="gramStart"/>
      <w:r w:rsidR="002E1998" w:rsidRPr="006710DD">
        <w:rPr>
          <w:rFonts w:eastAsia="Georgia"/>
          <w:sz w:val="21"/>
          <w:szCs w:val="21"/>
        </w:rPr>
        <w:t>th</w:t>
      </w:r>
      <w:r w:rsidR="00EC25F3" w:rsidRPr="006710DD">
        <w:rPr>
          <w:rFonts w:eastAsia="Georgia"/>
          <w:sz w:val="21"/>
          <w:szCs w:val="21"/>
        </w:rPr>
        <w:t>ese scenario</w:t>
      </w:r>
      <w:proofErr w:type="gramEnd"/>
      <w:r w:rsidR="00EC25F3" w:rsidRPr="006710DD">
        <w:rPr>
          <w:rFonts w:eastAsia="Georgia"/>
          <w:sz w:val="21"/>
          <w:szCs w:val="21"/>
        </w:rPr>
        <w:t>, the ‘patient’ is the user.</w:t>
      </w:r>
    </w:p>
    <w:p w14:paraId="3FBE5418" w14:textId="3C730775" w:rsidR="00A854FE" w:rsidRPr="006710DD" w:rsidRDefault="00A854FE" w:rsidP="00A854FE">
      <w:pPr>
        <w:pStyle w:val="NormalWeb"/>
        <w:spacing w:before="0" w:beforeAutospacing="0" w:after="0" w:afterAutospacing="0"/>
        <w:rPr>
          <w:rFonts w:eastAsia="Georgia"/>
          <w:sz w:val="21"/>
          <w:szCs w:val="21"/>
        </w:rPr>
      </w:pPr>
      <w:r w:rsidRPr="006710DD">
        <w:rPr>
          <w:rFonts w:eastAsia="Georgia"/>
          <w:b/>
          <w:sz w:val="21"/>
          <w:szCs w:val="21"/>
        </w:rPr>
        <w:t>Pre-condition</w:t>
      </w:r>
      <w:r w:rsidRPr="006710DD">
        <w:rPr>
          <w:rFonts w:eastAsia="Georgia"/>
          <w:sz w:val="21"/>
          <w:szCs w:val="21"/>
        </w:rPr>
        <w:t>: User has an account on the app and is currently using the app.</w:t>
      </w:r>
    </w:p>
    <w:p w14:paraId="2093CC57" w14:textId="77777777" w:rsidR="00EF5CA4" w:rsidRPr="006710DD" w:rsidRDefault="00EF5CA4" w:rsidP="00A854FE">
      <w:pPr>
        <w:pStyle w:val="NormalWeb"/>
        <w:spacing w:before="0" w:beforeAutospacing="0" w:after="0" w:afterAutospacing="0"/>
        <w:rPr>
          <w:rFonts w:eastAsia="Georgia"/>
          <w:sz w:val="21"/>
          <w:szCs w:val="21"/>
        </w:rPr>
      </w:pPr>
    </w:p>
    <w:p w14:paraId="0AB3CED8" w14:textId="46640487" w:rsidR="002E1998" w:rsidRPr="006710DD" w:rsidRDefault="00A854FE" w:rsidP="00A854FE">
      <w:pPr>
        <w:pStyle w:val="NormalWeb"/>
        <w:spacing w:before="0" w:beforeAutospacing="0" w:after="0" w:afterAutospacing="0"/>
        <w:rPr>
          <w:rFonts w:eastAsia="Georgia"/>
          <w:sz w:val="21"/>
          <w:szCs w:val="21"/>
        </w:rPr>
      </w:pPr>
      <w:r w:rsidRPr="006710DD">
        <w:rPr>
          <w:rFonts w:eastAsia="Georgia"/>
          <w:b/>
          <w:bCs/>
          <w:sz w:val="21"/>
          <w:szCs w:val="21"/>
        </w:rPr>
        <w:t>VP1</w:t>
      </w:r>
      <w:r w:rsidRPr="006710DD">
        <w:rPr>
          <w:rFonts w:eastAsia="Georgia"/>
          <w:sz w:val="21"/>
          <w:szCs w:val="21"/>
        </w:rPr>
        <w:t>:</w:t>
      </w:r>
      <w:r w:rsidR="002E1998" w:rsidRPr="006710DD">
        <w:rPr>
          <w:rFonts w:eastAsia="Georgia"/>
          <w:sz w:val="21"/>
          <w:szCs w:val="21"/>
        </w:rPr>
        <w:t xml:space="preserve"> Patient #1 </w:t>
      </w:r>
    </w:p>
    <w:p w14:paraId="2DEA4411" w14:textId="30435112" w:rsidR="00A854FE" w:rsidRPr="006710DD" w:rsidRDefault="00A854FE" w:rsidP="00A854FE">
      <w:pPr>
        <w:pStyle w:val="NormalWeb"/>
        <w:spacing w:before="0" w:beforeAutospacing="0" w:after="0" w:afterAutospacing="0"/>
        <w:rPr>
          <w:rFonts w:eastAsia="Georgia"/>
          <w:b/>
          <w:bCs/>
          <w:sz w:val="21"/>
          <w:szCs w:val="21"/>
        </w:rPr>
      </w:pPr>
      <w:r w:rsidRPr="006710DD">
        <w:rPr>
          <w:rFonts w:eastAsia="Georgia"/>
          <w:b/>
          <w:bCs/>
          <w:sz w:val="21"/>
          <w:szCs w:val="21"/>
        </w:rPr>
        <w:t>Main Success Scenario</w:t>
      </w:r>
    </w:p>
    <w:p w14:paraId="0F420D5B" w14:textId="4301280B" w:rsidR="00A854FE" w:rsidRPr="006710DD" w:rsidRDefault="00A854FE" w:rsidP="00867463">
      <w:pPr>
        <w:numPr>
          <w:ilvl w:val="0"/>
          <w:numId w:val="43"/>
        </w:numPr>
        <w:rPr>
          <w:color w:val="000000" w:themeColor="text1"/>
          <w:sz w:val="21"/>
          <w:szCs w:val="21"/>
        </w:rPr>
      </w:pPr>
      <w:r w:rsidRPr="006710DD">
        <w:rPr>
          <w:color w:val="000000" w:themeColor="text1"/>
          <w:sz w:val="21"/>
          <w:szCs w:val="21"/>
        </w:rPr>
        <w:t>The user clicks on the ‘change password’ option on the startup page of the app. </w:t>
      </w:r>
    </w:p>
    <w:p w14:paraId="3AB5EB69" w14:textId="7B19F5E4" w:rsidR="00A854FE" w:rsidRPr="006710DD" w:rsidRDefault="00A854FE" w:rsidP="00867463">
      <w:pPr>
        <w:numPr>
          <w:ilvl w:val="0"/>
          <w:numId w:val="43"/>
        </w:numPr>
        <w:rPr>
          <w:color w:val="000000" w:themeColor="text1"/>
          <w:sz w:val="21"/>
          <w:szCs w:val="21"/>
        </w:rPr>
      </w:pPr>
      <w:r w:rsidRPr="006710DD">
        <w:rPr>
          <w:color w:val="000000" w:themeColor="text1"/>
          <w:sz w:val="21"/>
          <w:szCs w:val="21"/>
        </w:rPr>
        <w:t>The app asks the user to input their old password followed by 2 other fields to input their new password. </w:t>
      </w:r>
    </w:p>
    <w:p w14:paraId="7014FA9A" w14:textId="55595B6A" w:rsidR="00A854FE" w:rsidRPr="006710DD" w:rsidRDefault="00A854FE" w:rsidP="00867463">
      <w:pPr>
        <w:numPr>
          <w:ilvl w:val="0"/>
          <w:numId w:val="43"/>
        </w:numPr>
        <w:rPr>
          <w:color w:val="000000" w:themeColor="text1"/>
          <w:sz w:val="21"/>
          <w:szCs w:val="21"/>
        </w:rPr>
      </w:pPr>
      <w:r w:rsidRPr="006710DD">
        <w:rPr>
          <w:color w:val="000000" w:themeColor="text1"/>
          <w:sz w:val="21"/>
          <w:szCs w:val="21"/>
        </w:rPr>
        <w:t>The user clicks on ‘change password’.</w:t>
      </w:r>
    </w:p>
    <w:p w14:paraId="6FDECF84" w14:textId="239112C6" w:rsidR="00A854FE" w:rsidRPr="006710DD" w:rsidRDefault="00A854FE" w:rsidP="00867463">
      <w:pPr>
        <w:numPr>
          <w:ilvl w:val="0"/>
          <w:numId w:val="43"/>
        </w:numPr>
        <w:rPr>
          <w:color w:val="000000" w:themeColor="text1"/>
          <w:sz w:val="21"/>
          <w:szCs w:val="21"/>
        </w:rPr>
      </w:pPr>
      <w:r w:rsidRPr="006710DD">
        <w:rPr>
          <w:color w:val="000000" w:themeColor="text1"/>
          <w:sz w:val="21"/>
          <w:szCs w:val="21"/>
        </w:rPr>
        <w:t>A pop-up that has the message ‘password changed</w:t>
      </w:r>
      <w:r w:rsidR="00185629" w:rsidRPr="006710DD">
        <w:rPr>
          <w:color w:val="000000" w:themeColor="text1"/>
          <w:sz w:val="21"/>
          <w:szCs w:val="21"/>
        </w:rPr>
        <w:t>’ is</w:t>
      </w:r>
      <w:r w:rsidRPr="006710DD">
        <w:rPr>
          <w:color w:val="000000" w:themeColor="text1"/>
          <w:sz w:val="21"/>
          <w:szCs w:val="21"/>
        </w:rPr>
        <w:t xml:space="preserve"> displayed on the screen.</w:t>
      </w:r>
    </w:p>
    <w:p w14:paraId="51CBF89B" w14:textId="0D029194" w:rsidR="00A854FE" w:rsidRPr="006710DD" w:rsidRDefault="00A854FE" w:rsidP="00867463">
      <w:pPr>
        <w:numPr>
          <w:ilvl w:val="0"/>
          <w:numId w:val="43"/>
        </w:numPr>
        <w:rPr>
          <w:color w:val="000000" w:themeColor="text1"/>
          <w:sz w:val="21"/>
          <w:szCs w:val="21"/>
        </w:rPr>
      </w:pPr>
      <w:r w:rsidRPr="006710DD">
        <w:rPr>
          <w:color w:val="000000" w:themeColor="text1"/>
          <w:sz w:val="21"/>
          <w:szCs w:val="21"/>
        </w:rPr>
        <w:t>System accesses the user’s entry in the database and changes the ‘password’ field.</w:t>
      </w:r>
    </w:p>
    <w:p w14:paraId="2790D3AD" w14:textId="77777777" w:rsidR="00F15243" w:rsidRPr="006710DD" w:rsidRDefault="00F15243" w:rsidP="00A854FE">
      <w:pPr>
        <w:pStyle w:val="NormalWeb"/>
        <w:spacing w:before="0" w:beforeAutospacing="0" w:after="0" w:afterAutospacing="0"/>
        <w:rPr>
          <w:rFonts w:eastAsia="Georgia"/>
          <w:b/>
          <w:bCs/>
          <w:sz w:val="21"/>
          <w:szCs w:val="21"/>
        </w:rPr>
      </w:pPr>
    </w:p>
    <w:p w14:paraId="190D43AE" w14:textId="0ECD59EF" w:rsidR="00A854FE" w:rsidRPr="006710DD" w:rsidRDefault="00A854FE" w:rsidP="00A854FE">
      <w:pPr>
        <w:pStyle w:val="NormalWeb"/>
        <w:spacing w:before="0" w:beforeAutospacing="0" w:after="0" w:afterAutospacing="0"/>
        <w:rPr>
          <w:rFonts w:eastAsia="Georgia"/>
          <w:b/>
          <w:bCs/>
          <w:sz w:val="21"/>
          <w:szCs w:val="21"/>
        </w:rPr>
      </w:pPr>
      <w:r w:rsidRPr="006710DD">
        <w:rPr>
          <w:rFonts w:eastAsia="Georgia"/>
          <w:b/>
          <w:bCs/>
          <w:sz w:val="21"/>
          <w:szCs w:val="21"/>
        </w:rPr>
        <w:t>Secondary Scenario</w:t>
      </w:r>
    </w:p>
    <w:p w14:paraId="38954983" w14:textId="194F3601" w:rsidR="00441ACA" w:rsidRPr="006710DD" w:rsidRDefault="00FC5FA5" w:rsidP="00FC5FA5">
      <w:pPr>
        <w:pStyle w:val="NormalWeb"/>
        <w:spacing w:before="0" w:beforeAutospacing="0" w:after="0" w:afterAutospacing="0"/>
        <w:rPr>
          <w:rFonts w:eastAsia="Georgia"/>
          <w:sz w:val="21"/>
          <w:szCs w:val="21"/>
        </w:rPr>
      </w:pPr>
      <w:r w:rsidRPr="006710DD">
        <w:rPr>
          <w:rFonts w:eastAsia="Georgia"/>
          <w:sz w:val="21"/>
          <w:szCs w:val="21"/>
        </w:rPr>
        <w:t>1i) The user navigates to the ‘Settings’ tab when they are already logged in and clicks on the ‘change</w:t>
      </w:r>
      <w:r w:rsidR="00A86825" w:rsidRPr="006710DD">
        <w:rPr>
          <w:rFonts w:eastAsia="Georgia"/>
          <w:sz w:val="21"/>
          <w:szCs w:val="21"/>
        </w:rPr>
        <w:t xml:space="preserve"> </w:t>
      </w:r>
      <w:r w:rsidRPr="006710DD">
        <w:rPr>
          <w:rFonts w:eastAsia="Georgia"/>
          <w:sz w:val="21"/>
          <w:szCs w:val="21"/>
        </w:rPr>
        <w:t>password’ option on the page. </w:t>
      </w:r>
      <w:commentRangeStart w:id="7"/>
      <w:commentRangeEnd w:id="7"/>
      <w:r w:rsidRPr="006710DD">
        <w:rPr>
          <w:rStyle w:val="CommentReference"/>
          <w:sz w:val="21"/>
          <w:szCs w:val="21"/>
        </w:rPr>
        <w:commentReference w:id="7"/>
      </w:r>
    </w:p>
    <w:p w14:paraId="54D92803" w14:textId="43509706" w:rsidR="00A854FE" w:rsidRPr="006710DD" w:rsidRDefault="00A854FE" w:rsidP="00FD6E68">
      <w:pPr>
        <w:pStyle w:val="NormalWeb"/>
        <w:spacing w:before="0" w:beforeAutospacing="0" w:after="0" w:afterAutospacing="0"/>
        <w:rPr>
          <w:rFonts w:eastAsia="Georgia"/>
          <w:sz w:val="21"/>
          <w:szCs w:val="21"/>
        </w:rPr>
      </w:pPr>
      <w:r w:rsidRPr="006710DD">
        <w:rPr>
          <w:rFonts w:eastAsia="Georgia"/>
          <w:sz w:val="21"/>
          <w:szCs w:val="21"/>
        </w:rPr>
        <w:t>3i) The old password that the user typed in is incorrect. </w:t>
      </w:r>
    </w:p>
    <w:p w14:paraId="29E0CD96" w14:textId="7BC26B36" w:rsidR="00A854FE" w:rsidRPr="006710DD" w:rsidRDefault="00A854FE" w:rsidP="00A86825">
      <w:pPr>
        <w:pStyle w:val="NormalWeb"/>
        <w:spacing w:before="0" w:beforeAutospacing="0" w:after="0" w:afterAutospacing="0"/>
        <w:ind w:firstLine="720"/>
        <w:rPr>
          <w:rFonts w:eastAsia="Georgia"/>
          <w:sz w:val="21"/>
          <w:szCs w:val="21"/>
        </w:rPr>
      </w:pPr>
      <w:r w:rsidRPr="006710DD">
        <w:rPr>
          <w:rFonts w:eastAsia="Georgia"/>
          <w:sz w:val="21"/>
          <w:szCs w:val="21"/>
        </w:rPr>
        <w:t xml:space="preserve">3i.1) The app redirects the user to a screen with a message that </w:t>
      </w:r>
      <w:r w:rsidR="009A6F71" w:rsidRPr="006710DD">
        <w:rPr>
          <w:rFonts w:eastAsia="Georgia"/>
          <w:sz w:val="21"/>
          <w:szCs w:val="21"/>
        </w:rPr>
        <w:t>says,</w:t>
      </w:r>
      <w:r w:rsidRPr="006710DD">
        <w:rPr>
          <w:rFonts w:eastAsia="Georgia"/>
          <w:sz w:val="21"/>
          <w:szCs w:val="21"/>
        </w:rPr>
        <w:t xml:space="preserve"> ‘Click here if you forgot your password’</w:t>
      </w:r>
      <w:r w:rsidR="00185629" w:rsidRPr="006710DD">
        <w:rPr>
          <w:rFonts w:eastAsia="Georgia"/>
          <w:sz w:val="21"/>
          <w:szCs w:val="21"/>
        </w:rPr>
        <w:t>.</w:t>
      </w:r>
    </w:p>
    <w:p w14:paraId="303BCCCF" w14:textId="7C1742F1" w:rsidR="00A854FE" w:rsidRPr="006710DD" w:rsidRDefault="00A854FE" w:rsidP="00A854FE">
      <w:pPr>
        <w:pStyle w:val="NormalWeb"/>
        <w:spacing w:before="0" w:beforeAutospacing="0" w:after="0" w:afterAutospacing="0"/>
        <w:rPr>
          <w:rFonts w:eastAsia="Georgia"/>
          <w:sz w:val="21"/>
          <w:szCs w:val="21"/>
        </w:rPr>
      </w:pPr>
      <w:r w:rsidRPr="006710DD">
        <w:rPr>
          <w:rFonts w:eastAsia="Georgia"/>
          <w:sz w:val="21"/>
          <w:szCs w:val="21"/>
        </w:rPr>
        <w:tab/>
        <w:t>3i.2) The app asks the user to enter their name, date of birth and email.</w:t>
      </w:r>
    </w:p>
    <w:p w14:paraId="012CE876" w14:textId="2FFD736B" w:rsidR="00A854FE" w:rsidRPr="006710DD" w:rsidRDefault="00A854FE" w:rsidP="00A854FE">
      <w:pPr>
        <w:pStyle w:val="NormalWeb"/>
        <w:spacing w:before="0" w:beforeAutospacing="0" w:after="0" w:afterAutospacing="0"/>
        <w:rPr>
          <w:rFonts w:eastAsia="Georgia"/>
          <w:sz w:val="21"/>
          <w:szCs w:val="21"/>
        </w:rPr>
      </w:pPr>
      <w:r w:rsidRPr="006710DD">
        <w:rPr>
          <w:rFonts w:eastAsia="Georgia"/>
          <w:sz w:val="21"/>
          <w:szCs w:val="21"/>
        </w:rPr>
        <w:tab/>
      </w:r>
      <w:commentRangeStart w:id="8"/>
      <w:r w:rsidRPr="006710DD">
        <w:rPr>
          <w:rFonts w:eastAsia="Georgia"/>
          <w:sz w:val="21"/>
          <w:szCs w:val="21"/>
        </w:rPr>
        <w:t xml:space="preserve">3i.3 - 3i.4) See BE </w:t>
      </w:r>
      <w:proofErr w:type="gramStart"/>
      <w:r w:rsidRPr="006710DD">
        <w:rPr>
          <w:rFonts w:eastAsia="Georgia"/>
          <w:sz w:val="21"/>
          <w:szCs w:val="21"/>
        </w:rPr>
        <w:t>1</w:t>
      </w:r>
      <w:r w:rsidR="00E15B92" w:rsidRPr="006710DD">
        <w:rPr>
          <w:rFonts w:eastAsia="Georgia"/>
          <w:sz w:val="21"/>
          <w:szCs w:val="21"/>
        </w:rPr>
        <w:t>.</w:t>
      </w:r>
      <w:r w:rsidRPr="006710DD">
        <w:rPr>
          <w:rFonts w:eastAsia="Georgia"/>
          <w:sz w:val="21"/>
          <w:szCs w:val="21"/>
        </w:rPr>
        <w:t>VP</w:t>
      </w:r>
      <w:proofErr w:type="gramEnd"/>
      <w:r w:rsidRPr="006710DD">
        <w:rPr>
          <w:rFonts w:eastAsia="Georgia"/>
          <w:sz w:val="21"/>
          <w:szCs w:val="21"/>
        </w:rPr>
        <w:t xml:space="preserve"> 1</w:t>
      </w:r>
      <w:r w:rsidR="00E15B92" w:rsidRPr="006710DD">
        <w:rPr>
          <w:rFonts w:eastAsia="Georgia"/>
          <w:sz w:val="21"/>
          <w:szCs w:val="21"/>
        </w:rPr>
        <w:t>.</w:t>
      </w:r>
      <w:r w:rsidR="00FE41F7" w:rsidRPr="006710DD">
        <w:rPr>
          <w:rFonts w:eastAsia="Georgia"/>
          <w:sz w:val="21"/>
          <w:szCs w:val="21"/>
        </w:rPr>
        <w:t>4</w:t>
      </w:r>
      <w:r w:rsidRPr="006710DD">
        <w:rPr>
          <w:rFonts w:eastAsia="Georgia"/>
          <w:sz w:val="21"/>
          <w:szCs w:val="21"/>
        </w:rPr>
        <w:t xml:space="preserve">i.3.1.iii - </w:t>
      </w:r>
      <w:r w:rsidR="00FE41F7" w:rsidRPr="006710DD">
        <w:rPr>
          <w:rFonts w:eastAsia="Georgia"/>
          <w:sz w:val="21"/>
          <w:szCs w:val="21"/>
        </w:rPr>
        <w:t>4</w:t>
      </w:r>
      <w:r w:rsidRPr="006710DD">
        <w:rPr>
          <w:rFonts w:eastAsia="Georgia"/>
          <w:sz w:val="21"/>
          <w:szCs w:val="21"/>
        </w:rPr>
        <w:t>i.3.</w:t>
      </w:r>
      <w:r w:rsidR="00185629" w:rsidRPr="006710DD">
        <w:rPr>
          <w:rFonts w:eastAsia="Georgia"/>
          <w:sz w:val="21"/>
          <w:szCs w:val="21"/>
        </w:rPr>
        <w:t>1. iv.</w:t>
      </w:r>
      <w:commentRangeEnd w:id="8"/>
      <w:r w:rsidR="00834B02" w:rsidRPr="006710DD">
        <w:rPr>
          <w:rStyle w:val="CommentReference"/>
          <w:sz w:val="21"/>
          <w:szCs w:val="21"/>
        </w:rPr>
        <w:commentReference w:id="8"/>
      </w:r>
    </w:p>
    <w:p w14:paraId="32DEA061" w14:textId="529210E8" w:rsidR="00A854FE" w:rsidRPr="006710DD" w:rsidRDefault="00A854FE" w:rsidP="00A854FE">
      <w:pPr>
        <w:pStyle w:val="NormalWeb"/>
        <w:spacing w:before="0" w:beforeAutospacing="0" w:after="0" w:afterAutospacing="0"/>
        <w:rPr>
          <w:rFonts w:eastAsia="Georgia"/>
          <w:sz w:val="21"/>
          <w:szCs w:val="21"/>
        </w:rPr>
      </w:pPr>
      <w:r w:rsidRPr="006710DD">
        <w:rPr>
          <w:rFonts w:eastAsia="Georgia"/>
          <w:sz w:val="21"/>
          <w:szCs w:val="21"/>
        </w:rPr>
        <w:tab/>
        <w:t>3i.5) The user clicks on ‘Contact app support’</w:t>
      </w:r>
    </w:p>
    <w:p w14:paraId="21BB74D8" w14:textId="65D6B940" w:rsidR="00A854FE" w:rsidRPr="006710DD" w:rsidRDefault="00A854FE" w:rsidP="00A854FE">
      <w:pPr>
        <w:pStyle w:val="NormalWeb"/>
        <w:spacing w:before="0" w:beforeAutospacing="0" w:after="0" w:afterAutospacing="0"/>
        <w:rPr>
          <w:rFonts w:eastAsia="Georgia"/>
          <w:sz w:val="21"/>
          <w:szCs w:val="21"/>
        </w:rPr>
      </w:pPr>
      <w:r w:rsidRPr="006710DD">
        <w:rPr>
          <w:rFonts w:eastAsia="Georgia"/>
          <w:sz w:val="21"/>
          <w:szCs w:val="21"/>
        </w:rPr>
        <w:t>5i.1) The system fails to authenticate the entered information.</w:t>
      </w:r>
    </w:p>
    <w:p w14:paraId="2F7E4C03" w14:textId="72FD9A8C" w:rsidR="00A854FE" w:rsidRPr="006710DD" w:rsidRDefault="00A854FE" w:rsidP="00A854FE">
      <w:pPr>
        <w:pStyle w:val="NormalWeb"/>
        <w:spacing w:before="0" w:beforeAutospacing="0" w:after="0" w:afterAutospacing="0"/>
        <w:rPr>
          <w:rFonts w:eastAsia="Georgia"/>
          <w:sz w:val="21"/>
          <w:szCs w:val="21"/>
        </w:rPr>
      </w:pPr>
      <w:r w:rsidRPr="006710DD">
        <w:rPr>
          <w:rFonts w:eastAsia="Georgia"/>
          <w:sz w:val="21"/>
          <w:szCs w:val="21"/>
        </w:rPr>
        <w:t>5i.2) The app displays “Account does not exist. Contact app support.”</w:t>
      </w:r>
    </w:p>
    <w:p w14:paraId="1B36E081" w14:textId="06E665C0" w:rsidR="00A854FE" w:rsidRPr="006710DD" w:rsidRDefault="00A854FE" w:rsidP="00A854FE">
      <w:pPr>
        <w:rPr>
          <w:rFonts w:eastAsia="Georgia"/>
          <w:sz w:val="21"/>
          <w:szCs w:val="21"/>
        </w:rPr>
      </w:pPr>
    </w:p>
    <w:p w14:paraId="2EE7860A" w14:textId="14AA518C" w:rsidR="00185BB1" w:rsidRPr="006710DD" w:rsidRDefault="00A854FE" w:rsidP="00E80F64">
      <w:pPr>
        <w:pStyle w:val="NormalWeb"/>
        <w:spacing w:before="0" w:beforeAutospacing="0" w:after="0" w:afterAutospacing="0"/>
        <w:rPr>
          <w:rFonts w:eastAsia="Georgia"/>
          <w:sz w:val="21"/>
          <w:szCs w:val="21"/>
        </w:rPr>
      </w:pPr>
      <w:r w:rsidRPr="006710DD">
        <w:rPr>
          <w:rFonts w:eastAsia="Georgia"/>
          <w:b/>
          <w:bCs/>
          <w:sz w:val="21"/>
          <w:szCs w:val="21"/>
        </w:rPr>
        <w:t>VP2</w:t>
      </w:r>
      <w:r w:rsidRPr="006710DD">
        <w:rPr>
          <w:rFonts w:eastAsia="Georgia"/>
          <w:sz w:val="21"/>
          <w:szCs w:val="21"/>
        </w:rPr>
        <w:t xml:space="preserve">: </w:t>
      </w:r>
      <w:r w:rsidR="00D903F1" w:rsidRPr="006710DD">
        <w:rPr>
          <w:rFonts w:eastAsia="Georgia"/>
          <w:sz w:val="21"/>
          <w:szCs w:val="21"/>
        </w:rPr>
        <w:t xml:space="preserve">Family </w:t>
      </w:r>
      <w:r w:rsidRPr="006710DD">
        <w:rPr>
          <w:rFonts w:eastAsia="Georgia"/>
          <w:sz w:val="21"/>
          <w:szCs w:val="21"/>
        </w:rPr>
        <w:t>Physician</w:t>
      </w:r>
      <w:r w:rsidR="002E1998" w:rsidRPr="006710DD">
        <w:rPr>
          <w:rFonts w:eastAsia="Georgia"/>
          <w:sz w:val="21"/>
          <w:szCs w:val="21"/>
        </w:rPr>
        <w:t xml:space="preserve"> #2</w:t>
      </w:r>
    </w:p>
    <w:p w14:paraId="355A7970" w14:textId="69AD62E2" w:rsidR="00A854FE" w:rsidRPr="006710DD" w:rsidRDefault="00A854FE" w:rsidP="00E80F64">
      <w:pPr>
        <w:pStyle w:val="NormalWeb"/>
        <w:spacing w:before="0" w:beforeAutospacing="0" w:after="0" w:afterAutospacing="0"/>
        <w:rPr>
          <w:rFonts w:eastAsia="Georgia"/>
          <w:sz w:val="21"/>
          <w:szCs w:val="21"/>
        </w:rPr>
      </w:pPr>
      <w:r w:rsidRPr="006710DD">
        <w:rPr>
          <w:rFonts w:eastAsia="Georgia"/>
          <w:sz w:val="21"/>
          <w:szCs w:val="21"/>
        </w:rPr>
        <w:t xml:space="preserve">If a physician is accessing the app as a user: see </w:t>
      </w:r>
      <w:r w:rsidR="00185629" w:rsidRPr="006710DD">
        <w:rPr>
          <w:rFonts w:eastAsia="Georgia"/>
          <w:sz w:val="21"/>
          <w:szCs w:val="21"/>
        </w:rPr>
        <w:t>BE5.</w:t>
      </w:r>
      <w:r w:rsidRPr="006710DD">
        <w:rPr>
          <w:rFonts w:eastAsia="Georgia"/>
          <w:sz w:val="21"/>
          <w:szCs w:val="21"/>
        </w:rPr>
        <w:t>VP1.</w:t>
      </w:r>
    </w:p>
    <w:p w14:paraId="6AF19607" w14:textId="1DBEC07A" w:rsidR="00A854FE" w:rsidRPr="006710DD" w:rsidRDefault="00A854FE" w:rsidP="00A854FE">
      <w:pPr>
        <w:pStyle w:val="NormalWeb"/>
        <w:spacing w:before="0" w:beforeAutospacing="0" w:after="0" w:afterAutospacing="0"/>
        <w:rPr>
          <w:rFonts w:eastAsia="Georgia"/>
          <w:sz w:val="21"/>
          <w:szCs w:val="21"/>
        </w:rPr>
      </w:pPr>
      <w:r w:rsidRPr="006710DD">
        <w:rPr>
          <w:rFonts w:eastAsia="Georgia"/>
          <w:sz w:val="21"/>
          <w:szCs w:val="21"/>
        </w:rPr>
        <w:t>Else: NA</w:t>
      </w:r>
    </w:p>
    <w:p w14:paraId="51156A4D" w14:textId="6FFA1DB9" w:rsidR="00A854FE" w:rsidRPr="006710DD" w:rsidRDefault="00A854FE" w:rsidP="00A854FE">
      <w:pPr>
        <w:rPr>
          <w:rFonts w:eastAsia="Georgia"/>
          <w:sz w:val="21"/>
          <w:szCs w:val="21"/>
        </w:rPr>
      </w:pPr>
    </w:p>
    <w:p w14:paraId="2ECF562B" w14:textId="0A4A7EEA" w:rsidR="00185629" w:rsidRPr="006710DD" w:rsidRDefault="00A854FE" w:rsidP="00797B8B">
      <w:pPr>
        <w:pStyle w:val="NormalWeb"/>
        <w:spacing w:before="0" w:beforeAutospacing="0" w:after="0" w:afterAutospacing="0"/>
        <w:rPr>
          <w:rFonts w:eastAsia="Georgia"/>
          <w:sz w:val="21"/>
          <w:szCs w:val="21"/>
        </w:rPr>
      </w:pPr>
      <w:r w:rsidRPr="006710DD">
        <w:rPr>
          <w:rFonts w:eastAsia="Georgia"/>
          <w:b/>
          <w:bCs/>
          <w:sz w:val="21"/>
          <w:szCs w:val="21"/>
        </w:rPr>
        <w:t>VP3</w:t>
      </w:r>
      <w:r w:rsidRPr="006710DD">
        <w:rPr>
          <w:rFonts w:eastAsia="Georgia"/>
          <w:sz w:val="21"/>
          <w:szCs w:val="21"/>
        </w:rPr>
        <w:t xml:space="preserve">: </w:t>
      </w:r>
      <w:r w:rsidR="00D903F1" w:rsidRPr="006710DD">
        <w:rPr>
          <w:rFonts w:eastAsia="Georgia"/>
          <w:sz w:val="21"/>
          <w:szCs w:val="21"/>
        </w:rPr>
        <w:t>HIP</w:t>
      </w:r>
      <w:r w:rsidR="00EC25F3" w:rsidRPr="006710DD">
        <w:rPr>
          <w:rFonts w:eastAsia="Georgia"/>
          <w:sz w:val="21"/>
          <w:szCs w:val="21"/>
        </w:rPr>
        <w:t xml:space="preserve"> #3</w:t>
      </w:r>
    </w:p>
    <w:p w14:paraId="7B578188" w14:textId="3EC69EA3" w:rsidR="00A854FE" w:rsidRPr="006710DD" w:rsidRDefault="00A854FE" w:rsidP="00797B8B">
      <w:pPr>
        <w:pStyle w:val="NormalWeb"/>
        <w:spacing w:before="0" w:beforeAutospacing="0" w:after="0" w:afterAutospacing="0"/>
        <w:rPr>
          <w:rFonts w:eastAsia="Georgia"/>
          <w:sz w:val="21"/>
          <w:szCs w:val="21"/>
        </w:rPr>
      </w:pPr>
      <w:r w:rsidRPr="006710DD">
        <w:rPr>
          <w:rFonts w:eastAsia="Georgia"/>
          <w:sz w:val="21"/>
          <w:szCs w:val="21"/>
        </w:rPr>
        <w:t xml:space="preserve">If the provider is accessing the app as a user: see </w:t>
      </w:r>
      <w:r w:rsidR="00185629" w:rsidRPr="006710DD">
        <w:rPr>
          <w:rFonts w:eastAsia="Georgia"/>
          <w:sz w:val="21"/>
          <w:szCs w:val="21"/>
        </w:rPr>
        <w:t>BE5.</w:t>
      </w:r>
      <w:r w:rsidRPr="006710DD">
        <w:rPr>
          <w:rFonts w:eastAsia="Georgia"/>
          <w:sz w:val="21"/>
          <w:szCs w:val="21"/>
        </w:rPr>
        <w:t>VP1</w:t>
      </w:r>
    </w:p>
    <w:p w14:paraId="671126DB" w14:textId="4A04071F" w:rsidR="00A854FE" w:rsidRPr="006710DD" w:rsidRDefault="00A854FE" w:rsidP="00A854FE">
      <w:pPr>
        <w:pStyle w:val="NormalWeb"/>
        <w:spacing w:before="0" w:beforeAutospacing="0" w:after="0" w:afterAutospacing="0"/>
        <w:rPr>
          <w:rFonts w:eastAsia="Georgia"/>
          <w:sz w:val="21"/>
          <w:szCs w:val="21"/>
        </w:rPr>
      </w:pPr>
      <w:r w:rsidRPr="006710DD">
        <w:rPr>
          <w:rFonts w:eastAsia="Georgia"/>
          <w:sz w:val="21"/>
          <w:szCs w:val="21"/>
        </w:rPr>
        <w:t>Else: NA</w:t>
      </w:r>
    </w:p>
    <w:p w14:paraId="406C4417" w14:textId="77777777" w:rsidR="00E20D3F" w:rsidRPr="006710DD" w:rsidRDefault="00E20D3F" w:rsidP="00E20D3F">
      <w:pPr>
        <w:pStyle w:val="BodyText"/>
        <w:spacing w:before="56"/>
        <w:rPr>
          <w:rFonts w:eastAsia="Georgia"/>
          <w:sz w:val="21"/>
          <w:szCs w:val="21"/>
        </w:rPr>
      </w:pPr>
    </w:p>
    <w:p w14:paraId="206A4DA9" w14:textId="77777777" w:rsidR="00EC25F3" w:rsidRPr="006710DD" w:rsidRDefault="00EC25F3" w:rsidP="00E20D3F">
      <w:pPr>
        <w:pStyle w:val="BodyText"/>
        <w:spacing w:before="56"/>
        <w:rPr>
          <w:rFonts w:eastAsia="Georgia"/>
          <w:b/>
          <w:bCs/>
          <w:sz w:val="21"/>
          <w:szCs w:val="21"/>
        </w:rPr>
      </w:pPr>
    </w:p>
    <w:p w14:paraId="7DD5E3D2" w14:textId="77777777" w:rsidR="00EC25F3" w:rsidRPr="006710DD" w:rsidRDefault="00EC25F3" w:rsidP="00E20D3F">
      <w:pPr>
        <w:pStyle w:val="BodyText"/>
        <w:spacing w:before="56"/>
        <w:rPr>
          <w:rFonts w:eastAsia="Georgia"/>
          <w:b/>
          <w:bCs/>
          <w:sz w:val="21"/>
          <w:szCs w:val="21"/>
        </w:rPr>
      </w:pPr>
    </w:p>
    <w:p w14:paraId="27EC4A88" w14:textId="2931FD79" w:rsidR="00EC25F3" w:rsidRPr="006710DD" w:rsidRDefault="00EC25F3" w:rsidP="00E20D3F">
      <w:pPr>
        <w:pStyle w:val="BodyText"/>
        <w:spacing w:before="56"/>
        <w:rPr>
          <w:rFonts w:eastAsia="Georgia"/>
          <w:sz w:val="21"/>
          <w:szCs w:val="21"/>
        </w:rPr>
      </w:pPr>
      <w:r w:rsidRPr="006710DD">
        <w:rPr>
          <w:rFonts w:eastAsia="Georgia"/>
          <w:b/>
          <w:bCs/>
          <w:sz w:val="21"/>
          <w:szCs w:val="21"/>
        </w:rPr>
        <w:lastRenderedPageBreak/>
        <w:t xml:space="preserve">VP4: </w:t>
      </w:r>
      <w:r w:rsidRPr="006710DD">
        <w:rPr>
          <w:rFonts w:eastAsia="Georgia"/>
          <w:sz w:val="21"/>
          <w:szCs w:val="21"/>
        </w:rPr>
        <w:t>Privacy #4</w:t>
      </w:r>
    </w:p>
    <w:p w14:paraId="2B39D3CD" w14:textId="23506C8B" w:rsidR="00154BAE" w:rsidRPr="006710DD" w:rsidRDefault="00EC25F3" w:rsidP="00E20D3F">
      <w:pPr>
        <w:pStyle w:val="BodyText"/>
        <w:spacing w:before="56"/>
        <w:rPr>
          <w:rFonts w:eastAsia="Georgia"/>
          <w:sz w:val="21"/>
          <w:szCs w:val="21"/>
        </w:rPr>
      </w:pPr>
      <w:r w:rsidRPr="006710DD">
        <w:rPr>
          <w:rFonts w:eastAsia="Georgia"/>
          <w:sz w:val="21"/>
          <w:szCs w:val="21"/>
        </w:rPr>
        <w:t>NA</w:t>
      </w:r>
    </w:p>
    <w:p w14:paraId="2B5BD0A5" w14:textId="77777777" w:rsidR="00154BAE" w:rsidRPr="006710DD" w:rsidRDefault="00154BAE" w:rsidP="00E20D3F">
      <w:pPr>
        <w:pStyle w:val="BodyText"/>
        <w:spacing w:before="56"/>
        <w:rPr>
          <w:rFonts w:eastAsia="Georgia"/>
          <w:sz w:val="21"/>
          <w:szCs w:val="21"/>
        </w:rPr>
      </w:pPr>
    </w:p>
    <w:p w14:paraId="1DDDB529" w14:textId="6A07DDD2" w:rsidR="001627E5" w:rsidRPr="006710DD" w:rsidRDefault="00A115BF" w:rsidP="00234236">
      <w:pPr>
        <w:pStyle w:val="BodyText"/>
        <w:spacing w:before="56"/>
        <w:rPr>
          <w:rFonts w:eastAsia="Georgia"/>
          <w:b/>
          <w:sz w:val="21"/>
          <w:szCs w:val="21"/>
        </w:rPr>
      </w:pPr>
      <w:commentRangeStart w:id="9"/>
      <w:r w:rsidRPr="006710DD">
        <w:rPr>
          <w:rFonts w:eastAsia="Georgia"/>
          <w:b/>
          <w:bCs/>
          <w:sz w:val="21"/>
          <w:szCs w:val="21"/>
        </w:rPr>
        <w:t>Global Scenario</w:t>
      </w:r>
      <w:commentRangeEnd w:id="9"/>
      <w:r w:rsidR="002D2C76" w:rsidRPr="006710DD">
        <w:rPr>
          <w:rStyle w:val="CommentReference"/>
          <w:sz w:val="21"/>
          <w:szCs w:val="21"/>
        </w:rPr>
        <w:commentReference w:id="9"/>
      </w:r>
    </w:p>
    <w:p w14:paraId="57F50E3D" w14:textId="5F89793B" w:rsidR="00A115BF" w:rsidRPr="006710DD" w:rsidRDefault="00A115BF" w:rsidP="00A115BF">
      <w:pPr>
        <w:pStyle w:val="NormalWeb"/>
        <w:spacing w:before="0" w:beforeAutospacing="0" w:after="0" w:afterAutospacing="0"/>
        <w:rPr>
          <w:rFonts w:eastAsia="Georgia"/>
          <w:b/>
          <w:bCs/>
          <w:sz w:val="21"/>
          <w:szCs w:val="21"/>
        </w:rPr>
      </w:pPr>
      <w:r w:rsidRPr="006710DD">
        <w:rPr>
          <w:rFonts w:eastAsia="Georgia"/>
          <w:b/>
          <w:bCs/>
          <w:sz w:val="21"/>
          <w:szCs w:val="21"/>
        </w:rPr>
        <w:t>Main Success Scenario</w:t>
      </w:r>
    </w:p>
    <w:p w14:paraId="6EC40914" w14:textId="081891F4" w:rsidR="004A10CC" w:rsidRPr="006710DD" w:rsidRDefault="00A115BF" w:rsidP="00867463">
      <w:pPr>
        <w:numPr>
          <w:ilvl w:val="0"/>
          <w:numId w:val="44"/>
        </w:numPr>
        <w:rPr>
          <w:color w:val="000000" w:themeColor="text1"/>
          <w:sz w:val="21"/>
          <w:szCs w:val="21"/>
        </w:rPr>
      </w:pPr>
      <w:r w:rsidRPr="006710DD">
        <w:rPr>
          <w:color w:val="000000" w:themeColor="text1"/>
          <w:sz w:val="21"/>
          <w:szCs w:val="21"/>
        </w:rPr>
        <w:t>The user clicks on the ‘change password’ option on the startup page of the app</w:t>
      </w:r>
      <w:r w:rsidR="004A10CC" w:rsidRPr="006710DD">
        <w:rPr>
          <w:color w:val="000000" w:themeColor="text1"/>
          <w:sz w:val="21"/>
          <w:szCs w:val="21"/>
        </w:rPr>
        <w:t xml:space="preserve"> </w:t>
      </w:r>
    </w:p>
    <w:p w14:paraId="1B91F831" w14:textId="0B9639C4" w:rsidR="00A115BF" w:rsidRPr="006710DD" w:rsidRDefault="00A115BF" w:rsidP="00867463">
      <w:pPr>
        <w:numPr>
          <w:ilvl w:val="0"/>
          <w:numId w:val="44"/>
        </w:numPr>
        <w:rPr>
          <w:color w:val="000000" w:themeColor="text1"/>
          <w:sz w:val="21"/>
          <w:szCs w:val="21"/>
        </w:rPr>
      </w:pPr>
      <w:r w:rsidRPr="006710DD">
        <w:rPr>
          <w:color w:val="000000" w:themeColor="text1"/>
          <w:sz w:val="21"/>
          <w:szCs w:val="21"/>
        </w:rPr>
        <w:t>The app asks the user to input their old password followed by 2 other fields to input their new password. </w:t>
      </w:r>
    </w:p>
    <w:p w14:paraId="49EB3974" w14:textId="19E9EF3C" w:rsidR="00A115BF" w:rsidRPr="006710DD" w:rsidRDefault="00A115BF" w:rsidP="00867463">
      <w:pPr>
        <w:numPr>
          <w:ilvl w:val="0"/>
          <w:numId w:val="44"/>
        </w:numPr>
        <w:rPr>
          <w:color w:val="000000" w:themeColor="text1"/>
          <w:sz w:val="21"/>
          <w:szCs w:val="21"/>
        </w:rPr>
      </w:pPr>
      <w:r w:rsidRPr="006710DD">
        <w:rPr>
          <w:color w:val="000000" w:themeColor="text1"/>
          <w:sz w:val="21"/>
          <w:szCs w:val="21"/>
        </w:rPr>
        <w:t>The user clicks on ‘change password’.</w:t>
      </w:r>
    </w:p>
    <w:p w14:paraId="6008062F" w14:textId="3E2C89EE" w:rsidR="00A115BF" w:rsidRPr="006710DD" w:rsidRDefault="00A115BF" w:rsidP="00867463">
      <w:pPr>
        <w:numPr>
          <w:ilvl w:val="0"/>
          <w:numId w:val="44"/>
        </w:numPr>
        <w:rPr>
          <w:color w:val="000000" w:themeColor="text1"/>
          <w:sz w:val="21"/>
          <w:szCs w:val="21"/>
        </w:rPr>
      </w:pPr>
      <w:r w:rsidRPr="006710DD">
        <w:rPr>
          <w:color w:val="000000" w:themeColor="text1"/>
          <w:sz w:val="21"/>
          <w:szCs w:val="21"/>
        </w:rPr>
        <w:t>A pop-up that has the message ‘password changed’ is displayed on the screen.</w:t>
      </w:r>
    </w:p>
    <w:p w14:paraId="2EE21A42" w14:textId="02442955" w:rsidR="00A115BF" w:rsidRPr="006710DD" w:rsidRDefault="00A115BF" w:rsidP="00867463">
      <w:pPr>
        <w:numPr>
          <w:ilvl w:val="0"/>
          <w:numId w:val="44"/>
        </w:numPr>
        <w:rPr>
          <w:color w:val="000000" w:themeColor="text1"/>
          <w:sz w:val="21"/>
          <w:szCs w:val="21"/>
        </w:rPr>
      </w:pPr>
      <w:r w:rsidRPr="006710DD">
        <w:rPr>
          <w:color w:val="000000" w:themeColor="text1"/>
          <w:sz w:val="21"/>
          <w:szCs w:val="21"/>
        </w:rPr>
        <w:t>System accesses the user’s entry in the database and changes the ‘password’ field.</w:t>
      </w:r>
    </w:p>
    <w:p w14:paraId="7BE63431" w14:textId="77777777" w:rsidR="00C56971" w:rsidRPr="006710DD" w:rsidRDefault="00C56971" w:rsidP="00A115BF">
      <w:pPr>
        <w:pStyle w:val="NormalWeb"/>
        <w:spacing w:before="0" w:beforeAutospacing="0" w:after="0" w:afterAutospacing="0"/>
        <w:rPr>
          <w:rFonts w:eastAsia="Georgia"/>
          <w:b/>
          <w:bCs/>
          <w:sz w:val="21"/>
          <w:szCs w:val="21"/>
        </w:rPr>
      </w:pPr>
    </w:p>
    <w:p w14:paraId="33162002" w14:textId="1DB9CC7A" w:rsidR="00A115BF" w:rsidRPr="006710DD" w:rsidRDefault="00A115BF" w:rsidP="00A115BF">
      <w:pPr>
        <w:pStyle w:val="NormalWeb"/>
        <w:spacing w:before="0" w:beforeAutospacing="0" w:after="0" w:afterAutospacing="0"/>
        <w:rPr>
          <w:rFonts w:eastAsia="Georgia"/>
          <w:b/>
          <w:bCs/>
          <w:sz w:val="21"/>
          <w:szCs w:val="21"/>
        </w:rPr>
      </w:pPr>
      <w:r w:rsidRPr="006710DD">
        <w:rPr>
          <w:rFonts w:eastAsia="Georgia"/>
          <w:b/>
          <w:bCs/>
          <w:sz w:val="21"/>
          <w:szCs w:val="21"/>
        </w:rPr>
        <w:t>Secondary Scenario:</w:t>
      </w:r>
    </w:p>
    <w:p w14:paraId="21AF8847" w14:textId="2C7A7F21" w:rsidR="0081642F" w:rsidRPr="006710DD" w:rsidRDefault="0081642F" w:rsidP="00A115BF">
      <w:pPr>
        <w:pStyle w:val="NormalWeb"/>
        <w:spacing w:before="0" w:beforeAutospacing="0" w:after="0" w:afterAutospacing="0"/>
        <w:rPr>
          <w:rFonts w:eastAsia="Georgia"/>
          <w:sz w:val="21"/>
          <w:szCs w:val="21"/>
        </w:rPr>
      </w:pPr>
      <w:r w:rsidRPr="006710DD">
        <w:rPr>
          <w:rFonts w:eastAsia="Georgia"/>
          <w:sz w:val="21"/>
          <w:szCs w:val="21"/>
        </w:rPr>
        <w:t>1i) The user navigates to the ‘Settings’ tab when they are already logged in and clicks on the ‘change</w:t>
      </w:r>
      <w:r w:rsidR="004629A2" w:rsidRPr="006710DD">
        <w:rPr>
          <w:rFonts w:eastAsia="Georgia"/>
          <w:sz w:val="21"/>
          <w:szCs w:val="21"/>
        </w:rPr>
        <w:t xml:space="preserve"> </w:t>
      </w:r>
      <w:r w:rsidRPr="006710DD">
        <w:rPr>
          <w:rFonts w:eastAsia="Georgia"/>
          <w:sz w:val="21"/>
          <w:szCs w:val="21"/>
        </w:rPr>
        <w:t>password’ option on the page. </w:t>
      </w:r>
      <w:commentRangeStart w:id="10"/>
      <w:commentRangeEnd w:id="10"/>
      <w:r w:rsidRPr="006710DD">
        <w:rPr>
          <w:rStyle w:val="CommentReference"/>
          <w:sz w:val="21"/>
          <w:szCs w:val="21"/>
        </w:rPr>
        <w:commentReference w:id="10"/>
      </w:r>
    </w:p>
    <w:p w14:paraId="285457E6" w14:textId="1900647C" w:rsidR="00A115BF" w:rsidRPr="006710DD" w:rsidRDefault="00A115BF" w:rsidP="00A7392C">
      <w:pPr>
        <w:pStyle w:val="NormalWeb"/>
        <w:spacing w:before="0" w:beforeAutospacing="0" w:after="0" w:afterAutospacing="0"/>
        <w:rPr>
          <w:rFonts w:eastAsia="Georgia"/>
          <w:sz w:val="21"/>
          <w:szCs w:val="21"/>
        </w:rPr>
      </w:pPr>
      <w:r w:rsidRPr="006710DD">
        <w:rPr>
          <w:rFonts w:eastAsia="Georgia"/>
          <w:sz w:val="21"/>
          <w:szCs w:val="21"/>
        </w:rPr>
        <w:t>3i) The old password that the user typed in is incorrect. </w:t>
      </w:r>
    </w:p>
    <w:p w14:paraId="46BCEC78" w14:textId="434EAE7C" w:rsidR="00A115BF" w:rsidRPr="006710DD" w:rsidRDefault="00A115BF" w:rsidP="00A56659">
      <w:pPr>
        <w:pStyle w:val="NormalWeb"/>
        <w:spacing w:before="0" w:beforeAutospacing="0" w:after="0" w:afterAutospacing="0"/>
        <w:ind w:left="720"/>
        <w:rPr>
          <w:rFonts w:eastAsia="Georgia"/>
          <w:sz w:val="21"/>
          <w:szCs w:val="21"/>
        </w:rPr>
      </w:pPr>
      <w:r w:rsidRPr="006710DD">
        <w:rPr>
          <w:rFonts w:eastAsia="Georgia"/>
          <w:sz w:val="21"/>
          <w:szCs w:val="21"/>
        </w:rPr>
        <w:t xml:space="preserve">3i.1) The app redirects the user to a screen with a message that </w:t>
      </w:r>
      <w:proofErr w:type="gramStart"/>
      <w:r w:rsidRPr="006710DD">
        <w:rPr>
          <w:rFonts w:eastAsia="Georgia"/>
          <w:sz w:val="21"/>
          <w:szCs w:val="21"/>
        </w:rPr>
        <w:t>says</w:t>
      </w:r>
      <w:proofErr w:type="gramEnd"/>
      <w:r w:rsidRPr="006710DD">
        <w:rPr>
          <w:rFonts w:eastAsia="Georgia"/>
          <w:sz w:val="21"/>
          <w:szCs w:val="21"/>
        </w:rPr>
        <w:t xml:space="preserve"> ‘Click here if you forgot your password’.</w:t>
      </w:r>
    </w:p>
    <w:p w14:paraId="58C8903C" w14:textId="7F16F0FA" w:rsidR="00A115BF" w:rsidRPr="006710DD" w:rsidRDefault="00A115BF" w:rsidP="00A115BF">
      <w:pPr>
        <w:pStyle w:val="NormalWeb"/>
        <w:spacing w:before="0" w:beforeAutospacing="0" w:after="0" w:afterAutospacing="0"/>
        <w:rPr>
          <w:rFonts w:eastAsia="Georgia"/>
          <w:sz w:val="21"/>
          <w:szCs w:val="21"/>
        </w:rPr>
      </w:pPr>
      <w:r w:rsidRPr="006710DD">
        <w:rPr>
          <w:rFonts w:eastAsia="Georgia"/>
          <w:sz w:val="21"/>
          <w:szCs w:val="21"/>
        </w:rPr>
        <w:tab/>
        <w:t>3i.2) The app asks the user to enter their name, date of birth and email.</w:t>
      </w:r>
    </w:p>
    <w:p w14:paraId="21522311" w14:textId="7841C7C2" w:rsidR="00A115BF" w:rsidRPr="006710DD" w:rsidRDefault="00A115BF" w:rsidP="00A115BF">
      <w:pPr>
        <w:pStyle w:val="NormalWeb"/>
        <w:spacing w:before="0" w:beforeAutospacing="0" w:after="0" w:afterAutospacing="0"/>
        <w:rPr>
          <w:rFonts w:eastAsia="Georgia"/>
          <w:sz w:val="21"/>
          <w:szCs w:val="21"/>
        </w:rPr>
      </w:pPr>
      <w:r w:rsidRPr="006710DD">
        <w:rPr>
          <w:rFonts w:eastAsia="Georgia"/>
          <w:sz w:val="21"/>
          <w:szCs w:val="21"/>
        </w:rPr>
        <w:tab/>
        <w:t xml:space="preserve">3i.3 - 3i.4) See BE </w:t>
      </w:r>
      <w:r w:rsidR="00C30435" w:rsidRPr="006710DD">
        <w:rPr>
          <w:rFonts w:eastAsia="Georgia"/>
          <w:sz w:val="21"/>
          <w:szCs w:val="21"/>
        </w:rPr>
        <w:t>1. VP</w:t>
      </w:r>
      <w:r w:rsidRPr="006710DD">
        <w:rPr>
          <w:rFonts w:eastAsia="Georgia"/>
          <w:sz w:val="21"/>
          <w:szCs w:val="21"/>
        </w:rPr>
        <w:t xml:space="preserve"> 1</w:t>
      </w:r>
      <w:r w:rsidR="00C30435" w:rsidRPr="006710DD">
        <w:rPr>
          <w:rFonts w:eastAsia="Georgia"/>
          <w:sz w:val="21"/>
          <w:szCs w:val="21"/>
        </w:rPr>
        <w:t>. 4</w:t>
      </w:r>
      <w:r w:rsidRPr="006710DD">
        <w:rPr>
          <w:rFonts w:eastAsia="Georgia"/>
          <w:sz w:val="21"/>
          <w:szCs w:val="21"/>
        </w:rPr>
        <w:t xml:space="preserve">i.3.1.iii - </w:t>
      </w:r>
      <w:r w:rsidR="00C30435" w:rsidRPr="006710DD">
        <w:rPr>
          <w:rFonts w:eastAsia="Georgia"/>
          <w:sz w:val="21"/>
          <w:szCs w:val="21"/>
        </w:rPr>
        <w:t>4</w:t>
      </w:r>
      <w:r w:rsidRPr="006710DD">
        <w:rPr>
          <w:rFonts w:eastAsia="Georgia"/>
          <w:sz w:val="21"/>
          <w:szCs w:val="21"/>
        </w:rPr>
        <w:t>i.3.1. iv.</w:t>
      </w:r>
    </w:p>
    <w:p w14:paraId="671811C6" w14:textId="01531DD7" w:rsidR="00A115BF" w:rsidRPr="006710DD" w:rsidRDefault="00A115BF" w:rsidP="00A115BF">
      <w:pPr>
        <w:pStyle w:val="NormalWeb"/>
        <w:spacing w:before="0" w:beforeAutospacing="0" w:after="0" w:afterAutospacing="0"/>
        <w:rPr>
          <w:rFonts w:eastAsia="Georgia"/>
          <w:sz w:val="21"/>
          <w:szCs w:val="21"/>
        </w:rPr>
      </w:pPr>
      <w:r w:rsidRPr="006710DD">
        <w:rPr>
          <w:rFonts w:eastAsia="Georgia"/>
          <w:sz w:val="21"/>
          <w:szCs w:val="21"/>
        </w:rPr>
        <w:tab/>
        <w:t>3i.5) The user clicks on ‘Contact app support’</w:t>
      </w:r>
    </w:p>
    <w:p w14:paraId="216EC787" w14:textId="2601F269" w:rsidR="00A115BF" w:rsidRPr="006710DD" w:rsidRDefault="00A115BF" w:rsidP="00A115BF">
      <w:pPr>
        <w:pStyle w:val="NormalWeb"/>
        <w:spacing w:before="0" w:beforeAutospacing="0" w:after="0" w:afterAutospacing="0"/>
        <w:rPr>
          <w:rFonts w:eastAsia="Georgia"/>
          <w:sz w:val="21"/>
          <w:szCs w:val="21"/>
        </w:rPr>
      </w:pPr>
      <w:r w:rsidRPr="006710DD">
        <w:rPr>
          <w:rFonts w:eastAsia="Georgia"/>
          <w:sz w:val="21"/>
          <w:szCs w:val="21"/>
        </w:rPr>
        <w:t>5i.1) The system fails to authenticate the entered information.</w:t>
      </w:r>
    </w:p>
    <w:p w14:paraId="31E93D6B" w14:textId="33BD6250" w:rsidR="00A115BF" w:rsidRPr="006710DD" w:rsidRDefault="00A115BF" w:rsidP="00A115BF">
      <w:pPr>
        <w:pStyle w:val="NormalWeb"/>
        <w:spacing w:before="0" w:beforeAutospacing="0" w:after="0" w:afterAutospacing="0"/>
        <w:rPr>
          <w:rFonts w:eastAsia="Georgia"/>
          <w:sz w:val="21"/>
          <w:szCs w:val="21"/>
        </w:rPr>
      </w:pPr>
      <w:r w:rsidRPr="006710DD">
        <w:rPr>
          <w:rFonts w:eastAsia="Georgia"/>
          <w:sz w:val="21"/>
          <w:szCs w:val="21"/>
        </w:rPr>
        <w:t>5i.2) The app displays “Account does not exist. Contact app support.”</w:t>
      </w:r>
    </w:p>
    <w:p w14:paraId="4654264E" w14:textId="6CE49E0F" w:rsidR="00A115BF" w:rsidRPr="006710DD" w:rsidRDefault="00A115BF" w:rsidP="00A115BF">
      <w:pPr>
        <w:pStyle w:val="NormalWeb"/>
        <w:spacing w:before="0" w:beforeAutospacing="0" w:after="0" w:afterAutospacing="0"/>
        <w:rPr>
          <w:rFonts w:eastAsia="Georgia"/>
          <w:sz w:val="21"/>
          <w:szCs w:val="21"/>
        </w:rPr>
      </w:pPr>
    </w:p>
    <w:p w14:paraId="4296EFE4" w14:textId="77777777" w:rsidR="00917F26" w:rsidRPr="006710DD" w:rsidRDefault="00917F26" w:rsidP="00A115BF">
      <w:pPr>
        <w:pStyle w:val="NormalWeb"/>
        <w:spacing w:before="0" w:beforeAutospacing="0" w:after="0" w:afterAutospacing="0"/>
        <w:rPr>
          <w:rFonts w:eastAsia="Georgia"/>
          <w:sz w:val="21"/>
          <w:szCs w:val="21"/>
        </w:rPr>
      </w:pPr>
    </w:p>
    <w:p w14:paraId="4F996270" w14:textId="641A1F8A" w:rsidR="00686CCA" w:rsidRPr="006710DD" w:rsidRDefault="00686CCA" w:rsidP="00686CCA">
      <w:pPr>
        <w:pStyle w:val="NormalWeb"/>
        <w:spacing w:before="0" w:beforeAutospacing="0" w:after="0" w:afterAutospacing="0"/>
        <w:rPr>
          <w:rFonts w:eastAsia="Georgia"/>
          <w:sz w:val="21"/>
          <w:szCs w:val="21"/>
        </w:rPr>
      </w:pPr>
      <w:r w:rsidRPr="006710DD">
        <w:rPr>
          <w:rFonts w:eastAsia="Georgia"/>
          <w:b/>
          <w:bCs/>
          <w:sz w:val="21"/>
          <w:szCs w:val="21"/>
        </w:rPr>
        <w:t>BE6</w:t>
      </w:r>
      <w:r w:rsidRPr="006710DD">
        <w:rPr>
          <w:rFonts w:eastAsia="Georgia"/>
          <w:sz w:val="21"/>
          <w:szCs w:val="21"/>
        </w:rPr>
        <w:t>: The user (patient) deletes account from the system</w:t>
      </w:r>
      <w:r w:rsidR="00563874" w:rsidRPr="006710DD">
        <w:rPr>
          <w:rFonts w:eastAsia="Georgia"/>
          <w:sz w:val="21"/>
          <w:szCs w:val="21"/>
        </w:rPr>
        <w:t>.</w:t>
      </w:r>
    </w:p>
    <w:p w14:paraId="4A624093" w14:textId="4B5BBB25" w:rsidR="00686CCA" w:rsidRPr="006710DD" w:rsidRDefault="00686CCA" w:rsidP="00686CCA">
      <w:pPr>
        <w:pStyle w:val="NormalWeb"/>
        <w:spacing w:before="0" w:beforeAutospacing="0" w:after="0" w:afterAutospacing="0"/>
        <w:rPr>
          <w:rFonts w:eastAsia="Georgia"/>
          <w:sz w:val="21"/>
          <w:szCs w:val="21"/>
        </w:rPr>
      </w:pPr>
      <w:r w:rsidRPr="006710DD">
        <w:rPr>
          <w:rFonts w:eastAsia="Georgia"/>
          <w:b/>
          <w:sz w:val="21"/>
          <w:szCs w:val="21"/>
        </w:rPr>
        <w:t>Pre-condition</w:t>
      </w:r>
      <w:r w:rsidRPr="006710DD">
        <w:rPr>
          <w:rFonts w:eastAsia="Georgia"/>
          <w:sz w:val="21"/>
          <w:szCs w:val="21"/>
        </w:rPr>
        <w:t>: The user has an account on the app and is currently using the app on their Android device.</w:t>
      </w:r>
    </w:p>
    <w:p w14:paraId="365411BB" w14:textId="77777777" w:rsidR="00686CCA" w:rsidRPr="006710DD" w:rsidRDefault="00686CCA" w:rsidP="00686CCA">
      <w:pPr>
        <w:rPr>
          <w:rFonts w:eastAsia="Georgia"/>
          <w:sz w:val="21"/>
          <w:szCs w:val="21"/>
        </w:rPr>
      </w:pPr>
    </w:p>
    <w:p w14:paraId="523913F7" w14:textId="51F84A20" w:rsidR="00686CCA" w:rsidRPr="006710DD" w:rsidRDefault="00686CCA" w:rsidP="00686CCA">
      <w:pPr>
        <w:pStyle w:val="NormalWeb"/>
        <w:spacing w:before="0" w:beforeAutospacing="0" w:after="0" w:afterAutospacing="0"/>
        <w:rPr>
          <w:rFonts w:eastAsia="Georgia"/>
          <w:sz w:val="21"/>
          <w:szCs w:val="21"/>
        </w:rPr>
      </w:pPr>
      <w:r w:rsidRPr="006710DD">
        <w:rPr>
          <w:rFonts w:eastAsia="Georgia"/>
          <w:b/>
          <w:bCs/>
          <w:sz w:val="21"/>
          <w:szCs w:val="21"/>
        </w:rPr>
        <w:t>VP1</w:t>
      </w:r>
      <w:r w:rsidRPr="006710DD">
        <w:rPr>
          <w:rFonts w:eastAsia="Georgia"/>
          <w:sz w:val="21"/>
          <w:szCs w:val="21"/>
        </w:rPr>
        <w:t xml:space="preserve">: </w:t>
      </w:r>
      <w:r w:rsidR="00EF1C56" w:rsidRPr="006710DD">
        <w:rPr>
          <w:rFonts w:eastAsia="Georgia"/>
          <w:sz w:val="21"/>
          <w:szCs w:val="21"/>
        </w:rPr>
        <w:t>Patient</w:t>
      </w:r>
      <w:r w:rsidR="00D464C0" w:rsidRPr="006710DD">
        <w:rPr>
          <w:rFonts w:eastAsia="Georgia"/>
          <w:sz w:val="21"/>
          <w:szCs w:val="21"/>
        </w:rPr>
        <w:t xml:space="preserve"> #1</w:t>
      </w:r>
    </w:p>
    <w:p w14:paraId="72BFCD2F" w14:textId="77777777" w:rsidR="00686CCA" w:rsidRPr="006710DD" w:rsidRDefault="00686CCA" w:rsidP="00181615">
      <w:pPr>
        <w:pStyle w:val="NormalWeb"/>
        <w:spacing w:before="0" w:beforeAutospacing="0" w:after="0" w:afterAutospacing="0"/>
        <w:rPr>
          <w:rFonts w:eastAsia="Georgia"/>
          <w:b/>
          <w:bCs/>
          <w:sz w:val="21"/>
          <w:szCs w:val="21"/>
        </w:rPr>
      </w:pPr>
      <w:r w:rsidRPr="006710DD">
        <w:rPr>
          <w:rFonts w:eastAsia="Georgia"/>
          <w:b/>
          <w:bCs/>
          <w:sz w:val="21"/>
          <w:szCs w:val="21"/>
        </w:rPr>
        <w:t>Main Success Scenario</w:t>
      </w:r>
    </w:p>
    <w:p w14:paraId="432F77D7" w14:textId="77777777" w:rsidR="00686CCA" w:rsidRPr="006710DD" w:rsidRDefault="00686CCA" w:rsidP="00867463">
      <w:pPr>
        <w:numPr>
          <w:ilvl w:val="0"/>
          <w:numId w:val="45"/>
        </w:numPr>
        <w:rPr>
          <w:color w:val="000000" w:themeColor="text1"/>
          <w:sz w:val="21"/>
          <w:szCs w:val="21"/>
        </w:rPr>
      </w:pPr>
      <w:r w:rsidRPr="006710DD">
        <w:rPr>
          <w:color w:val="000000" w:themeColor="text1"/>
          <w:sz w:val="21"/>
          <w:szCs w:val="21"/>
        </w:rPr>
        <w:t>The user navigates and clicks on the ‘Settings’ button from the app’s homepage. </w:t>
      </w:r>
    </w:p>
    <w:p w14:paraId="0F153F03" w14:textId="77777777" w:rsidR="00686CCA" w:rsidRPr="006710DD" w:rsidRDefault="00686CCA" w:rsidP="00867463">
      <w:pPr>
        <w:numPr>
          <w:ilvl w:val="0"/>
          <w:numId w:val="45"/>
        </w:numPr>
        <w:rPr>
          <w:color w:val="000000" w:themeColor="text1"/>
          <w:sz w:val="21"/>
          <w:szCs w:val="21"/>
        </w:rPr>
      </w:pPr>
      <w:r w:rsidRPr="006710DD">
        <w:rPr>
          <w:color w:val="000000" w:themeColor="text1"/>
          <w:sz w:val="21"/>
          <w:szCs w:val="21"/>
        </w:rPr>
        <w:t>The user clicks on their profile icon and is redirected to their personal information.</w:t>
      </w:r>
    </w:p>
    <w:p w14:paraId="3D1F09A4" w14:textId="54354C49" w:rsidR="00686CCA" w:rsidRPr="006710DD" w:rsidRDefault="00686CCA" w:rsidP="00867463">
      <w:pPr>
        <w:numPr>
          <w:ilvl w:val="0"/>
          <w:numId w:val="45"/>
        </w:numPr>
        <w:rPr>
          <w:color w:val="000000" w:themeColor="text1"/>
          <w:sz w:val="21"/>
          <w:szCs w:val="21"/>
        </w:rPr>
      </w:pPr>
      <w:r w:rsidRPr="006710DD">
        <w:rPr>
          <w:color w:val="000000" w:themeColor="text1"/>
          <w:sz w:val="21"/>
          <w:szCs w:val="21"/>
        </w:rPr>
        <w:t>The user then scrolls down the page and clicks on the ‘Delete account’ button</w:t>
      </w:r>
      <w:r w:rsidR="0010465B" w:rsidRPr="006710DD">
        <w:rPr>
          <w:color w:val="000000" w:themeColor="text1"/>
          <w:sz w:val="21"/>
          <w:szCs w:val="21"/>
        </w:rPr>
        <w:t>.</w:t>
      </w:r>
    </w:p>
    <w:p w14:paraId="6AC1B137" w14:textId="2132C367" w:rsidR="00686CCA" w:rsidRPr="006710DD" w:rsidRDefault="00686CCA" w:rsidP="00867463">
      <w:pPr>
        <w:numPr>
          <w:ilvl w:val="0"/>
          <w:numId w:val="45"/>
        </w:numPr>
        <w:rPr>
          <w:color w:val="000000" w:themeColor="text1"/>
          <w:sz w:val="21"/>
          <w:szCs w:val="21"/>
        </w:rPr>
      </w:pPr>
      <w:r w:rsidRPr="006710DD">
        <w:rPr>
          <w:color w:val="000000" w:themeColor="text1"/>
          <w:sz w:val="21"/>
          <w:szCs w:val="21"/>
        </w:rPr>
        <w:t>The app displays the message ‘Are you sure?’</w:t>
      </w:r>
      <w:r w:rsidR="00B31CB1" w:rsidRPr="006710DD">
        <w:rPr>
          <w:color w:val="000000" w:themeColor="text1"/>
          <w:sz w:val="21"/>
          <w:szCs w:val="21"/>
        </w:rPr>
        <w:t>.</w:t>
      </w:r>
    </w:p>
    <w:p w14:paraId="23B8869D" w14:textId="77777777" w:rsidR="00686CCA" w:rsidRPr="006710DD" w:rsidRDefault="00686CCA" w:rsidP="00867463">
      <w:pPr>
        <w:numPr>
          <w:ilvl w:val="0"/>
          <w:numId w:val="45"/>
        </w:numPr>
        <w:rPr>
          <w:color w:val="000000" w:themeColor="text1"/>
          <w:sz w:val="21"/>
          <w:szCs w:val="21"/>
        </w:rPr>
      </w:pPr>
      <w:r w:rsidRPr="006710DD">
        <w:rPr>
          <w:color w:val="000000" w:themeColor="text1"/>
          <w:sz w:val="21"/>
          <w:szCs w:val="21"/>
        </w:rPr>
        <w:t>Once the user clicks ‘Yes’ to the message above, they are redirected to the login page. </w:t>
      </w:r>
    </w:p>
    <w:p w14:paraId="1CC54C73" w14:textId="7AC3CF09" w:rsidR="00686CCA" w:rsidRPr="006710DD" w:rsidRDefault="00686CCA" w:rsidP="00867463">
      <w:pPr>
        <w:numPr>
          <w:ilvl w:val="0"/>
          <w:numId w:val="45"/>
        </w:numPr>
        <w:rPr>
          <w:color w:val="000000" w:themeColor="text1"/>
          <w:sz w:val="21"/>
          <w:szCs w:val="21"/>
        </w:rPr>
      </w:pPr>
      <w:r w:rsidRPr="006710DD">
        <w:rPr>
          <w:color w:val="000000" w:themeColor="text1"/>
          <w:sz w:val="21"/>
          <w:szCs w:val="21"/>
        </w:rPr>
        <w:t>The user’s profile with all the relevant information is deleted from the database.</w:t>
      </w:r>
    </w:p>
    <w:p w14:paraId="49DCCEAD" w14:textId="77777777" w:rsidR="00A25C8B" w:rsidRPr="006710DD" w:rsidRDefault="00A25C8B" w:rsidP="003C1CF8">
      <w:pPr>
        <w:pStyle w:val="NormalWeb"/>
        <w:spacing w:before="0" w:beforeAutospacing="0" w:after="0" w:afterAutospacing="0"/>
        <w:rPr>
          <w:rFonts w:eastAsia="Georgia"/>
          <w:b/>
          <w:bCs/>
          <w:sz w:val="21"/>
          <w:szCs w:val="21"/>
        </w:rPr>
      </w:pPr>
    </w:p>
    <w:p w14:paraId="7DC60F61" w14:textId="777475EC" w:rsidR="003C1CF8" w:rsidRPr="006710DD" w:rsidRDefault="00686CCA" w:rsidP="003C1CF8">
      <w:pPr>
        <w:pStyle w:val="NormalWeb"/>
        <w:spacing w:before="0" w:beforeAutospacing="0" w:after="0" w:afterAutospacing="0"/>
        <w:rPr>
          <w:rFonts w:eastAsia="Georgia"/>
          <w:b/>
          <w:bCs/>
          <w:sz w:val="21"/>
          <w:szCs w:val="21"/>
        </w:rPr>
      </w:pPr>
      <w:r w:rsidRPr="006710DD">
        <w:rPr>
          <w:rFonts w:eastAsia="Georgia"/>
          <w:b/>
          <w:bCs/>
          <w:sz w:val="21"/>
          <w:szCs w:val="21"/>
        </w:rPr>
        <w:t>Secondary Scenario</w:t>
      </w:r>
    </w:p>
    <w:p w14:paraId="5B0A878F" w14:textId="0E481122" w:rsidR="00686CCA" w:rsidRPr="006710DD" w:rsidRDefault="00686CCA" w:rsidP="003C1CF8">
      <w:pPr>
        <w:pStyle w:val="NormalWeb"/>
        <w:spacing w:before="0" w:beforeAutospacing="0" w:after="0" w:afterAutospacing="0"/>
        <w:rPr>
          <w:rFonts w:eastAsia="Georgia"/>
          <w:b/>
          <w:bCs/>
          <w:sz w:val="21"/>
          <w:szCs w:val="21"/>
        </w:rPr>
      </w:pPr>
      <w:r w:rsidRPr="006710DD">
        <w:rPr>
          <w:rFonts w:eastAsia="Georgia"/>
          <w:sz w:val="21"/>
          <w:szCs w:val="21"/>
        </w:rPr>
        <w:t>6i) The account is not deleted (network/technical issue).</w:t>
      </w:r>
    </w:p>
    <w:p w14:paraId="13F563BD" w14:textId="77777777" w:rsidR="003C1CF8" w:rsidRPr="006710DD" w:rsidRDefault="003C1CF8" w:rsidP="003C1CF8">
      <w:pPr>
        <w:pStyle w:val="NormalWeb"/>
        <w:spacing w:before="0" w:beforeAutospacing="0" w:after="0" w:afterAutospacing="0"/>
        <w:rPr>
          <w:rFonts w:eastAsia="Georgia"/>
          <w:b/>
          <w:bCs/>
          <w:sz w:val="21"/>
          <w:szCs w:val="21"/>
        </w:rPr>
      </w:pPr>
    </w:p>
    <w:p w14:paraId="0968066B" w14:textId="2B394C6C" w:rsidR="00686CCA" w:rsidRPr="006710DD" w:rsidRDefault="00686CCA" w:rsidP="003C1CF8">
      <w:pPr>
        <w:pStyle w:val="NormalWeb"/>
        <w:spacing w:before="0" w:beforeAutospacing="0" w:after="0" w:afterAutospacing="0"/>
        <w:rPr>
          <w:rFonts w:eastAsia="Georgia"/>
          <w:sz w:val="21"/>
          <w:szCs w:val="21"/>
        </w:rPr>
      </w:pPr>
      <w:r w:rsidRPr="006710DD">
        <w:rPr>
          <w:rFonts w:eastAsia="Georgia"/>
          <w:b/>
          <w:bCs/>
          <w:sz w:val="21"/>
          <w:szCs w:val="21"/>
        </w:rPr>
        <w:t xml:space="preserve">VP2: </w:t>
      </w:r>
      <w:r w:rsidR="00D903F1" w:rsidRPr="006710DD">
        <w:rPr>
          <w:rFonts w:eastAsia="Georgia"/>
          <w:sz w:val="21"/>
          <w:szCs w:val="21"/>
        </w:rPr>
        <w:t xml:space="preserve">Family </w:t>
      </w:r>
      <w:r w:rsidRPr="006710DD">
        <w:rPr>
          <w:rFonts w:eastAsia="Georgia"/>
          <w:sz w:val="21"/>
          <w:szCs w:val="21"/>
        </w:rPr>
        <w:t>Physician</w:t>
      </w:r>
      <w:r w:rsidR="00D464C0" w:rsidRPr="006710DD">
        <w:rPr>
          <w:rFonts w:eastAsia="Georgia"/>
          <w:sz w:val="21"/>
          <w:szCs w:val="21"/>
        </w:rPr>
        <w:t xml:space="preserve"> #2</w:t>
      </w:r>
    </w:p>
    <w:p w14:paraId="76CAE4F3" w14:textId="757ACFAD" w:rsidR="00686CCA" w:rsidRPr="006710DD" w:rsidRDefault="00686CCA" w:rsidP="003C1CF8">
      <w:pPr>
        <w:pStyle w:val="NormalWeb"/>
        <w:spacing w:before="0" w:beforeAutospacing="0" w:after="0" w:afterAutospacing="0"/>
        <w:rPr>
          <w:rFonts w:eastAsia="Georgia"/>
          <w:b/>
          <w:bCs/>
          <w:sz w:val="21"/>
          <w:szCs w:val="21"/>
        </w:rPr>
      </w:pPr>
      <w:r w:rsidRPr="006710DD">
        <w:rPr>
          <w:rFonts w:eastAsia="Georgia"/>
          <w:b/>
          <w:bCs/>
          <w:sz w:val="21"/>
          <w:szCs w:val="21"/>
        </w:rPr>
        <w:t>Main Success Scenario</w:t>
      </w:r>
    </w:p>
    <w:p w14:paraId="016CF6B5" w14:textId="77777777" w:rsidR="00A015D1" w:rsidRPr="006710DD" w:rsidRDefault="00686CCA" w:rsidP="00867463">
      <w:pPr>
        <w:numPr>
          <w:ilvl w:val="0"/>
          <w:numId w:val="46"/>
        </w:numPr>
        <w:rPr>
          <w:color w:val="000000" w:themeColor="text1"/>
          <w:sz w:val="21"/>
          <w:szCs w:val="21"/>
        </w:rPr>
      </w:pPr>
      <w:r w:rsidRPr="006710DD">
        <w:rPr>
          <w:color w:val="000000" w:themeColor="text1"/>
          <w:sz w:val="21"/>
          <w:szCs w:val="21"/>
        </w:rPr>
        <w:t>The physician logs into the app with their credentials (MINC and password).</w:t>
      </w:r>
    </w:p>
    <w:p w14:paraId="4B345012" w14:textId="6E2EE320" w:rsidR="00C1771D" w:rsidRPr="006710DD" w:rsidRDefault="00C1771D" w:rsidP="00867463">
      <w:pPr>
        <w:numPr>
          <w:ilvl w:val="0"/>
          <w:numId w:val="46"/>
        </w:numPr>
        <w:rPr>
          <w:color w:val="000000" w:themeColor="text1"/>
          <w:sz w:val="21"/>
          <w:szCs w:val="21"/>
        </w:rPr>
      </w:pPr>
      <w:r w:rsidRPr="006710DD">
        <w:rPr>
          <w:color w:val="000000" w:themeColor="text1"/>
          <w:sz w:val="21"/>
          <w:szCs w:val="21"/>
        </w:rPr>
        <w:t>Sys</w:t>
      </w:r>
      <w:r w:rsidR="00A26374" w:rsidRPr="006710DD">
        <w:rPr>
          <w:color w:val="000000" w:themeColor="text1"/>
          <w:sz w:val="21"/>
          <w:szCs w:val="21"/>
        </w:rPr>
        <w:t>tem successfu</w:t>
      </w:r>
      <w:r w:rsidR="00E41CE1" w:rsidRPr="006710DD">
        <w:rPr>
          <w:color w:val="000000" w:themeColor="text1"/>
          <w:sz w:val="21"/>
          <w:szCs w:val="21"/>
        </w:rPr>
        <w:t>lly verifies the credentials.</w:t>
      </w:r>
    </w:p>
    <w:p w14:paraId="151DC8BE" w14:textId="38DC95D6" w:rsidR="00686CCA" w:rsidRPr="006710DD" w:rsidRDefault="00686CCA" w:rsidP="00867463">
      <w:pPr>
        <w:numPr>
          <w:ilvl w:val="0"/>
          <w:numId w:val="46"/>
        </w:numPr>
        <w:rPr>
          <w:color w:val="000000" w:themeColor="text1"/>
          <w:sz w:val="21"/>
          <w:szCs w:val="21"/>
        </w:rPr>
      </w:pPr>
      <w:r w:rsidRPr="006710DD">
        <w:rPr>
          <w:color w:val="000000" w:themeColor="text1"/>
          <w:sz w:val="21"/>
          <w:szCs w:val="21"/>
        </w:rPr>
        <w:t>The physician navigates to the ‘patient search’ functionality and types in the patient's name or health card number. </w:t>
      </w:r>
    </w:p>
    <w:p w14:paraId="600B7422" w14:textId="61CFFB01" w:rsidR="00686CCA" w:rsidRPr="006710DD" w:rsidRDefault="00686CCA" w:rsidP="00867463">
      <w:pPr>
        <w:numPr>
          <w:ilvl w:val="0"/>
          <w:numId w:val="46"/>
        </w:numPr>
        <w:rPr>
          <w:color w:val="000000" w:themeColor="text1"/>
          <w:sz w:val="21"/>
          <w:szCs w:val="21"/>
        </w:rPr>
      </w:pPr>
      <w:r w:rsidRPr="006710DD">
        <w:rPr>
          <w:color w:val="000000" w:themeColor="text1"/>
          <w:sz w:val="21"/>
          <w:szCs w:val="21"/>
        </w:rPr>
        <w:t>There is no record of the patient present. </w:t>
      </w:r>
    </w:p>
    <w:p w14:paraId="70370509" w14:textId="77777777" w:rsidR="00A25C8B" w:rsidRPr="006710DD" w:rsidRDefault="00A25C8B" w:rsidP="00686CCA">
      <w:pPr>
        <w:pStyle w:val="NormalWeb"/>
        <w:spacing w:before="0" w:beforeAutospacing="0" w:after="0" w:afterAutospacing="0"/>
        <w:rPr>
          <w:rFonts w:eastAsia="Georgia"/>
          <w:b/>
          <w:bCs/>
          <w:sz w:val="21"/>
          <w:szCs w:val="21"/>
        </w:rPr>
      </w:pPr>
    </w:p>
    <w:p w14:paraId="32732FD1" w14:textId="36F1AAED" w:rsidR="00686CCA" w:rsidRPr="006710DD" w:rsidRDefault="00686CCA" w:rsidP="00686CCA">
      <w:pPr>
        <w:pStyle w:val="NormalWeb"/>
        <w:spacing w:before="0" w:beforeAutospacing="0" w:after="0" w:afterAutospacing="0"/>
        <w:rPr>
          <w:rFonts w:eastAsia="Georgia"/>
          <w:b/>
          <w:bCs/>
          <w:sz w:val="21"/>
          <w:szCs w:val="21"/>
        </w:rPr>
      </w:pPr>
      <w:r w:rsidRPr="006710DD">
        <w:rPr>
          <w:rFonts w:eastAsia="Georgia"/>
          <w:b/>
          <w:bCs/>
          <w:sz w:val="21"/>
          <w:szCs w:val="21"/>
        </w:rPr>
        <w:t>Secondary Scenario: </w:t>
      </w:r>
    </w:p>
    <w:p w14:paraId="07FE3B3F" w14:textId="7BB51963" w:rsidR="00686CCA" w:rsidRPr="006710DD" w:rsidRDefault="00777447" w:rsidP="003C1CF8">
      <w:pPr>
        <w:pStyle w:val="NormalWeb"/>
        <w:spacing w:before="0" w:beforeAutospacing="0" w:after="0" w:afterAutospacing="0"/>
        <w:rPr>
          <w:rFonts w:eastAsia="Georgia"/>
          <w:sz w:val="21"/>
          <w:szCs w:val="21"/>
        </w:rPr>
      </w:pPr>
      <w:r w:rsidRPr="006710DD">
        <w:rPr>
          <w:rFonts w:eastAsia="Georgia"/>
          <w:sz w:val="21"/>
          <w:szCs w:val="21"/>
        </w:rPr>
        <w:t>1</w:t>
      </w:r>
      <w:r w:rsidR="00686CCA" w:rsidRPr="006710DD">
        <w:rPr>
          <w:rFonts w:eastAsia="Georgia"/>
          <w:sz w:val="21"/>
          <w:szCs w:val="21"/>
        </w:rPr>
        <w:t xml:space="preserve">i) System fails to verify physician </w:t>
      </w:r>
      <w:r w:rsidR="00272B68" w:rsidRPr="006710DD">
        <w:rPr>
          <w:rFonts w:eastAsia="Georgia"/>
          <w:sz w:val="21"/>
          <w:szCs w:val="21"/>
        </w:rPr>
        <w:t>credentials</w:t>
      </w:r>
      <w:r w:rsidR="00686CCA" w:rsidRPr="006710DD">
        <w:rPr>
          <w:rFonts w:eastAsia="Georgia"/>
          <w:sz w:val="21"/>
          <w:szCs w:val="21"/>
        </w:rPr>
        <w:t>. </w:t>
      </w:r>
    </w:p>
    <w:p w14:paraId="3F339CF4" w14:textId="1BB03A43" w:rsidR="00686CCA" w:rsidRPr="006710DD" w:rsidRDefault="00777447" w:rsidP="00686CCA">
      <w:pPr>
        <w:pStyle w:val="NormalWeb"/>
        <w:spacing w:before="0" w:beforeAutospacing="0" w:after="0" w:afterAutospacing="0"/>
        <w:ind w:left="720"/>
        <w:rPr>
          <w:rFonts w:eastAsia="Georgia"/>
          <w:sz w:val="21"/>
          <w:szCs w:val="21"/>
        </w:rPr>
      </w:pPr>
      <w:r w:rsidRPr="006710DD">
        <w:rPr>
          <w:rFonts w:eastAsia="Georgia"/>
          <w:sz w:val="21"/>
          <w:szCs w:val="21"/>
        </w:rPr>
        <w:t>1</w:t>
      </w:r>
      <w:r w:rsidR="00686CCA" w:rsidRPr="006710DD">
        <w:rPr>
          <w:rFonts w:eastAsia="Georgia"/>
          <w:sz w:val="21"/>
          <w:szCs w:val="21"/>
        </w:rPr>
        <w:t>i.1) Physician has input an incorrect value in one of the fields. </w:t>
      </w:r>
    </w:p>
    <w:p w14:paraId="551EDE5F" w14:textId="2A3462C7" w:rsidR="00686CCA" w:rsidRPr="006710DD" w:rsidRDefault="00777447" w:rsidP="00B20C1E">
      <w:pPr>
        <w:pStyle w:val="NormalWeb"/>
        <w:spacing w:before="0" w:beforeAutospacing="0" w:after="0" w:afterAutospacing="0"/>
        <w:ind w:left="720"/>
        <w:rPr>
          <w:rFonts w:eastAsia="Georgia"/>
          <w:sz w:val="21"/>
          <w:szCs w:val="21"/>
        </w:rPr>
      </w:pPr>
      <w:r w:rsidRPr="006710DD">
        <w:rPr>
          <w:rFonts w:eastAsia="Georgia"/>
          <w:sz w:val="21"/>
          <w:szCs w:val="21"/>
        </w:rPr>
        <w:t>1</w:t>
      </w:r>
      <w:r w:rsidR="00686CCA" w:rsidRPr="006710DD">
        <w:rPr>
          <w:rFonts w:eastAsia="Georgia"/>
          <w:sz w:val="21"/>
          <w:szCs w:val="21"/>
        </w:rPr>
        <w:t>i.2) Physician’s MINC is invalid. </w:t>
      </w:r>
    </w:p>
    <w:p w14:paraId="16B181A8" w14:textId="77777777" w:rsidR="00B20C1E" w:rsidRPr="006710DD" w:rsidRDefault="00B20C1E" w:rsidP="00B20C1E">
      <w:pPr>
        <w:pStyle w:val="NormalWeb"/>
        <w:spacing w:before="0" w:beforeAutospacing="0" w:after="0" w:afterAutospacing="0"/>
        <w:ind w:left="720"/>
        <w:rPr>
          <w:rFonts w:eastAsia="Georgia"/>
          <w:sz w:val="21"/>
          <w:szCs w:val="21"/>
        </w:rPr>
      </w:pPr>
    </w:p>
    <w:p w14:paraId="1C45B7DC" w14:textId="2A31F34B" w:rsidR="00686CCA" w:rsidRPr="006710DD" w:rsidRDefault="00686CCA" w:rsidP="00D74BE7">
      <w:pPr>
        <w:pStyle w:val="NormalWeb"/>
        <w:spacing w:before="0" w:beforeAutospacing="0" w:after="0" w:afterAutospacing="0"/>
        <w:rPr>
          <w:rFonts w:eastAsia="Georgia"/>
          <w:sz w:val="21"/>
          <w:szCs w:val="21"/>
        </w:rPr>
      </w:pPr>
      <w:r w:rsidRPr="006710DD">
        <w:rPr>
          <w:rFonts w:eastAsia="Georgia"/>
          <w:b/>
          <w:bCs/>
          <w:sz w:val="21"/>
          <w:szCs w:val="21"/>
        </w:rPr>
        <w:t>VP3</w:t>
      </w:r>
      <w:r w:rsidRPr="006710DD">
        <w:rPr>
          <w:rFonts w:eastAsia="Georgia"/>
          <w:sz w:val="21"/>
          <w:szCs w:val="21"/>
        </w:rPr>
        <w:t xml:space="preserve">: </w:t>
      </w:r>
      <w:r w:rsidR="00D903F1" w:rsidRPr="006710DD">
        <w:rPr>
          <w:rFonts w:eastAsia="Georgia"/>
          <w:sz w:val="21"/>
          <w:szCs w:val="21"/>
        </w:rPr>
        <w:t>HIP</w:t>
      </w:r>
      <w:r w:rsidR="00D464C0" w:rsidRPr="006710DD">
        <w:rPr>
          <w:rFonts w:eastAsia="Georgia"/>
          <w:sz w:val="21"/>
          <w:szCs w:val="21"/>
        </w:rPr>
        <w:t xml:space="preserve"> #3</w:t>
      </w:r>
    </w:p>
    <w:p w14:paraId="39AB2221" w14:textId="37B8B006" w:rsidR="00686CCA" w:rsidRPr="006710DD" w:rsidRDefault="00686CCA" w:rsidP="00D74BE7">
      <w:pPr>
        <w:pStyle w:val="NormalWeb"/>
        <w:spacing w:before="0" w:beforeAutospacing="0" w:after="0" w:afterAutospacing="0"/>
        <w:rPr>
          <w:rFonts w:eastAsia="Georgia"/>
          <w:sz w:val="21"/>
          <w:szCs w:val="21"/>
        </w:rPr>
      </w:pPr>
      <w:r w:rsidRPr="006710DD">
        <w:rPr>
          <w:rFonts w:eastAsia="Georgia"/>
          <w:sz w:val="21"/>
          <w:szCs w:val="21"/>
        </w:rPr>
        <w:t>See BE</w:t>
      </w:r>
      <w:r w:rsidR="008C26EF" w:rsidRPr="006710DD">
        <w:rPr>
          <w:rFonts w:eastAsia="Georgia"/>
          <w:sz w:val="21"/>
          <w:szCs w:val="21"/>
        </w:rPr>
        <w:t>6</w:t>
      </w:r>
      <w:r w:rsidR="00D74BE7" w:rsidRPr="006710DD">
        <w:rPr>
          <w:rFonts w:eastAsia="Georgia"/>
          <w:sz w:val="21"/>
          <w:szCs w:val="21"/>
        </w:rPr>
        <w:t>.</w:t>
      </w:r>
      <w:r w:rsidRPr="006710DD">
        <w:rPr>
          <w:rFonts w:eastAsia="Georgia"/>
          <w:sz w:val="21"/>
          <w:szCs w:val="21"/>
        </w:rPr>
        <w:t xml:space="preserve"> VP2. Replace </w:t>
      </w:r>
      <w:r w:rsidR="00A7392C" w:rsidRPr="006710DD">
        <w:rPr>
          <w:rFonts w:eastAsia="Georgia"/>
          <w:sz w:val="21"/>
          <w:szCs w:val="21"/>
        </w:rPr>
        <w:t>‘</w:t>
      </w:r>
      <w:r w:rsidRPr="006710DD">
        <w:rPr>
          <w:rFonts w:eastAsia="Georgia"/>
          <w:sz w:val="21"/>
          <w:szCs w:val="21"/>
        </w:rPr>
        <w:t>MINC</w:t>
      </w:r>
      <w:r w:rsidR="00A7392C" w:rsidRPr="006710DD">
        <w:rPr>
          <w:rFonts w:eastAsia="Georgia"/>
          <w:sz w:val="21"/>
          <w:szCs w:val="21"/>
        </w:rPr>
        <w:t>’</w:t>
      </w:r>
      <w:r w:rsidRPr="006710DD">
        <w:rPr>
          <w:rFonts w:eastAsia="Georgia"/>
          <w:sz w:val="21"/>
          <w:szCs w:val="21"/>
        </w:rPr>
        <w:t xml:space="preserve"> with </w:t>
      </w:r>
      <w:r w:rsidR="00A7392C" w:rsidRPr="006710DD">
        <w:rPr>
          <w:rFonts w:eastAsia="Georgia"/>
          <w:sz w:val="21"/>
          <w:szCs w:val="21"/>
        </w:rPr>
        <w:t>‘</w:t>
      </w:r>
      <w:r w:rsidRPr="006710DD">
        <w:rPr>
          <w:rFonts w:eastAsia="Georgia"/>
          <w:sz w:val="21"/>
          <w:szCs w:val="21"/>
        </w:rPr>
        <w:t>ONE ID</w:t>
      </w:r>
      <w:r w:rsidR="00A7392C" w:rsidRPr="006710DD">
        <w:rPr>
          <w:rFonts w:eastAsia="Georgia"/>
          <w:sz w:val="21"/>
          <w:szCs w:val="21"/>
        </w:rPr>
        <w:t>’</w:t>
      </w:r>
      <w:r w:rsidRPr="006710DD">
        <w:rPr>
          <w:rFonts w:eastAsia="Georgia"/>
          <w:sz w:val="21"/>
          <w:szCs w:val="21"/>
        </w:rPr>
        <w:t>.</w:t>
      </w:r>
    </w:p>
    <w:p w14:paraId="75491018" w14:textId="77777777" w:rsidR="00686CCA" w:rsidRPr="006710DD" w:rsidRDefault="00686CCA" w:rsidP="00686CCA">
      <w:pPr>
        <w:rPr>
          <w:rFonts w:eastAsia="Georgia"/>
          <w:sz w:val="21"/>
          <w:szCs w:val="21"/>
        </w:rPr>
      </w:pPr>
    </w:p>
    <w:p w14:paraId="0EFB6D32" w14:textId="7D615E96" w:rsidR="00686CCA" w:rsidRPr="006710DD" w:rsidRDefault="00686CCA" w:rsidP="00D74BE7">
      <w:pPr>
        <w:pStyle w:val="NormalWeb"/>
        <w:spacing w:before="0" w:beforeAutospacing="0" w:after="0" w:afterAutospacing="0"/>
        <w:rPr>
          <w:rFonts w:eastAsia="Georgia"/>
          <w:sz w:val="21"/>
          <w:szCs w:val="21"/>
        </w:rPr>
      </w:pPr>
      <w:r w:rsidRPr="006710DD">
        <w:rPr>
          <w:rFonts w:eastAsia="Georgia"/>
          <w:b/>
          <w:bCs/>
          <w:sz w:val="21"/>
          <w:szCs w:val="21"/>
        </w:rPr>
        <w:lastRenderedPageBreak/>
        <w:t>VP4</w:t>
      </w:r>
      <w:r w:rsidRPr="006710DD">
        <w:rPr>
          <w:rFonts w:eastAsia="Georgia"/>
          <w:sz w:val="21"/>
          <w:szCs w:val="21"/>
        </w:rPr>
        <w:t>: Privacy</w:t>
      </w:r>
      <w:r w:rsidR="00D464C0" w:rsidRPr="006710DD">
        <w:rPr>
          <w:rFonts w:eastAsia="Georgia"/>
          <w:sz w:val="21"/>
          <w:szCs w:val="21"/>
        </w:rPr>
        <w:t xml:space="preserve"> #4</w:t>
      </w:r>
    </w:p>
    <w:p w14:paraId="5E98D008" w14:textId="63E90373" w:rsidR="00686CCA" w:rsidRPr="006710DD" w:rsidRDefault="00686CCA" w:rsidP="00D74BE7">
      <w:pPr>
        <w:pStyle w:val="NormalWeb"/>
        <w:spacing w:before="0" w:beforeAutospacing="0" w:after="0" w:afterAutospacing="0"/>
        <w:rPr>
          <w:rFonts w:eastAsia="Georgia"/>
          <w:sz w:val="21"/>
          <w:szCs w:val="21"/>
        </w:rPr>
      </w:pPr>
      <w:r w:rsidRPr="006710DD">
        <w:rPr>
          <w:rFonts w:eastAsia="Georgia"/>
          <w:sz w:val="21"/>
          <w:szCs w:val="21"/>
        </w:rPr>
        <w:t>NA</w:t>
      </w:r>
    </w:p>
    <w:p w14:paraId="41232330" w14:textId="7CA3161A" w:rsidR="00D27955" w:rsidRPr="006710DD" w:rsidRDefault="00D27955" w:rsidP="00D27955">
      <w:pPr>
        <w:pStyle w:val="NormalWeb"/>
        <w:spacing w:before="0" w:beforeAutospacing="0" w:after="0" w:afterAutospacing="0"/>
        <w:ind w:firstLine="720"/>
        <w:rPr>
          <w:rFonts w:eastAsia="Georgia"/>
          <w:sz w:val="21"/>
          <w:szCs w:val="21"/>
        </w:rPr>
      </w:pPr>
    </w:p>
    <w:p w14:paraId="519083C4" w14:textId="7C09CCEA" w:rsidR="00686CCA" w:rsidRPr="006710DD" w:rsidRDefault="0058343F" w:rsidP="00FD3A23">
      <w:pPr>
        <w:pStyle w:val="NormalWeb"/>
        <w:spacing w:before="0" w:beforeAutospacing="0" w:after="0" w:afterAutospacing="0"/>
        <w:rPr>
          <w:rFonts w:eastAsia="Georgia"/>
          <w:b/>
          <w:bCs/>
          <w:sz w:val="21"/>
          <w:szCs w:val="21"/>
        </w:rPr>
      </w:pPr>
      <w:commentRangeStart w:id="11"/>
      <w:r w:rsidRPr="006710DD">
        <w:rPr>
          <w:rFonts w:eastAsia="Georgia"/>
          <w:b/>
          <w:bCs/>
          <w:sz w:val="21"/>
          <w:szCs w:val="21"/>
        </w:rPr>
        <w:t>Global Scenario</w:t>
      </w:r>
      <w:commentRangeEnd w:id="11"/>
      <w:r w:rsidR="00034D77" w:rsidRPr="006710DD">
        <w:rPr>
          <w:rStyle w:val="CommentReference"/>
          <w:sz w:val="21"/>
          <w:szCs w:val="21"/>
        </w:rPr>
        <w:commentReference w:id="11"/>
      </w:r>
    </w:p>
    <w:p w14:paraId="11492719" w14:textId="1559A70E" w:rsidR="00B95998" w:rsidRPr="006710DD" w:rsidRDefault="00B95998" w:rsidP="00272B68">
      <w:pPr>
        <w:pStyle w:val="NormalWeb"/>
        <w:spacing w:before="0" w:beforeAutospacing="0" w:after="0" w:afterAutospacing="0"/>
        <w:rPr>
          <w:rFonts w:eastAsia="Georgia"/>
          <w:sz w:val="21"/>
          <w:szCs w:val="21"/>
        </w:rPr>
      </w:pPr>
      <w:r w:rsidRPr="006710DD">
        <w:rPr>
          <w:rFonts w:eastAsia="Georgia"/>
          <w:b/>
          <w:bCs/>
          <w:sz w:val="21"/>
          <w:szCs w:val="21"/>
        </w:rPr>
        <w:t>Pre-condition</w:t>
      </w:r>
      <w:r w:rsidRPr="006710DD">
        <w:rPr>
          <w:rFonts w:eastAsia="Georgia"/>
          <w:sz w:val="21"/>
          <w:szCs w:val="21"/>
        </w:rPr>
        <w:t>: The user has an account on the app and is currently using the app on their Android device.</w:t>
      </w:r>
    </w:p>
    <w:p w14:paraId="506C5557" w14:textId="77777777" w:rsidR="00165AD9" w:rsidRPr="006710DD" w:rsidRDefault="00165AD9" w:rsidP="00272B68">
      <w:pPr>
        <w:pStyle w:val="NormalWeb"/>
        <w:spacing w:before="0" w:beforeAutospacing="0" w:after="0" w:afterAutospacing="0"/>
        <w:rPr>
          <w:rFonts w:eastAsia="Georgia"/>
          <w:b/>
          <w:bCs/>
          <w:sz w:val="21"/>
          <w:szCs w:val="21"/>
        </w:rPr>
      </w:pPr>
    </w:p>
    <w:p w14:paraId="6F824389" w14:textId="6B810A12" w:rsidR="001262DF" w:rsidRPr="006710DD" w:rsidRDefault="001262DF" w:rsidP="00272B68">
      <w:pPr>
        <w:pStyle w:val="NormalWeb"/>
        <w:spacing w:before="0" w:beforeAutospacing="0" w:after="0" w:afterAutospacing="0"/>
        <w:rPr>
          <w:rFonts w:eastAsia="Georgia"/>
          <w:b/>
          <w:bCs/>
          <w:sz w:val="21"/>
          <w:szCs w:val="21"/>
        </w:rPr>
      </w:pPr>
      <w:r w:rsidRPr="006710DD">
        <w:rPr>
          <w:rFonts w:eastAsia="Georgia"/>
          <w:b/>
          <w:bCs/>
          <w:sz w:val="21"/>
          <w:szCs w:val="21"/>
        </w:rPr>
        <w:t>Main Success Scenario</w:t>
      </w:r>
    </w:p>
    <w:p w14:paraId="7365D3A8" w14:textId="77777777" w:rsidR="001262DF" w:rsidRPr="006710DD" w:rsidRDefault="001262DF" w:rsidP="00867463">
      <w:pPr>
        <w:numPr>
          <w:ilvl w:val="0"/>
          <w:numId w:val="47"/>
        </w:numPr>
        <w:rPr>
          <w:color w:val="000000" w:themeColor="text1"/>
          <w:sz w:val="21"/>
          <w:szCs w:val="21"/>
        </w:rPr>
      </w:pPr>
      <w:r w:rsidRPr="006710DD">
        <w:rPr>
          <w:color w:val="000000" w:themeColor="text1"/>
          <w:sz w:val="21"/>
          <w:szCs w:val="21"/>
        </w:rPr>
        <w:t>The user navigates and clicks on the ‘Settings’ button from the app’s homepage. </w:t>
      </w:r>
    </w:p>
    <w:p w14:paraId="2475BBA9" w14:textId="77777777" w:rsidR="001262DF" w:rsidRPr="006710DD" w:rsidRDefault="001262DF" w:rsidP="00867463">
      <w:pPr>
        <w:numPr>
          <w:ilvl w:val="0"/>
          <w:numId w:val="47"/>
        </w:numPr>
        <w:rPr>
          <w:color w:val="000000" w:themeColor="text1"/>
          <w:sz w:val="21"/>
          <w:szCs w:val="21"/>
        </w:rPr>
      </w:pPr>
      <w:r w:rsidRPr="006710DD">
        <w:rPr>
          <w:color w:val="000000" w:themeColor="text1"/>
          <w:sz w:val="21"/>
          <w:szCs w:val="21"/>
        </w:rPr>
        <w:t>The user clicks on their profile icon and is redirected to their personal information.</w:t>
      </w:r>
    </w:p>
    <w:p w14:paraId="53ACFDF6" w14:textId="77777777" w:rsidR="001262DF" w:rsidRPr="006710DD" w:rsidRDefault="001262DF" w:rsidP="00867463">
      <w:pPr>
        <w:numPr>
          <w:ilvl w:val="0"/>
          <w:numId w:val="47"/>
        </w:numPr>
        <w:rPr>
          <w:color w:val="000000" w:themeColor="text1"/>
          <w:sz w:val="21"/>
          <w:szCs w:val="21"/>
        </w:rPr>
      </w:pPr>
      <w:r w:rsidRPr="006710DD">
        <w:rPr>
          <w:color w:val="000000" w:themeColor="text1"/>
          <w:sz w:val="21"/>
          <w:szCs w:val="21"/>
        </w:rPr>
        <w:t>The user then scrolls down the page and clicks on the ‘Delete account’ button</w:t>
      </w:r>
    </w:p>
    <w:p w14:paraId="2E97AFB8" w14:textId="7F9BFFEB" w:rsidR="001262DF" w:rsidRPr="006710DD" w:rsidRDefault="001262DF" w:rsidP="00867463">
      <w:pPr>
        <w:numPr>
          <w:ilvl w:val="0"/>
          <w:numId w:val="47"/>
        </w:numPr>
        <w:rPr>
          <w:color w:val="000000" w:themeColor="text1"/>
          <w:sz w:val="21"/>
          <w:szCs w:val="21"/>
        </w:rPr>
      </w:pPr>
      <w:r w:rsidRPr="006710DD">
        <w:rPr>
          <w:color w:val="000000" w:themeColor="text1"/>
          <w:sz w:val="21"/>
          <w:szCs w:val="21"/>
        </w:rPr>
        <w:t>The app displays the message ‘Are you sure?’ </w:t>
      </w:r>
    </w:p>
    <w:p w14:paraId="0C3CE829" w14:textId="77777777" w:rsidR="001262DF" w:rsidRPr="006710DD" w:rsidRDefault="001262DF" w:rsidP="00867463">
      <w:pPr>
        <w:numPr>
          <w:ilvl w:val="0"/>
          <w:numId w:val="47"/>
        </w:numPr>
        <w:rPr>
          <w:color w:val="000000" w:themeColor="text1"/>
          <w:sz w:val="21"/>
          <w:szCs w:val="21"/>
        </w:rPr>
      </w:pPr>
      <w:r w:rsidRPr="006710DD">
        <w:rPr>
          <w:color w:val="000000" w:themeColor="text1"/>
          <w:sz w:val="21"/>
          <w:szCs w:val="21"/>
        </w:rPr>
        <w:t>Once the user clicks ‘Yes’ to the message above, they are redirected to the login page. </w:t>
      </w:r>
    </w:p>
    <w:p w14:paraId="17A316DB" w14:textId="77777777" w:rsidR="001262DF" w:rsidRPr="006710DD" w:rsidRDefault="001262DF" w:rsidP="00867463">
      <w:pPr>
        <w:numPr>
          <w:ilvl w:val="0"/>
          <w:numId w:val="47"/>
        </w:numPr>
        <w:rPr>
          <w:color w:val="000000" w:themeColor="text1"/>
          <w:sz w:val="21"/>
          <w:szCs w:val="21"/>
        </w:rPr>
      </w:pPr>
      <w:r w:rsidRPr="006710DD">
        <w:rPr>
          <w:color w:val="000000" w:themeColor="text1"/>
          <w:sz w:val="21"/>
          <w:szCs w:val="21"/>
        </w:rPr>
        <w:t>The user’s profile with all the relevant information is deleted from the database.</w:t>
      </w:r>
    </w:p>
    <w:p w14:paraId="7338BF7A" w14:textId="001CC3D8" w:rsidR="001262DF" w:rsidRPr="006710DD" w:rsidRDefault="001262DF" w:rsidP="00867463">
      <w:pPr>
        <w:numPr>
          <w:ilvl w:val="0"/>
          <w:numId w:val="47"/>
        </w:numPr>
        <w:rPr>
          <w:color w:val="000000" w:themeColor="text1"/>
          <w:sz w:val="21"/>
          <w:szCs w:val="21"/>
        </w:rPr>
      </w:pPr>
      <w:r w:rsidRPr="006710DD">
        <w:rPr>
          <w:color w:val="000000" w:themeColor="text1"/>
          <w:sz w:val="21"/>
          <w:szCs w:val="21"/>
        </w:rPr>
        <w:t xml:space="preserve">The </w:t>
      </w:r>
      <w:r w:rsidR="00B95998" w:rsidRPr="006710DD">
        <w:rPr>
          <w:color w:val="000000" w:themeColor="text1"/>
          <w:sz w:val="21"/>
          <w:szCs w:val="21"/>
        </w:rPr>
        <w:t xml:space="preserve">family </w:t>
      </w:r>
      <w:r w:rsidRPr="006710DD">
        <w:rPr>
          <w:color w:val="000000" w:themeColor="text1"/>
          <w:sz w:val="21"/>
          <w:szCs w:val="21"/>
        </w:rPr>
        <w:t>physician or HIP logs into the app with their credentials (MINC and password</w:t>
      </w:r>
      <w:r w:rsidR="004307A1" w:rsidRPr="006710DD">
        <w:rPr>
          <w:color w:val="000000" w:themeColor="text1"/>
          <w:sz w:val="21"/>
          <w:szCs w:val="21"/>
        </w:rPr>
        <w:t>/ONE ID and password</w:t>
      </w:r>
      <w:r w:rsidRPr="006710DD">
        <w:rPr>
          <w:color w:val="000000" w:themeColor="text1"/>
          <w:sz w:val="21"/>
          <w:szCs w:val="21"/>
        </w:rPr>
        <w:t>).</w:t>
      </w:r>
    </w:p>
    <w:p w14:paraId="6316A6E0" w14:textId="4D6260EF" w:rsidR="001262DF" w:rsidRPr="006710DD" w:rsidRDefault="001262DF" w:rsidP="00867463">
      <w:pPr>
        <w:numPr>
          <w:ilvl w:val="0"/>
          <w:numId w:val="47"/>
        </w:numPr>
        <w:rPr>
          <w:color w:val="000000" w:themeColor="text1"/>
          <w:sz w:val="21"/>
          <w:szCs w:val="21"/>
        </w:rPr>
      </w:pPr>
      <w:r w:rsidRPr="006710DD">
        <w:rPr>
          <w:color w:val="000000" w:themeColor="text1"/>
          <w:sz w:val="21"/>
          <w:szCs w:val="21"/>
        </w:rPr>
        <w:t xml:space="preserve">System </w:t>
      </w:r>
      <w:r w:rsidR="00E41CE1" w:rsidRPr="006710DD">
        <w:rPr>
          <w:color w:val="000000" w:themeColor="text1"/>
          <w:sz w:val="21"/>
          <w:szCs w:val="21"/>
        </w:rPr>
        <w:t xml:space="preserve">successfully </w:t>
      </w:r>
      <w:r w:rsidRPr="006710DD">
        <w:rPr>
          <w:color w:val="000000" w:themeColor="text1"/>
          <w:sz w:val="21"/>
          <w:szCs w:val="21"/>
        </w:rPr>
        <w:t>verifies the credentials.</w:t>
      </w:r>
    </w:p>
    <w:p w14:paraId="770CCD71" w14:textId="49525B72" w:rsidR="001262DF" w:rsidRPr="006710DD" w:rsidRDefault="001262DF" w:rsidP="00867463">
      <w:pPr>
        <w:numPr>
          <w:ilvl w:val="0"/>
          <w:numId w:val="47"/>
        </w:numPr>
        <w:rPr>
          <w:color w:val="000000" w:themeColor="text1"/>
          <w:sz w:val="21"/>
          <w:szCs w:val="21"/>
        </w:rPr>
      </w:pPr>
      <w:r w:rsidRPr="006710DD">
        <w:rPr>
          <w:color w:val="000000" w:themeColor="text1"/>
          <w:sz w:val="21"/>
          <w:szCs w:val="21"/>
        </w:rPr>
        <w:t xml:space="preserve">The physician </w:t>
      </w:r>
      <w:r w:rsidR="004307A1" w:rsidRPr="006710DD">
        <w:rPr>
          <w:color w:val="000000" w:themeColor="text1"/>
          <w:sz w:val="21"/>
          <w:szCs w:val="21"/>
        </w:rPr>
        <w:t xml:space="preserve">or HIP </w:t>
      </w:r>
      <w:r w:rsidRPr="006710DD">
        <w:rPr>
          <w:color w:val="000000" w:themeColor="text1"/>
          <w:sz w:val="21"/>
          <w:szCs w:val="21"/>
        </w:rPr>
        <w:t>navigates to the ‘patient search’ functionality and types in the patient's name or health card number. </w:t>
      </w:r>
    </w:p>
    <w:p w14:paraId="2E9D10B4" w14:textId="6C6F57AA" w:rsidR="004307A1" w:rsidRPr="006710DD" w:rsidRDefault="001262DF" w:rsidP="00867463">
      <w:pPr>
        <w:numPr>
          <w:ilvl w:val="0"/>
          <w:numId w:val="47"/>
        </w:numPr>
        <w:rPr>
          <w:color w:val="000000" w:themeColor="text1"/>
          <w:sz w:val="21"/>
          <w:szCs w:val="21"/>
        </w:rPr>
      </w:pPr>
      <w:r w:rsidRPr="006710DD">
        <w:rPr>
          <w:color w:val="000000" w:themeColor="text1"/>
          <w:sz w:val="21"/>
          <w:szCs w:val="21"/>
        </w:rPr>
        <w:t>There is no record of the patient present. </w:t>
      </w:r>
    </w:p>
    <w:p w14:paraId="1F7483EC" w14:textId="77777777" w:rsidR="00E833A1" w:rsidRPr="006710DD" w:rsidRDefault="00E833A1" w:rsidP="00165AD9">
      <w:pPr>
        <w:pStyle w:val="NormalWeb"/>
        <w:spacing w:before="0" w:beforeAutospacing="0" w:after="0" w:afterAutospacing="0"/>
        <w:rPr>
          <w:rFonts w:eastAsia="Georgia"/>
          <w:b/>
          <w:bCs/>
          <w:sz w:val="21"/>
          <w:szCs w:val="21"/>
        </w:rPr>
      </w:pPr>
    </w:p>
    <w:p w14:paraId="20C1925A" w14:textId="61DABC3E" w:rsidR="001262DF" w:rsidRPr="006710DD" w:rsidRDefault="001262DF" w:rsidP="00165AD9">
      <w:pPr>
        <w:pStyle w:val="NormalWeb"/>
        <w:spacing w:before="0" w:beforeAutospacing="0" w:after="0" w:afterAutospacing="0"/>
        <w:rPr>
          <w:rFonts w:eastAsia="Georgia"/>
          <w:b/>
          <w:bCs/>
          <w:sz w:val="21"/>
          <w:szCs w:val="21"/>
        </w:rPr>
      </w:pPr>
      <w:r w:rsidRPr="006710DD">
        <w:rPr>
          <w:rFonts w:eastAsia="Georgia"/>
          <w:b/>
          <w:bCs/>
          <w:sz w:val="21"/>
          <w:szCs w:val="21"/>
        </w:rPr>
        <w:t>Secondary Scenario</w:t>
      </w:r>
    </w:p>
    <w:p w14:paraId="3D184BB4" w14:textId="6712CDBC" w:rsidR="001262DF" w:rsidRPr="006710DD" w:rsidRDefault="001262DF" w:rsidP="00165AD9">
      <w:pPr>
        <w:pStyle w:val="NormalWeb"/>
        <w:spacing w:before="0" w:beforeAutospacing="0" w:after="0" w:afterAutospacing="0"/>
        <w:rPr>
          <w:rFonts w:eastAsia="Georgia"/>
          <w:sz w:val="21"/>
          <w:szCs w:val="21"/>
        </w:rPr>
      </w:pPr>
      <w:r w:rsidRPr="006710DD">
        <w:rPr>
          <w:rFonts w:eastAsia="Georgia"/>
          <w:sz w:val="21"/>
          <w:szCs w:val="21"/>
        </w:rPr>
        <w:t>6i) The account is not deleted (network/technical issue).</w:t>
      </w:r>
    </w:p>
    <w:p w14:paraId="746F7BB8" w14:textId="576B8B0C" w:rsidR="00512BFE" w:rsidRPr="006710DD" w:rsidRDefault="00B20C1E" w:rsidP="00165AD9">
      <w:pPr>
        <w:pStyle w:val="NormalWeb"/>
        <w:spacing w:before="0" w:beforeAutospacing="0" w:after="0" w:afterAutospacing="0"/>
        <w:rPr>
          <w:rFonts w:eastAsia="Georgia"/>
          <w:sz w:val="21"/>
          <w:szCs w:val="21"/>
        </w:rPr>
      </w:pPr>
      <w:r w:rsidRPr="006710DD">
        <w:rPr>
          <w:rFonts w:eastAsia="Georgia"/>
          <w:sz w:val="21"/>
          <w:szCs w:val="21"/>
        </w:rPr>
        <w:t>8</w:t>
      </w:r>
      <w:r w:rsidR="00512BFE" w:rsidRPr="006710DD">
        <w:rPr>
          <w:rFonts w:eastAsia="Georgia"/>
          <w:sz w:val="21"/>
          <w:szCs w:val="21"/>
        </w:rPr>
        <w:t>i) System fails to verify physician or HIP status. </w:t>
      </w:r>
    </w:p>
    <w:p w14:paraId="73EA2BB7" w14:textId="53C23ED3" w:rsidR="00512BFE" w:rsidRPr="006710DD" w:rsidRDefault="00B20C1E" w:rsidP="00165AD9">
      <w:pPr>
        <w:pStyle w:val="NormalWeb"/>
        <w:spacing w:before="0" w:beforeAutospacing="0" w:after="0" w:afterAutospacing="0"/>
        <w:ind w:firstLine="720"/>
        <w:rPr>
          <w:rFonts w:eastAsia="Georgia"/>
          <w:sz w:val="21"/>
          <w:szCs w:val="21"/>
        </w:rPr>
      </w:pPr>
      <w:r w:rsidRPr="006710DD">
        <w:rPr>
          <w:rFonts w:eastAsia="Georgia"/>
          <w:sz w:val="21"/>
          <w:szCs w:val="21"/>
        </w:rPr>
        <w:t>8</w:t>
      </w:r>
      <w:r w:rsidR="00512BFE" w:rsidRPr="006710DD">
        <w:rPr>
          <w:rFonts w:eastAsia="Georgia"/>
          <w:sz w:val="21"/>
          <w:szCs w:val="21"/>
        </w:rPr>
        <w:t>i.1) The physician</w:t>
      </w:r>
      <w:r w:rsidR="002B5B34" w:rsidRPr="006710DD">
        <w:rPr>
          <w:rFonts w:eastAsia="Georgia"/>
          <w:sz w:val="21"/>
          <w:szCs w:val="21"/>
        </w:rPr>
        <w:t xml:space="preserve"> or HIP</w:t>
      </w:r>
      <w:r w:rsidR="00512BFE" w:rsidRPr="006710DD">
        <w:rPr>
          <w:rFonts w:eastAsia="Georgia"/>
          <w:sz w:val="21"/>
          <w:szCs w:val="21"/>
        </w:rPr>
        <w:t xml:space="preserve"> has input an incorrect value in one of the fields. </w:t>
      </w:r>
    </w:p>
    <w:p w14:paraId="799BFEA4" w14:textId="5DF0FAF8" w:rsidR="00512BFE" w:rsidRPr="006710DD" w:rsidRDefault="00290635" w:rsidP="00512BFE">
      <w:pPr>
        <w:pStyle w:val="NormalWeb"/>
        <w:spacing w:before="0" w:beforeAutospacing="0" w:after="0" w:afterAutospacing="0"/>
        <w:ind w:left="720"/>
        <w:rPr>
          <w:rFonts w:eastAsia="Georgia"/>
          <w:sz w:val="21"/>
          <w:szCs w:val="21"/>
        </w:rPr>
      </w:pPr>
      <w:r w:rsidRPr="006710DD">
        <w:rPr>
          <w:rFonts w:eastAsia="Georgia"/>
          <w:sz w:val="21"/>
          <w:szCs w:val="21"/>
        </w:rPr>
        <w:t>8</w:t>
      </w:r>
      <w:r w:rsidR="00512BFE" w:rsidRPr="006710DD">
        <w:rPr>
          <w:rFonts w:eastAsia="Georgia"/>
          <w:sz w:val="21"/>
          <w:szCs w:val="21"/>
        </w:rPr>
        <w:t xml:space="preserve">i.2) </w:t>
      </w:r>
      <w:r w:rsidR="005435B0" w:rsidRPr="006710DD">
        <w:rPr>
          <w:rFonts w:eastAsia="Georgia"/>
          <w:sz w:val="21"/>
          <w:szCs w:val="21"/>
        </w:rPr>
        <w:t>The p</w:t>
      </w:r>
      <w:r w:rsidR="00512BFE" w:rsidRPr="006710DD">
        <w:rPr>
          <w:rFonts w:eastAsia="Georgia"/>
          <w:sz w:val="21"/>
          <w:szCs w:val="21"/>
        </w:rPr>
        <w:t>hysician’s MINC</w:t>
      </w:r>
      <w:r w:rsidR="005F0BF7" w:rsidRPr="006710DD">
        <w:rPr>
          <w:rFonts w:eastAsia="Georgia"/>
          <w:sz w:val="21"/>
          <w:szCs w:val="21"/>
        </w:rPr>
        <w:t xml:space="preserve"> or HIP’s ONE ID</w:t>
      </w:r>
      <w:r w:rsidR="00512BFE" w:rsidRPr="006710DD">
        <w:rPr>
          <w:rFonts w:eastAsia="Georgia"/>
          <w:sz w:val="21"/>
          <w:szCs w:val="21"/>
        </w:rPr>
        <w:t xml:space="preserve"> is invalid. </w:t>
      </w:r>
    </w:p>
    <w:p w14:paraId="7084E0D2" w14:textId="1DE082CA" w:rsidR="00512BFE" w:rsidRPr="006710DD" w:rsidRDefault="00512BFE" w:rsidP="00512BFE">
      <w:pPr>
        <w:pStyle w:val="NormalWeb"/>
        <w:spacing w:before="0" w:beforeAutospacing="0" w:after="0" w:afterAutospacing="0"/>
        <w:ind w:left="720"/>
        <w:rPr>
          <w:rFonts w:eastAsia="Georgia"/>
          <w:sz w:val="21"/>
          <w:szCs w:val="21"/>
        </w:rPr>
      </w:pPr>
    </w:p>
    <w:p w14:paraId="681D1D64" w14:textId="252A1FF5" w:rsidR="001262DF" w:rsidRPr="006710DD" w:rsidRDefault="001262DF" w:rsidP="001262DF">
      <w:pPr>
        <w:rPr>
          <w:rFonts w:eastAsia="Georgia"/>
          <w:sz w:val="21"/>
          <w:szCs w:val="21"/>
        </w:rPr>
      </w:pPr>
    </w:p>
    <w:p w14:paraId="70504ACC" w14:textId="245268CD" w:rsidR="00442AA1" w:rsidRPr="006710DD" w:rsidRDefault="00442AA1" w:rsidP="00442AA1">
      <w:pPr>
        <w:pStyle w:val="NormalWeb"/>
        <w:spacing w:before="0" w:beforeAutospacing="0" w:after="0" w:afterAutospacing="0"/>
        <w:rPr>
          <w:rFonts w:eastAsia="Georgia"/>
          <w:sz w:val="21"/>
          <w:szCs w:val="21"/>
        </w:rPr>
      </w:pPr>
      <w:r w:rsidRPr="006710DD">
        <w:rPr>
          <w:rFonts w:eastAsia="Georgia"/>
          <w:b/>
          <w:bCs/>
          <w:sz w:val="21"/>
          <w:szCs w:val="21"/>
        </w:rPr>
        <w:t>BE</w:t>
      </w:r>
      <w:r w:rsidR="00C06869" w:rsidRPr="006710DD">
        <w:rPr>
          <w:rFonts w:eastAsia="Georgia"/>
          <w:b/>
          <w:bCs/>
          <w:sz w:val="21"/>
          <w:szCs w:val="21"/>
        </w:rPr>
        <w:t>7</w:t>
      </w:r>
      <w:r w:rsidR="00061E1E" w:rsidRPr="006710DD">
        <w:rPr>
          <w:rFonts w:eastAsia="Georgia"/>
          <w:b/>
          <w:bCs/>
          <w:sz w:val="21"/>
          <w:szCs w:val="21"/>
        </w:rPr>
        <w:t>.</w:t>
      </w:r>
      <w:r w:rsidRPr="006710DD">
        <w:rPr>
          <w:rFonts w:eastAsia="Georgia"/>
          <w:sz w:val="21"/>
          <w:szCs w:val="21"/>
        </w:rPr>
        <w:t xml:space="preserve"> The family physician deletes their account on the app.</w:t>
      </w:r>
    </w:p>
    <w:p w14:paraId="1B4B0993" w14:textId="19D80078" w:rsidR="00442AA1" w:rsidRPr="006710DD" w:rsidRDefault="00442AA1" w:rsidP="00C06869">
      <w:pPr>
        <w:pStyle w:val="NormalWeb"/>
        <w:spacing w:before="0" w:beforeAutospacing="0" w:after="0" w:afterAutospacing="0"/>
        <w:rPr>
          <w:rFonts w:eastAsia="Georgia"/>
          <w:sz w:val="21"/>
          <w:szCs w:val="21"/>
        </w:rPr>
      </w:pPr>
      <w:r w:rsidRPr="006710DD">
        <w:rPr>
          <w:rFonts w:eastAsia="Georgia"/>
          <w:b/>
          <w:sz w:val="21"/>
          <w:szCs w:val="21"/>
        </w:rPr>
        <w:t>Pre-condition</w:t>
      </w:r>
      <w:r w:rsidRPr="006710DD">
        <w:rPr>
          <w:rFonts w:eastAsia="Georgia"/>
          <w:sz w:val="21"/>
          <w:szCs w:val="21"/>
        </w:rPr>
        <w:t xml:space="preserve">: </w:t>
      </w:r>
      <w:r w:rsidR="00F27499" w:rsidRPr="006710DD">
        <w:rPr>
          <w:rFonts w:eastAsia="Georgia"/>
          <w:sz w:val="21"/>
          <w:szCs w:val="21"/>
        </w:rPr>
        <w:t>The family physician</w:t>
      </w:r>
      <w:r w:rsidRPr="006710DD">
        <w:rPr>
          <w:rFonts w:eastAsia="Georgia"/>
          <w:sz w:val="21"/>
          <w:szCs w:val="21"/>
        </w:rPr>
        <w:t xml:space="preserve"> has an account on the app and is currently using the app on their Android device.</w:t>
      </w:r>
    </w:p>
    <w:p w14:paraId="1CF98FB2" w14:textId="77777777" w:rsidR="00C06869" w:rsidRPr="006710DD" w:rsidRDefault="00C06869" w:rsidP="00C06869">
      <w:pPr>
        <w:pStyle w:val="NormalWeb"/>
        <w:spacing w:before="0" w:beforeAutospacing="0" w:after="0" w:afterAutospacing="0"/>
        <w:rPr>
          <w:rFonts w:eastAsia="Georgia"/>
          <w:sz w:val="21"/>
          <w:szCs w:val="21"/>
        </w:rPr>
      </w:pPr>
    </w:p>
    <w:p w14:paraId="28BB02CD" w14:textId="4E079D47" w:rsidR="00442AA1" w:rsidRPr="006710DD" w:rsidRDefault="00442AA1" w:rsidP="00442AA1">
      <w:pPr>
        <w:pStyle w:val="NormalWeb"/>
        <w:spacing w:before="0" w:beforeAutospacing="0" w:after="0" w:afterAutospacing="0"/>
        <w:rPr>
          <w:rFonts w:eastAsia="Georgia"/>
          <w:sz w:val="21"/>
          <w:szCs w:val="21"/>
        </w:rPr>
      </w:pPr>
      <w:r w:rsidRPr="006710DD">
        <w:rPr>
          <w:rFonts w:eastAsia="Georgia"/>
          <w:b/>
          <w:bCs/>
          <w:sz w:val="21"/>
          <w:szCs w:val="21"/>
        </w:rPr>
        <w:t>VP1</w:t>
      </w:r>
      <w:r w:rsidRPr="006710DD">
        <w:rPr>
          <w:rFonts w:eastAsia="Georgia"/>
          <w:sz w:val="21"/>
          <w:szCs w:val="21"/>
        </w:rPr>
        <w:t xml:space="preserve">: </w:t>
      </w:r>
      <w:r w:rsidR="000F5FDF" w:rsidRPr="006710DD">
        <w:rPr>
          <w:rFonts w:eastAsia="Georgia"/>
          <w:sz w:val="21"/>
          <w:szCs w:val="21"/>
        </w:rPr>
        <w:t>Patient</w:t>
      </w:r>
      <w:r w:rsidR="0008696A" w:rsidRPr="006710DD">
        <w:rPr>
          <w:rFonts w:eastAsia="Georgia"/>
          <w:sz w:val="21"/>
          <w:szCs w:val="21"/>
        </w:rPr>
        <w:t xml:space="preserve"> #1</w:t>
      </w:r>
    </w:p>
    <w:p w14:paraId="2967475E" w14:textId="37D18630" w:rsidR="00442AA1" w:rsidRPr="006710DD" w:rsidRDefault="00442AA1" w:rsidP="00442AA1">
      <w:pPr>
        <w:pStyle w:val="NormalWeb"/>
        <w:spacing w:before="0" w:beforeAutospacing="0" w:after="0" w:afterAutospacing="0"/>
        <w:rPr>
          <w:rFonts w:eastAsia="Georgia"/>
          <w:b/>
          <w:bCs/>
          <w:sz w:val="21"/>
          <w:szCs w:val="21"/>
        </w:rPr>
      </w:pPr>
      <w:r w:rsidRPr="006710DD">
        <w:rPr>
          <w:rFonts w:eastAsia="Georgia"/>
          <w:b/>
          <w:bCs/>
          <w:sz w:val="21"/>
          <w:szCs w:val="21"/>
        </w:rPr>
        <w:t>Main Success Scenario</w:t>
      </w:r>
    </w:p>
    <w:p w14:paraId="7A29B344" w14:textId="22880B4D" w:rsidR="00442AA1" w:rsidRPr="006710DD" w:rsidRDefault="00442AA1" w:rsidP="00867463">
      <w:pPr>
        <w:numPr>
          <w:ilvl w:val="0"/>
          <w:numId w:val="48"/>
        </w:numPr>
        <w:rPr>
          <w:color w:val="000000" w:themeColor="text1"/>
          <w:sz w:val="21"/>
          <w:szCs w:val="21"/>
        </w:rPr>
      </w:pPr>
      <w:r w:rsidRPr="006710DD">
        <w:rPr>
          <w:color w:val="000000" w:themeColor="text1"/>
          <w:sz w:val="21"/>
          <w:szCs w:val="21"/>
        </w:rPr>
        <w:t>The patient logs</w:t>
      </w:r>
      <w:r w:rsidR="00071ABE" w:rsidRPr="006710DD">
        <w:rPr>
          <w:color w:val="000000" w:themeColor="text1"/>
          <w:sz w:val="21"/>
          <w:szCs w:val="21"/>
        </w:rPr>
        <w:t xml:space="preserve"> in</w:t>
      </w:r>
      <w:r w:rsidRPr="006710DD">
        <w:rPr>
          <w:color w:val="000000" w:themeColor="text1"/>
          <w:sz w:val="21"/>
          <w:szCs w:val="21"/>
        </w:rPr>
        <w:t xml:space="preserve"> using the app with their login ID and password.</w:t>
      </w:r>
    </w:p>
    <w:p w14:paraId="2CCF3AE7" w14:textId="4A5068D5" w:rsidR="00442AA1" w:rsidRPr="006710DD" w:rsidRDefault="00442AA1" w:rsidP="00867463">
      <w:pPr>
        <w:numPr>
          <w:ilvl w:val="0"/>
          <w:numId w:val="48"/>
        </w:numPr>
        <w:rPr>
          <w:color w:val="000000" w:themeColor="text1"/>
          <w:sz w:val="21"/>
          <w:szCs w:val="21"/>
        </w:rPr>
      </w:pPr>
      <w:r w:rsidRPr="006710DD">
        <w:rPr>
          <w:color w:val="000000" w:themeColor="text1"/>
          <w:sz w:val="21"/>
          <w:szCs w:val="21"/>
        </w:rPr>
        <w:t>The patient goes to the ‘search’ bar and types in the name of the physician they are looking for.</w:t>
      </w:r>
    </w:p>
    <w:p w14:paraId="25138BDB" w14:textId="5F99BDB4" w:rsidR="00442AA1" w:rsidRPr="006710DD" w:rsidRDefault="00442AA1" w:rsidP="00867463">
      <w:pPr>
        <w:numPr>
          <w:ilvl w:val="0"/>
          <w:numId w:val="48"/>
        </w:numPr>
        <w:rPr>
          <w:color w:val="000000" w:themeColor="text1"/>
          <w:sz w:val="21"/>
          <w:szCs w:val="21"/>
        </w:rPr>
      </w:pPr>
      <w:r w:rsidRPr="006710DD">
        <w:rPr>
          <w:color w:val="000000" w:themeColor="text1"/>
          <w:sz w:val="21"/>
          <w:szCs w:val="21"/>
        </w:rPr>
        <w:t>The page displays the message ‘No results found’.</w:t>
      </w:r>
    </w:p>
    <w:p w14:paraId="1362645C" w14:textId="77777777" w:rsidR="00E833A1" w:rsidRPr="006710DD" w:rsidRDefault="00E833A1" w:rsidP="0008696A">
      <w:pPr>
        <w:pStyle w:val="NormalWeb"/>
        <w:spacing w:before="0" w:beforeAutospacing="0" w:after="0" w:afterAutospacing="0"/>
        <w:rPr>
          <w:rFonts w:eastAsia="Georgia"/>
          <w:b/>
          <w:bCs/>
          <w:sz w:val="21"/>
          <w:szCs w:val="21"/>
        </w:rPr>
      </w:pPr>
    </w:p>
    <w:p w14:paraId="79E92586" w14:textId="53F5AFB4" w:rsidR="00442AA1" w:rsidRPr="006710DD" w:rsidRDefault="00442AA1" w:rsidP="0008696A">
      <w:pPr>
        <w:pStyle w:val="NormalWeb"/>
        <w:spacing w:before="0" w:beforeAutospacing="0" w:after="0" w:afterAutospacing="0"/>
        <w:rPr>
          <w:rFonts w:eastAsia="Georgia"/>
          <w:b/>
          <w:bCs/>
          <w:sz w:val="21"/>
          <w:szCs w:val="21"/>
        </w:rPr>
      </w:pPr>
      <w:r w:rsidRPr="006710DD">
        <w:rPr>
          <w:rFonts w:eastAsia="Georgia"/>
          <w:b/>
          <w:bCs/>
          <w:sz w:val="21"/>
          <w:szCs w:val="21"/>
        </w:rPr>
        <w:t>Secondary Scenario</w:t>
      </w:r>
    </w:p>
    <w:p w14:paraId="00518523" w14:textId="1D24E9AA" w:rsidR="00442AA1" w:rsidRPr="006710DD" w:rsidRDefault="00442AA1" w:rsidP="0008696A">
      <w:pPr>
        <w:pStyle w:val="NormalWeb"/>
        <w:spacing w:before="0" w:beforeAutospacing="0" w:after="0" w:afterAutospacing="0"/>
        <w:rPr>
          <w:rFonts w:eastAsia="Georgia"/>
          <w:sz w:val="21"/>
          <w:szCs w:val="21"/>
        </w:rPr>
      </w:pPr>
      <w:r w:rsidRPr="006710DD">
        <w:rPr>
          <w:rFonts w:eastAsia="Georgia"/>
          <w:sz w:val="21"/>
          <w:szCs w:val="21"/>
        </w:rPr>
        <w:t>1i) The patient’s credentials are invalid.</w:t>
      </w:r>
    </w:p>
    <w:p w14:paraId="526D4224" w14:textId="2C24DDA0" w:rsidR="00442AA1" w:rsidRPr="006710DD" w:rsidRDefault="00442AA1" w:rsidP="0008696A">
      <w:pPr>
        <w:pStyle w:val="NormalWeb"/>
        <w:spacing w:before="0" w:beforeAutospacing="0" w:after="0" w:afterAutospacing="0"/>
        <w:rPr>
          <w:rFonts w:eastAsia="Georgia"/>
          <w:sz w:val="21"/>
          <w:szCs w:val="21"/>
        </w:rPr>
      </w:pPr>
      <w:r w:rsidRPr="006710DD">
        <w:rPr>
          <w:rFonts w:eastAsia="Georgia"/>
          <w:sz w:val="21"/>
          <w:szCs w:val="21"/>
        </w:rPr>
        <w:t>3i) The physician’s account is not deleted.  </w:t>
      </w:r>
    </w:p>
    <w:p w14:paraId="448F4249" w14:textId="54899275" w:rsidR="00442AA1" w:rsidRPr="006710DD" w:rsidRDefault="00442AA1" w:rsidP="00442AA1">
      <w:pPr>
        <w:rPr>
          <w:rFonts w:eastAsia="Georgia"/>
          <w:sz w:val="21"/>
          <w:szCs w:val="21"/>
        </w:rPr>
      </w:pPr>
    </w:p>
    <w:p w14:paraId="46EEBF43" w14:textId="4BD6E1D0" w:rsidR="00442AA1" w:rsidRPr="006710DD" w:rsidRDefault="00442AA1" w:rsidP="0008696A">
      <w:pPr>
        <w:pStyle w:val="NormalWeb"/>
        <w:spacing w:before="0" w:beforeAutospacing="0" w:after="0" w:afterAutospacing="0"/>
        <w:rPr>
          <w:rFonts w:eastAsia="Georgia"/>
          <w:sz w:val="21"/>
          <w:szCs w:val="21"/>
        </w:rPr>
      </w:pPr>
      <w:r w:rsidRPr="006710DD">
        <w:rPr>
          <w:rFonts w:eastAsia="Georgia"/>
          <w:b/>
          <w:bCs/>
          <w:sz w:val="21"/>
          <w:szCs w:val="21"/>
        </w:rPr>
        <w:t>VP2</w:t>
      </w:r>
      <w:r w:rsidRPr="006710DD">
        <w:rPr>
          <w:rFonts w:eastAsia="Georgia"/>
          <w:sz w:val="21"/>
          <w:szCs w:val="21"/>
        </w:rPr>
        <w:t>: Family physician</w:t>
      </w:r>
      <w:r w:rsidR="0008696A" w:rsidRPr="006710DD">
        <w:rPr>
          <w:rFonts w:eastAsia="Georgia"/>
          <w:sz w:val="21"/>
          <w:szCs w:val="21"/>
        </w:rPr>
        <w:t xml:space="preserve"> #2</w:t>
      </w:r>
    </w:p>
    <w:p w14:paraId="502C57E3" w14:textId="4DC5208E" w:rsidR="00442AA1" w:rsidRPr="006710DD" w:rsidRDefault="00442AA1" w:rsidP="004731F1">
      <w:pPr>
        <w:pStyle w:val="NormalWeb"/>
        <w:spacing w:before="0" w:beforeAutospacing="0" w:after="0" w:afterAutospacing="0"/>
        <w:rPr>
          <w:rFonts w:eastAsia="Georgia"/>
          <w:b/>
          <w:bCs/>
          <w:sz w:val="21"/>
          <w:szCs w:val="21"/>
        </w:rPr>
      </w:pPr>
      <w:r w:rsidRPr="006710DD">
        <w:rPr>
          <w:rFonts w:eastAsia="Georgia"/>
          <w:b/>
          <w:bCs/>
          <w:sz w:val="21"/>
          <w:szCs w:val="21"/>
        </w:rPr>
        <w:t>Main Success Scenario</w:t>
      </w:r>
    </w:p>
    <w:p w14:paraId="5034848B" w14:textId="6D8228FC" w:rsidR="00442AA1" w:rsidRPr="006710DD" w:rsidRDefault="00442AA1" w:rsidP="00867463">
      <w:pPr>
        <w:numPr>
          <w:ilvl w:val="0"/>
          <w:numId w:val="49"/>
        </w:numPr>
        <w:rPr>
          <w:color w:val="000000" w:themeColor="text1"/>
          <w:sz w:val="21"/>
          <w:szCs w:val="21"/>
        </w:rPr>
      </w:pPr>
      <w:r w:rsidRPr="006710DD">
        <w:rPr>
          <w:color w:val="000000" w:themeColor="text1"/>
          <w:sz w:val="21"/>
          <w:szCs w:val="21"/>
        </w:rPr>
        <w:t>The user (physician) navigates and clicks on the ‘Settings’ button from the app’s homepage. </w:t>
      </w:r>
    </w:p>
    <w:p w14:paraId="09CDA39D" w14:textId="46F2AA61" w:rsidR="00442AA1" w:rsidRPr="006710DD" w:rsidRDefault="00442AA1" w:rsidP="00867463">
      <w:pPr>
        <w:numPr>
          <w:ilvl w:val="0"/>
          <w:numId w:val="49"/>
        </w:numPr>
        <w:rPr>
          <w:color w:val="000000" w:themeColor="text1"/>
          <w:sz w:val="21"/>
          <w:szCs w:val="21"/>
        </w:rPr>
      </w:pPr>
      <w:r w:rsidRPr="006710DD">
        <w:rPr>
          <w:color w:val="000000" w:themeColor="text1"/>
          <w:sz w:val="21"/>
          <w:szCs w:val="21"/>
        </w:rPr>
        <w:t>The user clicks on their profile icon and is redirected to their personal information.</w:t>
      </w:r>
    </w:p>
    <w:p w14:paraId="310A6CB7" w14:textId="5116C8A6" w:rsidR="00442AA1" w:rsidRPr="006710DD" w:rsidRDefault="00442AA1" w:rsidP="00867463">
      <w:pPr>
        <w:numPr>
          <w:ilvl w:val="0"/>
          <w:numId w:val="49"/>
        </w:numPr>
        <w:rPr>
          <w:color w:val="000000" w:themeColor="text1"/>
          <w:sz w:val="21"/>
          <w:szCs w:val="21"/>
        </w:rPr>
      </w:pPr>
      <w:r w:rsidRPr="006710DD">
        <w:rPr>
          <w:color w:val="000000" w:themeColor="text1"/>
          <w:sz w:val="21"/>
          <w:szCs w:val="21"/>
        </w:rPr>
        <w:t>The user then scrolls down the page and clicks on the ‘Delete account’ button</w:t>
      </w:r>
      <w:r w:rsidR="001F1063" w:rsidRPr="006710DD">
        <w:rPr>
          <w:color w:val="000000" w:themeColor="text1"/>
          <w:sz w:val="21"/>
          <w:szCs w:val="21"/>
        </w:rPr>
        <w:t>.</w:t>
      </w:r>
    </w:p>
    <w:p w14:paraId="77F98889" w14:textId="2D326428" w:rsidR="00442AA1" w:rsidRPr="006710DD" w:rsidRDefault="00442AA1" w:rsidP="00867463">
      <w:pPr>
        <w:numPr>
          <w:ilvl w:val="0"/>
          <w:numId w:val="49"/>
        </w:numPr>
        <w:rPr>
          <w:color w:val="000000" w:themeColor="text1"/>
          <w:sz w:val="21"/>
          <w:szCs w:val="21"/>
        </w:rPr>
      </w:pPr>
      <w:r w:rsidRPr="006710DD">
        <w:rPr>
          <w:color w:val="000000" w:themeColor="text1"/>
          <w:sz w:val="21"/>
          <w:szCs w:val="21"/>
        </w:rPr>
        <w:t>The app displays the message ‘Are you sure?’</w:t>
      </w:r>
      <w:r w:rsidR="001F1063" w:rsidRPr="006710DD">
        <w:rPr>
          <w:color w:val="000000" w:themeColor="text1"/>
          <w:sz w:val="21"/>
          <w:szCs w:val="21"/>
        </w:rPr>
        <w:t>.</w:t>
      </w:r>
      <w:r w:rsidRPr="006710DD">
        <w:rPr>
          <w:color w:val="000000" w:themeColor="text1"/>
          <w:sz w:val="21"/>
          <w:szCs w:val="21"/>
        </w:rPr>
        <w:t> </w:t>
      </w:r>
    </w:p>
    <w:p w14:paraId="3AF7EABA" w14:textId="642D6C8B" w:rsidR="00442AA1" w:rsidRPr="006710DD" w:rsidRDefault="00442AA1" w:rsidP="00867463">
      <w:pPr>
        <w:numPr>
          <w:ilvl w:val="0"/>
          <w:numId w:val="49"/>
        </w:numPr>
        <w:rPr>
          <w:color w:val="000000" w:themeColor="text1"/>
          <w:sz w:val="21"/>
          <w:szCs w:val="21"/>
        </w:rPr>
      </w:pPr>
      <w:r w:rsidRPr="006710DD">
        <w:rPr>
          <w:color w:val="000000" w:themeColor="text1"/>
          <w:sz w:val="21"/>
          <w:szCs w:val="21"/>
        </w:rPr>
        <w:t>Once the user clicks ‘Yes’ to the message above, they are redirected to the login page. </w:t>
      </w:r>
    </w:p>
    <w:p w14:paraId="53F4BE41" w14:textId="60EFB239" w:rsidR="00442AA1" w:rsidRPr="006710DD" w:rsidRDefault="00442AA1" w:rsidP="00867463">
      <w:pPr>
        <w:numPr>
          <w:ilvl w:val="0"/>
          <w:numId w:val="49"/>
        </w:numPr>
        <w:rPr>
          <w:color w:val="000000" w:themeColor="text1"/>
          <w:sz w:val="21"/>
          <w:szCs w:val="21"/>
        </w:rPr>
      </w:pPr>
      <w:r w:rsidRPr="006710DD">
        <w:rPr>
          <w:color w:val="000000" w:themeColor="text1"/>
          <w:sz w:val="21"/>
          <w:szCs w:val="21"/>
        </w:rPr>
        <w:t>The user’s profile with all the relevant information is deleted from the database.</w:t>
      </w:r>
    </w:p>
    <w:p w14:paraId="5BB508EE" w14:textId="77777777" w:rsidR="00E833A1" w:rsidRPr="006710DD" w:rsidRDefault="00E833A1" w:rsidP="00442AA1">
      <w:pPr>
        <w:pStyle w:val="NormalWeb"/>
        <w:spacing w:before="0" w:beforeAutospacing="0" w:after="0" w:afterAutospacing="0"/>
        <w:rPr>
          <w:rFonts w:eastAsia="Georgia"/>
          <w:b/>
          <w:bCs/>
          <w:sz w:val="21"/>
          <w:szCs w:val="21"/>
        </w:rPr>
      </w:pPr>
    </w:p>
    <w:p w14:paraId="6F33B7E6" w14:textId="40B0DA57" w:rsidR="00442AA1" w:rsidRPr="006710DD" w:rsidRDefault="00442AA1" w:rsidP="00442AA1">
      <w:pPr>
        <w:pStyle w:val="NormalWeb"/>
        <w:spacing w:before="0" w:beforeAutospacing="0" w:after="0" w:afterAutospacing="0"/>
        <w:rPr>
          <w:rFonts w:eastAsia="Georgia"/>
          <w:b/>
          <w:bCs/>
          <w:sz w:val="21"/>
          <w:szCs w:val="21"/>
        </w:rPr>
      </w:pPr>
      <w:r w:rsidRPr="006710DD">
        <w:rPr>
          <w:rFonts w:eastAsia="Georgia"/>
          <w:b/>
          <w:bCs/>
          <w:sz w:val="21"/>
          <w:szCs w:val="21"/>
        </w:rPr>
        <w:t>Secondary Scenario</w:t>
      </w:r>
    </w:p>
    <w:p w14:paraId="2E22EF29" w14:textId="05E5BA5B" w:rsidR="00442AA1" w:rsidRPr="006710DD" w:rsidRDefault="00442AA1" w:rsidP="004731F1">
      <w:pPr>
        <w:pStyle w:val="NormalWeb"/>
        <w:spacing w:before="0" w:beforeAutospacing="0" w:after="0" w:afterAutospacing="0"/>
        <w:rPr>
          <w:rFonts w:eastAsia="Georgia"/>
          <w:sz w:val="21"/>
          <w:szCs w:val="21"/>
        </w:rPr>
      </w:pPr>
      <w:r w:rsidRPr="006710DD">
        <w:rPr>
          <w:rFonts w:eastAsia="Georgia"/>
          <w:sz w:val="21"/>
          <w:szCs w:val="21"/>
        </w:rPr>
        <w:t>6i) The account is not deleted (network/technical issue).</w:t>
      </w:r>
    </w:p>
    <w:p w14:paraId="0D3DD46F" w14:textId="77777777" w:rsidR="00442AA1" w:rsidRPr="006710DD" w:rsidRDefault="00442AA1" w:rsidP="00442AA1">
      <w:pPr>
        <w:pStyle w:val="NormalWeb"/>
        <w:spacing w:before="0" w:beforeAutospacing="0" w:after="0" w:afterAutospacing="0"/>
        <w:rPr>
          <w:rFonts w:eastAsia="Georgia"/>
          <w:sz w:val="21"/>
          <w:szCs w:val="21"/>
        </w:rPr>
      </w:pPr>
      <w:r w:rsidRPr="006710DD">
        <w:rPr>
          <w:rFonts w:eastAsia="Georgia"/>
          <w:sz w:val="21"/>
          <w:szCs w:val="21"/>
        </w:rPr>
        <w:tab/>
      </w:r>
    </w:p>
    <w:p w14:paraId="180B6651" w14:textId="185AED2B" w:rsidR="00442AA1" w:rsidRPr="006710DD" w:rsidRDefault="00442AA1" w:rsidP="00442AA1">
      <w:pPr>
        <w:pStyle w:val="NormalWeb"/>
        <w:spacing w:before="0" w:beforeAutospacing="0" w:after="0" w:afterAutospacing="0"/>
        <w:rPr>
          <w:rFonts w:eastAsia="Georgia"/>
          <w:sz w:val="21"/>
          <w:szCs w:val="21"/>
        </w:rPr>
      </w:pPr>
      <w:r w:rsidRPr="006710DD">
        <w:rPr>
          <w:rFonts w:eastAsia="Georgia"/>
          <w:b/>
          <w:bCs/>
          <w:sz w:val="21"/>
          <w:szCs w:val="21"/>
        </w:rPr>
        <w:t>VP3</w:t>
      </w:r>
      <w:r w:rsidRPr="006710DD">
        <w:rPr>
          <w:rFonts w:eastAsia="Georgia"/>
          <w:sz w:val="21"/>
          <w:szCs w:val="21"/>
        </w:rPr>
        <w:t xml:space="preserve">: </w:t>
      </w:r>
      <w:r w:rsidR="0026663E" w:rsidRPr="006710DD">
        <w:rPr>
          <w:rFonts w:eastAsia="Georgia"/>
          <w:sz w:val="21"/>
          <w:szCs w:val="21"/>
        </w:rPr>
        <w:t>HIP</w:t>
      </w:r>
      <w:r w:rsidR="002D1DCA" w:rsidRPr="006710DD">
        <w:rPr>
          <w:rFonts w:eastAsia="Georgia"/>
          <w:sz w:val="21"/>
          <w:szCs w:val="21"/>
        </w:rPr>
        <w:t xml:space="preserve"> #3</w:t>
      </w:r>
    </w:p>
    <w:p w14:paraId="0860E98D" w14:textId="085C4676" w:rsidR="00442AA1" w:rsidRPr="006710DD" w:rsidRDefault="00442AA1" w:rsidP="00E833A1">
      <w:pPr>
        <w:pStyle w:val="NormalWeb"/>
        <w:spacing w:before="0" w:beforeAutospacing="0" w:after="0" w:afterAutospacing="0"/>
        <w:rPr>
          <w:rFonts w:eastAsia="Georgia"/>
          <w:sz w:val="21"/>
          <w:szCs w:val="21"/>
        </w:rPr>
      </w:pPr>
      <w:r w:rsidRPr="006710DD">
        <w:rPr>
          <w:rFonts w:eastAsia="Georgia"/>
          <w:sz w:val="21"/>
          <w:szCs w:val="21"/>
        </w:rPr>
        <w:t>See BE</w:t>
      </w:r>
      <w:r w:rsidR="00650107" w:rsidRPr="006710DD">
        <w:rPr>
          <w:rFonts w:eastAsia="Georgia"/>
          <w:sz w:val="21"/>
          <w:szCs w:val="21"/>
        </w:rPr>
        <w:t>7</w:t>
      </w:r>
      <w:r w:rsidRPr="006710DD">
        <w:rPr>
          <w:rFonts w:eastAsia="Georgia"/>
          <w:sz w:val="21"/>
          <w:szCs w:val="21"/>
        </w:rPr>
        <w:t>.VP1</w:t>
      </w:r>
      <w:r w:rsidR="00F02AFB" w:rsidRPr="006710DD">
        <w:rPr>
          <w:rFonts w:eastAsia="Georgia"/>
          <w:sz w:val="21"/>
          <w:szCs w:val="21"/>
        </w:rPr>
        <w:t xml:space="preserve"> (substitute ‘login ID’ with ‘ONE ID’)</w:t>
      </w:r>
    </w:p>
    <w:p w14:paraId="08EC7B93" w14:textId="6E25F84B" w:rsidR="00442AA1" w:rsidRPr="006710DD" w:rsidRDefault="00442AA1" w:rsidP="00442AA1">
      <w:pPr>
        <w:rPr>
          <w:rFonts w:eastAsia="Georgia"/>
          <w:sz w:val="21"/>
          <w:szCs w:val="21"/>
        </w:rPr>
      </w:pPr>
    </w:p>
    <w:p w14:paraId="734D7677" w14:textId="156FB0E2" w:rsidR="00442AA1" w:rsidRPr="006710DD" w:rsidRDefault="00442AA1" w:rsidP="00442AA1">
      <w:pPr>
        <w:pStyle w:val="NormalWeb"/>
        <w:spacing w:before="0" w:beforeAutospacing="0" w:after="0" w:afterAutospacing="0"/>
        <w:rPr>
          <w:rFonts w:eastAsia="Georgia"/>
          <w:sz w:val="21"/>
          <w:szCs w:val="21"/>
        </w:rPr>
      </w:pPr>
      <w:r w:rsidRPr="006710DD">
        <w:rPr>
          <w:rFonts w:eastAsia="Georgia"/>
          <w:b/>
          <w:bCs/>
          <w:sz w:val="21"/>
          <w:szCs w:val="21"/>
        </w:rPr>
        <w:t>VP4</w:t>
      </w:r>
      <w:r w:rsidRPr="006710DD">
        <w:rPr>
          <w:rFonts w:eastAsia="Georgia"/>
          <w:sz w:val="21"/>
          <w:szCs w:val="21"/>
        </w:rPr>
        <w:t>: Privacy</w:t>
      </w:r>
      <w:r w:rsidR="002D1DCA" w:rsidRPr="006710DD">
        <w:rPr>
          <w:rFonts w:eastAsia="Georgia"/>
          <w:sz w:val="21"/>
          <w:szCs w:val="21"/>
        </w:rPr>
        <w:t xml:space="preserve"> #4</w:t>
      </w:r>
    </w:p>
    <w:p w14:paraId="08DC7C53" w14:textId="3EF8A7D2" w:rsidR="00650107" w:rsidRPr="006710DD" w:rsidRDefault="00442AA1" w:rsidP="0026663E">
      <w:pPr>
        <w:pStyle w:val="NormalWeb"/>
        <w:spacing w:before="0" w:beforeAutospacing="0" w:after="0" w:afterAutospacing="0"/>
        <w:rPr>
          <w:rFonts w:eastAsia="Georgia"/>
          <w:sz w:val="21"/>
          <w:szCs w:val="21"/>
        </w:rPr>
      </w:pPr>
      <w:r w:rsidRPr="006710DD">
        <w:rPr>
          <w:rFonts w:eastAsia="Georgia"/>
          <w:sz w:val="21"/>
          <w:szCs w:val="21"/>
        </w:rPr>
        <w:t>NA</w:t>
      </w:r>
      <w:r w:rsidRPr="006710DD">
        <w:rPr>
          <w:rFonts w:eastAsia="Georgia"/>
          <w:sz w:val="21"/>
          <w:szCs w:val="21"/>
        </w:rPr>
        <w:tab/>
      </w:r>
      <w:r w:rsidR="00650107" w:rsidRPr="006710DD">
        <w:rPr>
          <w:rFonts w:eastAsia="Georgia"/>
          <w:sz w:val="21"/>
          <w:szCs w:val="21"/>
        </w:rPr>
        <w:tab/>
      </w:r>
    </w:p>
    <w:p w14:paraId="1F548443" w14:textId="77777777" w:rsidR="0026663E" w:rsidRPr="006710DD" w:rsidRDefault="0026663E" w:rsidP="0026663E">
      <w:pPr>
        <w:pStyle w:val="NormalWeb"/>
        <w:spacing w:before="0" w:beforeAutospacing="0" w:after="0" w:afterAutospacing="0"/>
        <w:rPr>
          <w:rFonts w:eastAsia="Georgia"/>
          <w:sz w:val="21"/>
          <w:szCs w:val="21"/>
        </w:rPr>
      </w:pPr>
    </w:p>
    <w:p w14:paraId="56D576FC" w14:textId="26724562" w:rsidR="0026663E" w:rsidRPr="006710DD" w:rsidRDefault="00650107" w:rsidP="0024265E">
      <w:pPr>
        <w:pStyle w:val="NormalWeb"/>
        <w:spacing w:before="0" w:beforeAutospacing="0" w:after="0" w:afterAutospacing="0"/>
        <w:rPr>
          <w:rFonts w:eastAsia="Georgia"/>
          <w:b/>
          <w:bCs/>
          <w:sz w:val="21"/>
          <w:szCs w:val="21"/>
        </w:rPr>
      </w:pPr>
      <w:commentRangeStart w:id="12"/>
      <w:r w:rsidRPr="006710DD">
        <w:rPr>
          <w:rFonts w:eastAsia="Georgia"/>
          <w:b/>
          <w:bCs/>
          <w:sz w:val="21"/>
          <w:szCs w:val="21"/>
        </w:rPr>
        <w:t>Global Scenario</w:t>
      </w:r>
      <w:commentRangeEnd w:id="12"/>
      <w:r w:rsidR="00227D9E" w:rsidRPr="006710DD">
        <w:rPr>
          <w:rStyle w:val="CommentReference"/>
          <w:sz w:val="21"/>
          <w:szCs w:val="21"/>
        </w:rPr>
        <w:commentReference w:id="12"/>
      </w:r>
    </w:p>
    <w:p w14:paraId="00E06F02" w14:textId="6353FF55" w:rsidR="00B95998" w:rsidRPr="006710DD" w:rsidRDefault="00B95998" w:rsidP="0024265E">
      <w:pPr>
        <w:pStyle w:val="NormalWeb"/>
        <w:spacing w:before="0" w:beforeAutospacing="0" w:after="0" w:afterAutospacing="0"/>
        <w:rPr>
          <w:rFonts w:eastAsia="Georgia"/>
          <w:sz w:val="21"/>
          <w:szCs w:val="21"/>
        </w:rPr>
      </w:pPr>
      <w:r w:rsidRPr="006710DD">
        <w:rPr>
          <w:rFonts w:eastAsia="Georgia"/>
          <w:b/>
          <w:bCs/>
          <w:sz w:val="21"/>
          <w:szCs w:val="21"/>
        </w:rPr>
        <w:t>Pre-condition</w:t>
      </w:r>
      <w:r w:rsidRPr="006710DD">
        <w:rPr>
          <w:rFonts w:eastAsia="Georgia"/>
          <w:sz w:val="21"/>
          <w:szCs w:val="21"/>
        </w:rPr>
        <w:t>: User has an account on the app and is currently using the app on their Android device.</w:t>
      </w:r>
    </w:p>
    <w:p w14:paraId="5951D432" w14:textId="77777777" w:rsidR="0024265E" w:rsidRPr="006710DD" w:rsidRDefault="0024265E" w:rsidP="0024265E">
      <w:pPr>
        <w:pStyle w:val="NormalWeb"/>
        <w:spacing w:before="0" w:beforeAutospacing="0" w:after="0" w:afterAutospacing="0"/>
        <w:rPr>
          <w:rFonts w:eastAsia="Georgia"/>
          <w:b/>
          <w:bCs/>
          <w:sz w:val="21"/>
          <w:szCs w:val="21"/>
        </w:rPr>
      </w:pPr>
    </w:p>
    <w:p w14:paraId="7B3B9D5C" w14:textId="3E658FFE" w:rsidR="00650107" w:rsidRPr="006710DD" w:rsidRDefault="00650107" w:rsidP="0024265E">
      <w:pPr>
        <w:pStyle w:val="NormalWeb"/>
        <w:spacing w:before="0" w:beforeAutospacing="0" w:after="0" w:afterAutospacing="0"/>
        <w:rPr>
          <w:rFonts w:eastAsia="Georgia"/>
          <w:b/>
          <w:bCs/>
          <w:sz w:val="21"/>
          <w:szCs w:val="21"/>
        </w:rPr>
      </w:pPr>
      <w:r w:rsidRPr="006710DD">
        <w:rPr>
          <w:rFonts w:eastAsia="Georgia"/>
          <w:b/>
          <w:bCs/>
          <w:sz w:val="21"/>
          <w:szCs w:val="21"/>
        </w:rPr>
        <w:t>Main Success Scenario</w:t>
      </w:r>
    </w:p>
    <w:p w14:paraId="3910DB2B" w14:textId="77777777" w:rsidR="00650107" w:rsidRPr="006710DD" w:rsidRDefault="00650107" w:rsidP="00867463">
      <w:pPr>
        <w:numPr>
          <w:ilvl w:val="0"/>
          <w:numId w:val="50"/>
        </w:numPr>
        <w:rPr>
          <w:color w:val="000000" w:themeColor="text1"/>
          <w:sz w:val="21"/>
          <w:szCs w:val="21"/>
        </w:rPr>
      </w:pPr>
      <w:r w:rsidRPr="006710DD">
        <w:rPr>
          <w:color w:val="000000" w:themeColor="text1"/>
          <w:sz w:val="21"/>
          <w:szCs w:val="21"/>
        </w:rPr>
        <w:t>The user (physician) navigates and clicks on the ‘Settings’ button from the app’s homepage. </w:t>
      </w:r>
    </w:p>
    <w:p w14:paraId="56B4C721" w14:textId="77777777" w:rsidR="00650107" w:rsidRPr="006710DD" w:rsidRDefault="00650107" w:rsidP="00867463">
      <w:pPr>
        <w:numPr>
          <w:ilvl w:val="0"/>
          <w:numId w:val="50"/>
        </w:numPr>
        <w:rPr>
          <w:color w:val="000000" w:themeColor="text1"/>
          <w:sz w:val="21"/>
          <w:szCs w:val="21"/>
        </w:rPr>
      </w:pPr>
      <w:r w:rsidRPr="006710DD">
        <w:rPr>
          <w:color w:val="000000" w:themeColor="text1"/>
          <w:sz w:val="21"/>
          <w:szCs w:val="21"/>
        </w:rPr>
        <w:t>The user clicks on their profile icon and is redirected to their personal information.</w:t>
      </w:r>
    </w:p>
    <w:p w14:paraId="704813E7" w14:textId="77777777" w:rsidR="00650107" w:rsidRPr="006710DD" w:rsidRDefault="00650107" w:rsidP="00867463">
      <w:pPr>
        <w:numPr>
          <w:ilvl w:val="0"/>
          <w:numId w:val="50"/>
        </w:numPr>
        <w:rPr>
          <w:color w:val="000000" w:themeColor="text1"/>
          <w:sz w:val="21"/>
          <w:szCs w:val="21"/>
        </w:rPr>
      </w:pPr>
      <w:r w:rsidRPr="006710DD">
        <w:rPr>
          <w:color w:val="000000" w:themeColor="text1"/>
          <w:sz w:val="21"/>
          <w:szCs w:val="21"/>
        </w:rPr>
        <w:t>The user then scrolls down the page and clicks on the ‘Delete account’ button</w:t>
      </w:r>
    </w:p>
    <w:p w14:paraId="183079BC" w14:textId="46C994FD" w:rsidR="00650107" w:rsidRPr="006710DD" w:rsidRDefault="00650107" w:rsidP="00867463">
      <w:pPr>
        <w:numPr>
          <w:ilvl w:val="0"/>
          <w:numId w:val="50"/>
        </w:numPr>
        <w:rPr>
          <w:color w:val="000000" w:themeColor="text1"/>
          <w:sz w:val="21"/>
          <w:szCs w:val="21"/>
        </w:rPr>
      </w:pPr>
      <w:r w:rsidRPr="006710DD">
        <w:rPr>
          <w:color w:val="000000" w:themeColor="text1"/>
          <w:sz w:val="21"/>
          <w:szCs w:val="21"/>
        </w:rPr>
        <w:t xml:space="preserve">The app displays the message ‘Are you </w:t>
      </w:r>
      <w:proofErr w:type="gramStart"/>
      <w:r w:rsidRPr="006710DD">
        <w:rPr>
          <w:color w:val="000000" w:themeColor="text1"/>
          <w:sz w:val="21"/>
          <w:szCs w:val="21"/>
        </w:rPr>
        <w:t>sure</w:t>
      </w:r>
      <w:r w:rsidR="0024265E" w:rsidRPr="006710DD">
        <w:rPr>
          <w:color w:val="000000" w:themeColor="text1"/>
          <w:sz w:val="21"/>
          <w:szCs w:val="21"/>
        </w:rPr>
        <w:t>?</w:t>
      </w:r>
      <w:r w:rsidRPr="006710DD">
        <w:rPr>
          <w:color w:val="000000" w:themeColor="text1"/>
          <w:sz w:val="21"/>
          <w:szCs w:val="21"/>
        </w:rPr>
        <w:t>.</w:t>
      </w:r>
      <w:proofErr w:type="gramEnd"/>
      <w:r w:rsidRPr="006710DD">
        <w:rPr>
          <w:color w:val="000000" w:themeColor="text1"/>
          <w:sz w:val="21"/>
          <w:szCs w:val="21"/>
        </w:rPr>
        <w:t>’ </w:t>
      </w:r>
    </w:p>
    <w:p w14:paraId="16BADBAB" w14:textId="59A82DD9" w:rsidR="00650107" w:rsidRPr="006710DD" w:rsidRDefault="00650107" w:rsidP="00867463">
      <w:pPr>
        <w:numPr>
          <w:ilvl w:val="0"/>
          <w:numId w:val="50"/>
        </w:numPr>
        <w:rPr>
          <w:color w:val="000000" w:themeColor="text1"/>
          <w:sz w:val="21"/>
          <w:szCs w:val="21"/>
        </w:rPr>
      </w:pPr>
      <w:r w:rsidRPr="006710DD">
        <w:rPr>
          <w:color w:val="000000" w:themeColor="text1"/>
          <w:sz w:val="21"/>
          <w:szCs w:val="21"/>
        </w:rPr>
        <w:t>Once the user clicks ‘Yes’ to the message above, they are redirected to the login page. </w:t>
      </w:r>
    </w:p>
    <w:p w14:paraId="57DAAD6A" w14:textId="61D2C38A" w:rsidR="00650107" w:rsidRPr="006710DD" w:rsidRDefault="00650107" w:rsidP="00867463">
      <w:pPr>
        <w:numPr>
          <w:ilvl w:val="0"/>
          <w:numId w:val="50"/>
        </w:numPr>
        <w:rPr>
          <w:color w:val="000000" w:themeColor="text1"/>
          <w:sz w:val="21"/>
          <w:szCs w:val="21"/>
        </w:rPr>
      </w:pPr>
      <w:r w:rsidRPr="006710DD">
        <w:rPr>
          <w:color w:val="000000" w:themeColor="text1"/>
          <w:sz w:val="21"/>
          <w:szCs w:val="21"/>
        </w:rPr>
        <w:t>The user’s profile with all the relevant information is deleted from the database.</w:t>
      </w:r>
    </w:p>
    <w:p w14:paraId="36F9254E" w14:textId="63792273" w:rsidR="0045405F" w:rsidRPr="006710DD" w:rsidRDefault="0045405F" w:rsidP="00867463">
      <w:pPr>
        <w:numPr>
          <w:ilvl w:val="0"/>
          <w:numId w:val="50"/>
        </w:numPr>
        <w:rPr>
          <w:color w:val="000000" w:themeColor="text1"/>
          <w:sz w:val="21"/>
          <w:szCs w:val="21"/>
        </w:rPr>
      </w:pPr>
      <w:r w:rsidRPr="006710DD">
        <w:rPr>
          <w:color w:val="000000" w:themeColor="text1"/>
          <w:sz w:val="21"/>
          <w:szCs w:val="21"/>
        </w:rPr>
        <w:t>The patient</w:t>
      </w:r>
      <w:r w:rsidR="005C3F26" w:rsidRPr="006710DD">
        <w:rPr>
          <w:color w:val="000000" w:themeColor="text1"/>
          <w:sz w:val="21"/>
          <w:szCs w:val="21"/>
        </w:rPr>
        <w:t xml:space="preserve"> or HIP</w:t>
      </w:r>
      <w:r w:rsidRPr="006710DD">
        <w:rPr>
          <w:color w:val="000000" w:themeColor="text1"/>
          <w:sz w:val="21"/>
          <w:szCs w:val="21"/>
        </w:rPr>
        <w:t xml:space="preserve"> logs using the app with their login ID</w:t>
      </w:r>
      <w:r w:rsidR="005C3F26" w:rsidRPr="006710DD">
        <w:rPr>
          <w:color w:val="000000" w:themeColor="text1"/>
          <w:sz w:val="21"/>
          <w:szCs w:val="21"/>
        </w:rPr>
        <w:t>/ONE ID</w:t>
      </w:r>
      <w:r w:rsidRPr="006710DD">
        <w:rPr>
          <w:color w:val="000000" w:themeColor="text1"/>
          <w:sz w:val="21"/>
          <w:szCs w:val="21"/>
        </w:rPr>
        <w:t xml:space="preserve"> and password.</w:t>
      </w:r>
    </w:p>
    <w:p w14:paraId="0F18EBBE" w14:textId="698362D6" w:rsidR="0045405F" w:rsidRPr="006710DD" w:rsidRDefault="0045405F" w:rsidP="00867463">
      <w:pPr>
        <w:numPr>
          <w:ilvl w:val="0"/>
          <w:numId w:val="50"/>
        </w:numPr>
        <w:rPr>
          <w:color w:val="000000" w:themeColor="text1"/>
          <w:sz w:val="21"/>
          <w:szCs w:val="21"/>
        </w:rPr>
      </w:pPr>
      <w:r w:rsidRPr="006710DD">
        <w:rPr>
          <w:color w:val="000000" w:themeColor="text1"/>
          <w:sz w:val="21"/>
          <w:szCs w:val="21"/>
        </w:rPr>
        <w:t>The patient</w:t>
      </w:r>
      <w:r w:rsidR="005C3F26" w:rsidRPr="006710DD">
        <w:rPr>
          <w:color w:val="000000" w:themeColor="text1"/>
          <w:sz w:val="21"/>
          <w:szCs w:val="21"/>
        </w:rPr>
        <w:t xml:space="preserve"> or HIP</w:t>
      </w:r>
      <w:r w:rsidRPr="006710DD">
        <w:rPr>
          <w:color w:val="000000" w:themeColor="text1"/>
          <w:sz w:val="21"/>
          <w:szCs w:val="21"/>
        </w:rPr>
        <w:t xml:space="preserve"> goes to the ‘search’ bar and types in the name of the physician they are looking for.</w:t>
      </w:r>
    </w:p>
    <w:p w14:paraId="4A1899A9" w14:textId="21E11C56" w:rsidR="0045405F" w:rsidRPr="006710DD" w:rsidRDefault="0045405F" w:rsidP="00867463">
      <w:pPr>
        <w:numPr>
          <w:ilvl w:val="0"/>
          <w:numId w:val="50"/>
        </w:numPr>
        <w:rPr>
          <w:color w:val="000000" w:themeColor="text1"/>
          <w:sz w:val="21"/>
          <w:szCs w:val="21"/>
        </w:rPr>
      </w:pPr>
      <w:r w:rsidRPr="006710DD">
        <w:rPr>
          <w:color w:val="000000" w:themeColor="text1"/>
          <w:sz w:val="21"/>
          <w:szCs w:val="21"/>
        </w:rPr>
        <w:t>The page displays the message ‘No results found’.</w:t>
      </w:r>
    </w:p>
    <w:p w14:paraId="2BFB3CAB" w14:textId="77777777" w:rsidR="002D1DCA" w:rsidRPr="006710DD" w:rsidRDefault="002D1DCA" w:rsidP="00432A47">
      <w:pPr>
        <w:pStyle w:val="NormalWeb"/>
        <w:spacing w:before="0" w:beforeAutospacing="0" w:after="0" w:afterAutospacing="0"/>
        <w:textAlignment w:val="baseline"/>
        <w:rPr>
          <w:rFonts w:eastAsia="Georgia"/>
          <w:b/>
          <w:bCs/>
          <w:sz w:val="21"/>
          <w:szCs w:val="21"/>
        </w:rPr>
      </w:pPr>
    </w:p>
    <w:p w14:paraId="4BFCA956" w14:textId="0F32D3FD" w:rsidR="0045405F" w:rsidRPr="006710DD" w:rsidRDefault="002036F7" w:rsidP="00432A47">
      <w:pPr>
        <w:pStyle w:val="NormalWeb"/>
        <w:spacing w:before="0" w:beforeAutospacing="0" w:after="0" w:afterAutospacing="0"/>
        <w:textAlignment w:val="baseline"/>
        <w:rPr>
          <w:rFonts w:eastAsia="Georgia"/>
          <w:b/>
          <w:bCs/>
          <w:sz w:val="21"/>
          <w:szCs w:val="21"/>
        </w:rPr>
      </w:pPr>
      <w:r w:rsidRPr="006710DD">
        <w:rPr>
          <w:rFonts w:eastAsia="Georgia"/>
          <w:b/>
          <w:bCs/>
          <w:sz w:val="21"/>
          <w:szCs w:val="21"/>
        </w:rPr>
        <w:t>Secondary Scenario</w:t>
      </w:r>
    </w:p>
    <w:p w14:paraId="6E1999DC" w14:textId="605348F5" w:rsidR="003F5016" w:rsidRPr="006710DD" w:rsidRDefault="003F5016" w:rsidP="002D1DCA">
      <w:pPr>
        <w:pStyle w:val="NormalWeb"/>
        <w:spacing w:before="0" w:beforeAutospacing="0" w:after="0" w:afterAutospacing="0"/>
        <w:rPr>
          <w:rFonts w:eastAsia="Georgia"/>
          <w:sz w:val="21"/>
          <w:szCs w:val="21"/>
        </w:rPr>
      </w:pPr>
      <w:r w:rsidRPr="006710DD">
        <w:rPr>
          <w:rFonts w:eastAsia="Georgia"/>
          <w:sz w:val="21"/>
          <w:szCs w:val="21"/>
        </w:rPr>
        <w:t>6i) The account is not deleted (network/technical issue).</w:t>
      </w:r>
    </w:p>
    <w:p w14:paraId="4C963D2C" w14:textId="7622BADD" w:rsidR="000C49A7" w:rsidRPr="006710DD" w:rsidRDefault="000C49A7" w:rsidP="002D1DCA">
      <w:pPr>
        <w:pStyle w:val="NormalWeb"/>
        <w:spacing w:before="0" w:beforeAutospacing="0" w:after="0" w:afterAutospacing="0"/>
        <w:rPr>
          <w:rFonts w:eastAsia="Georgia"/>
          <w:sz w:val="21"/>
          <w:szCs w:val="21"/>
        </w:rPr>
      </w:pPr>
      <w:r w:rsidRPr="006710DD">
        <w:rPr>
          <w:rFonts w:eastAsia="Georgia"/>
          <w:sz w:val="21"/>
          <w:szCs w:val="21"/>
        </w:rPr>
        <w:t>7i) The patient’s</w:t>
      </w:r>
      <w:r w:rsidR="00B75A4E" w:rsidRPr="006710DD">
        <w:rPr>
          <w:rFonts w:eastAsia="Georgia"/>
          <w:sz w:val="21"/>
          <w:szCs w:val="21"/>
        </w:rPr>
        <w:t xml:space="preserve"> or HIP’s</w:t>
      </w:r>
      <w:r w:rsidRPr="006710DD">
        <w:rPr>
          <w:rFonts w:eastAsia="Georgia"/>
          <w:sz w:val="21"/>
          <w:szCs w:val="21"/>
        </w:rPr>
        <w:t xml:space="preserve"> credentials are invalid.</w:t>
      </w:r>
    </w:p>
    <w:p w14:paraId="2C204B21" w14:textId="77777777" w:rsidR="009168FF" w:rsidRPr="006710DD" w:rsidRDefault="009168FF" w:rsidP="0026663E">
      <w:pPr>
        <w:pStyle w:val="NormalWeb"/>
        <w:spacing w:before="0" w:beforeAutospacing="0" w:after="0" w:afterAutospacing="0"/>
        <w:ind w:left="720"/>
        <w:rPr>
          <w:rFonts w:eastAsia="Georgia"/>
          <w:sz w:val="21"/>
          <w:szCs w:val="21"/>
        </w:rPr>
      </w:pPr>
    </w:p>
    <w:p w14:paraId="01B5FBE8" w14:textId="0614C0B1" w:rsidR="00C476C5" w:rsidRPr="006710DD" w:rsidRDefault="00C476C5" w:rsidP="00C476C5">
      <w:pPr>
        <w:pStyle w:val="NormalWeb"/>
        <w:spacing w:before="0" w:beforeAutospacing="0" w:after="0" w:afterAutospacing="0"/>
        <w:rPr>
          <w:rFonts w:eastAsia="Georgia"/>
          <w:sz w:val="21"/>
          <w:szCs w:val="21"/>
        </w:rPr>
      </w:pPr>
      <w:r w:rsidRPr="006710DD">
        <w:rPr>
          <w:rFonts w:eastAsia="Georgia"/>
          <w:b/>
          <w:bCs/>
          <w:sz w:val="21"/>
          <w:szCs w:val="21"/>
        </w:rPr>
        <w:t>BE</w:t>
      </w:r>
      <w:r w:rsidR="00291130" w:rsidRPr="006710DD">
        <w:rPr>
          <w:rFonts w:eastAsia="Georgia"/>
          <w:b/>
          <w:bCs/>
          <w:sz w:val="21"/>
          <w:szCs w:val="21"/>
        </w:rPr>
        <w:t>8</w:t>
      </w:r>
      <w:r w:rsidR="00061E1E" w:rsidRPr="006710DD">
        <w:rPr>
          <w:rFonts w:eastAsia="Georgia"/>
          <w:sz w:val="21"/>
          <w:szCs w:val="21"/>
        </w:rPr>
        <w:t>.</w:t>
      </w:r>
      <w:r w:rsidRPr="006710DD">
        <w:rPr>
          <w:rFonts w:eastAsia="Georgia"/>
          <w:sz w:val="21"/>
          <w:szCs w:val="21"/>
        </w:rPr>
        <w:t xml:space="preserve"> The HIP deletes their account on the app.</w:t>
      </w:r>
    </w:p>
    <w:p w14:paraId="3D8DB48B" w14:textId="469D5ED4" w:rsidR="0026663E" w:rsidRPr="006710DD" w:rsidRDefault="00C476C5" w:rsidP="00360AC2">
      <w:pPr>
        <w:pStyle w:val="NormalWeb"/>
        <w:spacing w:before="0" w:beforeAutospacing="0" w:after="0" w:afterAutospacing="0"/>
        <w:rPr>
          <w:rFonts w:eastAsia="Georgia"/>
          <w:sz w:val="21"/>
          <w:szCs w:val="21"/>
        </w:rPr>
      </w:pPr>
      <w:r w:rsidRPr="006710DD">
        <w:rPr>
          <w:rFonts w:eastAsia="Georgia"/>
          <w:b/>
          <w:sz w:val="21"/>
          <w:szCs w:val="21"/>
        </w:rPr>
        <w:t>Pre-condition</w:t>
      </w:r>
      <w:r w:rsidRPr="006710DD">
        <w:rPr>
          <w:rFonts w:eastAsia="Georgia"/>
          <w:sz w:val="21"/>
          <w:szCs w:val="21"/>
        </w:rPr>
        <w:t>: User (HIP) has an account on the app and is currently using the app on their Android device.</w:t>
      </w:r>
    </w:p>
    <w:p w14:paraId="7DEADC0F" w14:textId="29604C57" w:rsidR="00347DB2" w:rsidRPr="006710DD" w:rsidRDefault="00347DB2" w:rsidP="00360AC2">
      <w:pPr>
        <w:pStyle w:val="NormalWeb"/>
        <w:spacing w:before="0" w:beforeAutospacing="0" w:after="0" w:afterAutospacing="0"/>
        <w:rPr>
          <w:rFonts w:eastAsia="Georgia"/>
          <w:sz w:val="21"/>
          <w:szCs w:val="21"/>
        </w:rPr>
      </w:pPr>
    </w:p>
    <w:p w14:paraId="27D41BD7" w14:textId="395913FB" w:rsidR="00360AC2" w:rsidRPr="006710DD" w:rsidRDefault="00360AC2" w:rsidP="002D1DCA">
      <w:pPr>
        <w:pStyle w:val="NormalWeb"/>
        <w:spacing w:before="0" w:beforeAutospacing="0" w:after="0" w:afterAutospacing="0"/>
        <w:rPr>
          <w:rFonts w:eastAsia="Georgia"/>
          <w:sz w:val="21"/>
          <w:szCs w:val="21"/>
        </w:rPr>
      </w:pPr>
      <w:r w:rsidRPr="006710DD">
        <w:rPr>
          <w:rFonts w:eastAsia="Georgia"/>
          <w:b/>
          <w:bCs/>
          <w:sz w:val="21"/>
          <w:szCs w:val="21"/>
        </w:rPr>
        <w:t>VP1</w:t>
      </w:r>
      <w:r w:rsidRPr="006710DD">
        <w:rPr>
          <w:rFonts w:eastAsia="Georgia"/>
          <w:sz w:val="21"/>
          <w:szCs w:val="21"/>
        </w:rPr>
        <w:t xml:space="preserve">: </w:t>
      </w:r>
      <w:r w:rsidR="00F61A4F" w:rsidRPr="006710DD">
        <w:rPr>
          <w:rFonts w:eastAsia="Georgia"/>
          <w:sz w:val="21"/>
          <w:szCs w:val="21"/>
        </w:rPr>
        <w:t>P</w:t>
      </w:r>
      <w:r w:rsidRPr="006710DD">
        <w:rPr>
          <w:rFonts w:eastAsia="Georgia"/>
          <w:sz w:val="21"/>
          <w:szCs w:val="21"/>
        </w:rPr>
        <w:t>atient</w:t>
      </w:r>
      <w:r w:rsidR="002D1DCA" w:rsidRPr="006710DD">
        <w:rPr>
          <w:rFonts w:eastAsia="Georgia"/>
          <w:sz w:val="21"/>
          <w:szCs w:val="21"/>
        </w:rPr>
        <w:t xml:space="preserve"> #1</w:t>
      </w:r>
    </w:p>
    <w:p w14:paraId="0F3CC6A6" w14:textId="6E5D7C5F" w:rsidR="00360AC2" w:rsidRPr="006710DD" w:rsidRDefault="00360AC2" w:rsidP="00360AC2">
      <w:pPr>
        <w:pStyle w:val="NormalWeb"/>
        <w:spacing w:before="0" w:beforeAutospacing="0" w:after="0" w:afterAutospacing="0"/>
        <w:rPr>
          <w:rFonts w:eastAsia="Georgia"/>
          <w:b/>
          <w:bCs/>
          <w:sz w:val="21"/>
          <w:szCs w:val="21"/>
        </w:rPr>
      </w:pPr>
      <w:r w:rsidRPr="006710DD">
        <w:rPr>
          <w:rFonts w:eastAsia="Georgia"/>
          <w:b/>
          <w:bCs/>
          <w:sz w:val="21"/>
          <w:szCs w:val="21"/>
        </w:rPr>
        <w:t>Main Success Scenario</w:t>
      </w:r>
    </w:p>
    <w:p w14:paraId="299D99FC" w14:textId="77777777" w:rsidR="00360AC2" w:rsidRPr="006710DD" w:rsidRDefault="00360AC2" w:rsidP="00867463">
      <w:pPr>
        <w:numPr>
          <w:ilvl w:val="0"/>
          <w:numId w:val="51"/>
        </w:numPr>
        <w:rPr>
          <w:color w:val="000000" w:themeColor="text1"/>
          <w:sz w:val="21"/>
          <w:szCs w:val="21"/>
        </w:rPr>
      </w:pPr>
      <w:r w:rsidRPr="006710DD">
        <w:rPr>
          <w:color w:val="000000" w:themeColor="text1"/>
          <w:sz w:val="21"/>
          <w:szCs w:val="21"/>
        </w:rPr>
        <w:t>The patient logs using the app with their login ID and password.</w:t>
      </w:r>
    </w:p>
    <w:p w14:paraId="1E291D8F" w14:textId="77777777" w:rsidR="00360AC2" w:rsidRPr="006710DD" w:rsidRDefault="00360AC2" w:rsidP="00867463">
      <w:pPr>
        <w:numPr>
          <w:ilvl w:val="0"/>
          <w:numId w:val="51"/>
        </w:numPr>
        <w:rPr>
          <w:color w:val="000000" w:themeColor="text1"/>
          <w:sz w:val="21"/>
          <w:szCs w:val="21"/>
        </w:rPr>
      </w:pPr>
      <w:r w:rsidRPr="006710DD">
        <w:rPr>
          <w:color w:val="000000" w:themeColor="text1"/>
          <w:sz w:val="21"/>
          <w:szCs w:val="21"/>
        </w:rPr>
        <w:t>The patient goes to the ‘search’ bar and types in the name of the insurance/provider that they are looking for.</w:t>
      </w:r>
    </w:p>
    <w:p w14:paraId="2A5FB597" w14:textId="77777777" w:rsidR="00360AC2" w:rsidRPr="006710DD" w:rsidRDefault="00360AC2" w:rsidP="00867463">
      <w:pPr>
        <w:numPr>
          <w:ilvl w:val="0"/>
          <w:numId w:val="51"/>
        </w:numPr>
        <w:rPr>
          <w:color w:val="000000" w:themeColor="text1"/>
          <w:sz w:val="21"/>
          <w:szCs w:val="21"/>
        </w:rPr>
      </w:pPr>
      <w:r w:rsidRPr="006710DD">
        <w:rPr>
          <w:color w:val="000000" w:themeColor="text1"/>
          <w:sz w:val="21"/>
          <w:szCs w:val="21"/>
        </w:rPr>
        <w:t>The page displays the message ‘No results found’.</w:t>
      </w:r>
    </w:p>
    <w:p w14:paraId="014C5573" w14:textId="77777777" w:rsidR="002D1DCA" w:rsidRPr="006710DD" w:rsidRDefault="002D1DCA" w:rsidP="002D1DCA">
      <w:pPr>
        <w:pStyle w:val="NormalWeb"/>
        <w:spacing w:before="0" w:beforeAutospacing="0" w:after="0" w:afterAutospacing="0"/>
        <w:rPr>
          <w:rFonts w:eastAsia="Georgia"/>
          <w:b/>
          <w:bCs/>
          <w:sz w:val="21"/>
          <w:szCs w:val="21"/>
        </w:rPr>
      </w:pPr>
    </w:p>
    <w:p w14:paraId="34C63600" w14:textId="421D838B" w:rsidR="00360AC2" w:rsidRPr="006710DD" w:rsidRDefault="00360AC2" w:rsidP="002D1DCA">
      <w:pPr>
        <w:pStyle w:val="NormalWeb"/>
        <w:spacing w:before="0" w:beforeAutospacing="0" w:after="0" w:afterAutospacing="0"/>
        <w:rPr>
          <w:rFonts w:eastAsia="Georgia"/>
          <w:b/>
          <w:bCs/>
          <w:sz w:val="21"/>
          <w:szCs w:val="21"/>
        </w:rPr>
      </w:pPr>
      <w:r w:rsidRPr="006710DD">
        <w:rPr>
          <w:rFonts w:eastAsia="Georgia"/>
          <w:b/>
          <w:bCs/>
          <w:sz w:val="21"/>
          <w:szCs w:val="21"/>
        </w:rPr>
        <w:t>Secondary Scenario</w:t>
      </w:r>
    </w:p>
    <w:p w14:paraId="3312772A" w14:textId="2952FDE1" w:rsidR="00360AC2" w:rsidRPr="006710DD" w:rsidRDefault="00360AC2" w:rsidP="002D1DCA">
      <w:pPr>
        <w:pStyle w:val="NormalWeb"/>
        <w:spacing w:before="0" w:beforeAutospacing="0" w:after="0" w:afterAutospacing="0"/>
        <w:rPr>
          <w:rFonts w:eastAsia="Georgia"/>
          <w:sz w:val="21"/>
          <w:szCs w:val="21"/>
        </w:rPr>
      </w:pPr>
      <w:r w:rsidRPr="006710DD">
        <w:rPr>
          <w:rFonts w:eastAsia="Georgia"/>
          <w:sz w:val="21"/>
          <w:szCs w:val="21"/>
        </w:rPr>
        <w:t>1i) The patient’s credentials are invalid.</w:t>
      </w:r>
    </w:p>
    <w:p w14:paraId="667265F0" w14:textId="6FE25962" w:rsidR="00360AC2" w:rsidRPr="006710DD" w:rsidRDefault="00360AC2" w:rsidP="002D1DCA">
      <w:pPr>
        <w:pStyle w:val="NormalWeb"/>
        <w:spacing w:before="0" w:beforeAutospacing="0" w:after="0" w:afterAutospacing="0"/>
        <w:rPr>
          <w:rFonts w:eastAsia="Georgia"/>
          <w:sz w:val="21"/>
          <w:szCs w:val="21"/>
        </w:rPr>
      </w:pPr>
      <w:r w:rsidRPr="006710DD">
        <w:rPr>
          <w:rFonts w:eastAsia="Georgia"/>
          <w:sz w:val="21"/>
          <w:szCs w:val="21"/>
        </w:rPr>
        <w:t xml:space="preserve">3i) The provider’s account is not deleted.  </w:t>
      </w:r>
    </w:p>
    <w:p w14:paraId="6200FFBD" w14:textId="77777777" w:rsidR="00291130" w:rsidRPr="006710DD" w:rsidRDefault="00291130" w:rsidP="00360AC2">
      <w:pPr>
        <w:pStyle w:val="NormalWeb"/>
        <w:spacing w:before="0" w:beforeAutospacing="0" w:after="0" w:afterAutospacing="0"/>
        <w:ind w:left="720"/>
        <w:rPr>
          <w:rFonts w:eastAsia="Georgia"/>
          <w:sz w:val="21"/>
          <w:szCs w:val="21"/>
        </w:rPr>
      </w:pPr>
    </w:p>
    <w:p w14:paraId="1C68A396" w14:textId="1301C4CF" w:rsidR="0026663E" w:rsidRPr="006710DD" w:rsidRDefault="00347DB2" w:rsidP="0026663E">
      <w:pPr>
        <w:pStyle w:val="NormalWeb"/>
        <w:spacing w:before="0" w:beforeAutospacing="0" w:after="0" w:afterAutospacing="0"/>
        <w:rPr>
          <w:sz w:val="21"/>
          <w:szCs w:val="21"/>
        </w:rPr>
      </w:pPr>
      <w:r w:rsidRPr="006710DD">
        <w:rPr>
          <w:rFonts w:eastAsia="Georgia"/>
          <w:b/>
          <w:bCs/>
          <w:sz w:val="21"/>
          <w:szCs w:val="21"/>
        </w:rPr>
        <w:t>VP2</w:t>
      </w:r>
      <w:r w:rsidRPr="006710DD">
        <w:rPr>
          <w:sz w:val="21"/>
          <w:szCs w:val="21"/>
        </w:rPr>
        <w:t xml:space="preserve">: </w:t>
      </w:r>
      <w:r w:rsidR="00291130" w:rsidRPr="006710DD">
        <w:rPr>
          <w:sz w:val="21"/>
          <w:szCs w:val="21"/>
        </w:rPr>
        <w:t xml:space="preserve">Family physician </w:t>
      </w:r>
      <w:r w:rsidR="00FF139A" w:rsidRPr="006710DD">
        <w:rPr>
          <w:sz w:val="21"/>
          <w:szCs w:val="21"/>
        </w:rPr>
        <w:t>#2</w:t>
      </w:r>
    </w:p>
    <w:p w14:paraId="07A38204" w14:textId="6C66978B" w:rsidR="00DB2B5F" w:rsidRPr="006710DD" w:rsidRDefault="00291130" w:rsidP="00F02AFB">
      <w:pPr>
        <w:pStyle w:val="NormalWeb"/>
        <w:spacing w:before="0" w:beforeAutospacing="0" w:after="0" w:afterAutospacing="0"/>
        <w:rPr>
          <w:rFonts w:eastAsia="Georgia"/>
          <w:sz w:val="21"/>
          <w:szCs w:val="21"/>
        </w:rPr>
      </w:pPr>
      <w:r w:rsidRPr="006710DD">
        <w:rPr>
          <w:sz w:val="21"/>
          <w:szCs w:val="21"/>
        </w:rPr>
        <w:t>See BE8</w:t>
      </w:r>
      <w:r w:rsidR="00DB2B5F" w:rsidRPr="006710DD">
        <w:rPr>
          <w:sz w:val="21"/>
          <w:szCs w:val="21"/>
        </w:rPr>
        <w:t xml:space="preserve">.VP1 </w:t>
      </w:r>
      <w:commentRangeStart w:id="13"/>
      <w:r w:rsidR="00DB2B5F" w:rsidRPr="006710DD">
        <w:rPr>
          <w:sz w:val="21"/>
          <w:szCs w:val="21"/>
        </w:rPr>
        <w:t>(</w:t>
      </w:r>
      <w:r w:rsidR="00161FA1" w:rsidRPr="006710DD">
        <w:rPr>
          <w:sz w:val="21"/>
          <w:szCs w:val="21"/>
        </w:rPr>
        <w:t xml:space="preserve">substitute </w:t>
      </w:r>
      <w:r w:rsidR="00350F01" w:rsidRPr="006710DD">
        <w:rPr>
          <w:sz w:val="21"/>
          <w:szCs w:val="21"/>
        </w:rPr>
        <w:t xml:space="preserve">the stakeholder </w:t>
      </w:r>
      <w:r w:rsidR="00DB2B5F" w:rsidRPr="006710DD">
        <w:rPr>
          <w:sz w:val="21"/>
          <w:szCs w:val="21"/>
        </w:rPr>
        <w:t xml:space="preserve">‘patient’ with </w:t>
      </w:r>
      <w:r w:rsidR="000706E1" w:rsidRPr="006710DD">
        <w:rPr>
          <w:sz w:val="21"/>
          <w:szCs w:val="21"/>
        </w:rPr>
        <w:t>‘</w:t>
      </w:r>
      <w:r w:rsidR="00DB2B5F" w:rsidRPr="006710DD">
        <w:rPr>
          <w:sz w:val="21"/>
          <w:szCs w:val="21"/>
        </w:rPr>
        <w:t>family physician</w:t>
      </w:r>
      <w:r w:rsidR="000706E1" w:rsidRPr="006710DD">
        <w:rPr>
          <w:sz w:val="21"/>
          <w:szCs w:val="21"/>
        </w:rPr>
        <w:t>’</w:t>
      </w:r>
      <w:r w:rsidR="00DB2B5F" w:rsidRPr="006710DD">
        <w:rPr>
          <w:sz w:val="21"/>
          <w:szCs w:val="21"/>
        </w:rPr>
        <w:t xml:space="preserve"> and ‘login ID’ with ‘MINC)</w:t>
      </w:r>
      <w:commentRangeEnd w:id="13"/>
      <w:r w:rsidR="00BF543A" w:rsidRPr="006710DD">
        <w:rPr>
          <w:rStyle w:val="CommentReference"/>
          <w:sz w:val="21"/>
          <w:szCs w:val="21"/>
        </w:rPr>
        <w:commentReference w:id="13"/>
      </w:r>
    </w:p>
    <w:p w14:paraId="08AF695E" w14:textId="77777777" w:rsidR="0026663E" w:rsidRPr="006710DD" w:rsidRDefault="0026663E" w:rsidP="0026663E">
      <w:pPr>
        <w:pStyle w:val="NormalWeb"/>
        <w:spacing w:before="0" w:beforeAutospacing="0" w:after="0" w:afterAutospacing="0"/>
        <w:ind w:firstLine="720"/>
        <w:rPr>
          <w:rFonts w:eastAsia="Georgia"/>
          <w:sz w:val="21"/>
          <w:szCs w:val="21"/>
        </w:rPr>
      </w:pPr>
    </w:p>
    <w:p w14:paraId="647D65C9" w14:textId="067A99BD" w:rsidR="00BA5826" w:rsidRPr="006710DD" w:rsidRDefault="00BA5826" w:rsidP="00726AC4">
      <w:pPr>
        <w:pStyle w:val="NormalWeb"/>
        <w:spacing w:before="0" w:beforeAutospacing="0" w:after="0" w:afterAutospacing="0"/>
        <w:rPr>
          <w:sz w:val="21"/>
          <w:szCs w:val="21"/>
        </w:rPr>
      </w:pPr>
      <w:r w:rsidRPr="006710DD">
        <w:rPr>
          <w:rFonts w:eastAsia="Georgia"/>
          <w:b/>
          <w:bCs/>
          <w:sz w:val="21"/>
          <w:szCs w:val="21"/>
        </w:rPr>
        <w:t>VP3</w:t>
      </w:r>
      <w:r w:rsidRPr="006710DD">
        <w:rPr>
          <w:sz w:val="21"/>
          <w:szCs w:val="21"/>
        </w:rPr>
        <w:t>: HIP</w:t>
      </w:r>
      <w:r w:rsidR="00FF139A" w:rsidRPr="006710DD">
        <w:rPr>
          <w:sz w:val="21"/>
          <w:szCs w:val="21"/>
        </w:rPr>
        <w:t xml:space="preserve"> #3</w:t>
      </w:r>
    </w:p>
    <w:p w14:paraId="71F890D7" w14:textId="719E1D7A" w:rsidR="00A02485" w:rsidRPr="006710DD" w:rsidRDefault="00A02485" w:rsidP="00726AC4">
      <w:pPr>
        <w:pStyle w:val="NormalWeb"/>
        <w:spacing w:before="0" w:beforeAutospacing="0" w:after="0" w:afterAutospacing="0"/>
        <w:rPr>
          <w:rFonts w:eastAsia="Georgia"/>
          <w:sz w:val="21"/>
          <w:szCs w:val="21"/>
        </w:rPr>
      </w:pPr>
      <w:r w:rsidRPr="006710DD">
        <w:rPr>
          <w:sz w:val="21"/>
          <w:szCs w:val="21"/>
        </w:rPr>
        <w:t>See BE7.VP2</w:t>
      </w:r>
      <w:r w:rsidR="00E632AE" w:rsidRPr="006710DD">
        <w:rPr>
          <w:sz w:val="21"/>
          <w:szCs w:val="21"/>
        </w:rPr>
        <w:t xml:space="preserve"> </w:t>
      </w:r>
      <w:commentRangeStart w:id="14"/>
      <w:r w:rsidR="009571BC" w:rsidRPr="006710DD">
        <w:rPr>
          <w:sz w:val="21"/>
          <w:szCs w:val="21"/>
        </w:rPr>
        <w:t>(</w:t>
      </w:r>
      <w:r w:rsidR="00350F01" w:rsidRPr="006710DD">
        <w:rPr>
          <w:sz w:val="21"/>
          <w:szCs w:val="21"/>
        </w:rPr>
        <w:t xml:space="preserve">substitute the stakeholder </w:t>
      </w:r>
      <w:r w:rsidR="000706E1" w:rsidRPr="006710DD">
        <w:rPr>
          <w:sz w:val="21"/>
          <w:szCs w:val="21"/>
        </w:rPr>
        <w:t xml:space="preserve">‘family physician’ with </w:t>
      </w:r>
      <w:r w:rsidR="00E67490" w:rsidRPr="006710DD">
        <w:rPr>
          <w:sz w:val="21"/>
          <w:szCs w:val="21"/>
        </w:rPr>
        <w:t>‘</w:t>
      </w:r>
      <w:r w:rsidR="000706E1" w:rsidRPr="006710DD">
        <w:rPr>
          <w:sz w:val="21"/>
          <w:szCs w:val="21"/>
        </w:rPr>
        <w:t>HIP</w:t>
      </w:r>
      <w:r w:rsidR="00E67490" w:rsidRPr="006710DD">
        <w:rPr>
          <w:sz w:val="21"/>
          <w:szCs w:val="21"/>
        </w:rPr>
        <w:t>’)</w:t>
      </w:r>
      <w:commentRangeEnd w:id="14"/>
      <w:r w:rsidR="00BF543A" w:rsidRPr="006710DD">
        <w:rPr>
          <w:rStyle w:val="CommentReference"/>
          <w:sz w:val="21"/>
          <w:szCs w:val="21"/>
        </w:rPr>
        <w:commentReference w:id="14"/>
      </w:r>
    </w:p>
    <w:p w14:paraId="11AF0E8D" w14:textId="77777777" w:rsidR="0026663E" w:rsidRPr="006710DD" w:rsidRDefault="0026663E" w:rsidP="0026663E">
      <w:pPr>
        <w:pStyle w:val="NormalWeb"/>
        <w:spacing w:before="0" w:beforeAutospacing="0" w:after="0" w:afterAutospacing="0"/>
        <w:ind w:firstLine="720"/>
        <w:rPr>
          <w:rFonts w:eastAsia="Georgia"/>
          <w:sz w:val="21"/>
          <w:szCs w:val="21"/>
        </w:rPr>
      </w:pPr>
    </w:p>
    <w:p w14:paraId="091ED48A" w14:textId="03CCC75A" w:rsidR="00E67490" w:rsidRPr="006710DD" w:rsidRDefault="00E67490" w:rsidP="00726AC4">
      <w:pPr>
        <w:pStyle w:val="NormalWeb"/>
        <w:spacing w:before="0" w:beforeAutospacing="0" w:after="0" w:afterAutospacing="0"/>
        <w:rPr>
          <w:sz w:val="21"/>
          <w:szCs w:val="21"/>
        </w:rPr>
      </w:pPr>
      <w:r w:rsidRPr="006710DD">
        <w:rPr>
          <w:rFonts w:eastAsia="Georgia"/>
          <w:b/>
          <w:bCs/>
          <w:sz w:val="21"/>
          <w:szCs w:val="21"/>
        </w:rPr>
        <w:t>VP4:</w:t>
      </w:r>
      <w:r w:rsidRPr="006710DD">
        <w:rPr>
          <w:sz w:val="21"/>
          <w:szCs w:val="21"/>
        </w:rPr>
        <w:t xml:space="preserve"> Privacy</w:t>
      </w:r>
      <w:r w:rsidR="00FF139A" w:rsidRPr="006710DD">
        <w:rPr>
          <w:sz w:val="21"/>
          <w:szCs w:val="21"/>
        </w:rPr>
        <w:t xml:space="preserve"> #4</w:t>
      </w:r>
    </w:p>
    <w:p w14:paraId="6E8E91F1" w14:textId="55E0319C" w:rsidR="00A115BF" w:rsidRPr="006710DD" w:rsidRDefault="00E67490" w:rsidP="00726AC4">
      <w:pPr>
        <w:pStyle w:val="NormalWeb"/>
        <w:spacing w:before="0" w:beforeAutospacing="0" w:after="0" w:afterAutospacing="0"/>
        <w:rPr>
          <w:sz w:val="21"/>
          <w:szCs w:val="21"/>
        </w:rPr>
      </w:pPr>
      <w:r w:rsidRPr="006710DD">
        <w:rPr>
          <w:sz w:val="21"/>
          <w:szCs w:val="21"/>
        </w:rPr>
        <w:t>NA</w:t>
      </w:r>
    </w:p>
    <w:p w14:paraId="61D0CAB9" w14:textId="77777777" w:rsidR="00726AC4" w:rsidRPr="006710DD" w:rsidRDefault="00726AC4" w:rsidP="00726AC4">
      <w:pPr>
        <w:pStyle w:val="NormalWeb"/>
        <w:spacing w:before="0" w:beforeAutospacing="0" w:after="0" w:afterAutospacing="0"/>
        <w:rPr>
          <w:rFonts w:eastAsia="Georgia"/>
          <w:sz w:val="21"/>
          <w:szCs w:val="21"/>
        </w:rPr>
      </w:pPr>
    </w:p>
    <w:p w14:paraId="2AA063FA" w14:textId="5B799187" w:rsidR="009168FF" w:rsidRPr="006710DD" w:rsidRDefault="009168FF" w:rsidP="00726AC4">
      <w:pPr>
        <w:pStyle w:val="NormalWeb"/>
        <w:spacing w:before="0" w:beforeAutospacing="0" w:after="0" w:afterAutospacing="0"/>
        <w:rPr>
          <w:rFonts w:eastAsia="Georgia"/>
          <w:b/>
          <w:bCs/>
          <w:sz w:val="21"/>
          <w:szCs w:val="21"/>
        </w:rPr>
      </w:pPr>
      <w:r w:rsidRPr="006710DD">
        <w:rPr>
          <w:rFonts w:eastAsia="Georgia"/>
          <w:b/>
          <w:bCs/>
          <w:sz w:val="21"/>
          <w:szCs w:val="21"/>
        </w:rPr>
        <w:t>Global Scenario</w:t>
      </w:r>
    </w:p>
    <w:p w14:paraId="0232AEF8" w14:textId="6D6F00FC" w:rsidR="003C619F" w:rsidRPr="006710DD" w:rsidRDefault="003C619F" w:rsidP="00726AC4">
      <w:pPr>
        <w:pStyle w:val="NormalWeb"/>
        <w:spacing w:before="0" w:beforeAutospacing="0" w:after="0" w:afterAutospacing="0"/>
        <w:rPr>
          <w:rFonts w:eastAsia="Georgia"/>
          <w:b/>
          <w:bCs/>
          <w:sz w:val="21"/>
          <w:szCs w:val="21"/>
        </w:rPr>
      </w:pPr>
      <w:r w:rsidRPr="006710DD">
        <w:rPr>
          <w:rFonts w:eastAsia="Georgia"/>
          <w:b/>
          <w:bCs/>
          <w:sz w:val="21"/>
          <w:szCs w:val="21"/>
        </w:rPr>
        <w:t>Pre-condition</w:t>
      </w:r>
      <w:r w:rsidRPr="006710DD">
        <w:rPr>
          <w:rFonts w:eastAsia="Georgia"/>
          <w:sz w:val="21"/>
          <w:szCs w:val="21"/>
        </w:rPr>
        <w:t>: User (HIP) has an account on the app and is currently using the app on their Android device.</w:t>
      </w:r>
    </w:p>
    <w:p w14:paraId="5EACDD79" w14:textId="77777777" w:rsidR="00726AC4" w:rsidRPr="006710DD" w:rsidRDefault="00726AC4" w:rsidP="00726AC4">
      <w:pPr>
        <w:pStyle w:val="NormalWeb"/>
        <w:spacing w:before="0" w:beforeAutospacing="0" w:after="0" w:afterAutospacing="0"/>
        <w:rPr>
          <w:rFonts w:eastAsia="Georgia"/>
          <w:b/>
          <w:bCs/>
          <w:sz w:val="21"/>
          <w:szCs w:val="21"/>
        </w:rPr>
      </w:pPr>
    </w:p>
    <w:p w14:paraId="662839CC" w14:textId="55BA1462" w:rsidR="009168FF" w:rsidRPr="006710DD" w:rsidRDefault="009168FF" w:rsidP="00726AC4">
      <w:pPr>
        <w:pStyle w:val="NormalWeb"/>
        <w:spacing w:before="0" w:beforeAutospacing="0" w:after="0" w:afterAutospacing="0"/>
        <w:rPr>
          <w:rFonts w:eastAsia="Georgia"/>
          <w:b/>
          <w:bCs/>
          <w:sz w:val="21"/>
          <w:szCs w:val="21"/>
        </w:rPr>
      </w:pPr>
      <w:r w:rsidRPr="006710DD">
        <w:rPr>
          <w:rFonts w:eastAsia="Georgia"/>
          <w:b/>
          <w:bCs/>
          <w:sz w:val="21"/>
          <w:szCs w:val="21"/>
        </w:rPr>
        <w:t>Main Success Scenario</w:t>
      </w:r>
    </w:p>
    <w:p w14:paraId="303E27FE" w14:textId="77D1D4CB" w:rsidR="009168FF" w:rsidRPr="006710DD" w:rsidRDefault="009168FF" w:rsidP="00867463">
      <w:pPr>
        <w:numPr>
          <w:ilvl w:val="0"/>
          <w:numId w:val="52"/>
        </w:numPr>
        <w:rPr>
          <w:color w:val="000000" w:themeColor="text1"/>
          <w:sz w:val="21"/>
          <w:szCs w:val="21"/>
        </w:rPr>
      </w:pPr>
      <w:r w:rsidRPr="006710DD">
        <w:rPr>
          <w:color w:val="000000" w:themeColor="text1"/>
          <w:sz w:val="21"/>
          <w:szCs w:val="21"/>
        </w:rPr>
        <w:t>The user (</w:t>
      </w:r>
      <w:r w:rsidR="000438B9" w:rsidRPr="006710DD">
        <w:rPr>
          <w:color w:val="000000" w:themeColor="text1"/>
          <w:sz w:val="21"/>
          <w:szCs w:val="21"/>
        </w:rPr>
        <w:t>HIP</w:t>
      </w:r>
      <w:r w:rsidRPr="006710DD">
        <w:rPr>
          <w:color w:val="000000" w:themeColor="text1"/>
          <w:sz w:val="21"/>
          <w:szCs w:val="21"/>
        </w:rPr>
        <w:t>) navigates and clicks on the ‘Settings’ button from the app’s homepage. </w:t>
      </w:r>
    </w:p>
    <w:p w14:paraId="5B910FCB" w14:textId="77777777" w:rsidR="009168FF" w:rsidRPr="006710DD" w:rsidRDefault="009168FF" w:rsidP="00867463">
      <w:pPr>
        <w:numPr>
          <w:ilvl w:val="0"/>
          <w:numId w:val="52"/>
        </w:numPr>
        <w:rPr>
          <w:color w:val="000000" w:themeColor="text1"/>
          <w:sz w:val="21"/>
          <w:szCs w:val="21"/>
        </w:rPr>
      </w:pPr>
      <w:r w:rsidRPr="006710DD">
        <w:rPr>
          <w:color w:val="000000" w:themeColor="text1"/>
          <w:sz w:val="21"/>
          <w:szCs w:val="21"/>
        </w:rPr>
        <w:t>The user clicks on their profile icon and is redirected to their personal information.</w:t>
      </w:r>
    </w:p>
    <w:p w14:paraId="6717B463" w14:textId="77777777" w:rsidR="009168FF" w:rsidRPr="006710DD" w:rsidRDefault="009168FF" w:rsidP="00867463">
      <w:pPr>
        <w:numPr>
          <w:ilvl w:val="0"/>
          <w:numId w:val="52"/>
        </w:numPr>
        <w:rPr>
          <w:color w:val="000000" w:themeColor="text1"/>
          <w:sz w:val="21"/>
          <w:szCs w:val="21"/>
        </w:rPr>
      </w:pPr>
      <w:r w:rsidRPr="006710DD">
        <w:rPr>
          <w:color w:val="000000" w:themeColor="text1"/>
          <w:sz w:val="21"/>
          <w:szCs w:val="21"/>
        </w:rPr>
        <w:t>The user then scrolls down the page and clicks on the ‘Delete account’ button</w:t>
      </w:r>
    </w:p>
    <w:p w14:paraId="13702B69" w14:textId="19BDB680" w:rsidR="009168FF" w:rsidRPr="006710DD" w:rsidRDefault="009168FF" w:rsidP="00867463">
      <w:pPr>
        <w:numPr>
          <w:ilvl w:val="0"/>
          <w:numId w:val="52"/>
        </w:numPr>
        <w:rPr>
          <w:color w:val="000000" w:themeColor="text1"/>
          <w:sz w:val="21"/>
          <w:szCs w:val="21"/>
        </w:rPr>
      </w:pPr>
      <w:r w:rsidRPr="006710DD">
        <w:rPr>
          <w:color w:val="000000" w:themeColor="text1"/>
          <w:sz w:val="21"/>
          <w:szCs w:val="21"/>
        </w:rPr>
        <w:t>The app displays the message ‘Are you sure?’ </w:t>
      </w:r>
    </w:p>
    <w:p w14:paraId="513E0EC5" w14:textId="77777777" w:rsidR="009168FF" w:rsidRPr="006710DD" w:rsidRDefault="009168FF" w:rsidP="00867463">
      <w:pPr>
        <w:numPr>
          <w:ilvl w:val="0"/>
          <w:numId w:val="52"/>
        </w:numPr>
        <w:rPr>
          <w:color w:val="000000" w:themeColor="text1"/>
          <w:sz w:val="21"/>
          <w:szCs w:val="21"/>
        </w:rPr>
      </w:pPr>
      <w:r w:rsidRPr="006710DD">
        <w:rPr>
          <w:color w:val="000000" w:themeColor="text1"/>
          <w:sz w:val="21"/>
          <w:szCs w:val="21"/>
        </w:rPr>
        <w:t>Once the user clicks ‘Yes’ to the message above, they are redirected to the login page. </w:t>
      </w:r>
    </w:p>
    <w:p w14:paraId="54C97B2D" w14:textId="77777777" w:rsidR="009168FF" w:rsidRPr="006710DD" w:rsidRDefault="009168FF" w:rsidP="00867463">
      <w:pPr>
        <w:numPr>
          <w:ilvl w:val="0"/>
          <w:numId w:val="52"/>
        </w:numPr>
        <w:rPr>
          <w:color w:val="000000" w:themeColor="text1"/>
          <w:sz w:val="21"/>
          <w:szCs w:val="21"/>
        </w:rPr>
      </w:pPr>
      <w:r w:rsidRPr="006710DD">
        <w:rPr>
          <w:color w:val="000000" w:themeColor="text1"/>
          <w:sz w:val="21"/>
          <w:szCs w:val="21"/>
        </w:rPr>
        <w:t>The user’s profile with all the relevant information is deleted from the database.</w:t>
      </w:r>
    </w:p>
    <w:p w14:paraId="50873E7F" w14:textId="718012BB" w:rsidR="009168FF" w:rsidRPr="006710DD" w:rsidRDefault="009168FF" w:rsidP="00867463">
      <w:pPr>
        <w:numPr>
          <w:ilvl w:val="0"/>
          <w:numId w:val="52"/>
        </w:numPr>
        <w:rPr>
          <w:color w:val="000000" w:themeColor="text1"/>
          <w:sz w:val="21"/>
          <w:szCs w:val="21"/>
        </w:rPr>
      </w:pPr>
      <w:r w:rsidRPr="006710DD">
        <w:rPr>
          <w:color w:val="000000" w:themeColor="text1"/>
          <w:sz w:val="21"/>
          <w:szCs w:val="21"/>
        </w:rPr>
        <w:lastRenderedPageBreak/>
        <w:t xml:space="preserve">The patient or </w:t>
      </w:r>
      <w:r w:rsidR="008355FF" w:rsidRPr="006710DD">
        <w:rPr>
          <w:color w:val="000000" w:themeColor="text1"/>
          <w:sz w:val="21"/>
          <w:szCs w:val="21"/>
        </w:rPr>
        <w:t>family physician</w:t>
      </w:r>
      <w:r w:rsidRPr="006710DD">
        <w:rPr>
          <w:color w:val="000000" w:themeColor="text1"/>
          <w:sz w:val="21"/>
          <w:szCs w:val="21"/>
        </w:rPr>
        <w:t xml:space="preserve"> logs using the app with their login ID/</w:t>
      </w:r>
      <w:r w:rsidR="008355FF" w:rsidRPr="006710DD">
        <w:rPr>
          <w:color w:val="000000" w:themeColor="text1"/>
          <w:sz w:val="21"/>
          <w:szCs w:val="21"/>
        </w:rPr>
        <w:t>MINC</w:t>
      </w:r>
      <w:r w:rsidRPr="006710DD">
        <w:rPr>
          <w:color w:val="000000" w:themeColor="text1"/>
          <w:sz w:val="21"/>
          <w:szCs w:val="21"/>
        </w:rPr>
        <w:t xml:space="preserve"> and password.</w:t>
      </w:r>
    </w:p>
    <w:p w14:paraId="6F755D1C" w14:textId="1F7DE069" w:rsidR="009168FF" w:rsidRPr="006710DD" w:rsidRDefault="009168FF" w:rsidP="00867463">
      <w:pPr>
        <w:numPr>
          <w:ilvl w:val="0"/>
          <w:numId w:val="52"/>
        </w:numPr>
        <w:rPr>
          <w:color w:val="000000" w:themeColor="text1"/>
          <w:sz w:val="21"/>
          <w:szCs w:val="21"/>
        </w:rPr>
      </w:pPr>
      <w:r w:rsidRPr="006710DD">
        <w:rPr>
          <w:color w:val="000000" w:themeColor="text1"/>
          <w:sz w:val="21"/>
          <w:szCs w:val="21"/>
        </w:rPr>
        <w:t xml:space="preserve">The patient or </w:t>
      </w:r>
      <w:r w:rsidR="008355FF" w:rsidRPr="006710DD">
        <w:rPr>
          <w:color w:val="000000" w:themeColor="text1"/>
          <w:sz w:val="21"/>
          <w:szCs w:val="21"/>
        </w:rPr>
        <w:t>family physi</w:t>
      </w:r>
      <w:r w:rsidR="003C619F" w:rsidRPr="006710DD">
        <w:rPr>
          <w:color w:val="000000" w:themeColor="text1"/>
          <w:sz w:val="21"/>
          <w:szCs w:val="21"/>
        </w:rPr>
        <w:t>cian</w:t>
      </w:r>
      <w:r w:rsidRPr="006710DD">
        <w:rPr>
          <w:color w:val="000000" w:themeColor="text1"/>
          <w:sz w:val="21"/>
          <w:szCs w:val="21"/>
        </w:rPr>
        <w:t xml:space="preserve"> goes to the ‘search’ bar and types in the name of the physician they are looking for.</w:t>
      </w:r>
    </w:p>
    <w:p w14:paraId="55C7BDED" w14:textId="77777777" w:rsidR="00726AC4" w:rsidRPr="006710DD" w:rsidRDefault="009168FF" w:rsidP="00867463">
      <w:pPr>
        <w:numPr>
          <w:ilvl w:val="0"/>
          <w:numId w:val="52"/>
        </w:numPr>
        <w:rPr>
          <w:color w:val="000000" w:themeColor="text1"/>
          <w:sz w:val="21"/>
          <w:szCs w:val="21"/>
        </w:rPr>
      </w:pPr>
      <w:r w:rsidRPr="006710DD">
        <w:rPr>
          <w:color w:val="000000" w:themeColor="text1"/>
          <w:sz w:val="21"/>
          <w:szCs w:val="21"/>
        </w:rPr>
        <w:t>The page displays the message ‘No results found’.</w:t>
      </w:r>
    </w:p>
    <w:p w14:paraId="5BAA2529" w14:textId="77777777" w:rsidR="00726AC4" w:rsidRPr="006710DD" w:rsidRDefault="00726AC4" w:rsidP="00726AC4">
      <w:pPr>
        <w:rPr>
          <w:color w:val="000000" w:themeColor="text1"/>
          <w:sz w:val="21"/>
          <w:szCs w:val="21"/>
        </w:rPr>
      </w:pPr>
    </w:p>
    <w:p w14:paraId="066AC818" w14:textId="63C019C9" w:rsidR="009168FF" w:rsidRPr="006710DD" w:rsidRDefault="009168FF" w:rsidP="00726AC4">
      <w:pPr>
        <w:rPr>
          <w:color w:val="000000" w:themeColor="text1"/>
          <w:sz w:val="21"/>
          <w:szCs w:val="21"/>
        </w:rPr>
      </w:pPr>
      <w:r w:rsidRPr="006710DD">
        <w:rPr>
          <w:rFonts w:eastAsia="Georgia"/>
          <w:b/>
          <w:bCs/>
          <w:sz w:val="21"/>
          <w:szCs w:val="21"/>
        </w:rPr>
        <w:t>Secondary Scenario</w:t>
      </w:r>
    </w:p>
    <w:p w14:paraId="498B05F4" w14:textId="368197BE" w:rsidR="009168FF" w:rsidRPr="006710DD" w:rsidRDefault="009168FF" w:rsidP="00726AC4">
      <w:pPr>
        <w:pStyle w:val="NormalWeb"/>
        <w:spacing w:before="0" w:beforeAutospacing="0" w:after="0" w:afterAutospacing="0"/>
        <w:rPr>
          <w:rFonts w:eastAsia="Georgia"/>
          <w:sz w:val="21"/>
          <w:szCs w:val="21"/>
        </w:rPr>
      </w:pPr>
      <w:r w:rsidRPr="006710DD">
        <w:rPr>
          <w:rFonts w:eastAsia="Georgia"/>
          <w:sz w:val="21"/>
          <w:szCs w:val="21"/>
        </w:rPr>
        <w:t>6i) The account is not deleted (network/technical issue).</w:t>
      </w:r>
    </w:p>
    <w:p w14:paraId="7570352F" w14:textId="3A4163DC" w:rsidR="009168FF" w:rsidRPr="006710DD" w:rsidRDefault="009168FF" w:rsidP="00726AC4">
      <w:pPr>
        <w:pStyle w:val="NormalWeb"/>
        <w:spacing w:before="0" w:beforeAutospacing="0" w:after="0" w:afterAutospacing="0"/>
        <w:rPr>
          <w:rFonts w:eastAsia="Georgia"/>
          <w:sz w:val="21"/>
          <w:szCs w:val="21"/>
        </w:rPr>
      </w:pPr>
      <w:r w:rsidRPr="006710DD">
        <w:rPr>
          <w:rFonts w:eastAsia="Georgia"/>
          <w:sz w:val="21"/>
          <w:szCs w:val="21"/>
        </w:rPr>
        <w:t xml:space="preserve">7i) The patient’s </w:t>
      </w:r>
      <w:r w:rsidR="00281580" w:rsidRPr="006710DD">
        <w:rPr>
          <w:rFonts w:eastAsia="Georgia"/>
          <w:sz w:val="21"/>
          <w:szCs w:val="21"/>
        </w:rPr>
        <w:t xml:space="preserve">or physician’s </w:t>
      </w:r>
      <w:r w:rsidRPr="006710DD">
        <w:rPr>
          <w:rFonts w:eastAsia="Georgia"/>
          <w:sz w:val="21"/>
          <w:szCs w:val="21"/>
        </w:rPr>
        <w:t>credentials are invalid.</w:t>
      </w:r>
    </w:p>
    <w:p w14:paraId="17C2E38D" w14:textId="77777777" w:rsidR="009168FF" w:rsidRPr="006710DD" w:rsidRDefault="009168FF" w:rsidP="00A50C9B">
      <w:pPr>
        <w:pStyle w:val="NormalWeb"/>
        <w:spacing w:before="0" w:beforeAutospacing="0" w:after="0" w:afterAutospacing="0"/>
        <w:ind w:firstLine="720"/>
        <w:rPr>
          <w:rFonts w:eastAsia="Georgia"/>
          <w:sz w:val="21"/>
          <w:szCs w:val="21"/>
        </w:rPr>
      </w:pPr>
    </w:p>
    <w:p w14:paraId="49778770" w14:textId="55E982E8" w:rsidR="00897241" w:rsidRPr="006710DD" w:rsidRDefault="00897241" w:rsidP="00897241">
      <w:pPr>
        <w:pStyle w:val="BodyText"/>
        <w:spacing w:before="56"/>
        <w:ind w:left="360"/>
        <w:rPr>
          <w:rFonts w:eastAsia="Georgia"/>
          <w:sz w:val="21"/>
          <w:szCs w:val="21"/>
        </w:rPr>
      </w:pPr>
    </w:p>
    <w:p w14:paraId="5B66625D" w14:textId="07FDCE1F" w:rsidR="006C0493" w:rsidRPr="006710DD" w:rsidRDefault="6A611E9A" w:rsidP="009B0682">
      <w:pPr>
        <w:rPr>
          <w:sz w:val="21"/>
          <w:szCs w:val="21"/>
        </w:rPr>
      </w:pPr>
      <w:r w:rsidRPr="006710DD">
        <w:rPr>
          <w:b/>
          <w:bCs/>
          <w:sz w:val="21"/>
          <w:szCs w:val="21"/>
        </w:rPr>
        <w:t>BE</w:t>
      </w:r>
      <w:r w:rsidR="005A166B" w:rsidRPr="006710DD">
        <w:rPr>
          <w:b/>
          <w:bCs/>
          <w:sz w:val="21"/>
          <w:szCs w:val="21"/>
        </w:rPr>
        <w:t>9</w:t>
      </w:r>
      <w:r w:rsidRPr="006710DD">
        <w:rPr>
          <w:b/>
          <w:sz w:val="21"/>
          <w:szCs w:val="21"/>
        </w:rPr>
        <w:t xml:space="preserve">. </w:t>
      </w:r>
      <w:r w:rsidRPr="006710DD">
        <w:rPr>
          <w:sz w:val="21"/>
          <w:szCs w:val="21"/>
        </w:rPr>
        <w:t xml:space="preserve">Blood Test Result </w:t>
      </w:r>
      <w:proofErr w:type="spellStart"/>
      <w:r w:rsidRPr="006710DD">
        <w:rPr>
          <w:sz w:val="21"/>
          <w:szCs w:val="21"/>
        </w:rPr>
        <w:t>form</w:t>
      </w:r>
      <w:proofErr w:type="spellEnd"/>
      <w:r w:rsidRPr="006710DD">
        <w:rPr>
          <w:sz w:val="21"/>
          <w:szCs w:val="21"/>
        </w:rPr>
        <w:t xml:space="preserve"> interaction.</w:t>
      </w:r>
    </w:p>
    <w:p w14:paraId="63A7955E" w14:textId="20391A5F" w:rsidR="00D5624E" w:rsidRPr="006710DD" w:rsidRDefault="6A611E9A" w:rsidP="00FF139A">
      <w:pPr>
        <w:rPr>
          <w:sz w:val="21"/>
          <w:szCs w:val="21"/>
        </w:rPr>
      </w:pPr>
      <w:r w:rsidRPr="006710DD">
        <w:rPr>
          <w:b/>
          <w:sz w:val="21"/>
          <w:szCs w:val="21"/>
        </w:rPr>
        <w:t xml:space="preserve">Pre-Condition: </w:t>
      </w:r>
      <w:r w:rsidRPr="006710DD">
        <w:rPr>
          <w:sz w:val="21"/>
          <w:szCs w:val="21"/>
        </w:rPr>
        <w:t>The user has their blood test results available. Blood test results have necessary glucose, testosterone, and bile salt biomarker levels ready. The user is already logged into their personalized account.</w:t>
      </w:r>
      <w:r w:rsidRPr="006710DD">
        <w:rPr>
          <w:b/>
          <w:sz w:val="21"/>
          <w:szCs w:val="21"/>
        </w:rPr>
        <w:t xml:space="preserve"> </w:t>
      </w:r>
    </w:p>
    <w:p w14:paraId="522499ED" w14:textId="77777777" w:rsidR="00FF139A" w:rsidRPr="006710DD" w:rsidRDefault="00FF139A" w:rsidP="00FF139A">
      <w:pPr>
        <w:rPr>
          <w:sz w:val="21"/>
          <w:szCs w:val="21"/>
        </w:rPr>
      </w:pPr>
    </w:p>
    <w:p w14:paraId="465EABA7" w14:textId="72A6E591" w:rsidR="006C0493" w:rsidRPr="006710DD" w:rsidRDefault="6A611E9A" w:rsidP="009B0682">
      <w:pPr>
        <w:spacing w:before="76" w:line="252" w:lineRule="auto"/>
        <w:rPr>
          <w:sz w:val="21"/>
          <w:szCs w:val="21"/>
        </w:rPr>
      </w:pPr>
      <w:r w:rsidRPr="006710DD">
        <w:rPr>
          <w:b/>
          <w:sz w:val="21"/>
          <w:szCs w:val="21"/>
        </w:rPr>
        <w:t xml:space="preserve">VP1. </w:t>
      </w:r>
      <w:r w:rsidR="00137B2C" w:rsidRPr="006710DD">
        <w:rPr>
          <w:sz w:val="21"/>
          <w:szCs w:val="21"/>
        </w:rPr>
        <w:t>Patient</w:t>
      </w:r>
      <w:r w:rsidRPr="006710DD">
        <w:rPr>
          <w:sz w:val="21"/>
          <w:szCs w:val="21"/>
        </w:rPr>
        <w:t xml:space="preserve"> </w:t>
      </w:r>
      <w:r w:rsidR="00D5624E" w:rsidRPr="006710DD">
        <w:rPr>
          <w:sz w:val="21"/>
          <w:szCs w:val="21"/>
        </w:rPr>
        <w:t>#1</w:t>
      </w:r>
    </w:p>
    <w:p w14:paraId="0D37249A" w14:textId="2D18FDE2" w:rsidR="006C0493" w:rsidRPr="006710DD" w:rsidRDefault="6A611E9A" w:rsidP="009B0682">
      <w:pPr>
        <w:spacing w:before="76" w:line="252" w:lineRule="auto"/>
        <w:rPr>
          <w:sz w:val="21"/>
          <w:szCs w:val="21"/>
        </w:rPr>
      </w:pPr>
      <w:r w:rsidRPr="006710DD">
        <w:rPr>
          <w:b/>
          <w:color w:val="000000" w:themeColor="text1"/>
          <w:sz w:val="21"/>
          <w:szCs w:val="21"/>
        </w:rPr>
        <w:t>Main Success Scenario:</w:t>
      </w:r>
    </w:p>
    <w:p w14:paraId="60D8DFA4" w14:textId="5D74C46C" w:rsidR="006C0493" w:rsidRPr="006710DD" w:rsidRDefault="6A611E9A" w:rsidP="00867463">
      <w:pPr>
        <w:numPr>
          <w:ilvl w:val="0"/>
          <w:numId w:val="53"/>
        </w:numPr>
        <w:rPr>
          <w:color w:val="000000" w:themeColor="text1"/>
          <w:sz w:val="21"/>
          <w:szCs w:val="21"/>
        </w:rPr>
      </w:pPr>
      <w:r w:rsidRPr="006710DD">
        <w:rPr>
          <w:color w:val="000000" w:themeColor="text1"/>
          <w:sz w:val="21"/>
          <w:szCs w:val="21"/>
        </w:rPr>
        <w:t>User clicks on the ‘Blood Test Analysis’ button on the app.</w:t>
      </w:r>
    </w:p>
    <w:p w14:paraId="5A707AD0" w14:textId="25E834E4" w:rsidR="006C0493" w:rsidRPr="006710DD" w:rsidRDefault="6A611E9A" w:rsidP="00867463">
      <w:pPr>
        <w:numPr>
          <w:ilvl w:val="0"/>
          <w:numId w:val="53"/>
        </w:numPr>
        <w:rPr>
          <w:color w:val="000000" w:themeColor="text1"/>
          <w:sz w:val="21"/>
          <w:szCs w:val="21"/>
        </w:rPr>
      </w:pPr>
      <w:r w:rsidRPr="006710DD">
        <w:rPr>
          <w:color w:val="000000" w:themeColor="text1"/>
          <w:sz w:val="21"/>
          <w:szCs w:val="21"/>
        </w:rPr>
        <w:t>User is redirected to the Blood Test Analysis page where blood test information is to be entered.</w:t>
      </w:r>
    </w:p>
    <w:p w14:paraId="4C52DE1D" w14:textId="78595F6C" w:rsidR="006C0493" w:rsidRPr="006710DD" w:rsidRDefault="6A611E9A" w:rsidP="00867463">
      <w:pPr>
        <w:numPr>
          <w:ilvl w:val="0"/>
          <w:numId w:val="53"/>
        </w:numPr>
        <w:rPr>
          <w:color w:val="000000" w:themeColor="text1"/>
          <w:sz w:val="21"/>
          <w:szCs w:val="21"/>
        </w:rPr>
      </w:pPr>
      <w:r w:rsidRPr="006710DD">
        <w:rPr>
          <w:color w:val="000000" w:themeColor="text1"/>
          <w:sz w:val="21"/>
          <w:szCs w:val="21"/>
        </w:rPr>
        <w:t>User types in their glucose, testosterone, and bile salt levels in their respective section of the blood test form by referencing their blood test results. Users can enter some fields that are optional, such as</w:t>
      </w:r>
      <w:r w:rsidR="007241AA" w:rsidRPr="006710DD">
        <w:rPr>
          <w:color w:val="000000" w:themeColor="text1"/>
          <w:sz w:val="21"/>
          <w:szCs w:val="21"/>
        </w:rPr>
        <w:t xml:space="preserve"> </w:t>
      </w:r>
      <w:r w:rsidRPr="006710DD">
        <w:rPr>
          <w:color w:val="000000" w:themeColor="text1"/>
          <w:sz w:val="21"/>
          <w:szCs w:val="21"/>
        </w:rPr>
        <w:t xml:space="preserve">Hemoglobin A1C, etc. </w:t>
      </w:r>
    </w:p>
    <w:p w14:paraId="2BA1591A" w14:textId="643328F3" w:rsidR="006C0493" w:rsidRPr="006710DD" w:rsidRDefault="6A611E9A" w:rsidP="00867463">
      <w:pPr>
        <w:numPr>
          <w:ilvl w:val="0"/>
          <w:numId w:val="53"/>
        </w:numPr>
        <w:rPr>
          <w:color w:val="000000" w:themeColor="text1"/>
          <w:sz w:val="21"/>
          <w:szCs w:val="21"/>
        </w:rPr>
      </w:pPr>
      <w:r w:rsidRPr="006710DD">
        <w:rPr>
          <w:color w:val="000000" w:themeColor="text1"/>
          <w:sz w:val="21"/>
          <w:szCs w:val="21"/>
        </w:rPr>
        <w:t>System verifies the user’s identity by prompting them for their health card number.</w:t>
      </w:r>
    </w:p>
    <w:p w14:paraId="018D3AFB" w14:textId="19A3C024" w:rsidR="006C0493" w:rsidRPr="006710DD" w:rsidRDefault="6A611E9A" w:rsidP="00867463">
      <w:pPr>
        <w:numPr>
          <w:ilvl w:val="0"/>
          <w:numId w:val="53"/>
        </w:numPr>
        <w:rPr>
          <w:color w:val="000000" w:themeColor="text1"/>
          <w:sz w:val="21"/>
          <w:szCs w:val="21"/>
        </w:rPr>
      </w:pPr>
      <w:r w:rsidRPr="006710DD">
        <w:rPr>
          <w:color w:val="000000" w:themeColor="text1"/>
          <w:sz w:val="21"/>
          <w:szCs w:val="21"/>
        </w:rPr>
        <w:t>The user’s health card number matches the one in the user profile database.</w:t>
      </w:r>
    </w:p>
    <w:p w14:paraId="77685B4A" w14:textId="4AABA928" w:rsidR="006C0493" w:rsidRPr="006710DD" w:rsidRDefault="6A611E9A" w:rsidP="00867463">
      <w:pPr>
        <w:numPr>
          <w:ilvl w:val="0"/>
          <w:numId w:val="53"/>
        </w:numPr>
        <w:rPr>
          <w:color w:val="000000" w:themeColor="text1"/>
          <w:sz w:val="21"/>
          <w:szCs w:val="21"/>
        </w:rPr>
      </w:pPr>
      <w:r w:rsidRPr="006710DD">
        <w:rPr>
          <w:color w:val="000000" w:themeColor="text1"/>
          <w:sz w:val="21"/>
          <w:szCs w:val="21"/>
        </w:rPr>
        <w:t xml:space="preserve">System records the values and saves them into the </w:t>
      </w:r>
      <w:r w:rsidR="00DE0B5D" w:rsidRPr="006710DD">
        <w:rPr>
          <w:color w:val="000000" w:themeColor="text1"/>
          <w:sz w:val="21"/>
          <w:szCs w:val="21"/>
        </w:rPr>
        <w:t>account</w:t>
      </w:r>
      <w:r w:rsidRPr="006710DD">
        <w:rPr>
          <w:color w:val="000000" w:themeColor="text1"/>
          <w:sz w:val="21"/>
          <w:szCs w:val="21"/>
        </w:rPr>
        <w:t xml:space="preserve"> database.</w:t>
      </w:r>
    </w:p>
    <w:p w14:paraId="7E5F27B7" w14:textId="20256C51" w:rsidR="006C0493" w:rsidRPr="006710DD" w:rsidRDefault="6A611E9A" w:rsidP="00867463">
      <w:pPr>
        <w:numPr>
          <w:ilvl w:val="0"/>
          <w:numId w:val="53"/>
        </w:numPr>
        <w:rPr>
          <w:color w:val="000000" w:themeColor="text1"/>
          <w:sz w:val="21"/>
          <w:szCs w:val="21"/>
        </w:rPr>
      </w:pPr>
      <w:r w:rsidRPr="006710DD">
        <w:rPr>
          <w:color w:val="000000" w:themeColor="text1"/>
          <w:sz w:val="21"/>
          <w:szCs w:val="21"/>
        </w:rPr>
        <w:t>User has successfully input their blood test levels into the Blood Test Analysis section of the app.</w:t>
      </w:r>
    </w:p>
    <w:p w14:paraId="31165B71" w14:textId="4CF6D502" w:rsidR="00D5624E" w:rsidRPr="006710DD" w:rsidRDefault="6A611E9A" w:rsidP="00867463">
      <w:pPr>
        <w:numPr>
          <w:ilvl w:val="0"/>
          <w:numId w:val="53"/>
        </w:numPr>
        <w:rPr>
          <w:color w:val="000000" w:themeColor="text1"/>
          <w:sz w:val="21"/>
          <w:szCs w:val="21"/>
        </w:rPr>
      </w:pPr>
      <w:r w:rsidRPr="006710DD">
        <w:rPr>
          <w:color w:val="000000" w:themeColor="text1"/>
          <w:sz w:val="21"/>
          <w:szCs w:val="21"/>
        </w:rPr>
        <w:t xml:space="preserve">User is redirected to the homepage of the app with a ‘Blood test results have successfully been submitted’ message at the top of the page. </w:t>
      </w:r>
    </w:p>
    <w:p w14:paraId="0FE4020E" w14:textId="77777777" w:rsidR="00D5624E" w:rsidRPr="006710DD" w:rsidRDefault="00D5624E" w:rsidP="00D5624E">
      <w:pPr>
        <w:rPr>
          <w:color w:val="000000" w:themeColor="text1"/>
          <w:sz w:val="21"/>
          <w:szCs w:val="21"/>
        </w:rPr>
      </w:pPr>
    </w:p>
    <w:p w14:paraId="588DAC8B" w14:textId="07C1CE5C" w:rsidR="006C0493" w:rsidRPr="006710DD" w:rsidRDefault="6A611E9A" w:rsidP="00511B1C">
      <w:pPr>
        <w:spacing w:before="76" w:line="252" w:lineRule="auto"/>
        <w:rPr>
          <w:sz w:val="21"/>
          <w:szCs w:val="21"/>
        </w:rPr>
      </w:pPr>
      <w:r w:rsidRPr="006710DD">
        <w:rPr>
          <w:b/>
          <w:color w:val="000000" w:themeColor="text1"/>
          <w:sz w:val="21"/>
          <w:szCs w:val="21"/>
        </w:rPr>
        <w:t>Secondary Scenario:</w:t>
      </w:r>
    </w:p>
    <w:p w14:paraId="2E94C189" w14:textId="6B40F934" w:rsidR="006C0493" w:rsidRPr="006710DD" w:rsidRDefault="6A611E9A" w:rsidP="00511B1C">
      <w:pPr>
        <w:spacing w:before="76" w:line="252" w:lineRule="auto"/>
        <w:rPr>
          <w:sz w:val="21"/>
          <w:szCs w:val="21"/>
        </w:rPr>
      </w:pPr>
      <w:r w:rsidRPr="006710DD">
        <w:rPr>
          <w:color w:val="000000" w:themeColor="text1"/>
          <w:sz w:val="21"/>
          <w:szCs w:val="21"/>
        </w:rPr>
        <w:t>3i.  User attempts to enter blood test information after already doing so.</w:t>
      </w:r>
    </w:p>
    <w:p w14:paraId="2E86A266" w14:textId="3E80552C" w:rsidR="006C0493" w:rsidRPr="006710DD" w:rsidRDefault="6A611E9A" w:rsidP="00511B1C">
      <w:pPr>
        <w:spacing w:before="76" w:line="252" w:lineRule="auto"/>
        <w:ind w:firstLine="720"/>
        <w:rPr>
          <w:sz w:val="21"/>
          <w:szCs w:val="21"/>
        </w:rPr>
      </w:pPr>
      <w:r w:rsidRPr="006710DD">
        <w:rPr>
          <w:color w:val="000000" w:themeColor="text1"/>
          <w:sz w:val="21"/>
          <w:szCs w:val="21"/>
        </w:rPr>
        <w:t>3i.1 The app informs the user that ‘Blood test results have been submitted’.</w:t>
      </w:r>
    </w:p>
    <w:p w14:paraId="0CA3F893" w14:textId="2D898B6F" w:rsidR="006C0493" w:rsidRPr="006710DD" w:rsidRDefault="6A611E9A" w:rsidP="00511B1C">
      <w:pPr>
        <w:spacing w:before="76" w:line="252" w:lineRule="auto"/>
        <w:ind w:firstLine="720"/>
        <w:rPr>
          <w:sz w:val="21"/>
          <w:szCs w:val="21"/>
        </w:rPr>
      </w:pPr>
      <w:r w:rsidRPr="006710DD">
        <w:rPr>
          <w:color w:val="000000" w:themeColor="text1"/>
          <w:sz w:val="21"/>
          <w:szCs w:val="21"/>
        </w:rPr>
        <w:t>3i.2 The app informs the user the most recent submission date.</w:t>
      </w:r>
    </w:p>
    <w:p w14:paraId="1C4EBBDB" w14:textId="2F2F06D2" w:rsidR="006C0493" w:rsidRPr="006710DD" w:rsidRDefault="6A611E9A" w:rsidP="00511B1C">
      <w:pPr>
        <w:spacing w:before="76" w:line="252" w:lineRule="auto"/>
        <w:ind w:firstLine="720"/>
        <w:rPr>
          <w:sz w:val="21"/>
          <w:szCs w:val="21"/>
        </w:rPr>
      </w:pPr>
      <w:r w:rsidRPr="006710DD">
        <w:rPr>
          <w:color w:val="000000" w:themeColor="text1"/>
          <w:sz w:val="21"/>
          <w:szCs w:val="21"/>
        </w:rPr>
        <w:t>3i.3 The app asks the user if their blood test results have changed or not.</w:t>
      </w:r>
    </w:p>
    <w:p w14:paraId="59ABE814" w14:textId="77777777" w:rsidR="00AE1DA4" w:rsidRPr="006710DD" w:rsidRDefault="00AE1DA4" w:rsidP="00AE1DA4">
      <w:pPr>
        <w:spacing w:before="76" w:line="252" w:lineRule="auto"/>
        <w:ind w:firstLine="720"/>
        <w:rPr>
          <w:sz w:val="21"/>
          <w:szCs w:val="21"/>
        </w:rPr>
      </w:pPr>
      <w:r w:rsidRPr="006710DD">
        <w:rPr>
          <w:color w:val="000000" w:themeColor="text1"/>
          <w:sz w:val="21"/>
          <w:szCs w:val="21"/>
        </w:rPr>
        <w:t>3i.4</w:t>
      </w:r>
      <w:r w:rsidRPr="006710DD">
        <w:rPr>
          <w:sz w:val="21"/>
          <w:szCs w:val="21"/>
        </w:rPr>
        <w:t xml:space="preserve"> </w:t>
      </w:r>
      <w:r w:rsidRPr="006710DD">
        <w:rPr>
          <w:b/>
          <w:color w:val="000000" w:themeColor="text1"/>
          <w:sz w:val="21"/>
          <w:szCs w:val="21"/>
        </w:rPr>
        <w:t>User selects ‘Change of blood test results.’</w:t>
      </w:r>
    </w:p>
    <w:p w14:paraId="32F33BA1" w14:textId="4892A52E" w:rsidR="00AE1DA4" w:rsidRPr="006710DD" w:rsidRDefault="00AE1DA4" w:rsidP="00AE1DA4">
      <w:pPr>
        <w:spacing w:before="76" w:line="252" w:lineRule="auto"/>
        <w:ind w:left="720" w:firstLine="720"/>
        <w:rPr>
          <w:sz w:val="21"/>
          <w:szCs w:val="21"/>
        </w:rPr>
      </w:pPr>
      <w:r w:rsidRPr="006710DD">
        <w:rPr>
          <w:color w:val="000000" w:themeColor="text1"/>
          <w:sz w:val="21"/>
          <w:szCs w:val="21"/>
        </w:rPr>
        <w:t>3i.4.i</w:t>
      </w:r>
      <w:r w:rsidR="00AA50EB" w:rsidRPr="006710DD">
        <w:rPr>
          <w:color w:val="000000" w:themeColor="text1"/>
          <w:sz w:val="21"/>
          <w:szCs w:val="21"/>
        </w:rPr>
        <w:t xml:space="preserve"> </w:t>
      </w:r>
      <w:r w:rsidRPr="006710DD">
        <w:rPr>
          <w:color w:val="000000" w:themeColor="text1"/>
          <w:sz w:val="21"/>
          <w:szCs w:val="21"/>
        </w:rPr>
        <w:t>System verifies the user’s identity by prompting them for their health card number.</w:t>
      </w:r>
    </w:p>
    <w:p w14:paraId="38436CB3" w14:textId="5A200E3B" w:rsidR="00AE1DA4" w:rsidRPr="006710DD" w:rsidRDefault="00AE1DA4" w:rsidP="00AE1DA4">
      <w:pPr>
        <w:spacing w:before="76" w:line="252" w:lineRule="auto"/>
        <w:ind w:left="720" w:firstLine="720"/>
        <w:rPr>
          <w:sz w:val="21"/>
          <w:szCs w:val="21"/>
        </w:rPr>
      </w:pPr>
      <w:r w:rsidRPr="006710DD">
        <w:rPr>
          <w:color w:val="000000" w:themeColor="text1"/>
          <w:sz w:val="21"/>
          <w:szCs w:val="21"/>
        </w:rPr>
        <w:t>3i.4.ii</w:t>
      </w:r>
      <w:r w:rsidR="00AA50EB" w:rsidRPr="006710DD">
        <w:rPr>
          <w:color w:val="000000" w:themeColor="text1"/>
          <w:sz w:val="21"/>
          <w:szCs w:val="21"/>
        </w:rPr>
        <w:t xml:space="preserve"> </w:t>
      </w:r>
      <w:proofErr w:type="gramStart"/>
      <w:r w:rsidRPr="006710DD">
        <w:rPr>
          <w:color w:val="000000" w:themeColor="text1"/>
          <w:sz w:val="21"/>
          <w:szCs w:val="21"/>
        </w:rPr>
        <w:t>The</w:t>
      </w:r>
      <w:proofErr w:type="gramEnd"/>
      <w:r w:rsidRPr="006710DD">
        <w:rPr>
          <w:color w:val="000000" w:themeColor="text1"/>
          <w:sz w:val="21"/>
          <w:szCs w:val="21"/>
        </w:rPr>
        <w:t xml:space="preserve"> app prompts the user to select which biomarker has changed.</w:t>
      </w:r>
    </w:p>
    <w:p w14:paraId="0DADE75F" w14:textId="4F440113" w:rsidR="00AE1DA4" w:rsidRPr="006710DD" w:rsidRDefault="00AE1DA4" w:rsidP="00AE1DA4">
      <w:pPr>
        <w:spacing w:before="76" w:line="252" w:lineRule="auto"/>
        <w:ind w:left="720" w:firstLine="720"/>
        <w:rPr>
          <w:sz w:val="21"/>
          <w:szCs w:val="21"/>
        </w:rPr>
      </w:pPr>
      <w:r w:rsidRPr="006710DD">
        <w:rPr>
          <w:color w:val="000000" w:themeColor="text1"/>
          <w:sz w:val="21"/>
          <w:szCs w:val="21"/>
        </w:rPr>
        <w:t>3i.4.iii</w:t>
      </w:r>
      <w:r w:rsidR="00AA50EB" w:rsidRPr="006710DD">
        <w:rPr>
          <w:color w:val="000000" w:themeColor="text1"/>
          <w:sz w:val="21"/>
          <w:szCs w:val="21"/>
        </w:rPr>
        <w:t xml:space="preserve"> </w:t>
      </w:r>
      <w:r w:rsidRPr="006710DD">
        <w:rPr>
          <w:color w:val="000000" w:themeColor="text1"/>
          <w:sz w:val="21"/>
          <w:szCs w:val="21"/>
        </w:rPr>
        <w:t>The user inputs the selected biomarker and changes the value accordingly.</w:t>
      </w:r>
    </w:p>
    <w:p w14:paraId="6391E0E8" w14:textId="0833DB32" w:rsidR="00AE1DA4" w:rsidRPr="006710DD" w:rsidRDefault="00AE1DA4" w:rsidP="00AE1DA4">
      <w:pPr>
        <w:spacing w:before="76" w:line="252" w:lineRule="auto"/>
        <w:ind w:left="1440"/>
        <w:rPr>
          <w:sz w:val="21"/>
          <w:szCs w:val="21"/>
        </w:rPr>
      </w:pPr>
      <w:r w:rsidRPr="006710DD">
        <w:rPr>
          <w:color w:val="000000" w:themeColor="text1"/>
          <w:sz w:val="21"/>
          <w:szCs w:val="21"/>
        </w:rPr>
        <w:t>3i.4.iv</w:t>
      </w:r>
      <w:r w:rsidR="00AA50EB" w:rsidRPr="006710DD">
        <w:rPr>
          <w:color w:val="000000" w:themeColor="text1"/>
          <w:sz w:val="21"/>
          <w:szCs w:val="21"/>
        </w:rPr>
        <w:t xml:space="preserve"> </w:t>
      </w:r>
      <w:proofErr w:type="gramStart"/>
      <w:r w:rsidRPr="006710DD">
        <w:rPr>
          <w:color w:val="000000" w:themeColor="text1"/>
          <w:sz w:val="21"/>
          <w:szCs w:val="21"/>
        </w:rPr>
        <w:t>The</w:t>
      </w:r>
      <w:proofErr w:type="gramEnd"/>
      <w:r w:rsidRPr="006710DD">
        <w:rPr>
          <w:color w:val="000000" w:themeColor="text1"/>
          <w:sz w:val="21"/>
          <w:szCs w:val="21"/>
        </w:rPr>
        <w:t xml:space="preserve"> system saves the new results into the account database.</w:t>
      </w:r>
    </w:p>
    <w:p w14:paraId="6E6E035D" w14:textId="52DF148A" w:rsidR="00AE1DA4" w:rsidRPr="006710DD" w:rsidRDefault="00AE1DA4" w:rsidP="00AE1DA4">
      <w:pPr>
        <w:spacing w:before="76" w:line="252" w:lineRule="auto"/>
        <w:ind w:left="1440"/>
        <w:rPr>
          <w:sz w:val="21"/>
          <w:szCs w:val="21"/>
        </w:rPr>
      </w:pPr>
      <w:r w:rsidRPr="006710DD">
        <w:rPr>
          <w:color w:val="000000" w:themeColor="text1"/>
          <w:sz w:val="21"/>
          <w:szCs w:val="21"/>
        </w:rPr>
        <w:t>3i.4.v</w:t>
      </w:r>
      <w:r w:rsidR="00AA50EB" w:rsidRPr="006710DD">
        <w:rPr>
          <w:color w:val="000000" w:themeColor="text1"/>
          <w:sz w:val="21"/>
          <w:szCs w:val="21"/>
        </w:rPr>
        <w:t xml:space="preserve"> </w:t>
      </w:r>
      <w:proofErr w:type="gramStart"/>
      <w:r w:rsidR="001742EB" w:rsidRPr="006710DD">
        <w:rPr>
          <w:color w:val="000000" w:themeColor="text1"/>
          <w:sz w:val="21"/>
          <w:szCs w:val="21"/>
        </w:rPr>
        <w:t>The</w:t>
      </w:r>
      <w:proofErr w:type="gramEnd"/>
      <w:r w:rsidR="001742EB" w:rsidRPr="006710DD">
        <w:rPr>
          <w:color w:val="000000" w:themeColor="text1"/>
          <w:sz w:val="21"/>
          <w:szCs w:val="21"/>
        </w:rPr>
        <w:t xml:space="preserve"> app displays ‘Changes saved successfully’ and redirects to the home page.</w:t>
      </w:r>
    </w:p>
    <w:p w14:paraId="1029AB72" w14:textId="16241197" w:rsidR="006C0493" w:rsidRPr="006710DD" w:rsidRDefault="6A611E9A" w:rsidP="00686984">
      <w:pPr>
        <w:spacing w:before="76" w:line="252" w:lineRule="auto"/>
        <w:rPr>
          <w:sz w:val="21"/>
          <w:szCs w:val="21"/>
        </w:rPr>
      </w:pPr>
      <w:r w:rsidRPr="006710DD">
        <w:rPr>
          <w:color w:val="000000" w:themeColor="text1"/>
          <w:sz w:val="21"/>
          <w:szCs w:val="21"/>
        </w:rPr>
        <w:t>5i. Health card ID number is invalid or does not exist.</w:t>
      </w:r>
    </w:p>
    <w:p w14:paraId="02855CF9" w14:textId="5BB98B94" w:rsidR="006C0493" w:rsidRPr="006710DD" w:rsidRDefault="6A611E9A" w:rsidP="00686984">
      <w:pPr>
        <w:spacing w:before="76" w:line="252" w:lineRule="auto"/>
        <w:ind w:firstLine="711"/>
        <w:rPr>
          <w:sz w:val="21"/>
          <w:szCs w:val="21"/>
        </w:rPr>
      </w:pPr>
      <w:r w:rsidRPr="006710DD">
        <w:rPr>
          <w:color w:val="000000" w:themeColor="text1"/>
          <w:sz w:val="21"/>
          <w:szCs w:val="21"/>
        </w:rPr>
        <w:t xml:space="preserve">5i.1 The system displays ‘The health card ID number is invalid or does not exist’.  </w:t>
      </w:r>
    </w:p>
    <w:p w14:paraId="502DCA54" w14:textId="425E28FD" w:rsidR="006C0493" w:rsidRPr="006710DD" w:rsidRDefault="6A611E9A" w:rsidP="215FE09A">
      <w:pPr>
        <w:spacing w:before="76" w:line="252" w:lineRule="auto"/>
        <w:rPr>
          <w:sz w:val="21"/>
          <w:szCs w:val="21"/>
        </w:rPr>
      </w:pPr>
      <w:r w:rsidRPr="006710DD">
        <w:rPr>
          <w:color w:val="000000" w:themeColor="text1"/>
          <w:sz w:val="21"/>
          <w:szCs w:val="21"/>
        </w:rPr>
        <w:t xml:space="preserve"> </w:t>
      </w:r>
    </w:p>
    <w:p w14:paraId="209EA813" w14:textId="573EA048" w:rsidR="007C42B9" w:rsidRPr="006710DD" w:rsidRDefault="6A611E9A" w:rsidP="00686984">
      <w:pPr>
        <w:spacing w:before="76" w:line="252" w:lineRule="auto"/>
        <w:rPr>
          <w:sz w:val="21"/>
          <w:szCs w:val="21"/>
        </w:rPr>
      </w:pPr>
      <w:r w:rsidRPr="006710DD">
        <w:rPr>
          <w:b/>
          <w:sz w:val="21"/>
          <w:szCs w:val="21"/>
        </w:rPr>
        <w:t xml:space="preserve">VP2. </w:t>
      </w:r>
      <w:r w:rsidRPr="006710DD">
        <w:rPr>
          <w:sz w:val="21"/>
          <w:szCs w:val="21"/>
        </w:rPr>
        <w:t>Family Physician</w:t>
      </w:r>
      <w:r w:rsidR="00D5624E" w:rsidRPr="006710DD">
        <w:rPr>
          <w:sz w:val="21"/>
          <w:szCs w:val="21"/>
        </w:rPr>
        <w:t xml:space="preserve"> #2</w:t>
      </w:r>
    </w:p>
    <w:p w14:paraId="4771A5E4" w14:textId="72E6F053" w:rsidR="006C0493" w:rsidRPr="006710DD" w:rsidRDefault="6A611E9A" w:rsidP="00686984">
      <w:pPr>
        <w:spacing w:before="76" w:line="252" w:lineRule="auto"/>
        <w:rPr>
          <w:sz w:val="21"/>
          <w:szCs w:val="21"/>
        </w:rPr>
      </w:pPr>
      <w:r w:rsidRPr="006710DD">
        <w:rPr>
          <w:b/>
          <w:color w:val="000000" w:themeColor="text1"/>
          <w:sz w:val="21"/>
          <w:szCs w:val="21"/>
        </w:rPr>
        <w:t>Main Success Scenario:</w:t>
      </w:r>
    </w:p>
    <w:p w14:paraId="6973A030" w14:textId="649404E3" w:rsidR="006C0493" w:rsidRPr="006710DD" w:rsidRDefault="002606B9" w:rsidP="00867463">
      <w:pPr>
        <w:numPr>
          <w:ilvl w:val="0"/>
          <w:numId w:val="54"/>
        </w:numPr>
        <w:rPr>
          <w:color w:val="000000" w:themeColor="text1"/>
          <w:sz w:val="21"/>
          <w:szCs w:val="21"/>
        </w:rPr>
      </w:pPr>
      <w:r w:rsidRPr="006710DD">
        <w:rPr>
          <w:color w:val="000000" w:themeColor="text1"/>
          <w:sz w:val="21"/>
          <w:szCs w:val="21"/>
        </w:rPr>
        <w:t>The f</w:t>
      </w:r>
      <w:r w:rsidR="6A611E9A" w:rsidRPr="006710DD">
        <w:rPr>
          <w:color w:val="000000" w:themeColor="text1"/>
          <w:sz w:val="21"/>
          <w:szCs w:val="21"/>
        </w:rPr>
        <w:t xml:space="preserve">amily </w:t>
      </w:r>
      <w:r w:rsidR="005E4760" w:rsidRPr="006710DD">
        <w:rPr>
          <w:color w:val="000000" w:themeColor="text1"/>
          <w:sz w:val="21"/>
          <w:szCs w:val="21"/>
        </w:rPr>
        <w:t>p</w:t>
      </w:r>
      <w:r w:rsidR="6A611E9A" w:rsidRPr="006710DD">
        <w:rPr>
          <w:color w:val="000000" w:themeColor="text1"/>
          <w:sz w:val="21"/>
          <w:szCs w:val="21"/>
        </w:rPr>
        <w:t xml:space="preserve">hysician on record has been sent the user’s blood test </w:t>
      </w:r>
      <w:r w:rsidR="009C0515" w:rsidRPr="006710DD">
        <w:rPr>
          <w:color w:val="000000" w:themeColor="text1"/>
          <w:sz w:val="21"/>
          <w:szCs w:val="21"/>
        </w:rPr>
        <w:t>probability</w:t>
      </w:r>
      <w:r w:rsidR="00BF21BB" w:rsidRPr="006710DD">
        <w:rPr>
          <w:color w:val="000000" w:themeColor="text1"/>
          <w:sz w:val="21"/>
          <w:szCs w:val="21"/>
        </w:rPr>
        <w:t xml:space="preserve"> on request</w:t>
      </w:r>
      <w:r w:rsidR="6A611E9A" w:rsidRPr="006710DD">
        <w:rPr>
          <w:color w:val="000000" w:themeColor="text1"/>
          <w:sz w:val="21"/>
          <w:szCs w:val="21"/>
        </w:rPr>
        <w:t>.</w:t>
      </w:r>
    </w:p>
    <w:p w14:paraId="6727D03E" w14:textId="48FFC84A" w:rsidR="006C0493" w:rsidRPr="006710DD" w:rsidRDefault="6A611E9A" w:rsidP="00867463">
      <w:pPr>
        <w:numPr>
          <w:ilvl w:val="0"/>
          <w:numId w:val="54"/>
        </w:numPr>
        <w:rPr>
          <w:color w:val="000000" w:themeColor="text1"/>
          <w:sz w:val="21"/>
          <w:szCs w:val="21"/>
        </w:rPr>
      </w:pPr>
      <w:r w:rsidRPr="006710DD">
        <w:rPr>
          <w:color w:val="000000" w:themeColor="text1"/>
          <w:sz w:val="21"/>
          <w:szCs w:val="21"/>
        </w:rPr>
        <w:t>The family physician receives the results.</w:t>
      </w:r>
    </w:p>
    <w:p w14:paraId="7979F0DD" w14:textId="1CE947AF" w:rsidR="006C0493" w:rsidRPr="006710DD" w:rsidRDefault="6A611E9A" w:rsidP="00867463">
      <w:pPr>
        <w:numPr>
          <w:ilvl w:val="0"/>
          <w:numId w:val="54"/>
        </w:numPr>
        <w:rPr>
          <w:color w:val="000000" w:themeColor="text1"/>
          <w:sz w:val="21"/>
          <w:szCs w:val="21"/>
        </w:rPr>
      </w:pPr>
      <w:r w:rsidRPr="006710DD">
        <w:rPr>
          <w:color w:val="000000" w:themeColor="text1"/>
          <w:sz w:val="21"/>
          <w:szCs w:val="21"/>
        </w:rPr>
        <w:t xml:space="preserve">The family physician makes an informed decision based on the blood </w:t>
      </w:r>
      <w:r w:rsidR="00311ECE" w:rsidRPr="006710DD">
        <w:rPr>
          <w:color w:val="000000" w:themeColor="text1"/>
          <w:sz w:val="21"/>
          <w:szCs w:val="21"/>
        </w:rPr>
        <w:t>test probability</w:t>
      </w:r>
      <w:r w:rsidRPr="006710DD">
        <w:rPr>
          <w:color w:val="000000" w:themeColor="text1"/>
          <w:sz w:val="21"/>
          <w:szCs w:val="21"/>
        </w:rPr>
        <w:t xml:space="preserve"> </w:t>
      </w:r>
      <w:r w:rsidR="00267C27" w:rsidRPr="006710DD">
        <w:rPr>
          <w:color w:val="000000" w:themeColor="text1"/>
          <w:sz w:val="21"/>
          <w:szCs w:val="21"/>
        </w:rPr>
        <w:t xml:space="preserve">on </w:t>
      </w:r>
      <w:r w:rsidRPr="006710DD">
        <w:rPr>
          <w:color w:val="000000" w:themeColor="text1"/>
          <w:sz w:val="21"/>
          <w:szCs w:val="21"/>
        </w:rPr>
        <w:t>whether the user should be referred to a specialist.</w:t>
      </w:r>
    </w:p>
    <w:p w14:paraId="1A9C2D7B" w14:textId="34C3F664" w:rsidR="006C0493" w:rsidRPr="006710DD" w:rsidRDefault="6A611E9A" w:rsidP="00686984">
      <w:pPr>
        <w:spacing w:before="76" w:line="252" w:lineRule="auto"/>
        <w:rPr>
          <w:sz w:val="21"/>
          <w:szCs w:val="21"/>
        </w:rPr>
      </w:pPr>
      <w:r w:rsidRPr="006710DD">
        <w:rPr>
          <w:b/>
          <w:color w:val="000000" w:themeColor="text1"/>
          <w:sz w:val="21"/>
          <w:szCs w:val="21"/>
        </w:rPr>
        <w:lastRenderedPageBreak/>
        <w:t>Secondary Scenario:</w:t>
      </w:r>
    </w:p>
    <w:p w14:paraId="72CA6104" w14:textId="44E95115" w:rsidR="006C0493" w:rsidRPr="006710DD" w:rsidRDefault="6A611E9A" w:rsidP="00686984">
      <w:pPr>
        <w:spacing w:before="76" w:line="252" w:lineRule="auto"/>
        <w:rPr>
          <w:sz w:val="21"/>
          <w:szCs w:val="21"/>
        </w:rPr>
      </w:pPr>
      <w:r w:rsidRPr="006710DD">
        <w:rPr>
          <w:color w:val="000000" w:themeColor="text1"/>
          <w:sz w:val="21"/>
          <w:szCs w:val="21"/>
        </w:rPr>
        <w:t xml:space="preserve">1i.  No record of </w:t>
      </w:r>
      <w:r w:rsidR="00840872" w:rsidRPr="006710DD">
        <w:rPr>
          <w:color w:val="000000" w:themeColor="text1"/>
          <w:sz w:val="21"/>
          <w:szCs w:val="21"/>
        </w:rPr>
        <w:t>f</w:t>
      </w:r>
      <w:r w:rsidRPr="006710DD">
        <w:rPr>
          <w:color w:val="000000" w:themeColor="text1"/>
          <w:sz w:val="21"/>
          <w:szCs w:val="21"/>
        </w:rPr>
        <w:t xml:space="preserve">amily </w:t>
      </w:r>
      <w:r w:rsidR="00840872" w:rsidRPr="006710DD">
        <w:rPr>
          <w:color w:val="000000" w:themeColor="text1"/>
          <w:sz w:val="21"/>
          <w:szCs w:val="21"/>
        </w:rPr>
        <w:t>p</w:t>
      </w:r>
      <w:r w:rsidRPr="006710DD">
        <w:rPr>
          <w:color w:val="000000" w:themeColor="text1"/>
          <w:sz w:val="21"/>
          <w:szCs w:val="21"/>
        </w:rPr>
        <w:t>hysician on file.</w:t>
      </w:r>
    </w:p>
    <w:p w14:paraId="1360F056" w14:textId="4E06FA7F" w:rsidR="00840F14" w:rsidRPr="006710DD" w:rsidRDefault="6A611E9A" w:rsidP="007C42B9">
      <w:pPr>
        <w:spacing w:before="76" w:line="252" w:lineRule="auto"/>
        <w:ind w:firstLine="720"/>
        <w:rPr>
          <w:color w:val="000000" w:themeColor="text1"/>
          <w:sz w:val="21"/>
          <w:szCs w:val="21"/>
        </w:rPr>
      </w:pPr>
      <w:r w:rsidRPr="006710DD">
        <w:rPr>
          <w:color w:val="000000" w:themeColor="text1"/>
          <w:sz w:val="21"/>
          <w:szCs w:val="21"/>
        </w:rPr>
        <w:t>1i.1 System does not send out blood test</w:t>
      </w:r>
      <w:r w:rsidR="00AF7551" w:rsidRPr="006710DD">
        <w:rPr>
          <w:color w:val="000000" w:themeColor="text1"/>
          <w:sz w:val="21"/>
          <w:szCs w:val="21"/>
        </w:rPr>
        <w:t xml:space="preserve"> probability</w:t>
      </w:r>
      <w:r w:rsidRPr="006710DD">
        <w:rPr>
          <w:color w:val="000000" w:themeColor="text1"/>
          <w:sz w:val="21"/>
          <w:szCs w:val="21"/>
        </w:rPr>
        <w:t>.</w:t>
      </w:r>
    </w:p>
    <w:p w14:paraId="21338FC1" w14:textId="77777777" w:rsidR="00686984" w:rsidRPr="006710DD" w:rsidRDefault="00686984" w:rsidP="00686984">
      <w:pPr>
        <w:spacing w:before="76" w:line="252" w:lineRule="auto"/>
        <w:ind w:firstLine="711"/>
        <w:rPr>
          <w:sz w:val="21"/>
          <w:szCs w:val="21"/>
        </w:rPr>
      </w:pPr>
    </w:p>
    <w:p w14:paraId="112B12FE" w14:textId="123209B6" w:rsidR="006C0493" w:rsidRPr="006710DD" w:rsidRDefault="6A611E9A" w:rsidP="00686984">
      <w:pPr>
        <w:spacing w:before="76" w:line="252" w:lineRule="auto"/>
        <w:rPr>
          <w:sz w:val="21"/>
          <w:szCs w:val="21"/>
        </w:rPr>
      </w:pPr>
      <w:r w:rsidRPr="006710DD">
        <w:rPr>
          <w:b/>
          <w:sz w:val="21"/>
          <w:szCs w:val="21"/>
        </w:rPr>
        <w:t xml:space="preserve">VP3. </w:t>
      </w:r>
      <w:r w:rsidR="007C42B9" w:rsidRPr="006710DD">
        <w:rPr>
          <w:sz w:val="21"/>
          <w:szCs w:val="21"/>
        </w:rPr>
        <w:t>HIP #3</w:t>
      </w:r>
    </w:p>
    <w:p w14:paraId="58A0AB0D" w14:textId="1CD81D3C" w:rsidR="006C0493" w:rsidRPr="006710DD" w:rsidRDefault="6A611E9A" w:rsidP="00686984">
      <w:pPr>
        <w:spacing w:before="76" w:line="252" w:lineRule="auto"/>
        <w:rPr>
          <w:sz w:val="21"/>
          <w:szCs w:val="21"/>
        </w:rPr>
      </w:pPr>
      <w:r w:rsidRPr="006710DD">
        <w:rPr>
          <w:b/>
          <w:color w:val="000000" w:themeColor="text1"/>
          <w:sz w:val="21"/>
          <w:szCs w:val="21"/>
        </w:rPr>
        <w:t>Main Success Scenario:</w:t>
      </w:r>
    </w:p>
    <w:p w14:paraId="44FF7836" w14:textId="56B8BE7B" w:rsidR="006C0493" w:rsidRPr="006710DD" w:rsidRDefault="6A611E9A" w:rsidP="00867463">
      <w:pPr>
        <w:numPr>
          <w:ilvl w:val="0"/>
          <w:numId w:val="55"/>
        </w:numPr>
        <w:rPr>
          <w:color w:val="000000" w:themeColor="text1"/>
          <w:sz w:val="21"/>
          <w:szCs w:val="21"/>
        </w:rPr>
      </w:pPr>
      <w:r w:rsidRPr="006710DD">
        <w:rPr>
          <w:color w:val="000000" w:themeColor="text1"/>
          <w:sz w:val="21"/>
          <w:szCs w:val="21"/>
        </w:rPr>
        <w:t xml:space="preserve">Request to see user blood test </w:t>
      </w:r>
      <w:r w:rsidR="00A054B5" w:rsidRPr="006710DD">
        <w:rPr>
          <w:color w:val="000000" w:themeColor="text1"/>
          <w:sz w:val="21"/>
          <w:szCs w:val="21"/>
        </w:rPr>
        <w:t>probability</w:t>
      </w:r>
      <w:r w:rsidRPr="006710DD">
        <w:rPr>
          <w:color w:val="000000" w:themeColor="text1"/>
          <w:sz w:val="21"/>
          <w:szCs w:val="21"/>
        </w:rPr>
        <w:t xml:space="preserve"> to provide insurance.</w:t>
      </w:r>
    </w:p>
    <w:p w14:paraId="4249472B" w14:textId="1B89216C" w:rsidR="006C0493" w:rsidRPr="006710DD" w:rsidRDefault="6A611E9A" w:rsidP="00867463">
      <w:pPr>
        <w:numPr>
          <w:ilvl w:val="0"/>
          <w:numId w:val="55"/>
        </w:numPr>
        <w:rPr>
          <w:color w:val="000000" w:themeColor="text1"/>
          <w:sz w:val="21"/>
          <w:szCs w:val="21"/>
        </w:rPr>
      </w:pPr>
      <w:r w:rsidRPr="006710DD">
        <w:rPr>
          <w:color w:val="000000" w:themeColor="text1"/>
          <w:sz w:val="21"/>
          <w:szCs w:val="21"/>
        </w:rPr>
        <w:t xml:space="preserve">Access to the user blood test </w:t>
      </w:r>
      <w:r w:rsidR="00A054B5" w:rsidRPr="006710DD">
        <w:rPr>
          <w:color w:val="000000" w:themeColor="text1"/>
          <w:sz w:val="21"/>
          <w:szCs w:val="21"/>
        </w:rPr>
        <w:t>probability</w:t>
      </w:r>
      <w:r w:rsidRPr="006710DD">
        <w:rPr>
          <w:color w:val="000000" w:themeColor="text1"/>
          <w:sz w:val="21"/>
          <w:szCs w:val="21"/>
        </w:rPr>
        <w:t xml:space="preserve"> ha</w:t>
      </w:r>
      <w:r w:rsidR="003D3DA3" w:rsidRPr="006710DD">
        <w:rPr>
          <w:color w:val="000000" w:themeColor="text1"/>
          <w:sz w:val="21"/>
          <w:szCs w:val="21"/>
        </w:rPr>
        <w:t>s</w:t>
      </w:r>
      <w:r w:rsidRPr="006710DD">
        <w:rPr>
          <w:color w:val="000000" w:themeColor="text1"/>
          <w:sz w:val="21"/>
          <w:szCs w:val="21"/>
        </w:rPr>
        <w:t xml:space="preserve"> been granted.</w:t>
      </w:r>
    </w:p>
    <w:p w14:paraId="0097B591" w14:textId="77777777" w:rsidR="007C42B9" w:rsidRPr="006710DD" w:rsidRDefault="007C42B9" w:rsidP="00686984">
      <w:pPr>
        <w:spacing w:before="76" w:line="252" w:lineRule="auto"/>
        <w:rPr>
          <w:b/>
          <w:color w:val="000000" w:themeColor="text1"/>
          <w:sz w:val="21"/>
          <w:szCs w:val="21"/>
        </w:rPr>
      </w:pPr>
    </w:p>
    <w:p w14:paraId="66D456B9" w14:textId="05A0B04A" w:rsidR="006C0493" w:rsidRPr="006710DD" w:rsidRDefault="6A611E9A" w:rsidP="00686984">
      <w:pPr>
        <w:spacing w:before="76" w:line="252" w:lineRule="auto"/>
        <w:rPr>
          <w:sz w:val="21"/>
          <w:szCs w:val="21"/>
        </w:rPr>
      </w:pPr>
      <w:r w:rsidRPr="006710DD">
        <w:rPr>
          <w:b/>
          <w:color w:val="000000" w:themeColor="text1"/>
          <w:sz w:val="21"/>
          <w:szCs w:val="21"/>
        </w:rPr>
        <w:t>Secondary Scenario:</w:t>
      </w:r>
    </w:p>
    <w:p w14:paraId="36E59AF7" w14:textId="3FEA969F" w:rsidR="006C0493" w:rsidRPr="006710DD" w:rsidRDefault="6A611E9A" w:rsidP="00686984">
      <w:pPr>
        <w:spacing w:before="76" w:line="252" w:lineRule="auto"/>
        <w:rPr>
          <w:sz w:val="21"/>
          <w:szCs w:val="21"/>
        </w:rPr>
      </w:pPr>
      <w:r w:rsidRPr="006710DD">
        <w:rPr>
          <w:color w:val="000000" w:themeColor="text1"/>
          <w:sz w:val="21"/>
          <w:szCs w:val="21"/>
        </w:rPr>
        <w:t xml:space="preserve">2i.  Access to </w:t>
      </w:r>
      <w:r w:rsidR="003D3DA3" w:rsidRPr="006710DD">
        <w:rPr>
          <w:color w:val="000000" w:themeColor="text1"/>
          <w:sz w:val="21"/>
          <w:szCs w:val="21"/>
        </w:rPr>
        <w:t xml:space="preserve">the </w:t>
      </w:r>
      <w:r w:rsidRPr="006710DD">
        <w:rPr>
          <w:color w:val="000000" w:themeColor="text1"/>
          <w:sz w:val="21"/>
          <w:szCs w:val="21"/>
        </w:rPr>
        <w:t xml:space="preserve">user blood test </w:t>
      </w:r>
      <w:r w:rsidR="00A054B5" w:rsidRPr="006710DD">
        <w:rPr>
          <w:color w:val="000000" w:themeColor="text1"/>
          <w:sz w:val="21"/>
          <w:szCs w:val="21"/>
        </w:rPr>
        <w:t>probability</w:t>
      </w:r>
      <w:r w:rsidRPr="006710DD">
        <w:rPr>
          <w:color w:val="000000" w:themeColor="text1"/>
          <w:sz w:val="21"/>
          <w:szCs w:val="21"/>
        </w:rPr>
        <w:t xml:space="preserve"> ha</w:t>
      </w:r>
      <w:r w:rsidR="003D3DA3" w:rsidRPr="006710DD">
        <w:rPr>
          <w:color w:val="000000" w:themeColor="text1"/>
          <w:sz w:val="21"/>
          <w:szCs w:val="21"/>
        </w:rPr>
        <w:t>s</w:t>
      </w:r>
      <w:r w:rsidRPr="006710DD">
        <w:rPr>
          <w:color w:val="000000" w:themeColor="text1"/>
          <w:sz w:val="21"/>
          <w:szCs w:val="21"/>
        </w:rPr>
        <w:t xml:space="preserve"> been denied.</w:t>
      </w:r>
    </w:p>
    <w:p w14:paraId="49255A3B" w14:textId="21B16FE6" w:rsidR="006C0493" w:rsidRPr="006710DD" w:rsidRDefault="6A611E9A" w:rsidP="00686984">
      <w:pPr>
        <w:spacing w:before="76" w:line="252" w:lineRule="auto"/>
        <w:ind w:firstLine="720"/>
        <w:rPr>
          <w:sz w:val="21"/>
          <w:szCs w:val="21"/>
        </w:rPr>
      </w:pPr>
      <w:r w:rsidRPr="006710DD">
        <w:rPr>
          <w:color w:val="000000" w:themeColor="text1"/>
          <w:sz w:val="21"/>
          <w:szCs w:val="21"/>
        </w:rPr>
        <w:t>2i.1 The system informs the user that ‘Health Insurance has been denied access to blood test results.’</w:t>
      </w:r>
    </w:p>
    <w:p w14:paraId="1B4CA45A" w14:textId="5A9E58A2" w:rsidR="006C0493" w:rsidRPr="006710DD" w:rsidRDefault="6A611E9A" w:rsidP="007C42B9">
      <w:pPr>
        <w:spacing w:before="76" w:line="252" w:lineRule="auto"/>
        <w:ind w:firstLine="711"/>
        <w:rPr>
          <w:sz w:val="21"/>
          <w:szCs w:val="21"/>
        </w:rPr>
      </w:pPr>
      <w:r w:rsidRPr="006710DD">
        <w:rPr>
          <w:color w:val="000000" w:themeColor="text1"/>
          <w:sz w:val="21"/>
          <w:szCs w:val="21"/>
        </w:rPr>
        <w:t>2i.2 The system re-directs the user to the application’s home page.</w:t>
      </w:r>
    </w:p>
    <w:p w14:paraId="2EF15882" w14:textId="77777777" w:rsidR="007C42B9" w:rsidRPr="006710DD" w:rsidRDefault="007C42B9" w:rsidP="007C42B9">
      <w:pPr>
        <w:spacing w:before="76" w:line="252" w:lineRule="auto"/>
        <w:ind w:firstLine="711"/>
        <w:rPr>
          <w:sz w:val="21"/>
          <w:szCs w:val="21"/>
        </w:rPr>
      </w:pPr>
    </w:p>
    <w:p w14:paraId="0DD5E867" w14:textId="5E7D8EBD" w:rsidR="006C0493" w:rsidRPr="006710DD" w:rsidRDefault="6A611E9A" w:rsidP="00686984">
      <w:pPr>
        <w:spacing w:before="76" w:line="252" w:lineRule="auto"/>
        <w:rPr>
          <w:sz w:val="21"/>
          <w:szCs w:val="21"/>
        </w:rPr>
      </w:pPr>
      <w:r w:rsidRPr="006710DD">
        <w:rPr>
          <w:b/>
          <w:sz w:val="21"/>
          <w:szCs w:val="21"/>
        </w:rPr>
        <w:t xml:space="preserve">VP4. </w:t>
      </w:r>
      <w:r w:rsidRPr="006710DD">
        <w:rPr>
          <w:sz w:val="21"/>
          <w:szCs w:val="21"/>
        </w:rPr>
        <w:t>Privacy</w:t>
      </w:r>
      <w:r w:rsidR="007C42B9" w:rsidRPr="006710DD">
        <w:rPr>
          <w:sz w:val="21"/>
          <w:szCs w:val="21"/>
        </w:rPr>
        <w:t xml:space="preserve"> #4</w:t>
      </w:r>
    </w:p>
    <w:p w14:paraId="6D963AC9" w14:textId="72943A97" w:rsidR="00FA2FEA" w:rsidRPr="006710DD" w:rsidRDefault="6A611E9A" w:rsidP="00FA2FEA">
      <w:pPr>
        <w:spacing w:before="76" w:line="252" w:lineRule="auto"/>
        <w:rPr>
          <w:color w:val="000000" w:themeColor="text1"/>
          <w:sz w:val="21"/>
          <w:szCs w:val="21"/>
        </w:rPr>
      </w:pPr>
      <w:r w:rsidRPr="006710DD">
        <w:rPr>
          <w:color w:val="000000" w:themeColor="text1"/>
          <w:sz w:val="21"/>
          <w:szCs w:val="21"/>
        </w:rPr>
        <w:t>At the end of uploading the blood test results by the user</w:t>
      </w:r>
      <w:r w:rsidR="001147D9" w:rsidRPr="006710DD">
        <w:rPr>
          <w:color w:val="000000" w:themeColor="text1"/>
          <w:sz w:val="21"/>
          <w:szCs w:val="21"/>
        </w:rPr>
        <w:t xml:space="preserve"> </w:t>
      </w:r>
      <w:r w:rsidR="00B7190A" w:rsidRPr="006710DD">
        <w:rPr>
          <w:color w:val="000000" w:themeColor="text1"/>
          <w:sz w:val="21"/>
          <w:szCs w:val="21"/>
        </w:rPr>
        <w:t>(before clicking ‘Submit’)</w:t>
      </w:r>
      <w:r w:rsidR="009C34A4" w:rsidRPr="006710DD">
        <w:rPr>
          <w:color w:val="000000" w:themeColor="text1"/>
          <w:sz w:val="21"/>
          <w:szCs w:val="21"/>
        </w:rPr>
        <w:t>, see BE1.VP4.</w:t>
      </w:r>
    </w:p>
    <w:p w14:paraId="19A66EE3" w14:textId="77777777" w:rsidR="00FA2FEA" w:rsidRPr="006710DD" w:rsidRDefault="00FA2FEA" w:rsidP="00FA2FEA">
      <w:pPr>
        <w:spacing w:before="76" w:line="252" w:lineRule="auto"/>
        <w:rPr>
          <w:color w:val="000000" w:themeColor="text1"/>
          <w:sz w:val="21"/>
          <w:szCs w:val="21"/>
        </w:rPr>
      </w:pPr>
    </w:p>
    <w:p w14:paraId="52B88563" w14:textId="375A2E13" w:rsidR="006C0493" w:rsidRPr="006710DD" w:rsidRDefault="6A611E9A" w:rsidP="00FA2FEA">
      <w:pPr>
        <w:spacing w:before="76" w:line="252" w:lineRule="auto"/>
        <w:rPr>
          <w:b/>
          <w:bCs/>
          <w:color w:val="000000" w:themeColor="text1"/>
          <w:sz w:val="21"/>
          <w:szCs w:val="21"/>
        </w:rPr>
      </w:pPr>
      <w:commentRangeStart w:id="15"/>
      <w:r w:rsidRPr="006710DD">
        <w:rPr>
          <w:b/>
          <w:bCs/>
          <w:color w:val="000000" w:themeColor="text1"/>
          <w:sz w:val="21"/>
          <w:szCs w:val="21"/>
        </w:rPr>
        <w:t>Global Scenario:</w:t>
      </w:r>
      <w:commentRangeEnd w:id="15"/>
      <w:r w:rsidR="009C34A4" w:rsidRPr="006710DD">
        <w:rPr>
          <w:b/>
          <w:bCs/>
          <w:color w:val="000000" w:themeColor="text1"/>
          <w:sz w:val="21"/>
          <w:szCs w:val="21"/>
        </w:rPr>
        <w:commentReference w:id="15"/>
      </w:r>
    </w:p>
    <w:p w14:paraId="6F374467" w14:textId="4E3F4349" w:rsidR="006C0493" w:rsidRPr="006710DD" w:rsidRDefault="6A611E9A" w:rsidP="000D6CFE">
      <w:pPr>
        <w:spacing w:before="63"/>
        <w:rPr>
          <w:b/>
          <w:color w:val="000000" w:themeColor="text1"/>
          <w:sz w:val="21"/>
          <w:szCs w:val="21"/>
        </w:rPr>
      </w:pPr>
      <w:r w:rsidRPr="006710DD">
        <w:rPr>
          <w:b/>
          <w:color w:val="000000" w:themeColor="text1"/>
          <w:sz w:val="21"/>
          <w:szCs w:val="21"/>
        </w:rPr>
        <w:t xml:space="preserve">Pre-Condition: </w:t>
      </w:r>
      <w:r w:rsidRPr="006710DD">
        <w:rPr>
          <w:sz w:val="21"/>
          <w:szCs w:val="21"/>
        </w:rPr>
        <w:t>The user has their blood test results available. Blood test results have necessary glucose, testosterone, and bile salt biomarker levels ready. The user is already logged into their personalized account.</w:t>
      </w:r>
      <w:r w:rsidRPr="006710DD">
        <w:rPr>
          <w:b/>
          <w:sz w:val="21"/>
          <w:szCs w:val="21"/>
        </w:rPr>
        <w:t xml:space="preserve"> </w:t>
      </w:r>
      <w:r w:rsidRPr="006710DD">
        <w:rPr>
          <w:b/>
          <w:color w:val="000000" w:themeColor="text1"/>
          <w:sz w:val="21"/>
          <w:szCs w:val="21"/>
        </w:rPr>
        <w:t xml:space="preserve"> </w:t>
      </w:r>
    </w:p>
    <w:p w14:paraId="3B615759" w14:textId="77777777" w:rsidR="00FA2FEA" w:rsidRPr="006710DD" w:rsidRDefault="00FA2FEA" w:rsidP="00605C87">
      <w:pPr>
        <w:spacing w:before="76" w:line="252" w:lineRule="auto"/>
        <w:rPr>
          <w:b/>
          <w:color w:val="000000" w:themeColor="text1"/>
          <w:sz w:val="21"/>
          <w:szCs w:val="21"/>
        </w:rPr>
      </w:pPr>
    </w:p>
    <w:p w14:paraId="5F4B3C0B" w14:textId="2EF65681" w:rsidR="006C0493" w:rsidRPr="006710DD" w:rsidRDefault="6A611E9A" w:rsidP="00605C87">
      <w:pPr>
        <w:spacing w:before="76" w:line="252" w:lineRule="auto"/>
        <w:rPr>
          <w:sz w:val="21"/>
          <w:szCs w:val="21"/>
        </w:rPr>
      </w:pPr>
      <w:r w:rsidRPr="006710DD">
        <w:rPr>
          <w:b/>
          <w:color w:val="000000" w:themeColor="text1"/>
          <w:sz w:val="21"/>
          <w:szCs w:val="21"/>
        </w:rPr>
        <w:t>Main Success Scenario:</w:t>
      </w:r>
    </w:p>
    <w:p w14:paraId="644B4EC1" w14:textId="170EB961" w:rsidR="006C0493" w:rsidRPr="006710DD" w:rsidRDefault="6A611E9A" w:rsidP="00867463">
      <w:pPr>
        <w:numPr>
          <w:ilvl w:val="0"/>
          <w:numId w:val="56"/>
        </w:numPr>
        <w:rPr>
          <w:color w:val="000000" w:themeColor="text1"/>
          <w:sz w:val="21"/>
          <w:szCs w:val="21"/>
        </w:rPr>
      </w:pPr>
      <w:r w:rsidRPr="006710DD">
        <w:rPr>
          <w:color w:val="000000" w:themeColor="text1"/>
          <w:sz w:val="21"/>
          <w:szCs w:val="21"/>
        </w:rPr>
        <w:t>User clicks on the ‘Blood Test Analysis’ button on the app.</w:t>
      </w:r>
    </w:p>
    <w:p w14:paraId="38193D5F" w14:textId="3598CB4F" w:rsidR="006C0493" w:rsidRPr="006710DD" w:rsidRDefault="6A611E9A" w:rsidP="00867463">
      <w:pPr>
        <w:numPr>
          <w:ilvl w:val="0"/>
          <w:numId w:val="56"/>
        </w:numPr>
        <w:rPr>
          <w:color w:val="000000" w:themeColor="text1"/>
          <w:sz w:val="21"/>
          <w:szCs w:val="21"/>
        </w:rPr>
      </w:pPr>
      <w:r w:rsidRPr="006710DD">
        <w:rPr>
          <w:color w:val="000000" w:themeColor="text1"/>
          <w:sz w:val="21"/>
          <w:szCs w:val="21"/>
        </w:rPr>
        <w:t>User is redirected to the Blood Test Analysis page where blood test information is to be entered.</w:t>
      </w:r>
    </w:p>
    <w:p w14:paraId="3B5437A2" w14:textId="06BE94D4" w:rsidR="006C0493" w:rsidRPr="006710DD" w:rsidRDefault="6A611E9A" w:rsidP="00867463">
      <w:pPr>
        <w:numPr>
          <w:ilvl w:val="0"/>
          <w:numId w:val="56"/>
        </w:numPr>
        <w:rPr>
          <w:color w:val="000000" w:themeColor="text1"/>
          <w:sz w:val="21"/>
          <w:szCs w:val="21"/>
        </w:rPr>
      </w:pPr>
      <w:r w:rsidRPr="006710DD">
        <w:rPr>
          <w:color w:val="000000" w:themeColor="text1"/>
          <w:sz w:val="21"/>
          <w:szCs w:val="21"/>
        </w:rPr>
        <w:t xml:space="preserve">User types in their glucose, testosterone, and bile salt levels in their respective section of the blood test form by referencing their blood test results. Users can enter some fields that are optional, such as Hemoglobin A1C, </w:t>
      </w:r>
      <w:r w:rsidR="00605C87" w:rsidRPr="006710DD">
        <w:rPr>
          <w:color w:val="000000" w:themeColor="text1"/>
          <w:sz w:val="21"/>
          <w:szCs w:val="21"/>
        </w:rPr>
        <w:t>etc.</w:t>
      </w:r>
      <w:r w:rsidRPr="006710DD">
        <w:rPr>
          <w:color w:val="000000" w:themeColor="text1"/>
          <w:sz w:val="21"/>
          <w:szCs w:val="21"/>
        </w:rPr>
        <w:t xml:space="preserve"> </w:t>
      </w:r>
    </w:p>
    <w:p w14:paraId="28E71EB0" w14:textId="3525739C" w:rsidR="006C0493" w:rsidRPr="006710DD" w:rsidRDefault="6A611E9A" w:rsidP="00867463">
      <w:pPr>
        <w:numPr>
          <w:ilvl w:val="0"/>
          <w:numId w:val="56"/>
        </w:numPr>
        <w:rPr>
          <w:color w:val="000000" w:themeColor="text1"/>
          <w:sz w:val="21"/>
          <w:szCs w:val="21"/>
        </w:rPr>
      </w:pPr>
      <w:r w:rsidRPr="006710DD">
        <w:rPr>
          <w:color w:val="000000" w:themeColor="text1"/>
          <w:sz w:val="21"/>
          <w:szCs w:val="21"/>
        </w:rPr>
        <w:t>System verifies the user’s identity by prompting them for their health card number.</w:t>
      </w:r>
    </w:p>
    <w:p w14:paraId="459121CD" w14:textId="268539A0" w:rsidR="006C0493" w:rsidRPr="006710DD" w:rsidRDefault="6A611E9A" w:rsidP="00867463">
      <w:pPr>
        <w:numPr>
          <w:ilvl w:val="0"/>
          <w:numId w:val="56"/>
        </w:numPr>
        <w:rPr>
          <w:color w:val="000000" w:themeColor="text1"/>
          <w:sz w:val="21"/>
          <w:szCs w:val="21"/>
        </w:rPr>
      </w:pPr>
      <w:r w:rsidRPr="006710DD">
        <w:rPr>
          <w:color w:val="000000" w:themeColor="text1"/>
          <w:sz w:val="21"/>
          <w:szCs w:val="21"/>
        </w:rPr>
        <w:t>The user’s health card number matches the one in the user profile database.</w:t>
      </w:r>
    </w:p>
    <w:p w14:paraId="6BCA8378" w14:textId="559E0295" w:rsidR="006C0493" w:rsidRPr="006710DD" w:rsidRDefault="6A611E9A" w:rsidP="00867463">
      <w:pPr>
        <w:numPr>
          <w:ilvl w:val="0"/>
          <w:numId w:val="56"/>
        </w:numPr>
        <w:rPr>
          <w:color w:val="000000" w:themeColor="text1"/>
          <w:sz w:val="21"/>
          <w:szCs w:val="21"/>
        </w:rPr>
      </w:pPr>
      <w:r w:rsidRPr="006710DD">
        <w:rPr>
          <w:color w:val="000000" w:themeColor="text1"/>
          <w:sz w:val="21"/>
          <w:szCs w:val="21"/>
        </w:rPr>
        <w:t xml:space="preserve">System records the values and saves them into the </w:t>
      </w:r>
      <w:r w:rsidR="00DE0B5D" w:rsidRPr="006710DD">
        <w:rPr>
          <w:color w:val="000000" w:themeColor="text1"/>
          <w:sz w:val="21"/>
          <w:szCs w:val="21"/>
        </w:rPr>
        <w:t>account</w:t>
      </w:r>
      <w:r w:rsidRPr="006710DD">
        <w:rPr>
          <w:color w:val="000000" w:themeColor="text1"/>
          <w:sz w:val="21"/>
          <w:szCs w:val="21"/>
        </w:rPr>
        <w:t xml:space="preserve"> database.</w:t>
      </w:r>
    </w:p>
    <w:p w14:paraId="5322962B" w14:textId="18B240C5" w:rsidR="006C0493" w:rsidRPr="006710DD" w:rsidRDefault="6A611E9A" w:rsidP="00867463">
      <w:pPr>
        <w:numPr>
          <w:ilvl w:val="0"/>
          <w:numId w:val="56"/>
        </w:numPr>
        <w:rPr>
          <w:color w:val="000000" w:themeColor="text1"/>
          <w:sz w:val="21"/>
          <w:szCs w:val="21"/>
        </w:rPr>
      </w:pPr>
      <w:r w:rsidRPr="006710DD">
        <w:rPr>
          <w:color w:val="000000" w:themeColor="text1"/>
          <w:sz w:val="21"/>
          <w:szCs w:val="21"/>
        </w:rPr>
        <w:t>User has successfully input their blood test levels into the Blood Test Analysis section of the app.</w:t>
      </w:r>
    </w:p>
    <w:p w14:paraId="70E7C7F5" w14:textId="3748FB53" w:rsidR="006C0493" w:rsidRPr="006710DD" w:rsidRDefault="6A611E9A" w:rsidP="00867463">
      <w:pPr>
        <w:numPr>
          <w:ilvl w:val="0"/>
          <w:numId w:val="56"/>
        </w:numPr>
        <w:rPr>
          <w:color w:val="000000" w:themeColor="text1"/>
          <w:sz w:val="21"/>
          <w:szCs w:val="21"/>
        </w:rPr>
      </w:pPr>
      <w:r w:rsidRPr="006710DD">
        <w:rPr>
          <w:color w:val="000000" w:themeColor="text1"/>
          <w:sz w:val="21"/>
          <w:szCs w:val="21"/>
        </w:rPr>
        <w:t>User is redirected to the homepage of the app with a ‘Blood test results have successfully been submitted’ message at the top of the page.</w:t>
      </w:r>
      <w:r w:rsidR="00605C87" w:rsidRPr="006710DD">
        <w:rPr>
          <w:color w:val="000000" w:themeColor="text1"/>
          <w:sz w:val="21"/>
          <w:szCs w:val="21"/>
        </w:rPr>
        <w:t xml:space="preserve"> </w:t>
      </w:r>
    </w:p>
    <w:p w14:paraId="19A480BF" w14:textId="42B3E6F0" w:rsidR="00605C87" w:rsidRPr="006710DD" w:rsidRDefault="00605C87" w:rsidP="00867463">
      <w:pPr>
        <w:numPr>
          <w:ilvl w:val="0"/>
          <w:numId w:val="56"/>
        </w:numPr>
        <w:rPr>
          <w:color w:val="000000" w:themeColor="text1"/>
          <w:sz w:val="21"/>
          <w:szCs w:val="21"/>
        </w:rPr>
      </w:pPr>
      <w:r w:rsidRPr="006710DD">
        <w:rPr>
          <w:color w:val="000000" w:themeColor="text1"/>
          <w:sz w:val="21"/>
          <w:szCs w:val="21"/>
        </w:rPr>
        <w:t>The family Physician on record has been sent the user’s blood test probability on request.</w:t>
      </w:r>
    </w:p>
    <w:p w14:paraId="0088ED8D" w14:textId="5C30512B" w:rsidR="00605C87" w:rsidRPr="006710DD" w:rsidRDefault="00605C87" w:rsidP="00867463">
      <w:pPr>
        <w:numPr>
          <w:ilvl w:val="0"/>
          <w:numId w:val="56"/>
        </w:numPr>
        <w:rPr>
          <w:color w:val="000000" w:themeColor="text1"/>
          <w:sz w:val="21"/>
          <w:szCs w:val="21"/>
        </w:rPr>
      </w:pPr>
      <w:r w:rsidRPr="006710DD">
        <w:rPr>
          <w:color w:val="000000" w:themeColor="text1"/>
          <w:sz w:val="21"/>
          <w:szCs w:val="21"/>
        </w:rPr>
        <w:t>The family physician receives the results.</w:t>
      </w:r>
    </w:p>
    <w:p w14:paraId="200DED2D" w14:textId="7FE23D0E" w:rsidR="00605C87" w:rsidRPr="006710DD" w:rsidRDefault="00605C87" w:rsidP="00867463">
      <w:pPr>
        <w:numPr>
          <w:ilvl w:val="0"/>
          <w:numId w:val="56"/>
        </w:numPr>
        <w:rPr>
          <w:color w:val="000000" w:themeColor="text1"/>
          <w:sz w:val="21"/>
          <w:szCs w:val="21"/>
        </w:rPr>
      </w:pPr>
      <w:r w:rsidRPr="006710DD">
        <w:rPr>
          <w:color w:val="000000" w:themeColor="text1"/>
          <w:sz w:val="21"/>
          <w:szCs w:val="21"/>
        </w:rPr>
        <w:t>The family physician makes an informed decision based on the blood test probability on whether the user should be referred to a specialist.</w:t>
      </w:r>
    </w:p>
    <w:p w14:paraId="0FD9238D" w14:textId="3E77DE10" w:rsidR="00605C87" w:rsidRPr="006710DD" w:rsidRDefault="00605C87" w:rsidP="00867463">
      <w:pPr>
        <w:numPr>
          <w:ilvl w:val="0"/>
          <w:numId w:val="56"/>
        </w:numPr>
        <w:rPr>
          <w:color w:val="000000" w:themeColor="text1"/>
          <w:sz w:val="21"/>
          <w:szCs w:val="21"/>
        </w:rPr>
      </w:pPr>
      <w:r w:rsidRPr="006710DD">
        <w:rPr>
          <w:color w:val="000000" w:themeColor="text1"/>
          <w:sz w:val="21"/>
          <w:szCs w:val="21"/>
        </w:rPr>
        <w:t>Request to see user blood test probability to provide insurance.</w:t>
      </w:r>
    </w:p>
    <w:p w14:paraId="1835A33B" w14:textId="4F94550F" w:rsidR="00605C87" w:rsidRPr="006710DD" w:rsidRDefault="00605C87" w:rsidP="00867463">
      <w:pPr>
        <w:numPr>
          <w:ilvl w:val="0"/>
          <w:numId w:val="56"/>
        </w:numPr>
        <w:rPr>
          <w:color w:val="000000" w:themeColor="text1"/>
          <w:sz w:val="21"/>
          <w:szCs w:val="21"/>
        </w:rPr>
      </w:pPr>
      <w:r w:rsidRPr="006710DD">
        <w:rPr>
          <w:color w:val="000000" w:themeColor="text1"/>
          <w:sz w:val="21"/>
          <w:szCs w:val="21"/>
        </w:rPr>
        <w:t>Access to the user blood test probability has been granted.</w:t>
      </w:r>
    </w:p>
    <w:p w14:paraId="575E6F97" w14:textId="77777777" w:rsidR="00CC05A2" w:rsidRPr="006710DD" w:rsidRDefault="00CC05A2" w:rsidP="00605C87">
      <w:pPr>
        <w:spacing w:before="76" w:line="252" w:lineRule="auto"/>
        <w:rPr>
          <w:color w:val="000000" w:themeColor="text1"/>
          <w:sz w:val="21"/>
          <w:szCs w:val="21"/>
        </w:rPr>
      </w:pPr>
    </w:p>
    <w:p w14:paraId="78A5A22E" w14:textId="77777777" w:rsidR="00CC05A2" w:rsidRPr="006710DD" w:rsidRDefault="6A611E9A" w:rsidP="00C9249A">
      <w:pPr>
        <w:spacing w:before="76" w:line="252" w:lineRule="auto"/>
        <w:rPr>
          <w:sz w:val="21"/>
          <w:szCs w:val="21"/>
        </w:rPr>
      </w:pPr>
      <w:r w:rsidRPr="006710DD">
        <w:rPr>
          <w:b/>
          <w:color w:val="000000" w:themeColor="text1"/>
          <w:sz w:val="21"/>
          <w:szCs w:val="21"/>
        </w:rPr>
        <w:t>Secondary Scenario:</w:t>
      </w:r>
    </w:p>
    <w:p w14:paraId="52BD3C9B" w14:textId="6F5DB2EA" w:rsidR="006C0493" w:rsidRPr="006710DD" w:rsidRDefault="6A611E9A" w:rsidP="00C9249A">
      <w:pPr>
        <w:spacing w:before="76" w:line="252" w:lineRule="auto"/>
        <w:rPr>
          <w:sz w:val="21"/>
          <w:szCs w:val="21"/>
        </w:rPr>
      </w:pPr>
      <w:r w:rsidRPr="006710DD">
        <w:rPr>
          <w:color w:val="000000" w:themeColor="text1"/>
          <w:sz w:val="21"/>
          <w:szCs w:val="21"/>
        </w:rPr>
        <w:t>3i.  User attempts to enter blood test information after already doing so.</w:t>
      </w:r>
    </w:p>
    <w:p w14:paraId="40CAE312" w14:textId="77777777" w:rsidR="006C0493" w:rsidRPr="006710DD" w:rsidRDefault="6A611E9A" w:rsidP="00C9249A">
      <w:pPr>
        <w:spacing w:before="76" w:line="252" w:lineRule="auto"/>
        <w:ind w:firstLine="720"/>
        <w:rPr>
          <w:sz w:val="21"/>
          <w:szCs w:val="21"/>
        </w:rPr>
      </w:pPr>
      <w:r w:rsidRPr="006710DD">
        <w:rPr>
          <w:color w:val="000000" w:themeColor="text1"/>
          <w:sz w:val="21"/>
          <w:szCs w:val="21"/>
        </w:rPr>
        <w:t>3i.1 The app informs the user that ‘Blood test results have been submitted’.</w:t>
      </w:r>
    </w:p>
    <w:p w14:paraId="4275FE6F" w14:textId="77777777" w:rsidR="006C0493" w:rsidRPr="006710DD" w:rsidRDefault="6A611E9A" w:rsidP="00C9249A">
      <w:pPr>
        <w:spacing w:before="76" w:line="252" w:lineRule="auto"/>
        <w:ind w:firstLine="720"/>
        <w:rPr>
          <w:sz w:val="21"/>
          <w:szCs w:val="21"/>
        </w:rPr>
      </w:pPr>
      <w:r w:rsidRPr="006710DD">
        <w:rPr>
          <w:color w:val="000000" w:themeColor="text1"/>
          <w:sz w:val="21"/>
          <w:szCs w:val="21"/>
        </w:rPr>
        <w:t>3i.2 The app informs the user the most recent submission date.</w:t>
      </w:r>
    </w:p>
    <w:p w14:paraId="43AEBA72" w14:textId="77777777" w:rsidR="006C0493" w:rsidRPr="006710DD" w:rsidRDefault="6A611E9A" w:rsidP="00C9249A">
      <w:pPr>
        <w:spacing w:before="76" w:line="252" w:lineRule="auto"/>
        <w:ind w:firstLine="720"/>
        <w:rPr>
          <w:sz w:val="21"/>
          <w:szCs w:val="21"/>
        </w:rPr>
      </w:pPr>
      <w:r w:rsidRPr="006710DD">
        <w:rPr>
          <w:color w:val="000000" w:themeColor="text1"/>
          <w:sz w:val="21"/>
          <w:szCs w:val="21"/>
        </w:rPr>
        <w:t>3i.3 The app asks the user if their blood test results have changed or not.</w:t>
      </w:r>
    </w:p>
    <w:p w14:paraId="21338441" w14:textId="77777777" w:rsidR="00C9249A" w:rsidRPr="006710DD" w:rsidRDefault="00C9249A" w:rsidP="00C9249A">
      <w:pPr>
        <w:spacing w:before="76" w:line="252" w:lineRule="auto"/>
        <w:ind w:firstLine="720"/>
        <w:rPr>
          <w:sz w:val="21"/>
          <w:szCs w:val="21"/>
        </w:rPr>
      </w:pPr>
      <w:r w:rsidRPr="006710DD">
        <w:rPr>
          <w:color w:val="000000" w:themeColor="text1"/>
          <w:sz w:val="21"/>
          <w:szCs w:val="21"/>
        </w:rPr>
        <w:t>3i.4</w:t>
      </w:r>
      <w:r w:rsidRPr="006710DD">
        <w:rPr>
          <w:sz w:val="21"/>
          <w:szCs w:val="21"/>
        </w:rPr>
        <w:t xml:space="preserve"> </w:t>
      </w:r>
      <w:r w:rsidRPr="006710DD">
        <w:rPr>
          <w:b/>
          <w:color w:val="000000" w:themeColor="text1"/>
          <w:sz w:val="21"/>
          <w:szCs w:val="21"/>
        </w:rPr>
        <w:t>User selects ‘Change of blood test results.’</w:t>
      </w:r>
    </w:p>
    <w:p w14:paraId="5065671D" w14:textId="3701AB83" w:rsidR="00C9249A" w:rsidRPr="006710DD" w:rsidRDefault="00C9249A" w:rsidP="00C9249A">
      <w:pPr>
        <w:spacing w:before="76" w:line="252" w:lineRule="auto"/>
        <w:ind w:left="720" w:firstLine="720"/>
        <w:rPr>
          <w:sz w:val="21"/>
          <w:szCs w:val="21"/>
        </w:rPr>
      </w:pPr>
      <w:r w:rsidRPr="006710DD">
        <w:rPr>
          <w:color w:val="000000" w:themeColor="text1"/>
          <w:sz w:val="21"/>
          <w:szCs w:val="21"/>
        </w:rPr>
        <w:lastRenderedPageBreak/>
        <w:t>3i.4.i</w:t>
      </w:r>
      <w:r w:rsidR="00AA50EB" w:rsidRPr="006710DD">
        <w:rPr>
          <w:color w:val="000000" w:themeColor="text1"/>
          <w:sz w:val="21"/>
          <w:szCs w:val="21"/>
        </w:rPr>
        <w:t xml:space="preserve"> </w:t>
      </w:r>
      <w:r w:rsidRPr="006710DD">
        <w:rPr>
          <w:color w:val="000000" w:themeColor="text1"/>
          <w:sz w:val="21"/>
          <w:szCs w:val="21"/>
        </w:rPr>
        <w:t>System verifies the user’s identity by prompting them for their health card number.</w:t>
      </w:r>
    </w:p>
    <w:p w14:paraId="5D319189" w14:textId="4FD969AC" w:rsidR="00C9249A" w:rsidRPr="006710DD" w:rsidRDefault="00C9249A" w:rsidP="00C9249A">
      <w:pPr>
        <w:spacing w:before="76" w:line="252" w:lineRule="auto"/>
        <w:ind w:left="720" w:firstLine="720"/>
        <w:rPr>
          <w:sz w:val="21"/>
          <w:szCs w:val="21"/>
        </w:rPr>
      </w:pPr>
      <w:r w:rsidRPr="006710DD">
        <w:rPr>
          <w:color w:val="000000" w:themeColor="text1"/>
          <w:sz w:val="21"/>
          <w:szCs w:val="21"/>
        </w:rPr>
        <w:t>3i.4.i</w:t>
      </w:r>
      <w:r w:rsidR="00AE1DA4" w:rsidRPr="006710DD">
        <w:rPr>
          <w:color w:val="000000" w:themeColor="text1"/>
          <w:sz w:val="21"/>
          <w:szCs w:val="21"/>
        </w:rPr>
        <w:t>i</w:t>
      </w:r>
      <w:r w:rsidR="00AA50EB" w:rsidRPr="006710DD">
        <w:rPr>
          <w:color w:val="000000" w:themeColor="text1"/>
          <w:sz w:val="21"/>
          <w:szCs w:val="21"/>
        </w:rPr>
        <w:t xml:space="preserve"> </w:t>
      </w:r>
      <w:proofErr w:type="gramStart"/>
      <w:r w:rsidRPr="006710DD">
        <w:rPr>
          <w:color w:val="000000" w:themeColor="text1"/>
          <w:sz w:val="21"/>
          <w:szCs w:val="21"/>
        </w:rPr>
        <w:t>The</w:t>
      </w:r>
      <w:proofErr w:type="gramEnd"/>
      <w:r w:rsidRPr="006710DD">
        <w:rPr>
          <w:color w:val="000000" w:themeColor="text1"/>
          <w:sz w:val="21"/>
          <w:szCs w:val="21"/>
        </w:rPr>
        <w:t xml:space="preserve"> app prompts the user to select which biomarker has changed.</w:t>
      </w:r>
    </w:p>
    <w:p w14:paraId="51A911FB" w14:textId="64363530" w:rsidR="00C9249A" w:rsidRPr="006710DD" w:rsidRDefault="00C9249A" w:rsidP="00C9249A">
      <w:pPr>
        <w:spacing w:before="76" w:line="252" w:lineRule="auto"/>
        <w:ind w:left="720" w:firstLine="720"/>
        <w:rPr>
          <w:sz w:val="21"/>
          <w:szCs w:val="21"/>
        </w:rPr>
      </w:pPr>
      <w:r w:rsidRPr="006710DD">
        <w:rPr>
          <w:color w:val="000000" w:themeColor="text1"/>
          <w:sz w:val="21"/>
          <w:szCs w:val="21"/>
        </w:rPr>
        <w:t>3i.4.i</w:t>
      </w:r>
      <w:r w:rsidR="00AE1DA4" w:rsidRPr="006710DD">
        <w:rPr>
          <w:color w:val="000000" w:themeColor="text1"/>
          <w:sz w:val="21"/>
          <w:szCs w:val="21"/>
        </w:rPr>
        <w:t>ii</w:t>
      </w:r>
      <w:r w:rsidR="00AA50EB" w:rsidRPr="006710DD">
        <w:rPr>
          <w:color w:val="000000" w:themeColor="text1"/>
          <w:sz w:val="21"/>
          <w:szCs w:val="21"/>
        </w:rPr>
        <w:t xml:space="preserve"> </w:t>
      </w:r>
      <w:r w:rsidRPr="006710DD">
        <w:rPr>
          <w:color w:val="000000" w:themeColor="text1"/>
          <w:sz w:val="21"/>
          <w:szCs w:val="21"/>
        </w:rPr>
        <w:t>The user inputs the selected biomarker and changes the value accordingly.</w:t>
      </w:r>
    </w:p>
    <w:p w14:paraId="5E23A286" w14:textId="034D364B" w:rsidR="00C9249A" w:rsidRPr="006710DD" w:rsidRDefault="00C9249A" w:rsidP="00C9249A">
      <w:pPr>
        <w:spacing w:before="76" w:line="252" w:lineRule="auto"/>
        <w:ind w:left="1440"/>
        <w:rPr>
          <w:sz w:val="21"/>
          <w:szCs w:val="21"/>
        </w:rPr>
      </w:pPr>
      <w:r w:rsidRPr="006710DD">
        <w:rPr>
          <w:color w:val="000000" w:themeColor="text1"/>
          <w:sz w:val="21"/>
          <w:szCs w:val="21"/>
        </w:rPr>
        <w:t>3i.4.</w:t>
      </w:r>
      <w:r w:rsidR="00AE1DA4" w:rsidRPr="006710DD">
        <w:rPr>
          <w:color w:val="000000" w:themeColor="text1"/>
          <w:sz w:val="21"/>
          <w:szCs w:val="21"/>
        </w:rPr>
        <w:t>i</w:t>
      </w:r>
      <w:r w:rsidRPr="006710DD">
        <w:rPr>
          <w:color w:val="000000" w:themeColor="text1"/>
          <w:sz w:val="21"/>
          <w:szCs w:val="21"/>
        </w:rPr>
        <w:t>v</w:t>
      </w:r>
      <w:r w:rsidR="00AA50EB" w:rsidRPr="006710DD">
        <w:rPr>
          <w:color w:val="000000" w:themeColor="text1"/>
          <w:sz w:val="21"/>
          <w:szCs w:val="21"/>
        </w:rPr>
        <w:t xml:space="preserve"> </w:t>
      </w:r>
      <w:proofErr w:type="gramStart"/>
      <w:r w:rsidRPr="006710DD">
        <w:rPr>
          <w:color w:val="000000" w:themeColor="text1"/>
          <w:sz w:val="21"/>
          <w:szCs w:val="21"/>
        </w:rPr>
        <w:t>The</w:t>
      </w:r>
      <w:proofErr w:type="gramEnd"/>
      <w:r w:rsidRPr="006710DD">
        <w:rPr>
          <w:color w:val="000000" w:themeColor="text1"/>
          <w:sz w:val="21"/>
          <w:szCs w:val="21"/>
        </w:rPr>
        <w:t xml:space="preserve"> system saves the new results into the account database.</w:t>
      </w:r>
    </w:p>
    <w:p w14:paraId="37FC636D" w14:textId="5082E963" w:rsidR="001742EB" w:rsidRPr="006710DD" w:rsidRDefault="00C9249A" w:rsidP="001742EB">
      <w:pPr>
        <w:spacing w:before="76" w:line="252" w:lineRule="auto"/>
        <w:ind w:left="1440"/>
        <w:rPr>
          <w:color w:val="000000" w:themeColor="text1"/>
          <w:sz w:val="21"/>
          <w:szCs w:val="21"/>
        </w:rPr>
      </w:pPr>
      <w:r w:rsidRPr="006710DD">
        <w:rPr>
          <w:color w:val="000000" w:themeColor="text1"/>
          <w:sz w:val="21"/>
          <w:szCs w:val="21"/>
        </w:rPr>
        <w:t>3i.4.</w:t>
      </w:r>
      <w:r w:rsidR="00AE1DA4" w:rsidRPr="006710DD">
        <w:rPr>
          <w:color w:val="000000" w:themeColor="text1"/>
          <w:sz w:val="21"/>
          <w:szCs w:val="21"/>
        </w:rPr>
        <w:t>v</w:t>
      </w:r>
      <w:r w:rsidR="00AA50EB" w:rsidRPr="006710DD">
        <w:rPr>
          <w:color w:val="000000" w:themeColor="text1"/>
          <w:sz w:val="21"/>
          <w:szCs w:val="21"/>
        </w:rPr>
        <w:t xml:space="preserve"> </w:t>
      </w:r>
      <w:proofErr w:type="gramStart"/>
      <w:r w:rsidR="00867463" w:rsidRPr="006710DD">
        <w:rPr>
          <w:color w:val="000000" w:themeColor="text1"/>
          <w:sz w:val="21"/>
          <w:szCs w:val="21"/>
        </w:rPr>
        <w:t>The</w:t>
      </w:r>
      <w:proofErr w:type="gramEnd"/>
      <w:r w:rsidR="00867463" w:rsidRPr="006710DD">
        <w:rPr>
          <w:color w:val="000000" w:themeColor="text1"/>
          <w:sz w:val="21"/>
          <w:szCs w:val="21"/>
        </w:rPr>
        <w:t xml:space="preserve"> a</w:t>
      </w:r>
      <w:r w:rsidR="001742EB" w:rsidRPr="006710DD">
        <w:rPr>
          <w:color w:val="000000" w:themeColor="text1"/>
          <w:sz w:val="21"/>
          <w:szCs w:val="21"/>
        </w:rPr>
        <w:t>pp displays ‘Changes saved successfully’ and redirects to the home page.</w:t>
      </w:r>
    </w:p>
    <w:p w14:paraId="70E27DC5" w14:textId="77777777" w:rsidR="006C0493" w:rsidRPr="006710DD" w:rsidRDefault="6A611E9A" w:rsidP="00C9249A">
      <w:pPr>
        <w:spacing w:before="76" w:line="252" w:lineRule="auto"/>
        <w:rPr>
          <w:sz w:val="21"/>
          <w:szCs w:val="21"/>
        </w:rPr>
      </w:pPr>
      <w:r w:rsidRPr="006710DD">
        <w:rPr>
          <w:color w:val="000000" w:themeColor="text1"/>
          <w:sz w:val="21"/>
          <w:szCs w:val="21"/>
        </w:rPr>
        <w:t>5i. Health card ID number is invalid or does not exist.</w:t>
      </w:r>
    </w:p>
    <w:p w14:paraId="6A5EA49A" w14:textId="48CDFEC7" w:rsidR="006C0493" w:rsidRPr="006710DD" w:rsidRDefault="6A611E9A" w:rsidP="008B06A4">
      <w:pPr>
        <w:spacing w:before="76" w:line="252" w:lineRule="auto"/>
        <w:ind w:firstLine="711"/>
        <w:rPr>
          <w:sz w:val="21"/>
          <w:szCs w:val="21"/>
        </w:rPr>
      </w:pPr>
      <w:r w:rsidRPr="006710DD">
        <w:rPr>
          <w:color w:val="000000" w:themeColor="text1"/>
          <w:sz w:val="21"/>
          <w:szCs w:val="21"/>
        </w:rPr>
        <w:t xml:space="preserve">5i.1 The system displays ‘The health card ID number is invalid or does not exist’.  </w:t>
      </w:r>
    </w:p>
    <w:p w14:paraId="0DB63FE3" w14:textId="60DCCAC0" w:rsidR="006C0493" w:rsidRPr="006710DD" w:rsidRDefault="6A611E9A" w:rsidP="008B06A4">
      <w:pPr>
        <w:spacing w:before="76" w:line="252" w:lineRule="auto"/>
        <w:rPr>
          <w:sz w:val="21"/>
          <w:szCs w:val="21"/>
        </w:rPr>
      </w:pPr>
      <w:r w:rsidRPr="006710DD">
        <w:rPr>
          <w:color w:val="000000" w:themeColor="text1"/>
          <w:sz w:val="21"/>
          <w:szCs w:val="21"/>
        </w:rPr>
        <w:t xml:space="preserve">9i.  </w:t>
      </w:r>
      <w:r w:rsidR="008B06A4" w:rsidRPr="006710DD">
        <w:rPr>
          <w:color w:val="000000" w:themeColor="text1"/>
          <w:sz w:val="21"/>
          <w:szCs w:val="21"/>
        </w:rPr>
        <w:t>No record of family physician</w:t>
      </w:r>
      <w:r w:rsidRPr="006710DD">
        <w:rPr>
          <w:color w:val="000000" w:themeColor="text1"/>
          <w:sz w:val="21"/>
          <w:szCs w:val="21"/>
        </w:rPr>
        <w:t xml:space="preserve"> on file.</w:t>
      </w:r>
    </w:p>
    <w:p w14:paraId="23BD9DA4" w14:textId="6B029368" w:rsidR="008B06A4" w:rsidRPr="006710DD" w:rsidRDefault="008B06A4" w:rsidP="008B06A4">
      <w:pPr>
        <w:spacing w:before="76" w:line="252" w:lineRule="auto"/>
        <w:ind w:firstLine="711"/>
        <w:rPr>
          <w:color w:val="000000" w:themeColor="text1"/>
          <w:sz w:val="21"/>
          <w:szCs w:val="21"/>
        </w:rPr>
      </w:pPr>
      <w:r w:rsidRPr="006710DD">
        <w:rPr>
          <w:color w:val="000000" w:themeColor="text1"/>
          <w:sz w:val="21"/>
          <w:szCs w:val="21"/>
        </w:rPr>
        <w:t>9i.1 System does not send out blood test probability.</w:t>
      </w:r>
    </w:p>
    <w:p w14:paraId="7989061D" w14:textId="7A419AB6" w:rsidR="00AE1DA4" w:rsidRPr="006710DD" w:rsidRDefault="00AE1DA4" w:rsidP="00AE1DA4">
      <w:pPr>
        <w:spacing w:before="76" w:line="252" w:lineRule="auto"/>
        <w:rPr>
          <w:sz w:val="21"/>
          <w:szCs w:val="21"/>
        </w:rPr>
      </w:pPr>
      <w:r w:rsidRPr="006710DD">
        <w:rPr>
          <w:color w:val="000000" w:themeColor="text1"/>
          <w:sz w:val="21"/>
          <w:szCs w:val="21"/>
        </w:rPr>
        <w:t>13i.  Access to the user blood test probability has been denied.</w:t>
      </w:r>
    </w:p>
    <w:p w14:paraId="18BC82EB" w14:textId="5DC11C80" w:rsidR="00AE1DA4" w:rsidRPr="006710DD" w:rsidRDefault="00AE1DA4" w:rsidP="00AE1DA4">
      <w:pPr>
        <w:spacing w:before="76" w:line="252" w:lineRule="auto"/>
        <w:ind w:firstLine="720"/>
        <w:rPr>
          <w:sz w:val="21"/>
          <w:szCs w:val="21"/>
        </w:rPr>
      </w:pPr>
      <w:r w:rsidRPr="006710DD">
        <w:rPr>
          <w:color w:val="000000" w:themeColor="text1"/>
          <w:sz w:val="21"/>
          <w:szCs w:val="21"/>
        </w:rPr>
        <w:t>13i.1 The system informs the user that ‘Health Insurance has been denied access to blood test results.’</w:t>
      </w:r>
    </w:p>
    <w:p w14:paraId="12F738EE" w14:textId="42C46E0B" w:rsidR="00AE1DA4" w:rsidRPr="006710DD" w:rsidRDefault="00AE1DA4" w:rsidP="00AE1DA4">
      <w:pPr>
        <w:spacing w:before="76" w:line="252" w:lineRule="auto"/>
        <w:ind w:firstLine="711"/>
        <w:rPr>
          <w:sz w:val="21"/>
          <w:szCs w:val="21"/>
        </w:rPr>
      </w:pPr>
      <w:r w:rsidRPr="006710DD">
        <w:rPr>
          <w:color w:val="000000" w:themeColor="text1"/>
          <w:sz w:val="21"/>
          <w:szCs w:val="21"/>
        </w:rPr>
        <w:t>13i.2 The system re-directs the user to the application’s home page.</w:t>
      </w:r>
    </w:p>
    <w:p w14:paraId="1A7B7CA0" w14:textId="5781D4DC" w:rsidR="006C0493" w:rsidRPr="006710DD" w:rsidRDefault="006C0493" w:rsidP="000D6CFE">
      <w:pPr>
        <w:spacing w:before="76" w:line="252" w:lineRule="auto"/>
        <w:rPr>
          <w:color w:val="000000" w:themeColor="text1"/>
          <w:sz w:val="21"/>
          <w:szCs w:val="21"/>
        </w:rPr>
      </w:pPr>
    </w:p>
    <w:p w14:paraId="6BA3E2A6" w14:textId="6E0F0648" w:rsidR="006C0493" w:rsidRPr="006710DD" w:rsidRDefault="6A611E9A" w:rsidP="215FE09A">
      <w:pPr>
        <w:rPr>
          <w:sz w:val="21"/>
          <w:szCs w:val="21"/>
        </w:rPr>
      </w:pPr>
      <w:r w:rsidRPr="006710DD">
        <w:rPr>
          <w:sz w:val="21"/>
          <w:szCs w:val="21"/>
        </w:rPr>
        <w:t xml:space="preserve"> </w:t>
      </w:r>
    </w:p>
    <w:p w14:paraId="00D08176" w14:textId="66588148" w:rsidR="006C0493" w:rsidRPr="006710DD" w:rsidRDefault="6A611E9A" w:rsidP="000D6CFE">
      <w:pPr>
        <w:rPr>
          <w:sz w:val="21"/>
          <w:szCs w:val="21"/>
        </w:rPr>
      </w:pPr>
      <w:r w:rsidRPr="006710DD">
        <w:rPr>
          <w:b/>
          <w:bCs/>
          <w:sz w:val="21"/>
          <w:szCs w:val="21"/>
        </w:rPr>
        <w:t>BE</w:t>
      </w:r>
      <w:r w:rsidR="005A166B" w:rsidRPr="006710DD">
        <w:rPr>
          <w:b/>
          <w:bCs/>
          <w:sz w:val="21"/>
          <w:szCs w:val="21"/>
        </w:rPr>
        <w:t>10</w:t>
      </w:r>
      <w:r w:rsidR="07ABB316" w:rsidRPr="006710DD">
        <w:rPr>
          <w:b/>
          <w:bCs/>
          <w:sz w:val="21"/>
          <w:szCs w:val="21"/>
        </w:rPr>
        <w:t>.</w:t>
      </w:r>
      <w:r w:rsidRPr="006710DD">
        <w:rPr>
          <w:b/>
          <w:sz w:val="21"/>
          <w:szCs w:val="21"/>
        </w:rPr>
        <w:t xml:space="preserve"> </w:t>
      </w:r>
      <w:r w:rsidRPr="006710DD">
        <w:rPr>
          <w:sz w:val="21"/>
          <w:szCs w:val="21"/>
        </w:rPr>
        <w:t>Ultrasound Portal form interaction.</w:t>
      </w:r>
    </w:p>
    <w:p w14:paraId="7E021EE9" w14:textId="2B6E9CA2" w:rsidR="006C0493" w:rsidRPr="006710DD" w:rsidRDefault="6A611E9A" w:rsidP="00CC05A2">
      <w:pPr>
        <w:rPr>
          <w:sz w:val="21"/>
          <w:szCs w:val="21"/>
        </w:rPr>
      </w:pPr>
      <w:r w:rsidRPr="006710DD">
        <w:rPr>
          <w:b/>
          <w:sz w:val="21"/>
          <w:szCs w:val="21"/>
        </w:rPr>
        <w:t xml:space="preserve">Pre-Condition: </w:t>
      </w:r>
      <w:r w:rsidRPr="006710DD">
        <w:rPr>
          <w:sz w:val="21"/>
          <w:szCs w:val="21"/>
        </w:rPr>
        <w:t>The user has their ultrasound results available. The user is already logged into their personalized account.</w:t>
      </w:r>
    </w:p>
    <w:p w14:paraId="797AAA06" w14:textId="77777777" w:rsidR="00CC05A2" w:rsidRPr="006710DD" w:rsidRDefault="00CC05A2" w:rsidP="00CC05A2">
      <w:pPr>
        <w:rPr>
          <w:sz w:val="21"/>
          <w:szCs w:val="21"/>
        </w:rPr>
      </w:pPr>
    </w:p>
    <w:p w14:paraId="313D751E" w14:textId="7D6597D0" w:rsidR="006C0493" w:rsidRPr="006710DD" w:rsidRDefault="6A611E9A" w:rsidP="000D6CFE">
      <w:pPr>
        <w:spacing w:before="63"/>
        <w:rPr>
          <w:sz w:val="21"/>
          <w:szCs w:val="21"/>
        </w:rPr>
      </w:pPr>
      <w:r w:rsidRPr="006710DD">
        <w:rPr>
          <w:b/>
          <w:sz w:val="21"/>
          <w:szCs w:val="21"/>
        </w:rPr>
        <w:t xml:space="preserve">VP1. </w:t>
      </w:r>
      <w:proofErr w:type="gramStart"/>
      <w:r w:rsidR="006233D6" w:rsidRPr="006710DD">
        <w:rPr>
          <w:sz w:val="21"/>
          <w:szCs w:val="21"/>
        </w:rPr>
        <w:t>Patient</w:t>
      </w:r>
      <w:r w:rsidRPr="006710DD">
        <w:rPr>
          <w:sz w:val="21"/>
          <w:szCs w:val="21"/>
        </w:rPr>
        <w:t xml:space="preserve"> </w:t>
      </w:r>
      <w:r w:rsidR="00F056A3" w:rsidRPr="006710DD">
        <w:rPr>
          <w:sz w:val="21"/>
          <w:szCs w:val="21"/>
        </w:rPr>
        <w:t xml:space="preserve"> #</w:t>
      </w:r>
      <w:proofErr w:type="gramEnd"/>
      <w:r w:rsidR="00F056A3" w:rsidRPr="006710DD">
        <w:rPr>
          <w:sz w:val="21"/>
          <w:szCs w:val="21"/>
        </w:rPr>
        <w:t>1</w:t>
      </w:r>
    </w:p>
    <w:p w14:paraId="0023B034" w14:textId="67FC2EAC" w:rsidR="006C0493" w:rsidRPr="006710DD" w:rsidRDefault="6A611E9A" w:rsidP="000D6CFE">
      <w:pPr>
        <w:spacing w:before="76" w:line="252" w:lineRule="auto"/>
        <w:rPr>
          <w:sz w:val="21"/>
          <w:szCs w:val="21"/>
        </w:rPr>
      </w:pPr>
      <w:r w:rsidRPr="006710DD">
        <w:rPr>
          <w:b/>
          <w:color w:val="000000" w:themeColor="text1"/>
          <w:sz w:val="21"/>
          <w:szCs w:val="21"/>
        </w:rPr>
        <w:t>Main Success Scenario:</w:t>
      </w:r>
    </w:p>
    <w:p w14:paraId="5746E7F3" w14:textId="1D223C2E" w:rsidR="006C0493" w:rsidRPr="006710DD" w:rsidRDefault="6A611E9A" w:rsidP="00867463">
      <w:pPr>
        <w:numPr>
          <w:ilvl w:val="0"/>
          <w:numId w:val="57"/>
        </w:numPr>
        <w:rPr>
          <w:color w:val="000000" w:themeColor="text1"/>
          <w:sz w:val="21"/>
          <w:szCs w:val="21"/>
        </w:rPr>
      </w:pPr>
      <w:r w:rsidRPr="006710DD">
        <w:rPr>
          <w:color w:val="000000" w:themeColor="text1"/>
          <w:sz w:val="21"/>
          <w:szCs w:val="21"/>
        </w:rPr>
        <w:t>User clicks on the ‘Upload Ultrasound’ button on the app.</w:t>
      </w:r>
    </w:p>
    <w:p w14:paraId="61A4C30C" w14:textId="29D8E7A4" w:rsidR="006C0493" w:rsidRPr="006710DD" w:rsidRDefault="6A611E9A" w:rsidP="00867463">
      <w:pPr>
        <w:numPr>
          <w:ilvl w:val="0"/>
          <w:numId w:val="57"/>
        </w:numPr>
        <w:rPr>
          <w:color w:val="000000" w:themeColor="text1"/>
          <w:sz w:val="21"/>
          <w:szCs w:val="21"/>
        </w:rPr>
      </w:pPr>
      <w:r w:rsidRPr="006710DD">
        <w:rPr>
          <w:color w:val="000000" w:themeColor="text1"/>
          <w:sz w:val="21"/>
          <w:szCs w:val="21"/>
        </w:rPr>
        <w:t>User is redirected to the Upload Ultrasound page where a scanned image of the ultrasound is to be uploaded.</w:t>
      </w:r>
    </w:p>
    <w:p w14:paraId="0385EDBF" w14:textId="76300022" w:rsidR="006C0493" w:rsidRPr="006710DD" w:rsidRDefault="6A611E9A" w:rsidP="00867463">
      <w:pPr>
        <w:numPr>
          <w:ilvl w:val="0"/>
          <w:numId w:val="57"/>
        </w:numPr>
        <w:rPr>
          <w:color w:val="000000" w:themeColor="text1"/>
          <w:sz w:val="21"/>
          <w:szCs w:val="21"/>
        </w:rPr>
      </w:pPr>
      <w:r w:rsidRPr="006710DD">
        <w:rPr>
          <w:color w:val="000000" w:themeColor="text1"/>
          <w:sz w:val="21"/>
          <w:szCs w:val="21"/>
        </w:rPr>
        <w:t>The User uploads a scanned image of their ultrasoun</w:t>
      </w:r>
      <w:r w:rsidR="00607BFF" w:rsidRPr="006710DD">
        <w:rPr>
          <w:color w:val="000000" w:themeColor="text1"/>
          <w:sz w:val="21"/>
          <w:szCs w:val="21"/>
        </w:rPr>
        <w:t>d</w:t>
      </w:r>
      <w:r w:rsidRPr="006710DD">
        <w:rPr>
          <w:color w:val="000000" w:themeColor="text1"/>
          <w:sz w:val="21"/>
          <w:szCs w:val="21"/>
        </w:rPr>
        <w:t>.</w:t>
      </w:r>
    </w:p>
    <w:p w14:paraId="5DEF4C88" w14:textId="45E8F47E" w:rsidR="006C0493" w:rsidRPr="006710DD" w:rsidRDefault="6A611E9A" w:rsidP="00867463">
      <w:pPr>
        <w:numPr>
          <w:ilvl w:val="0"/>
          <w:numId w:val="57"/>
        </w:numPr>
        <w:rPr>
          <w:color w:val="000000" w:themeColor="text1"/>
          <w:sz w:val="21"/>
          <w:szCs w:val="21"/>
        </w:rPr>
      </w:pPr>
      <w:r w:rsidRPr="006710DD">
        <w:rPr>
          <w:color w:val="000000" w:themeColor="text1"/>
          <w:sz w:val="21"/>
          <w:szCs w:val="21"/>
        </w:rPr>
        <w:t>System verifies the user’s identity by prompting them for their health card number.</w:t>
      </w:r>
    </w:p>
    <w:p w14:paraId="6F68C7E8" w14:textId="2E2AE9E5" w:rsidR="006C0493" w:rsidRPr="006710DD" w:rsidRDefault="6A611E9A" w:rsidP="00867463">
      <w:pPr>
        <w:numPr>
          <w:ilvl w:val="0"/>
          <w:numId w:val="57"/>
        </w:numPr>
        <w:rPr>
          <w:color w:val="000000" w:themeColor="text1"/>
          <w:sz w:val="21"/>
          <w:szCs w:val="21"/>
        </w:rPr>
      </w:pPr>
      <w:r w:rsidRPr="006710DD">
        <w:rPr>
          <w:color w:val="000000" w:themeColor="text1"/>
          <w:sz w:val="21"/>
          <w:szCs w:val="21"/>
        </w:rPr>
        <w:t>The user’s health card number matches the one in the user profile database.</w:t>
      </w:r>
    </w:p>
    <w:p w14:paraId="62DC1C30" w14:textId="00D596DA" w:rsidR="006C0493" w:rsidRPr="006710DD" w:rsidRDefault="6A611E9A" w:rsidP="00867463">
      <w:pPr>
        <w:numPr>
          <w:ilvl w:val="0"/>
          <w:numId w:val="57"/>
        </w:numPr>
        <w:rPr>
          <w:color w:val="000000" w:themeColor="text1"/>
          <w:sz w:val="21"/>
          <w:szCs w:val="21"/>
        </w:rPr>
      </w:pPr>
      <w:r w:rsidRPr="006710DD">
        <w:rPr>
          <w:color w:val="000000" w:themeColor="text1"/>
          <w:sz w:val="21"/>
          <w:szCs w:val="21"/>
        </w:rPr>
        <w:t xml:space="preserve">System records the image and saves it into the </w:t>
      </w:r>
      <w:r w:rsidR="00DE0B5D" w:rsidRPr="006710DD">
        <w:rPr>
          <w:color w:val="000000" w:themeColor="text1"/>
          <w:sz w:val="21"/>
          <w:szCs w:val="21"/>
        </w:rPr>
        <w:t>account</w:t>
      </w:r>
      <w:r w:rsidRPr="006710DD">
        <w:rPr>
          <w:color w:val="000000" w:themeColor="text1"/>
          <w:sz w:val="21"/>
          <w:szCs w:val="21"/>
        </w:rPr>
        <w:t xml:space="preserve"> database.</w:t>
      </w:r>
    </w:p>
    <w:p w14:paraId="5E623ADD" w14:textId="69B20CE6" w:rsidR="006C0493" w:rsidRPr="006710DD" w:rsidRDefault="6A611E9A" w:rsidP="00867463">
      <w:pPr>
        <w:numPr>
          <w:ilvl w:val="0"/>
          <w:numId w:val="57"/>
        </w:numPr>
        <w:rPr>
          <w:color w:val="000000" w:themeColor="text1"/>
          <w:sz w:val="21"/>
          <w:szCs w:val="21"/>
        </w:rPr>
      </w:pPr>
      <w:r w:rsidRPr="006710DD">
        <w:rPr>
          <w:color w:val="000000" w:themeColor="text1"/>
          <w:sz w:val="21"/>
          <w:szCs w:val="21"/>
        </w:rPr>
        <w:t>User has successfully uploaded their ultrasound image into the Upload Ultrasound section of the app.</w:t>
      </w:r>
    </w:p>
    <w:p w14:paraId="51A92B3F" w14:textId="2EEF4925" w:rsidR="006C0493" w:rsidRPr="006710DD" w:rsidRDefault="6A611E9A" w:rsidP="00867463">
      <w:pPr>
        <w:numPr>
          <w:ilvl w:val="0"/>
          <w:numId w:val="57"/>
        </w:numPr>
        <w:rPr>
          <w:color w:val="000000" w:themeColor="text1"/>
          <w:sz w:val="21"/>
          <w:szCs w:val="21"/>
        </w:rPr>
      </w:pPr>
      <w:r w:rsidRPr="006710DD">
        <w:rPr>
          <w:color w:val="000000" w:themeColor="text1"/>
          <w:sz w:val="21"/>
          <w:szCs w:val="21"/>
        </w:rPr>
        <w:t>User is redirected to the homepage of the app with a ‘Ultrasound has successfully been submitted.’ message at the top of the page.</w:t>
      </w:r>
    </w:p>
    <w:p w14:paraId="5A4AF10C" w14:textId="1139063F" w:rsidR="006C0493" w:rsidRPr="006710DD" w:rsidRDefault="6A611E9A" w:rsidP="000D6CFE">
      <w:pPr>
        <w:spacing w:before="76" w:line="252" w:lineRule="auto"/>
        <w:rPr>
          <w:sz w:val="21"/>
          <w:szCs w:val="21"/>
        </w:rPr>
      </w:pPr>
      <w:r w:rsidRPr="006710DD">
        <w:rPr>
          <w:b/>
          <w:color w:val="000000" w:themeColor="text1"/>
          <w:sz w:val="21"/>
          <w:szCs w:val="21"/>
        </w:rPr>
        <w:t>Secondary Scenario:</w:t>
      </w:r>
    </w:p>
    <w:p w14:paraId="3D985382" w14:textId="55075105" w:rsidR="006C0493" w:rsidRPr="006710DD" w:rsidRDefault="6A611E9A" w:rsidP="000D6CFE">
      <w:pPr>
        <w:spacing w:before="76" w:line="252" w:lineRule="auto"/>
        <w:rPr>
          <w:sz w:val="21"/>
          <w:szCs w:val="21"/>
        </w:rPr>
      </w:pPr>
      <w:r w:rsidRPr="006710DD">
        <w:rPr>
          <w:color w:val="000000" w:themeColor="text1"/>
          <w:sz w:val="21"/>
          <w:szCs w:val="21"/>
        </w:rPr>
        <w:t>3i.  User attempts to upload their ultrasound after already doing so</w:t>
      </w:r>
      <w:r w:rsidR="00326E30" w:rsidRPr="006710DD">
        <w:rPr>
          <w:color w:val="000000" w:themeColor="text1"/>
          <w:sz w:val="21"/>
          <w:szCs w:val="21"/>
        </w:rPr>
        <w:t xml:space="preserve"> previously</w:t>
      </w:r>
      <w:r w:rsidRPr="006710DD">
        <w:rPr>
          <w:color w:val="000000" w:themeColor="text1"/>
          <w:sz w:val="21"/>
          <w:szCs w:val="21"/>
        </w:rPr>
        <w:t>.</w:t>
      </w:r>
    </w:p>
    <w:p w14:paraId="6E8D5F17" w14:textId="77777777" w:rsidR="006C0493" w:rsidRPr="006710DD" w:rsidRDefault="6A611E9A" w:rsidP="00AE1DA4">
      <w:pPr>
        <w:spacing w:before="76" w:line="252" w:lineRule="auto"/>
        <w:ind w:firstLine="720"/>
        <w:rPr>
          <w:sz w:val="21"/>
          <w:szCs w:val="21"/>
        </w:rPr>
      </w:pPr>
      <w:r w:rsidRPr="006710DD">
        <w:rPr>
          <w:color w:val="000000" w:themeColor="text1"/>
          <w:sz w:val="21"/>
          <w:szCs w:val="21"/>
        </w:rPr>
        <w:t xml:space="preserve">3i.1 The app informs the user that ‘Ultrasound results have </w:t>
      </w:r>
      <w:r w:rsidR="00007302" w:rsidRPr="006710DD">
        <w:rPr>
          <w:color w:val="000000" w:themeColor="text1"/>
          <w:sz w:val="21"/>
          <w:szCs w:val="21"/>
        </w:rPr>
        <w:t xml:space="preserve">already </w:t>
      </w:r>
      <w:r w:rsidRPr="006710DD">
        <w:rPr>
          <w:color w:val="000000" w:themeColor="text1"/>
          <w:sz w:val="21"/>
          <w:szCs w:val="21"/>
        </w:rPr>
        <w:t>been submitted’.</w:t>
      </w:r>
    </w:p>
    <w:p w14:paraId="60BB5320" w14:textId="0289F534" w:rsidR="006C0493" w:rsidRPr="006710DD" w:rsidRDefault="6A611E9A" w:rsidP="00AE1DA4">
      <w:pPr>
        <w:spacing w:before="76" w:line="252" w:lineRule="auto"/>
        <w:ind w:firstLine="720"/>
        <w:rPr>
          <w:sz w:val="21"/>
          <w:szCs w:val="21"/>
        </w:rPr>
      </w:pPr>
      <w:r w:rsidRPr="006710DD">
        <w:rPr>
          <w:color w:val="000000" w:themeColor="text1"/>
          <w:sz w:val="21"/>
          <w:szCs w:val="21"/>
        </w:rPr>
        <w:t xml:space="preserve">3i.2 The app informs the user </w:t>
      </w:r>
      <w:r w:rsidR="00326E30" w:rsidRPr="006710DD">
        <w:rPr>
          <w:color w:val="000000" w:themeColor="text1"/>
          <w:sz w:val="21"/>
          <w:szCs w:val="21"/>
        </w:rPr>
        <w:t xml:space="preserve">of </w:t>
      </w:r>
      <w:r w:rsidRPr="006710DD">
        <w:rPr>
          <w:color w:val="000000" w:themeColor="text1"/>
          <w:sz w:val="21"/>
          <w:szCs w:val="21"/>
        </w:rPr>
        <w:t>the most recent submission date.</w:t>
      </w:r>
    </w:p>
    <w:p w14:paraId="3039D374" w14:textId="43E17E91" w:rsidR="006C0493" w:rsidRPr="006710DD" w:rsidRDefault="6A611E9A" w:rsidP="000D6CFE">
      <w:pPr>
        <w:spacing w:before="76" w:line="252" w:lineRule="auto"/>
        <w:ind w:firstLine="720"/>
        <w:rPr>
          <w:sz w:val="21"/>
          <w:szCs w:val="21"/>
        </w:rPr>
      </w:pPr>
      <w:r w:rsidRPr="006710DD">
        <w:rPr>
          <w:color w:val="000000" w:themeColor="text1"/>
          <w:sz w:val="21"/>
          <w:szCs w:val="21"/>
        </w:rPr>
        <w:t xml:space="preserve">3i.3 The app asks the user </w:t>
      </w:r>
      <w:r w:rsidR="00326E30" w:rsidRPr="006710DD">
        <w:rPr>
          <w:color w:val="000000" w:themeColor="text1"/>
          <w:sz w:val="21"/>
          <w:szCs w:val="21"/>
        </w:rPr>
        <w:t xml:space="preserve">whether </w:t>
      </w:r>
      <w:r w:rsidRPr="006710DD">
        <w:rPr>
          <w:color w:val="000000" w:themeColor="text1"/>
          <w:sz w:val="21"/>
          <w:szCs w:val="21"/>
        </w:rPr>
        <w:t>their ultrasound has changed or not.</w:t>
      </w:r>
    </w:p>
    <w:p w14:paraId="0DA33266" w14:textId="6BCE9BDA" w:rsidR="006C0493" w:rsidRPr="006710DD" w:rsidRDefault="6A611E9A" w:rsidP="000D6CFE">
      <w:pPr>
        <w:spacing w:before="76" w:line="252" w:lineRule="auto"/>
        <w:ind w:firstLine="720"/>
        <w:rPr>
          <w:sz w:val="21"/>
          <w:szCs w:val="21"/>
        </w:rPr>
      </w:pPr>
      <w:r w:rsidRPr="006710DD">
        <w:rPr>
          <w:color w:val="000000" w:themeColor="text1"/>
          <w:sz w:val="21"/>
          <w:szCs w:val="21"/>
        </w:rPr>
        <w:t xml:space="preserve">3i.4 </w:t>
      </w:r>
      <w:r w:rsidRPr="006710DD">
        <w:rPr>
          <w:b/>
          <w:color w:val="000000" w:themeColor="text1"/>
          <w:sz w:val="21"/>
          <w:szCs w:val="21"/>
        </w:rPr>
        <w:t>User selects ‘Change of Ultrasound/Ultrasound Update.’</w:t>
      </w:r>
    </w:p>
    <w:p w14:paraId="0D703D38" w14:textId="3BC2EAC8" w:rsidR="00BE27E7" w:rsidRPr="006710DD" w:rsidRDefault="6A611E9A" w:rsidP="00F056A3">
      <w:pPr>
        <w:spacing w:before="76" w:line="252" w:lineRule="auto"/>
        <w:ind w:left="720" w:firstLine="720"/>
        <w:rPr>
          <w:sz w:val="21"/>
          <w:szCs w:val="21"/>
        </w:rPr>
      </w:pPr>
      <w:r w:rsidRPr="006710DD">
        <w:rPr>
          <w:color w:val="000000" w:themeColor="text1"/>
          <w:sz w:val="21"/>
          <w:szCs w:val="21"/>
        </w:rPr>
        <w:t>3i.4.</w:t>
      </w:r>
      <w:r w:rsidR="004C1F8F" w:rsidRPr="006710DD">
        <w:rPr>
          <w:color w:val="000000" w:themeColor="text1"/>
          <w:sz w:val="21"/>
          <w:szCs w:val="21"/>
        </w:rPr>
        <w:t>i</w:t>
      </w:r>
      <w:r w:rsidRPr="006710DD">
        <w:rPr>
          <w:color w:val="000000" w:themeColor="text1"/>
          <w:sz w:val="21"/>
          <w:szCs w:val="21"/>
        </w:rPr>
        <w:t xml:space="preserve"> </w:t>
      </w:r>
      <w:r w:rsidR="004A0C45" w:rsidRPr="006710DD">
        <w:rPr>
          <w:color w:val="000000" w:themeColor="text1"/>
          <w:sz w:val="21"/>
          <w:szCs w:val="21"/>
        </w:rPr>
        <w:t>– 3i.4.v</w:t>
      </w:r>
      <w:r w:rsidR="00F056A3" w:rsidRPr="006710DD">
        <w:rPr>
          <w:color w:val="000000" w:themeColor="text1"/>
          <w:sz w:val="21"/>
          <w:szCs w:val="21"/>
        </w:rPr>
        <w:t>.</w:t>
      </w:r>
      <w:r w:rsidR="004A0C45" w:rsidRPr="006710DD">
        <w:rPr>
          <w:color w:val="000000" w:themeColor="text1"/>
          <w:sz w:val="21"/>
          <w:szCs w:val="21"/>
        </w:rPr>
        <w:t xml:space="preserve"> </w:t>
      </w:r>
      <w:r w:rsidR="00304E8D" w:rsidRPr="006710DD">
        <w:rPr>
          <w:color w:val="000000" w:themeColor="text1"/>
          <w:sz w:val="21"/>
          <w:szCs w:val="21"/>
        </w:rPr>
        <w:t xml:space="preserve">See </w:t>
      </w:r>
      <w:r w:rsidR="00AC0680" w:rsidRPr="006710DD">
        <w:rPr>
          <w:color w:val="000000" w:themeColor="text1"/>
          <w:sz w:val="21"/>
          <w:szCs w:val="21"/>
        </w:rPr>
        <w:t xml:space="preserve">BE9.VP1. 3i.4.i – 3i.4.v (Substitute ‘blood test results’ </w:t>
      </w:r>
      <w:r w:rsidR="006212A2" w:rsidRPr="006710DD">
        <w:rPr>
          <w:color w:val="000000" w:themeColor="text1"/>
          <w:sz w:val="21"/>
          <w:szCs w:val="21"/>
        </w:rPr>
        <w:t>with</w:t>
      </w:r>
      <w:r w:rsidR="00BE27E7" w:rsidRPr="006710DD">
        <w:rPr>
          <w:color w:val="000000" w:themeColor="text1"/>
          <w:sz w:val="21"/>
          <w:szCs w:val="21"/>
        </w:rPr>
        <w:t xml:space="preserve"> ‘ultrasound’)</w:t>
      </w:r>
    </w:p>
    <w:p w14:paraId="080DB135" w14:textId="763957BE" w:rsidR="006C0493" w:rsidRPr="006710DD" w:rsidRDefault="6A611E9A" w:rsidP="000D6CFE">
      <w:pPr>
        <w:spacing w:before="76" w:line="252" w:lineRule="auto"/>
        <w:rPr>
          <w:sz w:val="21"/>
          <w:szCs w:val="21"/>
        </w:rPr>
      </w:pPr>
      <w:r w:rsidRPr="006710DD">
        <w:rPr>
          <w:color w:val="000000" w:themeColor="text1"/>
          <w:sz w:val="21"/>
          <w:szCs w:val="21"/>
        </w:rPr>
        <w:t>5i.</w:t>
      </w:r>
      <w:r w:rsidRPr="006710DD">
        <w:rPr>
          <w:b/>
          <w:color w:val="000000" w:themeColor="text1"/>
          <w:sz w:val="21"/>
          <w:szCs w:val="21"/>
        </w:rPr>
        <w:t xml:space="preserve"> </w:t>
      </w:r>
      <w:r w:rsidRPr="006710DD">
        <w:rPr>
          <w:color w:val="000000" w:themeColor="text1"/>
          <w:sz w:val="21"/>
          <w:szCs w:val="21"/>
        </w:rPr>
        <w:t>Return to BE</w:t>
      </w:r>
      <w:r w:rsidR="00F967B7" w:rsidRPr="006710DD">
        <w:rPr>
          <w:color w:val="000000" w:themeColor="text1"/>
          <w:sz w:val="21"/>
          <w:szCs w:val="21"/>
        </w:rPr>
        <w:t>9</w:t>
      </w:r>
      <w:r w:rsidRPr="006710DD">
        <w:rPr>
          <w:color w:val="000000" w:themeColor="text1"/>
          <w:sz w:val="21"/>
          <w:szCs w:val="21"/>
        </w:rPr>
        <w:t>.VP1</w:t>
      </w:r>
      <w:r w:rsidR="00ED1DB5" w:rsidRPr="006710DD">
        <w:rPr>
          <w:color w:val="000000" w:themeColor="text1"/>
          <w:sz w:val="21"/>
          <w:szCs w:val="21"/>
        </w:rPr>
        <w:t>.</w:t>
      </w:r>
      <w:r w:rsidR="00855E40" w:rsidRPr="006710DD">
        <w:rPr>
          <w:color w:val="000000" w:themeColor="text1"/>
          <w:sz w:val="21"/>
          <w:szCs w:val="21"/>
        </w:rPr>
        <w:t>5</w:t>
      </w:r>
      <w:r w:rsidR="00ED1DB5" w:rsidRPr="006710DD">
        <w:rPr>
          <w:color w:val="000000" w:themeColor="text1"/>
          <w:sz w:val="21"/>
          <w:szCs w:val="21"/>
        </w:rPr>
        <w:t>i</w:t>
      </w:r>
    </w:p>
    <w:p w14:paraId="22A865CA" w14:textId="1D89916E" w:rsidR="4073FBAB" w:rsidRPr="006710DD" w:rsidRDefault="4073FBAB" w:rsidP="000D6CFE">
      <w:pPr>
        <w:spacing w:before="76" w:line="252" w:lineRule="auto"/>
        <w:rPr>
          <w:color w:val="000000" w:themeColor="text1"/>
          <w:sz w:val="21"/>
          <w:szCs w:val="21"/>
        </w:rPr>
      </w:pPr>
    </w:p>
    <w:p w14:paraId="616F6D1C" w14:textId="61E0B986" w:rsidR="006C0493" w:rsidRPr="006710DD" w:rsidRDefault="6A611E9A" w:rsidP="000D6CFE">
      <w:pPr>
        <w:spacing w:before="76" w:line="252" w:lineRule="auto"/>
        <w:rPr>
          <w:sz w:val="21"/>
          <w:szCs w:val="21"/>
        </w:rPr>
      </w:pPr>
      <w:r w:rsidRPr="006710DD">
        <w:rPr>
          <w:b/>
          <w:sz w:val="21"/>
          <w:szCs w:val="21"/>
        </w:rPr>
        <w:t xml:space="preserve">VP2. </w:t>
      </w:r>
      <w:r w:rsidRPr="006710DD">
        <w:rPr>
          <w:sz w:val="21"/>
          <w:szCs w:val="21"/>
        </w:rPr>
        <w:t>Family Physician</w:t>
      </w:r>
      <w:r w:rsidR="00F056A3" w:rsidRPr="006710DD">
        <w:rPr>
          <w:sz w:val="21"/>
          <w:szCs w:val="21"/>
        </w:rPr>
        <w:t xml:space="preserve"> #2</w:t>
      </w:r>
    </w:p>
    <w:p w14:paraId="24B85213" w14:textId="77777777" w:rsidR="006C0493" w:rsidRPr="006710DD" w:rsidRDefault="6A611E9A" w:rsidP="000D6CFE">
      <w:pPr>
        <w:spacing w:before="76" w:line="252" w:lineRule="auto"/>
        <w:rPr>
          <w:color w:val="000000" w:themeColor="text1"/>
          <w:sz w:val="21"/>
          <w:szCs w:val="21"/>
        </w:rPr>
      </w:pPr>
      <w:r w:rsidRPr="006710DD">
        <w:rPr>
          <w:color w:val="000000" w:themeColor="text1"/>
          <w:sz w:val="21"/>
          <w:szCs w:val="21"/>
        </w:rPr>
        <w:t>NA</w:t>
      </w:r>
    </w:p>
    <w:p w14:paraId="1E8261A5" w14:textId="728F68A8" w:rsidR="006C0493" w:rsidRPr="006710DD" w:rsidRDefault="006C0493" w:rsidP="000D6CFE">
      <w:pPr>
        <w:spacing w:before="76" w:line="252" w:lineRule="auto"/>
        <w:rPr>
          <w:color w:val="000000" w:themeColor="text1"/>
          <w:sz w:val="21"/>
          <w:szCs w:val="21"/>
        </w:rPr>
      </w:pPr>
    </w:p>
    <w:p w14:paraId="4CC4F8ED" w14:textId="074AE018" w:rsidR="006C0493" w:rsidRPr="006710DD" w:rsidRDefault="6A611E9A" w:rsidP="000D6CFE">
      <w:pPr>
        <w:spacing w:before="76" w:line="252" w:lineRule="auto"/>
        <w:rPr>
          <w:sz w:val="21"/>
          <w:szCs w:val="21"/>
        </w:rPr>
      </w:pPr>
      <w:r w:rsidRPr="006710DD">
        <w:rPr>
          <w:b/>
          <w:sz w:val="21"/>
          <w:szCs w:val="21"/>
        </w:rPr>
        <w:t xml:space="preserve">VP3. </w:t>
      </w:r>
      <w:r w:rsidRPr="006710DD">
        <w:rPr>
          <w:sz w:val="21"/>
          <w:szCs w:val="21"/>
        </w:rPr>
        <w:t>Health Insurance/Healthcare Provider</w:t>
      </w:r>
      <w:r w:rsidR="00F056A3" w:rsidRPr="006710DD">
        <w:rPr>
          <w:sz w:val="21"/>
          <w:szCs w:val="21"/>
        </w:rPr>
        <w:t xml:space="preserve"> #3</w:t>
      </w:r>
    </w:p>
    <w:p w14:paraId="2FA5846C" w14:textId="7B216F8F" w:rsidR="006C0493" w:rsidRPr="006710DD" w:rsidRDefault="6A611E9A" w:rsidP="000D6CFE">
      <w:pPr>
        <w:spacing w:before="76" w:line="252" w:lineRule="auto"/>
        <w:rPr>
          <w:sz w:val="21"/>
          <w:szCs w:val="21"/>
        </w:rPr>
      </w:pPr>
      <w:r w:rsidRPr="006710DD">
        <w:rPr>
          <w:b/>
          <w:color w:val="000000" w:themeColor="text1"/>
          <w:sz w:val="21"/>
          <w:szCs w:val="21"/>
        </w:rPr>
        <w:t>Main Success Scenario:</w:t>
      </w:r>
    </w:p>
    <w:p w14:paraId="39CDF602" w14:textId="70157C33" w:rsidR="006C0493" w:rsidRPr="006710DD" w:rsidRDefault="00321700" w:rsidP="006A6E0C">
      <w:pPr>
        <w:numPr>
          <w:ilvl w:val="0"/>
          <w:numId w:val="58"/>
        </w:numPr>
        <w:rPr>
          <w:color w:val="000000" w:themeColor="text1"/>
          <w:sz w:val="21"/>
          <w:szCs w:val="21"/>
        </w:rPr>
      </w:pPr>
      <w:r w:rsidRPr="006710DD">
        <w:rPr>
          <w:color w:val="000000" w:themeColor="text1"/>
          <w:sz w:val="21"/>
          <w:szCs w:val="21"/>
        </w:rPr>
        <w:t>A r</w:t>
      </w:r>
      <w:r w:rsidR="6A611E9A" w:rsidRPr="006710DD">
        <w:rPr>
          <w:color w:val="000000" w:themeColor="text1"/>
          <w:sz w:val="21"/>
          <w:szCs w:val="21"/>
        </w:rPr>
        <w:t xml:space="preserve">equest </w:t>
      </w:r>
      <w:r w:rsidRPr="006710DD">
        <w:rPr>
          <w:color w:val="000000" w:themeColor="text1"/>
          <w:sz w:val="21"/>
          <w:szCs w:val="21"/>
        </w:rPr>
        <w:t xml:space="preserve">submitted </w:t>
      </w:r>
      <w:r w:rsidR="6A611E9A" w:rsidRPr="006710DD">
        <w:rPr>
          <w:color w:val="000000" w:themeColor="text1"/>
          <w:sz w:val="21"/>
          <w:szCs w:val="21"/>
        </w:rPr>
        <w:t>to</w:t>
      </w:r>
      <w:r w:rsidRPr="006710DD">
        <w:rPr>
          <w:color w:val="000000" w:themeColor="text1"/>
          <w:sz w:val="21"/>
          <w:szCs w:val="21"/>
        </w:rPr>
        <w:t xml:space="preserve"> </w:t>
      </w:r>
      <w:r w:rsidR="6A611E9A" w:rsidRPr="006710DD">
        <w:rPr>
          <w:color w:val="000000" w:themeColor="text1"/>
          <w:sz w:val="21"/>
          <w:szCs w:val="21"/>
        </w:rPr>
        <w:t xml:space="preserve">see </w:t>
      </w:r>
      <w:r w:rsidR="008534E0" w:rsidRPr="006710DD">
        <w:rPr>
          <w:color w:val="000000" w:themeColor="text1"/>
          <w:sz w:val="21"/>
          <w:szCs w:val="21"/>
        </w:rPr>
        <w:t>patient</w:t>
      </w:r>
      <w:r w:rsidR="6A611E9A" w:rsidRPr="006710DD">
        <w:rPr>
          <w:color w:val="000000" w:themeColor="text1"/>
          <w:sz w:val="21"/>
          <w:szCs w:val="21"/>
        </w:rPr>
        <w:t xml:space="preserve"> ultrasound</w:t>
      </w:r>
      <w:r w:rsidR="00FE5ABD" w:rsidRPr="006710DD">
        <w:rPr>
          <w:color w:val="000000" w:themeColor="text1"/>
          <w:sz w:val="21"/>
          <w:szCs w:val="21"/>
        </w:rPr>
        <w:t xml:space="preserve"> to</w:t>
      </w:r>
      <w:r w:rsidR="6A611E9A" w:rsidRPr="006710DD">
        <w:rPr>
          <w:color w:val="000000" w:themeColor="text1"/>
          <w:sz w:val="21"/>
          <w:szCs w:val="21"/>
        </w:rPr>
        <w:t xml:space="preserve"> </w:t>
      </w:r>
      <w:r w:rsidRPr="006710DD">
        <w:rPr>
          <w:color w:val="000000" w:themeColor="text1"/>
          <w:sz w:val="21"/>
          <w:szCs w:val="21"/>
        </w:rPr>
        <w:t xml:space="preserve">decide whether to </w:t>
      </w:r>
      <w:r w:rsidR="6A611E9A" w:rsidRPr="006710DD">
        <w:rPr>
          <w:color w:val="000000" w:themeColor="text1"/>
          <w:sz w:val="21"/>
          <w:szCs w:val="21"/>
        </w:rPr>
        <w:t>provide insurance.</w:t>
      </w:r>
    </w:p>
    <w:p w14:paraId="72FC35CC" w14:textId="14C33940" w:rsidR="006C0493" w:rsidRPr="006710DD" w:rsidRDefault="6A611E9A" w:rsidP="006A6E0C">
      <w:pPr>
        <w:numPr>
          <w:ilvl w:val="0"/>
          <w:numId w:val="58"/>
        </w:numPr>
        <w:rPr>
          <w:color w:val="000000" w:themeColor="text1"/>
          <w:sz w:val="21"/>
          <w:szCs w:val="21"/>
        </w:rPr>
      </w:pPr>
      <w:r w:rsidRPr="006710DD">
        <w:rPr>
          <w:color w:val="000000" w:themeColor="text1"/>
          <w:sz w:val="21"/>
          <w:szCs w:val="21"/>
        </w:rPr>
        <w:lastRenderedPageBreak/>
        <w:t xml:space="preserve">Access to the </w:t>
      </w:r>
      <w:r w:rsidR="008534E0" w:rsidRPr="006710DD">
        <w:rPr>
          <w:color w:val="000000" w:themeColor="text1"/>
          <w:sz w:val="21"/>
          <w:szCs w:val="21"/>
        </w:rPr>
        <w:t xml:space="preserve">patient </w:t>
      </w:r>
      <w:r w:rsidRPr="006710DD">
        <w:rPr>
          <w:color w:val="000000" w:themeColor="text1"/>
          <w:sz w:val="21"/>
          <w:szCs w:val="21"/>
        </w:rPr>
        <w:t>ultrasound have been granted.</w:t>
      </w:r>
    </w:p>
    <w:p w14:paraId="55C3188A" w14:textId="52110F13" w:rsidR="006C0493" w:rsidRPr="006710DD" w:rsidRDefault="6A611E9A" w:rsidP="000D6CFE">
      <w:pPr>
        <w:spacing w:before="76" w:line="252" w:lineRule="auto"/>
        <w:rPr>
          <w:sz w:val="21"/>
          <w:szCs w:val="21"/>
        </w:rPr>
      </w:pPr>
      <w:r w:rsidRPr="006710DD">
        <w:rPr>
          <w:b/>
          <w:color w:val="000000" w:themeColor="text1"/>
          <w:sz w:val="21"/>
          <w:szCs w:val="21"/>
        </w:rPr>
        <w:t>Secondary Scenario:</w:t>
      </w:r>
    </w:p>
    <w:p w14:paraId="179BE4F8" w14:textId="55EDD98E" w:rsidR="00A332F8" w:rsidRPr="006710DD" w:rsidRDefault="6A611E9A" w:rsidP="00000B94">
      <w:pPr>
        <w:spacing w:before="76" w:line="252" w:lineRule="auto"/>
        <w:rPr>
          <w:sz w:val="21"/>
          <w:szCs w:val="21"/>
        </w:rPr>
      </w:pPr>
      <w:r w:rsidRPr="006710DD">
        <w:rPr>
          <w:color w:val="000000" w:themeColor="text1"/>
          <w:sz w:val="21"/>
          <w:szCs w:val="21"/>
        </w:rPr>
        <w:t xml:space="preserve">2i.  </w:t>
      </w:r>
      <w:r w:rsidR="00356837" w:rsidRPr="006710DD">
        <w:rPr>
          <w:color w:val="000000" w:themeColor="text1"/>
          <w:sz w:val="21"/>
          <w:szCs w:val="21"/>
        </w:rPr>
        <w:t>See BE9.VP3.</w:t>
      </w:r>
      <w:r w:rsidR="00000B94" w:rsidRPr="006710DD">
        <w:rPr>
          <w:color w:val="000000" w:themeColor="text1"/>
          <w:sz w:val="21"/>
          <w:szCs w:val="21"/>
        </w:rPr>
        <w:t>2i (substitute ‘blood test results’ with ‘ultrasound’).</w:t>
      </w:r>
    </w:p>
    <w:p w14:paraId="459C5650" w14:textId="77777777" w:rsidR="00000B94" w:rsidRPr="006710DD" w:rsidRDefault="00000B94" w:rsidP="00000B94">
      <w:pPr>
        <w:spacing w:before="76" w:line="252" w:lineRule="auto"/>
        <w:rPr>
          <w:sz w:val="21"/>
          <w:szCs w:val="21"/>
        </w:rPr>
      </w:pPr>
    </w:p>
    <w:p w14:paraId="43567DCD" w14:textId="1EE92440" w:rsidR="006C0493" w:rsidRPr="006710DD" w:rsidRDefault="6A611E9A" w:rsidP="000D6CFE">
      <w:pPr>
        <w:spacing w:before="76" w:line="252" w:lineRule="auto"/>
        <w:rPr>
          <w:sz w:val="21"/>
          <w:szCs w:val="21"/>
        </w:rPr>
      </w:pPr>
      <w:r w:rsidRPr="006710DD">
        <w:rPr>
          <w:b/>
          <w:sz w:val="21"/>
          <w:szCs w:val="21"/>
        </w:rPr>
        <w:t xml:space="preserve">VP4. </w:t>
      </w:r>
      <w:r w:rsidRPr="006710DD">
        <w:rPr>
          <w:sz w:val="21"/>
          <w:szCs w:val="21"/>
        </w:rPr>
        <w:t>Privacy</w:t>
      </w:r>
      <w:r w:rsidR="00A07E6F" w:rsidRPr="006710DD">
        <w:rPr>
          <w:sz w:val="21"/>
          <w:szCs w:val="21"/>
        </w:rPr>
        <w:t xml:space="preserve"> #4</w:t>
      </w:r>
    </w:p>
    <w:p w14:paraId="63C56DD7" w14:textId="262B2A1A" w:rsidR="006C0493" w:rsidRPr="006710DD" w:rsidRDefault="6A611E9A" w:rsidP="000D6CFE">
      <w:pPr>
        <w:spacing w:before="76" w:line="252" w:lineRule="auto"/>
        <w:rPr>
          <w:sz w:val="21"/>
          <w:szCs w:val="21"/>
        </w:rPr>
      </w:pPr>
      <w:r w:rsidRPr="006710DD">
        <w:rPr>
          <w:b/>
          <w:color w:val="000000" w:themeColor="text1"/>
          <w:sz w:val="21"/>
          <w:szCs w:val="21"/>
        </w:rPr>
        <w:t>Main Success Scenario:</w:t>
      </w:r>
    </w:p>
    <w:p w14:paraId="1773B831" w14:textId="0AC94224" w:rsidR="006C0493" w:rsidRPr="006710DD" w:rsidRDefault="6A611E9A" w:rsidP="000D6CFE">
      <w:pPr>
        <w:spacing w:before="76" w:line="252" w:lineRule="auto"/>
        <w:rPr>
          <w:sz w:val="21"/>
          <w:szCs w:val="21"/>
        </w:rPr>
      </w:pPr>
      <w:commentRangeStart w:id="16"/>
      <w:r w:rsidRPr="006710DD">
        <w:rPr>
          <w:color w:val="000000" w:themeColor="text1"/>
          <w:sz w:val="21"/>
          <w:szCs w:val="21"/>
        </w:rPr>
        <w:t>At the end of uploading the ultrasound by the user</w:t>
      </w:r>
      <w:r w:rsidR="005E5DF9" w:rsidRPr="006710DD">
        <w:rPr>
          <w:color w:val="000000" w:themeColor="text1"/>
          <w:sz w:val="21"/>
          <w:szCs w:val="21"/>
        </w:rPr>
        <w:t xml:space="preserve"> (before clicking on ‘Submit’)</w:t>
      </w:r>
      <w:r w:rsidR="004A1BA4" w:rsidRPr="006710DD">
        <w:rPr>
          <w:color w:val="000000" w:themeColor="text1"/>
          <w:sz w:val="21"/>
          <w:szCs w:val="21"/>
        </w:rPr>
        <w:t>, see BE1.VP4.</w:t>
      </w:r>
      <w:commentRangeEnd w:id="16"/>
      <w:r w:rsidR="00D9748F" w:rsidRPr="006710DD">
        <w:rPr>
          <w:rStyle w:val="CommentReference"/>
          <w:sz w:val="21"/>
          <w:szCs w:val="21"/>
        </w:rPr>
        <w:commentReference w:id="16"/>
      </w:r>
    </w:p>
    <w:p w14:paraId="4BB5EFAF" w14:textId="129943B3" w:rsidR="006C0493" w:rsidRPr="006710DD" w:rsidRDefault="6A611E9A" w:rsidP="215FE09A">
      <w:pPr>
        <w:spacing w:before="76" w:line="252" w:lineRule="auto"/>
        <w:rPr>
          <w:sz w:val="21"/>
          <w:szCs w:val="21"/>
        </w:rPr>
      </w:pPr>
      <w:r w:rsidRPr="006710DD">
        <w:rPr>
          <w:color w:val="000000" w:themeColor="text1"/>
          <w:sz w:val="21"/>
          <w:szCs w:val="21"/>
        </w:rPr>
        <w:t xml:space="preserve"> </w:t>
      </w:r>
    </w:p>
    <w:p w14:paraId="3137D536" w14:textId="5C218919" w:rsidR="006C0493" w:rsidRPr="006710DD" w:rsidRDefault="6A611E9A" w:rsidP="215FE09A">
      <w:pPr>
        <w:pStyle w:val="Heading3"/>
        <w:spacing w:before="156"/>
        <w:ind w:left="711"/>
        <w:rPr>
          <w:sz w:val="21"/>
          <w:szCs w:val="21"/>
        </w:rPr>
      </w:pPr>
      <w:commentRangeStart w:id="17"/>
      <w:r w:rsidRPr="006710DD">
        <w:rPr>
          <w:sz w:val="21"/>
          <w:szCs w:val="21"/>
        </w:rPr>
        <w:t>Global Scenario:</w:t>
      </w:r>
      <w:commentRangeEnd w:id="17"/>
      <w:r w:rsidR="001118B8" w:rsidRPr="006710DD">
        <w:rPr>
          <w:rStyle w:val="CommentReference"/>
          <w:b w:val="0"/>
          <w:bCs w:val="0"/>
          <w:sz w:val="21"/>
          <w:szCs w:val="21"/>
        </w:rPr>
        <w:commentReference w:id="17"/>
      </w:r>
    </w:p>
    <w:p w14:paraId="4022A760" w14:textId="5E6FD970" w:rsidR="006C0493" w:rsidRPr="006710DD" w:rsidRDefault="6A611E9A" w:rsidP="000D6CFE">
      <w:pPr>
        <w:spacing w:before="63"/>
        <w:rPr>
          <w:sz w:val="21"/>
          <w:szCs w:val="21"/>
        </w:rPr>
      </w:pPr>
      <w:r w:rsidRPr="006710DD">
        <w:rPr>
          <w:b/>
          <w:color w:val="000000" w:themeColor="text1"/>
          <w:sz w:val="21"/>
          <w:szCs w:val="21"/>
        </w:rPr>
        <w:t xml:space="preserve">Pre-Condition: </w:t>
      </w:r>
      <w:r w:rsidRPr="006710DD">
        <w:rPr>
          <w:sz w:val="21"/>
          <w:szCs w:val="21"/>
        </w:rPr>
        <w:t>The user has their ultrasound results available. The user is already logged into their personalized account.</w:t>
      </w:r>
    </w:p>
    <w:p w14:paraId="79043280" w14:textId="77777777" w:rsidR="00D9748F" w:rsidRPr="006710DD" w:rsidRDefault="00D9748F" w:rsidP="00D9748F">
      <w:pPr>
        <w:spacing w:before="76" w:line="252" w:lineRule="auto"/>
        <w:rPr>
          <w:sz w:val="21"/>
          <w:szCs w:val="21"/>
        </w:rPr>
      </w:pPr>
      <w:r w:rsidRPr="006710DD">
        <w:rPr>
          <w:b/>
          <w:color w:val="000000" w:themeColor="text1"/>
          <w:sz w:val="21"/>
          <w:szCs w:val="21"/>
        </w:rPr>
        <w:t>Main Success Scenario:</w:t>
      </w:r>
    </w:p>
    <w:p w14:paraId="3112619F" w14:textId="7F3BC555" w:rsidR="00D9748F" w:rsidRPr="006710DD" w:rsidRDefault="00A07E6F" w:rsidP="00FF139A">
      <w:pPr>
        <w:numPr>
          <w:ilvl w:val="0"/>
          <w:numId w:val="61"/>
        </w:numPr>
        <w:rPr>
          <w:color w:val="000000" w:themeColor="text1"/>
          <w:sz w:val="21"/>
          <w:szCs w:val="21"/>
        </w:rPr>
      </w:pPr>
      <w:r w:rsidRPr="006710DD">
        <w:rPr>
          <w:color w:val="000000" w:themeColor="text1"/>
          <w:sz w:val="21"/>
          <w:szCs w:val="21"/>
        </w:rPr>
        <w:t>The u</w:t>
      </w:r>
      <w:r w:rsidR="00D9748F" w:rsidRPr="006710DD">
        <w:rPr>
          <w:color w:val="000000" w:themeColor="text1"/>
          <w:sz w:val="21"/>
          <w:szCs w:val="21"/>
        </w:rPr>
        <w:t>ser clicks on the ‘Upload Ultrasound’ button on the app.</w:t>
      </w:r>
    </w:p>
    <w:p w14:paraId="2937D3AD" w14:textId="05EBBF52" w:rsidR="00D9748F" w:rsidRPr="006710DD" w:rsidRDefault="00A07E6F" w:rsidP="00FF139A">
      <w:pPr>
        <w:numPr>
          <w:ilvl w:val="0"/>
          <w:numId w:val="61"/>
        </w:numPr>
        <w:rPr>
          <w:color w:val="000000" w:themeColor="text1"/>
          <w:sz w:val="21"/>
          <w:szCs w:val="21"/>
        </w:rPr>
      </w:pPr>
      <w:r w:rsidRPr="006710DD">
        <w:rPr>
          <w:color w:val="000000" w:themeColor="text1"/>
          <w:sz w:val="21"/>
          <w:szCs w:val="21"/>
        </w:rPr>
        <w:t>The u</w:t>
      </w:r>
      <w:r w:rsidR="00D9748F" w:rsidRPr="006710DD">
        <w:rPr>
          <w:color w:val="000000" w:themeColor="text1"/>
          <w:sz w:val="21"/>
          <w:szCs w:val="21"/>
        </w:rPr>
        <w:t>ser is redirected to the Upload Ultrasound page where a scanned image of the ultrasound is to be uploaded.</w:t>
      </w:r>
    </w:p>
    <w:p w14:paraId="5DC04F30" w14:textId="43BAE2C9" w:rsidR="00D9748F" w:rsidRPr="006710DD" w:rsidRDefault="00D9748F" w:rsidP="00FF139A">
      <w:pPr>
        <w:numPr>
          <w:ilvl w:val="0"/>
          <w:numId w:val="61"/>
        </w:numPr>
        <w:rPr>
          <w:color w:val="000000" w:themeColor="text1"/>
          <w:sz w:val="21"/>
          <w:szCs w:val="21"/>
        </w:rPr>
      </w:pPr>
      <w:r w:rsidRPr="006710DD">
        <w:rPr>
          <w:color w:val="000000" w:themeColor="text1"/>
          <w:sz w:val="21"/>
          <w:szCs w:val="21"/>
        </w:rPr>
        <w:t xml:space="preserve">The </w:t>
      </w:r>
      <w:r w:rsidR="00FF139A" w:rsidRPr="006710DD">
        <w:rPr>
          <w:color w:val="000000" w:themeColor="text1"/>
          <w:sz w:val="21"/>
          <w:szCs w:val="21"/>
        </w:rPr>
        <w:t>u</w:t>
      </w:r>
      <w:r w:rsidRPr="006710DD">
        <w:rPr>
          <w:color w:val="000000" w:themeColor="text1"/>
          <w:sz w:val="21"/>
          <w:szCs w:val="21"/>
        </w:rPr>
        <w:t>ser uploads a scanned image of their ultrasound.</w:t>
      </w:r>
    </w:p>
    <w:p w14:paraId="35AADF3F" w14:textId="6BC6FC0A" w:rsidR="00D9748F" w:rsidRPr="006710DD" w:rsidRDefault="00D9748F" w:rsidP="00FF139A">
      <w:pPr>
        <w:numPr>
          <w:ilvl w:val="0"/>
          <w:numId w:val="61"/>
        </w:numPr>
        <w:rPr>
          <w:color w:val="000000" w:themeColor="text1"/>
          <w:sz w:val="21"/>
          <w:szCs w:val="21"/>
        </w:rPr>
      </w:pPr>
      <w:r w:rsidRPr="006710DD">
        <w:rPr>
          <w:color w:val="000000" w:themeColor="text1"/>
          <w:sz w:val="21"/>
          <w:szCs w:val="21"/>
        </w:rPr>
        <w:t>System verifies the user’s identity by prompting them for their health card number.</w:t>
      </w:r>
    </w:p>
    <w:p w14:paraId="7743428F" w14:textId="3498367A" w:rsidR="00D9748F" w:rsidRPr="006710DD" w:rsidRDefault="00D9748F" w:rsidP="00FF139A">
      <w:pPr>
        <w:numPr>
          <w:ilvl w:val="0"/>
          <w:numId w:val="61"/>
        </w:numPr>
        <w:rPr>
          <w:color w:val="000000" w:themeColor="text1"/>
          <w:sz w:val="21"/>
          <w:szCs w:val="21"/>
        </w:rPr>
      </w:pPr>
      <w:r w:rsidRPr="006710DD">
        <w:rPr>
          <w:color w:val="000000" w:themeColor="text1"/>
          <w:sz w:val="21"/>
          <w:szCs w:val="21"/>
        </w:rPr>
        <w:t>The user’s health card number matches the one in the user profile database.</w:t>
      </w:r>
    </w:p>
    <w:p w14:paraId="6A5D5D82" w14:textId="157D77E9" w:rsidR="00D9748F" w:rsidRPr="006710DD" w:rsidRDefault="00D9748F" w:rsidP="00FF139A">
      <w:pPr>
        <w:numPr>
          <w:ilvl w:val="0"/>
          <w:numId w:val="61"/>
        </w:numPr>
        <w:rPr>
          <w:color w:val="000000" w:themeColor="text1"/>
          <w:sz w:val="21"/>
          <w:szCs w:val="21"/>
        </w:rPr>
      </w:pPr>
      <w:r w:rsidRPr="006710DD">
        <w:rPr>
          <w:color w:val="000000" w:themeColor="text1"/>
          <w:sz w:val="21"/>
          <w:szCs w:val="21"/>
        </w:rPr>
        <w:t>System records the image and saves it into the account database.</w:t>
      </w:r>
    </w:p>
    <w:p w14:paraId="1AD94448" w14:textId="5FEC7161" w:rsidR="00D9748F" w:rsidRPr="006710DD" w:rsidRDefault="00D9748F" w:rsidP="00FF139A">
      <w:pPr>
        <w:numPr>
          <w:ilvl w:val="0"/>
          <w:numId w:val="61"/>
        </w:numPr>
        <w:rPr>
          <w:color w:val="000000" w:themeColor="text1"/>
          <w:sz w:val="21"/>
          <w:szCs w:val="21"/>
        </w:rPr>
      </w:pPr>
      <w:r w:rsidRPr="006710DD">
        <w:rPr>
          <w:color w:val="000000" w:themeColor="text1"/>
          <w:sz w:val="21"/>
          <w:szCs w:val="21"/>
        </w:rPr>
        <w:t>User has successfully uploaded their ultrasound image into the Upload Ultrasound section of the app.</w:t>
      </w:r>
    </w:p>
    <w:p w14:paraId="1C1D41E5" w14:textId="686C6C67" w:rsidR="00D9748F" w:rsidRPr="006710DD" w:rsidRDefault="00D9748F" w:rsidP="00FF139A">
      <w:pPr>
        <w:numPr>
          <w:ilvl w:val="0"/>
          <w:numId w:val="61"/>
        </w:numPr>
        <w:rPr>
          <w:color w:val="000000" w:themeColor="text1"/>
          <w:sz w:val="21"/>
          <w:szCs w:val="21"/>
        </w:rPr>
      </w:pPr>
      <w:r w:rsidRPr="006710DD">
        <w:rPr>
          <w:color w:val="000000" w:themeColor="text1"/>
          <w:sz w:val="21"/>
          <w:szCs w:val="21"/>
        </w:rPr>
        <w:t>User is redirected to the homepage of the app with a ‘Ultrasound has successfully been submitted.’ message at the top of the page.</w:t>
      </w:r>
    </w:p>
    <w:p w14:paraId="7DBBBFC3" w14:textId="6E59FDB8" w:rsidR="00D9748F" w:rsidRPr="006710DD" w:rsidRDefault="00916D12" w:rsidP="00FF139A">
      <w:pPr>
        <w:numPr>
          <w:ilvl w:val="0"/>
          <w:numId w:val="61"/>
        </w:numPr>
        <w:rPr>
          <w:color w:val="000000" w:themeColor="text1"/>
          <w:sz w:val="21"/>
          <w:szCs w:val="21"/>
        </w:rPr>
      </w:pPr>
      <w:r w:rsidRPr="006710DD">
        <w:rPr>
          <w:color w:val="000000" w:themeColor="text1"/>
          <w:sz w:val="21"/>
          <w:szCs w:val="21"/>
        </w:rPr>
        <w:t>A r</w:t>
      </w:r>
      <w:r w:rsidR="00D9748F" w:rsidRPr="006710DD">
        <w:rPr>
          <w:color w:val="000000" w:themeColor="text1"/>
          <w:sz w:val="21"/>
          <w:szCs w:val="21"/>
        </w:rPr>
        <w:t>equest</w:t>
      </w:r>
      <w:r w:rsidRPr="006710DD">
        <w:rPr>
          <w:color w:val="000000" w:themeColor="text1"/>
          <w:sz w:val="21"/>
          <w:szCs w:val="21"/>
        </w:rPr>
        <w:t xml:space="preserve"> may be submitted</w:t>
      </w:r>
      <w:r w:rsidR="00D9748F" w:rsidRPr="006710DD">
        <w:rPr>
          <w:color w:val="000000" w:themeColor="text1"/>
          <w:sz w:val="21"/>
          <w:szCs w:val="21"/>
        </w:rPr>
        <w:t xml:space="preserve"> to see patient ultrasound to </w:t>
      </w:r>
      <w:r w:rsidR="00FD7928" w:rsidRPr="006710DD">
        <w:rPr>
          <w:color w:val="000000" w:themeColor="text1"/>
          <w:sz w:val="21"/>
          <w:szCs w:val="21"/>
        </w:rPr>
        <w:t xml:space="preserve">decide whether to </w:t>
      </w:r>
      <w:r w:rsidR="00D9748F" w:rsidRPr="006710DD">
        <w:rPr>
          <w:color w:val="000000" w:themeColor="text1"/>
          <w:sz w:val="21"/>
          <w:szCs w:val="21"/>
        </w:rPr>
        <w:t>provide insurance.</w:t>
      </w:r>
    </w:p>
    <w:p w14:paraId="61900FAC" w14:textId="16900867" w:rsidR="006C0493" w:rsidRPr="006710DD" w:rsidRDefault="00D9748F" w:rsidP="00FF139A">
      <w:pPr>
        <w:numPr>
          <w:ilvl w:val="0"/>
          <w:numId w:val="61"/>
        </w:numPr>
        <w:rPr>
          <w:color w:val="000000" w:themeColor="text1"/>
          <w:sz w:val="21"/>
          <w:szCs w:val="21"/>
        </w:rPr>
      </w:pPr>
      <w:r w:rsidRPr="006710DD">
        <w:rPr>
          <w:color w:val="000000" w:themeColor="text1"/>
          <w:sz w:val="21"/>
          <w:szCs w:val="21"/>
        </w:rPr>
        <w:t>Access to the patient ultrasound have been granted.</w:t>
      </w:r>
    </w:p>
    <w:p w14:paraId="565BCDEF" w14:textId="77777777" w:rsidR="006C0493" w:rsidRPr="006710DD" w:rsidRDefault="006C0493" w:rsidP="00D9748F">
      <w:pPr>
        <w:spacing w:before="76" w:line="252" w:lineRule="auto"/>
        <w:rPr>
          <w:sz w:val="21"/>
          <w:szCs w:val="21"/>
        </w:rPr>
      </w:pPr>
    </w:p>
    <w:p w14:paraId="37460018" w14:textId="77777777" w:rsidR="006C0493" w:rsidRPr="006710DD" w:rsidRDefault="6A611E9A" w:rsidP="00D9748F">
      <w:pPr>
        <w:spacing w:before="76" w:line="252" w:lineRule="auto"/>
        <w:rPr>
          <w:sz w:val="21"/>
          <w:szCs w:val="21"/>
        </w:rPr>
      </w:pPr>
      <w:r w:rsidRPr="006710DD">
        <w:rPr>
          <w:b/>
          <w:color w:val="000000" w:themeColor="text1"/>
          <w:sz w:val="21"/>
          <w:szCs w:val="21"/>
        </w:rPr>
        <w:t>Secondary Scenario:</w:t>
      </w:r>
    </w:p>
    <w:p w14:paraId="137E73AF" w14:textId="77777777" w:rsidR="006C0493" w:rsidRPr="006710DD" w:rsidRDefault="6A611E9A" w:rsidP="00D9748F">
      <w:pPr>
        <w:spacing w:before="76" w:line="252" w:lineRule="auto"/>
        <w:rPr>
          <w:sz w:val="21"/>
          <w:szCs w:val="21"/>
        </w:rPr>
      </w:pPr>
      <w:r w:rsidRPr="006710DD">
        <w:rPr>
          <w:color w:val="000000" w:themeColor="text1"/>
          <w:sz w:val="21"/>
          <w:szCs w:val="21"/>
        </w:rPr>
        <w:t>3i.  User attempts to upload their ultrasound after already doing so.</w:t>
      </w:r>
    </w:p>
    <w:p w14:paraId="7528C7AE" w14:textId="77777777" w:rsidR="006C0493" w:rsidRPr="006710DD" w:rsidRDefault="6A611E9A" w:rsidP="00D9748F">
      <w:pPr>
        <w:spacing w:before="76" w:line="252" w:lineRule="auto"/>
        <w:ind w:firstLine="720"/>
        <w:rPr>
          <w:sz w:val="21"/>
          <w:szCs w:val="21"/>
        </w:rPr>
      </w:pPr>
      <w:r w:rsidRPr="006710DD">
        <w:rPr>
          <w:color w:val="000000" w:themeColor="text1"/>
          <w:sz w:val="21"/>
          <w:szCs w:val="21"/>
        </w:rPr>
        <w:t xml:space="preserve">3i.1 The app informs the user that ‘Ultrasound results have </w:t>
      </w:r>
      <w:r w:rsidR="00D9748F" w:rsidRPr="006710DD">
        <w:rPr>
          <w:color w:val="000000" w:themeColor="text1"/>
          <w:sz w:val="21"/>
          <w:szCs w:val="21"/>
        </w:rPr>
        <w:t>already been submitted’.</w:t>
      </w:r>
    </w:p>
    <w:p w14:paraId="38814683" w14:textId="77777777" w:rsidR="006C0493" w:rsidRPr="006710DD" w:rsidRDefault="6A611E9A" w:rsidP="00D9748F">
      <w:pPr>
        <w:spacing w:before="76" w:line="252" w:lineRule="auto"/>
        <w:ind w:firstLine="720"/>
        <w:rPr>
          <w:sz w:val="21"/>
          <w:szCs w:val="21"/>
        </w:rPr>
      </w:pPr>
      <w:r w:rsidRPr="006710DD">
        <w:rPr>
          <w:color w:val="000000" w:themeColor="text1"/>
          <w:sz w:val="21"/>
          <w:szCs w:val="21"/>
        </w:rPr>
        <w:t>3i.2 The app informs the user the most recent submission date.</w:t>
      </w:r>
    </w:p>
    <w:p w14:paraId="527AE36F" w14:textId="77777777" w:rsidR="006C0493" w:rsidRPr="006710DD" w:rsidRDefault="6A611E9A" w:rsidP="00D9748F">
      <w:pPr>
        <w:spacing w:before="76" w:line="252" w:lineRule="auto"/>
        <w:ind w:firstLine="720"/>
        <w:rPr>
          <w:sz w:val="21"/>
          <w:szCs w:val="21"/>
        </w:rPr>
      </w:pPr>
      <w:r w:rsidRPr="006710DD">
        <w:rPr>
          <w:color w:val="000000" w:themeColor="text1"/>
          <w:sz w:val="21"/>
          <w:szCs w:val="21"/>
        </w:rPr>
        <w:t>3i.3 The app asks the user if their ultrasound has changed or not.</w:t>
      </w:r>
    </w:p>
    <w:p w14:paraId="41C0D5D6" w14:textId="77777777" w:rsidR="00B00BEC" w:rsidRPr="006710DD" w:rsidRDefault="00D9748F" w:rsidP="00B00BEC">
      <w:pPr>
        <w:spacing w:before="76" w:line="252" w:lineRule="auto"/>
        <w:ind w:firstLine="720"/>
        <w:rPr>
          <w:b/>
          <w:color w:val="000000" w:themeColor="text1"/>
          <w:sz w:val="21"/>
          <w:szCs w:val="21"/>
        </w:rPr>
      </w:pPr>
      <w:r w:rsidRPr="006710DD">
        <w:rPr>
          <w:color w:val="000000" w:themeColor="text1"/>
          <w:sz w:val="21"/>
          <w:szCs w:val="21"/>
        </w:rPr>
        <w:t xml:space="preserve">3i.4 </w:t>
      </w:r>
      <w:r w:rsidRPr="006710DD">
        <w:rPr>
          <w:b/>
          <w:color w:val="000000" w:themeColor="text1"/>
          <w:sz w:val="21"/>
          <w:szCs w:val="21"/>
        </w:rPr>
        <w:t>User selects ‘Change of Ultrasound/Ultrasound Update.’</w:t>
      </w:r>
    </w:p>
    <w:p w14:paraId="1082A4D6" w14:textId="75AE1BEB" w:rsidR="00B00BEC" w:rsidRPr="006710DD" w:rsidRDefault="00B00BEC" w:rsidP="00B00BEC">
      <w:pPr>
        <w:spacing w:before="76" w:line="252" w:lineRule="auto"/>
        <w:ind w:left="720" w:firstLine="720"/>
        <w:rPr>
          <w:sz w:val="21"/>
          <w:szCs w:val="21"/>
        </w:rPr>
      </w:pPr>
      <w:r w:rsidRPr="006710DD">
        <w:rPr>
          <w:color w:val="000000" w:themeColor="text1"/>
          <w:sz w:val="21"/>
          <w:szCs w:val="21"/>
        </w:rPr>
        <w:t>3i.4.i – 3i.4.v. See BE9.VP1. 3i.4.i – 3i.4.v (Substitute ‘blood test results’ with ‘ultrasound’)</w:t>
      </w:r>
    </w:p>
    <w:p w14:paraId="13296CF7" w14:textId="748CEBB1" w:rsidR="00D9748F" w:rsidRPr="006710DD" w:rsidRDefault="00D9748F" w:rsidP="004E05EC">
      <w:pPr>
        <w:spacing w:before="76" w:line="252" w:lineRule="auto"/>
        <w:rPr>
          <w:sz w:val="21"/>
          <w:szCs w:val="21"/>
        </w:rPr>
      </w:pPr>
      <w:r w:rsidRPr="006710DD">
        <w:rPr>
          <w:color w:val="000000" w:themeColor="text1"/>
          <w:sz w:val="21"/>
          <w:szCs w:val="21"/>
        </w:rPr>
        <w:t>5i.</w:t>
      </w:r>
      <w:r w:rsidR="00855E40" w:rsidRPr="006710DD">
        <w:rPr>
          <w:b/>
          <w:color w:val="000000" w:themeColor="text1"/>
          <w:sz w:val="21"/>
          <w:szCs w:val="21"/>
        </w:rPr>
        <w:t xml:space="preserve"> </w:t>
      </w:r>
      <w:r w:rsidR="00286250" w:rsidRPr="006710DD">
        <w:rPr>
          <w:b/>
          <w:color w:val="000000" w:themeColor="text1"/>
          <w:sz w:val="21"/>
          <w:szCs w:val="21"/>
        </w:rPr>
        <w:t xml:space="preserve"> </w:t>
      </w:r>
      <w:r w:rsidR="004E05EC" w:rsidRPr="006710DD">
        <w:rPr>
          <w:color w:val="000000" w:themeColor="text1"/>
          <w:sz w:val="21"/>
          <w:szCs w:val="21"/>
        </w:rPr>
        <w:t>Return to BE9.VP1.</w:t>
      </w:r>
      <w:r w:rsidR="00855E40" w:rsidRPr="006710DD">
        <w:rPr>
          <w:color w:val="000000" w:themeColor="text1"/>
          <w:sz w:val="21"/>
          <w:szCs w:val="21"/>
        </w:rPr>
        <w:t>5</w:t>
      </w:r>
      <w:r w:rsidR="004E05EC" w:rsidRPr="006710DD">
        <w:rPr>
          <w:color w:val="000000" w:themeColor="text1"/>
          <w:sz w:val="21"/>
          <w:szCs w:val="21"/>
        </w:rPr>
        <w:t>i</w:t>
      </w:r>
    </w:p>
    <w:p w14:paraId="5FC8A6CB" w14:textId="2CAA81FC" w:rsidR="0085243D" w:rsidRPr="006710DD" w:rsidRDefault="6A611E9A" w:rsidP="009A50AE">
      <w:pPr>
        <w:spacing w:before="76" w:line="252" w:lineRule="auto"/>
        <w:rPr>
          <w:sz w:val="21"/>
          <w:szCs w:val="21"/>
        </w:rPr>
      </w:pPr>
      <w:r w:rsidRPr="006710DD">
        <w:rPr>
          <w:color w:val="000000" w:themeColor="text1"/>
          <w:sz w:val="21"/>
          <w:szCs w:val="21"/>
        </w:rPr>
        <w:t>10i.</w:t>
      </w:r>
      <w:r w:rsidR="00855E40" w:rsidRPr="006710DD">
        <w:rPr>
          <w:color w:val="000000" w:themeColor="text1"/>
          <w:sz w:val="21"/>
          <w:szCs w:val="21"/>
        </w:rPr>
        <w:t xml:space="preserve"> </w:t>
      </w:r>
      <w:r w:rsidR="009A50AE" w:rsidRPr="006710DD">
        <w:rPr>
          <w:color w:val="000000" w:themeColor="text1"/>
          <w:sz w:val="21"/>
          <w:szCs w:val="21"/>
        </w:rPr>
        <w:t>See BE9.VP3.2i (substitute ‘blood test results’ with ‘ultrasound’).</w:t>
      </w:r>
    </w:p>
    <w:p w14:paraId="650C656E" w14:textId="77777777" w:rsidR="009A50AE" w:rsidRPr="006710DD" w:rsidRDefault="009A50AE" w:rsidP="075DF862">
      <w:pPr>
        <w:rPr>
          <w:rFonts w:eastAsia="Arial"/>
          <w:b/>
          <w:color w:val="000000" w:themeColor="text1"/>
          <w:sz w:val="21"/>
          <w:szCs w:val="21"/>
        </w:rPr>
      </w:pPr>
    </w:p>
    <w:p w14:paraId="6DC31130" w14:textId="72814A4D" w:rsidR="2B3B198D" w:rsidRPr="006710DD" w:rsidRDefault="2B3B198D" w:rsidP="075DF862">
      <w:pPr>
        <w:rPr>
          <w:rFonts w:eastAsia="Arial"/>
          <w:b/>
          <w:color w:val="000000" w:themeColor="text1"/>
          <w:sz w:val="21"/>
          <w:szCs w:val="21"/>
        </w:rPr>
      </w:pPr>
      <w:r w:rsidRPr="006710DD">
        <w:rPr>
          <w:rFonts w:eastAsia="Arial"/>
          <w:b/>
          <w:color w:val="000000" w:themeColor="text1"/>
          <w:sz w:val="21"/>
          <w:szCs w:val="21"/>
        </w:rPr>
        <w:t>BE</w:t>
      </w:r>
      <w:r w:rsidR="005A166B" w:rsidRPr="006710DD">
        <w:rPr>
          <w:b/>
          <w:bCs/>
          <w:color w:val="000000" w:themeColor="text1"/>
          <w:sz w:val="21"/>
          <w:szCs w:val="21"/>
        </w:rPr>
        <w:t>.11</w:t>
      </w:r>
      <w:r w:rsidRPr="006710DD">
        <w:rPr>
          <w:color w:val="000000" w:themeColor="text1"/>
          <w:sz w:val="21"/>
          <w:szCs w:val="21"/>
        </w:rPr>
        <w:t>:</w:t>
      </w:r>
      <w:r w:rsidRPr="006710DD">
        <w:rPr>
          <w:rFonts w:eastAsia="Arial"/>
          <w:color w:val="000000" w:themeColor="text1"/>
          <w:sz w:val="21"/>
          <w:szCs w:val="21"/>
        </w:rPr>
        <w:t xml:space="preserve"> User </w:t>
      </w:r>
      <w:r w:rsidR="000A6395" w:rsidRPr="006710DD">
        <w:rPr>
          <w:rFonts w:eastAsia="Arial"/>
          <w:color w:val="000000" w:themeColor="text1"/>
          <w:sz w:val="21"/>
          <w:szCs w:val="21"/>
        </w:rPr>
        <w:t xml:space="preserve">(patient) </w:t>
      </w:r>
      <w:r w:rsidRPr="006710DD">
        <w:rPr>
          <w:rFonts w:eastAsia="Arial"/>
          <w:color w:val="000000" w:themeColor="text1"/>
          <w:sz w:val="21"/>
          <w:szCs w:val="21"/>
        </w:rPr>
        <w:t>interacts with Symptom Chat agent</w:t>
      </w:r>
    </w:p>
    <w:p w14:paraId="29AF7CA7" w14:textId="609A2482" w:rsidR="075DF862" w:rsidRPr="006710DD" w:rsidRDefault="2B3B198D">
      <w:pPr>
        <w:rPr>
          <w:color w:val="000000" w:themeColor="text1"/>
          <w:sz w:val="21"/>
          <w:szCs w:val="21"/>
        </w:rPr>
      </w:pPr>
      <w:r w:rsidRPr="006710DD">
        <w:rPr>
          <w:rFonts w:eastAsia="Arial"/>
          <w:b/>
          <w:color w:val="000000" w:themeColor="text1"/>
          <w:sz w:val="21"/>
          <w:szCs w:val="21"/>
        </w:rPr>
        <w:t>Pre-condition</w:t>
      </w:r>
      <w:r w:rsidRPr="006710DD">
        <w:rPr>
          <w:rFonts w:eastAsia="Arial"/>
          <w:color w:val="000000" w:themeColor="text1"/>
          <w:sz w:val="21"/>
          <w:szCs w:val="21"/>
        </w:rPr>
        <w:t xml:space="preserve">: The user has symptoms of not feeling well and able to answer some questions based on that. The user is already logged into their personalized account. </w:t>
      </w:r>
    </w:p>
    <w:p w14:paraId="77D5F9B1" w14:textId="77777777" w:rsidR="00A332F8" w:rsidRPr="006710DD" w:rsidRDefault="00A332F8" w:rsidP="3820A63E">
      <w:pPr>
        <w:rPr>
          <w:color w:val="000000" w:themeColor="text1"/>
          <w:sz w:val="21"/>
          <w:szCs w:val="21"/>
        </w:rPr>
      </w:pPr>
    </w:p>
    <w:p w14:paraId="1153FCCE" w14:textId="5F5B79A5" w:rsidR="2B3B198D" w:rsidRPr="006710DD" w:rsidRDefault="2B3B198D" w:rsidP="00A9600B">
      <w:pPr>
        <w:rPr>
          <w:rFonts w:eastAsia="Arial"/>
          <w:b/>
          <w:color w:val="000000" w:themeColor="text1"/>
          <w:sz w:val="21"/>
          <w:szCs w:val="21"/>
        </w:rPr>
      </w:pPr>
      <w:r w:rsidRPr="006710DD">
        <w:rPr>
          <w:rFonts w:eastAsia="Arial"/>
          <w:b/>
          <w:bCs/>
          <w:color w:val="000000" w:themeColor="text1"/>
          <w:sz w:val="21"/>
          <w:szCs w:val="21"/>
        </w:rPr>
        <w:t>VP 1</w:t>
      </w:r>
      <w:r w:rsidRPr="006710DD">
        <w:rPr>
          <w:rFonts w:eastAsia="Arial"/>
          <w:color w:val="000000" w:themeColor="text1"/>
          <w:sz w:val="21"/>
          <w:szCs w:val="21"/>
        </w:rPr>
        <w:t xml:space="preserve">:  </w:t>
      </w:r>
      <w:r w:rsidR="000A6395" w:rsidRPr="006710DD">
        <w:rPr>
          <w:rFonts w:eastAsia="Arial"/>
          <w:color w:val="000000" w:themeColor="text1"/>
          <w:sz w:val="21"/>
          <w:szCs w:val="21"/>
        </w:rPr>
        <w:t>Patient</w:t>
      </w:r>
      <w:r w:rsidR="00A9600B" w:rsidRPr="006710DD">
        <w:rPr>
          <w:rFonts w:eastAsia="Arial"/>
          <w:color w:val="000000" w:themeColor="text1"/>
          <w:sz w:val="21"/>
          <w:szCs w:val="21"/>
        </w:rPr>
        <w:t xml:space="preserve"> #1</w:t>
      </w:r>
      <w:r w:rsidRPr="006710DD">
        <w:rPr>
          <w:color w:val="000000" w:themeColor="text1"/>
          <w:sz w:val="21"/>
          <w:szCs w:val="21"/>
        </w:rPr>
        <w:br/>
      </w:r>
      <w:r w:rsidRPr="006710DD">
        <w:rPr>
          <w:rFonts w:eastAsia="Arial"/>
          <w:b/>
          <w:color w:val="000000" w:themeColor="text1"/>
          <w:sz w:val="21"/>
          <w:szCs w:val="21"/>
        </w:rPr>
        <w:t>Main Success Scenario:</w:t>
      </w:r>
    </w:p>
    <w:p w14:paraId="59EBF851" w14:textId="1A584374" w:rsidR="2B3B198D" w:rsidRPr="006710DD" w:rsidRDefault="2B3B198D" w:rsidP="00DD039D">
      <w:pPr>
        <w:numPr>
          <w:ilvl w:val="0"/>
          <w:numId w:val="59"/>
        </w:numPr>
        <w:rPr>
          <w:rFonts w:eastAsia="Arial"/>
          <w:color w:val="000000" w:themeColor="text1"/>
          <w:sz w:val="21"/>
          <w:szCs w:val="21"/>
        </w:rPr>
      </w:pPr>
      <w:r w:rsidRPr="006710DD">
        <w:rPr>
          <w:rFonts w:eastAsia="Arial"/>
          <w:color w:val="000000" w:themeColor="text1"/>
          <w:sz w:val="21"/>
          <w:szCs w:val="21"/>
        </w:rPr>
        <w:t>User clicks on the ‘Symptom Chat Agent’ button on the app.</w:t>
      </w:r>
    </w:p>
    <w:p w14:paraId="5C324852" w14:textId="190153EC" w:rsidR="2B3B198D" w:rsidRPr="006710DD" w:rsidRDefault="2B3B198D" w:rsidP="00DD039D">
      <w:pPr>
        <w:numPr>
          <w:ilvl w:val="0"/>
          <w:numId w:val="59"/>
        </w:numPr>
        <w:rPr>
          <w:rFonts w:eastAsia="Arial"/>
          <w:color w:val="000000" w:themeColor="text1"/>
          <w:sz w:val="21"/>
          <w:szCs w:val="21"/>
        </w:rPr>
      </w:pPr>
      <w:r w:rsidRPr="006710DD">
        <w:rPr>
          <w:rFonts w:eastAsia="Arial"/>
          <w:color w:val="000000" w:themeColor="text1"/>
          <w:sz w:val="21"/>
          <w:szCs w:val="21"/>
        </w:rPr>
        <w:t>User is redirected to the Symptom Chat Agent.</w:t>
      </w:r>
    </w:p>
    <w:p w14:paraId="06B5AFDF" w14:textId="587B5AE6" w:rsidR="2B3B198D" w:rsidRPr="006710DD" w:rsidRDefault="2B3B198D" w:rsidP="00DD039D">
      <w:pPr>
        <w:numPr>
          <w:ilvl w:val="0"/>
          <w:numId w:val="59"/>
        </w:numPr>
        <w:rPr>
          <w:rFonts w:eastAsia="Arial"/>
          <w:color w:val="000000" w:themeColor="text1"/>
          <w:sz w:val="21"/>
          <w:szCs w:val="21"/>
        </w:rPr>
      </w:pPr>
      <w:r w:rsidRPr="006710DD">
        <w:rPr>
          <w:rFonts w:eastAsia="Arial"/>
          <w:color w:val="000000" w:themeColor="text1"/>
          <w:sz w:val="21"/>
          <w:szCs w:val="21"/>
        </w:rPr>
        <w:t xml:space="preserve">User answers the </w:t>
      </w:r>
      <w:r w:rsidR="007112A7" w:rsidRPr="006710DD">
        <w:rPr>
          <w:rFonts w:eastAsia="Arial"/>
          <w:color w:val="000000" w:themeColor="text1"/>
          <w:sz w:val="21"/>
          <w:szCs w:val="21"/>
        </w:rPr>
        <w:t>series of questions from the questionnaire</w:t>
      </w:r>
      <w:r w:rsidRPr="006710DD">
        <w:rPr>
          <w:rFonts w:eastAsia="Arial"/>
          <w:color w:val="000000" w:themeColor="text1"/>
          <w:sz w:val="21"/>
          <w:szCs w:val="21"/>
        </w:rPr>
        <w:t>.</w:t>
      </w:r>
    </w:p>
    <w:p w14:paraId="1BB21E58" w14:textId="3E01245A" w:rsidR="2B3B198D" w:rsidRPr="006710DD" w:rsidRDefault="2B3B198D" w:rsidP="00DD039D">
      <w:pPr>
        <w:numPr>
          <w:ilvl w:val="0"/>
          <w:numId w:val="59"/>
        </w:numPr>
        <w:rPr>
          <w:rFonts w:eastAsia="Arial"/>
          <w:color w:val="000000" w:themeColor="text1"/>
          <w:sz w:val="21"/>
          <w:szCs w:val="21"/>
        </w:rPr>
      </w:pPr>
      <w:r w:rsidRPr="006710DD">
        <w:rPr>
          <w:rFonts w:eastAsia="Arial"/>
          <w:color w:val="000000" w:themeColor="text1"/>
          <w:sz w:val="21"/>
          <w:szCs w:val="21"/>
        </w:rPr>
        <w:t xml:space="preserve">System records the answers and saves them into the </w:t>
      </w:r>
      <w:r w:rsidR="00DE0B5D" w:rsidRPr="006710DD">
        <w:rPr>
          <w:rFonts w:eastAsia="Arial"/>
          <w:color w:val="000000" w:themeColor="text1"/>
          <w:sz w:val="21"/>
          <w:szCs w:val="21"/>
        </w:rPr>
        <w:t>account</w:t>
      </w:r>
      <w:r w:rsidRPr="006710DD">
        <w:rPr>
          <w:rFonts w:eastAsia="Arial"/>
          <w:color w:val="000000" w:themeColor="text1"/>
          <w:sz w:val="21"/>
          <w:szCs w:val="21"/>
        </w:rPr>
        <w:t xml:space="preserve"> database.</w:t>
      </w:r>
    </w:p>
    <w:p w14:paraId="1B42C51A" w14:textId="1D0D95D8" w:rsidR="2B3B198D" w:rsidRPr="006710DD" w:rsidRDefault="2B3B198D" w:rsidP="00DD039D">
      <w:pPr>
        <w:numPr>
          <w:ilvl w:val="0"/>
          <w:numId w:val="59"/>
        </w:numPr>
        <w:rPr>
          <w:rFonts w:eastAsia="Arial"/>
          <w:color w:val="000000" w:themeColor="text1"/>
          <w:sz w:val="21"/>
          <w:szCs w:val="21"/>
        </w:rPr>
      </w:pPr>
      <w:r w:rsidRPr="006710DD">
        <w:rPr>
          <w:rFonts w:eastAsia="Arial"/>
          <w:color w:val="000000" w:themeColor="text1"/>
          <w:sz w:val="21"/>
          <w:szCs w:val="21"/>
        </w:rPr>
        <w:t>User is redirected to the homepage of the app with a ‘Symptom answers have successfully been answered.’ message at the top of the page.</w:t>
      </w:r>
    </w:p>
    <w:p w14:paraId="051FC982" w14:textId="77777777" w:rsidR="00936029" w:rsidRPr="006710DD" w:rsidRDefault="00936029" w:rsidP="00A9600B">
      <w:pPr>
        <w:rPr>
          <w:color w:val="000000" w:themeColor="text1"/>
          <w:sz w:val="21"/>
          <w:szCs w:val="21"/>
        </w:rPr>
      </w:pPr>
    </w:p>
    <w:p w14:paraId="26683CDA" w14:textId="42BB037C" w:rsidR="2B3B198D" w:rsidRPr="006710DD" w:rsidRDefault="2B3B198D" w:rsidP="075DF862">
      <w:pPr>
        <w:rPr>
          <w:color w:val="000000" w:themeColor="text1"/>
          <w:sz w:val="21"/>
          <w:szCs w:val="21"/>
        </w:rPr>
      </w:pPr>
    </w:p>
    <w:p w14:paraId="71CEED39" w14:textId="1F73BF1C" w:rsidR="2B3B198D" w:rsidRPr="006710DD" w:rsidRDefault="2B3B198D" w:rsidP="075DF862">
      <w:pPr>
        <w:rPr>
          <w:b/>
          <w:color w:val="000000" w:themeColor="text1"/>
          <w:sz w:val="21"/>
          <w:szCs w:val="21"/>
        </w:rPr>
      </w:pPr>
      <w:r w:rsidRPr="006710DD">
        <w:rPr>
          <w:rFonts w:eastAsia="Arial"/>
          <w:b/>
          <w:color w:val="000000" w:themeColor="text1"/>
          <w:sz w:val="21"/>
          <w:szCs w:val="21"/>
        </w:rPr>
        <w:t>Secondary Scenario:</w:t>
      </w:r>
    </w:p>
    <w:p w14:paraId="30F0BD5F" w14:textId="77777777" w:rsidR="00DD039D" w:rsidRPr="006710DD" w:rsidRDefault="00DD039D" w:rsidP="00DD039D">
      <w:pPr>
        <w:rPr>
          <w:color w:val="000000" w:themeColor="text1"/>
          <w:sz w:val="21"/>
          <w:szCs w:val="21"/>
        </w:rPr>
      </w:pPr>
      <w:r w:rsidRPr="006710DD">
        <w:rPr>
          <w:rFonts w:eastAsia="Arial"/>
          <w:color w:val="000000" w:themeColor="text1"/>
          <w:sz w:val="21"/>
          <w:szCs w:val="21"/>
        </w:rPr>
        <w:t>1i) User attempts to answer the questionnaire after already doing so.</w:t>
      </w:r>
    </w:p>
    <w:p w14:paraId="1E9DB277" w14:textId="77777777" w:rsidR="00DD039D" w:rsidRPr="006710DD" w:rsidRDefault="00DD039D" w:rsidP="00DD039D">
      <w:pPr>
        <w:ind w:firstLine="720"/>
        <w:rPr>
          <w:color w:val="000000" w:themeColor="text1"/>
          <w:sz w:val="21"/>
          <w:szCs w:val="21"/>
        </w:rPr>
      </w:pPr>
      <w:r w:rsidRPr="006710DD">
        <w:rPr>
          <w:rFonts w:eastAsia="Arial"/>
          <w:color w:val="000000" w:themeColor="text1"/>
          <w:sz w:val="21"/>
          <w:szCs w:val="21"/>
        </w:rPr>
        <w:t>1i.1) The app informs the user that ‘Symptom answers have successfully been answered.’.</w:t>
      </w:r>
    </w:p>
    <w:p w14:paraId="22D4479D" w14:textId="77777777" w:rsidR="00DD039D" w:rsidRPr="006710DD" w:rsidRDefault="00DD039D" w:rsidP="00DD039D">
      <w:pPr>
        <w:ind w:firstLine="720"/>
        <w:rPr>
          <w:color w:val="000000" w:themeColor="text1"/>
          <w:sz w:val="21"/>
          <w:szCs w:val="21"/>
        </w:rPr>
      </w:pPr>
      <w:r w:rsidRPr="006710DD">
        <w:rPr>
          <w:rFonts w:eastAsia="Arial"/>
          <w:color w:val="000000" w:themeColor="text1"/>
          <w:sz w:val="21"/>
          <w:szCs w:val="21"/>
        </w:rPr>
        <w:t>1i.2) The app informs the user the most recent date they have inputted their answers.</w:t>
      </w:r>
    </w:p>
    <w:p w14:paraId="44CC1758" w14:textId="77777777" w:rsidR="00DD039D" w:rsidRPr="006710DD" w:rsidRDefault="00DD039D" w:rsidP="00DD039D">
      <w:pPr>
        <w:ind w:firstLine="720"/>
        <w:rPr>
          <w:color w:val="000000" w:themeColor="text1"/>
          <w:sz w:val="21"/>
          <w:szCs w:val="21"/>
        </w:rPr>
      </w:pPr>
      <w:r w:rsidRPr="006710DD">
        <w:rPr>
          <w:rFonts w:eastAsia="Arial"/>
          <w:color w:val="000000" w:themeColor="text1"/>
          <w:sz w:val="21"/>
          <w:szCs w:val="21"/>
        </w:rPr>
        <w:t>1i.3) The app asks the user if their symptoms have changed or not (only after 48 hours)</w:t>
      </w:r>
    </w:p>
    <w:p w14:paraId="64A8657B" w14:textId="77777777" w:rsidR="00DD039D" w:rsidRPr="006710DD" w:rsidRDefault="00DD039D" w:rsidP="00DD039D">
      <w:pPr>
        <w:ind w:firstLine="720"/>
        <w:rPr>
          <w:color w:val="000000" w:themeColor="text1"/>
          <w:sz w:val="21"/>
          <w:szCs w:val="21"/>
        </w:rPr>
      </w:pPr>
      <w:r w:rsidRPr="006710DD">
        <w:rPr>
          <w:rFonts w:eastAsia="Arial"/>
          <w:color w:val="000000" w:themeColor="text1"/>
          <w:sz w:val="21"/>
          <w:szCs w:val="21"/>
        </w:rPr>
        <w:t>1i.4)</w:t>
      </w:r>
      <w:r w:rsidRPr="006710DD">
        <w:rPr>
          <w:color w:val="000000" w:themeColor="text1"/>
          <w:sz w:val="21"/>
          <w:szCs w:val="21"/>
        </w:rPr>
        <w:tab/>
      </w:r>
    </w:p>
    <w:p w14:paraId="2B4A09B5" w14:textId="77777777" w:rsidR="00DD039D" w:rsidRPr="006710DD" w:rsidRDefault="00DD039D" w:rsidP="00DD039D">
      <w:pPr>
        <w:ind w:left="720" w:firstLine="720"/>
        <w:rPr>
          <w:color w:val="000000" w:themeColor="text1"/>
          <w:sz w:val="21"/>
          <w:szCs w:val="21"/>
        </w:rPr>
      </w:pPr>
      <w:r w:rsidRPr="006710DD">
        <w:rPr>
          <w:rFonts w:eastAsia="Arial"/>
          <w:color w:val="000000" w:themeColor="text1"/>
          <w:sz w:val="21"/>
          <w:szCs w:val="21"/>
        </w:rPr>
        <w:t>1i.4.1i) User selects ‘redo symptom questionnaire’.</w:t>
      </w:r>
    </w:p>
    <w:p w14:paraId="52633F6B" w14:textId="77777777" w:rsidR="00DD039D" w:rsidRPr="006710DD" w:rsidRDefault="00DD039D" w:rsidP="00DD039D">
      <w:pPr>
        <w:ind w:firstLine="720"/>
        <w:rPr>
          <w:color w:val="000000" w:themeColor="text1"/>
          <w:sz w:val="21"/>
          <w:szCs w:val="21"/>
        </w:rPr>
      </w:pPr>
      <w:r w:rsidRPr="006710DD">
        <w:rPr>
          <w:rFonts w:eastAsia="Arial"/>
          <w:color w:val="000000" w:themeColor="text1"/>
          <w:sz w:val="21"/>
          <w:szCs w:val="21"/>
        </w:rPr>
        <w:t>1i.4.1ii) System outputs the questionnaire to be answered by user again</w:t>
      </w:r>
    </w:p>
    <w:p w14:paraId="7C536A03" w14:textId="5BDD58C9" w:rsidR="075DF862" w:rsidRPr="006710DD" w:rsidRDefault="075DF862">
      <w:pPr>
        <w:rPr>
          <w:color w:val="000000" w:themeColor="text1"/>
          <w:sz w:val="21"/>
          <w:szCs w:val="21"/>
        </w:rPr>
      </w:pPr>
    </w:p>
    <w:p w14:paraId="20B29CB2" w14:textId="4D05346F" w:rsidR="075DF862" w:rsidRPr="006710DD" w:rsidRDefault="075DF862">
      <w:pPr>
        <w:rPr>
          <w:color w:val="000000" w:themeColor="text1"/>
          <w:sz w:val="21"/>
          <w:szCs w:val="21"/>
        </w:rPr>
      </w:pPr>
    </w:p>
    <w:p w14:paraId="7B6CEA7D" w14:textId="3BB2DC58" w:rsidR="2B3B198D" w:rsidRPr="006710DD" w:rsidRDefault="2B3B198D" w:rsidP="00A9600B">
      <w:pPr>
        <w:rPr>
          <w:color w:val="000000" w:themeColor="text1"/>
          <w:sz w:val="21"/>
          <w:szCs w:val="21"/>
        </w:rPr>
      </w:pPr>
      <w:r w:rsidRPr="006710DD">
        <w:rPr>
          <w:rFonts w:eastAsia="Arial"/>
          <w:b/>
          <w:bCs/>
          <w:color w:val="000000" w:themeColor="text1"/>
          <w:sz w:val="21"/>
          <w:szCs w:val="21"/>
        </w:rPr>
        <w:t>VP2</w:t>
      </w:r>
      <w:r w:rsidRPr="006710DD">
        <w:rPr>
          <w:rFonts w:eastAsia="Arial"/>
          <w:color w:val="000000" w:themeColor="text1"/>
          <w:sz w:val="21"/>
          <w:szCs w:val="21"/>
        </w:rPr>
        <w:t xml:space="preserve">: Family Physician </w:t>
      </w:r>
      <w:r w:rsidR="00A9600B" w:rsidRPr="006710DD">
        <w:rPr>
          <w:rFonts w:eastAsia="Arial"/>
          <w:color w:val="000000" w:themeColor="text1"/>
          <w:sz w:val="21"/>
          <w:szCs w:val="21"/>
        </w:rPr>
        <w:t>#2</w:t>
      </w:r>
    </w:p>
    <w:p w14:paraId="26CBFCAB" w14:textId="50C0E983" w:rsidR="2B3B198D" w:rsidRPr="006710DD" w:rsidRDefault="2B3B198D" w:rsidP="00A9600B">
      <w:pPr>
        <w:rPr>
          <w:rFonts w:eastAsia="Arial"/>
          <w:b/>
          <w:color w:val="000000" w:themeColor="text1"/>
          <w:sz w:val="21"/>
          <w:szCs w:val="21"/>
        </w:rPr>
      </w:pPr>
      <w:r w:rsidRPr="006710DD">
        <w:rPr>
          <w:rFonts w:eastAsia="Arial"/>
          <w:b/>
          <w:bCs/>
          <w:color w:val="000000" w:themeColor="text1"/>
          <w:sz w:val="21"/>
          <w:szCs w:val="21"/>
        </w:rPr>
        <w:t>Main Success Scenario:</w:t>
      </w:r>
    </w:p>
    <w:p w14:paraId="04077A84" w14:textId="7407989F" w:rsidR="2B3B198D" w:rsidRPr="006710DD" w:rsidRDefault="2B3B198D" w:rsidP="00936029">
      <w:pPr>
        <w:numPr>
          <w:ilvl w:val="0"/>
          <w:numId w:val="60"/>
        </w:numPr>
        <w:rPr>
          <w:rFonts w:eastAsia="Arial"/>
          <w:color w:val="000000" w:themeColor="text1"/>
          <w:sz w:val="21"/>
          <w:szCs w:val="21"/>
        </w:rPr>
      </w:pPr>
      <w:r w:rsidRPr="006710DD">
        <w:rPr>
          <w:rFonts w:eastAsia="Arial"/>
          <w:color w:val="000000" w:themeColor="text1"/>
          <w:sz w:val="21"/>
          <w:szCs w:val="21"/>
        </w:rPr>
        <w:t>Family Physician on record has been sent the questionnaire answers.</w:t>
      </w:r>
    </w:p>
    <w:p w14:paraId="2DF3C1E4" w14:textId="6E16A403" w:rsidR="2B3B198D" w:rsidRPr="006710DD" w:rsidRDefault="2B3B198D" w:rsidP="00936029">
      <w:pPr>
        <w:numPr>
          <w:ilvl w:val="0"/>
          <w:numId w:val="60"/>
        </w:numPr>
        <w:rPr>
          <w:rFonts w:eastAsia="Arial"/>
          <w:color w:val="000000" w:themeColor="text1"/>
          <w:sz w:val="21"/>
          <w:szCs w:val="21"/>
        </w:rPr>
      </w:pPr>
      <w:r w:rsidRPr="006710DD">
        <w:rPr>
          <w:rFonts w:eastAsia="Arial"/>
          <w:color w:val="000000" w:themeColor="text1"/>
          <w:sz w:val="21"/>
          <w:szCs w:val="21"/>
        </w:rPr>
        <w:t>The family physician receives the results.</w:t>
      </w:r>
    </w:p>
    <w:p w14:paraId="7B621A8C" w14:textId="4BF75725" w:rsidR="00A9600B" w:rsidRPr="006710DD" w:rsidRDefault="2B3B198D" w:rsidP="00936029">
      <w:pPr>
        <w:numPr>
          <w:ilvl w:val="0"/>
          <w:numId w:val="60"/>
        </w:numPr>
        <w:rPr>
          <w:rFonts w:eastAsia="Arial"/>
          <w:color w:val="000000" w:themeColor="text1"/>
          <w:sz w:val="21"/>
          <w:szCs w:val="21"/>
        </w:rPr>
      </w:pPr>
      <w:r w:rsidRPr="006710DD">
        <w:rPr>
          <w:rFonts w:eastAsia="Arial"/>
          <w:color w:val="000000" w:themeColor="text1"/>
          <w:sz w:val="21"/>
          <w:szCs w:val="21"/>
        </w:rPr>
        <w:t xml:space="preserve">The family physician uses the answers </w:t>
      </w:r>
      <w:r w:rsidR="006A72CC" w:rsidRPr="006710DD">
        <w:rPr>
          <w:rFonts w:eastAsia="Arial"/>
          <w:color w:val="000000" w:themeColor="text1"/>
          <w:sz w:val="21"/>
          <w:szCs w:val="21"/>
        </w:rPr>
        <w:t xml:space="preserve">from </w:t>
      </w:r>
      <w:r w:rsidRPr="006710DD">
        <w:rPr>
          <w:rFonts w:eastAsia="Arial"/>
          <w:color w:val="000000" w:themeColor="text1"/>
          <w:sz w:val="21"/>
          <w:szCs w:val="21"/>
        </w:rPr>
        <w:t xml:space="preserve">the </w:t>
      </w:r>
      <w:r w:rsidR="006A72CC" w:rsidRPr="006710DD">
        <w:rPr>
          <w:rFonts w:eastAsia="Arial"/>
          <w:color w:val="000000" w:themeColor="text1"/>
          <w:sz w:val="21"/>
          <w:szCs w:val="21"/>
        </w:rPr>
        <w:t>S</w:t>
      </w:r>
      <w:r w:rsidRPr="006710DD">
        <w:rPr>
          <w:rFonts w:eastAsia="Arial"/>
          <w:color w:val="000000" w:themeColor="text1"/>
          <w:sz w:val="21"/>
          <w:szCs w:val="21"/>
        </w:rPr>
        <w:t xml:space="preserve">ymptom </w:t>
      </w:r>
      <w:r w:rsidR="006A72CC" w:rsidRPr="006710DD">
        <w:rPr>
          <w:rFonts w:eastAsia="Arial"/>
          <w:color w:val="000000" w:themeColor="text1"/>
          <w:sz w:val="21"/>
          <w:szCs w:val="21"/>
        </w:rPr>
        <w:t xml:space="preserve">Chat Agent </w:t>
      </w:r>
      <w:r w:rsidRPr="006710DD">
        <w:rPr>
          <w:rFonts w:eastAsia="Arial"/>
          <w:color w:val="000000" w:themeColor="text1"/>
          <w:sz w:val="21"/>
          <w:szCs w:val="21"/>
        </w:rPr>
        <w:t xml:space="preserve">to help understand </w:t>
      </w:r>
      <w:r w:rsidR="00646BA3" w:rsidRPr="006710DD">
        <w:rPr>
          <w:rFonts w:eastAsia="Arial"/>
          <w:color w:val="000000" w:themeColor="text1"/>
          <w:sz w:val="21"/>
          <w:szCs w:val="21"/>
        </w:rPr>
        <w:t>the</w:t>
      </w:r>
      <w:r w:rsidRPr="006710DD">
        <w:rPr>
          <w:rFonts w:eastAsia="Arial"/>
          <w:color w:val="000000" w:themeColor="text1"/>
          <w:sz w:val="21"/>
          <w:szCs w:val="21"/>
        </w:rPr>
        <w:t xml:space="preserve"> </w:t>
      </w:r>
      <w:r w:rsidR="00646BA3" w:rsidRPr="006710DD">
        <w:rPr>
          <w:rFonts w:eastAsia="Arial"/>
          <w:color w:val="000000" w:themeColor="text1"/>
          <w:sz w:val="21"/>
          <w:szCs w:val="21"/>
        </w:rPr>
        <w:t>patient’s</w:t>
      </w:r>
      <w:r w:rsidRPr="006710DD">
        <w:rPr>
          <w:rFonts w:eastAsia="Arial"/>
          <w:color w:val="000000" w:themeColor="text1"/>
          <w:sz w:val="21"/>
          <w:szCs w:val="21"/>
        </w:rPr>
        <w:t xml:space="preserve"> like</w:t>
      </w:r>
      <w:r w:rsidR="006A72CC" w:rsidRPr="006710DD">
        <w:rPr>
          <w:rFonts w:eastAsia="Arial"/>
          <w:color w:val="000000" w:themeColor="text1"/>
          <w:sz w:val="21"/>
          <w:szCs w:val="21"/>
        </w:rPr>
        <w:t xml:space="preserve">lihood </w:t>
      </w:r>
      <w:r w:rsidRPr="006710DD">
        <w:rPr>
          <w:rFonts w:eastAsia="Arial"/>
          <w:color w:val="000000" w:themeColor="text1"/>
          <w:sz w:val="21"/>
          <w:szCs w:val="21"/>
        </w:rPr>
        <w:t>of PCOS</w:t>
      </w:r>
      <w:r w:rsidR="00646BA3" w:rsidRPr="006710DD">
        <w:rPr>
          <w:rFonts w:eastAsia="Arial"/>
          <w:color w:val="000000" w:themeColor="text1"/>
          <w:sz w:val="21"/>
          <w:szCs w:val="21"/>
        </w:rPr>
        <w:t>.</w:t>
      </w:r>
    </w:p>
    <w:p w14:paraId="18DCC3BA" w14:textId="5B3DDB55" w:rsidR="2B3B198D" w:rsidRPr="006710DD" w:rsidRDefault="2B3B198D" w:rsidP="00A9600B">
      <w:pPr>
        <w:spacing w:before="220" w:after="220"/>
        <w:rPr>
          <w:rFonts w:eastAsia="Arial"/>
          <w:b/>
          <w:color w:val="000000" w:themeColor="text1"/>
          <w:sz w:val="21"/>
          <w:szCs w:val="21"/>
        </w:rPr>
      </w:pPr>
      <w:r w:rsidRPr="006710DD">
        <w:rPr>
          <w:rFonts w:eastAsia="Arial"/>
          <w:b/>
          <w:bCs/>
          <w:color w:val="000000" w:themeColor="text1"/>
          <w:sz w:val="21"/>
          <w:szCs w:val="21"/>
        </w:rPr>
        <w:t xml:space="preserve">Secondary Scenario: </w:t>
      </w:r>
    </w:p>
    <w:p w14:paraId="057E35A6" w14:textId="5106E12E" w:rsidR="007F1B86" w:rsidRPr="006710DD" w:rsidRDefault="007F1B86" w:rsidP="007F1B86">
      <w:pPr>
        <w:rPr>
          <w:color w:val="000000" w:themeColor="text1"/>
          <w:sz w:val="21"/>
          <w:szCs w:val="21"/>
        </w:rPr>
      </w:pPr>
      <w:r w:rsidRPr="006710DD">
        <w:rPr>
          <w:rFonts w:eastAsia="Arial"/>
          <w:color w:val="000000" w:themeColor="text1"/>
          <w:sz w:val="21"/>
          <w:szCs w:val="21"/>
        </w:rPr>
        <w:t xml:space="preserve">2i) No record of </w:t>
      </w:r>
      <w:r w:rsidR="00FF139A" w:rsidRPr="006710DD">
        <w:rPr>
          <w:rFonts w:eastAsia="Arial"/>
          <w:color w:val="000000" w:themeColor="text1"/>
          <w:sz w:val="21"/>
          <w:szCs w:val="21"/>
        </w:rPr>
        <w:t>f</w:t>
      </w:r>
      <w:r w:rsidRPr="006710DD">
        <w:rPr>
          <w:rFonts w:eastAsia="Arial"/>
          <w:color w:val="000000" w:themeColor="text1"/>
          <w:sz w:val="21"/>
          <w:szCs w:val="21"/>
        </w:rPr>
        <w:t xml:space="preserve">amily </w:t>
      </w:r>
      <w:r w:rsidR="00FF139A" w:rsidRPr="006710DD">
        <w:rPr>
          <w:rFonts w:eastAsia="Arial"/>
          <w:color w:val="000000" w:themeColor="text1"/>
          <w:sz w:val="21"/>
          <w:szCs w:val="21"/>
        </w:rPr>
        <w:t>p</w:t>
      </w:r>
      <w:r w:rsidRPr="006710DD">
        <w:rPr>
          <w:rFonts w:eastAsia="Arial"/>
          <w:color w:val="000000" w:themeColor="text1"/>
          <w:sz w:val="21"/>
          <w:szCs w:val="21"/>
        </w:rPr>
        <w:t>hysician.</w:t>
      </w:r>
    </w:p>
    <w:p w14:paraId="55DCCEB6" w14:textId="61B6642A" w:rsidR="007F1B86" w:rsidRPr="006710DD" w:rsidRDefault="007F1B86" w:rsidP="007F1B86">
      <w:pPr>
        <w:ind w:firstLine="720"/>
        <w:rPr>
          <w:color w:val="000000" w:themeColor="text1"/>
          <w:sz w:val="21"/>
          <w:szCs w:val="21"/>
        </w:rPr>
      </w:pPr>
      <w:r w:rsidRPr="006710DD">
        <w:rPr>
          <w:rFonts w:eastAsia="Arial"/>
          <w:color w:val="000000" w:themeColor="text1"/>
          <w:sz w:val="21"/>
          <w:szCs w:val="21"/>
        </w:rPr>
        <w:t xml:space="preserve">2i.1) System </w:t>
      </w:r>
      <w:r w:rsidR="00FF139A" w:rsidRPr="006710DD">
        <w:rPr>
          <w:rFonts w:eastAsia="Arial"/>
          <w:color w:val="000000" w:themeColor="text1"/>
          <w:sz w:val="21"/>
          <w:szCs w:val="21"/>
        </w:rPr>
        <w:t>is not able to</w:t>
      </w:r>
      <w:r w:rsidRPr="006710DD">
        <w:rPr>
          <w:rFonts w:eastAsia="Arial"/>
          <w:color w:val="000000" w:themeColor="text1"/>
          <w:sz w:val="21"/>
          <w:szCs w:val="21"/>
        </w:rPr>
        <w:t xml:space="preserve"> send out questionnaire answers.</w:t>
      </w:r>
    </w:p>
    <w:p w14:paraId="44AA758E" w14:textId="6C6F62B6" w:rsidR="2B3B198D" w:rsidRPr="006710DD" w:rsidRDefault="2B3B198D" w:rsidP="075DF862">
      <w:pPr>
        <w:rPr>
          <w:color w:val="000000" w:themeColor="text1"/>
          <w:sz w:val="21"/>
          <w:szCs w:val="21"/>
        </w:rPr>
      </w:pPr>
    </w:p>
    <w:p w14:paraId="7CF8BC95" w14:textId="504F0697" w:rsidR="00DF56D2" w:rsidRPr="006710DD" w:rsidRDefault="2B3B198D" w:rsidP="00A07E6F">
      <w:pPr>
        <w:rPr>
          <w:color w:val="000000" w:themeColor="text1"/>
          <w:sz w:val="21"/>
          <w:szCs w:val="21"/>
        </w:rPr>
      </w:pPr>
      <w:r w:rsidRPr="006710DD">
        <w:rPr>
          <w:rFonts w:eastAsia="Arial"/>
          <w:b/>
          <w:bCs/>
          <w:color w:val="000000" w:themeColor="text1"/>
          <w:sz w:val="21"/>
          <w:szCs w:val="21"/>
        </w:rPr>
        <w:t>VP3</w:t>
      </w:r>
      <w:r w:rsidRPr="006710DD">
        <w:rPr>
          <w:rFonts w:eastAsia="Arial"/>
          <w:color w:val="000000" w:themeColor="text1"/>
          <w:sz w:val="21"/>
          <w:szCs w:val="21"/>
        </w:rPr>
        <w:t xml:space="preserve">: </w:t>
      </w:r>
      <w:r w:rsidR="00FF139A" w:rsidRPr="006710DD">
        <w:rPr>
          <w:rFonts w:eastAsia="Arial"/>
          <w:color w:val="000000" w:themeColor="text1"/>
          <w:sz w:val="21"/>
          <w:szCs w:val="21"/>
        </w:rPr>
        <w:t>HIP #3</w:t>
      </w:r>
    </w:p>
    <w:p w14:paraId="5F25FB2E" w14:textId="09136889" w:rsidR="00C50A6C" w:rsidRPr="006710DD" w:rsidRDefault="2B3B198D" w:rsidP="00A07E6F">
      <w:pPr>
        <w:rPr>
          <w:rFonts w:eastAsia="Arial"/>
          <w:color w:val="000000" w:themeColor="text1"/>
          <w:sz w:val="21"/>
          <w:szCs w:val="21"/>
        </w:rPr>
      </w:pPr>
      <w:r w:rsidRPr="006710DD">
        <w:rPr>
          <w:rFonts w:eastAsia="Arial"/>
          <w:color w:val="000000" w:themeColor="text1"/>
          <w:sz w:val="21"/>
          <w:szCs w:val="21"/>
        </w:rPr>
        <w:t>N</w:t>
      </w:r>
      <w:r w:rsidR="00DF56D2" w:rsidRPr="006710DD">
        <w:rPr>
          <w:rFonts w:eastAsia="Arial"/>
          <w:color w:val="000000" w:themeColor="text1"/>
          <w:sz w:val="21"/>
          <w:szCs w:val="21"/>
        </w:rPr>
        <w:t>A</w:t>
      </w:r>
    </w:p>
    <w:p w14:paraId="68404569" w14:textId="77777777" w:rsidR="00C50A6C" w:rsidRPr="006710DD" w:rsidRDefault="00C50A6C" w:rsidP="00A07E6F">
      <w:pPr>
        <w:rPr>
          <w:color w:val="000000" w:themeColor="text1"/>
          <w:sz w:val="21"/>
          <w:szCs w:val="21"/>
        </w:rPr>
      </w:pPr>
    </w:p>
    <w:p w14:paraId="707F3E9A" w14:textId="3E643F88" w:rsidR="00A07E6F" w:rsidRPr="006710DD" w:rsidRDefault="00A07E6F" w:rsidP="00A07E6F">
      <w:pPr>
        <w:rPr>
          <w:color w:val="000000" w:themeColor="text1"/>
          <w:sz w:val="21"/>
          <w:szCs w:val="21"/>
        </w:rPr>
      </w:pPr>
      <w:r w:rsidRPr="006710DD">
        <w:rPr>
          <w:b/>
          <w:bCs/>
          <w:color w:val="000000" w:themeColor="text1"/>
          <w:sz w:val="21"/>
          <w:szCs w:val="21"/>
        </w:rPr>
        <w:t>VP4</w:t>
      </w:r>
      <w:r w:rsidRPr="006710DD">
        <w:rPr>
          <w:color w:val="000000" w:themeColor="text1"/>
          <w:sz w:val="21"/>
          <w:szCs w:val="21"/>
        </w:rPr>
        <w:t>: Privacy</w:t>
      </w:r>
      <w:r w:rsidR="00FF139A" w:rsidRPr="006710DD">
        <w:rPr>
          <w:color w:val="000000" w:themeColor="text1"/>
          <w:sz w:val="21"/>
          <w:szCs w:val="21"/>
        </w:rPr>
        <w:t xml:space="preserve"> #4</w:t>
      </w:r>
    </w:p>
    <w:p w14:paraId="5BB56630" w14:textId="7499B4FE" w:rsidR="00A07E6F" w:rsidRPr="006710DD" w:rsidRDefault="00A07E6F" w:rsidP="00A07E6F">
      <w:pPr>
        <w:rPr>
          <w:color w:val="000000" w:themeColor="text1"/>
          <w:sz w:val="21"/>
          <w:szCs w:val="21"/>
        </w:rPr>
      </w:pPr>
      <w:r w:rsidRPr="006710DD">
        <w:rPr>
          <w:color w:val="000000" w:themeColor="text1"/>
          <w:sz w:val="21"/>
          <w:szCs w:val="21"/>
        </w:rPr>
        <w:t>NA</w:t>
      </w:r>
    </w:p>
    <w:p w14:paraId="7DCBC42D" w14:textId="77777777" w:rsidR="00C50A6C" w:rsidRPr="006710DD" w:rsidRDefault="00C50A6C" w:rsidP="00C50A6C">
      <w:pPr>
        <w:ind w:left="720"/>
        <w:rPr>
          <w:color w:val="000000" w:themeColor="text1"/>
          <w:sz w:val="21"/>
          <w:szCs w:val="21"/>
        </w:rPr>
      </w:pPr>
    </w:p>
    <w:p w14:paraId="656E638C" w14:textId="206C472C" w:rsidR="00535684" w:rsidRPr="006710DD" w:rsidRDefault="00535684" w:rsidP="00A07E6F">
      <w:pPr>
        <w:rPr>
          <w:b/>
          <w:color w:val="000000" w:themeColor="text1"/>
          <w:sz w:val="21"/>
          <w:szCs w:val="21"/>
        </w:rPr>
      </w:pPr>
      <w:r w:rsidRPr="006710DD">
        <w:rPr>
          <w:b/>
          <w:bCs/>
          <w:color w:val="000000" w:themeColor="text1"/>
          <w:sz w:val="21"/>
          <w:szCs w:val="21"/>
        </w:rPr>
        <w:t>Global Scenario:</w:t>
      </w:r>
    </w:p>
    <w:p w14:paraId="47943328" w14:textId="77777777" w:rsidR="00535684" w:rsidRPr="006710DD" w:rsidRDefault="00535684" w:rsidP="00535684">
      <w:pPr>
        <w:rPr>
          <w:color w:val="000000" w:themeColor="text1"/>
          <w:sz w:val="21"/>
          <w:szCs w:val="21"/>
        </w:rPr>
      </w:pPr>
      <w:r w:rsidRPr="006710DD">
        <w:rPr>
          <w:rFonts w:eastAsia="Arial"/>
          <w:b/>
          <w:color w:val="000000" w:themeColor="text1"/>
          <w:sz w:val="21"/>
          <w:szCs w:val="21"/>
        </w:rPr>
        <w:t>Pre-condition</w:t>
      </w:r>
      <w:r w:rsidRPr="006710DD">
        <w:rPr>
          <w:rFonts w:eastAsia="Arial"/>
          <w:color w:val="000000" w:themeColor="text1"/>
          <w:sz w:val="21"/>
          <w:szCs w:val="21"/>
        </w:rPr>
        <w:t xml:space="preserve">: The user has symptoms of not feeling well and able to answer some questions based on that. The user is already logged into their personalized account. </w:t>
      </w:r>
    </w:p>
    <w:p w14:paraId="3C5B98CD" w14:textId="167886B7" w:rsidR="00535684" w:rsidRPr="006710DD" w:rsidRDefault="00535684" w:rsidP="00A07E6F">
      <w:pPr>
        <w:rPr>
          <w:color w:val="000000" w:themeColor="text1"/>
          <w:sz w:val="21"/>
          <w:szCs w:val="21"/>
        </w:rPr>
      </w:pPr>
    </w:p>
    <w:p w14:paraId="199E822E" w14:textId="77777777" w:rsidR="004813B1" w:rsidRPr="006710DD" w:rsidRDefault="004813B1" w:rsidP="004813B1">
      <w:pPr>
        <w:rPr>
          <w:b/>
          <w:bCs/>
          <w:color w:val="000000" w:themeColor="text1"/>
          <w:sz w:val="21"/>
          <w:szCs w:val="21"/>
        </w:rPr>
      </w:pPr>
      <w:r w:rsidRPr="006710DD">
        <w:rPr>
          <w:rFonts w:eastAsia="Arial"/>
          <w:b/>
          <w:bCs/>
          <w:color w:val="000000" w:themeColor="text1"/>
          <w:sz w:val="21"/>
          <w:szCs w:val="21"/>
        </w:rPr>
        <w:t>Main Success Scenario:</w:t>
      </w:r>
    </w:p>
    <w:p w14:paraId="74E87AB5" w14:textId="77777777" w:rsidR="00936029" w:rsidRPr="006710DD" w:rsidRDefault="00936029" w:rsidP="00FF139A">
      <w:pPr>
        <w:numPr>
          <w:ilvl w:val="0"/>
          <w:numId w:val="62"/>
        </w:numPr>
        <w:rPr>
          <w:color w:val="000000" w:themeColor="text1"/>
          <w:sz w:val="21"/>
          <w:szCs w:val="21"/>
        </w:rPr>
      </w:pPr>
      <w:r w:rsidRPr="006710DD">
        <w:rPr>
          <w:color w:val="000000" w:themeColor="text1"/>
          <w:sz w:val="21"/>
          <w:szCs w:val="21"/>
        </w:rPr>
        <w:t>User clicks on the ‘Symptom Chat Agent’ button on the app.</w:t>
      </w:r>
    </w:p>
    <w:p w14:paraId="15B85D34" w14:textId="77777777" w:rsidR="00936029" w:rsidRPr="006710DD" w:rsidRDefault="00936029" w:rsidP="00FF139A">
      <w:pPr>
        <w:numPr>
          <w:ilvl w:val="0"/>
          <w:numId w:val="62"/>
        </w:numPr>
        <w:rPr>
          <w:color w:val="000000" w:themeColor="text1"/>
          <w:sz w:val="21"/>
          <w:szCs w:val="21"/>
        </w:rPr>
      </w:pPr>
      <w:r w:rsidRPr="006710DD">
        <w:rPr>
          <w:color w:val="000000" w:themeColor="text1"/>
          <w:sz w:val="21"/>
          <w:szCs w:val="21"/>
        </w:rPr>
        <w:t>User is redirected to the Symptom Chat Agent.</w:t>
      </w:r>
    </w:p>
    <w:p w14:paraId="5CDC597F" w14:textId="77777777" w:rsidR="00936029" w:rsidRPr="006710DD" w:rsidRDefault="00936029" w:rsidP="00FF139A">
      <w:pPr>
        <w:numPr>
          <w:ilvl w:val="0"/>
          <w:numId w:val="62"/>
        </w:numPr>
        <w:rPr>
          <w:color w:val="000000" w:themeColor="text1"/>
          <w:sz w:val="21"/>
          <w:szCs w:val="21"/>
        </w:rPr>
      </w:pPr>
      <w:r w:rsidRPr="006710DD">
        <w:rPr>
          <w:color w:val="000000" w:themeColor="text1"/>
          <w:sz w:val="21"/>
          <w:szCs w:val="21"/>
        </w:rPr>
        <w:t>User answers the series of questions from the questionnaire.</w:t>
      </w:r>
    </w:p>
    <w:p w14:paraId="0C625387" w14:textId="77777777" w:rsidR="00936029" w:rsidRPr="006710DD" w:rsidRDefault="00936029" w:rsidP="00FF139A">
      <w:pPr>
        <w:numPr>
          <w:ilvl w:val="0"/>
          <w:numId w:val="62"/>
        </w:numPr>
        <w:rPr>
          <w:color w:val="000000" w:themeColor="text1"/>
          <w:sz w:val="21"/>
          <w:szCs w:val="21"/>
        </w:rPr>
      </w:pPr>
      <w:r w:rsidRPr="006710DD">
        <w:rPr>
          <w:color w:val="000000" w:themeColor="text1"/>
          <w:sz w:val="21"/>
          <w:szCs w:val="21"/>
        </w:rPr>
        <w:t>System records the answers and saves them into the account database.</w:t>
      </w:r>
    </w:p>
    <w:p w14:paraId="2831CD52" w14:textId="71660C46" w:rsidR="004813B1" w:rsidRPr="006710DD" w:rsidRDefault="00936029" w:rsidP="00FF139A">
      <w:pPr>
        <w:numPr>
          <w:ilvl w:val="0"/>
          <w:numId w:val="62"/>
        </w:numPr>
        <w:rPr>
          <w:color w:val="000000" w:themeColor="text1"/>
          <w:sz w:val="21"/>
          <w:szCs w:val="21"/>
        </w:rPr>
      </w:pPr>
      <w:r w:rsidRPr="006710DD">
        <w:rPr>
          <w:color w:val="000000" w:themeColor="text1"/>
          <w:sz w:val="21"/>
          <w:szCs w:val="21"/>
        </w:rPr>
        <w:t>User is redirected to the homepage of the app with a ‘Symptom answers have successfully been answered.’ message at the top of the page</w:t>
      </w:r>
    </w:p>
    <w:p w14:paraId="4C048798" w14:textId="77777777" w:rsidR="00F2185D" w:rsidRPr="006710DD" w:rsidRDefault="00F2185D" w:rsidP="00FF139A">
      <w:pPr>
        <w:numPr>
          <w:ilvl w:val="0"/>
          <w:numId w:val="62"/>
        </w:numPr>
        <w:rPr>
          <w:color w:val="000000" w:themeColor="text1"/>
          <w:sz w:val="21"/>
          <w:szCs w:val="21"/>
        </w:rPr>
      </w:pPr>
      <w:r w:rsidRPr="006710DD">
        <w:rPr>
          <w:color w:val="000000" w:themeColor="text1"/>
          <w:sz w:val="21"/>
          <w:szCs w:val="21"/>
        </w:rPr>
        <w:t>Family Physician on record has been sent the questionnaire answers.</w:t>
      </w:r>
    </w:p>
    <w:p w14:paraId="64D2BC9D" w14:textId="77777777" w:rsidR="00F2185D" w:rsidRPr="006710DD" w:rsidRDefault="00F2185D" w:rsidP="00FF139A">
      <w:pPr>
        <w:numPr>
          <w:ilvl w:val="0"/>
          <w:numId w:val="62"/>
        </w:numPr>
        <w:rPr>
          <w:color w:val="000000" w:themeColor="text1"/>
          <w:sz w:val="21"/>
          <w:szCs w:val="21"/>
        </w:rPr>
      </w:pPr>
      <w:r w:rsidRPr="006710DD">
        <w:rPr>
          <w:color w:val="000000" w:themeColor="text1"/>
          <w:sz w:val="21"/>
          <w:szCs w:val="21"/>
        </w:rPr>
        <w:t>The family physician receives the results.</w:t>
      </w:r>
    </w:p>
    <w:p w14:paraId="4BBA7AC4" w14:textId="5BC7F12E" w:rsidR="00F2185D" w:rsidRPr="006710DD" w:rsidRDefault="00F2185D" w:rsidP="00FF139A">
      <w:pPr>
        <w:numPr>
          <w:ilvl w:val="0"/>
          <w:numId w:val="62"/>
        </w:numPr>
        <w:rPr>
          <w:color w:val="000000" w:themeColor="text1"/>
          <w:sz w:val="21"/>
          <w:szCs w:val="21"/>
        </w:rPr>
      </w:pPr>
      <w:r w:rsidRPr="006710DD">
        <w:rPr>
          <w:color w:val="000000" w:themeColor="text1"/>
          <w:sz w:val="21"/>
          <w:szCs w:val="21"/>
        </w:rPr>
        <w:t>The family physician uses the answers from the Symptom Chat Agent to help understand the patient’s likelihood of PCOS.</w:t>
      </w:r>
    </w:p>
    <w:p w14:paraId="7F0760E0" w14:textId="77777777" w:rsidR="004813B1" w:rsidRPr="006710DD" w:rsidRDefault="004813B1" w:rsidP="004813B1">
      <w:pPr>
        <w:spacing w:before="220" w:after="220"/>
        <w:rPr>
          <w:rFonts w:eastAsia="Arial"/>
          <w:color w:val="000000" w:themeColor="text1"/>
          <w:sz w:val="21"/>
          <w:szCs w:val="21"/>
        </w:rPr>
      </w:pPr>
      <w:r w:rsidRPr="006710DD">
        <w:rPr>
          <w:rFonts w:eastAsia="Arial"/>
          <w:b/>
          <w:bCs/>
          <w:color w:val="000000" w:themeColor="text1"/>
          <w:sz w:val="21"/>
          <w:szCs w:val="21"/>
        </w:rPr>
        <w:t xml:space="preserve">Secondary Scenario: </w:t>
      </w:r>
    </w:p>
    <w:p w14:paraId="170013C2" w14:textId="53FC8F91" w:rsidR="004813B1" w:rsidRPr="006710DD" w:rsidRDefault="00DD039D" w:rsidP="004813B1">
      <w:pPr>
        <w:rPr>
          <w:color w:val="000000" w:themeColor="text1"/>
          <w:sz w:val="21"/>
          <w:szCs w:val="21"/>
        </w:rPr>
      </w:pPr>
      <w:r w:rsidRPr="006710DD">
        <w:rPr>
          <w:rFonts w:eastAsia="Arial"/>
          <w:color w:val="000000" w:themeColor="text1"/>
          <w:sz w:val="21"/>
          <w:szCs w:val="21"/>
        </w:rPr>
        <w:t>1</w:t>
      </w:r>
      <w:r w:rsidR="004813B1" w:rsidRPr="006710DD">
        <w:rPr>
          <w:rFonts w:eastAsia="Arial"/>
          <w:color w:val="000000" w:themeColor="text1"/>
          <w:sz w:val="21"/>
          <w:szCs w:val="21"/>
        </w:rPr>
        <w:t>i) User attempts to answer the questionnaire after already doing so.</w:t>
      </w:r>
    </w:p>
    <w:p w14:paraId="7902A9CD" w14:textId="32E90936" w:rsidR="004813B1" w:rsidRPr="006710DD" w:rsidRDefault="00DD039D" w:rsidP="004813B1">
      <w:pPr>
        <w:ind w:firstLine="720"/>
        <w:rPr>
          <w:color w:val="000000" w:themeColor="text1"/>
          <w:sz w:val="21"/>
          <w:szCs w:val="21"/>
        </w:rPr>
      </w:pPr>
      <w:r w:rsidRPr="006710DD">
        <w:rPr>
          <w:rFonts w:eastAsia="Arial"/>
          <w:color w:val="000000" w:themeColor="text1"/>
          <w:sz w:val="21"/>
          <w:szCs w:val="21"/>
        </w:rPr>
        <w:t>1</w:t>
      </w:r>
      <w:r w:rsidR="004813B1" w:rsidRPr="006710DD">
        <w:rPr>
          <w:rFonts w:eastAsia="Arial"/>
          <w:color w:val="000000" w:themeColor="text1"/>
          <w:sz w:val="21"/>
          <w:szCs w:val="21"/>
        </w:rPr>
        <w:t>i.1) The app informs the user that ‘Symptom answers have successfully been answered.’.</w:t>
      </w:r>
    </w:p>
    <w:p w14:paraId="763923BE" w14:textId="44996C2A" w:rsidR="004813B1" w:rsidRPr="006710DD" w:rsidRDefault="00DD039D" w:rsidP="004813B1">
      <w:pPr>
        <w:ind w:firstLine="720"/>
        <w:rPr>
          <w:color w:val="000000" w:themeColor="text1"/>
          <w:sz w:val="21"/>
          <w:szCs w:val="21"/>
        </w:rPr>
      </w:pPr>
      <w:r w:rsidRPr="006710DD">
        <w:rPr>
          <w:rFonts w:eastAsia="Arial"/>
          <w:color w:val="000000" w:themeColor="text1"/>
          <w:sz w:val="21"/>
          <w:szCs w:val="21"/>
        </w:rPr>
        <w:t>1</w:t>
      </w:r>
      <w:r w:rsidR="004813B1" w:rsidRPr="006710DD">
        <w:rPr>
          <w:rFonts w:eastAsia="Arial"/>
          <w:color w:val="000000" w:themeColor="text1"/>
          <w:sz w:val="21"/>
          <w:szCs w:val="21"/>
        </w:rPr>
        <w:t>i.2) The app informs the user the most recent date they have inputted their answers.</w:t>
      </w:r>
    </w:p>
    <w:p w14:paraId="091D1D0C" w14:textId="7EB1C25F" w:rsidR="004813B1" w:rsidRPr="006710DD" w:rsidRDefault="00DD039D" w:rsidP="004813B1">
      <w:pPr>
        <w:ind w:firstLine="720"/>
        <w:rPr>
          <w:color w:val="000000" w:themeColor="text1"/>
          <w:sz w:val="21"/>
          <w:szCs w:val="21"/>
        </w:rPr>
      </w:pPr>
      <w:r w:rsidRPr="006710DD">
        <w:rPr>
          <w:rFonts w:eastAsia="Arial"/>
          <w:color w:val="000000" w:themeColor="text1"/>
          <w:sz w:val="21"/>
          <w:szCs w:val="21"/>
        </w:rPr>
        <w:t>1</w:t>
      </w:r>
      <w:r w:rsidR="004813B1" w:rsidRPr="006710DD">
        <w:rPr>
          <w:rFonts w:eastAsia="Arial"/>
          <w:color w:val="000000" w:themeColor="text1"/>
          <w:sz w:val="21"/>
          <w:szCs w:val="21"/>
        </w:rPr>
        <w:t>i.3) The app asks the user if their symptoms have changed or not (only after 48 hours)</w:t>
      </w:r>
    </w:p>
    <w:p w14:paraId="4644F5CA" w14:textId="70143B01" w:rsidR="004813B1" w:rsidRPr="006710DD" w:rsidRDefault="00DD039D" w:rsidP="004813B1">
      <w:pPr>
        <w:ind w:firstLine="720"/>
        <w:rPr>
          <w:color w:val="000000" w:themeColor="text1"/>
          <w:sz w:val="21"/>
          <w:szCs w:val="21"/>
        </w:rPr>
      </w:pPr>
      <w:r w:rsidRPr="006710DD">
        <w:rPr>
          <w:rFonts w:eastAsia="Arial"/>
          <w:color w:val="000000" w:themeColor="text1"/>
          <w:sz w:val="21"/>
          <w:szCs w:val="21"/>
        </w:rPr>
        <w:t>1</w:t>
      </w:r>
      <w:r w:rsidR="004813B1" w:rsidRPr="006710DD">
        <w:rPr>
          <w:rFonts w:eastAsia="Arial"/>
          <w:color w:val="000000" w:themeColor="text1"/>
          <w:sz w:val="21"/>
          <w:szCs w:val="21"/>
        </w:rPr>
        <w:t>i.4)</w:t>
      </w:r>
      <w:r w:rsidR="004813B1" w:rsidRPr="006710DD">
        <w:rPr>
          <w:color w:val="000000" w:themeColor="text1"/>
          <w:sz w:val="21"/>
          <w:szCs w:val="21"/>
        </w:rPr>
        <w:tab/>
      </w:r>
    </w:p>
    <w:p w14:paraId="3CF013ED" w14:textId="557A9ECE" w:rsidR="004813B1" w:rsidRPr="006710DD" w:rsidRDefault="00DD039D" w:rsidP="004813B1">
      <w:pPr>
        <w:ind w:left="720" w:firstLine="720"/>
        <w:rPr>
          <w:color w:val="000000" w:themeColor="text1"/>
          <w:sz w:val="21"/>
          <w:szCs w:val="21"/>
        </w:rPr>
      </w:pPr>
      <w:r w:rsidRPr="006710DD">
        <w:rPr>
          <w:rFonts w:eastAsia="Arial"/>
          <w:color w:val="000000" w:themeColor="text1"/>
          <w:sz w:val="21"/>
          <w:szCs w:val="21"/>
        </w:rPr>
        <w:t>1</w:t>
      </w:r>
      <w:r w:rsidR="004813B1" w:rsidRPr="006710DD">
        <w:rPr>
          <w:rFonts w:eastAsia="Arial"/>
          <w:color w:val="000000" w:themeColor="text1"/>
          <w:sz w:val="21"/>
          <w:szCs w:val="21"/>
        </w:rPr>
        <w:t>i.4.1i) User selects ‘redo symptom questionnaire’.</w:t>
      </w:r>
    </w:p>
    <w:p w14:paraId="61393846" w14:textId="00162410" w:rsidR="004813B1" w:rsidRPr="006710DD" w:rsidRDefault="00DD039D" w:rsidP="004813B1">
      <w:pPr>
        <w:ind w:firstLine="720"/>
        <w:rPr>
          <w:rFonts w:eastAsia="Arial"/>
          <w:color w:val="000000" w:themeColor="text1"/>
          <w:sz w:val="21"/>
          <w:szCs w:val="21"/>
        </w:rPr>
      </w:pPr>
      <w:r w:rsidRPr="006710DD">
        <w:rPr>
          <w:rFonts w:eastAsia="Arial"/>
          <w:color w:val="000000" w:themeColor="text1"/>
          <w:sz w:val="21"/>
          <w:szCs w:val="21"/>
        </w:rPr>
        <w:t>1</w:t>
      </w:r>
      <w:r w:rsidR="004813B1" w:rsidRPr="006710DD">
        <w:rPr>
          <w:rFonts w:eastAsia="Arial"/>
          <w:color w:val="000000" w:themeColor="text1"/>
          <w:sz w:val="21"/>
          <w:szCs w:val="21"/>
        </w:rPr>
        <w:t>i.4.1ii) System outputs the questionnaire to be answered by user again</w:t>
      </w:r>
    </w:p>
    <w:p w14:paraId="2B9EE69F" w14:textId="77777777" w:rsidR="00F2185D" w:rsidRPr="006710DD" w:rsidRDefault="00F2185D" w:rsidP="00F2185D">
      <w:pPr>
        <w:rPr>
          <w:color w:val="000000" w:themeColor="text1"/>
          <w:sz w:val="21"/>
          <w:szCs w:val="21"/>
        </w:rPr>
      </w:pPr>
      <w:r w:rsidRPr="006710DD">
        <w:rPr>
          <w:rFonts w:eastAsia="Arial"/>
          <w:color w:val="000000" w:themeColor="text1"/>
          <w:sz w:val="21"/>
          <w:szCs w:val="21"/>
        </w:rPr>
        <w:t>2i) No record of Family Physician.</w:t>
      </w:r>
    </w:p>
    <w:p w14:paraId="0A0231DD" w14:textId="77777777" w:rsidR="00F2185D" w:rsidRPr="006710DD" w:rsidRDefault="00F2185D" w:rsidP="00F2185D">
      <w:pPr>
        <w:ind w:firstLine="720"/>
        <w:rPr>
          <w:color w:val="000000" w:themeColor="text1"/>
          <w:sz w:val="21"/>
          <w:szCs w:val="21"/>
        </w:rPr>
      </w:pPr>
      <w:r w:rsidRPr="006710DD">
        <w:rPr>
          <w:rFonts w:eastAsia="Arial"/>
          <w:color w:val="000000" w:themeColor="text1"/>
          <w:sz w:val="21"/>
          <w:szCs w:val="21"/>
        </w:rPr>
        <w:t xml:space="preserve">2i.1) System </w:t>
      </w:r>
      <w:proofErr w:type="spellStart"/>
      <w:r w:rsidRPr="006710DD">
        <w:rPr>
          <w:rFonts w:eastAsia="Arial"/>
          <w:color w:val="000000" w:themeColor="text1"/>
          <w:sz w:val="21"/>
          <w:szCs w:val="21"/>
        </w:rPr>
        <w:t>can not</w:t>
      </w:r>
      <w:proofErr w:type="spellEnd"/>
      <w:r w:rsidRPr="006710DD">
        <w:rPr>
          <w:rFonts w:eastAsia="Arial"/>
          <w:color w:val="000000" w:themeColor="text1"/>
          <w:sz w:val="21"/>
          <w:szCs w:val="21"/>
        </w:rPr>
        <w:t xml:space="preserve"> send out questionnaire answers.</w:t>
      </w:r>
    </w:p>
    <w:p w14:paraId="22261FCE" w14:textId="77777777" w:rsidR="00F2185D" w:rsidRPr="006710DD" w:rsidRDefault="00F2185D" w:rsidP="004813B1">
      <w:pPr>
        <w:ind w:firstLine="720"/>
        <w:rPr>
          <w:color w:val="000000" w:themeColor="text1"/>
          <w:sz w:val="21"/>
          <w:szCs w:val="21"/>
        </w:rPr>
      </w:pPr>
    </w:p>
    <w:p w14:paraId="76588DDF" w14:textId="7100613A" w:rsidR="004813B1" w:rsidRPr="006710DD" w:rsidRDefault="004813B1" w:rsidP="00A07E6F">
      <w:pPr>
        <w:rPr>
          <w:color w:val="000000" w:themeColor="text1"/>
          <w:sz w:val="21"/>
          <w:szCs w:val="21"/>
        </w:rPr>
      </w:pPr>
    </w:p>
    <w:p w14:paraId="19201CEC" w14:textId="77777777" w:rsidR="0085243D" w:rsidRPr="006710DD" w:rsidRDefault="0085243D" w:rsidP="0085243D">
      <w:pPr>
        <w:spacing w:before="76" w:line="252" w:lineRule="auto"/>
        <w:ind w:left="1319"/>
        <w:rPr>
          <w:color w:val="000000" w:themeColor="text1"/>
          <w:sz w:val="21"/>
          <w:szCs w:val="21"/>
        </w:rPr>
      </w:pPr>
    </w:p>
    <w:p w14:paraId="53E94104" w14:textId="67120F6A" w:rsidR="00AB6176" w:rsidRPr="006710DD" w:rsidRDefault="0020347D" w:rsidP="0020347D">
      <w:pPr>
        <w:rPr>
          <w:color w:val="000000" w:themeColor="text1"/>
          <w:sz w:val="21"/>
          <w:szCs w:val="21"/>
        </w:rPr>
      </w:pPr>
      <w:r w:rsidRPr="006710DD">
        <w:rPr>
          <w:b/>
          <w:bCs/>
          <w:color w:val="000000" w:themeColor="text1"/>
          <w:sz w:val="21"/>
          <w:szCs w:val="21"/>
        </w:rPr>
        <w:t>BE</w:t>
      </w:r>
      <w:r w:rsidR="00032442" w:rsidRPr="006710DD">
        <w:rPr>
          <w:b/>
          <w:bCs/>
          <w:color w:val="000000" w:themeColor="text1"/>
          <w:sz w:val="21"/>
          <w:szCs w:val="21"/>
        </w:rPr>
        <w:t>1</w:t>
      </w:r>
      <w:r w:rsidR="00CB72DD" w:rsidRPr="006710DD">
        <w:rPr>
          <w:b/>
          <w:bCs/>
          <w:color w:val="000000" w:themeColor="text1"/>
          <w:sz w:val="21"/>
          <w:szCs w:val="21"/>
        </w:rPr>
        <w:t>2</w:t>
      </w:r>
      <w:r w:rsidRPr="006710DD">
        <w:rPr>
          <w:b/>
          <w:bCs/>
          <w:color w:val="000000" w:themeColor="text1"/>
          <w:sz w:val="21"/>
          <w:szCs w:val="21"/>
        </w:rPr>
        <w:t>.</w:t>
      </w:r>
      <w:r w:rsidRPr="006710DD">
        <w:rPr>
          <w:color w:val="000000" w:themeColor="text1"/>
          <w:sz w:val="21"/>
          <w:szCs w:val="21"/>
        </w:rPr>
        <w:t xml:space="preserve"> Exporting the results from the forum #</w:t>
      </w:r>
      <w:r w:rsidR="00032442" w:rsidRPr="006710DD">
        <w:rPr>
          <w:color w:val="000000" w:themeColor="text1"/>
          <w:sz w:val="21"/>
          <w:szCs w:val="21"/>
        </w:rPr>
        <w:t>1</w:t>
      </w:r>
      <w:r w:rsidR="004603B3" w:rsidRPr="006710DD">
        <w:rPr>
          <w:color w:val="000000" w:themeColor="text1"/>
          <w:sz w:val="21"/>
          <w:szCs w:val="21"/>
        </w:rPr>
        <w:t>2</w:t>
      </w:r>
    </w:p>
    <w:p w14:paraId="55C590D4" w14:textId="7653D05B" w:rsidR="0020347D" w:rsidRPr="006710DD" w:rsidRDefault="0020347D" w:rsidP="0020347D">
      <w:pPr>
        <w:rPr>
          <w:color w:val="000000" w:themeColor="text1"/>
          <w:sz w:val="21"/>
          <w:szCs w:val="21"/>
        </w:rPr>
      </w:pPr>
      <w:r w:rsidRPr="006710DD">
        <w:rPr>
          <w:b/>
          <w:color w:val="000000" w:themeColor="text1"/>
          <w:sz w:val="21"/>
          <w:szCs w:val="21"/>
        </w:rPr>
        <w:t>Pre-condition:</w:t>
      </w:r>
      <w:r w:rsidRPr="006710DD">
        <w:rPr>
          <w:color w:val="000000" w:themeColor="text1"/>
          <w:sz w:val="21"/>
          <w:szCs w:val="21"/>
        </w:rPr>
        <w:t xml:space="preserve"> The user</w:t>
      </w:r>
      <w:r w:rsidR="00883E15" w:rsidRPr="006710DD">
        <w:rPr>
          <w:color w:val="000000" w:themeColor="text1"/>
          <w:sz w:val="21"/>
          <w:szCs w:val="21"/>
        </w:rPr>
        <w:t xml:space="preserve"> (patient)</w:t>
      </w:r>
      <w:r w:rsidRPr="006710DD">
        <w:rPr>
          <w:color w:val="000000" w:themeColor="text1"/>
          <w:sz w:val="21"/>
          <w:szCs w:val="21"/>
        </w:rPr>
        <w:t xml:space="preserve"> has interacted with all three experts and there is a calculated PCOS likelihood associated with their account.</w:t>
      </w:r>
    </w:p>
    <w:p w14:paraId="04E2F6C6" w14:textId="77777777" w:rsidR="00AB6176" w:rsidRPr="006710DD" w:rsidRDefault="00AB6176" w:rsidP="0020347D">
      <w:pPr>
        <w:rPr>
          <w:color w:val="000000" w:themeColor="text1"/>
          <w:sz w:val="21"/>
          <w:szCs w:val="21"/>
        </w:rPr>
      </w:pPr>
    </w:p>
    <w:p w14:paraId="44269459" w14:textId="7DF14B4F" w:rsidR="00364863" w:rsidRPr="006710DD" w:rsidRDefault="0020347D" w:rsidP="0020347D">
      <w:pPr>
        <w:rPr>
          <w:color w:val="000000" w:themeColor="text1"/>
          <w:sz w:val="21"/>
          <w:szCs w:val="21"/>
        </w:rPr>
      </w:pPr>
      <w:r w:rsidRPr="006710DD">
        <w:rPr>
          <w:b/>
          <w:color w:val="000000" w:themeColor="text1"/>
          <w:sz w:val="21"/>
          <w:szCs w:val="21"/>
        </w:rPr>
        <w:t>VP1.</w:t>
      </w:r>
      <w:r w:rsidRPr="006710DD">
        <w:rPr>
          <w:color w:val="000000" w:themeColor="text1"/>
          <w:sz w:val="21"/>
          <w:szCs w:val="21"/>
        </w:rPr>
        <w:t xml:space="preserve"> </w:t>
      </w:r>
      <w:r w:rsidR="008C47F6" w:rsidRPr="006710DD">
        <w:rPr>
          <w:color w:val="000000" w:themeColor="text1"/>
          <w:sz w:val="21"/>
          <w:szCs w:val="21"/>
        </w:rPr>
        <w:t>Patient</w:t>
      </w:r>
      <w:r w:rsidR="00C243A5" w:rsidRPr="006710DD">
        <w:rPr>
          <w:color w:val="000000" w:themeColor="text1"/>
          <w:sz w:val="21"/>
          <w:szCs w:val="21"/>
        </w:rPr>
        <w:t xml:space="preserve"> #1</w:t>
      </w:r>
    </w:p>
    <w:p w14:paraId="3BEF089F" w14:textId="39BA8900" w:rsidR="0020347D" w:rsidRPr="006710DD" w:rsidRDefault="0020347D" w:rsidP="0020347D">
      <w:pPr>
        <w:rPr>
          <w:b/>
          <w:color w:val="000000" w:themeColor="text1"/>
          <w:sz w:val="21"/>
          <w:szCs w:val="21"/>
        </w:rPr>
      </w:pPr>
      <w:r w:rsidRPr="006710DD">
        <w:rPr>
          <w:b/>
          <w:color w:val="000000" w:themeColor="text1"/>
          <w:sz w:val="21"/>
          <w:szCs w:val="21"/>
        </w:rPr>
        <w:t>Main Success Scenario:</w:t>
      </w:r>
    </w:p>
    <w:p w14:paraId="5C2A8CD5" w14:textId="1384EC12" w:rsidR="0020347D" w:rsidRPr="006710DD" w:rsidRDefault="0020347D" w:rsidP="003C6E2B">
      <w:pPr>
        <w:numPr>
          <w:ilvl w:val="0"/>
          <w:numId w:val="63"/>
        </w:numPr>
        <w:rPr>
          <w:color w:val="000000" w:themeColor="text1"/>
          <w:sz w:val="21"/>
          <w:szCs w:val="21"/>
        </w:rPr>
      </w:pPr>
      <w:r w:rsidRPr="006710DD">
        <w:rPr>
          <w:color w:val="000000" w:themeColor="text1"/>
          <w:sz w:val="21"/>
          <w:szCs w:val="21"/>
        </w:rPr>
        <w:t xml:space="preserve">The user opens the </w:t>
      </w:r>
      <w:r w:rsidR="00C243A5" w:rsidRPr="006710DD">
        <w:rPr>
          <w:i/>
          <w:iCs/>
          <w:color w:val="000000" w:themeColor="text1"/>
          <w:sz w:val="21"/>
          <w:szCs w:val="21"/>
        </w:rPr>
        <w:t>PolyCare</w:t>
      </w:r>
      <w:r w:rsidRPr="006710DD">
        <w:rPr>
          <w:color w:val="000000" w:themeColor="text1"/>
          <w:sz w:val="21"/>
          <w:szCs w:val="21"/>
        </w:rPr>
        <w:t xml:space="preserve"> application on their phone.</w:t>
      </w:r>
    </w:p>
    <w:p w14:paraId="6769B5BF" w14:textId="6D526483" w:rsidR="0020347D" w:rsidRPr="006710DD" w:rsidRDefault="0020347D" w:rsidP="003C6E2B">
      <w:pPr>
        <w:numPr>
          <w:ilvl w:val="0"/>
          <w:numId w:val="63"/>
        </w:numPr>
        <w:rPr>
          <w:color w:val="000000" w:themeColor="text1"/>
          <w:sz w:val="21"/>
          <w:szCs w:val="21"/>
        </w:rPr>
      </w:pPr>
      <w:r w:rsidRPr="006710DD">
        <w:rPr>
          <w:color w:val="000000" w:themeColor="text1"/>
          <w:sz w:val="21"/>
          <w:szCs w:val="21"/>
        </w:rPr>
        <w:t>The system prompts the user to log in and presents the fields to do so.</w:t>
      </w:r>
    </w:p>
    <w:p w14:paraId="5D6E4F94" w14:textId="77777777" w:rsidR="0020347D" w:rsidRPr="006710DD" w:rsidRDefault="0020347D" w:rsidP="003C6E2B">
      <w:pPr>
        <w:numPr>
          <w:ilvl w:val="0"/>
          <w:numId w:val="63"/>
        </w:numPr>
        <w:rPr>
          <w:color w:val="000000" w:themeColor="text1"/>
          <w:sz w:val="21"/>
          <w:szCs w:val="21"/>
        </w:rPr>
      </w:pPr>
      <w:r w:rsidRPr="006710DD">
        <w:rPr>
          <w:color w:val="000000" w:themeColor="text1"/>
          <w:sz w:val="21"/>
          <w:szCs w:val="21"/>
        </w:rPr>
        <w:t>The user enters their username and password.</w:t>
      </w:r>
    </w:p>
    <w:p w14:paraId="6BEFCFE2" w14:textId="77777777" w:rsidR="0020347D" w:rsidRPr="006710DD" w:rsidRDefault="0020347D" w:rsidP="003C6E2B">
      <w:pPr>
        <w:numPr>
          <w:ilvl w:val="0"/>
          <w:numId w:val="63"/>
        </w:numPr>
        <w:rPr>
          <w:color w:val="000000" w:themeColor="text1"/>
          <w:sz w:val="21"/>
          <w:szCs w:val="21"/>
        </w:rPr>
      </w:pPr>
      <w:r w:rsidRPr="006710DD">
        <w:rPr>
          <w:color w:val="000000" w:themeColor="text1"/>
          <w:sz w:val="21"/>
          <w:szCs w:val="21"/>
        </w:rPr>
        <w:t>The system verifies the user’s credentials.</w:t>
      </w:r>
    </w:p>
    <w:p w14:paraId="6A06F940" w14:textId="77777777" w:rsidR="0020347D" w:rsidRPr="006710DD" w:rsidRDefault="0020347D" w:rsidP="003C6E2B">
      <w:pPr>
        <w:numPr>
          <w:ilvl w:val="0"/>
          <w:numId w:val="63"/>
        </w:numPr>
        <w:rPr>
          <w:color w:val="000000" w:themeColor="text1"/>
          <w:sz w:val="21"/>
          <w:szCs w:val="21"/>
        </w:rPr>
      </w:pPr>
      <w:r w:rsidRPr="006710DD">
        <w:rPr>
          <w:color w:val="000000" w:themeColor="text1"/>
          <w:sz w:val="21"/>
          <w:szCs w:val="21"/>
        </w:rPr>
        <w:t>The user selects the “View Results” option.</w:t>
      </w:r>
    </w:p>
    <w:p w14:paraId="2894F8AC" w14:textId="77777777" w:rsidR="0020347D" w:rsidRPr="006710DD" w:rsidRDefault="0020347D" w:rsidP="003C6E2B">
      <w:pPr>
        <w:numPr>
          <w:ilvl w:val="0"/>
          <w:numId w:val="63"/>
        </w:numPr>
        <w:rPr>
          <w:color w:val="000000" w:themeColor="text1"/>
          <w:sz w:val="21"/>
          <w:szCs w:val="21"/>
        </w:rPr>
      </w:pPr>
      <w:r w:rsidRPr="006710DD">
        <w:rPr>
          <w:color w:val="000000" w:themeColor="text1"/>
          <w:sz w:val="21"/>
          <w:szCs w:val="21"/>
        </w:rPr>
        <w:t>The system opens the Results Viewer page.</w:t>
      </w:r>
    </w:p>
    <w:p w14:paraId="7614B1F4" w14:textId="77777777" w:rsidR="0020347D" w:rsidRPr="006710DD" w:rsidRDefault="0020347D" w:rsidP="003C6E2B">
      <w:pPr>
        <w:numPr>
          <w:ilvl w:val="0"/>
          <w:numId w:val="63"/>
        </w:numPr>
        <w:rPr>
          <w:color w:val="000000" w:themeColor="text1"/>
          <w:sz w:val="21"/>
          <w:szCs w:val="21"/>
        </w:rPr>
      </w:pPr>
      <w:r w:rsidRPr="006710DD">
        <w:rPr>
          <w:color w:val="000000" w:themeColor="text1"/>
          <w:sz w:val="21"/>
          <w:szCs w:val="21"/>
        </w:rPr>
        <w:t>The user selects the “Share with trusted third-party” option.</w:t>
      </w:r>
    </w:p>
    <w:p w14:paraId="12FBC4D2" w14:textId="77777777" w:rsidR="0020347D" w:rsidRPr="006710DD" w:rsidRDefault="0020347D" w:rsidP="003C6E2B">
      <w:pPr>
        <w:numPr>
          <w:ilvl w:val="0"/>
          <w:numId w:val="63"/>
        </w:numPr>
        <w:rPr>
          <w:color w:val="000000" w:themeColor="text1"/>
          <w:sz w:val="21"/>
          <w:szCs w:val="21"/>
        </w:rPr>
      </w:pPr>
      <w:r w:rsidRPr="006710DD">
        <w:rPr>
          <w:color w:val="000000" w:themeColor="text1"/>
          <w:sz w:val="21"/>
          <w:szCs w:val="21"/>
        </w:rPr>
        <w:t>The system notifies the user of the sharing process.</w:t>
      </w:r>
    </w:p>
    <w:p w14:paraId="5FBA6469" w14:textId="77777777" w:rsidR="0020347D" w:rsidRPr="006710DD" w:rsidRDefault="0020347D" w:rsidP="003C6E2B">
      <w:pPr>
        <w:numPr>
          <w:ilvl w:val="0"/>
          <w:numId w:val="63"/>
        </w:numPr>
        <w:rPr>
          <w:color w:val="000000" w:themeColor="text1"/>
          <w:sz w:val="21"/>
          <w:szCs w:val="21"/>
        </w:rPr>
      </w:pPr>
      <w:r w:rsidRPr="006710DD">
        <w:rPr>
          <w:color w:val="000000" w:themeColor="text1"/>
          <w:sz w:val="21"/>
          <w:szCs w:val="21"/>
        </w:rPr>
        <w:t>The user selects the “Continue” button presented in the notification.</w:t>
      </w:r>
    </w:p>
    <w:p w14:paraId="0CAAEBDC" w14:textId="77777777" w:rsidR="0020347D" w:rsidRPr="006710DD" w:rsidRDefault="0020347D" w:rsidP="003C6E2B">
      <w:pPr>
        <w:numPr>
          <w:ilvl w:val="0"/>
          <w:numId w:val="63"/>
        </w:numPr>
        <w:rPr>
          <w:color w:val="000000" w:themeColor="text1"/>
          <w:sz w:val="21"/>
          <w:szCs w:val="21"/>
        </w:rPr>
      </w:pPr>
      <w:r w:rsidRPr="006710DD">
        <w:rPr>
          <w:color w:val="000000" w:themeColor="text1"/>
          <w:sz w:val="21"/>
          <w:szCs w:val="21"/>
        </w:rPr>
        <w:t>The system prompts the user to select which form of communication they want to send the results over.</w:t>
      </w:r>
    </w:p>
    <w:p w14:paraId="142716FD" w14:textId="086D3C7B" w:rsidR="0020347D" w:rsidRPr="006710DD" w:rsidRDefault="0020347D" w:rsidP="003C6E2B">
      <w:pPr>
        <w:numPr>
          <w:ilvl w:val="0"/>
          <w:numId w:val="63"/>
        </w:numPr>
        <w:rPr>
          <w:color w:val="000000" w:themeColor="text1"/>
          <w:sz w:val="21"/>
          <w:szCs w:val="21"/>
        </w:rPr>
      </w:pPr>
      <w:r w:rsidRPr="006710DD">
        <w:rPr>
          <w:color w:val="000000" w:themeColor="text1"/>
          <w:sz w:val="21"/>
          <w:szCs w:val="21"/>
        </w:rPr>
        <w:t xml:space="preserve">The user </w:t>
      </w:r>
      <w:r w:rsidR="00883E15" w:rsidRPr="006710DD">
        <w:rPr>
          <w:color w:val="000000" w:themeColor="text1"/>
          <w:sz w:val="21"/>
          <w:szCs w:val="21"/>
        </w:rPr>
        <w:t>s</w:t>
      </w:r>
      <w:r w:rsidRPr="006710DD">
        <w:rPr>
          <w:color w:val="000000" w:themeColor="text1"/>
          <w:sz w:val="21"/>
          <w:szCs w:val="21"/>
        </w:rPr>
        <w:t>elects to send it by email.</w:t>
      </w:r>
    </w:p>
    <w:p w14:paraId="3AA9A700" w14:textId="2970B3FC" w:rsidR="0020347D" w:rsidRPr="006710DD" w:rsidRDefault="0020347D" w:rsidP="003C6E2B">
      <w:pPr>
        <w:numPr>
          <w:ilvl w:val="0"/>
          <w:numId w:val="63"/>
        </w:numPr>
        <w:rPr>
          <w:color w:val="000000" w:themeColor="text1"/>
          <w:sz w:val="21"/>
          <w:szCs w:val="21"/>
        </w:rPr>
      </w:pPr>
      <w:r w:rsidRPr="006710DD">
        <w:rPr>
          <w:color w:val="000000" w:themeColor="text1"/>
          <w:sz w:val="21"/>
          <w:szCs w:val="21"/>
        </w:rPr>
        <w:t>The system creates a file attachment for the results and attaches it to a draft email in the default mail app on the user’s device.</w:t>
      </w:r>
    </w:p>
    <w:p w14:paraId="19788298" w14:textId="77777777" w:rsidR="0020347D" w:rsidRPr="006710DD" w:rsidRDefault="0020347D" w:rsidP="0020347D">
      <w:pPr>
        <w:rPr>
          <w:color w:val="000000" w:themeColor="text1"/>
          <w:sz w:val="21"/>
          <w:szCs w:val="21"/>
        </w:rPr>
      </w:pPr>
      <w:r w:rsidRPr="006710DD">
        <w:rPr>
          <w:color w:val="000000" w:themeColor="text1"/>
          <w:sz w:val="21"/>
          <w:szCs w:val="21"/>
        </w:rPr>
        <w:tab/>
      </w:r>
    </w:p>
    <w:p w14:paraId="29503C3A" w14:textId="77777777" w:rsidR="0020347D" w:rsidRPr="006710DD" w:rsidRDefault="0020347D" w:rsidP="0020347D">
      <w:pPr>
        <w:rPr>
          <w:b/>
          <w:color w:val="000000" w:themeColor="text1"/>
          <w:sz w:val="21"/>
          <w:szCs w:val="21"/>
        </w:rPr>
      </w:pPr>
      <w:r w:rsidRPr="006710DD">
        <w:rPr>
          <w:b/>
          <w:color w:val="000000" w:themeColor="text1"/>
          <w:sz w:val="21"/>
          <w:szCs w:val="21"/>
        </w:rPr>
        <w:t>Secondary Scenario:</w:t>
      </w:r>
    </w:p>
    <w:p w14:paraId="6BA7B12E" w14:textId="1DCF1270" w:rsidR="0020347D" w:rsidRPr="006710DD" w:rsidRDefault="0020347D" w:rsidP="00174276">
      <w:pPr>
        <w:rPr>
          <w:color w:val="000000" w:themeColor="text1"/>
          <w:sz w:val="21"/>
          <w:szCs w:val="21"/>
        </w:rPr>
      </w:pPr>
      <w:r w:rsidRPr="006710DD">
        <w:rPr>
          <w:color w:val="000000" w:themeColor="text1"/>
          <w:sz w:val="21"/>
          <w:szCs w:val="21"/>
        </w:rPr>
        <w:t>4i. The system fails to verify the user.</w:t>
      </w:r>
    </w:p>
    <w:p w14:paraId="50B20628" w14:textId="76D031A9" w:rsidR="0020347D" w:rsidRPr="006710DD" w:rsidRDefault="0020347D" w:rsidP="0081693E">
      <w:pPr>
        <w:ind w:firstLine="720"/>
        <w:rPr>
          <w:color w:val="000000" w:themeColor="text1"/>
          <w:sz w:val="21"/>
          <w:szCs w:val="21"/>
        </w:rPr>
      </w:pPr>
      <w:r w:rsidRPr="006710DD">
        <w:rPr>
          <w:color w:val="000000" w:themeColor="text1"/>
          <w:sz w:val="21"/>
          <w:szCs w:val="21"/>
        </w:rPr>
        <w:t>4i.</w:t>
      </w:r>
      <w:r w:rsidR="00791397" w:rsidRPr="006710DD">
        <w:rPr>
          <w:color w:val="000000" w:themeColor="text1"/>
          <w:sz w:val="21"/>
          <w:szCs w:val="21"/>
        </w:rPr>
        <w:t>1</w:t>
      </w:r>
      <w:r w:rsidRPr="006710DD">
        <w:rPr>
          <w:color w:val="000000" w:themeColor="text1"/>
          <w:sz w:val="21"/>
          <w:szCs w:val="21"/>
        </w:rPr>
        <w:t xml:space="preserve"> Exporting results fails.</w:t>
      </w:r>
    </w:p>
    <w:p w14:paraId="223A89C0" w14:textId="77777777" w:rsidR="0081693E" w:rsidRPr="006710DD" w:rsidRDefault="0081693E" w:rsidP="0081693E">
      <w:pPr>
        <w:ind w:left="720" w:firstLine="720"/>
        <w:rPr>
          <w:color w:val="000000" w:themeColor="text1"/>
          <w:sz w:val="21"/>
          <w:szCs w:val="21"/>
        </w:rPr>
      </w:pPr>
    </w:p>
    <w:p w14:paraId="7FCB2C9B" w14:textId="21054962" w:rsidR="0020347D" w:rsidRPr="006710DD" w:rsidRDefault="0020347D" w:rsidP="0020347D">
      <w:pPr>
        <w:rPr>
          <w:color w:val="000000" w:themeColor="text1"/>
          <w:sz w:val="21"/>
          <w:szCs w:val="21"/>
        </w:rPr>
      </w:pPr>
      <w:r w:rsidRPr="006710DD">
        <w:rPr>
          <w:color w:val="000000" w:themeColor="text1"/>
          <w:sz w:val="21"/>
          <w:szCs w:val="21"/>
        </w:rPr>
        <w:t>9i. The user presses the “Cancel” button presented in the notification.</w:t>
      </w:r>
    </w:p>
    <w:p w14:paraId="307B285A" w14:textId="412413FE" w:rsidR="0020347D" w:rsidRPr="006710DD" w:rsidRDefault="0020347D" w:rsidP="0020347D">
      <w:pPr>
        <w:rPr>
          <w:color w:val="000000" w:themeColor="text1"/>
          <w:sz w:val="21"/>
          <w:szCs w:val="21"/>
        </w:rPr>
      </w:pPr>
      <w:r w:rsidRPr="006710DD">
        <w:rPr>
          <w:color w:val="000000" w:themeColor="text1"/>
          <w:sz w:val="21"/>
          <w:szCs w:val="21"/>
        </w:rPr>
        <w:tab/>
        <w:t>9i.</w:t>
      </w:r>
      <w:r w:rsidR="008F464D" w:rsidRPr="006710DD">
        <w:rPr>
          <w:color w:val="000000" w:themeColor="text1"/>
          <w:sz w:val="21"/>
          <w:szCs w:val="21"/>
        </w:rPr>
        <w:t>1</w:t>
      </w:r>
      <w:r w:rsidRPr="006710DD">
        <w:rPr>
          <w:color w:val="000000" w:themeColor="text1"/>
          <w:sz w:val="21"/>
          <w:szCs w:val="21"/>
        </w:rPr>
        <w:t xml:space="preserve"> Exporting results fails.</w:t>
      </w:r>
    </w:p>
    <w:p w14:paraId="488A507A" w14:textId="77777777" w:rsidR="0081693E" w:rsidRPr="006710DD" w:rsidRDefault="0081693E" w:rsidP="0020347D">
      <w:pPr>
        <w:rPr>
          <w:color w:val="000000" w:themeColor="text1"/>
          <w:sz w:val="21"/>
          <w:szCs w:val="21"/>
        </w:rPr>
      </w:pPr>
    </w:p>
    <w:p w14:paraId="7FC7C9DA" w14:textId="77777777" w:rsidR="0020347D" w:rsidRPr="006710DD" w:rsidRDefault="0020347D" w:rsidP="0020347D">
      <w:pPr>
        <w:rPr>
          <w:color w:val="000000" w:themeColor="text1"/>
          <w:sz w:val="21"/>
          <w:szCs w:val="21"/>
        </w:rPr>
      </w:pPr>
      <w:r w:rsidRPr="006710DD">
        <w:rPr>
          <w:color w:val="000000" w:themeColor="text1"/>
          <w:sz w:val="21"/>
          <w:szCs w:val="21"/>
        </w:rPr>
        <w:t>10i. The user exits the exporting page before selecting a form of communication.</w:t>
      </w:r>
    </w:p>
    <w:p w14:paraId="0A5A41C5" w14:textId="3CA1ADF0" w:rsidR="0020347D" w:rsidRPr="006710DD" w:rsidRDefault="0020347D" w:rsidP="0020347D">
      <w:pPr>
        <w:rPr>
          <w:color w:val="000000" w:themeColor="text1"/>
          <w:sz w:val="21"/>
          <w:szCs w:val="21"/>
        </w:rPr>
      </w:pPr>
      <w:r w:rsidRPr="006710DD">
        <w:rPr>
          <w:color w:val="000000" w:themeColor="text1"/>
          <w:sz w:val="21"/>
          <w:szCs w:val="21"/>
        </w:rPr>
        <w:tab/>
        <w:t>10i.</w:t>
      </w:r>
      <w:r w:rsidR="005573C7" w:rsidRPr="006710DD">
        <w:rPr>
          <w:color w:val="000000" w:themeColor="text1"/>
          <w:sz w:val="21"/>
          <w:szCs w:val="21"/>
        </w:rPr>
        <w:t>1</w:t>
      </w:r>
      <w:r w:rsidRPr="006710DD">
        <w:rPr>
          <w:color w:val="000000" w:themeColor="text1"/>
          <w:sz w:val="21"/>
          <w:szCs w:val="21"/>
        </w:rPr>
        <w:t xml:space="preserve"> Exporting results fails.</w:t>
      </w:r>
    </w:p>
    <w:p w14:paraId="230833EE" w14:textId="77777777" w:rsidR="00752AA6" w:rsidRPr="006710DD" w:rsidRDefault="00752AA6" w:rsidP="0020347D">
      <w:pPr>
        <w:rPr>
          <w:color w:val="000000" w:themeColor="text1"/>
          <w:sz w:val="21"/>
          <w:szCs w:val="21"/>
        </w:rPr>
      </w:pPr>
    </w:p>
    <w:p w14:paraId="4399E40E" w14:textId="77777777" w:rsidR="0020347D" w:rsidRPr="006710DD" w:rsidRDefault="0020347D" w:rsidP="0020347D">
      <w:pPr>
        <w:rPr>
          <w:color w:val="000000" w:themeColor="text1"/>
          <w:sz w:val="21"/>
          <w:szCs w:val="21"/>
        </w:rPr>
      </w:pPr>
      <w:r w:rsidRPr="006710DD">
        <w:rPr>
          <w:color w:val="000000" w:themeColor="text1"/>
          <w:sz w:val="21"/>
          <w:szCs w:val="21"/>
        </w:rPr>
        <w:t>11i. The user elects to send it by text message instead of email.</w:t>
      </w:r>
    </w:p>
    <w:p w14:paraId="73481410" w14:textId="6CD83114" w:rsidR="0020347D" w:rsidRPr="006710DD" w:rsidRDefault="0020347D" w:rsidP="0020347D">
      <w:pPr>
        <w:rPr>
          <w:color w:val="000000" w:themeColor="text1"/>
          <w:sz w:val="21"/>
          <w:szCs w:val="21"/>
        </w:rPr>
      </w:pPr>
      <w:r w:rsidRPr="006710DD">
        <w:rPr>
          <w:color w:val="000000" w:themeColor="text1"/>
          <w:sz w:val="21"/>
          <w:szCs w:val="21"/>
        </w:rPr>
        <w:tab/>
        <w:t>11i.</w:t>
      </w:r>
      <w:r w:rsidR="005573C7" w:rsidRPr="006710DD">
        <w:rPr>
          <w:color w:val="000000" w:themeColor="text1"/>
          <w:sz w:val="21"/>
          <w:szCs w:val="21"/>
        </w:rPr>
        <w:t>1</w:t>
      </w:r>
      <w:r w:rsidRPr="006710DD">
        <w:rPr>
          <w:color w:val="000000" w:themeColor="text1"/>
          <w:sz w:val="21"/>
          <w:szCs w:val="21"/>
        </w:rPr>
        <w:t xml:space="preserve"> The system creates a text message attachment and creates a new text message in the default messaging app on the user’s device.</w:t>
      </w:r>
    </w:p>
    <w:p w14:paraId="557347F0" w14:textId="77777777" w:rsidR="0081693E" w:rsidRPr="006710DD" w:rsidRDefault="0081693E" w:rsidP="0020347D">
      <w:pPr>
        <w:rPr>
          <w:color w:val="000000" w:themeColor="text1"/>
          <w:sz w:val="21"/>
          <w:szCs w:val="21"/>
        </w:rPr>
      </w:pPr>
    </w:p>
    <w:p w14:paraId="2F3697BC" w14:textId="77777777" w:rsidR="0020347D" w:rsidRPr="006710DD" w:rsidRDefault="0020347D" w:rsidP="0020347D">
      <w:pPr>
        <w:rPr>
          <w:color w:val="000000" w:themeColor="text1"/>
          <w:sz w:val="21"/>
          <w:szCs w:val="21"/>
        </w:rPr>
      </w:pPr>
      <w:r w:rsidRPr="006710DD">
        <w:rPr>
          <w:color w:val="000000" w:themeColor="text1"/>
          <w:sz w:val="21"/>
          <w:szCs w:val="21"/>
        </w:rPr>
        <w:t>11ii. The user elects to send it directly to their physician.</w:t>
      </w:r>
    </w:p>
    <w:p w14:paraId="5C67E3AF" w14:textId="77777777" w:rsidR="0020347D" w:rsidRPr="006710DD" w:rsidRDefault="0020347D" w:rsidP="0081693E">
      <w:pPr>
        <w:ind w:left="720"/>
        <w:rPr>
          <w:color w:val="000000" w:themeColor="text1"/>
          <w:sz w:val="21"/>
          <w:szCs w:val="21"/>
        </w:rPr>
      </w:pPr>
      <w:r w:rsidRPr="006710DD">
        <w:rPr>
          <w:color w:val="000000" w:themeColor="text1"/>
          <w:sz w:val="21"/>
          <w:szCs w:val="21"/>
        </w:rPr>
        <w:t>11ii.1 The user enters their physician’s MINC number.</w:t>
      </w:r>
    </w:p>
    <w:p w14:paraId="189688FE" w14:textId="77777777" w:rsidR="0020347D" w:rsidRPr="006710DD" w:rsidRDefault="0020347D" w:rsidP="0081693E">
      <w:pPr>
        <w:ind w:left="720"/>
        <w:rPr>
          <w:color w:val="000000" w:themeColor="text1"/>
          <w:sz w:val="21"/>
          <w:szCs w:val="21"/>
        </w:rPr>
      </w:pPr>
      <w:r w:rsidRPr="006710DD">
        <w:rPr>
          <w:color w:val="000000" w:themeColor="text1"/>
          <w:sz w:val="21"/>
          <w:szCs w:val="21"/>
        </w:rPr>
        <w:t>11ii.2 The system verifies the validity of the MINC.</w:t>
      </w:r>
    </w:p>
    <w:p w14:paraId="621238A3" w14:textId="77777777" w:rsidR="0020347D" w:rsidRPr="006710DD" w:rsidRDefault="0020347D" w:rsidP="0081693E">
      <w:pPr>
        <w:ind w:left="720"/>
        <w:rPr>
          <w:color w:val="000000" w:themeColor="text1"/>
          <w:sz w:val="21"/>
          <w:szCs w:val="21"/>
        </w:rPr>
      </w:pPr>
      <w:r w:rsidRPr="006710DD">
        <w:rPr>
          <w:color w:val="000000" w:themeColor="text1"/>
          <w:sz w:val="21"/>
          <w:szCs w:val="21"/>
        </w:rPr>
        <w:t>11ii.3 The system establishes a secure connection to the physician’s account.</w:t>
      </w:r>
    </w:p>
    <w:p w14:paraId="7013A02D" w14:textId="77777777" w:rsidR="0020347D" w:rsidRPr="006710DD" w:rsidRDefault="0020347D" w:rsidP="0081693E">
      <w:pPr>
        <w:ind w:left="720"/>
        <w:rPr>
          <w:color w:val="000000" w:themeColor="text1"/>
          <w:sz w:val="21"/>
          <w:szCs w:val="21"/>
        </w:rPr>
      </w:pPr>
      <w:r w:rsidRPr="006710DD">
        <w:rPr>
          <w:color w:val="000000" w:themeColor="text1"/>
          <w:sz w:val="21"/>
          <w:szCs w:val="21"/>
        </w:rPr>
        <w:t>11ii.4 The user’s results are forwarded to their physician’s account.</w:t>
      </w:r>
    </w:p>
    <w:p w14:paraId="676442B6" w14:textId="77777777" w:rsidR="0081693E" w:rsidRPr="006710DD" w:rsidRDefault="0081693E" w:rsidP="0081693E">
      <w:pPr>
        <w:ind w:left="720"/>
        <w:rPr>
          <w:color w:val="000000" w:themeColor="text1"/>
          <w:sz w:val="21"/>
          <w:szCs w:val="21"/>
        </w:rPr>
      </w:pPr>
    </w:p>
    <w:p w14:paraId="3BF4CBD2" w14:textId="77777777" w:rsidR="0020347D" w:rsidRPr="006710DD" w:rsidRDefault="0020347D" w:rsidP="0020347D">
      <w:pPr>
        <w:rPr>
          <w:color w:val="000000" w:themeColor="text1"/>
          <w:sz w:val="21"/>
          <w:szCs w:val="21"/>
        </w:rPr>
      </w:pPr>
      <w:r w:rsidRPr="006710DD">
        <w:rPr>
          <w:color w:val="000000" w:themeColor="text1"/>
          <w:sz w:val="21"/>
          <w:szCs w:val="21"/>
        </w:rPr>
        <w:t>11iii. The user elects to send it directly to their health insurance/healthcare provider.</w:t>
      </w:r>
    </w:p>
    <w:p w14:paraId="393BF94D" w14:textId="77777777" w:rsidR="0020347D" w:rsidRPr="006710DD" w:rsidRDefault="0020347D" w:rsidP="0081693E">
      <w:pPr>
        <w:ind w:left="720"/>
        <w:rPr>
          <w:color w:val="000000" w:themeColor="text1"/>
          <w:sz w:val="21"/>
          <w:szCs w:val="21"/>
        </w:rPr>
      </w:pPr>
      <w:r w:rsidRPr="006710DD">
        <w:rPr>
          <w:color w:val="000000" w:themeColor="text1"/>
          <w:sz w:val="21"/>
          <w:szCs w:val="21"/>
        </w:rPr>
        <w:t>11iii.1 The user enters their provider's ONE ID number.</w:t>
      </w:r>
    </w:p>
    <w:p w14:paraId="4CD7D9C9" w14:textId="77777777" w:rsidR="0020347D" w:rsidRPr="006710DD" w:rsidRDefault="0020347D" w:rsidP="0081693E">
      <w:pPr>
        <w:ind w:left="720"/>
        <w:rPr>
          <w:color w:val="000000" w:themeColor="text1"/>
          <w:sz w:val="21"/>
          <w:szCs w:val="21"/>
        </w:rPr>
      </w:pPr>
      <w:r w:rsidRPr="006710DD">
        <w:rPr>
          <w:color w:val="000000" w:themeColor="text1"/>
          <w:sz w:val="21"/>
          <w:szCs w:val="21"/>
        </w:rPr>
        <w:t>11iii.2 The system verifies the validity of the ONE ID.</w:t>
      </w:r>
    </w:p>
    <w:p w14:paraId="0FCAD38E" w14:textId="77777777" w:rsidR="0020347D" w:rsidRPr="006710DD" w:rsidRDefault="0020347D" w:rsidP="0081693E">
      <w:pPr>
        <w:ind w:left="720"/>
        <w:rPr>
          <w:color w:val="000000" w:themeColor="text1"/>
          <w:sz w:val="21"/>
          <w:szCs w:val="21"/>
        </w:rPr>
      </w:pPr>
      <w:r w:rsidRPr="006710DD">
        <w:rPr>
          <w:color w:val="000000" w:themeColor="text1"/>
          <w:sz w:val="21"/>
          <w:szCs w:val="21"/>
        </w:rPr>
        <w:t>11iii.3 The system establishes a secure connection to the provider’s account.</w:t>
      </w:r>
    </w:p>
    <w:p w14:paraId="7322B8C3" w14:textId="77777777" w:rsidR="0020347D" w:rsidRPr="006710DD" w:rsidRDefault="0020347D" w:rsidP="0081693E">
      <w:pPr>
        <w:ind w:left="720"/>
        <w:rPr>
          <w:color w:val="000000" w:themeColor="text1"/>
          <w:sz w:val="21"/>
          <w:szCs w:val="21"/>
        </w:rPr>
      </w:pPr>
      <w:r w:rsidRPr="006710DD">
        <w:rPr>
          <w:color w:val="000000" w:themeColor="text1"/>
          <w:sz w:val="21"/>
          <w:szCs w:val="21"/>
        </w:rPr>
        <w:t>11iii.4 The user’s results are forwarded to their provider’s account.</w:t>
      </w:r>
    </w:p>
    <w:p w14:paraId="622BEB7F" w14:textId="77777777" w:rsidR="0081693E" w:rsidRPr="006710DD" w:rsidRDefault="0081693E" w:rsidP="0081693E">
      <w:pPr>
        <w:ind w:left="720"/>
        <w:rPr>
          <w:color w:val="000000" w:themeColor="text1"/>
          <w:sz w:val="21"/>
          <w:szCs w:val="21"/>
        </w:rPr>
      </w:pPr>
    </w:p>
    <w:p w14:paraId="0CF2F063" w14:textId="4049C7D5" w:rsidR="0020347D" w:rsidRPr="006710DD" w:rsidRDefault="0020347D" w:rsidP="0020347D">
      <w:pPr>
        <w:rPr>
          <w:color w:val="000000" w:themeColor="text1"/>
          <w:sz w:val="21"/>
          <w:szCs w:val="21"/>
        </w:rPr>
      </w:pPr>
      <w:r w:rsidRPr="006710DD">
        <w:rPr>
          <w:color w:val="000000" w:themeColor="text1"/>
          <w:sz w:val="21"/>
          <w:szCs w:val="21"/>
        </w:rPr>
        <w:t>12i. The user cancels the email.</w:t>
      </w:r>
    </w:p>
    <w:p w14:paraId="5EFCB338" w14:textId="13AF3C03" w:rsidR="0020347D" w:rsidRPr="006710DD" w:rsidRDefault="0020347D" w:rsidP="0020347D">
      <w:pPr>
        <w:rPr>
          <w:color w:val="000000" w:themeColor="text1"/>
          <w:sz w:val="21"/>
          <w:szCs w:val="21"/>
        </w:rPr>
      </w:pPr>
      <w:r w:rsidRPr="006710DD">
        <w:rPr>
          <w:color w:val="000000" w:themeColor="text1"/>
          <w:sz w:val="21"/>
          <w:szCs w:val="21"/>
        </w:rPr>
        <w:tab/>
        <w:t>12i.</w:t>
      </w:r>
      <w:r w:rsidR="00407F18" w:rsidRPr="006710DD">
        <w:rPr>
          <w:color w:val="000000" w:themeColor="text1"/>
          <w:sz w:val="21"/>
          <w:szCs w:val="21"/>
        </w:rPr>
        <w:t>1</w:t>
      </w:r>
      <w:r w:rsidRPr="006710DD">
        <w:rPr>
          <w:color w:val="000000" w:themeColor="text1"/>
          <w:sz w:val="21"/>
          <w:szCs w:val="21"/>
        </w:rPr>
        <w:t xml:space="preserve"> Exporting results fails.</w:t>
      </w:r>
    </w:p>
    <w:p w14:paraId="1F746075" w14:textId="77777777" w:rsidR="0020347D" w:rsidRPr="006710DD" w:rsidRDefault="0020347D" w:rsidP="0020347D">
      <w:pPr>
        <w:rPr>
          <w:color w:val="000000" w:themeColor="text1"/>
          <w:sz w:val="21"/>
          <w:szCs w:val="21"/>
        </w:rPr>
      </w:pPr>
    </w:p>
    <w:p w14:paraId="6A5DF8EF" w14:textId="77777777" w:rsidR="0020347D" w:rsidRPr="006710DD" w:rsidRDefault="0020347D" w:rsidP="0020347D">
      <w:pPr>
        <w:rPr>
          <w:color w:val="000000" w:themeColor="text1"/>
          <w:sz w:val="21"/>
          <w:szCs w:val="21"/>
        </w:rPr>
      </w:pPr>
      <w:r w:rsidRPr="006710DD">
        <w:rPr>
          <w:b/>
          <w:bCs/>
          <w:color w:val="000000" w:themeColor="text1"/>
          <w:sz w:val="21"/>
          <w:szCs w:val="21"/>
        </w:rPr>
        <w:t>VP2.</w:t>
      </w:r>
      <w:r w:rsidRPr="006710DD">
        <w:rPr>
          <w:color w:val="000000" w:themeColor="text1"/>
          <w:sz w:val="21"/>
          <w:szCs w:val="21"/>
        </w:rPr>
        <w:t xml:space="preserve"> Family Physician #2 </w:t>
      </w:r>
    </w:p>
    <w:p w14:paraId="33BE5753" w14:textId="0116FFBF" w:rsidR="0020347D" w:rsidRPr="006710DD" w:rsidRDefault="0020347D" w:rsidP="0081693E">
      <w:pPr>
        <w:rPr>
          <w:color w:val="000000" w:themeColor="text1"/>
          <w:sz w:val="21"/>
          <w:szCs w:val="21"/>
        </w:rPr>
      </w:pPr>
      <w:r w:rsidRPr="006710DD">
        <w:rPr>
          <w:color w:val="000000" w:themeColor="text1"/>
          <w:sz w:val="21"/>
          <w:szCs w:val="21"/>
        </w:rPr>
        <w:t>11ii. The physician receives a notification on their account page indicating the user’s results have been forwarded to their account.</w:t>
      </w:r>
    </w:p>
    <w:p w14:paraId="2828ED63" w14:textId="77777777" w:rsidR="0020347D" w:rsidRPr="006710DD" w:rsidRDefault="0020347D" w:rsidP="0020347D">
      <w:pPr>
        <w:rPr>
          <w:color w:val="000000" w:themeColor="text1"/>
          <w:sz w:val="21"/>
          <w:szCs w:val="21"/>
        </w:rPr>
      </w:pPr>
    </w:p>
    <w:p w14:paraId="34E7F6EA" w14:textId="39612394" w:rsidR="005E3ACE" w:rsidRPr="006710DD" w:rsidRDefault="0020347D" w:rsidP="0020347D">
      <w:pPr>
        <w:rPr>
          <w:color w:val="000000" w:themeColor="text1"/>
          <w:sz w:val="21"/>
          <w:szCs w:val="21"/>
        </w:rPr>
      </w:pPr>
      <w:r w:rsidRPr="006710DD">
        <w:rPr>
          <w:b/>
          <w:bCs/>
          <w:color w:val="000000" w:themeColor="text1"/>
          <w:sz w:val="21"/>
          <w:szCs w:val="21"/>
        </w:rPr>
        <w:t>VP3.</w:t>
      </w:r>
      <w:r w:rsidRPr="006710DD">
        <w:rPr>
          <w:color w:val="000000" w:themeColor="text1"/>
          <w:sz w:val="21"/>
          <w:szCs w:val="21"/>
        </w:rPr>
        <w:t xml:space="preserve"> </w:t>
      </w:r>
      <w:r w:rsidR="003C6E2B" w:rsidRPr="006710DD">
        <w:rPr>
          <w:color w:val="000000" w:themeColor="text1"/>
          <w:sz w:val="21"/>
          <w:szCs w:val="21"/>
        </w:rPr>
        <w:t xml:space="preserve">HIP </w:t>
      </w:r>
      <w:r w:rsidRPr="006710DD">
        <w:rPr>
          <w:color w:val="000000" w:themeColor="text1"/>
          <w:sz w:val="21"/>
          <w:szCs w:val="21"/>
        </w:rPr>
        <w:t>#3</w:t>
      </w:r>
    </w:p>
    <w:p w14:paraId="289D3B46" w14:textId="0D1B8D22" w:rsidR="0020347D" w:rsidRPr="006710DD" w:rsidRDefault="0020347D" w:rsidP="004E446C">
      <w:pPr>
        <w:rPr>
          <w:color w:val="000000" w:themeColor="text1"/>
          <w:sz w:val="21"/>
          <w:szCs w:val="21"/>
        </w:rPr>
      </w:pPr>
      <w:r w:rsidRPr="006710DD">
        <w:rPr>
          <w:color w:val="000000" w:themeColor="text1"/>
          <w:sz w:val="21"/>
          <w:szCs w:val="21"/>
        </w:rPr>
        <w:t>11iii. The provider receives a notification on their account page indicating the user’s results have been forwarded to their account.</w:t>
      </w:r>
    </w:p>
    <w:p w14:paraId="32F7AD65" w14:textId="77777777" w:rsidR="0020347D" w:rsidRPr="006710DD" w:rsidRDefault="0020347D" w:rsidP="0020347D">
      <w:pPr>
        <w:rPr>
          <w:color w:val="000000" w:themeColor="text1"/>
          <w:sz w:val="21"/>
          <w:szCs w:val="21"/>
        </w:rPr>
      </w:pPr>
    </w:p>
    <w:p w14:paraId="56D51DBB" w14:textId="2DB57301" w:rsidR="005E3ACE" w:rsidRPr="006710DD" w:rsidRDefault="0020347D" w:rsidP="0020347D">
      <w:pPr>
        <w:rPr>
          <w:color w:val="000000" w:themeColor="text1"/>
          <w:sz w:val="21"/>
          <w:szCs w:val="21"/>
        </w:rPr>
      </w:pPr>
      <w:r w:rsidRPr="006710DD">
        <w:rPr>
          <w:b/>
          <w:bCs/>
          <w:color w:val="000000" w:themeColor="text1"/>
          <w:sz w:val="21"/>
          <w:szCs w:val="21"/>
        </w:rPr>
        <w:t>VP4.</w:t>
      </w:r>
      <w:r w:rsidRPr="006710DD">
        <w:rPr>
          <w:color w:val="000000" w:themeColor="text1"/>
          <w:sz w:val="21"/>
          <w:szCs w:val="21"/>
        </w:rPr>
        <w:t xml:space="preserve"> Privacy #4</w:t>
      </w:r>
    </w:p>
    <w:p w14:paraId="09B30E19" w14:textId="15F7328E" w:rsidR="004E446C" w:rsidRPr="006710DD" w:rsidRDefault="0020347D" w:rsidP="000B75FC">
      <w:pPr>
        <w:spacing w:line="276" w:lineRule="auto"/>
        <w:rPr>
          <w:color w:val="000000" w:themeColor="text1"/>
          <w:sz w:val="21"/>
          <w:szCs w:val="21"/>
        </w:rPr>
      </w:pPr>
      <w:r w:rsidRPr="006710DD">
        <w:rPr>
          <w:color w:val="000000" w:themeColor="text1"/>
          <w:sz w:val="21"/>
          <w:szCs w:val="21"/>
        </w:rPr>
        <w:t>8. The system presents a notification, reminding the user to consider carefully who to share the results with, and that any specific identifiers will be anonymized.</w:t>
      </w:r>
    </w:p>
    <w:p w14:paraId="232739C9" w14:textId="779CB782" w:rsidR="004E446C" w:rsidRPr="006710DD" w:rsidRDefault="0020347D" w:rsidP="000B75FC">
      <w:pPr>
        <w:spacing w:line="276" w:lineRule="auto"/>
        <w:rPr>
          <w:color w:val="000000" w:themeColor="text1"/>
          <w:sz w:val="21"/>
          <w:szCs w:val="21"/>
        </w:rPr>
      </w:pPr>
      <w:r w:rsidRPr="006710DD">
        <w:rPr>
          <w:color w:val="000000" w:themeColor="text1"/>
          <w:sz w:val="21"/>
          <w:szCs w:val="21"/>
        </w:rPr>
        <w:t>9. The system logs that consent to share has been given.</w:t>
      </w:r>
    </w:p>
    <w:p w14:paraId="14AEF446" w14:textId="4B0A0F82" w:rsidR="002A71B0" w:rsidRPr="006710DD" w:rsidRDefault="0020347D" w:rsidP="000B75FC">
      <w:pPr>
        <w:spacing w:line="276" w:lineRule="auto"/>
        <w:rPr>
          <w:color w:val="000000" w:themeColor="text1"/>
          <w:sz w:val="21"/>
          <w:szCs w:val="21"/>
        </w:rPr>
      </w:pPr>
      <w:r w:rsidRPr="006710DD">
        <w:rPr>
          <w:color w:val="000000" w:themeColor="text1"/>
          <w:sz w:val="21"/>
          <w:szCs w:val="21"/>
        </w:rPr>
        <w:t>12. The system removes any identifiers from the results before creating the file attachment.</w:t>
      </w:r>
    </w:p>
    <w:p w14:paraId="52ECA2A4" w14:textId="69622383" w:rsidR="002A71B0" w:rsidRPr="006710DD" w:rsidRDefault="0020347D" w:rsidP="000B75FC">
      <w:pPr>
        <w:spacing w:line="276" w:lineRule="auto"/>
        <w:rPr>
          <w:color w:val="000000" w:themeColor="text1"/>
          <w:sz w:val="21"/>
          <w:szCs w:val="21"/>
        </w:rPr>
      </w:pPr>
      <w:r w:rsidRPr="006710DD">
        <w:rPr>
          <w:color w:val="000000" w:themeColor="text1"/>
          <w:sz w:val="21"/>
          <w:szCs w:val="21"/>
        </w:rPr>
        <w:t>10i. The system logs that consent to share has been revoked.</w:t>
      </w:r>
    </w:p>
    <w:p w14:paraId="34EC52AA" w14:textId="2A5473B0" w:rsidR="002A71B0" w:rsidRPr="006710DD" w:rsidRDefault="0020347D" w:rsidP="000B75FC">
      <w:pPr>
        <w:spacing w:line="276" w:lineRule="auto"/>
        <w:rPr>
          <w:color w:val="000000" w:themeColor="text1"/>
          <w:sz w:val="21"/>
          <w:szCs w:val="21"/>
        </w:rPr>
      </w:pPr>
      <w:r w:rsidRPr="006710DD">
        <w:rPr>
          <w:color w:val="000000" w:themeColor="text1"/>
          <w:sz w:val="21"/>
          <w:szCs w:val="21"/>
        </w:rPr>
        <w:t>12i. The system deletes the file attachment.</w:t>
      </w:r>
    </w:p>
    <w:p w14:paraId="559E7998" w14:textId="3ED3B5EC" w:rsidR="0020347D" w:rsidRPr="006710DD" w:rsidRDefault="0020347D" w:rsidP="000B75FC">
      <w:pPr>
        <w:spacing w:line="276" w:lineRule="auto"/>
        <w:rPr>
          <w:color w:val="000000" w:themeColor="text1"/>
          <w:sz w:val="21"/>
          <w:szCs w:val="21"/>
        </w:rPr>
      </w:pPr>
      <w:r w:rsidRPr="006710DD">
        <w:rPr>
          <w:color w:val="000000" w:themeColor="text1"/>
          <w:sz w:val="21"/>
          <w:szCs w:val="21"/>
        </w:rPr>
        <w:t>12i. The system logs that consent to share has been revoked.</w:t>
      </w:r>
    </w:p>
    <w:p w14:paraId="3BABA8F1" w14:textId="77777777" w:rsidR="0020347D" w:rsidRPr="006710DD" w:rsidRDefault="0020347D" w:rsidP="0020347D">
      <w:pPr>
        <w:rPr>
          <w:color w:val="000000" w:themeColor="text1"/>
          <w:sz w:val="21"/>
          <w:szCs w:val="21"/>
        </w:rPr>
      </w:pPr>
    </w:p>
    <w:p w14:paraId="1AB140E2" w14:textId="01FD6B49" w:rsidR="006656CC" w:rsidRPr="006710DD" w:rsidRDefault="0020347D" w:rsidP="0020347D">
      <w:pPr>
        <w:rPr>
          <w:b/>
          <w:color w:val="000000" w:themeColor="text1"/>
          <w:sz w:val="21"/>
          <w:szCs w:val="21"/>
        </w:rPr>
      </w:pPr>
      <w:r w:rsidRPr="006710DD">
        <w:rPr>
          <w:b/>
          <w:color w:val="000000" w:themeColor="text1"/>
          <w:sz w:val="21"/>
          <w:szCs w:val="21"/>
        </w:rPr>
        <w:t>Global Scenario: </w:t>
      </w:r>
    </w:p>
    <w:p w14:paraId="2AD7AE1A" w14:textId="0D052D8D" w:rsidR="0020347D" w:rsidRPr="006710DD" w:rsidRDefault="0020347D" w:rsidP="0020347D">
      <w:pPr>
        <w:rPr>
          <w:color w:val="000000" w:themeColor="text1"/>
          <w:sz w:val="21"/>
          <w:szCs w:val="21"/>
        </w:rPr>
      </w:pPr>
      <w:r w:rsidRPr="006710DD">
        <w:rPr>
          <w:b/>
          <w:color w:val="000000" w:themeColor="text1"/>
          <w:sz w:val="21"/>
          <w:szCs w:val="21"/>
        </w:rPr>
        <w:t>Pre-condition:</w:t>
      </w:r>
      <w:r w:rsidRPr="006710DD">
        <w:rPr>
          <w:color w:val="000000" w:themeColor="text1"/>
          <w:sz w:val="21"/>
          <w:szCs w:val="21"/>
        </w:rPr>
        <w:t xml:space="preserve"> The user has interacted with all three experts and there is a calculated PCOS likelihood associated with their account.</w:t>
      </w:r>
    </w:p>
    <w:p w14:paraId="77A5796C" w14:textId="77777777" w:rsidR="006656CC" w:rsidRPr="006710DD" w:rsidRDefault="006656CC" w:rsidP="0020347D">
      <w:pPr>
        <w:rPr>
          <w:color w:val="000000" w:themeColor="text1"/>
          <w:sz w:val="21"/>
          <w:szCs w:val="21"/>
        </w:rPr>
      </w:pPr>
    </w:p>
    <w:p w14:paraId="2F3ED4FE" w14:textId="1D12DC98" w:rsidR="0020347D" w:rsidRPr="006710DD" w:rsidRDefault="0020347D" w:rsidP="0020347D">
      <w:pPr>
        <w:rPr>
          <w:b/>
          <w:color w:val="000000" w:themeColor="text1"/>
          <w:sz w:val="21"/>
          <w:szCs w:val="21"/>
        </w:rPr>
      </w:pPr>
      <w:r w:rsidRPr="006710DD">
        <w:rPr>
          <w:b/>
          <w:color w:val="000000" w:themeColor="text1"/>
          <w:sz w:val="21"/>
          <w:szCs w:val="21"/>
        </w:rPr>
        <w:t>Main Success Scenario:</w:t>
      </w:r>
    </w:p>
    <w:p w14:paraId="187DDAEF" w14:textId="001EC255" w:rsidR="0020347D" w:rsidRPr="006710DD" w:rsidRDefault="0020347D" w:rsidP="00181615">
      <w:pPr>
        <w:numPr>
          <w:ilvl w:val="0"/>
          <w:numId w:val="21"/>
        </w:numPr>
        <w:rPr>
          <w:color w:val="000000" w:themeColor="text1"/>
          <w:sz w:val="21"/>
          <w:szCs w:val="21"/>
        </w:rPr>
      </w:pPr>
      <w:r w:rsidRPr="006710DD">
        <w:rPr>
          <w:color w:val="000000" w:themeColor="text1"/>
          <w:sz w:val="21"/>
          <w:szCs w:val="21"/>
        </w:rPr>
        <w:t xml:space="preserve">The user opens the </w:t>
      </w:r>
      <w:r w:rsidR="000643BF" w:rsidRPr="006710DD">
        <w:rPr>
          <w:i/>
          <w:iCs/>
          <w:color w:val="000000" w:themeColor="text1"/>
          <w:sz w:val="21"/>
          <w:szCs w:val="21"/>
        </w:rPr>
        <w:t>PolyCare</w:t>
      </w:r>
      <w:r w:rsidRPr="006710DD">
        <w:rPr>
          <w:color w:val="000000" w:themeColor="text1"/>
          <w:sz w:val="21"/>
          <w:szCs w:val="21"/>
        </w:rPr>
        <w:t xml:space="preserve"> application on their phone.</w:t>
      </w:r>
    </w:p>
    <w:p w14:paraId="2F44C151" w14:textId="2CCF1A7D" w:rsidR="0020347D" w:rsidRPr="006710DD" w:rsidRDefault="0020347D" w:rsidP="00181615">
      <w:pPr>
        <w:numPr>
          <w:ilvl w:val="0"/>
          <w:numId w:val="21"/>
        </w:numPr>
        <w:rPr>
          <w:color w:val="000000" w:themeColor="text1"/>
          <w:sz w:val="21"/>
          <w:szCs w:val="21"/>
        </w:rPr>
      </w:pPr>
      <w:r w:rsidRPr="006710DD">
        <w:rPr>
          <w:color w:val="000000" w:themeColor="text1"/>
          <w:sz w:val="21"/>
          <w:szCs w:val="21"/>
        </w:rPr>
        <w:t>The system prompts the user to log in and presents the fields to do so.</w:t>
      </w:r>
    </w:p>
    <w:p w14:paraId="7BB906A1" w14:textId="77777777" w:rsidR="0020347D" w:rsidRPr="006710DD" w:rsidRDefault="0020347D" w:rsidP="00181615">
      <w:pPr>
        <w:numPr>
          <w:ilvl w:val="0"/>
          <w:numId w:val="21"/>
        </w:numPr>
        <w:rPr>
          <w:color w:val="000000" w:themeColor="text1"/>
          <w:sz w:val="21"/>
          <w:szCs w:val="21"/>
        </w:rPr>
      </w:pPr>
      <w:r w:rsidRPr="006710DD">
        <w:rPr>
          <w:color w:val="000000" w:themeColor="text1"/>
          <w:sz w:val="21"/>
          <w:szCs w:val="21"/>
        </w:rPr>
        <w:t>The user enters their username and password.</w:t>
      </w:r>
    </w:p>
    <w:p w14:paraId="04405643" w14:textId="77777777" w:rsidR="0020347D" w:rsidRPr="006710DD" w:rsidRDefault="0020347D" w:rsidP="00181615">
      <w:pPr>
        <w:numPr>
          <w:ilvl w:val="0"/>
          <w:numId w:val="21"/>
        </w:numPr>
        <w:rPr>
          <w:color w:val="000000" w:themeColor="text1"/>
          <w:sz w:val="21"/>
          <w:szCs w:val="21"/>
        </w:rPr>
      </w:pPr>
      <w:r w:rsidRPr="006710DD">
        <w:rPr>
          <w:color w:val="000000" w:themeColor="text1"/>
          <w:sz w:val="21"/>
          <w:szCs w:val="21"/>
        </w:rPr>
        <w:t>The system verifies the user’s credentials.</w:t>
      </w:r>
    </w:p>
    <w:p w14:paraId="333A00E9" w14:textId="77777777" w:rsidR="0020347D" w:rsidRPr="006710DD" w:rsidRDefault="0020347D" w:rsidP="00181615">
      <w:pPr>
        <w:numPr>
          <w:ilvl w:val="0"/>
          <w:numId w:val="21"/>
        </w:numPr>
        <w:rPr>
          <w:color w:val="000000" w:themeColor="text1"/>
          <w:sz w:val="21"/>
          <w:szCs w:val="21"/>
        </w:rPr>
      </w:pPr>
      <w:r w:rsidRPr="006710DD">
        <w:rPr>
          <w:color w:val="000000" w:themeColor="text1"/>
          <w:sz w:val="21"/>
          <w:szCs w:val="21"/>
        </w:rPr>
        <w:t>The user selects the “View Results” option.</w:t>
      </w:r>
    </w:p>
    <w:p w14:paraId="5341C9CD" w14:textId="77777777" w:rsidR="0020347D" w:rsidRPr="006710DD" w:rsidRDefault="0020347D" w:rsidP="00181615">
      <w:pPr>
        <w:numPr>
          <w:ilvl w:val="0"/>
          <w:numId w:val="21"/>
        </w:numPr>
        <w:rPr>
          <w:color w:val="000000" w:themeColor="text1"/>
          <w:sz w:val="21"/>
          <w:szCs w:val="21"/>
        </w:rPr>
      </w:pPr>
      <w:r w:rsidRPr="006710DD">
        <w:rPr>
          <w:color w:val="000000" w:themeColor="text1"/>
          <w:sz w:val="21"/>
          <w:szCs w:val="21"/>
        </w:rPr>
        <w:t>The system opens the Results Viewer page.</w:t>
      </w:r>
    </w:p>
    <w:p w14:paraId="1DE7B18A" w14:textId="77777777" w:rsidR="0020347D" w:rsidRPr="006710DD" w:rsidRDefault="0020347D" w:rsidP="00181615">
      <w:pPr>
        <w:numPr>
          <w:ilvl w:val="0"/>
          <w:numId w:val="21"/>
        </w:numPr>
        <w:rPr>
          <w:color w:val="000000" w:themeColor="text1"/>
          <w:sz w:val="21"/>
          <w:szCs w:val="21"/>
        </w:rPr>
      </w:pPr>
      <w:r w:rsidRPr="006710DD">
        <w:rPr>
          <w:color w:val="000000" w:themeColor="text1"/>
          <w:sz w:val="21"/>
          <w:szCs w:val="21"/>
        </w:rPr>
        <w:t>The user selects the “Share with trusted third-party” option.</w:t>
      </w:r>
    </w:p>
    <w:p w14:paraId="5C92BC78" w14:textId="77777777" w:rsidR="0020347D" w:rsidRPr="006710DD" w:rsidRDefault="0020347D" w:rsidP="00181615">
      <w:pPr>
        <w:numPr>
          <w:ilvl w:val="0"/>
          <w:numId w:val="21"/>
        </w:numPr>
        <w:rPr>
          <w:color w:val="000000" w:themeColor="text1"/>
          <w:sz w:val="21"/>
          <w:szCs w:val="21"/>
        </w:rPr>
      </w:pPr>
      <w:r w:rsidRPr="006710DD">
        <w:rPr>
          <w:color w:val="000000" w:themeColor="text1"/>
          <w:sz w:val="21"/>
          <w:szCs w:val="21"/>
        </w:rPr>
        <w:t>The system presents a notification, reminding the user to consider carefully who to share the results with, and that any specific identifiers will be anonymized.</w:t>
      </w:r>
    </w:p>
    <w:p w14:paraId="0455306C" w14:textId="77777777" w:rsidR="0020347D" w:rsidRPr="006710DD" w:rsidRDefault="0020347D" w:rsidP="00181615">
      <w:pPr>
        <w:numPr>
          <w:ilvl w:val="0"/>
          <w:numId w:val="21"/>
        </w:numPr>
        <w:rPr>
          <w:color w:val="000000" w:themeColor="text1"/>
          <w:sz w:val="21"/>
          <w:szCs w:val="21"/>
        </w:rPr>
      </w:pPr>
      <w:r w:rsidRPr="006710DD">
        <w:rPr>
          <w:color w:val="000000" w:themeColor="text1"/>
          <w:sz w:val="21"/>
          <w:szCs w:val="21"/>
        </w:rPr>
        <w:t>The user selects the “Continue” button presented in the notification, and the system logs that consent to share has been given.</w:t>
      </w:r>
    </w:p>
    <w:p w14:paraId="532F5721" w14:textId="77777777" w:rsidR="0020347D" w:rsidRPr="006710DD" w:rsidRDefault="0020347D" w:rsidP="00181615">
      <w:pPr>
        <w:numPr>
          <w:ilvl w:val="0"/>
          <w:numId w:val="21"/>
        </w:numPr>
        <w:rPr>
          <w:color w:val="000000" w:themeColor="text1"/>
          <w:sz w:val="21"/>
          <w:szCs w:val="21"/>
        </w:rPr>
      </w:pPr>
      <w:r w:rsidRPr="006710DD">
        <w:rPr>
          <w:color w:val="000000" w:themeColor="text1"/>
          <w:sz w:val="21"/>
          <w:szCs w:val="21"/>
        </w:rPr>
        <w:t>The system prompts the user to select which form of communication they want to send the results over.</w:t>
      </w:r>
    </w:p>
    <w:p w14:paraId="5A2E7A28" w14:textId="77777777" w:rsidR="0020347D" w:rsidRPr="006710DD" w:rsidRDefault="0020347D" w:rsidP="00181615">
      <w:pPr>
        <w:numPr>
          <w:ilvl w:val="0"/>
          <w:numId w:val="21"/>
        </w:numPr>
        <w:rPr>
          <w:color w:val="000000" w:themeColor="text1"/>
          <w:sz w:val="21"/>
          <w:szCs w:val="21"/>
        </w:rPr>
      </w:pPr>
      <w:r w:rsidRPr="006710DD">
        <w:rPr>
          <w:color w:val="000000" w:themeColor="text1"/>
          <w:sz w:val="21"/>
          <w:szCs w:val="21"/>
        </w:rPr>
        <w:t>The user elects to send it by email.</w:t>
      </w:r>
    </w:p>
    <w:p w14:paraId="44114352" w14:textId="77777777" w:rsidR="0020347D" w:rsidRPr="006710DD" w:rsidRDefault="0020347D" w:rsidP="00181615">
      <w:pPr>
        <w:numPr>
          <w:ilvl w:val="0"/>
          <w:numId w:val="21"/>
        </w:numPr>
        <w:rPr>
          <w:color w:val="000000" w:themeColor="text1"/>
          <w:sz w:val="21"/>
          <w:szCs w:val="21"/>
        </w:rPr>
      </w:pPr>
      <w:r w:rsidRPr="006710DD">
        <w:rPr>
          <w:color w:val="000000" w:themeColor="text1"/>
          <w:sz w:val="21"/>
          <w:szCs w:val="21"/>
        </w:rPr>
        <w:t>The system creates a file attachment for the results, removing any identifiers from the results, and attaches it to a draft email in the default mail app on the user’s device.</w:t>
      </w:r>
    </w:p>
    <w:p w14:paraId="6550851E" w14:textId="77777777" w:rsidR="0020347D" w:rsidRPr="006710DD" w:rsidRDefault="0020347D" w:rsidP="0020347D">
      <w:pPr>
        <w:rPr>
          <w:color w:val="000000" w:themeColor="text1"/>
          <w:sz w:val="21"/>
          <w:szCs w:val="21"/>
        </w:rPr>
      </w:pPr>
      <w:r w:rsidRPr="006710DD">
        <w:rPr>
          <w:color w:val="000000" w:themeColor="text1"/>
          <w:sz w:val="21"/>
          <w:szCs w:val="21"/>
        </w:rPr>
        <w:tab/>
      </w:r>
    </w:p>
    <w:p w14:paraId="5D0FB20E" w14:textId="22302C02" w:rsidR="0020347D" w:rsidRPr="006710DD" w:rsidRDefault="0020347D" w:rsidP="0020347D">
      <w:pPr>
        <w:rPr>
          <w:b/>
          <w:color w:val="000000" w:themeColor="text1"/>
          <w:sz w:val="21"/>
          <w:szCs w:val="21"/>
        </w:rPr>
      </w:pPr>
      <w:r w:rsidRPr="006710DD">
        <w:rPr>
          <w:b/>
          <w:color w:val="000000" w:themeColor="text1"/>
          <w:sz w:val="21"/>
          <w:szCs w:val="21"/>
        </w:rPr>
        <w:t>Secondary Scenario:</w:t>
      </w:r>
    </w:p>
    <w:p w14:paraId="63A4A2A0" w14:textId="77777777" w:rsidR="0020347D" w:rsidRPr="006710DD" w:rsidRDefault="0020347D" w:rsidP="0020347D">
      <w:pPr>
        <w:rPr>
          <w:color w:val="000000" w:themeColor="text1"/>
          <w:sz w:val="21"/>
          <w:szCs w:val="21"/>
        </w:rPr>
      </w:pPr>
      <w:r w:rsidRPr="006710DD">
        <w:rPr>
          <w:color w:val="000000" w:themeColor="text1"/>
          <w:sz w:val="21"/>
          <w:szCs w:val="21"/>
        </w:rPr>
        <w:t>4i. The system fails to verify the user.</w:t>
      </w:r>
    </w:p>
    <w:p w14:paraId="14F4FACD" w14:textId="674F723C" w:rsidR="0020347D" w:rsidRPr="006710DD" w:rsidRDefault="0020347D" w:rsidP="0020347D">
      <w:pPr>
        <w:rPr>
          <w:color w:val="000000" w:themeColor="text1"/>
          <w:sz w:val="21"/>
          <w:szCs w:val="21"/>
        </w:rPr>
      </w:pPr>
      <w:r w:rsidRPr="006710DD">
        <w:rPr>
          <w:color w:val="000000" w:themeColor="text1"/>
          <w:sz w:val="21"/>
          <w:szCs w:val="21"/>
        </w:rPr>
        <w:tab/>
        <w:t>4i.1 Exporting results fails.</w:t>
      </w:r>
    </w:p>
    <w:p w14:paraId="177F0ED9" w14:textId="77777777" w:rsidR="0010746A" w:rsidRPr="006710DD" w:rsidRDefault="0010746A" w:rsidP="0020347D">
      <w:pPr>
        <w:rPr>
          <w:color w:val="000000" w:themeColor="text1"/>
          <w:sz w:val="21"/>
          <w:szCs w:val="21"/>
        </w:rPr>
      </w:pPr>
    </w:p>
    <w:p w14:paraId="454FE798" w14:textId="50775B4B" w:rsidR="0020347D" w:rsidRPr="006710DD" w:rsidRDefault="0020347D" w:rsidP="0020347D">
      <w:pPr>
        <w:rPr>
          <w:color w:val="000000" w:themeColor="text1"/>
          <w:sz w:val="21"/>
          <w:szCs w:val="21"/>
        </w:rPr>
      </w:pPr>
      <w:r w:rsidRPr="006710DD">
        <w:rPr>
          <w:color w:val="000000" w:themeColor="text1"/>
          <w:sz w:val="21"/>
          <w:szCs w:val="21"/>
        </w:rPr>
        <w:t>9i. The user presses the “Cancel” button presented in the notification.</w:t>
      </w:r>
    </w:p>
    <w:p w14:paraId="25747CD9" w14:textId="79055F26" w:rsidR="0020347D" w:rsidRPr="006710DD" w:rsidRDefault="0020347D" w:rsidP="0020347D">
      <w:pPr>
        <w:rPr>
          <w:color w:val="000000" w:themeColor="text1"/>
          <w:sz w:val="21"/>
          <w:szCs w:val="21"/>
        </w:rPr>
      </w:pPr>
      <w:r w:rsidRPr="006710DD">
        <w:rPr>
          <w:color w:val="000000" w:themeColor="text1"/>
          <w:sz w:val="21"/>
          <w:szCs w:val="21"/>
        </w:rPr>
        <w:tab/>
        <w:t>9i.</w:t>
      </w:r>
      <w:r w:rsidR="009E1FCC" w:rsidRPr="006710DD">
        <w:rPr>
          <w:color w:val="000000" w:themeColor="text1"/>
          <w:sz w:val="21"/>
          <w:szCs w:val="21"/>
        </w:rPr>
        <w:t>1</w:t>
      </w:r>
      <w:r w:rsidRPr="006710DD">
        <w:rPr>
          <w:color w:val="000000" w:themeColor="text1"/>
          <w:sz w:val="21"/>
          <w:szCs w:val="21"/>
        </w:rPr>
        <w:t xml:space="preserve"> Exporting results fails.</w:t>
      </w:r>
    </w:p>
    <w:p w14:paraId="67660AE6" w14:textId="77777777" w:rsidR="0010746A" w:rsidRPr="006710DD" w:rsidRDefault="0010746A" w:rsidP="0020347D">
      <w:pPr>
        <w:rPr>
          <w:color w:val="000000" w:themeColor="text1"/>
          <w:sz w:val="21"/>
          <w:szCs w:val="21"/>
        </w:rPr>
      </w:pPr>
    </w:p>
    <w:p w14:paraId="22189FD9" w14:textId="158F8CAD" w:rsidR="0020347D" w:rsidRPr="006710DD" w:rsidRDefault="0020347D" w:rsidP="0020347D">
      <w:pPr>
        <w:rPr>
          <w:color w:val="000000" w:themeColor="text1"/>
          <w:sz w:val="21"/>
          <w:szCs w:val="21"/>
        </w:rPr>
      </w:pPr>
      <w:r w:rsidRPr="006710DD">
        <w:rPr>
          <w:color w:val="000000" w:themeColor="text1"/>
          <w:sz w:val="21"/>
          <w:szCs w:val="21"/>
        </w:rPr>
        <w:t>10i. The user exits the exporting page before selecting a form of communication.</w:t>
      </w:r>
    </w:p>
    <w:p w14:paraId="25B916BC" w14:textId="1181DBDA" w:rsidR="0020347D" w:rsidRPr="006710DD" w:rsidRDefault="0020347D" w:rsidP="0020347D">
      <w:pPr>
        <w:rPr>
          <w:color w:val="000000" w:themeColor="text1"/>
          <w:sz w:val="21"/>
          <w:szCs w:val="21"/>
        </w:rPr>
      </w:pPr>
      <w:r w:rsidRPr="006710DD">
        <w:rPr>
          <w:color w:val="000000" w:themeColor="text1"/>
          <w:sz w:val="21"/>
          <w:szCs w:val="21"/>
        </w:rPr>
        <w:tab/>
        <w:t>10i.</w:t>
      </w:r>
      <w:r w:rsidR="004661B5" w:rsidRPr="006710DD">
        <w:rPr>
          <w:color w:val="000000" w:themeColor="text1"/>
          <w:sz w:val="21"/>
          <w:szCs w:val="21"/>
        </w:rPr>
        <w:t>1</w:t>
      </w:r>
      <w:r w:rsidRPr="006710DD">
        <w:rPr>
          <w:color w:val="000000" w:themeColor="text1"/>
          <w:sz w:val="21"/>
          <w:szCs w:val="21"/>
        </w:rPr>
        <w:t xml:space="preserve"> The system logs that consent to share has been revoked.</w:t>
      </w:r>
    </w:p>
    <w:p w14:paraId="48A9F38A" w14:textId="398D0D68" w:rsidR="0020347D" w:rsidRPr="006710DD" w:rsidRDefault="0020347D" w:rsidP="0020347D">
      <w:pPr>
        <w:rPr>
          <w:color w:val="000000" w:themeColor="text1"/>
          <w:sz w:val="21"/>
          <w:szCs w:val="21"/>
        </w:rPr>
      </w:pPr>
      <w:r w:rsidRPr="006710DD">
        <w:rPr>
          <w:color w:val="000000" w:themeColor="text1"/>
          <w:sz w:val="21"/>
          <w:szCs w:val="21"/>
        </w:rPr>
        <w:tab/>
        <w:t>10i.</w:t>
      </w:r>
      <w:r w:rsidR="004661B5" w:rsidRPr="006710DD">
        <w:rPr>
          <w:color w:val="000000" w:themeColor="text1"/>
          <w:sz w:val="21"/>
          <w:szCs w:val="21"/>
        </w:rPr>
        <w:t>2</w:t>
      </w:r>
      <w:r w:rsidRPr="006710DD">
        <w:rPr>
          <w:color w:val="000000" w:themeColor="text1"/>
          <w:sz w:val="21"/>
          <w:szCs w:val="21"/>
        </w:rPr>
        <w:t xml:space="preserve"> Exporting results fails.</w:t>
      </w:r>
    </w:p>
    <w:p w14:paraId="7D2B3A3A" w14:textId="77777777" w:rsidR="0010746A" w:rsidRPr="006710DD" w:rsidRDefault="0010746A" w:rsidP="0020347D">
      <w:pPr>
        <w:rPr>
          <w:color w:val="000000" w:themeColor="text1"/>
          <w:sz w:val="21"/>
          <w:szCs w:val="21"/>
        </w:rPr>
      </w:pPr>
    </w:p>
    <w:p w14:paraId="4390049C" w14:textId="1E4AAF5E" w:rsidR="0020347D" w:rsidRPr="006710DD" w:rsidRDefault="0020347D" w:rsidP="0020347D">
      <w:pPr>
        <w:rPr>
          <w:color w:val="000000" w:themeColor="text1"/>
          <w:sz w:val="21"/>
          <w:szCs w:val="21"/>
        </w:rPr>
      </w:pPr>
      <w:r w:rsidRPr="006710DD">
        <w:rPr>
          <w:color w:val="000000" w:themeColor="text1"/>
          <w:sz w:val="21"/>
          <w:szCs w:val="21"/>
        </w:rPr>
        <w:t>11i. The user elects to send it by text message instead of email.</w:t>
      </w:r>
    </w:p>
    <w:p w14:paraId="070DB34F" w14:textId="5E9EB9E2" w:rsidR="0020347D" w:rsidRPr="006710DD" w:rsidRDefault="0020347D" w:rsidP="003C6E2B">
      <w:pPr>
        <w:ind w:left="720"/>
        <w:rPr>
          <w:color w:val="000000" w:themeColor="text1"/>
          <w:sz w:val="21"/>
          <w:szCs w:val="21"/>
        </w:rPr>
      </w:pPr>
      <w:r w:rsidRPr="006710DD">
        <w:rPr>
          <w:color w:val="000000" w:themeColor="text1"/>
          <w:sz w:val="21"/>
          <w:szCs w:val="21"/>
        </w:rPr>
        <w:t>11i.</w:t>
      </w:r>
      <w:r w:rsidR="00C0235C" w:rsidRPr="006710DD">
        <w:rPr>
          <w:color w:val="000000" w:themeColor="text1"/>
          <w:sz w:val="21"/>
          <w:szCs w:val="21"/>
        </w:rPr>
        <w:t>1</w:t>
      </w:r>
      <w:r w:rsidRPr="006710DD">
        <w:rPr>
          <w:color w:val="000000" w:themeColor="text1"/>
          <w:sz w:val="21"/>
          <w:szCs w:val="21"/>
        </w:rPr>
        <w:t xml:space="preserve"> The system creates a text message attachment and creates a new text message in the default messaging app on the user’s device.</w:t>
      </w:r>
    </w:p>
    <w:p w14:paraId="77517772" w14:textId="77777777" w:rsidR="00DF7CD4" w:rsidRPr="006710DD" w:rsidRDefault="00DF7CD4" w:rsidP="0020347D">
      <w:pPr>
        <w:rPr>
          <w:color w:val="000000" w:themeColor="text1"/>
          <w:sz w:val="21"/>
          <w:szCs w:val="21"/>
        </w:rPr>
      </w:pPr>
    </w:p>
    <w:p w14:paraId="33A4A0FC" w14:textId="77777777" w:rsidR="0020347D" w:rsidRPr="006710DD" w:rsidRDefault="0020347D" w:rsidP="0020347D">
      <w:pPr>
        <w:rPr>
          <w:color w:val="000000" w:themeColor="text1"/>
          <w:sz w:val="21"/>
          <w:szCs w:val="21"/>
        </w:rPr>
      </w:pPr>
      <w:r w:rsidRPr="006710DD">
        <w:rPr>
          <w:color w:val="000000" w:themeColor="text1"/>
          <w:sz w:val="21"/>
          <w:szCs w:val="21"/>
        </w:rPr>
        <w:t>11ii. The user elects to send it directly to their physician.</w:t>
      </w:r>
    </w:p>
    <w:p w14:paraId="4DC0C1BB" w14:textId="77777777" w:rsidR="0020347D" w:rsidRPr="006710DD" w:rsidRDefault="0020347D" w:rsidP="006335D8">
      <w:pPr>
        <w:ind w:left="720"/>
        <w:rPr>
          <w:color w:val="000000" w:themeColor="text1"/>
          <w:sz w:val="21"/>
          <w:szCs w:val="21"/>
        </w:rPr>
      </w:pPr>
      <w:r w:rsidRPr="006710DD">
        <w:rPr>
          <w:color w:val="000000" w:themeColor="text1"/>
          <w:sz w:val="21"/>
          <w:szCs w:val="21"/>
        </w:rPr>
        <w:t>11ii.1 The user enters their physician’s MINC number.</w:t>
      </w:r>
    </w:p>
    <w:p w14:paraId="76D50922" w14:textId="77777777" w:rsidR="0020347D" w:rsidRPr="006710DD" w:rsidRDefault="0020347D" w:rsidP="006335D8">
      <w:pPr>
        <w:ind w:left="720"/>
        <w:rPr>
          <w:color w:val="000000" w:themeColor="text1"/>
          <w:sz w:val="21"/>
          <w:szCs w:val="21"/>
        </w:rPr>
      </w:pPr>
      <w:r w:rsidRPr="006710DD">
        <w:rPr>
          <w:color w:val="000000" w:themeColor="text1"/>
          <w:sz w:val="21"/>
          <w:szCs w:val="21"/>
        </w:rPr>
        <w:t>11ii.2 The system verifies the validity of the MINC.</w:t>
      </w:r>
    </w:p>
    <w:p w14:paraId="65CC5443" w14:textId="77777777" w:rsidR="0020347D" w:rsidRPr="006710DD" w:rsidRDefault="0020347D" w:rsidP="006335D8">
      <w:pPr>
        <w:ind w:left="720"/>
        <w:rPr>
          <w:color w:val="000000" w:themeColor="text1"/>
          <w:sz w:val="21"/>
          <w:szCs w:val="21"/>
        </w:rPr>
      </w:pPr>
      <w:r w:rsidRPr="006710DD">
        <w:rPr>
          <w:color w:val="000000" w:themeColor="text1"/>
          <w:sz w:val="21"/>
          <w:szCs w:val="21"/>
        </w:rPr>
        <w:t>11ii.3 The system establishes a secure connection to the physician’s account.</w:t>
      </w:r>
    </w:p>
    <w:p w14:paraId="6AC9725E" w14:textId="77777777" w:rsidR="0020347D" w:rsidRPr="006710DD" w:rsidRDefault="0020347D" w:rsidP="006335D8">
      <w:pPr>
        <w:ind w:left="720"/>
        <w:rPr>
          <w:color w:val="000000" w:themeColor="text1"/>
          <w:sz w:val="21"/>
          <w:szCs w:val="21"/>
        </w:rPr>
      </w:pPr>
      <w:r w:rsidRPr="006710DD">
        <w:rPr>
          <w:color w:val="000000" w:themeColor="text1"/>
          <w:sz w:val="21"/>
          <w:szCs w:val="21"/>
        </w:rPr>
        <w:lastRenderedPageBreak/>
        <w:t>11ii.4 The user’s results are forwarded to their physician’s account.</w:t>
      </w:r>
    </w:p>
    <w:p w14:paraId="4D356CCB" w14:textId="77777777" w:rsidR="0020347D" w:rsidRPr="006710DD" w:rsidRDefault="0020347D" w:rsidP="006335D8">
      <w:pPr>
        <w:ind w:left="720"/>
        <w:rPr>
          <w:color w:val="000000" w:themeColor="text1"/>
          <w:sz w:val="21"/>
          <w:szCs w:val="21"/>
        </w:rPr>
      </w:pPr>
      <w:r w:rsidRPr="006710DD">
        <w:rPr>
          <w:color w:val="000000" w:themeColor="text1"/>
          <w:sz w:val="21"/>
          <w:szCs w:val="21"/>
        </w:rPr>
        <w:t>11ii.5 The physician receives a notification on their account page indicating the user’s results have been forwarded to their account.</w:t>
      </w:r>
    </w:p>
    <w:p w14:paraId="159B9046" w14:textId="77777777" w:rsidR="0020347D" w:rsidRPr="006710DD" w:rsidRDefault="0020347D" w:rsidP="0020347D">
      <w:pPr>
        <w:rPr>
          <w:color w:val="000000" w:themeColor="text1"/>
          <w:sz w:val="21"/>
          <w:szCs w:val="21"/>
        </w:rPr>
      </w:pPr>
    </w:p>
    <w:p w14:paraId="0BFA8FD2" w14:textId="77777777" w:rsidR="0020347D" w:rsidRPr="006710DD" w:rsidRDefault="0020347D" w:rsidP="0020347D">
      <w:pPr>
        <w:rPr>
          <w:color w:val="000000" w:themeColor="text1"/>
          <w:sz w:val="21"/>
          <w:szCs w:val="21"/>
        </w:rPr>
      </w:pPr>
      <w:r w:rsidRPr="006710DD">
        <w:rPr>
          <w:color w:val="000000" w:themeColor="text1"/>
          <w:sz w:val="21"/>
          <w:szCs w:val="21"/>
        </w:rPr>
        <w:t>11iii. The user elects to send it directly to their health insurance/healthcare provider.</w:t>
      </w:r>
    </w:p>
    <w:p w14:paraId="266C1C38" w14:textId="77777777" w:rsidR="0020347D" w:rsidRPr="006710DD" w:rsidRDefault="0020347D" w:rsidP="006335D8">
      <w:pPr>
        <w:ind w:left="720"/>
        <w:rPr>
          <w:color w:val="000000" w:themeColor="text1"/>
          <w:sz w:val="21"/>
          <w:szCs w:val="21"/>
        </w:rPr>
      </w:pPr>
      <w:r w:rsidRPr="006710DD">
        <w:rPr>
          <w:color w:val="000000" w:themeColor="text1"/>
          <w:sz w:val="21"/>
          <w:szCs w:val="21"/>
        </w:rPr>
        <w:t>11iii.1 The user enters their provider's ONE ID number.</w:t>
      </w:r>
    </w:p>
    <w:p w14:paraId="1C835B46" w14:textId="77777777" w:rsidR="0020347D" w:rsidRPr="006710DD" w:rsidRDefault="0020347D" w:rsidP="006335D8">
      <w:pPr>
        <w:ind w:left="720"/>
        <w:rPr>
          <w:color w:val="000000" w:themeColor="text1"/>
          <w:sz w:val="21"/>
          <w:szCs w:val="21"/>
        </w:rPr>
      </w:pPr>
      <w:r w:rsidRPr="006710DD">
        <w:rPr>
          <w:color w:val="000000" w:themeColor="text1"/>
          <w:sz w:val="21"/>
          <w:szCs w:val="21"/>
        </w:rPr>
        <w:t>11iii.2 The system verifies the validity of the ONE ID.</w:t>
      </w:r>
    </w:p>
    <w:p w14:paraId="7651587B" w14:textId="77777777" w:rsidR="0020347D" w:rsidRPr="006710DD" w:rsidRDefault="0020347D" w:rsidP="006335D8">
      <w:pPr>
        <w:ind w:left="720"/>
        <w:rPr>
          <w:color w:val="000000" w:themeColor="text1"/>
          <w:sz w:val="21"/>
          <w:szCs w:val="21"/>
        </w:rPr>
      </w:pPr>
      <w:r w:rsidRPr="006710DD">
        <w:rPr>
          <w:color w:val="000000" w:themeColor="text1"/>
          <w:sz w:val="21"/>
          <w:szCs w:val="21"/>
        </w:rPr>
        <w:t>11iii.3 The system establishes a secure connection to the provider’s account.</w:t>
      </w:r>
    </w:p>
    <w:p w14:paraId="29BC4E89" w14:textId="77777777" w:rsidR="0020347D" w:rsidRPr="006710DD" w:rsidRDefault="0020347D" w:rsidP="006335D8">
      <w:pPr>
        <w:ind w:left="720"/>
        <w:rPr>
          <w:color w:val="000000" w:themeColor="text1"/>
          <w:sz w:val="21"/>
          <w:szCs w:val="21"/>
        </w:rPr>
      </w:pPr>
      <w:r w:rsidRPr="006710DD">
        <w:rPr>
          <w:color w:val="000000" w:themeColor="text1"/>
          <w:sz w:val="21"/>
          <w:szCs w:val="21"/>
        </w:rPr>
        <w:t>11iii.4 The user’s results are forwarded to their provider’s account.</w:t>
      </w:r>
    </w:p>
    <w:p w14:paraId="381DAE51" w14:textId="76D26439" w:rsidR="0020347D" w:rsidRPr="006710DD" w:rsidRDefault="0020347D" w:rsidP="006335D8">
      <w:pPr>
        <w:ind w:left="720"/>
        <w:rPr>
          <w:color w:val="000000" w:themeColor="text1"/>
          <w:sz w:val="21"/>
          <w:szCs w:val="21"/>
        </w:rPr>
      </w:pPr>
      <w:r w:rsidRPr="006710DD">
        <w:rPr>
          <w:color w:val="000000" w:themeColor="text1"/>
          <w:sz w:val="21"/>
          <w:szCs w:val="21"/>
        </w:rPr>
        <w:t>11iii.5 The provider receives a notification on their account page indicating the user’s results have been forwarded to their account.</w:t>
      </w:r>
    </w:p>
    <w:p w14:paraId="3C6D863C" w14:textId="77777777" w:rsidR="006335D8" w:rsidRPr="006710DD" w:rsidRDefault="006335D8" w:rsidP="006335D8">
      <w:pPr>
        <w:ind w:left="720"/>
        <w:rPr>
          <w:color w:val="000000" w:themeColor="text1"/>
          <w:sz w:val="21"/>
          <w:szCs w:val="21"/>
        </w:rPr>
      </w:pPr>
    </w:p>
    <w:p w14:paraId="750097EA" w14:textId="1731A035" w:rsidR="0020347D" w:rsidRPr="006710DD" w:rsidRDefault="0020347D" w:rsidP="0020347D">
      <w:pPr>
        <w:rPr>
          <w:color w:val="000000" w:themeColor="text1"/>
          <w:sz w:val="21"/>
          <w:szCs w:val="21"/>
        </w:rPr>
      </w:pPr>
      <w:r w:rsidRPr="006710DD">
        <w:rPr>
          <w:color w:val="000000" w:themeColor="text1"/>
          <w:sz w:val="21"/>
          <w:szCs w:val="21"/>
        </w:rPr>
        <w:t>12i. The user cancels the email.</w:t>
      </w:r>
    </w:p>
    <w:p w14:paraId="32D0D881" w14:textId="3C9B1A26" w:rsidR="0020347D" w:rsidRPr="006710DD" w:rsidRDefault="0020347D" w:rsidP="0020347D">
      <w:pPr>
        <w:rPr>
          <w:color w:val="000000" w:themeColor="text1"/>
          <w:sz w:val="21"/>
          <w:szCs w:val="21"/>
        </w:rPr>
      </w:pPr>
      <w:r w:rsidRPr="006710DD">
        <w:rPr>
          <w:color w:val="000000" w:themeColor="text1"/>
          <w:sz w:val="21"/>
          <w:szCs w:val="21"/>
        </w:rPr>
        <w:tab/>
        <w:t>12i.</w:t>
      </w:r>
      <w:r w:rsidR="00A013C3" w:rsidRPr="006710DD">
        <w:rPr>
          <w:color w:val="000000" w:themeColor="text1"/>
          <w:sz w:val="21"/>
          <w:szCs w:val="21"/>
        </w:rPr>
        <w:t>1</w:t>
      </w:r>
      <w:r w:rsidRPr="006710DD">
        <w:rPr>
          <w:color w:val="000000" w:themeColor="text1"/>
          <w:sz w:val="21"/>
          <w:szCs w:val="21"/>
        </w:rPr>
        <w:t xml:space="preserve"> The system deletes the file attachment.</w:t>
      </w:r>
    </w:p>
    <w:p w14:paraId="110EA74E" w14:textId="2C8976A1" w:rsidR="0020347D" w:rsidRPr="006710DD" w:rsidRDefault="0020347D" w:rsidP="0020347D">
      <w:pPr>
        <w:rPr>
          <w:color w:val="000000" w:themeColor="text1"/>
          <w:sz w:val="21"/>
          <w:szCs w:val="21"/>
        </w:rPr>
      </w:pPr>
      <w:r w:rsidRPr="006710DD">
        <w:rPr>
          <w:color w:val="000000" w:themeColor="text1"/>
          <w:sz w:val="21"/>
          <w:szCs w:val="21"/>
        </w:rPr>
        <w:tab/>
        <w:t>12i.</w:t>
      </w:r>
      <w:r w:rsidR="00A013C3" w:rsidRPr="006710DD">
        <w:rPr>
          <w:color w:val="000000" w:themeColor="text1"/>
          <w:sz w:val="21"/>
          <w:szCs w:val="21"/>
        </w:rPr>
        <w:t>2</w:t>
      </w:r>
      <w:r w:rsidRPr="006710DD">
        <w:rPr>
          <w:color w:val="000000" w:themeColor="text1"/>
          <w:sz w:val="21"/>
          <w:szCs w:val="21"/>
        </w:rPr>
        <w:t xml:space="preserve"> The system logs that consent to share has been revoked.</w:t>
      </w:r>
    </w:p>
    <w:p w14:paraId="63B422F0" w14:textId="6E51B27E" w:rsidR="00C17258" w:rsidRPr="006710DD" w:rsidRDefault="0020347D">
      <w:pPr>
        <w:rPr>
          <w:color w:val="000000" w:themeColor="text1"/>
          <w:sz w:val="21"/>
          <w:szCs w:val="21"/>
        </w:rPr>
      </w:pPr>
      <w:r w:rsidRPr="006710DD">
        <w:rPr>
          <w:color w:val="000000" w:themeColor="text1"/>
          <w:sz w:val="21"/>
          <w:szCs w:val="21"/>
        </w:rPr>
        <w:tab/>
        <w:t>12i.</w:t>
      </w:r>
      <w:r w:rsidR="00A013C3" w:rsidRPr="006710DD">
        <w:rPr>
          <w:color w:val="000000" w:themeColor="text1"/>
          <w:sz w:val="21"/>
          <w:szCs w:val="21"/>
        </w:rPr>
        <w:t>3</w:t>
      </w:r>
      <w:r w:rsidRPr="006710DD">
        <w:rPr>
          <w:color w:val="000000" w:themeColor="text1"/>
          <w:sz w:val="21"/>
          <w:szCs w:val="21"/>
        </w:rPr>
        <w:t xml:space="preserve"> Exporting results fails.</w:t>
      </w:r>
    </w:p>
    <w:p w14:paraId="40AA9022" w14:textId="548A7861" w:rsidR="000A2464" w:rsidRPr="006710DD" w:rsidRDefault="000A2464">
      <w:pPr>
        <w:rPr>
          <w:color w:val="000000" w:themeColor="text1"/>
          <w:sz w:val="21"/>
          <w:szCs w:val="21"/>
        </w:rPr>
      </w:pPr>
    </w:p>
    <w:p w14:paraId="3C0B1716" w14:textId="0B771F8B" w:rsidR="000A2464" w:rsidRPr="006710DD" w:rsidRDefault="000A2464">
      <w:pPr>
        <w:rPr>
          <w:color w:val="000000" w:themeColor="text1"/>
          <w:sz w:val="21"/>
          <w:szCs w:val="21"/>
        </w:rPr>
      </w:pPr>
    </w:p>
    <w:p w14:paraId="38C64B02" w14:textId="631C6161" w:rsidR="004C2888" w:rsidRPr="006710DD" w:rsidRDefault="004C2888" w:rsidP="004C2888">
      <w:pPr>
        <w:rPr>
          <w:color w:val="000000" w:themeColor="text1"/>
          <w:sz w:val="21"/>
          <w:szCs w:val="21"/>
        </w:rPr>
      </w:pPr>
      <w:r w:rsidRPr="006710DD">
        <w:rPr>
          <w:b/>
          <w:bCs/>
          <w:color w:val="000000" w:themeColor="text1"/>
          <w:sz w:val="21"/>
          <w:szCs w:val="21"/>
        </w:rPr>
        <w:t>BE</w:t>
      </w:r>
      <w:r w:rsidR="00075ED3" w:rsidRPr="006710DD">
        <w:rPr>
          <w:b/>
          <w:bCs/>
          <w:color w:val="000000" w:themeColor="text1"/>
          <w:sz w:val="21"/>
          <w:szCs w:val="21"/>
        </w:rPr>
        <w:t>1</w:t>
      </w:r>
      <w:r w:rsidR="00CB72DD" w:rsidRPr="006710DD">
        <w:rPr>
          <w:b/>
          <w:bCs/>
          <w:color w:val="000000" w:themeColor="text1"/>
          <w:sz w:val="21"/>
          <w:szCs w:val="21"/>
        </w:rPr>
        <w:t>3</w:t>
      </w:r>
      <w:r w:rsidRPr="006710DD">
        <w:rPr>
          <w:b/>
          <w:bCs/>
          <w:color w:val="000000" w:themeColor="text1"/>
          <w:sz w:val="21"/>
          <w:szCs w:val="21"/>
        </w:rPr>
        <w:t>.</w:t>
      </w:r>
      <w:r w:rsidRPr="006710DD">
        <w:rPr>
          <w:color w:val="000000" w:themeColor="text1"/>
          <w:sz w:val="21"/>
          <w:szCs w:val="21"/>
        </w:rPr>
        <w:t xml:space="preserve"> Saving results from the forum </w:t>
      </w:r>
    </w:p>
    <w:p w14:paraId="2A385442" w14:textId="7F55E015" w:rsidR="004C2888" w:rsidRPr="006710DD" w:rsidRDefault="004C2888" w:rsidP="004C2888">
      <w:pPr>
        <w:rPr>
          <w:color w:val="000000" w:themeColor="text1"/>
          <w:sz w:val="21"/>
          <w:szCs w:val="21"/>
        </w:rPr>
      </w:pPr>
      <w:r w:rsidRPr="006710DD">
        <w:rPr>
          <w:b/>
          <w:color w:val="000000" w:themeColor="text1"/>
          <w:sz w:val="21"/>
          <w:szCs w:val="21"/>
        </w:rPr>
        <w:t>Pre-condition:</w:t>
      </w:r>
      <w:r w:rsidRPr="006710DD">
        <w:rPr>
          <w:color w:val="000000" w:themeColor="text1"/>
          <w:sz w:val="21"/>
          <w:szCs w:val="21"/>
        </w:rPr>
        <w:t xml:space="preserve"> The user has interacted with all three experts and there is a calculated likelihood associated with their account.</w:t>
      </w:r>
    </w:p>
    <w:p w14:paraId="1DC663B2" w14:textId="2BBF9C77" w:rsidR="00075ED3" w:rsidRPr="006710DD" w:rsidRDefault="00075ED3" w:rsidP="004C2888">
      <w:pPr>
        <w:rPr>
          <w:color w:val="000000" w:themeColor="text1"/>
          <w:sz w:val="21"/>
          <w:szCs w:val="21"/>
        </w:rPr>
      </w:pPr>
    </w:p>
    <w:p w14:paraId="4E053B39" w14:textId="40A4431F" w:rsidR="004C2888" w:rsidRPr="006710DD" w:rsidRDefault="004C2888" w:rsidP="004C2888">
      <w:pPr>
        <w:rPr>
          <w:color w:val="000000" w:themeColor="text1"/>
          <w:sz w:val="21"/>
          <w:szCs w:val="21"/>
        </w:rPr>
      </w:pPr>
      <w:r w:rsidRPr="006710DD">
        <w:rPr>
          <w:b/>
          <w:color w:val="000000" w:themeColor="text1"/>
          <w:sz w:val="21"/>
          <w:szCs w:val="21"/>
        </w:rPr>
        <w:t>VP1.</w:t>
      </w:r>
      <w:r w:rsidRPr="006710DD">
        <w:rPr>
          <w:color w:val="000000" w:themeColor="text1"/>
          <w:sz w:val="21"/>
          <w:szCs w:val="21"/>
        </w:rPr>
        <w:t xml:space="preserve"> </w:t>
      </w:r>
      <w:r w:rsidR="00CB72DD" w:rsidRPr="006710DD">
        <w:rPr>
          <w:color w:val="000000" w:themeColor="text1"/>
          <w:sz w:val="21"/>
          <w:szCs w:val="21"/>
        </w:rPr>
        <w:t>Patient</w:t>
      </w:r>
      <w:r w:rsidRPr="006710DD">
        <w:rPr>
          <w:color w:val="000000" w:themeColor="text1"/>
          <w:sz w:val="21"/>
          <w:szCs w:val="21"/>
        </w:rPr>
        <w:t xml:space="preserve"> #1</w:t>
      </w:r>
    </w:p>
    <w:p w14:paraId="39BDCBFB" w14:textId="77777777" w:rsidR="004C2888" w:rsidRPr="006710DD" w:rsidRDefault="004C2888" w:rsidP="004C2888">
      <w:pPr>
        <w:rPr>
          <w:b/>
          <w:color w:val="000000" w:themeColor="text1"/>
          <w:sz w:val="21"/>
          <w:szCs w:val="21"/>
        </w:rPr>
      </w:pPr>
      <w:r w:rsidRPr="006710DD">
        <w:rPr>
          <w:b/>
          <w:color w:val="000000" w:themeColor="text1"/>
          <w:sz w:val="21"/>
          <w:szCs w:val="21"/>
        </w:rPr>
        <w:t>Main Success Scenario:</w:t>
      </w:r>
    </w:p>
    <w:p w14:paraId="41472098" w14:textId="022EBE8E" w:rsidR="004C2888" w:rsidRPr="006710DD" w:rsidRDefault="004C2888" w:rsidP="00181615">
      <w:pPr>
        <w:numPr>
          <w:ilvl w:val="0"/>
          <w:numId w:val="22"/>
        </w:numPr>
        <w:rPr>
          <w:color w:val="000000" w:themeColor="text1"/>
          <w:sz w:val="21"/>
          <w:szCs w:val="21"/>
        </w:rPr>
      </w:pPr>
      <w:r w:rsidRPr="006710DD">
        <w:rPr>
          <w:color w:val="000000" w:themeColor="text1"/>
          <w:sz w:val="21"/>
          <w:szCs w:val="21"/>
        </w:rPr>
        <w:t xml:space="preserve">The user opens the </w:t>
      </w:r>
      <w:r w:rsidR="00A264B7" w:rsidRPr="006710DD">
        <w:rPr>
          <w:i/>
          <w:iCs/>
          <w:color w:val="000000" w:themeColor="text1"/>
          <w:sz w:val="21"/>
          <w:szCs w:val="21"/>
        </w:rPr>
        <w:t>PolyCare</w:t>
      </w:r>
      <w:r w:rsidRPr="006710DD">
        <w:rPr>
          <w:i/>
          <w:iCs/>
          <w:color w:val="000000" w:themeColor="text1"/>
          <w:sz w:val="21"/>
          <w:szCs w:val="21"/>
        </w:rPr>
        <w:t xml:space="preserve"> </w:t>
      </w:r>
      <w:r w:rsidRPr="006710DD">
        <w:rPr>
          <w:color w:val="000000" w:themeColor="text1"/>
          <w:sz w:val="21"/>
          <w:szCs w:val="21"/>
        </w:rPr>
        <w:t>application on their phone.</w:t>
      </w:r>
    </w:p>
    <w:p w14:paraId="60BA3AD6" w14:textId="0530151E" w:rsidR="004C2888" w:rsidRPr="006710DD" w:rsidRDefault="004C2888" w:rsidP="00181615">
      <w:pPr>
        <w:numPr>
          <w:ilvl w:val="0"/>
          <w:numId w:val="22"/>
        </w:numPr>
        <w:rPr>
          <w:color w:val="000000" w:themeColor="text1"/>
          <w:sz w:val="21"/>
          <w:szCs w:val="21"/>
        </w:rPr>
      </w:pPr>
      <w:r w:rsidRPr="006710DD">
        <w:rPr>
          <w:color w:val="000000" w:themeColor="text1"/>
          <w:sz w:val="21"/>
          <w:szCs w:val="21"/>
        </w:rPr>
        <w:t xml:space="preserve">The system prompts the user to log </w:t>
      </w:r>
      <w:r w:rsidR="00075ED3" w:rsidRPr="006710DD">
        <w:rPr>
          <w:color w:val="000000" w:themeColor="text1"/>
          <w:sz w:val="21"/>
          <w:szCs w:val="21"/>
        </w:rPr>
        <w:t>in and</w:t>
      </w:r>
      <w:r w:rsidRPr="006710DD">
        <w:rPr>
          <w:color w:val="000000" w:themeColor="text1"/>
          <w:sz w:val="21"/>
          <w:szCs w:val="21"/>
        </w:rPr>
        <w:t xml:space="preserve"> presents the fields to do so.</w:t>
      </w:r>
    </w:p>
    <w:p w14:paraId="637018DA" w14:textId="77777777" w:rsidR="004C2888" w:rsidRPr="006710DD" w:rsidRDefault="004C2888" w:rsidP="00181615">
      <w:pPr>
        <w:numPr>
          <w:ilvl w:val="0"/>
          <w:numId w:val="22"/>
        </w:numPr>
        <w:rPr>
          <w:color w:val="000000" w:themeColor="text1"/>
          <w:sz w:val="21"/>
          <w:szCs w:val="21"/>
        </w:rPr>
      </w:pPr>
      <w:r w:rsidRPr="006710DD">
        <w:rPr>
          <w:color w:val="000000" w:themeColor="text1"/>
          <w:sz w:val="21"/>
          <w:szCs w:val="21"/>
        </w:rPr>
        <w:t>The user enters their username and password.</w:t>
      </w:r>
    </w:p>
    <w:p w14:paraId="5E765FB9" w14:textId="77777777" w:rsidR="004C2888" w:rsidRPr="006710DD" w:rsidRDefault="004C2888" w:rsidP="00181615">
      <w:pPr>
        <w:numPr>
          <w:ilvl w:val="0"/>
          <w:numId w:val="22"/>
        </w:numPr>
        <w:rPr>
          <w:color w:val="000000" w:themeColor="text1"/>
          <w:sz w:val="21"/>
          <w:szCs w:val="21"/>
        </w:rPr>
      </w:pPr>
      <w:r w:rsidRPr="006710DD">
        <w:rPr>
          <w:color w:val="000000" w:themeColor="text1"/>
          <w:sz w:val="21"/>
          <w:szCs w:val="21"/>
        </w:rPr>
        <w:t>The system verifies the user’s credentials.</w:t>
      </w:r>
    </w:p>
    <w:p w14:paraId="7E43380F" w14:textId="77777777" w:rsidR="004C2888" w:rsidRPr="006710DD" w:rsidRDefault="004C2888" w:rsidP="00181615">
      <w:pPr>
        <w:numPr>
          <w:ilvl w:val="0"/>
          <w:numId w:val="22"/>
        </w:numPr>
        <w:rPr>
          <w:color w:val="000000" w:themeColor="text1"/>
          <w:sz w:val="21"/>
          <w:szCs w:val="21"/>
        </w:rPr>
      </w:pPr>
      <w:r w:rsidRPr="006710DD">
        <w:rPr>
          <w:color w:val="000000" w:themeColor="text1"/>
          <w:sz w:val="21"/>
          <w:szCs w:val="21"/>
        </w:rPr>
        <w:t>The user selects the “View Results” option.</w:t>
      </w:r>
    </w:p>
    <w:p w14:paraId="73CAA150" w14:textId="77777777" w:rsidR="004C2888" w:rsidRPr="006710DD" w:rsidRDefault="004C2888" w:rsidP="00181615">
      <w:pPr>
        <w:numPr>
          <w:ilvl w:val="0"/>
          <w:numId w:val="22"/>
        </w:numPr>
        <w:rPr>
          <w:color w:val="000000" w:themeColor="text1"/>
          <w:sz w:val="21"/>
          <w:szCs w:val="21"/>
        </w:rPr>
      </w:pPr>
      <w:r w:rsidRPr="006710DD">
        <w:rPr>
          <w:color w:val="000000" w:themeColor="text1"/>
          <w:sz w:val="21"/>
          <w:szCs w:val="21"/>
        </w:rPr>
        <w:t>The system opens the Results Viewer page.</w:t>
      </w:r>
    </w:p>
    <w:p w14:paraId="3F9B82A8" w14:textId="77777777" w:rsidR="004C2888" w:rsidRPr="006710DD" w:rsidRDefault="004C2888" w:rsidP="00181615">
      <w:pPr>
        <w:numPr>
          <w:ilvl w:val="0"/>
          <w:numId w:val="22"/>
        </w:numPr>
        <w:rPr>
          <w:color w:val="000000" w:themeColor="text1"/>
          <w:sz w:val="21"/>
          <w:szCs w:val="21"/>
        </w:rPr>
      </w:pPr>
      <w:r w:rsidRPr="006710DD">
        <w:rPr>
          <w:color w:val="000000" w:themeColor="text1"/>
          <w:sz w:val="21"/>
          <w:szCs w:val="21"/>
        </w:rPr>
        <w:t>The user selects the “Save Results on My Device” option.</w:t>
      </w:r>
    </w:p>
    <w:p w14:paraId="4BF045F7" w14:textId="77777777" w:rsidR="004C2888" w:rsidRPr="006710DD" w:rsidRDefault="004C2888" w:rsidP="00181615">
      <w:pPr>
        <w:numPr>
          <w:ilvl w:val="0"/>
          <w:numId w:val="22"/>
        </w:numPr>
        <w:rPr>
          <w:color w:val="000000" w:themeColor="text1"/>
          <w:sz w:val="21"/>
          <w:szCs w:val="21"/>
        </w:rPr>
      </w:pPr>
      <w:r w:rsidRPr="006710DD">
        <w:rPr>
          <w:color w:val="000000" w:themeColor="text1"/>
          <w:sz w:val="21"/>
          <w:szCs w:val="21"/>
        </w:rPr>
        <w:t>The system notifies the user of the saving process.</w:t>
      </w:r>
    </w:p>
    <w:p w14:paraId="5BB8F3E3" w14:textId="77777777" w:rsidR="004C2888" w:rsidRPr="006710DD" w:rsidRDefault="004C2888" w:rsidP="00181615">
      <w:pPr>
        <w:numPr>
          <w:ilvl w:val="0"/>
          <w:numId w:val="22"/>
        </w:numPr>
        <w:rPr>
          <w:color w:val="000000" w:themeColor="text1"/>
          <w:sz w:val="21"/>
          <w:szCs w:val="21"/>
        </w:rPr>
      </w:pPr>
      <w:r w:rsidRPr="006710DD">
        <w:rPr>
          <w:color w:val="000000" w:themeColor="text1"/>
          <w:sz w:val="21"/>
          <w:szCs w:val="21"/>
        </w:rPr>
        <w:t>The user selects the “Continue” button presented in the notification.</w:t>
      </w:r>
    </w:p>
    <w:p w14:paraId="61713F87" w14:textId="77777777" w:rsidR="004C2888" w:rsidRPr="006710DD" w:rsidRDefault="004C2888" w:rsidP="00181615">
      <w:pPr>
        <w:numPr>
          <w:ilvl w:val="0"/>
          <w:numId w:val="22"/>
        </w:numPr>
        <w:rPr>
          <w:color w:val="000000" w:themeColor="text1"/>
          <w:sz w:val="21"/>
          <w:szCs w:val="21"/>
        </w:rPr>
      </w:pPr>
      <w:r w:rsidRPr="006710DD">
        <w:rPr>
          <w:color w:val="000000" w:themeColor="text1"/>
          <w:sz w:val="21"/>
          <w:szCs w:val="21"/>
        </w:rPr>
        <w:t>The system commences the download process.</w:t>
      </w:r>
    </w:p>
    <w:p w14:paraId="509F05BE" w14:textId="77777777" w:rsidR="004C2888" w:rsidRPr="006710DD" w:rsidRDefault="004C2888" w:rsidP="004C2888">
      <w:pPr>
        <w:rPr>
          <w:color w:val="000000" w:themeColor="text1"/>
          <w:sz w:val="21"/>
          <w:szCs w:val="21"/>
        </w:rPr>
      </w:pPr>
      <w:r w:rsidRPr="006710DD">
        <w:rPr>
          <w:color w:val="000000" w:themeColor="text1"/>
          <w:sz w:val="21"/>
          <w:szCs w:val="21"/>
        </w:rPr>
        <w:tab/>
      </w:r>
    </w:p>
    <w:p w14:paraId="7FAC32D8" w14:textId="20A6CAFC" w:rsidR="004C2888" w:rsidRPr="006710DD" w:rsidRDefault="004C2888" w:rsidP="004C2888">
      <w:pPr>
        <w:rPr>
          <w:b/>
          <w:color w:val="000000" w:themeColor="text1"/>
          <w:sz w:val="21"/>
          <w:szCs w:val="21"/>
        </w:rPr>
      </w:pPr>
      <w:r w:rsidRPr="006710DD">
        <w:rPr>
          <w:b/>
          <w:color w:val="000000" w:themeColor="text1"/>
          <w:sz w:val="21"/>
          <w:szCs w:val="21"/>
        </w:rPr>
        <w:t>Secondary Scenario:</w:t>
      </w:r>
    </w:p>
    <w:p w14:paraId="645C98AD" w14:textId="0F93C467" w:rsidR="004C2888" w:rsidRPr="006710DD" w:rsidRDefault="004C2888" w:rsidP="002F121D">
      <w:pPr>
        <w:rPr>
          <w:color w:val="000000" w:themeColor="text1"/>
          <w:sz w:val="21"/>
          <w:szCs w:val="21"/>
        </w:rPr>
      </w:pPr>
      <w:r w:rsidRPr="006710DD">
        <w:rPr>
          <w:color w:val="000000" w:themeColor="text1"/>
          <w:sz w:val="21"/>
          <w:szCs w:val="21"/>
        </w:rPr>
        <w:t>4i. The system fails to verify the user.</w:t>
      </w:r>
    </w:p>
    <w:p w14:paraId="4F59FF36" w14:textId="2E497697" w:rsidR="004C2888" w:rsidRPr="006710DD" w:rsidRDefault="004C2888" w:rsidP="004C2888">
      <w:pPr>
        <w:rPr>
          <w:color w:val="000000" w:themeColor="text1"/>
          <w:sz w:val="21"/>
          <w:szCs w:val="21"/>
        </w:rPr>
      </w:pPr>
      <w:r w:rsidRPr="006710DD">
        <w:rPr>
          <w:color w:val="000000" w:themeColor="text1"/>
          <w:sz w:val="21"/>
          <w:szCs w:val="21"/>
        </w:rPr>
        <w:tab/>
        <w:t>4i.</w:t>
      </w:r>
      <w:r w:rsidR="002F121D" w:rsidRPr="006710DD">
        <w:rPr>
          <w:color w:val="000000" w:themeColor="text1"/>
          <w:sz w:val="21"/>
          <w:szCs w:val="21"/>
        </w:rPr>
        <w:t>1</w:t>
      </w:r>
      <w:r w:rsidRPr="006710DD">
        <w:rPr>
          <w:color w:val="000000" w:themeColor="text1"/>
          <w:sz w:val="21"/>
          <w:szCs w:val="21"/>
        </w:rPr>
        <w:t xml:space="preserve"> Saving results fails.</w:t>
      </w:r>
    </w:p>
    <w:p w14:paraId="4A82C40F" w14:textId="6DBB13DC" w:rsidR="00075ED3" w:rsidRPr="006710DD" w:rsidRDefault="00075ED3" w:rsidP="004C2888">
      <w:pPr>
        <w:rPr>
          <w:color w:val="000000" w:themeColor="text1"/>
          <w:sz w:val="21"/>
          <w:szCs w:val="21"/>
        </w:rPr>
      </w:pPr>
    </w:p>
    <w:p w14:paraId="0DC25A4D" w14:textId="0323965C" w:rsidR="004C2888" w:rsidRPr="006710DD" w:rsidRDefault="004C2888" w:rsidP="004C2888">
      <w:pPr>
        <w:rPr>
          <w:color w:val="000000" w:themeColor="text1"/>
          <w:sz w:val="21"/>
          <w:szCs w:val="21"/>
        </w:rPr>
      </w:pPr>
      <w:r w:rsidRPr="006710DD">
        <w:rPr>
          <w:color w:val="000000" w:themeColor="text1"/>
          <w:sz w:val="21"/>
          <w:szCs w:val="21"/>
        </w:rPr>
        <w:t>9i. The user presses the “Cancel” button presented in the notification.</w:t>
      </w:r>
    </w:p>
    <w:p w14:paraId="740EE674" w14:textId="070230F6" w:rsidR="004C2888" w:rsidRPr="006710DD" w:rsidRDefault="004C2888" w:rsidP="004C2888">
      <w:pPr>
        <w:rPr>
          <w:color w:val="000000" w:themeColor="text1"/>
          <w:sz w:val="21"/>
          <w:szCs w:val="21"/>
        </w:rPr>
      </w:pPr>
      <w:r w:rsidRPr="006710DD">
        <w:rPr>
          <w:color w:val="000000" w:themeColor="text1"/>
          <w:sz w:val="21"/>
          <w:szCs w:val="21"/>
        </w:rPr>
        <w:tab/>
        <w:t>9i.</w:t>
      </w:r>
      <w:r w:rsidR="00BB490D" w:rsidRPr="006710DD">
        <w:rPr>
          <w:color w:val="000000" w:themeColor="text1"/>
          <w:sz w:val="21"/>
          <w:szCs w:val="21"/>
        </w:rPr>
        <w:t>1</w:t>
      </w:r>
      <w:r w:rsidRPr="006710DD">
        <w:rPr>
          <w:color w:val="000000" w:themeColor="text1"/>
          <w:sz w:val="21"/>
          <w:szCs w:val="21"/>
        </w:rPr>
        <w:t xml:space="preserve"> Saving results fails.</w:t>
      </w:r>
    </w:p>
    <w:p w14:paraId="77A39F48" w14:textId="0B3B13D1" w:rsidR="00075ED3" w:rsidRPr="006710DD" w:rsidRDefault="00075ED3" w:rsidP="004C2888">
      <w:pPr>
        <w:rPr>
          <w:color w:val="000000" w:themeColor="text1"/>
          <w:sz w:val="21"/>
          <w:szCs w:val="21"/>
        </w:rPr>
      </w:pPr>
    </w:p>
    <w:p w14:paraId="3121D270" w14:textId="548F36B1" w:rsidR="004C2888" w:rsidRPr="006710DD" w:rsidRDefault="004C2888" w:rsidP="004C2888">
      <w:pPr>
        <w:rPr>
          <w:color w:val="000000" w:themeColor="text1"/>
          <w:sz w:val="21"/>
          <w:szCs w:val="21"/>
        </w:rPr>
      </w:pPr>
      <w:r w:rsidRPr="006710DD">
        <w:rPr>
          <w:color w:val="000000" w:themeColor="text1"/>
          <w:sz w:val="21"/>
          <w:szCs w:val="21"/>
        </w:rPr>
        <w:t>10i. The user closes the app before the download finishes.</w:t>
      </w:r>
    </w:p>
    <w:p w14:paraId="7992E854" w14:textId="396582F5" w:rsidR="004C2888" w:rsidRPr="006710DD" w:rsidRDefault="004C2888" w:rsidP="004C2888">
      <w:pPr>
        <w:rPr>
          <w:color w:val="000000" w:themeColor="text1"/>
          <w:sz w:val="21"/>
          <w:szCs w:val="21"/>
        </w:rPr>
      </w:pPr>
      <w:r w:rsidRPr="006710DD">
        <w:rPr>
          <w:color w:val="000000" w:themeColor="text1"/>
          <w:sz w:val="21"/>
          <w:szCs w:val="21"/>
        </w:rPr>
        <w:tab/>
        <w:t>10i.</w:t>
      </w:r>
      <w:r w:rsidR="00BA6291" w:rsidRPr="006710DD">
        <w:rPr>
          <w:color w:val="000000" w:themeColor="text1"/>
          <w:sz w:val="21"/>
          <w:szCs w:val="21"/>
        </w:rPr>
        <w:t>1</w:t>
      </w:r>
      <w:r w:rsidRPr="006710DD">
        <w:rPr>
          <w:color w:val="000000" w:themeColor="text1"/>
          <w:sz w:val="21"/>
          <w:szCs w:val="21"/>
        </w:rPr>
        <w:t xml:space="preserve"> The system cancels the download.</w:t>
      </w:r>
    </w:p>
    <w:p w14:paraId="13E7CFF6" w14:textId="58104892" w:rsidR="004C2888" w:rsidRPr="006710DD" w:rsidRDefault="004C2888" w:rsidP="004C2888">
      <w:pPr>
        <w:rPr>
          <w:color w:val="000000" w:themeColor="text1"/>
          <w:sz w:val="21"/>
          <w:szCs w:val="21"/>
        </w:rPr>
      </w:pPr>
      <w:r w:rsidRPr="006710DD">
        <w:rPr>
          <w:color w:val="000000" w:themeColor="text1"/>
          <w:sz w:val="21"/>
          <w:szCs w:val="21"/>
        </w:rPr>
        <w:tab/>
        <w:t>10i.</w:t>
      </w:r>
      <w:r w:rsidR="00BA6291" w:rsidRPr="006710DD">
        <w:rPr>
          <w:color w:val="000000" w:themeColor="text1"/>
          <w:sz w:val="21"/>
          <w:szCs w:val="21"/>
        </w:rPr>
        <w:t>2</w:t>
      </w:r>
      <w:r w:rsidRPr="006710DD">
        <w:rPr>
          <w:color w:val="000000" w:themeColor="text1"/>
          <w:sz w:val="21"/>
          <w:szCs w:val="21"/>
        </w:rPr>
        <w:t xml:space="preserve"> Saving results fails.</w:t>
      </w:r>
    </w:p>
    <w:p w14:paraId="3F21C425" w14:textId="77777777" w:rsidR="004C2888" w:rsidRPr="006710DD" w:rsidRDefault="004C2888" w:rsidP="004C2888">
      <w:pPr>
        <w:rPr>
          <w:color w:val="000000" w:themeColor="text1"/>
          <w:sz w:val="21"/>
          <w:szCs w:val="21"/>
        </w:rPr>
      </w:pPr>
    </w:p>
    <w:p w14:paraId="0D6E86A0" w14:textId="2BCA3634" w:rsidR="004C2888" w:rsidRPr="006710DD" w:rsidRDefault="004C2888" w:rsidP="004C2888">
      <w:pPr>
        <w:rPr>
          <w:color w:val="000000" w:themeColor="text1"/>
          <w:sz w:val="21"/>
          <w:szCs w:val="21"/>
        </w:rPr>
      </w:pPr>
      <w:r w:rsidRPr="006710DD">
        <w:rPr>
          <w:b/>
          <w:color w:val="000000" w:themeColor="text1"/>
          <w:sz w:val="21"/>
          <w:szCs w:val="21"/>
        </w:rPr>
        <w:t>VP2.</w:t>
      </w:r>
      <w:r w:rsidRPr="006710DD">
        <w:rPr>
          <w:color w:val="000000" w:themeColor="text1"/>
          <w:sz w:val="21"/>
          <w:szCs w:val="21"/>
        </w:rPr>
        <w:t xml:space="preserve"> </w:t>
      </w:r>
      <w:r w:rsidR="00075ED3" w:rsidRPr="006710DD">
        <w:rPr>
          <w:color w:val="000000" w:themeColor="text1"/>
          <w:sz w:val="21"/>
          <w:szCs w:val="21"/>
        </w:rPr>
        <w:t xml:space="preserve">Family </w:t>
      </w:r>
      <w:r w:rsidRPr="006710DD">
        <w:rPr>
          <w:color w:val="000000" w:themeColor="text1"/>
          <w:sz w:val="21"/>
          <w:szCs w:val="21"/>
        </w:rPr>
        <w:t>Physician #2</w:t>
      </w:r>
    </w:p>
    <w:p w14:paraId="642F7107" w14:textId="2E3FDE72" w:rsidR="004C2888" w:rsidRPr="006710DD" w:rsidRDefault="004C2888" w:rsidP="004C2888">
      <w:pPr>
        <w:rPr>
          <w:color w:val="000000" w:themeColor="text1"/>
          <w:sz w:val="21"/>
          <w:szCs w:val="21"/>
        </w:rPr>
      </w:pPr>
      <w:r w:rsidRPr="006710DD">
        <w:rPr>
          <w:color w:val="000000" w:themeColor="text1"/>
          <w:sz w:val="21"/>
          <w:szCs w:val="21"/>
        </w:rPr>
        <w:t>NA</w:t>
      </w:r>
    </w:p>
    <w:p w14:paraId="0B100FA2" w14:textId="77777777" w:rsidR="004C2888" w:rsidRPr="006710DD" w:rsidRDefault="004C2888" w:rsidP="004C2888">
      <w:pPr>
        <w:rPr>
          <w:color w:val="000000" w:themeColor="text1"/>
          <w:sz w:val="21"/>
          <w:szCs w:val="21"/>
        </w:rPr>
      </w:pPr>
    </w:p>
    <w:p w14:paraId="02347786" w14:textId="1BC6B8EF" w:rsidR="004C2888" w:rsidRPr="006710DD" w:rsidRDefault="004C2888" w:rsidP="004C2888">
      <w:pPr>
        <w:rPr>
          <w:color w:val="000000" w:themeColor="text1"/>
          <w:sz w:val="21"/>
          <w:szCs w:val="21"/>
        </w:rPr>
      </w:pPr>
      <w:r w:rsidRPr="006710DD">
        <w:rPr>
          <w:b/>
          <w:color w:val="000000" w:themeColor="text1"/>
          <w:sz w:val="21"/>
          <w:szCs w:val="21"/>
        </w:rPr>
        <w:t>VP3.</w:t>
      </w:r>
      <w:r w:rsidRPr="006710DD">
        <w:rPr>
          <w:color w:val="000000" w:themeColor="text1"/>
          <w:sz w:val="21"/>
          <w:szCs w:val="21"/>
        </w:rPr>
        <w:t xml:space="preserve"> Health Insurance</w:t>
      </w:r>
      <w:r w:rsidR="00075ED3" w:rsidRPr="006710DD">
        <w:rPr>
          <w:color w:val="000000" w:themeColor="text1"/>
          <w:sz w:val="21"/>
          <w:szCs w:val="21"/>
        </w:rPr>
        <w:t>/Healthcare Provider</w:t>
      </w:r>
      <w:r w:rsidRPr="006710DD">
        <w:rPr>
          <w:color w:val="000000" w:themeColor="text1"/>
          <w:sz w:val="21"/>
          <w:szCs w:val="21"/>
        </w:rPr>
        <w:t xml:space="preserve"> #3</w:t>
      </w:r>
    </w:p>
    <w:p w14:paraId="31D9EF9A" w14:textId="634590FB" w:rsidR="004C2888" w:rsidRPr="006710DD" w:rsidRDefault="004C2888" w:rsidP="004C2888">
      <w:pPr>
        <w:rPr>
          <w:color w:val="000000" w:themeColor="text1"/>
          <w:sz w:val="21"/>
          <w:szCs w:val="21"/>
        </w:rPr>
      </w:pPr>
      <w:r w:rsidRPr="006710DD">
        <w:rPr>
          <w:color w:val="000000" w:themeColor="text1"/>
          <w:sz w:val="21"/>
          <w:szCs w:val="21"/>
        </w:rPr>
        <w:t>NA</w:t>
      </w:r>
    </w:p>
    <w:p w14:paraId="10C9A8F6" w14:textId="77777777" w:rsidR="004C2888" w:rsidRPr="006710DD" w:rsidRDefault="004C2888" w:rsidP="004C2888">
      <w:pPr>
        <w:rPr>
          <w:color w:val="000000" w:themeColor="text1"/>
          <w:sz w:val="21"/>
          <w:szCs w:val="21"/>
        </w:rPr>
      </w:pPr>
    </w:p>
    <w:p w14:paraId="2363B0D2" w14:textId="77777777" w:rsidR="004C2888" w:rsidRPr="006710DD" w:rsidRDefault="004C2888" w:rsidP="004C2888">
      <w:pPr>
        <w:rPr>
          <w:color w:val="000000" w:themeColor="text1"/>
          <w:sz w:val="21"/>
          <w:szCs w:val="21"/>
        </w:rPr>
      </w:pPr>
      <w:r w:rsidRPr="006710DD">
        <w:rPr>
          <w:b/>
          <w:bCs/>
          <w:color w:val="000000" w:themeColor="text1"/>
          <w:sz w:val="21"/>
          <w:szCs w:val="21"/>
        </w:rPr>
        <w:t>VP4.</w:t>
      </w:r>
      <w:r w:rsidRPr="006710DD">
        <w:rPr>
          <w:color w:val="000000" w:themeColor="text1"/>
          <w:sz w:val="21"/>
          <w:szCs w:val="21"/>
        </w:rPr>
        <w:t xml:space="preserve"> Privacy #4</w:t>
      </w:r>
    </w:p>
    <w:p w14:paraId="339E33F6" w14:textId="6CB77021" w:rsidR="00C76C61" w:rsidRPr="006710DD" w:rsidRDefault="004C2888" w:rsidP="00745238">
      <w:pPr>
        <w:spacing w:line="276" w:lineRule="auto"/>
        <w:rPr>
          <w:color w:val="000000" w:themeColor="text1"/>
          <w:sz w:val="21"/>
          <w:szCs w:val="21"/>
        </w:rPr>
      </w:pPr>
      <w:r w:rsidRPr="006710DD">
        <w:rPr>
          <w:color w:val="000000" w:themeColor="text1"/>
          <w:sz w:val="21"/>
          <w:szCs w:val="21"/>
        </w:rPr>
        <w:t>8. The system informs the user the file will be downloaded, reminding the user to consider carefully who to share the results with, and that any specific identifiers will be anonymized.</w:t>
      </w:r>
    </w:p>
    <w:p w14:paraId="61B71B01" w14:textId="62BB61A2" w:rsidR="00A70D87" w:rsidRPr="006710DD" w:rsidRDefault="004C2888" w:rsidP="00745238">
      <w:pPr>
        <w:spacing w:line="276" w:lineRule="auto"/>
        <w:rPr>
          <w:color w:val="000000" w:themeColor="text1"/>
          <w:sz w:val="21"/>
          <w:szCs w:val="21"/>
        </w:rPr>
      </w:pPr>
      <w:r w:rsidRPr="006710DD">
        <w:rPr>
          <w:color w:val="000000" w:themeColor="text1"/>
          <w:sz w:val="21"/>
          <w:szCs w:val="21"/>
        </w:rPr>
        <w:lastRenderedPageBreak/>
        <w:t>9. The system logs that consent to download has been given.</w:t>
      </w:r>
    </w:p>
    <w:p w14:paraId="6ADC9FE9" w14:textId="7A71EF83" w:rsidR="00A70D87" w:rsidRPr="006710DD" w:rsidRDefault="004C2888" w:rsidP="00745238">
      <w:pPr>
        <w:spacing w:line="276" w:lineRule="auto"/>
        <w:rPr>
          <w:color w:val="000000" w:themeColor="text1"/>
          <w:sz w:val="21"/>
          <w:szCs w:val="21"/>
        </w:rPr>
      </w:pPr>
      <w:r w:rsidRPr="006710DD">
        <w:rPr>
          <w:color w:val="000000" w:themeColor="text1"/>
          <w:sz w:val="21"/>
          <w:szCs w:val="21"/>
        </w:rPr>
        <w:t>10. The system removes any identifiers from the results before creating the download.</w:t>
      </w:r>
    </w:p>
    <w:p w14:paraId="207E5103" w14:textId="08951F47" w:rsidR="00A70D87" w:rsidRPr="006710DD" w:rsidRDefault="004C2888" w:rsidP="00745238">
      <w:pPr>
        <w:spacing w:line="276" w:lineRule="auto"/>
        <w:rPr>
          <w:color w:val="000000" w:themeColor="text1"/>
          <w:sz w:val="21"/>
          <w:szCs w:val="21"/>
        </w:rPr>
      </w:pPr>
      <w:r w:rsidRPr="006710DD">
        <w:rPr>
          <w:color w:val="000000" w:themeColor="text1"/>
          <w:sz w:val="21"/>
          <w:szCs w:val="21"/>
        </w:rPr>
        <w:t>10i. The system logs that consent to download has been revoked.</w:t>
      </w:r>
    </w:p>
    <w:p w14:paraId="7F72B708" w14:textId="5CBBDDFB" w:rsidR="004C2888" w:rsidRPr="006710DD" w:rsidRDefault="004C2888" w:rsidP="00745238">
      <w:pPr>
        <w:spacing w:line="276" w:lineRule="auto"/>
        <w:rPr>
          <w:color w:val="000000" w:themeColor="text1"/>
          <w:sz w:val="21"/>
          <w:szCs w:val="21"/>
        </w:rPr>
      </w:pPr>
      <w:r w:rsidRPr="006710DD">
        <w:rPr>
          <w:color w:val="000000" w:themeColor="text1"/>
          <w:sz w:val="21"/>
          <w:szCs w:val="21"/>
        </w:rPr>
        <w:t>10i. The system deletes the downloadable file.</w:t>
      </w:r>
    </w:p>
    <w:p w14:paraId="77DE4384" w14:textId="77777777" w:rsidR="004C2888" w:rsidRPr="006710DD" w:rsidRDefault="004C2888" w:rsidP="004C2888">
      <w:pPr>
        <w:rPr>
          <w:color w:val="000000" w:themeColor="text1"/>
          <w:sz w:val="21"/>
          <w:szCs w:val="21"/>
        </w:rPr>
      </w:pPr>
    </w:p>
    <w:p w14:paraId="24D1180A" w14:textId="77777777" w:rsidR="004C2888" w:rsidRPr="006710DD" w:rsidRDefault="004C2888" w:rsidP="004C2888">
      <w:pPr>
        <w:rPr>
          <w:b/>
          <w:bCs/>
          <w:color w:val="000000" w:themeColor="text1"/>
          <w:sz w:val="21"/>
          <w:szCs w:val="21"/>
        </w:rPr>
      </w:pPr>
      <w:r w:rsidRPr="006710DD">
        <w:rPr>
          <w:b/>
          <w:bCs/>
          <w:color w:val="000000" w:themeColor="text1"/>
          <w:sz w:val="21"/>
          <w:szCs w:val="21"/>
        </w:rPr>
        <w:t>Global Scenario:</w:t>
      </w:r>
    </w:p>
    <w:p w14:paraId="0493FF7E" w14:textId="77777777" w:rsidR="004C2888" w:rsidRPr="006710DD" w:rsidRDefault="004C2888" w:rsidP="004C2888">
      <w:pPr>
        <w:rPr>
          <w:color w:val="000000" w:themeColor="text1"/>
          <w:sz w:val="21"/>
          <w:szCs w:val="21"/>
        </w:rPr>
      </w:pPr>
      <w:r w:rsidRPr="006710DD">
        <w:rPr>
          <w:b/>
          <w:bCs/>
          <w:color w:val="000000" w:themeColor="text1"/>
          <w:sz w:val="21"/>
          <w:szCs w:val="21"/>
        </w:rPr>
        <w:t>Pre-condition:</w:t>
      </w:r>
      <w:r w:rsidRPr="006710DD">
        <w:rPr>
          <w:color w:val="000000" w:themeColor="text1"/>
          <w:sz w:val="21"/>
          <w:szCs w:val="21"/>
        </w:rPr>
        <w:t xml:space="preserve"> The user has interacted with all three experts and there is a calculated likelihood associated with their account.</w:t>
      </w:r>
    </w:p>
    <w:p w14:paraId="3CBD3FAB" w14:textId="77777777" w:rsidR="004C2888" w:rsidRPr="006710DD" w:rsidRDefault="004C2888" w:rsidP="004C2888">
      <w:pPr>
        <w:rPr>
          <w:color w:val="000000" w:themeColor="text1"/>
          <w:sz w:val="21"/>
          <w:szCs w:val="21"/>
        </w:rPr>
      </w:pPr>
    </w:p>
    <w:p w14:paraId="4340541E" w14:textId="77777777" w:rsidR="004C2888" w:rsidRPr="006710DD" w:rsidRDefault="004C2888" w:rsidP="004C2888">
      <w:pPr>
        <w:rPr>
          <w:b/>
          <w:bCs/>
          <w:color w:val="000000" w:themeColor="text1"/>
          <w:sz w:val="21"/>
          <w:szCs w:val="21"/>
        </w:rPr>
      </w:pPr>
      <w:r w:rsidRPr="006710DD">
        <w:rPr>
          <w:b/>
          <w:bCs/>
          <w:color w:val="000000" w:themeColor="text1"/>
          <w:sz w:val="21"/>
          <w:szCs w:val="21"/>
        </w:rPr>
        <w:t>Main Success Scenario:</w:t>
      </w:r>
    </w:p>
    <w:p w14:paraId="15E7EA4D" w14:textId="0D76744C" w:rsidR="004C2888" w:rsidRPr="006710DD" w:rsidRDefault="004C2888" w:rsidP="00181615">
      <w:pPr>
        <w:numPr>
          <w:ilvl w:val="0"/>
          <w:numId w:val="23"/>
        </w:numPr>
        <w:rPr>
          <w:color w:val="000000" w:themeColor="text1"/>
          <w:sz w:val="21"/>
          <w:szCs w:val="21"/>
        </w:rPr>
      </w:pPr>
      <w:r w:rsidRPr="006710DD">
        <w:rPr>
          <w:color w:val="000000" w:themeColor="text1"/>
          <w:sz w:val="21"/>
          <w:szCs w:val="21"/>
        </w:rPr>
        <w:t xml:space="preserve">The user opens the </w:t>
      </w:r>
      <w:r w:rsidR="00745238" w:rsidRPr="006710DD">
        <w:rPr>
          <w:i/>
          <w:iCs/>
          <w:color w:val="000000" w:themeColor="text1"/>
          <w:sz w:val="21"/>
          <w:szCs w:val="21"/>
        </w:rPr>
        <w:t>PolyCare</w:t>
      </w:r>
      <w:r w:rsidRPr="006710DD">
        <w:rPr>
          <w:color w:val="000000" w:themeColor="text1"/>
          <w:sz w:val="21"/>
          <w:szCs w:val="21"/>
        </w:rPr>
        <w:t xml:space="preserve"> application on their phone.</w:t>
      </w:r>
    </w:p>
    <w:p w14:paraId="7D1458EC" w14:textId="121494C4" w:rsidR="004C2888" w:rsidRPr="006710DD" w:rsidRDefault="004C2888" w:rsidP="00181615">
      <w:pPr>
        <w:numPr>
          <w:ilvl w:val="0"/>
          <w:numId w:val="23"/>
        </w:numPr>
        <w:rPr>
          <w:color w:val="000000" w:themeColor="text1"/>
          <w:sz w:val="21"/>
          <w:szCs w:val="21"/>
        </w:rPr>
      </w:pPr>
      <w:r w:rsidRPr="006710DD">
        <w:rPr>
          <w:color w:val="000000" w:themeColor="text1"/>
          <w:sz w:val="21"/>
          <w:szCs w:val="21"/>
        </w:rPr>
        <w:t xml:space="preserve">The system prompts the user to log </w:t>
      </w:r>
      <w:r w:rsidR="001D6881" w:rsidRPr="006710DD">
        <w:rPr>
          <w:color w:val="000000" w:themeColor="text1"/>
          <w:sz w:val="21"/>
          <w:szCs w:val="21"/>
        </w:rPr>
        <w:t>in and</w:t>
      </w:r>
      <w:r w:rsidRPr="006710DD">
        <w:rPr>
          <w:color w:val="000000" w:themeColor="text1"/>
          <w:sz w:val="21"/>
          <w:szCs w:val="21"/>
        </w:rPr>
        <w:t xml:space="preserve"> presents the fields to do so.</w:t>
      </w:r>
    </w:p>
    <w:p w14:paraId="10A4447B" w14:textId="77777777" w:rsidR="004C2888" w:rsidRPr="006710DD" w:rsidRDefault="004C2888" w:rsidP="00181615">
      <w:pPr>
        <w:numPr>
          <w:ilvl w:val="0"/>
          <w:numId w:val="23"/>
        </w:numPr>
        <w:rPr>
          <w:color w:val="000000" w:themeColor="text1"/>
          <w:sz w:val="21"/>
          <w:szCs w:val="21"/>
        </w:rPr>
      </w:pPr>
      <w:r w:rsidRPr="006710DD">
        <w:rPr>
          <w:color w:val="000000" w:themeColor="text1"/>
          <w:sz w:val="21"/>
          <w:szCs w:val="21"/>
        </w:rPr>
        <w:t>The user enters their username and password.</w:t>
      </w:r>
    </w:p>
    <w:p w14:paraId="08E3E825" w14:textId="77777777" w:rsidR="004C2888" w:rsidRPr="006710DD" w:rsidRDefault="004C2888" w:rsidP="00181615">
      <w:pPr>
        <w:numPr>
          <w:ilvl w:val="0"/>
          <w:numId w:val="23"/>
        </w:numPr>
        <w:rPr>
          <w:color w:val="000000" w:themeColor="text1"/>
          <w:sz w:val="21"/>
          <w:szCs w:val="21"/>
        </w:rPr>
      </w:pPr>
      <w:r w:rsidRPr="006710DD">
        <w:rPr>
          <w:color w:val="000000" w:themeColor="text1"/>
          <w:sz w:val="21"/>
          <w:szCs w:val="21"/>
        </w:rPr>
        <w:t>The system verifies the user’s credentials.</w:t>
      </w:r>
    </w:p>
    <w:p w14:paraId="2A4D9588" w14:textId="77777777" w:rsidR="004C2888" w:rsidRPr="006710DD" w:rsidRDefault="004C2888" w:rsidP="00181615">
      <w:pPr>
        <w:numPr>
          <w:ilvl w:val="0"/>
          <w:numId w:val="23"/>
        </w:numPr>
        <w:rPr>
          <w:color w:val="000000" w:themeColor="text1"/>
          <w:sz w:val="21"/>
          <w:szCs w:val="21"/>
        </w:rPr>
      </w:pPr>
      <w:r w:rsidRPr="006710DD">
        <w:rPr>
          <w:color w:val="000000" w:themeColor="text1"/>
          <w:sz w:val="21"/>
          <w:szCs w:val="21"/>
        </w:rPr>
        <w:t>The user selects the “View Results” option.</w:t>
      </w:r>
    </w:p>
    <w:p w14:paraId="7D6E3DD2" w14:textId="77777777" w:rsidR="004C2888" w:rsidRPr="006710DD" w:rsidRDefault="004C2888" w:rsidP="00181615">
      <w:pPr>
        <w:numPr>
          <w:ilvl w:val="0"/>
          <w:numId w:val="23"/>
        </w:numPr>
        <w:rPr>
          <w:color w:val="000000" w:themeColor="text1"/>
          <w:sz w:val="21"/>
          <w:szCs w:val="21"/>
        </w:rPr>
      </w:pPr>
      <w:r w:rsidRPr="006710DD">
        <w:rPr>
          <w:color w:val="000000" w:themeColor="text1"/>
          <w:sz w:val="21"/>
          <w:szCs w:val="21"/>
        </w:rPr>
        <w:t>The system opens the Results Viewer page.</w:t>
      </w:r>
    </w:p>
    <w:p w14:paraId="0946A312" w14:textId="77777777" w:rsidR="004C2888" w:rsidRPr="006710DD" w:rsidRDefault="004C2888" w:rsidP="00181615">
      <w:pPr>
        <w:numPr>
          <w:ilvl w:val="0"/>
          <w:numId w:val="23"/>
        </w:numPr>
        <w:rPr>
          <w:color w:val="000000" w:themeColor="text1"/>
          <w:sz w:val="21"/>
          <w:szCs w:val="21"/>
        </w:rPr>
      </w:pPr>
      <w:r w:rsidRPr="006710DD">
        <w:rPr>
          <w:color w:val="000000" w:themeColor="text1"/>
          <w:sz w:val="21"/>
          <w:szCs w:val="21"/>
        </w:rPr>
        <w:t>The user selects the “Save Results on My Device” option.</w:t>
      </w:r>
    </w:p>
    <w:p w14:paraId="75EA8DBA" w14:textId="77777777" w:rsidR="004C2888" w:rsidRPr="006710DD" w:rsidRDefault="004C2888" w:rsidP="00181615">
      <w:pPr>
        <w:numPr>
          <w:ilvl w:val="0"/>
          <w:numId w:val="23"/>
        </w:numPr>
        <w:rPr>
          <w:color w:val="000000" w:themeColor="text1"/>
          <w:sz w:val="21"/>
          <w:szCs w:val="21"/>
        </w:rPr>
      </w:pPr>
      <w:r w:rsidRPr="006710DD">
        <w:rPr>
          <w:color w:val="000000" w:themeColor="text1"/>
          <w:sz w:val="21"/>
          <w:szCs w:val="21"/>
        </w:rPr>
        <w:t>The system informs the user the file will be downloaded, reminding the user to consider carefully who to share the results with, and that any specific identifiers will be anonymized.</w:t>
      </w:r>
    </w:p>
    <w:p w14:paraId="424C0E82" w14:textId="77777777" w:rsidR="004C2888" w:rsidRPr="006710DD" w:rsidRDefault="004C2888" w:rsidP="00181615">
      <w:pPr>
        <w:numPr>
          <w:ilvl w:val="0"/>
          <w:numId w:val="23"/>
        </w:numPr>
        <w:rPr>
          <w:color w:val="000000" w:themeColor="text1"/>
          <w:sz w:val="21"/>
          <w:szCs w:val="21"/>
        </w:rPr>
      </w:pPr>
      <w:r w:rsidRPr="006710DD">
        <w:rPr>
          <w:color w:val="000000" w:themeColor="text1"/>
          <w:sz w:val="21"/>
          <w:szCs w:val="21"/>
        </w:rPr>
        <w:t>The user selects the “Continue” button presented in the notification, and the system logs that consent to download has been given.</w:t>
      </w:r>
    </w:p>
    <w:p w14:paraId="7AD56777" w14:textId="31F0ED70" w:rsidR="004C2888" w:rsidRPr="006710DD" w:rsidRDefault="004C2888" w:rsidP="00181615">
      <w:pPr>
        <w:numPr>
          <w:ilvl w:val="0"/>
          <w:numId w:val="23"/>
        </w:numPr>
        <w:rPr>
          <w:color w:val="000000" w:themeColor="text1"/>
          <w:sz w:val="21"/>
          <w:szCs w:val="21"/>
        </w:rPr>
      </w:pPr>
      <w:r w:rsidRPr="006710DD">
        <w:rPr>
          <w:color w:val="000000" w:themeColor="text1"/>
          <w:sz w:val="21"/>
          <w:szCs w:val="21"/>
        </w:rPr>
        <w:t xml:space="preserve">The system removes any identifiers from the </w:t>
      </w:r>
      <w:r w:rsidR="00091AC7" w:rsidRPr="006710DD">
        <w:rPr>
          <w:color w:val="000000" w:themeColor="text1"/>
          <w:sz w:val="21"/>
          <w:szCs w:val="21"/>
        </w:rPr>
        <w:t>results and</w:t>
      </w:r>
      <w:r w:rsidRPr="006710DD">
        <w:rPr>
          <w:color w:val="000000" w:themeColor="text1"/>
          <w:sz w:val="21"/>
          <w:szCs w:val="21"/>
        </w:rPr>
        <w:t xml:space="preserve"> commences the download process.</w:t>
      </w:r>
    </w:p>
    <w:p w14:paraId="67EF430E" w14:textId="77777777" w:rsidR="004C2888" w:rsidRPr="006710DD" w:rsidRDefault="004C2888" w:rsidP="004C2888">
      <w:pPr>
        <w:rPr>
          <w:color w:val="000000" w:themeColor="text1"/>
          <w:sz w:val="21"/>
          <w:szCs w:val="21"/>
        </w:rPr>
      </w:pPr>
      <w:r w:rsidRPr="006710DD">
        <w:rPr>
          <w:color w:val="000000" w:themeColor="text1"/>
          <w:sz w:val="21"/>
          <w:szCs w:val="21"/>
        </w:rPr>
        <w:tab/>
      </w:r>
    </w:p>
    <w:p w14:paraId="60EC4F9E" w14:textId="24CB0371" w:rsidR="004C2888" w:rsidRPr="006710DD" w:rsidRDefault="004C2888" w:rsidP="004C2888">
      <w:pPr>
        <w:rPr>
          <w:b/>
          <w:bCs/>
          <w:color w:val="000000" w:themeColor="text1"/>
          <w:sz w:val="21"/>
          <w:szCs w:val="21"/>
        </w:rPr>
      </w:pPr>
      <w:r w:rsidRPr="006710DD">
        <w:rPr>
          <w:b/>
          <w:bCs/>
          <w:color w:val="000000" w:themeColor="text1"/>
          <w:sz w:val="21"/>
          <w:szCs w:val="21"/>
        </w:rPr>
        <w:t>Secondary Scenario:</w:t>
      </w:r>
    </w:p>
    <w:p w14:paraId="67A900A5" w14:textId="7DAF50BC" w:rsidR="004C2888" w:rsidRPr="006710DD" w:rsidRDefault="004C2888" w:rsidP="004C2888">
      <w:pPr>
        <w:rPr>
          <w:color w:val="000000" w:themeColor="text1"/>
          <w:sz w:val="21"/>
          <w:szCs w:val="21"/>
        </w:rPr>
      </w:pPr>
      <w:r w:rsidRPr="006710DD">
        <w:rPr>
          <w:color w:val="000000" w:themeColor="text1"/>
          <w:sz w:val="21"/>
          <w:szCs w:val="21"/>
        </w:rPr>
        <w:t>4i. The system fails to verify the user.</w:t>
      </w:r>
    </w:p>
    <w:p w14:paraId="598AA4A3" w14:textId="6197F4BA" w:rsidR="004C2888" w:rsidRPr="006710DD" w:rsidRDefault="004C2888" w:rsidP="004C2888">
      <w:pPr>
        <w:rPr>
          <w:color w:val="000000" w:themeColor="text1"/>
          <w:sz w:val="21"/>
          <w:szCs w:val="21"/>
        </w:rPr>
      </w:pPr>
      <w:r w:rsidRPr="006710DD">
        <w:rPr>
          <w:color w:val="000000" w:themeColor="text1"/>
          <w:sz w:val="21"/>
          <w:szCs w:val="21"/>
        </w:rPr>
        <w:tab/>
        <w:t>4i.</w:t>
      </w:r>
      <w:r w:rsidR="005535B7" w:rsidRPr="006710DD">
        <w:rPr>
          <w:color w:val="000000" w:themeColor="text1"/>
          <w:sz w:val="21"/>
          <w:szCs w:val="21"/>
        </w:rPr>
        <w:t>1</w:t>
      </w:r>
      <w:r w:rsidRPr="006710DD">
        <w:rPr>
          <w:color w:val="000000" w:themeColor="text1"/>
          <w:sz w:val="21"/>
          <w:szCs w:val="21"/>
        </w:rPr>
        <w:t xml:space="preserve"> Saving results fails.</w:t>
      </w:r>
    </w:p>
    <w:p w14:paraId="5E702BFD" w14:textId="77777777" w:rsidR="000533C1" w:rsidRPr="006710DD" w:rsidRDefault="000533C1" w:rsidP="004C2888">
      <w:pPr>
        <w:rPr>
          <w:color w:val="000000" w:themeColor="text1"/>
          <w:sz w:val="21"/>
          <w:szCs w:val="21"/>
        </w:rPr>
      </w:pPr>
    </w:p>
    <w:p w14:paraId="08D84E4F" w14:textId="1F19AC99" w:rsidR="004C2888" w:rsidRPr="006710DD" w:rsidRDefault="004C2888" w:rsidP="004C2888">
      <w:pPr>
        <w:rPr>
          <w:color w:val="000000" w:themeColor="text1"/>
          <w:sz w:val="21"/>
          <w:szCs w:val="21"/>
        </w:rPr>
      </w:pPr>
      <w:r w:rsidRPr="006710DD">
        <w:rPr>
          <w:color w:val="000000" w:themeColor="text1"/>
          <w:sz w:val="21"/>
          <w:szCs w:val="21"/>
        </w:rPr>
        <w:t>9i. The user presses the “Cancel” button presented in the notification.</w:t>
      </w:r>
    </w:p>
    <w:p w14:paraId="6D40DC20" w14:textId="73E81BAC" w:rsidR="004C2888" w:rsidRPr="006710DD" w:rsidRDefault="004C2888" w:rsidP="004C2888">
      <w:pPr>
        <w:rPr>
          <w:color w:val="000000" w:themeColor="text1"/>
          <w:sz w:val="21"/>
          <w:szCs w:val="21"/>
        </w:rPr>
      </w:pPr>
      <w:r w:rsidRPr="006710DD">
        <w:rPr>
          <w:color w:val="000000" w:themeColor="text1"/>
          <w:sz w:val="21"/>
          <w:szCs w:val="21"/>
        </w:rPr>
        <w:tab/>
        <w:t>9i.</w:t>
      </w:r>
      <w:r w:rsidR="005535B7" w:rsidRPr="006710DD">
        <w:rPr>
          <w:color w:val="000000" w:themeColor="text1"/>
          <w:sz w:val="21"/>
          <w:szCs w:val="21"/>
        </w:rPr>
        <w:t>1</w:t>
      </w:r>
      <w:r w:rsidRPr="006710DD">
        <w:rPr>
          <w:color w:val="000000" w:themeColor="text1"/>
          <w:sz w:val="21"/>
          <w:szCs w:val="21"/>
        </w:rPr>
        <w:t xml:space="preserve"> Saving results fails.</w:t>
      </w:r>
    </w:p>
    <w:p w14:paraId="1006F54E" w14:textId="77777777" w:rsidR="000533C1" w:rsidRPr="006710DD" w:rsidRDefault="000533C1" w:rsidP="004C2888">
      <w:pPr>
        <w:rPr>
          <w:color w:val="000000" w:themeColor="text1"/>
          <w:sz w:val="21"/>
          <w:szCs w:val="21"/>
        </w:rPr>
      </w:pPr>
    </w:p>
    <w:p w14:paraId="6C49B700" w14:textId="77777777" w:rsidR="004C2888" w:rsidRPr="006710DD" w:rsidRDefault="004C2888" w:rsidP="004C2888">
      <w:pPr>
        <w:rPr>
          <w:color w:val="000000" w:themeColor="text1"/>
          <w:sz w:val="21"/>
          <w:szCs w:val="21"/>
        </w:rPr>
      </w:pPr>
      <w:r w:rsidRPr="006710DD">
        <w:rPr>
          <w:color w:val="000000" w:themeColor="text1"/>
          <w:sz w:val="21"/>
          <w:szCs w:val="21"/>
        </w:rPr>
        <w:t>10i. The user closes the app before the download finishes.</w:t>
      </w:r>
    </w:p>
    <w:p w14:paraId="62FE731C" w14:textId="77777777" w:rsidR="004C2888" w:rsidRPr="006710DD" w:rsidRDefault="004C2888" w:rsidP="004C2888">
      <w:pPr>
        <w:rPr>
          <w:color w:val="000000" w:themeColor="text1"/>
          <w:sz w:val="21"/>
          <w:szCs w:val="21"/>
        </w:rPr>
      </w:pPr>
      <w:r w:rsidRPr="006710DD">
        <w:rPr>
          <w:color w:val="000000" w:themeColor="text1"/>
          <w:sz w:val="21"/>
          <w:szCs w:val="21"/>
        </w:rPr>
        <w:tab/>
        <w:t>10i.1 The system cancels the download.</w:t>
      </w:r>
    </w:p>
    <w:p w14:paraId="5692D99B" w14:textId="77777777" w:rsidR="004C2888" w:rsidRPr="006710DD" w:rsidRDefault="004C2888" w:rsidP="004C2888">
      <w:pPr>
        <w:rPr>
          <w:color w:val="000000" w:themeColor="text1"/>
          <w:sz w:val="21"/>
          <w:szCs w:val="21"/>
        </w:rPr>
      </w:pPr>
      <w:r w:rsidRPr="006710DD">
        <w:rPr>
          <w:color w:val="000000" w:themeColor="text1"/>
          <w:sz w:val="21"/>
          <w:szCs w:val="21"/>
        </w:rPr>
        <w:tab/>
        <w:t>10i.2 The system deletes the downloadable file.</w:t>
      </w:r>
    </w:p>
    <w:p w14:paraId="5AB2E061" w14:textId="77777777" w:rsidR="004C2888" w:rsidRPr="006710DD" w:rsidRDefault="004C2888" w:rsidP="004C2888">
      <w:pPr>
        <w:rPr>
          <w:color w:val="000000" w:themeColor="text1"/>
          <w:sz w:val="21"/>
          <w:szCs w:val="21"/>
        </w:rPr>
      </w:pPr>
      <w:r w:rsidRPr="006710DD">
        <w:rPr>
          <w:color w:val="000000" w:themeColor="text1"/>
          <w:sz w:val="21"/>
          <w:szCs w:val="21"/>
        </w:rPr>
        <w:tab/>
        <w:t>10i.3 The system logs that consent to download has been revoked.</w:t>
      </w:r>
    </w:p>
    <w:p w14:paraId="06F59876" w14:textId="5A1AF087" w:rsidR="00C17258" w:rsidRPr="006710DD" w:rsidRDefault="004C2888">
      <w:pPr>
        <w:rPr>
          <w:color w:val="000000" w:themeColor="text1"/>
          <w:sz w:val="21"/>
          <w:szCs w:val="21"/>
        </w:rPr>
      </w:pPr>
      <w:r w:rsidRPr="006710DD">
        <w:rPr>
          <w:color w:val="000000" w:themeColor="text1"/>
          <w:sz w:val="21"/>
          <w:szCs w:val="21"/>
        </w:rPr>
        <w:tab/>
        <w:t>10i.4 Saving results fails.</w:t>
      </w:r>
    </w:p>
    <w:p w14:paraId="430A890F" w14:textId="631C7E6E" w:rsidR="00D016CE" w:rsidRPr="006710DD" w:rsidRDefault="00D016CE" w:rsidP="00D016CE">
      <w:pPr>
        <w:rPr>
          <w:color w:val="000000" w:themeColor="text1"/>
          <w:sz w:val="21"/>
          <w:szCs w:val="21"/>
        </w:rPr>
      </w:pPr>
    </w:p>
    <w:p w14:paraId="23202E0D" w14:textId="7D36FEEB" w:rsidR="67E6DB32" w:rsidRPr="006710DD" w:rsidRDefault="67E6DB32" w:rsidP="32899087">
      <w:pPr>
        <w:spacing w:before="180" w:after="180"/>
        <w:rPr>
          <w:color w:val="000000" w:themeColor="text1"/>
          <w:sz w:val="21"/>
          <w:szCs w:val="21"/>
        </w:rPr>
      </w:pPr>
      <w:r w:rsidRPr="006710DD">
        <w:rPr>
          <w:b/>
          <w:bCs/>
          <w:color w:val="000000" w:themeColor="text1"/>
          <w:sz w:val="21"/>
          <w:szCs w:val="21"/>
        </w:rPr>
        <w:t>BE</w:t>
      </w:r>
      <w:r w:rsidR="1A8F8D3B" w:rsidRPr="006710DD">
        <w:rPr>
          <w:b/>
          <w:bCs/>
          <w:color w:val="000000" w:themeColor="text1"/>
          <w:sz w:val="21"/>
          <w:szCs w:val="21"/>
        </w:rPr>
        <w:t>1</w:t>
      </w:r>
      <w:r w:rsidR="00E72BCF" w:rsidRPr="006710DD">
        <w:rPr>
          <w:b/>
          <w:bCs/>
          <w:color w:val="000000" w:themeColor="text1"/>
          <w:sz w:val="21"/>
          <w:szCs w:val="21"/>
        </w:rPr>
        <w:t>4</w:t>
      </w:r>
      <w:r w:rsidR="00913F3A" w:rsidRPr="006710DD">
        <w:rPr>
          <w:b/>
          <w:bCs/>
          <w:color w:val="000000" w:themeColor="text1"/>
          <w:sz w:val="21"/>
          <w:szCs w:val="21"/>
        </w:rPr>
        <w:t xml:space="preserve">. </w:t>
      </w:r>
      <w:r w:rsidR="00913F3A" w:rsidRPr="006710DD">
        <w:rPr>
          <w:color w:val="000000" w:themeColor="text1"/>
          <w:sz w:val="21"/>
          <w:szCs w:val="21"/>
        </w:rPr>
        <w:t>User views results from the forum</w:t>
      </w:r>
      <w:r w:rsidRPr="006710DD">
        <w:rPr>
          <w:sz w:val="21"/>
          <w:szCs w:val="21"/>
        </w:rPr>
        <w:br/>
      </w:r>
      <w:r w:rsidRPr="006710DD">
        <w:rPr>
          <w:b/>
          <w:bCs/>
          <w:color w:val="000000" w:themeColor="text1"/>
          <w:sz w:val="21"/>
          <w:szCs w:val="21"/>
        </w:rPr>
        <w:t>Pre-condition:</w:t>
      </w:r>
      <w:r w:rsidRPr="006710DD">
        <w:rPr>
          <w:color w:val="000000" w:themeColor="text1"/>
          <w:sz w:val="21"/>
          <w:szCs w:val="21"/>
        </w:rPr>
        <w:t xml:space="preserve"> The user has already interacted with the three experts and the Forum has generated an overall PCOS likelihoo</w:t>
      </w:r>
      <w:r w:rsidR="00A25426" w:rsidRPr="006710DD">
        <w:rPr>
          <w:color w:val="000000" w:themeColor="text1"/>
          <w:sz w:val="21"/>
          <w:szCs w:val="21"/>
        </w:rPr>
        <w:t>d</w:t>
      </w:r>
      <w:r w:rsidRPr="006710DD">
        <w:rPr>
          <w:color w:val="000000" w:themeColor="text1"/>
          <w:sz w:val="21"/>
          <w:szCs w:val="21"/>
        </w:rPr>
        <w:t>.</w:t>
      </w:r>
    </w:p>
    <w:p w14:paraId="2E67E2A0" w14:textId="77777777" w:rsidR="00E24AD6" w:rsidRPr="006710DD" w:rsidRDefault="67E6DB32" w:rsidP="00E24AD6">
      <w:pPr>
        <w:spacing w:before="180" w:after="180"/>
        <w:rPr>
          <w:b/>
          <w:color w:val="000000" w:themeColor="text1"/>
          <w:sz w:val="21"/>
          <w:szCs w:val="21"/>
        </w:rPr>
      </w:pPr>
      <w:r w:rsidRPr="006710DD">
        <w:rPr>
          <w:b/>
          <w:color w:val="000000" w:themeColor="text1"/>
          <w:sz w:val="21"/>
          <w:szCs w:val="21"/>
        </w:rPr>
        <w:t>VP1</w:t>
      </w:r>
      <w:r w:rsidR="00913F3A" w:rsidRPr="006710DD">
        <w:rPr>
          <w:b/>
          <w:bCs/>
          <w:color w:val="000000" w:themeColor="text1"/>
          <w:sz w:val="21"/>
          <w:szCs w:val="21"/>
        </w:rPr>
        <w:t>.</w:t>
      </w:r>
      <w:r w:rsidRPr="006710DD">
        <w:rPr>
          <w:color w:val="000000" w:themeColor="text1"/>
          <w:sz w:val="21"/>
          <w:szCs w:val="21"/>
        </w:rPr>
        <w:t xml:space="preserve"> </w:t>
      </w:r>
      <w:r w:rsidR="00E72BCF" w:rsidRPr="006710DD">
        <w:rPr>
          <w:color w:val="000000" w:themeColor="text1"/>
          <w:sz w:val="21"/>
          <w:szCs w:val="21"/>
        </w:rPr>
        <w:t>Patient</w:t>
      </w:r>
      <w:r w:rsidRPr="006710DD">
        <w:rPr>
          <w:color w:val="000000" w:themeColor="text1"/>
          <w:sz w:val="21"/>
          <w:szCs w:val="21"/>
        </w:rPr>
        <w:br/>
      </w:r>
      <w:r w:rsidRPr="006710DD">
        <w:rPr>
          <w:b/>
          <w:color w:val="000000" w:themeColor="text1"/>
          <w:sz w:val="21"/>
          <w:szCs w:val="21"/>
        </w:rPr>
        <w:t>Main Success Scenario:</w:t>
      </w:r>
      <w:r w:rsidR="00E24AD6" w:rsidRPr="006710DD">
        <w:rPr>
          <w:b/>
          <w:color w:val="000000" w:themeColor="text1"/>
          <w:sz w:val="21"/>
          <w:szCs w:val="21"/>
        </w:rPr>
        <w:t xml:space="preserve"> </w:t>
      </w:r>
    </w:p>
    <w:p w14:paraId="31C44FB2" w14:textId="7306C6AA" w:rsidR="00E71376" w:rsidRPr="006710DD" w:rsidRDefault="00E71376" w:rsidP="00867463">
      <w:pPr>
        <w:numPr>
          <w:ilvl w:val="0"/>
          <w:numId w:val="33"/>
        </w:numPr>
        <w:rPr>
          <w:color w:val="000000" w:themeColor="text1"/>
          <w:sz w:val="21"/>
          <w:szCs w:val="21"/>
        </w:rPr>
      </w:pPr>
      <w:r w:rsidRPr="006710DD">
        <w:rPr>
          <w:color w:val="000000" w:themeColor="text1"/>
          <w:sz w:val="21"/>
          <w:szCs w:val="21"/>
        </w:rPr>
        <w:t>The user opens the PolyCare app on their Android device.</w:t>
      </w:r>
    </w:p>
    <w:p w14:paraId="59B44C5D" w14:textId="77777777" w:rsidR="00E71376" w:rsidRPr="006710DD" w:rsidRDefault="00E71376" w:rsidP="00867463">
      <w:pPr>
        <w:numPr>
          <w:ilvl w:val="0"/>
          <w:numId w:val="33"/>
        </w:numPr>
        <w:rPr>
          <w:color w:val="000000" w:themeColor="text1"/>
          <w:sz w:val="21"/>
          <w:szCs w:val="21"/>
        </w:rPr>
      </w:pPr>
      <w:r w:rsidRPr="006710DD">
        <w:rPr>
          <w:color w:val="000000" w:themeColor="text1"/>
          <w:sz w:val="21"/>
          <w:szCs w:val="21"/>
        </w:rPr>
        <w:t>The app prompts the user to log in; the user enters valid credentials.</w:t>
      </w:r>
    </w:p>
    <w:p w14:paraId="2DE512F2" w14:textId="77777777" w:rsidR="00E71376" w:rsidRPr="006710DD" w:rsidRDefault="67E6DB32" w:rsidP="00867463">
      <w:pPr>
        <w:numPr>
          <w:ilvl w:val="0"/>
          <w:numId w:val="33"/>
        </w:numPr>
        <w:rPr>
          <w:color w:val="000000" w:themeColor="text1"/>
          <w:sz w:val="21"/>
          <w:szCs w:val="21"/>
        </w:rPr>
      </w:pPr>
      <w:r w:rsidRPr="006710DD">
        <w:rPr>
          <w:color w:val="000000" w:themeColor="text1"/>
          <w:sz w:val="21"/>
          <w:szCs w:val="21"/>
        </w:rPr>
        <w:t>The system verifies the user’s identity and displays the home page.</w:t>
      </w:r>
    </w:p>
    <w:p w14:paraId="5385ED1B" w14:textId="77777777" w:rsidR="00E71376" w:rsidRPr="006710DD" w:rsidRDefault="67E6DB32" w:rsidP="00867463">
      <w:pPr>
        <w:numPr>
          <w:ilvl w:val="0"/>
          <w:numId w:val="33"/>
        </w:numPr>
        <w:rPr>
          <w:color w:val="000000" w:themeColor="text1"/>
          <w:sz w:val="21"/>
          <w:szCs w:val="21"/>
        </w:rPr>
      </w:pPr>
      <w:r w:rsidRPr="006710DD">
        <w:rPr>
          <w:color w:val="000000" w:themeColor="text1"/>
          <w:sz w:val="21"/>
          <w:szCs w:val="21"/>
        </w:rPr>
        <w:t>The user selects the “View Results” option.</w:t>
      </w:r>
    </w:p>
    <w:p w14:paraId="3DBB25FE" w14:textId="77777777" w:rsidR="00E71376" w:rsidRPr="006710DD" w:rsidRDefault="67E6DB32" w:rsidP="00867463">
      <w:pPr>
        <w:numPr>
          <w:ilvl w:val="0"/>
          <w:numId w:val="33"/>
        </w:numPr>
        <w:rPr>
          <w:color w:val="000000" w:themeColor="text1"/>
          <w:sz w:val="21"/>
          <w:szCs w:val="21"/>
        </w:rPr>
      </w:pPr>
      <w:r w:rsidRPr="006710DD">
        <w:rPr>
          <w:color w:val="000000" w:themeColor="text1"/>
          <w:sz w:val="21"/>
          <w:szCs w:val="21"/>
        </w:rPr>
        <w:t>The system retrieves the combined probabilities from the Forum (which aggregated the results from all three experts).</w:t>
      </w:r>
    </w:p>
    <w:p w14:paraId="1773F7C1" w14:textId="77777777" w:rsidR="00E71376" w:rsidRPr="006710DD" w:rsidRDefault="67E6DB32" w:rsidP="00867463">
      <w:pPr>
        <w:numPr>
          <w:ilvl w:val="0"/>
          <w:numId w:val="33"/>
        </w:numPr>
        <w:rPr>
          <w:color w:val="000000" w:themeColor="text1"/>
          <w:sz w:val="21"/>
          <w:szCs w:val="21"/>
        </w:rPr>
      </w:pPr>
      <w:r w:rsidRPr="006710DD">
        <w:rPr>
          <w:color w:val="000000" w:themeColor="text1"/>
          <w:sz w:val="21"/>
          <w:szCs w:val="21"/>
        </w:rPr>
        <w:t>The system displays a summary</w:t>
      </w:r>
      <w:r w:rsidR="00E71376" w:rsidRPr="006710DD">
        <w:rPr>
          <w:color w:val="000000" w:themeColor="text1"/>
          <w:sz w:val="21"/>
          <w:szCs w:val="21"/>
        </w:rPr>
        <w:t xml:space="preserve"> of the s</w:t>
      </w:r>
      <w:r w:rsidRPr="006710DD">
        <w:rPr>
          <w:color w:val="000000" w:themeColor="text1"/>
          <w:sz w:val="21"/>
          <w:szCs w:val="21"/>
        </w:rPr>
        <w:t>ymptom likelihood percentage</w:t>
      </w:r>
      <w:r w:rsidR="00E71376" w:rsidRPr="006710DD">
        <w:rPr>
          <w:color w:val="000000" w:themeColor="text1"/>
          <w:sz w:val="21"/>
          <w:szCs w:val="21"/>
        </w:rPr>
        <w:t>, the b</w:t>
      </w:r>
      <w:r w:rsidRPr="006710DD">
        <w:rPr>
          <w:color w:val="000000" w:themeColor="text1"/>
          <w:sz w:val="21"/>
          <w:szCs w:val="21"/>
        </w:rPr>
        <w:t xml:space="preserve">lood </w:t>
      </w:r>
      <w:r w:rsidR="00913F3A" w:rsidRPr="006710DD">
        <w:rPr>
          <w:color w:val="000000" w:themeColor="text1"/>
          <w:sz w:val="21"/>
          <w:szCs w:val="21"/>
        </w:rPr>
        <w:t>t</w:t>
      </w:r>
      <w:r w:rsidRPr="006710DD">
        <w:rPr>
          <w:color w:val="000000" w:themeColor="text1"/>
          <w:sz w:val="21"/>
          <w:szCs w:val="21"/>
        </w:rPr>
        <w:t>est likelihood percentage</w:t>
      </w:r>
      <w:r w:rsidR="00E71376" w:rsidRPr="006710DD">
        <w:rPr>
          <w:color w:val="000000" w:themeColor="text1"/>
          <w:sz w:val="21"/>
          <w:szCs w:val="21"/>
        </w:rPr>
        <w:t>, the u</w:t>
      </w:r>
      <w:r w:rsidRPr="006710DD">
        <w:rPr>
          <w:color w:val="000000" w:themeColor="text1"/>
          <w:sz w:val="21"/>
          <w:szCs w:val="21"/>
        </w:rPr>
        <w:t>ltrasound likelihood percentage</w:t>
      </w:r>
      <w:r w:rsidR="00E71376" w:rsidRPr="006710DD">
        <w:rPr>
          <w:color w:val="000000" w:themeColor="text1"/>
          <w:sz w:val="21"/>
          <w:szCs w:val="21"/>
        </w:rPr>
        <w:t>, and the o</w:t>
      </w:r>
      <w:r w:rsidRPr="006710DD">
        <w:rPr>
          <w:color w:val="000000" w:themeColor="text1"/>
          <w:sz w:val="21"/>
          <w:szCs w:val="21"/>
        </w:rPr>
        <w:t>verall aggregated PCOS likelihood</w:t>
      </w:r>
      <w:r w:rsidR="00E71376" w:rsidRPr="006710DD">
        <w:rPr>
          <w:color w:val="000000" w:themeColor="text1"/>
          <w:sz w:val="21"/>
          <w:szCs w:val="21"/>
        </w:rPr>
        <w:t>.</w:t>
      </w:r>
    </w:p>
    <w:p w14:paraId="56A2DB32" w14:textId="77777777" w:rsidR="00E71376" w:rsidRPr="006710DD" w:rsidRDefault="67E6DB32" w:rsidP="00867463">
      <w:pPr>
        <w:numPr>
          <w:ilvl w:val="0"/>
          <w:numId w:val="33"/>
        </w:numPr>
        <w:rPr>
          <w:color w:val="000000" w:themeColor="text1"/>
          <w:sz w:val="21"/>
          <w:szCs w:val="21"/>
        </w:rPr>
      </w:pPr>
      <w:r w:rsidRPr="006710DD">
        <w:rPr>
          <w:color w:val="000000" w:themeColor="text1"/>
          <w:sz w:val="21"/>
          <w:szCs w:val="21"/>
        </w:rPr>
        <w:t>The system provides tailored recommendations (e.g., “Consult a Physician,” “Lifestyle Tips,” etc.).</w:t>
      </w:r>
    </w:p>
    <w:p w14:paraId="28E6FBC7" w14:textId="0A9A25A5" w:rsidR="67E6DB32" w:rsidRPr="006710DD" w:rsidRDefault="67E6DB32" w:rsidP="00867463">
      <w:pPr>
        <w:numPr>
          <w:ilvl w:val="0"/>
          <w:numId w:val="33"/>
        </w:numPr>
        <w:rPr>
          <w:color w:val="000000" w:themeColor="text1"/>
          <w:sz w:val="21"/>
          <w:szCs w:val="21"/>
        </w:rPr>
      </w:pPr>
      <w:r w:rsidRPr="006710DD">
        <w:rPr>
          <w:color w:val="000000" w:themeColor="text1"/>
          <w:sz w:val="21"/>
          <w:szCs w:val="21"/>
        </w:rPr>
        <w:t>The user reads the results and is satisfied with the displayed information.</w:t>
      </w:r>
    </w:p>
    <w:p w14:paraId="688ADD29" w14:textId="77777777" w:rsidR="00D5014B" w:rsidRPr="006710DD" w:rsidRDefault="67E6DB32" w:rsidP="00D5014B">
      <w:pPr>
        <w:spacing w:before="180" w:after="180"/>
        <w:rPr>
          <w:b/>
          <w:bCs/>
          <w:color w:val="000000" w:themeColor="text1"/>
          <w:sz w:val="21"/>
          <w:szCs w:val="21"/>
        </w:rPr>
      </w:pPr>
      <w:r w:rsidRPr="006710DD">
        <w:rPr>
          <w:b/>
          <w:bCs/>
          <w:color w:val="000000" w:themeColor="text1"/>
          <w:sz w:val="21"/>
          <w:szCs w:val="21"/>
        </w:rPr>
        <w:t>Secondary Scenario</w:t>
      </w:r>
    </w:p>
    <w:p w14:paraId="59DC92E3" w14:textId="7D1AB88F" w:rsidR="67E6DB32" w:rsidRPr="006710DD" w:rsidRDefault="00A97253" w:rsidP="00A97253">
      <w:pPr>
        <w:spacing w:line="276" w:lineRule="auto"/>
        <w:rPr>
          <w:color w:val="000000" w:themeColor="text1"/>
          <w:sz w:val="21"/>
          <w:szCs w:val="21"/>
        </w:rPr>
      </w:pPr>
      <w:r w:rsidRPr="006710DD">
        <w:rPr>
          <w:color w:val="000000" w:themeColor="text1"/>
          <w:sz w:val="21"/>
          <w:szCs w:val="21"/>
        </w:rPr>
        <w:lastRenderedPageBreak/>
        <w:t xml:space="preserve">       </w:t>
      </w:r>
      <w:r w:rsidR="00D5014B" w:rsidRPr="006710DD">
        <w:rPr>
          <w:color w:val="000000" w:themeColor="text1"/>
          <w:sz w:val="21"/>
          <w:szCs w:val="21"/>
        </w:rPr>
        <w:t>2</w:t>
      </w:r>
      <w:r w:rsidR="67E6DB32" w:rsidRPr="006710DD">
        <w:rPr>
          <w:color w:val="000000" w:themeColor="text1"/>
          <w:sz w:val="21"/>
          <w:szCs w:val="21"/>
        </w:rPr>
        <w:t>i. The system cannot verify the user’s credentials.</w:t>
      </w:r>
      <w:r w:rsidR="67E6DB32" w:rsidRPr="006710DD">
        <w:rPr>
          <w:color w:val="000000" w:themeColor="text1"/>
          <w:sz w:val="21"/>
          <w:szCs w:val="21"/>
        </w:rPr>
        <w:br/>
      </w:r>
      <w:r w:rsidRPr="006710DD">
        <w:rPr>
          <w:color w:val="000000" w:themeColor="text1"/>
          <w:sz w:val="21"/>
          <w:szCs w:val="21"/>
        </w:rPr>
        <w:t xml:space="preserve">       </w:t>
      </w:r>
      <w:r w:rsidR="00D5014B" w:rsidRPr="006710DD">
        <w:rPr>
          <w:color w:val="000000" w:themeColor="text1"/>
          <w:sz w:val="21"/>
          <w:szCs w:val="21"/>
        </w:rPr>
        <w:t>2</w:t>
      </w:r>
      <w:r w:rsidR="67E6DB32" w:rsidRPr="006710DD">
        <w:rPr>
          <w:color w:val="000000" w:themeColor="text1"/>
          <w:sz w:val="21"/>
          <w:szCs w:val="21"/>
        </w:rPr>
        <w:t>i.1 The system displays “Incorrect login. Please try again or reset your password.”</w:t>
      </w:r>
      <w:r w:rsidR="67E6DB32" w:rsidRPr="006710DD">
        <w:rPr>
          <w:color w:val="000000" w:themeColor="text1"/>
          <w:sz w:val="21"/>
          <w:szCs w:val="21"/>
        </w:rPr>
        <w:br/>
      </w:r>
      <w:r w:rsidRPr="006710DD">
        <w:rPr>
          <w:color w:val="000000" w:themeColor="text1"/>
          <w:sz w:val="21"/>
          <w:szCs w:val="21"/>
        </w:rPr>
        <w:t xml:space="preserve">       </w:t>
      </w:r>
      <w:r w:rsidR="00D5014B" w:rsidRPr="006710DD">
        <w:rPr>
          <w:color w:val="000000" w:themeColor="text1"/>
          <w:sz w:val="21"/>
          <w:szCs w:val="21"/>
        </w:rPr>
        <w:t>2</w:t>
      </w:r>
      <w:r w:rsidR="67E6DB32" w:rsidRPr="006710DD">
        <w:rPr>
          <w:color w:val="000000" w:themeColor="text1"/>
          <w:sz w:val="21"/>
          <w:szCs w:val="21"/>
        </w:rPr>
        <w:t>i.2 The user chooses to reset the password (see relevant account recovery steps in BE</w:t>
      </w:r>
      <w:r w:rsidR="00B814BC" w:rsidRPr="006710DD">
        <w:rPr>
          <w:color w:val="000000" w:themeColor="text1"/>
          <w:sz w:val="21"/>
          <w:szCs w:val="21"/>
        </w:rPr>
        <w:t>5</w:t>
      </w:r>
      <w:r w:rsidR="009368ED" w:rsidRPr="006710DD">
        <w:rPr>
          <w:color w:val="000000" w:themeColor="text1"/>
          <w:sz w:val="21"/>
          <w:szCs w:val="21"/>
        </w:rPr>
        <w:t>.VP</w:t>
      </w:r>
      <w:r w:rsidR="00086912" w:rsidRPr="006710DD">
        <w:rPr>
          <w:color w:val="000000" w:themeColor="text1"/>
          <w:sz w:val="21"/>
          <w:szCs w:val="21"/>
        </w:rPr>
        <w:t>1</w:t>
      </w:r>
      <w:r w:rsidR="67E6DB32" w:rsidRPr="006710DD">
        <w:rPr>
          <w:color w:val="000000" w:themeColor="text1"/>
          <w:sz w:val="21"/>
          <w:szCs w:val="21"/>
        </w:rPr>
        <w:t>).</w:t>
      </w:r>
    </w:p>
    <w:p w14:paraId="3999C47C" w14:textId="53E7FD12" w:rsidR="00A97253" w:rsidRPr="006710DD" w:rsidRDefault="00A97253" w:rsidP="00A97253">
      <w:pPr>
        <w:spacing w:line="276" w:lineRule="auto"/>
        <w:rPr>
          <w:color w:val="000000" w:themeColor="text1"/>
          <w:sz w:val="21"/>
          <w:szCs w:val="21"/>
        </w:rPr>
      </w:pPr>
      <w:r w:rsidRPr="006710DD">
        <w:rPr>
          <w:color w:val="000000" w:themeColor="text1"/>
          <w:sz w:val="21"/>
          <w:szCs w:val="21"/>
        </w:rPr>
        <w:t xml:space="preserve">       </w:t>
      </w:r>
      <w:r w:rsidR="67E6DB32" w:rsidRPr="006710DD">
        <w:rPr>
          <w:color w:val="000000" w:themeColor="text1"/>
          <w:sz w:val="21"/>
          <w:szCs w:val="21"/>
        </w:rPr>
        <w:t>5i. The system fails to retrieve aggregated results due to a network error.</w:t>
      </w:r>
      <w:r w:rsidR="00092F4F" w:rsidRPr="006710DD">
        <w:rPr>
          <w:color w:val="000000" w:themeColor="text1"/>
          <w:sz w:val="21"/>
          <w:szCs w:val="21"/>
        </w:rPr>
        <w:tab/>
      </w:r>
      <w:r w:rsidR="67E6DB32" w:rsidRPr="006710DD">
        <w:rPr>
          <w:color w:val="000000" w:themeColor="text1"/>
          <w:sz w:val="21"/>
          <w:szCs w:val="21"/>
        </w:rPr>
        <w:br/>
      </w:r>
      <w:r w:rsidRPr="006710DD">
        <w:rPr>
          <w:color w:val="000000" w:themeColor="text1"/>
          <w:sz w:val="21"/>
          <w:szCs w:val="21"/>
        </w:rPr>
        <w:t xml:space="preserve">       </w:t>
      </w:r>
      <w:r w:rsidR="67E6DB32" w:rsidRPr="006710DD">
        <w:rPr>
          <w:color w:val="000000" w:themeColor="text1"/>
          <w:sz w:val="21"/>
          <w:szCs w:val="21"/>
        </w:rPr>
        <w:t>5i.1 The app displays “Network error. Please check your connection and try again.”</w:t>
      </w:r>
      <w:r w:rsidR="67E6DB32" w:rsidRPr="006710DD">
        <w:rPr>
          <w:color w:val="000000" w:themeColor="text1"/>
          <w:sz w:val="21"/>
          <w:szCs w:val="21"/>
        </w:rPr>
        <w:br/>
      </w:r>
      <w:r w:rsidRPr="006710DD">
        <w:rPr>
          <w:color w:val="000000" w:themeColor="text1"/>
          <w:sz w:val="21"/>
          <w:szCs w:val="21"/>
        </w:rPr>
        <w:t xml:space="preserve">       </w:t>
      </w:r>
      <w:r w:rsidR="67E6DB32" w:rsidRPr="006710DD">
        <w:rPr>
          <w:color w:val="000000" w:themeColor="text1"/>
          <w:sz w:val="21"/>
          <w:szCs w:val="21"/>
        </w:rPr>
        <w:t>5i.2 The user taps “Retry,” and the system attempts to fetch the results again.</w:t>
      </w:r>
    </w:p>
    <w:p w14:paraId="00D2636C" w14:textId="77777777" w:rsidR="007F3A7E" w:rsidRPr="006710DD" w:rsidRDefault="007F3A7E" w:rsidP="007F3A7E">
      <w:pPr>
        <w:rPr>
          <w:b/>
          <w:bCs/>
          <w:color w:val="000000" w:themeColor="text1"/>
          <w:sz w:val="21"/>
          <w:szCs w:val="21"/>
        </w:rPr>
      </w:pPr>
    </w:p>
    <w:p w14:paraId="304635CE" w14:textId="6E63AC35" w:rsidR="67E6DB32" w:rsidRPr="006710DD" w:rsidRDefault="67E6DB32" w:rsidP="007F3A7E">
      <w:pPr>
        <w:rPr>
          <w:color w:val="000000" w:themeColor="text1"/>
          <w:sz w:val="21"/>
          <w:szCs w:val="21"/>
        </w:rPr>
      </w:pPr>
      <w:r w:rsidRPr="006710DD">
        <w:rPr>
          <w:b/>
          <w:color w:val="000000" w:themeColor="text1"/>
          <w:sz w:val="21"/>
          <w:szCs w:val="21"/>
        </w:rPr>
        <w:t xml:space="preserve">VP2: </w:t>
      </w:r>
      <w:r w:rsidR="00092F4F" w:rsidRPr="006710DD">
        <w:rPr>
          <w:color w:val="000000" w:themeColor="text1"/>
          <w:sz w:val="21"/>
          <w:szCs w:val="21"/>
        </w:rPr>
        <w:t>Family Physician</w:t>
      </w:r>
      <w:r w:rsidRPr="006710DD">
        <w:rPr>
          <w:color w:val="000000" w:themeColor="text1"/>
          <w:sz w:val="21"/>
          <w:szCs w:val="21"/>
        </w:rPr>
        <w:br/>
        <w:t>NA</w:t>
      </w:r>
    </w:p>
    <w:p w14:paraId="339FE593" w14:textId="738A4062" w:rsidR="67E6DB32" w:rsidRPr="006710DD" w:rsidRDefault="67E6DB32" w:rsidP="32899087">
      <w:pPr>
        <w:spacing w:before="180" w:after="180"/>
        <w:rPr>
          <w:color w:val="000000" w:themeColor="text1"/>
          <w:sz w:val="21"/>
          <w:szCs w:val="21"/>
        </w:rPr>
      </w:pPr>
      <w:r w:rsidRPr="006710DD">
        <w:rPr>
          <w:b/>
          <w:color w:val="000000" w:themeColor="text1"/>
          <w:sz w:val="21"/>
          <w:szCs w:val="21"/>
        </w:rPr>
        <w:t>VP3</w:t>
      </w:r>
      <w:r w:rsidRPr="006710DD">
        <w:rPr>
          <w:color w:val="000000" w:themeColor="text1"/>
          <w:sz w:val="21"/>
          <w:szCs w:val="21"/>
        </w:rPr>
        <w:t xml:space="preserve">: </w:t>
      </w:r>
      <w:r w:rsidR="00092F4F" w:rsidRPr="006710DD">
        <w:rPr>
          <w:color w:val="000000" w:themeColor="text1"/>
          <w:sz w:val="21"/>
          <w:szCs w:val="21"/>
        </w:rPr>
        <w:t>Health Insurance/Healthcare Provider</w:t>
      </w:r>
      <w:r w:rsidRPr="006710DD">
        <w:rPr>
          <w:color w:val="000000" w:themeColor="text1"/>
          <w:sz w:val="21"/>
          <w:szCs w:val="21"/>
        </w:rPr>
        <w:br/>
        <w:t>NA</w:t>
      </w:r>
    </w:p>
    <w:p w14:paraId="4441D440" w14:textId="2E7FD044" w:rsidR="67E6DB32" w:rsidRPr="006710DD" w:rsidRDefault="67E6DB32" w:rsidP="32899087">
      <w:pPr>
        <w:spacing w:before="180" w:after="180"/>
        <w:rPr>
          <w:color w:val="000000" w:themeColor="text1"/>
          <w:sz w:val="21"/>
          <w:szCs w:val="21"/>
        </w:rPr>
      </w:pPr>
      <w:r w:rsidRPr="006710DD">
        <w:rPr>
          <w:b/>
          <w:color w:val="000000" w:themeColor="text1"/>
          <w:sz w:val="21"/>
          <w:szCs w:val="21"/>
        </w:rPr>
        <w:t>VP4</w:t>
      </w:r>
      <w:r w:rsidRPr="006710DD">
        <w:rPr>
          <w:color w:val="000000" w:themeColor="text1"/>
          <w:sz w:val="21"/>
          <w:szCs w:val="21"/>
        </w:rPr>
        <w:t xml:space="preserve">: </w:t>
      </w:r>
      <w:r w:rsidR="00092F4F" w:rsidRPr="006710DD">
        <w:rPr>
          <w:color w:val="000000" w:themeColor="text1"/>
          <w:sz w:val="21"/>
          <w:szCs w:val="21"/>
        </w:rPr>
        <w:t>Privacy</w:t>
      </w:r>
      <w:r w:rsidRPr="006710DD">
        <w:rPr>
          <w:color w:val="000000" w:themeColor="text1"/>
          <w:sz w:val="21"/>
          <w:szCs w:val="21"/>
        </w:rPr>
        <w:br/>
        <w:t>NA</w:t>
      </w:r>
    </w:p>
    <w:p w14:paraId="16D7CEB6" w14:textId="77777777" w:rsidR="00092F4F" w:rsidRPr="006710DD" w:rsidRDefault="00092F4F" w:rsidP="00092F4F">
      <w:pPr>
        <w:rPr>
          <w:b/>
          <w:bCs/>
          <w:color w:val="000000" w:themeColor="text1"/>
          <w:sz w:val="21"/>
          <w:szCs w:val="21"/>
        </w:rPr>
      </w:pPr>
      <w:r w:rsidRPr="006710DD">
        <w:rPr>
          <w:b/>
          <w:bCs/>
          <w:color w:val="000000" w:themeColor="text1"/>
          <w:sz w:val="21"/>
          <w:szCs w:val="21"/>
        </w:rPr>
        <w:t>Global Scenario:</w:t>
      </w:r>
    </w:p>
    <w:p w14:paraId="7ACD864E" w14:textId="05B549AB" w:rsidR="00092F4F" w:rsidRPr="006710DD" w:rsidRDefault="00092F4F" w:rsidP="001D5D13">
      <w:pPr>
        <w:rPr>
          <w:b/>
          <w:color w:val="000000" w:themeColor="text1"/>
          <w:sz w:val="21"/>
          <w:szCs w:val="21"/>
        </w:rPr>
      </w:pPr>
      <w:r w:rsidRPr="006710DD">
        <w:rPr>
          <w:b/>
          <w:bCs/>
          <w:color w:val="000000" w:themeColor="text1"/>
          <w:sz w:val="21"/>
          <w:szCs w:val="21"/>
        </w:rPr>
        <w:t>Pre-condition:</w:t>
      </w:r>
      <w:r w:rsidRPr="006710DD">
        <w:rPr>
          <w:color w:val="000000" w:themeColor="text1"/>
          <w:sz w:val="21"/>
          <w:szCs w:val="21"/>
        </w:rPr>
        <w:t xml:space="preserve"> The user has already interacted with the three experts and the </w:t>
      </w:r>
      <w:r w:rsidR="00F43DAC" w:rsidRPr="006710DD">
        <w:rPr>
          <w:color w:val="000000" w:themeColor="text1"/>
          <w:sz w:val="21"/>
          <w:szCs w:val="21"/>
        </w:rPr>
        <w:t>f</w:t>
      </w:r>
      <w:r w:rsidRPr="006710DD">
        <w:rPr>
          <w:color w:val="000000" w:themeColor="text1"/>
          <w:sz w:val="21"/>
          <w:szCs w:val="21"/>
        </w:rPr>
        <w:t>orum has generated an overall PCOS likelihood.</w:t>
      </w:r>
    </w:p>
    <w:p w14:paraId="289757BA" w14:textId="26080E49" w:rsidR="0052077B" w:rsidRPr="006710DD" w:rsidRDefault="0052077B" w:rsidP="00092F4F">
      <w:pPr>
        <w:spacing w:before="180" w:after="180"/>
        <w:rPr>
          <w:b/>
          <w:bCs/>
          <w:color w:val="000000" w:themeColor="text1"/>
          <w:sz w:val="21"/>
          <w:szCs w:val="21"/>
        </w:rPr>
      </w:pPr>
      <w:r w:rsidRPr="006710DD">
        <w:rPr>
          <w:b/>
          <w:bCs/>
          <w:color w:val="000000" w:themeColor="text1"/>
          <w:sz w:val="21"/>
          <w:szCs w:val="21"/>
        </w:rPr>
        <w:t>Main Success Scenario:</w:t>
      </w:r>
    </w:p>
    <w:p w14:paraId="56292079" w14:textId="77777777" w:rsidR="0052077B" w:rsidRPr="006710DD" w:rsidRDefault="0052077B" w:rsidP="00867463">
      <w:pPr>
        <w:numPr>
          <w:ilvl w:val="0"/>
          <w:numId w:val="34"/>
        </w:numPr>
        <w:rPr>
          <w:color w:val="000000" w:themeColor="text1"/>
          <w:sz w:val="21"/>
          <w:szCs w:val="21"/>
        </w:rPr>
      </w:pPr>
      <w:r w:rsidRPr="006710DD">
        <w:rPr>
          <w:color w:val="000000" w:themeColor="text1"/>
          <w:sz w:val="21"/>
          <w:szCs w:val="21"/>
        </w:rPr>
        <w:t>The user opens the PolyCare app on their Android device.</w:t>
      </w:r>
    </w:p>
    <w:p w14:paraId="02CF962E" w14:textId="77777777" w:rsidR="0052077B" w:rsidRPr="006710DD" w:rsidRDefault="0052077B" w:rsidP="00867463">
      <w:pPr>
        <w:numPr>
          <w:ilvl w:val="0"/>
          <w:numId w:val="34"/>
        </w:numPr>
        <w:rPr>
          <w:color w:val="000000" w:themeColor="text1"/>
          <w:sz w:val="21"/>
          <w:szCs w:val="21"/>
        </w:rPr>
      </w:pPr>
      <w:r w:rsidRPr="006710DD">
        <w:rPr>
          <w:color w:val="000000" w:themeColor="text1"/>
          <w:sz w:val="21"/>
          <w:szCs w:val="21"/>
        </w:rPr>
        <w:t>The app prompts the user to log in; the user enters valid credentials.</w:t>
      </w:r>
    </w:p>
    <w:p w14:paraId="70C11C7A" w14:textId="77777777" w:rsidR="0052077B" w:rsidRPr="006710DD" w:rsidRDefault="0052077B" w:rsidP="00867463">
      <w:pPr>
        <w:numPr>
          <w:ilvl w:val="0"/>
          <w:numId w:val="34"/>
        </w:numPr>
        <w:rPr>
          <w:color w:val="000000" w:themeColor="text1"/>
          <w:sz w:val="21"/>
          <w:szCs w:val="21"/>
        </w:rPr>
      </w:pPr>
      <w:r w:rsidRPr="006710DD">
        <w:rPr>
          <w:color w:val="000000" w:themeColor="text1"/>
          <w:sz w:val="21"/>
          <w:szCs w:val="21"/>
        </w:rPr>
        <w:t>The system verifies the user’s identity and displays the home page.</w:t>
      </w:r>
    </w:p>
    <w:p w14:paraId="3B6E7640" w14:textId="77777777" w:rsidR="0052077B" w:rsidRPr="006710DD" w:rsidRDefault="0052077B" w:rsidP="00867463">
      <w:pPr>
        <w:numPr>
          <w:ilvl w:val="0"/>
          <w:numId w:val="34"/>
        </w:numPr>
        <w:rPr>
          <w:color w:val="000000" w:themeColor="text1"/>
          <w:sz w:val="21"/>
          <w:szCs w:val="21"/>
        </w:rPr>
      </w:pPr>
      <w:r w:rsidRPr="006710DD">
        <w:rPr>
          <w:color w:val="000000" w:themeColor="text1"/>
          <w:sz w:val="21"/>
          <w:szCs w:val="21"/>
        </w:rPr>
        <w:t>The user selects the “View Results” option.</w:t>
      </w:r>
    </w:p>
    <w:p w14:paraId="17BB3E4F" w14:textId="77777777" w:rsidR="0052077B" w:rsidRPr="006710DD" w:rsidRDefault="0052077B" w:rsidP="00867463">
      <w:pPr>
        <w:numPr>
          <w:ilvl w:val="0"/>
          <w:numId w:val="34"/>
        </w:numPr>
        <w:rPr>
          <w:color w:val="000000" w:themeColor="text1"/>
          <w:sz w:val="21"/>
          <w:szCs w:val="21"/>
        </w:rPr>
      </w:pPr>
      <w:r w:rsidRPr="006710DD">
        <w:rPr>
          <w:color w:val="000000" w:themeColor="text1"/>
          <w:sz w:val="21"/>
          <w:szCs w:val="21"/>
        </w:rPr>
        <w:t>The system retrieves the combined probabilities from the Forum (which aggregated the results from all three experts).</w:t>
      </w:r>
    </w:p>
    <w:p w14:paraId="05521400" w14:textId="77777777" w:rsidR="0052077B" w:rsidRPr="006710DD" w:rsidRDefault="0052077B" w:rsidP="00867463">
      <w:pPr>
        <w:numPr>
          <w:ilvl w:val="0"/>
          <w:numId w:val="34"/>
        </w:numPr>
        <w:rPr>
          <w:color w:val="000000" w:themeColor="text1"/>
          <w:sz w:val="21"/>
          <w:szCs w:val="21"/>
        </w:rPr>
      </w:pPr>
      <w:r w:rsidRPr="006710DD">
        <w:rPr>
          <w:color w:val="000000" w:themeColor="text1"/>
          <w:sz w:val="21"/>
          <w:szCs w:val="21"/>
        </w:rPr>
        <w:t>The system displays a summary of the symptom likelihood percentage, the blood test likelihood percentage, the ultrasound likelihood percentage, and the overall aggregated PCOS likelihood.</w:t>
      </w:r>
    </w:p>
    <w:p w14:paraId="38D5F96D" w14:textId="77777777" w:rsidR="0052077B" w:rsidRPr="006710DD" w:rsidRDefault="0052077B" w:rsidP="00867463">
      <w:pPr>
        <w:numPr>
          <w:ilvl w:val="0"/>
          <w:numId w:val="34"/>
        </w:numPr>
        <w:rPr>
          <w:color w:val="000000" w:themeColor="text1"/>
          <w:sz w:val="21"/>
          <w:szCs w:val="21"/>
        </w:rPr>
      </w:pPr>
      <w:r w:rsidRPr="006710DD">
        <w:rPr>
          <w:color w:val="000000" w:themeColor="text1"/>
          <w:sz w:val="21"/>
          <w:szCs w:val="21"/>
        </w:rPr>
        <w:t>The system provides tailored recommendations (e.g., “Consult a Physician,” “Lifestyle Tips,” etc.).</w:t>
      </w:r>
    </w:p>
    <w:p w14:paraId="2A2CEF39" w14:textId="5F8BEA02" w:rsidR="00092F4F" w:rsidRPr="006710DD" w:rsidRDefault="0052077B" w:rsidP="00867463">
      <w:pPr>
        <w:numPr>
          <w:ilvl w:val="0"/>
          <w:numId w:val="34"/>
        </w:numPr>
        <w:rPr>
          <w:color w:val="000000" w:themeColor="text1"/>
          <w:sz w:val="21"/>
          <w:szCs w:val="21"/>
        </w:rPr>
      </w:pPr>
      <w:r w:rsidRPr="006710DD">
        <w:rPr>
          <w:color w:val="000000" w:themeColor="text1"/>
          <w:sz w:val="21"/>
          <w:szCs w:val="21"/>
        </w:rPr>
        <w:t>The user reads the results and is satisfied with the displayed information.</w:t>
      </w:r>
    </w:p>
    <w:p w14:paraId="76BD1524" w14:textId="77777777" w:rsidR="007F3A7E" w:rsidRPr="006710DD" w:rsidRDefault="007F3A7E" w:rsidP="007F3A7E">
      <w:pPr>
        <w:spacing w:before="180" w:after="180"/>
        <w:rPr>
          <w:b/>
          <w:color w:val="000000" w:themeColor="text1"/>
          <w:sz w:val="21"/>
          <w:szCs w:val="21"/>
        </w:rPr>
      </w:pPr>
      <w:r w:rsidRPr="006710DD">
        <w:rPr>
          <w:b/>
          <w:color w:val="000000" w:themeColor="text1"/>
          <w:sz w:val="21"/>
          <w:szCs w:val="21"/>
        </w:rPr>
        <w:t>Secondary Scenario</w:t>
      </w:r>
    </w:p>
    <w:p w14:paraId="4EE105FB" w14:textId="77777777" w:rsidR="007F3A7E" w:rsidRPr="006710DD" w:rsidRDefault="007F3A7E" w:rsidP="007F3A7E">
      <w:pPr>
        <w:spacing w:line="276" w:lineRule="auto"/>
        <w:rPr>
          <w:color w:val="000000" w:themeColor="text1"/>
          <w:sz w:val="21"/>
          <w:szCs w:val="21"/>
        </w:rPr>
      </w:pPr>
      <w:r w:rsidRPr="006710DD">
        <w:rPr>
          <w:color w:val="000000" w:themeColor="text1"/>
          <w:sz w:val="21"/>
          <w:szCs w:val="21"/>
        </w:rPr>
        <w:t xml:space="preserve">       2i. The system cannot verify the user’s credentials.</w:t>
      </w:r>
      <w:r w:rsidRPr="006710DD">
        <w:rPr>
          <w:color w:val="000000" w:themeColor="text1"/>
          <w:sz w:val="21"/>
          <w:szCs w:val="21"/>
        </w:rPr>
        <w:br/>
        <w:t xml:space="preserve">       2i.1 The system displays “Incorrect login. Please try again or reset your password.”</w:t>
      </w:r>
      <w:r w:rsidRPr="006710DD">
        <w:rPr>
          <w:color w:val="000000" w:themeColor="text1"/>
          <w:sz w:val="21"/>
          <w:szCs w:val="21"/>
        </w:rPr>
        <w:br/>
        <w:t xml:space="preserve">       2i.2 The user chooses to reset the password (see relevant account recovery steps in BE5.VP1).</w:t>
      </w:r>
    </w:p>
    <w:p w14:paraId="29AF4A6C" w14:textId="77777777" w:rsidR="007F3A7E" w:rsidRPr="006710DD" w:rsidRDefault="007F3A7E" w:rsidP="007F3A7E">
      <w:pPr>
        <w:spacing w:line="276" w:lineRule="auto"/>
        <w:rPr>
          <w:color w:val="000000" w:themeColor="text1"/>
          <w:sz w:val="21"/>
          <w:szCs w:val="21"/>
        </w:rPr>
      </w:pPr>
      <w:r w:rsidRPr="006710DD">
        <w:rPr>
          <w:color w:val="000000" w:themeColor="text1"/>
          <w:sz w:val="21"/>
          <w:szCs w:val="21"/>
        </w:rPr>
        <w:t xml:space="preserve">       5i. The system fails to retrieve aggregated results due to a network error.</w:t>
      </w:r>
      <w:r w:rsidRPr="006710DD">
        <w:rPr>
          <w:color w:val="000000" w:themeColor="text1"/>
          <w:sz w:val="21"/>
          <w:szCs w:val="21"/>
        </w:rPr>
        <w:tab/>
      </w:r>
      <w:r w:rsidRPr="006710DD">
        <w:rPr>
          <w:color w:val="000000" w:themeColor="text1"/>
          <w:sz w:val="21"/>
          <w:szCs w:val="21"/>
        </w:rPr>
        <w:br/>
        <w:t xml:space="preserve">       5i.1 The app displays “Network error. Please check your connection and try again.”</w:t>
      </w:r>
      <w:r w:rsidRPr="006710DD">
        <w:rPr>
          <w:color w:val="000000" w:themeColor="text1"/>
          <w:sz w:val="21"/>
          <w:szCs w:val="21"/>
        </w:rPr>
        <w:br/>
        <w:t xml:space="preserve">       5i.2 The user taps “Retry,” and the system attempts to fetch the results again.</w:t>
      </w:r>
    </w:p>
    <w:p w14:paraId="3652B73F" w14:textId="77777777" w:rsidR="007F3A7E" w:rsidRPr="006710DD" w:rsidRDefault="007F3A7E" w:rsidP="00092F4F">
      <w:pPr>
        <w:rPr>
          <w:color w:val="000000" w:themeColor="text1"/>
          <w:sz w:val="21"/>
          <w:szCs w:val="21"/>
        </w:rPr>
      </w:pPr>
    </w:p>
    <w:p w14:paraId="2CAA8CE8" w14:textId="7EB04D21" w:rsidR="00141327" w:rsidRPr="000533C1" w:rsidRDefault="00141327">
      <w:pPr>
        <w:sectPr w:rsidR="00141327" w:rsidRPr="000533C1">
          <w:headerReference w:type="default" r:id="rId20"/>
          <w:pgSz w:w="12240" w:h="15840"/>
          <w:pgMar w:top="1340" w:right="1320" w:bottom="980" w:left="1320" w:header="0" w:footer="792" w:gutter="0"/>
          <w:cols w:space="720"/>
        </w:sectPr>
      </w:pPr>
    </w:p>
    <w:p w14:paraId="525407FD" w14:textId="0AB08E49" w:rsidR="00141327" w:rsidRPr="0082426D" w:rsidRDefault="00AC5A66" w:rsidP="006C0D7A">
      <w:pPr>
        <w:pStyle w:val="Heading1"/>
        <w:numPr>
          <w:ilvl w:val="0"/>
          <w:numId w:val="1"/>
        </w:numPr>
        <w:tabs>
          <w:tab w:val="left" w:pos="604"/>
        </w:tabs>
        <w:spacing w:before="42"/>
        <w:ind w:hanging="484"/>
      </w:pPr>
      <w:r w:rsidRPr="0082426D">
        <w:rPr>
          <w:spacing w:val="-6"/>
        </w:rPr>
        <w:lastRenderedPageBreak/>
        <w:t>Non-Functional</w:t>
      </w:r>
      <w:r w:rsidRPr="0082426D">
        <w:rPr>
          <w:spacing w:val="9"/>
        </w:rPr>
        <w:t xml:space="preserve"> </w:t>
      </w:r>
      <w:r w:rsidRPr="0082426D">
        <w:rPr>
          <w:spacing w:val="-6"/>
        </w:rPr>
        <w:t>Requirements</w:t>
      </w:r>
    </w:p>
    <w:p w14:paraId="7CC348D4" w14:textId="77777777" w:rsidR="00141327" w:rsidRPr="0082426D" w:rsidRDefault="00AC5A66" w:rsidP="006C0D7A">
      <w:pPr>
        <w:pStyle w:val="Heading2"/>
        <w:numPr>
          <w:ilvl w:val="1"/>
          <w:numId w:val="1"/>
        </w:numPr>
        <w:tabs>
          <w:tab w:val="left" w:pos="732"/>
        </w:tabs>
      </w:pPr>
      <w:r w:rsidRPr="0082426D">
        <w:rPr>
          <w:spacing w:val="-6"/>
        </w:rPr>
        <w:t>Look</w:t>
      </w:r>
      <w:r w:rsidRPr="0082426D">
        <w:rPr>
          <w:spacing w:val="2"/>
        </w:rPr>
        <w:t xml:space="preserve"> </w:t>
      </w:r>
      <w:r w:rsidRPr="0082426D">
        <w:rPr>
          <w:spacing w:val="-6"/>
        </w:rPr>
        <w:t>and</w:t>
      </w:r>
      <w:r w:rsidRPr="0082426D">
        <w:rPr>
          <w:spacing w:val="2"/>
        </w:rPr>
        <w:t xml:space="preserve"> </w:t>
      </w:r>
      <w:r w:rsidRPr="0082426D">
        <w:rPr>
          <w:spacing w:val="-6"/>
        </w:rPr>
        <w:t>Feel</w:t>
      </w:r>
      <w:r w:rsidRPr="0082426D">
        <w:rPr>
          <w:spacing w:val="2"/>
        </w:rPr>
        <w:t xml:space="preserve"> </w:t>
      </w:r>
      <w:r w:rsidRPr="0082426D">
        <w:rPr>
          <w:spacing w:val="-6"/>
        </w:rPr>
        <w:t>Requirements</w:t>
      </w:r>
    </w:p>
    <w:p w14:paraId="6ACDD7A3" w14:textId="77777777" w:rsidR="00141327" w:rsidRPr="0082426D" w:rsidRDefault="00AC5A66" w:rsidP="006C0D7A">
      <w:pPr>
        <w:pStyle w:val="Heading3"/>
        <w:numPr>
          <w:ilvl w:val="2"/>
          <w:numId w:val="1"/>
        </w:numPr>
        <w:tabs>
          <w:tab w:val="left" w:pos="819"/>
        </w:tabs>
        <w:spacing w:before="132"/>
      </w:pPr>
      <w:r w:rsidRPr="0082426D">
        <w:rPr>
          <w:spacing w:val="-4"/>
        </w:rPr>
        <w:t>Appearance</w:t>
      </w:r>
      <w:r w:rsidRPr="0082426D">
        <w:rPr>
          <w:spacing w:val="17"/>
        </w:rPr>
        <w:t xml:space="preserve"> </w:t>
      </w:r>
      <w:r w:rsidRPr="0082426D">
        <w:rPr>
          <w:spacing w:val="-2"/>
        </w:rPr>
        <w:t>Requirements</w:t>
      </w:r>
    </w:p>
    <w:p w14:paraId="4D397C4D" w14:textId="5E2AF3FC" w:rsidR="00141327" w:rsidRPr="006710DD" w:rsidRDefault="001E5225" w:rsidP="76356875">
      <w:pPr>
        <w:spacing w:before="141"/>
        <w:ind w:left="119"/>
        <w:rPr>
          <w:sz w:val="21"/>
          <w:szCs w:val="21"/>
        </w:rPr>
      </w:pPr>
      <w:r w:rsidRPr="006710DD">
        <w:rPr>
          <w:w w:val="105"/>
          <w:sz w:val="21"/>
          <w:szCs w:val="21"/>
        </w:rPr>
        <w:t>LF-</w:t>
      </w:r>
      <w:r w:rsidRPr="006710DD">
        <w:rPr>
          <w:spacing w:val="-5"/>
          <w:w w:val="105"/>
          <w:sz w:val="21"/>
          <w:szCs w:val="21"/>
        </w:rPr>
        <w:t>A1.</w:t>
      </w:r>
      <w:r w:rsidR="13B1DE6F" w:rsidRPr="006710DD">
        <w:rPr>
          <w:spacing w:val="-5"/>
          <w:w w:val="105"/>
          <w:sz w:val="21"/>
          <w:szCs w:val="21"/>
        </w:rPr>
        <w:t xml:space="preserve"> The system</w:t>
      </w:r>
      <w:r w:rsidR="691640ED" w:rsidRPr="006710DD">
        <w:rPr>
          <w:spacing w:val="-5"/>
          <w:w w:val="105"/>
          <w:sz w:val="21"/>
          <w:szCs w:val="21"/>
        </w:rPr>
        <w:t xml:space="preserve"> shall </w:t>
      </w:r>
      <w:r w:rsidR="2F359D3C" w:rsidRPr="006710DD">
        <w:rPr>
          <w:spacing w:val="-5"/>
          <w:w w:val="105"/>
          <w:sz w:val="21"/>
          <w:szCs w:val="21"/>
        </w:rPr>
        <w:t xml:space="preserve">maintain a consistent </w:t>
      </w:r>
      <w:r w:rsidR="2561ED7E" w:rsidRPr="006710DD">
        <w:rPr>
          <w:spacing w:val="-5"/>
          <w:w w:val="105"/>
          <w:sz w:val="21"/>
          <w:szCs w:val="21"/>
        </w:rPr>
        <w:t>font</w:t>
      </w:r>
      <w:r w:rsidR="715C6970" w:rsidRPr="006710DD">
        <w:rPr>
          <w:spacing w:val="-5"/>
          <w:w w:val="105"/>
          <w:sz w:val="21"/>
          <w:szCs w:val="21"/>
        </w:rPr>
        <w:t xml:space="preserve"> and layout</w:t>
      </w:r>
      <w:r w:rsidR="4484F94E" w:rsidRPr="006710DD">
        <w:rPr>
          <w:spacing w:val="-5"/>
          <w:w w:val="105"/>
          <w:sz w:val="21"/>
          <w:szCs w:val="21"/>
        </w:rPr>
        <w:t>.</w:t>
      </w:r>
      <w:r w:rsidR="607C5440" w:rsidRPr="006710DD">
        <w:rPr>
          <w:spacing w:val="-5"/>
          <w:w w:val="105"/>
          <w:sz w:val="21"/>
          <w:szCs w:val="21"/>
        </w:rPr>
        <w:t xml:space="preserve"> </w:t>
      </w:r>
    </w:p>
    <w:p w14:paraId="006881A0" w14:textId="6D3BB92F" w:rsidR="5282D9AB" w:rsidRPr="006710DD" w:rsidRDefault="5282D9AB" w:rsidP="76356875">
      <w:pPr>
        <w:spacing w:before="141"/>
        <w:ind w:left="119"/>
        <w:rPr>
          <w:sz w:val="21"/>
          <w:szCs w:val="21"/>
        </w:rPr>
      </w:pPr>
      <w:r w:rsidRPr="006710DD">
        <w:rPr>
          <w:b/>
          <w:sz w:val="21"/>
          <w:szCs w:val="21"/>
        </w:rPr>
        <w:t>Rationale:</w:t>
      </w:r>
      <w:r w:rsidR="4CB45313" w:rsidRPr="006710DD">
        <w:rPr>
          <w:sz w:val="21"/>
          <w:szCs w:val="21"/>
        </w:rPr>
        <w:t xml:space="preserve"> </w:t>
      </w:r>
      <w:r w:rsidR="6BB5CCAB" w:rsidRPr="006710DD">
        <w:rPr>
          <w:sz w:val="21"/>
          <w:szCs w:val="21"/>
        </w:rPr>
        <w:t>M</w:t>
      </w:r>
      <w:r w:rsidR="4CB45313" w:rsidRPr="006710DD">
        <w:rPr>
          <w:sz w:val="21"/>
          <w:szCs w:val="21"/>
        </w:rPr>
        <w:t>aintaining a consistent font</w:t>
      </w:r>
      <w:r w:rsidR="3CBB0D85" w:rsidRPr="006710DD">
        <w:rPr>
          <w:sz w:val="21"/>
          <w:szCs w:val="21"/>
        </w:rPr>
        <w:t xml:space="preserve"> (ex. Roboto)</w:t>
      </w:r>
      <w:r w:rsidR="4CB45313" w:rsidRPr="006710DD">
        <w:rPr>
          <w:sz w:val="21"/>
          <w:szCs w:val="21"/>
        </w:rPr>
        <w:t xml:space="preserve">, </w:t>
      </w:r>
      <w:r w:rsidR="1A1FB87B" w:rsidRPr="006710DD">
        <w:rPr>
          <w:sz w:val="21"/>
          <w:szCs w:val="21"/>
        </w:rPr>
        <w:t>consistent spacing between functional buttons, and in</w:t>
      </w:r>
      <w:r w:rsidR="22D71E9E" w:rsidRPr="006710DD">
        <w:rPr>
          <w:sz w:val="21"/>
          <w:szCs w:val="21"/>
        </w:rPr>
        <w:t xml:space="preserve">tuitive icon choices for buttons (ex. Using a calendar icon </w:t>
      </w:r>
      <w:r w:rsidR="7FD3D628" w:rsidRPr="006710DD">
        <w:rPr>
          <w:sz w:val="21"/>
          <w:szCs w:val="21"/>
        </w:rPr>
        <w:t>for accessing dates</w:t>
      </w:r>
      <w:r w:rsidR="22D71E9E" w:rsidRPr="006710DD">
        <w:rPr>
          <w:sz w:val="21"/>
          <w:szCs w:val="21"/>
        </w:rPr>
        <w:t>)</w:t>
      </w:r>
      <w:r w:rsidR="360FC1F2" w:rsidRPr="006710DD">
        <w:rPr>
          <w:sz w:val="21"/>
          <w:szCs w:val="21"/>
        </w:rPr>
        <w:t xml:space="preserve"> </w:t>
      </w:r>
      <w:r w:rsidR="3CF4942B" w:rsidRPr="006710DD">
        <w:rPr>
          <w:sz w:val="21"/>
          <w:szCs w:val="21"/>
        </w:rPr>
        <w:t>will make the system’s layout easy and simple to follow, ensuring that users are able to intuitively navigate their way through the application</w:t>
      </w:r>
      <w:r w:rsidR="6452ED66" w:rsidRPr="006710DD">
        <w:rPr>
          <w:sz w:val="21"/>
          <w:szCs w:val="21"/>
        </w:rPr>
        <w:t xml:space="preserve">. </w:t>
      </w:r>
    </w:p>
    <w:p w14:paraId="32E800E2" w14:textId="39C2C47D" w:rsidR="7346A627" w:rsidRPr="006710DD" w:rsidRDefault="3ADF55AC" w:rsidP="231D7CB6">
      <w:pPr>
        <w:spacing w:before="141"/>
        <w:ind w:left="119"/>
        <w:rPr>
          <w:sz w:val="21"/>
          <w:szCs w:val="21"/>
        </w:rPr>
      </w:pPr>
      <w:r w:rsidRPr="006710DD">
        <w:rPr>
          <w:sz w:val="21"/>
          <w:szCs w:val="21"/>
        </w:rPr>
        <w:t>LF-A</w:t>
      </w:r>
      <w:r w:rsidR="6BD7992A" w:rsidRPr="006710DD">
        <w:rPr>
          <w:sz w:val="21"/>
          <w:szCs w:val="21"/>
        </w:rPr>
        <w:t xml:space="preserve">2. </w:t>
      </w:r>
      <w:r w:rsidRPr="006710DD">
        <w:rPr>
          <w:sz w:val="21"/>
          <w:szCs w:val="21"/>
        </w:rPr>
        <w:t xml:space="preserve">The system shall use a simple </w:t>
      </w:r>
      <w:r w:rsidR="280CB171" w:rsidRPr="006710DD">
        <w:rPr>
          <w:sz w:val="21"/>
          <w:szCs w:val="21"/>
        </w:rPr>
        <w:t xml:space="preserve">and uniform </w:t>
      </w:r>
      <w:r w:rsidRPr="006710DD">
        <w:rPr>
          <w:sz w:val="21"/>
          <w:szCs w:val="21"/>
        </w:rPr>
        <w:t xml:space="preserve">colour scheme, involving different shades of pink, red, </w:t>
      </w:r>
      <w:r w:rsidR="7346A627" w:rsidRPr="006710DD">
        <w:rPr>
          <w:sz w:val="21"/>
          <w:szCs w:val="21"/>
        </w:rPr>
        <w:tab/>
      </w:r>
      <w:r w:rsidRPr="006710DD">
        <w:rPr>
          <w:sz w:val="21"/>
          <w:szCs w:val="21"/>
        </w:rPr>
        <w:t xml:space="preserve">purple, </w:t>
      </w:r>
      <w:r w:rsidR="1F4DC8E6" w:rsidRPr="006710DD">
        <w:rPr>
          <w:sz w:val="21"/>
          <w:szCs w:val="21"/>
        </w:rPr>
        <w:t>a</w:t>
      </w:r>
      <w:r w:rsidRPr="006710DD">
        <w:rPr>
          <w:sz w:val="21"/>
          <w:szCs w:val="21"/>
        </w:rPr>
        <w:t>nd cream</w:t>
      </w:r>
      <w:r w:rsidR="1A6748A5" w:rsidRPr="006710DD">
        <w:rPr>
          <w:sz w:val="21"/>
          <w:szCs w:val="21"/>
        </w:rPr>
        <w:t>.</w:t>
      </w:r>
    </w:p>
    <w:p w14:paraId="771C5CAD" w14:textId="3ABFC92F" w:rsidR="7346A627" w:rsidRPr="006710DD" w:rsidRDefault="7346A627" w:rsidP="231D7CB6">
      <w:pPr>
        <w:spacing w:before="141"/>
        <w:ind w:left="119"/>
        <w:rPr>
          <w:sz w:val="21"/>
          <w:szCs w:val="21"/>
        </w:rPr>
      </w:pPr>
      <w:r w:rsidRPr="006710DD">
        <w:rPr>
          <w:b/>
          <w:sz w:val="21"/>
          <w:szCs w:val="21"/>
        </w:rPr>
        <w:t xml:space="preserve">Rationale: </w:t>
      </w:r>
      <w:r w:rsidRPr="006710DD">
        <w:rPr>
          <w:sz w:val="21"/>
          <w:szCs w:val="21"/>
        </w:rPr>
        <w:t>The system will utilize very distinct, yet similar colours to existing women’s health apps</w:t>
      </w:r>
      <w:r w:rsidR="2A910151" w:rsidRPr="006710DD">
        <w:rPr>
          <w:sz w:val="21"/>
          <w:szCs w:val="21"/>
        </w:rPr>
        <w:t xml:space="preserve">, to intuitively remind users that this is a women’s health app. Additionally, </w:t>
      </w:r>
      <w:r w:rsidR="33FF20C3" w:rsidRPr="006710DD">
        <w:rPr>
          <w:sz w:val="21"/>
          <w:szCs w:val="21"/>
        </w:rPr>
        <w:t xml:space="preserve">the choice of distinct shades of the colours chosen will make the app’s appearance very distinguishable; that this is the </w:t>
      </w:r>
      <w:r w:rsidR="00914A65" w:rsidRPr="006710DD">
        <w:rPr>
          <w:i/>
          <w:iCs/>
          <w:sz w:val="21"/>
          <w:szCs w:val="21"/>
        </w:rPr>
        <w:t>PolyCare</w:t>
      </w:r>
      <w:r w:rsidR="33FF20C3" w:rsidRPr="006710DD">
        <w:rPr>
          <w:sz w:val="21"/>
          <w:szCs w:val="21"/>
        </w:rPr>
        <w:t xml:space="preserve"> app.</w:t>
      </w:r>
      <w:r w:rsidR="07D43526" w:rsidRPr="006710DD">
        <w:rPr>
          <w:sz w:val="21"/>
          <w:szCs w:val="21"/>
        </w:rPr>
        <w:t xml:space="preserve"> Also, the use of a simple and constant colour scheme will accommodate users with visual impairments, preventing them from having to strain their </w:t>
      </w:r>
      <w:r w:rsidR="597CFCBE" w:rsidRPr="006710DD">
        <w:rPr>
          <w:sz w:val="21"/>
          <w:szCs w:val="21"/>
        </w:rPr>
        <w:t>eyesight.</w:t>
      </w:r>
    </w:p>
    <w:p w14:paraId="3C38C750" w14:textId="7C15F39C" w:rsidR="7708C712" w:rsidRPr="006710DD" w:rsidRDefault="62229B11" w:rsidP="231D7CB6">
      <w:pPr>
        <w:spacing w:before="141"/>
        <w:ind w:left="119"/>
        <w:rPr>
          <w:sz w:val="21"/>
          <w:szCs w:val="21"/>
        </w:rPr>
      </w:pPr>
      <w:r w:rsidRPr="006710DD">
        <w:rPr>
          <w:sz w:val="21"/>
          <w:szCs w:val="21"/>
        </w:rPr>
        <w:t>LF-A3.</w:t>
      </w:r>
      <w:r w:rsidR="7708C712" w:rsidRPr="006710DD">
        <w:rPr>
          <w:sz w:val="21"/>
          <w:szCs w:val="21"/>
        </w:rPr>
        <w:tab/>
        <w:t>The system shall give users the option to choose between a dark mode, light mode, or automatic mode.</w:t>
      </w:r>
    </w:p>
    <w:p w14:paraId="6539A316" w14:textId="789A682F" w:rsidR="5FA72233" w:rsidRPr="006710DD" w:rsidRDefault="7708C712" w:rsidP="5EA87916">
      <w:pPr>
        <w:spacing w:before="141"/>
        <w:ind w:left="119"/>
        <w:rPr>
          <w:sz w:val="21"/>
          <w:szCs w:val="21"/>
        </w:rPr>
      </w:pPr>
      <w:r w:rsidRPr="006710DD">
        <w:rPr>
          <w:b/>
          <w:sz w:val="21"/>
          <w:szCs w:val="21"/>
        </w:rPr>
        <w:t>Rationale:</w:t>
      </w:r>
      <w:r w:rsidRPr="006710DD">
        <w:rPr>
          <w:sz w:val="21"/>
          <w:szCs w:val="21"/>
        </w:rPr>
        <w:t xml:space="preserve"> The system will give this option for users with specific preferences. To make this application better accessible to the public</w:t>
      </w:r>
      <w:r w:rsidR="09BCEB41" w:rsidRPr="006710DD">
        <w:rPr>
          <w:sz w:val="21"/>
          <w:szCs w:val="21"/>
        </w:rPr>
        <w:t>, a dark mode option will be useful to users who have trouble focusing with bright backgrounds (ex. Light mode)</w:t>
      </w:r>
      <w:r w:rsidR="6F3B9F9F" w:rsidRPr="006710DD">
        <w:rPr>
          <w:sz w:val="21"/>
          <w:szCs w:val="21"/>
        </w:rPr>
        <w:t>. This is also to ensure that users with visual imp</w:t>
      </w:r>
      <w:r w:rsidR="7E968BDB" w:rsidRPr="006710DD">
        <w:rPr>
          <w:sz w:val="21"/>
          <w:szCs w:val="21"/>
        </w:rPr>
        <w:t xml:space="preserve">airments </w:t>
      </w:r>
      <w:r w:rsidR="342FD48D" w:rsidRPr="006710DD">
        <w:rPr>
          <w:sz w:val="21"/>
          <w:szCs w:val="21"/>
        </w:rPr>
        <w:t>can</w:t>
      </w:r>
      <w:r w:rsidR="7E968BDB" w:rsidRPr="006710DD">
        <w:rPr>
          <w:sz w:val="21"/>
          <w:szCs w:val="21"/>
        </w:rPr>
        <w:t xml:space="preserve"> access the app without having to strain their eyesight. </w:t>
      </w:r>
    </w:p>
    <w:p w14:paraId="0E411C79" w14:textId="6EAE7515" w:rsidR="1F21C482" w:rsidRPr="006710DD" w:rsidRDefault="145ED16A" w:rsidP="231D7CB6">
      <w:pPr>
        <w:spacing w:before="141"/>
        <w:ind w:left="119"/>
        <w:rPr>
          <w:sz w:val="21"/>
          <w:szCs w:val="21"/>
        </w:rPr>
      </w:pPr>
      <w:r w:rsidRPr="006710DD">
        <w:rPr>
          <w:sz w:val="21"/>
          <w:szCs w:val="21"/>
        </w:rPr>
        <w:t>LF-A4.</w:t>
      </w:r>
      <w:r w:rsidR="1F21C482" w:rsidRPr="006710DD">
        <w:rPr>
          <w:sz w:val="21"/>
          <w:szCs w:val="21"/>
        </w:rPr>
        <w:tab/>
      </w:r>
      <w:r w:rsidRPr="006710DD">
        <w:rPr>
          <w:sz w:val="21"/>
          <w:szCs w:val="21"/>
        </w:rPr>
        <w:t xml:space="preserve">The system shall </w:t>
      </w:r>
      <w:r w:rsidR="1F21C482" w:rsidRPr="006710DD">
        <w:rPr>
          <w:sz w:val="21"/>
          <w:szCs w:val="21"/>
        </w:rPr>
        <w:t xml:space="preserve">implement contrast </w:t>
      </w:r>
      <w:r w:rsidR="001B63B4" w:rsidRPr="006710DD">
        <w:rPr>
          <w:sz w:val="21"/>
          <w:szCs w:val="21"/>
        </w:rPr>
        <w:t>between elements of the app’s user interface</w:t>
      </w:r>
      <w:r w:rsidR="1F21C482" w:rsidRPr="006710DD">
        <w:rPr>
          <w:sz w:val="21"/>
          <w:szCs w:val="21"/>
        </w:rPr>
        <w:t>.</w:t>
      </w:r>
    </w:p>
    <w:p w14:paraId="5C56358E" w14:textId="0D763CEB" w:rsidR="1F21C482" w:rsidRPr="006710DD" w:rsidRDefault="1F21C482" w:rsidP="231D7CB6">
      <w:pPr>
        <w:spacing w:before="141"/>
        <w:ind w:left="119"/>
        <w:rPr>
          <w:sz w:val="21"/>
          <w:szCs w:val="21"/>
        </w:rPr>
      </w:pPr>
      <w:r w:rsidRPr="006710DD">
        <w:rPr>
          <w:b/>
          <w:sz w:val="21"/>
          <w:szCs w:val="21"/>
        </w:rPr>
        <w:t xml:space="preserve">Rationale: </w:t>
      </w:r>
      <w:r w:rsidRPr="006710DD">
        <w:rPr>
          <w:sz w:val="21"/>
          <w:szCs w:val="21"/>
        </w:rPr>
        <w:t xml:space="preserve">The background </w:t>
      </w:r>
      <w:r w:rsidR="5E096BD4" w:rsidRPr="006710DD">
        <w:rPr>
          <w:sz w:val="21"/>
          <w:szCs w:val="21"/>
        </w:rPr>
        <w:t>must be a different contrast when compared to the buttons on the page.</w:t>
      </w:r>
      <w:r w:rsidR="4722191A" w:rsidRPr="006710DD">
        <w:rPr>
          <w:sz w:val="21"/>
          <w:szCs w:val="21"/>
        </w:rPr>
        <w:t xml:space="preserve"> </w:t>
      </w:r>
      <w:r w:rsidR="5E096BD4" w:rsidRPr="006710DD">
        <w:rPr>
          <w:sz w:val="21"/>
          <w:szCs w:val="21"/>
        </w:rPr>
        <w:t xml:space="preserve">This is to ensure that users </w:t>
      </w:r>
      <w:r w:rsidR="76E3A81F" w:rsidRPr="006710DD">
        <w:rPr>
          <w:sz w:val="21"/>
          <w:szCs w:val="21"/>
        </w:rPr>
        <w:t>can</w:t>
      </w:r>
      <w:r w:rsidR="5E096BD4" w:rsidRPr="006710DD">
        <w:rPr>
          <w:sz w:val="21"/>
          <w:szCs w:val="21"/>
        </w:rPr>
        <w:t xml:space="preserve"> </w:t>
      </w:r>
      <w:r w:rsidR="7935E8DB" w:rsidRPr="006710DD">
        <w:rPr>
          <w:sz w:val="21"/>
          <w:szCs w:val="21"/>
        </w:rPr>
        <w:t xml:space="preserve">clearly </w:t>
      </w:r>
      <w:r w:rsidR="5E096BD4" w:rsidRPr="006710DD">
        <w:rPr>
          <w:sz w:val="21"/>
          <w:szCs w:val="21"/>
        </w:rPr>
        <w:t>id</w:t>
      </w:r>
      <w:r w:rsidR="3F710399" w:rsidRPr="006710DD">
        <w:rPr>
          <w:sz w:val="21"/>
          <w:szCs w:val="21"/>
        </w:rPr>
        <w:t>entify</w:t>
      </w:r>
      <w:r w:rsidR="77CA0080" w:rsidRPr="006710DD">
        <w:rPr>
          <w:sz w:val="21"/>
          <w:szCs w:val="21"/>
        </w:rPr>
        <w:t xml:space="preserve"> </w:t>
      </w:r>
      <w:r w:rsidR="69745D59" w:rsidRPr="006710DD">
        <w:rPr>
          <w:sz w:val="21"/>
          <w:szCs w:val="21"/>
        </w:rPr>
        <w:t>and use basic features of the app, such as accessing</w:t>
      </w:r>
      <w:r w:rsidR="4CBDF2D8" w:rsidRPr="006710DD">
        <w:rPr>
          <w:sz w:val="21"/>
          <w:szCs w:val="21"/>
        </w:rPr>
        <w:t xml:space="preserve"> b</w:t>
      </w:r>
      <w:r w:rsidR="69745D59" w:rsidRPr="006710DD">
        <w:rPr>
          <w:sz w:val="21"/>
          <w:szCs w:val="21"/>
        </w:rPr>
        <w:t>uttons.</w:t>
      </w:r>
    </w:p>
    <w:p w14:paraId="77AE4B5C" w14:textId="35827983" w:rsidR="607C5440" w:rsidRPr="006710DD" w:rsidRDefault="5F0309F3" w:rsidP="5EA87916">
      <w:pPr>
        <w:spacing w:before="141"/>
        <w:ind w:left="119"/>
        <w:rPr>
          <w:sz w:val="21"/>
          <w:szCs w:val="21"/>
        </w:rPr>
      </w:pPr>
      <w:r w:rsidRPr="006710DD">
        <w:rPr>
          <w:sz w:val="21"/>
          <w:szCs w:val="21"/>
        </w:rPr>
        <w:t>LF-A5.</w:t>
      </w:r>
      <w:r w:rsidRPr="006710DD">
        <w:rPr>
          <w:sz w:val="21"/>
          <w:szCs w:val="21"/>
        </w:rPr>
        <w:tab/>
        <w:t xml:space="preserve">The system shall have a universally distinct </w:t>
      </w:r>
      <w:r w:rsidR="21109D56" w:rsidRPr="006710DD">
        <w:rPr>
          <w:sz w:val="21"/>
          <w:szCs w:val="21"/>
        </w:rPr>
        <w:t xml:space="preserve">and professional </w:t>
      </w:r>
      <w:r w:rsidRPr="006710DD">
        <w:rPr>
          <w:sz w:val="21"/>
          <w:szCs w:val="21"/>
        </w:rPr>
        <w:t>logo.</w:t>
      </w:r>
    </w:p>
    <w:p w14:paraId="4C4C5A2B" w14:textId="2EB361F8" w:rsidR="607C5440" w:rsidRPr="006710DD" w:rsidRDefault="5F0309F3" w:rsidP="5EA87916">
      <w:pPr>
        <w:spacing w:before="141"/>
        <w:ind w:left="119"/>
        <w:rPr>
          <w:sz w:val="21"/>
          <w:szCs w:val="21"/>
        </w:rPr>
      </w:pPr>
      <w:r w:rsidRPr="006710DD">
        <w:rPr>
          <w:b/>
          <w:sz w:val="21"/>
          <w:szCs w:val="21"/>
        </w:rPr>
        <w:t xml:space="preserve">Rationale: </w:t>
      </w:r>
      <w:r w:rsidRPr="006710DD">
        <w:rPr>
          <w:sz w:val="21"/>
          <w:szCs w:val="21"/>
        </w:rPr>
        <w:t>The logo must pop up when a user first opens the app. This is to r</w:t>
      </w:r>
      <w:r w:rsidR="208500F1" w:rsidRPr="006710DD">
        <w:rPr>
          <w:sz w:val="21"/>
          <w:szCs w:val="21"/>
        </w:rPr>
        <w:t xml:space="preserve">emind the user they are accessing </w:t>
      </w:r>
      <w:r w:rsidR="00764EE7" w:rsidRPr="006710DD">
        <w:rPr>
          <w:i/>
          <w:iCs/>
          <w:sz w:val="21"/>
          <w:szCs w:val="21"/>
        </w:rPr>
        <w:t>PolyCare</w:t>
      </w:r>
      <w:r w:rsidR="00764EE7" w:rsidRPr="006710DD">
        <w:rPr>
          <w:sz w:val="21"/>
          <w:szCs w:val="21"/>
        </w:rPr>
        <w:t xml:space="preserve"> </w:t>
      </w:r>
      <w:r w:rsidR="208500F1" w:rsidRPr="006710DD">
        <w:rPr>
          <w:sz w:val="21"/>
          <w:szCs w:val="21"/>
        </w:rPr>
        <w:t>application.</w:t>
      </w:r>
    </w:p>
    <w:p w14:paraId="3F39E547" w14:textId="77777777" w:rsidR="00141327" w:rsidRPr="0082426D" w:rsidRDefault="00141327">
      <w:pPr>
        <w:pStyle w:val="BodyText"/>
      </w:pPr>
    </w:p>
    <w:p w14:paraId="2B1DAD23" w14:textId="77777777" w:rsidR="00141327" w:rsidRPr="0082426D" w:rsidRDefault="00AC5A66" w:rsidP="006C0D7A">
      <w:pPr>
        <w:pStyle w:val="Heading3"/>
        <w:numPr>
          <w:ilvl w:val="2"/>
          <w:numId w:val="1"/>
        </w:numPr>
        <w:tabs>
          <w:tab w:val="left" w:pos="819"/>
        </w:tabs>
      </w:pPr>
      <w:r w:rsidRPr="0082426D">
        <w:t>Style</w:t>
      </w:r>
      <w:r w:rsidRPr="0082426D">
        <w:rPr>
          <w:spacing w:val="14"/>
        </w:rPr>
        <w:t xml:space="preserve"> </w:t>
      </w:r>
      <w:r w:rsidRPr="0082426D">
        <w:rPr>
          <w:spacing w:val="-2"/>
        </w:rPr>
        <w:t>Requirements</w:t>
      </w:r>
    </w:p>
    <w:p w14:paraId="2B322E34" w14:textId="04014C05" w:rsidR="00141327" w:rsidRPr="006710DD" w:rsidRDefault="00AC5A66" w:rsidP="5EA87916">
      <w:pPr>
        <w:spacing w:before="141"/>
        <w:ind w:left="119"/>
        <w:rPr>
          <w:sz w:val="21"/>
          <w:szCs w:val="21"/>
        </w:rPr>
      </w:pPr>
      <w:r w:rsidRPr="006710DD">
        <w:rPr>
          <w:sz w:val="21"/>
          <w:szCs w:val="21"/>
        </w:rPr>
        <w:t>LF-</w:t>
      </w:r>
      <w:r w:rsidRPr="006710DD">
        <w:rPr>
          <w:spacing w:val="-5"/>
          <w:sz w:val="21"/>
          <w:szCs w:val="21"/>
        </w:rPr>
        <w:t>S1.</w:t>
      </w:r>
      <w:r w:rsidR="00D026C8" w:rsidRPr="006710DD">
        <w:rPr>
          <w:sz w:val="21"/>
          <w:szCs w:val="21"/>
        </w:rPr>
        <w:tab/>
      </w:r>
      <w:r w:rsidR="3F1D98BA" w:rsidRPr="006710DD">
        <w:rPr>
          <w:sz w:val="21"/>
          <w:szCs w:val="21"/>
        </w:rPr>
        <w:t xml:space="preserve">The system shall </w:t>
      </w:r>
      <w:r w:rsidR="37EC8902" w:rsidRPr="006710DD">
        <w:rPr>
          <w:sz w:val="21"/>
          <w:szCs w:val="21"/>
        </w:rPr>
        <w:t xml:space="preserve">display the user’s probability of PCOS </w:t>
      </w:r>
      <w:r w:rsidR="00F81922" w:rsidRPr="006710DD">
        <w:rPr>
          <w:sz w:val="21"/>
          <w:szCs w:val="21"/>
        </w:rPr>
        <w:t xml:space="preserve">and the date </w:t>
      </w:r>
      <w:r w:rsidR="37EC8902" w:rsidRPr="006710DD">
        <w:rPr>
          <w:sz w:val="21"/>
          <w:szCs w:val="21"/>
        </w:rPr>
        <w:t>at the top of the page</w:t>
      </w:r>
      <w:r w:rsidR="00F81922" w:rsidRPr="006710DD">
        <w:rPr>
          <w:sz w:val="21"/>
          <w:szCs w:val="21"/>
        </w:rPr>
        <w:t>.</w:t>
      </w:r>
    </w:p>
    <w:p w14:paraId="4A9407E5" w14:textId="1EC85DC2" w:rsidR="00141327" w:rsidRPr="006710DD" w:rsidRDefault="7F77FFB0" w:rsidP="10CD038F">
      <w:pPr>
        <w:spacing w:before="141"/>
        <w:ind w:left="119"/>
        <w:rPr>
          <w:sz w:val="21"/>
          <w:szCs w:val="21"/>
        </w:rPr>
      </w:pPr>
      <w:r w:rsidRPr="006710DD">
        <w:rPr>
          <w:b/>
          <w:sz w:val="21"/>
          <w:szCs w:val="21"/>
        </w:rPr>
        <w:t>Rationale:</w:t>
      </w:r>
      <w:r w:rsidRPr="006710DD">
        <w:rPr>
          <w:sz w:val="21"/>
          <w:szCs w:val="21"/>
        </w:rPr>
        <w:t xml:space="preserve"> This is to remind the user of their probability, which is the main function of the app.</w:t>
      </w:r>
    </w:p>
    <w:p w14:paraId="256E5152" w14:textId="2D500548" w:rsidR="594966E6" w:rsidRPr="006710DD" w:rsidRDefault="7F77FFB0" w:rsidP="5EA87916">
      <w:pPr>
        <w:spacing w:before="141"/>
        <w:ind w:left="119"/>
        <w:rPr>
          <w:sz w:val="21"/>
          <w:szCs w:val="21"/>
        </w:rPr>
      </w:pPr>
      <w:r w:rsidRPr="006710DD">
        <w:rPr>
          <w:sz w:val="21"/>
          <w:szCs w:val="21"/>
        </w:rPr>
        <w:t>LF-S2.</w:t>
      </w:r>
      <w:r w:rsidR="19CB3012" w:rsidRPr="006710DD">
        <w:rPr>
          <w:sz w:val="21"/>
          <w:szCs w:val="21"/>
        </w:rPr>
        <w:tab/>
      </w:r>
      <w:r w:rsidRPr="006710DD">
        <w:rPr>
          <w:sz w:val="21"/>
          <w:szCs w:val="21"/>
        </w:rPr>
        <w:t xml:space="preserve">The system must show the </w:t>
      </w:r>
      <w:r w:rsidR="0043028C" w:rsidRPr="006710DD">
        <w:rPr>
          <w:sz w:val="21"/>
          <w:szCs w:val="21"/>
        </w:rPr>
        <w:t>‘</w:t>
      </w:r>
      <w:r w:rsidRPr="006710DD">
        <w:rPr>
          <w:sz w:val="21"/>
          <w:szCs w:val="21"/>
        </w:rPr>
        <w:t>Upload Ultrasound</w:t>
      </w:r>
      <w:r w:rsidR="0043028C" w:rsidRPr="006710DD">
        <w:rPr>
          <w:sz w:val="21"/>
          <w:szCs w:val="21"/>
        </w:rPr>
        <w:t>’</w:t>
      </w:r>
      <w:r w:rsidR="097C6561" w:rsidRPr="006710DD">
        <w:rPr>
          <w:sz w:val="21"/>
          <w:szCs w:val="21"/>
        </w:rPr>
        <w:t>,</w:t>
      </w:r>
      <w:r w:rsidR="25F84D4B" w:rsidRPr="006710DD">
        <w:rPr>
          <w:sz w:val="21"/>
          <w:szCs w:val="21"/>
        </w:rPr>
        <w:t xml:space="preserve"> </w:t>
      </w:r>
      <w:r w:rsidR="0043028C" w:rsidRPr="006710DD">
        <w:rPr>
          <w:sz w:val="21"/>
          <w:szCs w:val="21"/>
        </w:rPr>
        <w:t>‘</w:t>
      </w:r>
      <w:r w:rsidRPr="006710DD">
        <w:rPr>
          <w:sz w:val="21"/>
          <w:szCs w:val="21"/>
        </w:rPr>
        <w:t>Upload Blood Test Results</w:t>
      </w:r>
      <w:r w:rsidR="0043028C" w:rsidRPr="006710DD">
        <w:rPr>
          <w:sz w:val="21"/>
          <w:szCs w:val="21"/>
        </w:rPr>
        <w:t>’</w:t>
      </w:r>
      <w:r w:rsidR="34D860CD" w:rsidRPr="006710DD">
        <w:rPr>
          <w:sz w:val="21"/>
          <w:szCs w:val="21"/>
        </w:rPr>
        <w:t xml:space="preserve">, and </w:t>
      </w:r>
      <w:r w:rsidR="0043028C" w:rsidRPr="006710DD">
        <w:rPr>
          <w:sz w:val="21"/>
          <w:szCs w:val="21"/>
        </w:rPr>
        <w:t>‘</w:t>
      </w:r>
      <w:r w:rsidR="34D860CD" w:rsidRPr="006710DD">
        <w:rPr>
          <w:sz w:val="21"/>
          <w:szCs w:val="21"/>
        </w:rPr>
        <w:t xml:space="preserve">Symptom </w:t>
      </w:r>
      <w:r w:rsidR="00735BFF" w:rsidRPr="006710DD">
        <w:rPr>
          <w:sz w:val="21"/>
          <w:szCs w:val="21"/>
        </w:rPr>
        <w:t>Chat Agent</w:t>
      </w:r>
      <w:r w:rsidR="0043028C" w:rsidRPr="006710DD">
        <w:rPr>
          <w:sz w:val="21"/>
          <w:szCs w:val="21"/>
        </w:rPr>
        <w:t>’</w:t>
      </w:r>
      <w:r w:rsidR="34D860CD" w:rsidRPr="006710DD">
        <w:rPr>
          <w:sz w:val="21"/>
          <w:szCs w:val="21"/>
        </w:rPr>
        <w:t xml:space="preserve"> </w:t>
      </w:r>
      <w:r w:rsidRPr="006710DD">
        <w:rPr>
          <w:sz w:val="21"/>
          <w:szCs w:val="21"/>
        </w:rPr>
        <w:t>buttons</w:t>
      </w:r>
      <w:r w:rsidR="251B6B00" w:rsidRPr="006710DD">
        <w:rPr>
          <w:sz w:val="21"/>
          <w:szCs w:val="21"/>
        </w:rPr>
        <w:t xml:space="preserve"> </w:t>
      </w:r>
      <w:r w:rsidR="19CB3012" w:rsidRPr="006710DD">
        <w:rPr>
          <w:sz w:val="21"/>
          <w:szCs w:val="21"/>
        </w:rPr>
        <w:t>on the homepage.</w:t>
      </w:r>
    </w:p>
    <w:p w14:paraId="550D316E" w14:textId="72ABF2BD" w:rsidR="5EA87916" w:rsidRPr="006710DD" w:rsidRDefault="19CB3012" w:rsidP="00735BFF">
      <w:pPr>
        <w:spacing w:before="141"/>
        <w:ind w:left="119"/>
        <w:rPr>
          <w:sz w:val="21"/>
          <w:szCs w:val="21"/>
        </w:rPr>
      </w:pPr>
      <w:r w:rsidRPr="006710DD">
        <w:rPr>
          <w:b/>
          <w:sz w:val="21"/>
          <w:szCs w:val="21"/>
        </w:rPr>
        <w:t>Rationale:</w:t>
      </w:r>
      <w:r w:rsidRPr="006710DD">
        <w:rPr>
          <w:sz w:val="21"/>
          <w:szCs w:val="21"/>
        </w:rPr>
        <w:t xml:space="preserve"> The user will be able to access the most important parts of the </w:t>
      </w:r>
      <w:r w:rsidR="6C9E27B6" w:rsidRPr="006710DD">
        <w:rPr>
          <w:sz w:val="21"/>
          <w:szCs w:val="21"/>
        </w:rPr>
        <w:t>application by viewing the homepage, in which they will be redirected to most often.</w:t>
      </w:r>
    </w:p>
    <w:p w14:paraId="7FEE76BE" w14:textId="27698337" w:rsidR="0B6F6024" w:rsidRPr="006710DD" w:rsidRDefault="0B6F6024" w:rsidP="5EA87916">
      <w:pPr>
        <w:spacing w:before="141"/>
        <w:ind w:left="119"/>
        <w:rPr>
          <w:sz w:val="21"/>
          <w:szCs w:val="21"/>
        </w:rPr>
      </w:pPr>
      <w:r w:rsidRPr="006710DD">
        <w:rPr>
          <w:sz w:val="21"/>
          <w:szCs w:val="21"/>
        </w:rPr>
        <w:t>LF-S3.</w:t>
      </w:r>
      <w:r w:rsidR="173A0622" w:rsidRPr="006710DD">
        <w:rPr>
          <w:sz w:val="21"/>
          <w:szCs w:val="21"/>
        </w:rPr>
        <w:t xml:space="preserve"> </w:t>
      </w:r>
      <w:r w:rsidRPr="006710DD">
        <w:rPr>
          <w:sz w:val="21"/>
          <w:szCs w:val="21"/>
        </w:rPr>
        <w:t xml:space="preserve">The system must </w:t>
      </w:r>
      <w:r w:rsidR="74E76B9A" w:rsidRPr="006710DD">
        <w:rPr>
          <w:sz w:val="21"/>
          <w:szCs w:val="21"/>
        </w:rPr>
        <w:t>follow a minimalistic design.</w:t>
      </w:r>
    </w:p>
    <w:p w14:paraId="0EA0EA3C" w14:textId="78CE9CAF" w:rsidR="74E76B9A" w:rsidRPr="006710DD" w:rsidRDefault="74E76B9A" w:rsidP="5EA87916">
      <w:pPr>
        <w:spacing w:before="141"/>
        <w:ind w:left="119"/>
        <w:rPr>
          <w:sz w:val="21"/>
          <w:szCs w:val="21"/>
        </w:rPr>
      </w:pPr>
      <w:r w:rsidRPr="006710DD">
        <w:rPr>
          <w:b/>
          <w:sz w:val="21"/>
          <w:szCs w:val="21"/>
        </w:rPr>
        <w:t>Rationale:</w:t>
      </w:r>
      <w:r w:rsidRPr="006710DD">
        <w:rPr>
          <w:sz w:val="21"/>
          <w:szCs w:val="21"/>
        </w:rPr>
        <w:t xml:space="preserve"> The UI shall follow an uncluttered layout and design, with no more than 8 </w:t>
      </w:r>
      <w:r w:rsidR="1663B2BD" w:rsidRPr="006710DD">
        <w:rPr>
          <w:sz w:val="21"/>
          <w:szCs w:val="21"/>
        </w:rPr>
        <w:t>actions that can be done per screen display.</w:t>
      </w:r>
    </w:p>
    <w:p w14:paraId="44E561B2" w14:textId="3C91BC9D" w:rsidR="0B80E2B1" w:rsidRPr="006710DD" w:rsidRDefault="1663B2BD" w:rsidP="32483B35">
      <w:pPr>
        <w:spacing w:before="141"/>
        <w:ind w:left="119"/>
        <w:rPr>
          <w:sz w:val="21"/>
          <w:szCs w:val="21"/>
        </w:rPr>
      </w:pPr>
      <w:r w:rsidRPr="006710DD">
        <w:rPr>
          <w:sz w:val="21"/>
          <w:szCs w:val="21"/>
        </w:rPr>
        <w:t>LF-S4.</w:t>
      </w:r>
      <w:r w:rsidR="173A0622" w:rsidRPr="006710DD">
        <w:rPr>
          <w:sz w:val="21"/>
          <w:szCs w:val="21"/>
        </w:rPr>
        <w:t xml:space="preserve"> </w:t>
      </w:r>
      <w:r w:rsidRPr="006710DD">
        <w:rPr>
          <w:sz w:val="21"/>
          <w:szCs w:val="21"/>
        </w:rPr>
        <w:t xml:space="preserve">The system must allow users to customize and personalize their </w:t>
      </w:r>
      <w:r w:rsidR="501AA32D" w:rsidRPr="006710DD">
        <w:rPr>
          <w:sz w:val="21"/>
          <w:szCs w:val="21"/>
        </w:rPr>
        <w:t>user interface.</w:t>
      </w:r>
    </w:p>
    <w:p w14:paraId="2C87D11D" w14:textId="10F5F52C" w:rsidR="00141327" w:rsidRPr="006710DD" w:rsidRDefault="501AA32D" w:rsidP="32483B35">
      <w:pPr>
        <w:spacing w:before="141"/>
        <w:ind w:left="119"/>
        <w:rPr>
          <w:sz w:val="21"/>
          <w:szCs w:val="21"/>
        </w:rPr>
      </w:pPr>
      <w:r w:rsidRPr="006710DD">
        <w:rPr>
          <w:b/>
          <w:sz w:val="21"/>
          <w:szCs w:val="21"/>
        </w:rPr>
        <w:t>Rationale:</w:t>
      </w:r>
      <w:r w:rsidRPr="006710DD">
        <w:rPr>
          <w:sz w:val="21"/>
          <w:szCs w:val="21"/>
        </w:rPr>
        <w:t xml:space="preserve"> The user may change the text font (ex. Switching from Roboto to Times New Roman)</w:t>
      </w:r>
      <w:r w:rsidR="1CD558E5" w:rsidRPr="006710DD">
        <w:rPr>
          <w:sz w:val="21"/>
          <w:szCs w:val="21"/>
        </w:rPr>
        <w:t xml:space="preserve"> for readability</w:t>
      </w:r>
      <w:r w:rsidRPr="006710DD">
        <w:rPr>
          <w:sz w:val="21"/>
          <w:szCs w:val="21"/>
        </w:rPr>
        <w:t xml:space="preserve">, </w:t>
      </w:r>
      <w:r w:rsidR="59EF6A14" w:rsidRPr="006710DD">
        <w:rPr>
          <w:sz w:val="21"/>
          <w:szCs w:val="21"/>
        </w:rPr>
        <w:t>re-arrange their widgets</w:t>
      </w:r>
      <w:r w:rsidRPr="006710DD">
        <w:rPr>
          <w:sz w:val="21"/>
          <w:szCs w:val="21"/>
        </w:rPr>
        <w:t xml:space="preserve"> </w:t>
      </w:r>
      <w:r w:rsidR="59EF6A14" w:rsidRPr="006710DD">
        <w:rPr>
          <w:sz w:val="21"/>
          <w:szCs w:val="21"/>
        </w:rPr>
        <w:t>to prioritize certain information</w:t>
      </w:r>
      <w:r w:rsidRPr="006710DD">
        <w:rPr>
          <w:sz w:val="21"/>
          <w:szCs w:val="21"/>
        </w:rPr>
        <w:t xml:space="preserve"> </w:t>
      </w:r>
      <w:r w:rsidR="2F0ACC85" w:rsidRPr="006710DD">
        <w:rPr>
          <w:sz w:val="21"/>
          <w:szCs w:val="21"/>
        </w:rPr>
        <w:t xml:space="preserve">over others, </w:t>
      </w:r>
      <w:r w:rsidR="30BEF310" w:rsidRPr="006710DD">
        <w:rPr>
          <w:sz w:val="21"/>
          <w:szCs w:val="21"/>
        </w:rPr>
        <w:t>and more.</w:t>
      </w:r>
    </w:p>
    <w:p w14:paraId="716DFE41" w14:textId="77777777" w:rsidR="00141327" w:rsidRPr="0082426D" w:rsidRDefault="00141327">
      <w:pPr>
        <w:pStyle w:val="BodyText"/>
        <w:spacing w:before="66"/>
      </w:pPr>
    </w:p>
    <w:p w14:paraId="23BFF0B6" w14:textId="77777777" w:rsidR="00141327" w:rsidRPr="0082426D" w:rsidRDefault="00AC5A66" w:rsidP="006C0D7A">
      <w:pPr>
        <w:pStyle w:val="Heading2"/>
        <w:numPr>
          <w:ilvl w:val="1"/>
          <w:numId w:val="1"/>
        </w:numPr>
        <w:tabs>
          <w:tab w:val="left" w:pos="732"/>
        </w:tabs>
      </w:pPr>
      <w:r w:rsidRPr="0082426D">
        <w:rPr>
          <w:spacing w:val="-4"/>
        </w:rPr>
        <w:t>Usability</w:t>
      </w:r>
      <w:r w:rsidRPr="0082426D">
        <w:rPr>
          <w:spacing w:val="-3"/>
        </w:rPr>
        <w:t xml:space="preserve"> </w:t>
      </w:r>
      <w:r w:rsidRPr="0082426D">
        <w:rPr>
          <w:spacing w:val="-4"/>
        </w:rPr>
        <w:t>and</w:t>
      </w:r>
      <w:r w:rsidRPr="0082426D">
        <w:rPr>
          <w:spacing w:val="-2"/>
        </w:rPr>
        <w:t xml:space="preserve"> </w:t>
      </w:r>
      <w:r w:rsidRPr="0082426D">
        <w:rPr>
          <w:spacing w:val="-4"/>
        </w:rPr>
        <w:t>Humanity</w:t>
      </w:r>
      <w:r w:rsidRPr="0082426D">
        <w:rPr>
          <w:spacing w:val="-3"/>
        </w:rPr>
        <w:t xml:space="preserve"> </w:t>
      </w:r>
      <w:r w:rsidRPr="0082426D">
        <w:rPr>
          <w:spacing w:val="-4"/>
        </w:rPr>
        <w:t>Requirements</w:t>
      </w:r>
    </w:p>
    <w:p w14:paraId="15823B94" w14:textId="77777777" w:rsidR="00141327" w:rsidRPr="0082426D" w:rsidRDefault="00AC5A66" w:rsidP="006C0D7A">
      <w:pPr>
        <w:pStyle w:val="Heading3"/>
        <w:numPr>
          <w:ilvl w:val="2"/>
          <w:numId w:val="1"/>
        </w:numPr>
        <w:tabs>
          <w:tab w:val="left" w:pos="819"/>
        </w:tabs>
        <w:spacing w:before="132"/>
      </w:pPr>
      <w:r w:rsidRPr="0082426D">
        <w:t>Ease</w:t>
      </w:r>
      <w:r w:rsidRPr="0082426D">
        <w:rPr>
          <w:spacing w:val="3"/>
        </w:rPr>
        <w:t xml:space="preserve"> </w:t>
      </w:r>
      <w:r w:rsidRPr="0082426D">
        <w:t>of</w:t>
      </w:r>
      <w:r w:rsidRPr="0082426D">
        <w:rPr>
          <w:spacing w:val="4"/>
        </w:rPr>
        <w:t xml:space="preserve"> </w:t>
      </w:r>
      <w:r w:rsidRPr="0082426D">
        <w:t>Use</w:t>
      </w:r>
      <w:r w:rsidRPr="0082426D">
        <w:rPr>
          <w:spacing w:val="4"/>
        </w:rPr>
        <w:t xml:space="preserve"> </w:t>
      </w:r>
      <w:r w:rsidRPr="0082426D">
        <w:rPr>
          <w:spacing w:val="-2"/>
        </w:rPr>
        <w:t>Requirements</w:t>
      </w:r>
    </w:p>
    <w:p w14:paraId="322EFDA2" w14:textId="3CB38A99" w:rsidR="00650295" w:rsidRPr="006710DD" w:rsidRDefault="00650295" w:rsidP="00650295">
      <w:pPr>
        <w:spacing w:before="140"/>
        <w:ind w:left="119"/>
        <w:rPr>
          <w:spacing w:val="-2"/>
          <w:sz w:val="21"/>
          <w:szCs w:val="21"/>
        </w:rPr>
      </w:pPr>
      <w:r w:rsidRPr="006710DD">
        <w:rPr>
          <w:spacing w:val="-2"/>
          <w:sz w:val="21"/>
          <w:szCs w:val="21"/>
        </w:rPr>
        <w:lastRenderedPageBreak/>
        <w:t>UH-EOU1. The system shall have unambiguous prompts when asking the user to submit information.</w:t>
      </w:r>
    </w:p>
    <w:p w14:paraId="4FC4F695" w14:textId="77777777" w:rsidR="00650295" w:rsidRPr="006710DD" w:rsidRDefault="00650295" w:rsidP="00650295">
      <w:pPr>
        <w:spacing w:before="140"/>
        <w:ind w:left="119"/>
        <w:rPr>
          <w:spacing w:val="-2"/>
          <w:sz w:val="21"/>
          <w:szCs w:val="21"/>
        </w:rPr>
      </w:pPr>
      <w:r w:rsidRPr="006710DD">
        <w:rPr>
          <w:b/>
          <w:spacing w:val="-2"/>
          <w:sz w:val="21"/>
          <w:szCs w:val="21"/>
        </w:rPr>
        <w:t xml:space="preserve">Rationale: </w:t>
      </w:r>
      <w:r w:rsidRPr="006710DD">
        <w:rPr>
          <w:spacing w:val="-2"/>
          <w:sz w:val="21"/>
          <w:szCs w:val="21"/>
        </w:rPr>
        <w:t>Since users are using the application to gain clarity regarding a possible condition, any confusion caused by instructions could cause or further frustration the users have and make them less inclined to use it. </w:t>
      </w:r>
    </w:p>
    <w:p w14:paraId="52349DF3" w14:textId="4DB7DA7B" w:rsidR="00650295" w:rsidRPr="006710DD" w:rsidRDefault="00650295" w:rsidP="00650295">
      <w:pPr>
        <w:spacing w:before="140"/>
        <w:ind w:left="119"/>
        <w:rPr>
          <w:spacing w:val="-2"/>
          <w:sz w:val="21"/>
          <w:szCs w:val="21"/>
        </w:rPr>
      </w:pPr>
      <w:r w:rsidRPr="006710DD">
        <w:rPr>
          <w:spacing w:val="-2"/>
          <w:sz w:val="21"/>
          <w:szCs w:val="21"/>
        </w:rPr>
        <w:t>UH-EOU2. The system shall prevent them from uploading the wrong type of document(s).</w:t>
      </w:r>
    </w:p>
    <w:p w14:paraId="40345EDA" w14:textId="7120F5AE" w:rsidR="00141327" w:rsidRPr="006710DD" w:rsidRDefault="00650295">
      <w:pPr>
        <w:spacing w:before="140"/>
        <w:ind w:left="119"/>
        <w:rPr>
          <w:sz w:val="21"/>
          <w:szCs w:val="21"/>
        </w:rPr>
      </w:pPr>
      <w:r w:rsidRPr="006710DD">
        <w:rPr>
          <w:b/>
          <w:spacing w:val="-2"/>
          <w:sz w:val="21"/>
          <w:szCs w:val="21"/>
        </w:rPr>
        <w:t xml:space="preserve">Rationale: </w:t>
      </w:r>
      <w:r w:rsidRPr="006710DD">
        <w:rPr>
          <w:spacing w:val="-2"/>
          <w:sz w:val="21"/>
          <w:szCs w:val="21"/>
        </w:rPr>
        <w:t>Uploading the wrong document to the ultrasound or blood test results section could cause an erroneous calculation to be performed and potentially be problematic from a security perspective.</w:t>
      </w:r>
    </w:p>
    <w:p w14:paraId="3427B2FA" w14:textId="77777777" w:rsidR="00141327" w:rsidRPr="0082426D" w:rsidRDefault="00141327">
      <w:pPr>
        <w:pStyle w:val="BodyText"/>
        <w:spacing w:before="64"/>
      </w:pPr>
    </w:p>
    <w:p w14:paraId="7209FC3B" w14:textId="77777777" w:rsidR="00141327" w:rsidRPr="0082426D" w:rsidRDefault="00AC5A66" w:rsidP="006C0D7A">
      <w:pPr>
        <w:pStyle w:val="Heading3"/>
        <w:numPr>
          <w:ilvl w:val="2"/>
          <w:numId w:val="1"/>
        </w:numPr>
        <w:tabs>
          <w:tab w:val="left" w:pos="819"/>
        </w:tabs>
      </w:pPr>
      <w:r w:rsidRPr="0082426D">
        <w:rPr>
          <w:spacing w:val="-6"/>
        </w:rPr>
        <w:t>Personalization</w:t>
      </w:r>
      <w:r w:rsidRPr="0082426D">
        <w:rPr>
          <w:spacing w:val="10"/>
        </w:rPr>
        <w:t xml:space="preserve"> </w:t>
      </w:r>
      <w:r w:rsidRPr="0082426D">
        <w:rPr>
          <w:spacing w:val="-6"/>
        </w:rPr>
        <w:t>and</w:t>
      </w:r>
      <w:r w:rsidRPr="0082426D">
        <w:rPr>
          <w:spacing w:val="10"/>
        </w:rPr>
        <w:t xml:space="preserve"> </w:t>
      </w:r>
      <w:r w:rsidRPr="0082426D">
        <w:rPr>
          <w:spacing w:val="-6"/>
        </w:rPr>
        <w:t>Internationalization</w:t>
      </w:r>
      <w:r w:rsidRPr="0082426D">
        <w:rPr>
          <w:spacing w:val="11"/>
        </w:rPr>
        <w:t xml:space="preserve"> </w:t>
      </w:r>
      <w:r w:rsidRPr="0082426D">
        <w:rPr>
          <w:spacing w:val="-6"/>
        </w:rPr>
        <w:t>Requirements</w:t>
      </w:r>
    </w:p>
    <w:p w14:paraId="508FAC15" w14:textId="58700023" w:rsidR="00E51772" w:rsidRPr="006710DD" w:rsidRDefault="00E51772" w:rsidP="00E51772">
      <w:pPr>
        <w:spacing w:before="140"/>
        <w:ind w:left="119"/>
        <w:rPr>
          <w:spacing w:val="-4"/>
          <w:sz w:val="21"/>
          <w:szCs w:val="21"/>
        </w:rPr>
      </w:pPr>
      <w:r w:rsidRPr="006710DD">
        <w:rPr>
          <w:spacing w:val="-4"/>
          <w:sz w:val="21"/>
          <w:szCs w:val="21"/>
        </w:rPr>
        <w:t>UH-PI1. The system must allow users to be able to set the text size on the application as they see fit.</w:t>
      </w:r>
    </w:p>
    <w:p w14:paraId="041E545B" w14:textId="32C98C67" w:rsidR="00141327" w:rsidRPr="006710DD" w:rsidRDefault="00E51772">
      <w:pPr>
        <w:spacing w:before="140"/>
        <w:ind w:left="119"/>
        <w:rPr>
          <w:spacing w:val="-4"/>
          <w:sz w:val="21"/>
          <w:szCs w:val="21"/>
        </w:rPr>
      </w:pPr>
      <w:r w:rsidRPr="006710DD">
        <w:rPr>
          <w:b/>
          <w:spacing w:val="-4"/>
          <w:sz w:val="21"/>
          <w:szCs w:val="21"/>
        </w:rPr>
        <w:t xml:space="preserve">Rationale: </w:t>
      </w:r>
      <w:r w:rsidRPr="006710DD">
        <w:rPr>
          <w:spacing w:val="-4"/>
          <w:sz w:val="21"/>
          <w:szCs w:val="21"/>
        </w:rPr>
        <w:t>It is important to ensure that users can clearly see and interact with the interface, as well as allow for the possibility of minimizing eye strain (from an overall user comfort perspective).</w:t>
      </w:r>
    </w:p>
    <w:p w14:paraId="600DFD5B" w14:textId="7597BBD8" w:rsidR="004E7242" w:rsidRPr="006710DD" w:rsidRDefault="004E7242" w:rsidP="004E7242">
      <w:pPr>
        <w:spacing w:before="140"/>
        <w:ind w:left="119"/>
        <w:rPr>
          <w:sz w:val="21"/>
          <w:szCs w:val="21"/>
        </w:rPr>
      </w:pPr>
      <w:r w:rsidRPr="006710DD">
        <w:rPr>
          <w:sz w:val="21"/>
          <w:szCs w:val="21"/>
        </w:rPr>
        <w:t xml:space="preserve">UH-PI2. The system must allow users to select their </w:t>
      </w:r>
      <w:r w:rsidR="7669424A" w:rsidRPr="006710DD">
        <w:rPr>
          <w:sz w:val="21"/>
          <w:szCs w:val="21"/>
        </w:rPr>
        <w:t>preferred</w:t>
      </w:r>
      <w:r w:rsidRPr="006710DD">
        <w:rPr>
          <w:sz w:val="21"/>
          <w:szCs w:val="21"/>
        </w:rPr>
        <w:t xml:space="preserve"> language for using the application.</w:t>
      </w:r>
    </w:p>
    <w:p w14:paraId="1A96D059" w14:textId="01AFE386" w:rsidR="00141327" w:rsidRPr="006710DD" w:rsidRDefault="004E7242" w:rsidP="004E7242">
      <w:pPr>
        <w:spacing w:before="140"/>
        <w:ind w:left="119"/>
        <w:rPr>
          <w:sz w:val="21"/>
          <w:szCs w:val="21"/>
        </w:rPr>
      </w:pPr>
      <w:r w:rsidRPr="006710DD">
        <w:rPr>
          <w:b/>
          <w:sz w:val="21"/>
          <w:szCs w:val="21"/>
        </w:rPr>
        <w:t xml:space="preserve">Rationale: </w:t>
      </w:r>
      <w:r w:rsidR="00EB5791" w:rsidRPr="006710DD">
        <w:rPr>
          <w:sz w:val="21"/>
          <w:szCs w:val="21"/>
        </w:rPr>
        <w:t>To</w:t>
      </w:r>
      <w:r w:rsidRPr="006710DD">
        <w:rPr>
          <w:sz w:val="21"/>
          <w:szCs w:val="21"/>
        </w:rPr>
        <w:t xml:space="preserve"> ensure that users can get the most accurate result possible, it is imperative that they understand the instructions on how to utilize the app. The usability of the application can be </w:t>
      </w:r>
      <w:r w:rsidR="00E40AA2" w:rsidRPr="006710DD">
        <w:rPr>
          <w:sz w:val="21"/>
          <w:szCs w:val="21"/>
        </w:rPr>
        <w:t>increased,</w:t>
      </w:r>
      <w:r w:rsidRPr="006710DD">
        <w:rPr>
          <w:sz w:val="21"/>
          <w:szCs w:val="21"/>
        </w:rPr>
        <w:t xml:space="preserve"> and the potential user base could be widened by expanding language support.</w:t>
      </w:r>
    </w:p>
    <w:p w14:paraId="7EA98EBD" w14:textId="1605FC26" w:rsidR="00E40AA2" w:rsidRPr="004E7242" w:rsidRDefault="00E40AA2" w:rsidP="004E7242">
      <w:pPr>
        <w:spacing w:before="140"/>
        <w:ind w:left="119"/>
        <w:rPr>
          <w:sz w:val="20"/>
          <w:szCs w:val="20"/>
        </w:rPr>
      </w:pPr>
    </w:p>
    <w:p w14:paraId="26C39D08" w14:textId="77777777" w:rsidR="00141327" w:rsidRPr="0082426D" w:rsidRDefault="00AC5A66" w:rsidP="006C0D7A">
      <w:pPr>
        <w:pStyle w:val="Heading3"/>
        <w:numPr>
          <w:ilvl w:val="2"/>
          <w:numId w:val="1"/>
        </w:numPr>
        <w:tabs>
          <w:tab w:val="left" w:pos="819"/>
        </w:tabs>
      </w:pPr>
      <w:r w:rsidRPr="0082426D">
        <w:rPr>
          <w:spacing w:val="-5"/>
        </w:rPr>
        <w:t>Learning</w:t>
      </w:r>
      <w:r w:rsidRPr="0082426D">
        <w:rPr>
          <w:spacing w:val="7"/>
        </w:rPr>
        <w:t xml:space="preserve"> </w:t>
      </w:r>
      <w:r w:rsidRPr="0082426D">
        <w:rPr>
          <w:spacing w:val="-2"/>
        </w:rPr>
        <w:t>Requirements</w:t>
      </w:r>
    </w:p>
    <w:p w14:paraId="1FAA3BC1" w14:textId="54D0ADD4" w:rsidR="008A14C6" w:rsidRPr="006710DD" w:rsidRDefault="008A14C6" w:rsidP="008A14C6">
      <w:pPr>
        <w:spacing w:before="140"/>
        <w:ind w:left="119"/>
        <w:rPr>
          <w:spacing w:val="-5"/>
          <w:sz w:val="21"/>
          <w:szCs w:val="21"/>
        </w:rPr>
      </w:pPr>
      <w:r w:rsidRPr="006710DD">
        <w:rPr>
          <w:spacing w:val="-5"/>
          <w:sz w:val="21"/>
          <w:szCs w:val="21"/>
        </w:rPr>
        <w:t>UH-L1. The user should be able to learn how to use the application within 10 minutes.</w:t>
      </w:r>
    </w:p>
    <w:p w14:paraId="396C0650" w14:textId="60C3303B" w:rsidR="00141327" w:rsidRPr="006710DD" w:rsidRDefault="008A14C6">
      <w:pPr>
        <w:spacing w:before="140"/>
        <w:ind w:left="119"/>
        <w:rPr>
          <w:sz w:val="21"/>
          <w:szCs w:val="21"/>
        </w:rPr>
      </w:pPr>
      <w:r w:rsidRPr="006710DD">
        <w:rPr>
          <w:b/>
          <w:spacing w:val="-5"/>
          <w:sz w:val="21"/>
          <w:szCs w:val="21"/>
        </w:rPr>
        <w:t xml:space="preserve">Rationale: </w:t>
      </w:r>
      <w:r w:rsidRPr="006710DD">
        <w:rPr>
          <w:spacing w:val="-5"/>
          <w:sz w:val="21"/>
          <w:szCs w:val="21"/>
        </w:rPr>
        <w:t>Through a straightforward user interface, simple instructions, and clear ways to get assistance if needed, the user should be able to understand the process followed by the app and how to use it in a limited amount of time.</w:t>
      </w:r>
    </w:p>
    <w:p w14:paraId="003AECB4" w14:textId="77777777" w:rsidR="00141327" w:rsidRPr="0082426D" w:rsidRDefault="00141327">
      <w:pPr>
        <w:pStyle w:val="BodyText"/>
        <w:spacing w:before="64"/>
      </w:pPr>
    </w:p>
    <w:p w14:paraId="6F976D5C" w14:textId="77777777" w:rsidR="00141327" w:rsidRPr="0082426D" w:rsidRDefault="00AC5A66" w:rsidP="006C0D7A">
      <w:pPr>
        <w:pStyle w:val="Heading3"/>
        <w:numPr>
          <w:ilvl w:val="2"/>
          <w:numId w:val="1"/>
        </w:numPr>
        <w:tabs>
          <w:tab w:val="left" w:pos="819"/>
        </w:tabs>
      </w:pPr>
      <w:r w:rsidRPr="0082426D">
        <w:rPr>
          <w:spacing w:val="-4"/>
        </w:rPr>
        <w:t>Understandability</w:t>
      </w:r>
      <w:r w:rsidRPr="0082426D">
        <w:rPr>
          <w:spacing w:val="4"/>
        </w:rPr>
        <w:t xml:space="preserve"> </w:t>
      </w:r>
      <w:r w:rsidRPr="0082426D">
        <w:rPr>
          <w:spacing w:val="-4"/>
        </w:rPr>
        <w:t>and</w:t>
      </w:r>
      <w:r w:rsidRPr="0082426D">
        <w:rPr>
          <w:spacing w:val="5"/>
        </w:rPr>
        <w:t xml:space="preserve"> </w:t>
      </w:r>
      <w:r w:rsidRPr="0082426D">
        <w:rPr>
          <w:spacing w:val="-4"/>
        </w:rPr>
        <w:t>Politeness</w:t>
      </w:r>
      <w:r w:rsidRPr="0082426D">
        <w:rPr>
          <w:spacing w:val="4"/>
        </w:rPr>
        <w:t xml:space="preserve"> </w:t>
      </w:r>
      <w:r w:rsidRPr="0082426D">
        <w:rPr>
          <w:spacing w:val="-4"/>
        </w:rPr>
        <w:t>Requirements</w:t>
      </w:r>
    </w:p>
    <w:p w14:paraId="26BB6D9C" w14:textId="752DB51A" w:rsidR="00674F7E" w:rsidRPr="006710DD" w:rsidRDefault="00674F7E" w:rsidP="00674F7E">
      <w:pPr>
        <w:spacing w:before="140"/>
        <w:ind w:left="119"/>
        <w:rPr>
          <w:spacing w:val="-4"/>
          <w:sz w:val="21"/>
          <w:szCs w:val="21"/>
        </w:rPr>
      </w:pPr>
      <w:r w:rsidRPr="006710DD">
        <w:rPr>
          <w:spacing w:val="-4"/>
          <w:sz w:val="21"/>
          <w:szCs w:val="21"/>
        </w:rPr>
        <w:t xml:space="preserve">UH-UP1. The system shall use symbols that are universally recognized, and when this is not possible, the symbol </w:t>
      </w:r>
      <w:r w:rsidR="0049598D" w:rsidRPr="006710DD">
        <w:rPr>
          <w:spacing w:val="-4"/>
          <w:sz w:val="21"/>
          <w:szCs w:val="21"/>
        </w:rPr>
        <w:t xml:space="preserve">is labelled </w:t>
      </w:r>
      <w:r w:rsidRPr="006710DD">
        <w:rPr>
          <w:spacing w:val="-4"/>
          <w:sz w:val="21"/>
          <w:szCs w:val="21"/>
        </w:rPr>
        <w:t>with a properly descriptive name.</w:t>
      </w:r>
    </w:p>
    <w:p w14:paraId="1F4B5691" w14:textId="7F68D0BC" w:rsidR="00141327" w:rsidRPr="006710DD" w:rsidRDefault="00674F7E">
      <w:pPr>
        <w:spacing w:before="140"/>
        <w:ind w:left="119"/>
        <w:rPr>
          <w:sz w:val="21"/>
          <w:szCs w:val="21"/>
        </w:rPr>
      </w:pPr>
      <w:r w:rsidRPr="006710DD">
        <w:rPr>
          <w:b/>
          <w:spacing w:val="-4"/>
          <w:sz w:val="21"/>
          <w:szCs w:val="21"/>
        </w:rPr>
        <w:t xml:space="preserve">Rationale: </w:t>
      </w:r>
      <w:r w:rsidRPr="006710DD">
        <w:rPr>
          <w:spacing w:val="-4"/>
          <w:sz w:val="21"/>
          <w:szCs w:val="21"/>
        </w:rPr>
        <w:t>To keep the user interface simply and not overwhelming for the user, universally recognized symbols should be used to give a clear indication of what that certain icon will do. When this is not possible, a label that properly conveys the functionality of an icon will minimize possible user confusion and annoyance.</w:t>
      </w:r>
    </w:p>
    <w:p w14:paraId="2844A902" w14:textId="77777777" w:rsidR="00141327" w:rsidRPr="0082426D" w:rsidRDefault="00141327">
      <w:pPr>
        <w:pStyle w:val="BodyText"/>
        <w:spacing w:before="64"/>
      </w:pPr>
    </w:p>
    <w:p w14:paraId="6D146B45" w14:textId="77777777" w:rsidR="00141327" w:rsidRPr="0082426D" w:rsidRDefault="00AC5A66" w:rsidP="006C0D7A">
      <w:pPr>
        <w:pStyle w:val="Heading3"/>
        <w:numPr>
          <w:ilvl w:val="2"/>
          <w:numId w:val="1"/>
        </w:numPr>
        <w:tabs>
          <w:tab w:val="left" w:pos="819"/>
        </w:tabs>
      </w:pPr>
      <w:r w:rsidRPr="0082426D">
        <w:rPr>
          <w:spacing w:val="-2"/>
        </w:rPr>
        <w:t>Accessibility</w:t>
      </w:r>
      <w:r w:rsidRPr="0082426D">
        <w:rPr>
          <w:spacing w:val="4"/>
        </w:rPr>
        <w:t xml:space="preserve"> </w:t>
      </w:r>
      <w:r w:rsidRPr="0082426D">
        <w:rPr>
          <w:spacing w:val="-2"/>
        </w:rPr>
        <w:t>Requirements</w:t>
      </w:r>
    </w:p>
    <w:p w14:paraId="0284A09D" w14:textId="4C6CCE72" w:rsidR="00720F0D" w:rsidRPr="006710DD" w:rsidRDefault="00720F0D" w:rsidP="00720F0D">
      <w:pPr>
        <w:spacing w:before="140"/>
        <w:ind w:left="119"/>
        <w:rPr>
          <w:spacing w:val="-5"/>
          <w:sz w:val="21"/>
          <w:szCs w:val="21"/>
        </w:rPr>
      </w:pPr>
      <w:r w:rsidRPr="006710DD">
        <w:rPr>
          <w:spacing w:val="-5"/>
          <w:sz w:val="21"/>
          <w:szCs w:val="21"/>
        </w:rPr>
        <w:t>UH-A1. The system shall be compatible with screen readers.</w:t>
      </w:r>
    </w:p>
    <w:p w14:paraId="3512612E" w14:textId="68A3FABA" w:rsidR="00720F0D" w:rsidRPr="006710DD" w:rsidRDefault="00720F0D" w:rsidP="00720F0D">
      <w:pPr>
        <w:spacing w:before="140"/>
        <w:ind w:left="119"/>
        <w:rPr>
          <w:spacing w:val="-5"/>
          <w:sz w:val="21"/>
          <w:szCs w:val="21"/>
        </w:rPr>
      </w:pPr>
      <w:r w:rsidRPr="006710DD">
        <w:rPr>
          <w:b/>
          <w:spacing w:val="-5"/>
          <w:sz w:val="21"/>
          <w:szCs w:val="21"/>
        </w:rPr>
        <w:t xml:space="preserve">Rationale: </w:t>
      </w:r>
      <w:r w:rsidRPr="006710DD">
        <w:rPr>
          <w:spacing w:val="-5"/>
          <w:sz w:val="21"/>
          <w:szCs w:val="21"/>
        </w:rPr>
        <w:t>It is possible that a potential user may have vision impairment and utilize a screen reader. To maximize the accessibility of the app</w:t>
      </w:r>
      <w:r w:rsidR="00346BC7" w:rsidRPr="006710DD">
        <w:rPr>
          <w:spacing w:val="-5"/>
          <w:sz w:val="21"/>
          <w:szCs w:val="21"/>
        </w:rPr>
        <w:t>lication</w:t>
      </w:r>
      <w:r w:rsidRPr="006710DD">
        <w:rPr>
          <w:spacing w:val="-5"/>
          <w:sz w:val="21"/>
          <w:szCs w:val="21"/>
        </w:rPr>
        <w:t>, and to ensure that no portion of the user base feels like they are unable to utilize</w:t>
      </w:r>
      <w:r w:rsidR="00346BC7" w:rsidRPr="006710DD">
        <w:rPr>
          <w:spacing w:val="-5"/>
          <w:sz w:val="21"/>
          <w:szCs w:val="21"/>
        </w:rPr>
        <w:t xml:space="preserve"> it</w:t>
      </w:r>
      <w:r w:rsidRPr="006710DD">
        <w:rPr>
          <w:spacing w:val="-5"/>
          <w:sz w:val="21"/>
          <w:szCs w:val="21"/>
        </w:rPr>
        <w:t>, proper development procedures should be followed to support screen reader compatibility. </w:t>
      </w:r>
    </w:p>
    <w:p w14:paraId="1D32B281" w14:textId="4ED83B30" w:rsidR="00720F0D" w:rsidRPr="006710DD" w:rsidRDefault="00720F0D" w:rsidP="00720F0D">
      <w:pPr>
        <w:spacing w:before="140"/>
        <w:ind w:left="119"/>
        <w:rPr>
          <w:spacing w:val="-5"/>
          <w:sz w:val="21"/>
          <w:szCs w:val="21"/>
        </w:rPr>
      </w:pPr>
      <w:r w:rsidRPr="006710DD">
        <w:rPr>
          <w:spacing w:val="-5"/>
          <w:sz w:val="21"/>
          <w:szCs w:val="21"/>
        </w:rPr>
        <w:t>UH-A</w:t>
      </w:r>
      <w:r w:rsidR="00205880" w:rsidRPr="006710DD">
        <w:rPr>
          <w:spacing w:val="-5"/>
          <w:sz w:val="21"/>
          <w:szCs w:val="21"/>
        </w:rPr>
        <w:t>2</w:t>
      </w:r>
      <w:r w:rsidRPr="006710DD">
        <w:rPr>
          <w:spacing w:val="-5"/>
          <w:sz w:val="21"/>
          <w:szCs w:val="21"/>
        </w:rPr>
        <w:t>. The system must allow users to use their voice to answer questions regarding symptoms, as an alternative to typing.</w:t>
      </w:r>
    </w:p>
    <w:p w14:paraId="43642316" w14:textId="3CF6C4EC" w:rsidR="00141327" w:rsidRPr="006710DD" w:rsidRDefault="00720F0D">
      <w:pPr>
        <w:spacing w:before="140"/>
        <w:ind w:left="119"/>
        <w:rPr>
          <w:sz w:val="21"/>
          <w:szCs w:val="21"/>
        </w:rPr>
      </w:pPr>
      <w:r w:rsidRPr="006710DD">
        <w:rPr>
          <w:b/>
          <w:spacing w:val="-5"/>
          <w:sz w:val="21"/>
          <w:szCs w:val="21"/>
        </w:rPr>
        <w:t xml:space="preserve">Rationale: </w:t>
      </w:r>
      <w:r w:rsidRPr="006710DD">
        <w:rPr>
          <w:spacing w:val="-5"/>
          <w:sz w:val="21"/>
          <w:szCs w:val="21"/>
        </w:rPr>
        <w:t>Some users may not have full range of motion in their fingers/hands, and thus typing out answers of varying detail could be difficult for them. Thus, to accommodate this and minimize overall frustration, a speech-to-text option should be available for such users. Additionally, users who do not have fine motor disabilities may also find added convenience from this option.</w:t>
      </w:r>
    </w:p>
    <w:p w14:paraId="1EFF2E85" w14:textId="06BA5659" w:rsidR="079AF72C" w:rsidRDefault="079AF72C" w:rsidP="079AF72C">
      <w:pPr>
        <w:pStyle w:val="BodyText"/>
        <w:spacing w:before="67"/>
      </w:pPr>
    </w:p>
    <w:p w14:paraId="74562045" w14:textId="1359DF19" w:rsidR="4B75BB59" w:rsidRDefault="4B75BB59" w:rsidP="006C0D7A">
      <w:pPr>
        <w:pStyle w:val="Heading2"/>
        <w:numPr>
          <w:ilvl w:val="1"/>
          <w:numId w:val="1"/>
        </w:numPr>
        <w:tabs>
          <w:tab w:val="left" w:pos="732"/>
        </w:tabs>
      </w:pPr>
      <w:r w:rsidRPr="4A8AA7F4">
        <w:t>Performance Requirements</w:t>
      </w:r>
    </w:p>
    <w:p w14:paraId="59BF1DB9" w14:textId="69D20271" w:rsidR="1F4D706B" w:rsidRDefault="4B75BB59" w:rsidP="006C0D7A">
      <w:pPr>
        <w:pStyle w:val="Heading3"/>
        <w:numPr>
          <w:ilvl w:val="2"/>
          <w:numId w:val="1"/>
        </w:numPr>
        <w:tabs>
          <w:tab w:val="left" w:pos="819"/>
        </w:tabs>
        <w:spacing w:before="56"/>
        <w:ind w:hanging="699"/>
      </w:pPr>
      <w:r w:rsidRPr="3504DCCD">
        <w:t>Speed and Latency Requirements</w:t>
      </w:r>
    </w:p>
    <w:p w14:paraId="03E43EE5" w14:textId="1F0DF81A" w:rsidR="4B75BB59" w:rsidRPr="006710DD" w:rsidRDefault="4B75BB59" w:rsidP="2767685D">
      <w:pPr>
        <w:spacing w:before="140"/>
        <w:ind w:left="119"/>
        <w:rPr>
          <w:sz w:val="21"/>
          <w:szCs w:val="21"/>
        </w:rPr>
      </w:pPr>
      <w:r w:rsidRPr="006710DD">
        <w:rPr>
          <w:sz w:val="21"/>
          <w:szCs w:val="21"/>
        </w:rPr>
        <w:t>PR-SL1.</w:t>
      </w:r>
      <w:r w:rsidR="77D4E315" w:rsidRPr="006710DD">
        <w:rPr>
          <w:sz w:val="21"/>
          <w:szCs w:val="21"/>
        </w:rPr>
        <w:t xml:space="preserve"> </w:t>
      </w:r>
      <w:r w:rsidRPr="006710DD">
        <w:rPr>
          <w:sz w:val="21"/>
          <w:szCs w:val="21"/>
        </w:rPr>
        <w:t>The system must read, process, and st</w:t>
      </w:r>
      <w:r w:rsidR="1FB19DA7" w:rsidRPr="006710DD">
        <w:rPr>
          <w:sz w:val="21"/>
          <w:szCs w:val="21"/>
        </w:rPr>
        <w:t xml:space="preserve">ore user blood test results within </w:t>
      </w:r>
      <w:r w:rsidR="390092AB" w:rsidRPr="006710DD">
        <w:rPr>
          <w:sz w:val="21"/>
          <w:szCs w:val="21"/>
        </w:rPr>
        <w:t>3</w:t>
      </w:r>
      <w:r w:rsidR="1FB19DA7" w:rsidRPr="006710DD">
        <w:rPr>
          <w:sz w:val="21"/>
          <w:szCs w:val="21"/>
        </w:rPr>
        <w:t xml:space="preserve"> seconds after submission. </w:t>
      </w:r>
    </w:p>
    <w:p w14:paraId="2C973CF3" w14:textId="03537318" w:rsidR="5079556B" w:rsidRPr="006710DD" w:rsidRDefault="1FB19DA7" w:rsidP="231D7CB6">
      <w:pPr>
        <w:spacing w:before="140"/>
        <w:ind w:left="119"/>
        <w:rPr>
          <w:sz w:val="21"/>
          <w:szCs w:val="21"/>
        </w:rPr>
      </w:pPr>
      <w:r w:rsidRPr="006710DD">
        <w:rPr>
          <w:b/>
          <w:sz w:val="21"/>
          <w:szCs w:val="21"/>
        </w:rPr>
        <w:lastRenderedPageBreak/>
        <w:t>Rationale:</w:t>
      </w:r>
      <w:r w:rsidRPr="006710DD">
        <w:rPr>
          <w:sz w:val="21"/>
          <w:szCs w:val="21"/>
        </w:rPr>
        <w:t xml:space="preserve"> The system will need this information to calculate the probability of the user having PCOS. </w:t>
      </w:r>
      <w:r w:rsidR="6E1A00B5" w:rsidRPr="006710DD">
        <w:rPr>
          <w:sz w:val="21"/>
          <w:szCs w:val="21"/>
        </w:rPr>
        <w:t xml:space="preserve">Making the time </w:t>
      </w:r>
      <w:r w:rsidR="3F199925" w:rsidRPr="006710DD">
        <w:rPr>
          <w:sz w:val="21"/>
          <w:szCs w:val="21"/>
        </w:rPr>
        <w:t>required</w:t>
      </w:r>
      <w:r w:rsidR="6E1A00B5" w:rsidRPr="006710DD">
        <w:rPr>
          <w:sz w:val="21"/>
          <w:szCs w:val="21"/>
        </w:rPr>
        <w:t xml:space="preserve"> to process </w:t>
      </w:r>
      <w:r w:rsidR="0850E2C6" w:rsidRPr="006710DD">
        <w:rPr>
          <w:sz w:val="21"/>
          <w:szCs w:val="21"/>
        </w:rPr>
        <w:t xml:space="preserve">the blood test results less than </w:t>
      </w:r>
      <w:r w:rsidR="2F277824" w:rsidRPr="006710DD">
        <w:rPr>
          <w:sz w:val="21"/>
          <w:szCs w:val="21"/>
        </w:rPr>
        <w:t>3</w:t>
      </w:r>
      <w:r w:rsidR="0850E2C6" w:rsidRPr="006710DD">
        <w:rPr>
          <w:sz w:val="21"/>
          <w:szCs w:val="21"/>
        </w:rPr>
        <w:t xml:space="preserve"> seconds will ensure the time it takes to process the user’s overall probability of PCOS within </w:t>
      </w:r>
      <w:r w:rsidR="6E843BBB" w:rsidRPr="006710DD">
        <w:rPr>
          <w:sz w:val="21"/>
          <w:szCs w:val="21"/>
        </w:rPr>
        <w:t>less than 10</w:t>
      </w:r>
      <w:r w:rsidR="0850E2C6" w:rsidRPr="006710DD">
        <w:rPr>
          <w:sz w:val="21"/>
          <w:szCs w:val="21"/>
        </w:rPr>
        <w:t xml:space="preserve"> seconds.</w:t>
      </w:r>
    </w:p>
    <w:p w14:paraId="004944B3" w14:textId="74968888" w:rsidR="5CB5A292" w:rsidRPr="006710DD" w:rsidRDefault="03F6679E" w:rsidP="32483B35">
      <w:pPr>
        <w:spacing w:before="140"/>
        <w:ind w:left="119"/>
        <w:rPr>
          <w:sz w:val="21"/>
          <w:szCs w:val="21"/>
        </w:rPr>
      </w:pPr>
      <w:r w:rsidRPr="006710DD">
        <w:rPr>
          <w:sz w:val="21"/>
          <w:szCs w:val="21"/>
        </w:rPr>
        <w:t>PR-SL2.</w:t>
      </w:r>
      <w:r w:rsidR="2EF48532" w:rsidRPr="006710DD">
        <w:rPr>
          <w:sz w:val="21"/>
          <w:szCs w:val="21"/>
        </w:rPr>
        <w:t xml:space="preserve"> </w:t>
      </w:r>
      <w:r w:rsidRPr="006710DD">
        <w:rPr>
          <w:sz w:val="21"/>
          <w:szCs w:val="21"/>
        </w:rPr>
        <w:t xml:space="preserve">The system must read, process, and store user ultrasound results within </w:t>
      </w:r>
      <w:r w:rsidR="05EF1ECD" w:rsidRPr="006710DD">
        <w:rPr>
          <w:sz w:val="21"/>
          <w:szCs w:val="21"/>
        </w:rPr>
        <w:t>3</w:t>
      </w:r>
      <w:r w:rsidRPr="006710DD">
        <w:rPr>
          <w:sz w:val="21"/>
          <w:szCs w:val="21"/>
        </w:rPr>
        <w:t xml:space="preserve"> seconds after submission. </w:t>
      </w:r>
    </w:p>
    <w:p w14:paraId="65C2EA8B" w14:textId="020B5624" w:rsidR="5CB5A292" w:rsidRPr="006710DD" w:rsidRDefault="03F6679E" w:rsidP="32483B35">
      <w:pPr>
        <w:spacing w:before="140"/>
        <w:ind w:left="119"/>
        <w:rPr>
          <w:sz w:val="21"/>
          <w:szCs w:val="21"/>
        </w:rPr>
      </w:pPr>
      <w:r w:rsidRPr="006710DD">
        <w:rPr>
          <w:b/>
          <w:sz w:val="21"/>
          <w:szCs w:val="21"/>
        </w:rPr>
        <w:t>Rationale:</w:t>
      </w:r>
      <w:r w:rsidRPr="006710DD">
        <w:rPr>
          <w:sz w:val="21"/>
          <w:szCs w:val="21"/>
        </w:rPr>
        <w:t xml:space="preserve"> The system will need this information to calculate the probability of the user having PCOS. Making the time required to process the ultrasound result less than </w:t>
      </w:r>
      <w:r w:rsidR="71452694" w:rsidRPr="006710DD">
        <w:rPr>
          <w:sz w:val="21"/>
          <w:szCs w:val="21"/>
        </w:rPr>
        <w:t>3</w:t>
      </w:r>
      <w:r w:rsidRPr="006710DD">
        <w:rPr>
          <w:sz w:val="21"/>
          <w:szCs w:val="21"/>
        </w:rPr>
        <w:t xml:space="preserve"> seconds will ensure the time it takes to process the user’s overall probability of PCOS within </w:t>
      </w:r>
      <w:r w:rsidR="2A75AE44" w:rsidRPr="006710DD">
        <w:rPr>
          <w:sz w:val="21"/>
          <w:szCs w:val="21"/>
        </w:rPr>
        <w:t xml:space="preserve">a maximum of </w:t>
      </w:r>
      <w:r w:rsidR="4FC63AF7" w:rsidRPr="006710DD">
        <w:rPr>
          <w:sz w:val="21"/>
          <w:szCs w:val="21"/>
        </w:rPr>
        <w:t>10</w:t>
      </w:r>
      <w:r w:rsidRPr="006710DD">
        <w:rPr>
          <w:sz w:val="21"/>
          <w:szCs w:val="21"/>
        </w:rPr>
        <w:t xml:space="preserve"> seconds.</w:t>
      </w:r>
    </w:p>
    <w:p w14:paraId="1E91291D" w14:textId="5BCB96C9" w:rsidR="636D6EFA" w:rsidRPr="006710DD" w:rsidRDefault="1EA49D6E" w:rsidP="32483B35">
      <w:pPr>
        <w:spacing w:before="140" w:line="259" w:lineRule="auto"/>
        <w:ind w:left="119"/>
        <w:rPr>
          <w:sz w:val="21"/>
          <w:szCs w:val="21"/>
        </w:rPr>
      </w:pPr>
      <w:r w:rsidRPr="006710DD">
        <w:rPr>
          <w:sz w:val="21"/>
          <w:szCs w:val="21"/>
        </w:rPr>
        <w:t>PR-SL3.</w:t>
      </w:r>
      <w:r w:rsidR="0E6F24C5" w:rsidRPr="006710DD">
        <w:rPr>
          <w:sz w:val="21"/>
          <w:szCs w:val="21"/>
        </w:rPr>
        <w:t xml:space="preserve"> </w:t>
      </w:r>
      <w:r w:rsidRPr="006710DD">
        <w:rPr>
          <w:sz w:val="21"/>
          <w:szCs w:val="21"/>
        </w:rPr>
        <w:t xml:space="preserve">The system shall </w:t>
      </w:r>
      <w:r w:rsidR="0FB6DB89" w:rsidRPr="006710DD">
        <w:rPr>
          <w:sz w:val="21"/>
          <w:szCs w:val="21"/>
        </w:rPr>
        <w:t>re-direct the user to the homepage when requested within 1 second.</w:t>
      </w:r>
    </w:p>
    <w:p w14:paraId="6AE114D7" w14:textId="41CBD8B2" w:rsidR="636D6EFA" w:rsidRPr="006710DD" w:rsidRDefault="0FB6DB89" w:rsidP="32483B35">
      <w:pPr>
        <w:spacing w:before="140" w:line="259" w:lineRule="auto"/>
        <w:ind w:left="119"/>
        <w:rPr>
          <w:sz w:val="21"/>
          <w:szCs w:val="21"/>
        </w:rPr>
      </w:pPr>
      <w:r w:rsidRPr="006710DD">
        <w:rPr>
          <w:b/>
          <w:sz w:val="21"/>
          <w:szCs w:val="21"/>
        </w:rPr>
        <w:t>Rationale:</w:t>
      </w:r>
      <w:r w:rsidRPr="006710DD">
        <w:rPr>
          <w:sz w:val="21"/>
          <w:szCs w:val="21"/>
        </w:rPr>
        <w:t xml:space="preserve"> A quick and responsive system will prevent users from losing patience and thus being frustrated with the application’s user interface.</w:t>
      </w:r>
    </w:p>
    <w:p w14:paraId="0D71D02D" w14:textId="410BE44E" w:rsidR="636D6EFA" w:rsidRPr="006710DD" w:rsidRDefault="0B508FCC" w:rsidP="636D6EFA">
      <w:pPr>
        <w:spacing w:before="140" w:line="259" w:lineRule="auto"/>
        <w:ind w:left="119"/>
        <w:rPr>
          <w:sz w:val="21"/>
          <w:szCs w:val="21"/>
        </w:rPr>
      </w:pPr>
      <w:r w:rsidRPr="006710DD">
        <w:rPr>
          <w:sz w:val="21"/>
          <w:szCs w:val="21"/>
        </w:rPr>
        <w:t>PR-Sl4.</w:t>
      </w:r>
      <w:r w:rsidR="186433EC" w:rsidRPr="006710DD">
        <w:rPr>
          <w:sz w:val="21"/>
          <w:szCs w:val="21"/>
        </w:rPr>
        <w:t xml:space="preserve"> </w:t>
      </w:r>
      <w:r w:rsidRPr="006710DD">
        <w:rPr>
          <w:sz w:val="21"/>
          <w:szCs w:val="21"/>
        </w:rPr>
        <w:t>The system shal</w:t>
      </w:r>
      <w:r w:rsidR="7FF89C32" w:rsidRPr="006710DD">
        <w:rPr>
          <w:sz w:val="21"/>
          <w:szCs w:val="21"/>
        </w:rPr>
        <w:t>l update the user within 2 seconds of sending an in-app notification.</w:t>
      </w:r>
    </w:p>
    <w:p w14:paraId="5E72D3AF" w14:textId="143B4E8F" w:rsidR="00CF3304" w:rsidRDefault="7FF89C32" w:rsidP="00CF3304">
      <w:pPr>
        <w:spacing w:before="140" w:line="259" w:lineRule="auto"/>
        <w:ind w:left="119"/>
        <w:rPr>
          <w:sz w:val="20"/>
          <w:szCs w:val="20"/>
        </w:rPr>
      </w:pPr>
      <w:r w:rsidRPr="006710DD">
        <w:rPr>
          <w:b/>
          <w:bCs/>
          <w:sz w:val="21"/>
          <w:szCs w:val="21"/>
        </w:rPr>
        <w:t xml:space="preserve">Rationale: </w:t>
      </w:r>
      <w:r w:rsidRPr="006710DD">
        <w:rPr>
          <w:sz w:val="21"/>
          <w:szCs w:val="21"/>
        </w:rPr>
        <w:t>The user will be updated immediately to prevent any crashes or delays within the app. This will enhance user engag</w:t>
      </w:r>
      <w:r w:rsidR="794037FC" w:rsidRPr="006710DD">
        <w:rPr>
          <w:sz w:val="21"/>
          <w:szCs w:val="21"/>
        </w:rPr>
        <w:t>ement and prevent any confusion on behalf of the user (ex. sending all notifications after a delay).</w:t>
      </w:r>
    </w:p>
    <w:p w14:paraId="5B19A442" w14:textId="77777777" w:rsidR="00CF3304" w:rsidRPr="00CF3304" w:rsidRDefault="00CF3304" w:rsidP="00CF3304">
      <w:pPr>
        <w:spacing w:before="140" w:line="259" w:lineRule="auto"/>
        <w:ind w:left="119"/>
        <w:rPr>
          <w:sz w:val="20"/>
          <w:szCs w:val="20"/>
        </w:rPr>
      </w:pPr>
    </w:p>
    <w:p w14:paraId="097968EF" w14:textId="2BDA3226" w:rsidR="1F4D706B" w:rsidRDefault="4B75BB59" w:rsidP="006C0D7A">
      <w:pPr>
        <w:pStyle w:val="Heading3"/>
        <w:numPr>
          <w:ilvl w:val="2"/>
          <w:numId w:val="1"/>
        </w:numPr>
        <w:tabs>
          <w:tab w:val="left" w:pos="819"/>
        </w:tabs>
        <w:spacing w:before="56"/>
        <w:ind w:hanging="699"/>
        <w:rPr>
          <w:sz w:val="21"/>
          <w:szCs w:val="21"/>
        </w:rPr>
      </w:pPr>
      <w:r w:rsidRPr="006710DD">
        <w:rPr>
          <w:sz w:val="21"/>
          <w:szCs w:val="21"/>
        </w:rPr>
        <w:t>Safety-Critical Requirements</w:t>
      </w:r>
    </w:p>
    <w:p w14:paraId="4A49FE4F" w14:textId="4667CEA5" w:rsidR="00CF3304" w:rsidRDefault="00CF3304" w:rsidP="00CF3304">
      <w:pPr>
        <w:pStyle w:val="Heading3"/>
        <w:tabs>
          <w:tab w:val="left" w:pos="819"/>
        </w:tabs>
        <w:spacing w:before="56"/>
        <w:ind w:left="120" w:firstLine="0"/>
        <w:rPr>
          <w:b w:val="0"/>
          <w:bCs w:val="0"/>
          <w:sz w:val="21"/>
          <w:szCs w:val="21"/>
        </w:rPr>
      </w:pPr>
      <w:r>
        <w:rPr>
          <w:b w:val="0"/>
          <w:bCs w:val="0"/>
          <w:sz w:val="21"/>
          <w:szCs w:val="21"/>
        </w:rPr>
        <w:t>NA</w:t>
      </w:r>
    </w:p>
    <w:p w14:paraId="29E07C52" w14:textId="77777777" w:rsidR="00CF3304" w:rsidRPr="00CF3304" w:rsidRDefault="00CF3304" w:rsidP="00CF3304">
      <w:pPr>
        <w:pStyle w:val="Heading3"/>
        <w:tabs>
          <w:tab w:val="left" w:pos="819"/>
        </w:tabs>
        <w:spacing w:before="56"/>
        <w:ind w:left="120" w:firstLine="0"/>
        <w:rPr>
          <w:b w:val="0"/>
          <w:bCs w:val="0"/>
          <w:sz w:val="21"/>
          <w:szCs w:val="21"/>
        </w:rPr>
      </w:pPr>
    </w:p>
    <w:p w14:paraId="388D3876" w14:textId="77777777" w:rsidR="00141327" w:rsidRPr="00CF3304" w:rsidRDefault="00AC5A66" w:rsidP="006C0D7A">
      <w:pPr>
        <w:pStyle w:val="Heading3"/>
        <w:numPr>
          <w:ilvl w:val="2"/>
          <w:numId w:val="1"/>
        </w:numPr>
        <w:tabs>
          <w:tab w:val="left" w:pos="819"/>
        </w:tabs>
        <w:spacing w:before="56"/>
        <w:ind w:hanging="699"/>
        <w:rPr>
          <w:sz w:val="21"/>
          <w:szCs w:val="21"/>
        </w:rPr>
      </w:pPr>
      <w:r w:rsidRPr="00CF3304">
        <w:rPr>
          <w:spacing w:val="-2"/>
          <w:sz w:val="21"/>
          <w:szCs w:val="21"/>
        </w:rPr>
        <w:t>Precision</w:t>
      </w:r>
      <w:r w:rsidRPr="00CF3304">
        <w:rPr>
          <w:spacing w:val="7"/>
          <w:sz w:val="21"/>
          <w:szCs w:val="21"/>
        </w:rPr>
        <w:t xml:space="preserve"> </w:t>
      </w:r>
      <w:r w:rsidRPr="00CF3304">
        <w:rPr>
          <w:spacing w:val="-2"/>
          <w:sz w:val="21"/>
          <w:szCs w:val="21"/>
        </w:rPr>
        <w:t>or</w:t>
      </w:r>
      <w:r w:rsidRPr="00CF3304">
        <w:rPr>
          <w:spacing w:val="6"/>
          <w:sz w:val="21"/>
          <w:szCs w:val="21"/>
        </w:rPr>
        <w:t xml:space="preserve"> </w:t>
      </w:r>
      <w:r w:rsidRPr="00CF3304">
        <w:rPr>
          <w:spacing w:val="-2"/>
          <w:sz w:val="21"/>
          <w:szCs w:val="21"/>
        </w:rPr>
        <w:t>Accuracy</w:t>
      </w:r>
      <w:r w:rsidRPr="00CF3304">
        <w:rPr>
          <w:spacing w:val="7"/>
          <w:sz w:val="21"/>
          <w:szCs w:val="21"/>
        </w:rPr>
        <w:t xml:space="preserve"> </w:t>
      </w:r>
      <w:r w:rsidRPr="00CF3304">
        <w:rPr>
          <w:spacing w:val="-2"/>
          <w:sz w:val="21"/>
          <w:szCs w:val="21"/>
        </w:rPr>
        <w:t>Requirements</w:t>
      </w:r>
    </w:p>
    <w:p w14:paraId="1CBBD70B" w14:textId="6F1BE55D" w:rsidR="00141327" w:rsidRPr="00CF3304" w:rsidRDefault="00FE249F">
      <w:pPr>
        <w:spacing w:before="140"/>
        <w:ind w:left="120"/>
        <w:rPr>
          <w:sz w:val="21"/>
          <w:szCs w:val="21"/>
        </w:rPr>
      </w:pPr>
      <w:r w:rsidRPr="00CF3304">
        <w:rPr>
          <w:w w:val="105"/>
          <w:sz w:val="21"/>
          <w:szCs w:val="21"/>
        </w:rPr>
        <w:t>PR-</w:t>
      </w:r>
      <w:r w:rsidRPr="00CF3304">
        <w:rPr>
          <w:spacing w:val="-4"/>
          <w:w w:val="105"/>
          <w:sz w:val="21"/>
          <w:szCs w:val="21"/>
        </w:rPr>
        <w:t>PA1.</w:t>
      </w:r>
      <w:r w:rsidR="2B6331E3" w:rsidRPr="00CF3304">
        <w:rPr>
          <w:spacing w:val="-4"/>
          <w:w w:val="105"/>
          <w:sz w:val="21"/>
          <w:szCs w:val="21"/>
        </w:rPr>
        <w:t xml:space="preserve"> The blood test will require up to 4 decimal places for requested biomarkers.</w:t>
      </w:r>
    </w:p>
    <w:p w14:paraId="4739955C" w14:textId="189E1407" w:rsidR="2B6331E3" w:rsidRPr="00CF3304" w:rsidRDefault="2B6331E3" w:rsidP="1EC48FD0">
      <w:pPr>
        <w:spacing w:before="140"/>
        <w:ind w:left="120"/>
        <w:rPr>
          <w:sz w:val="21"/>
          <w:szCs w:val="21"/>
        </w:rPr>
      </w:pPr>
      <w:r w:rsidRPr="00CF3304">
        <w:rPr>
          <w:b/>
          <w:sz w:val="21"/>
          <w:szCs w:val="21"/>
        </w:rPr>
        <w:t>Rationale:</w:t>
      </w:r>
      <w:r w:rsidRPr="00CF3304">
        <w:rPr>
          <w:sz w:val="21"/>
          <w:szCs w:val="21"/>
        </w:rPr>
        <w:t xml:space="preserve"> This is to ensure that the most accurate blood analysis is performed when calculating the probability of PCOS.</w:t>
      </w:r>
    </w:p>
    <w:p w14:paraId="5BE4E2DB" w14:textId="48B1838A" w:rsidR="2B6331E3" w:rsidRPr="00CF3304" w:rsidRDefault="2B6331E3" w:rsidP="1EC48FD0">
      <w:pPr>
        <w:spacing w:before="140"/>
        <w:ind w:left="120"/>
        <w:rPr>
          <w:sz w:val="21"/>
          <w:szCs w:val="21"/>
        </w:rPr>
      </w:pPr>
      <w:r w:rsidRPr="00CF3304">
        <w:rPr>
          <w:sz w:val="21"/>
          <w:szCs w:val="21"/>
        </w:rPr>
        <w:t>PR-PA2. The forum must calculate the probability of PCOS wit</w:t>
      </w:r>
      <w:r w:rsidR="005C20F4" w:rsidRPr="00CF3304">
        <w:rPr>
          <w:sz w:val="21"/>
          <w:szCs w:val="21"/>
        </w:rPr>
        <w:t>h</w:t>
      </w:r>
      <w:r w:rsidRPr="00CF3304">
        <w:rPr>
          <w:sz w:val="21"/>
          <w:szCs w:val="21"/>
        </w:rPr>
        <w:t xml:space="preserve"> 98% accuracy.</w:t>
      </w:r>
    </w:p>
    <w:p w14:paraId="0335A965" w14:textId="46895865" w:rsidR="2B6331E3" w:rsidRPr="00CF3304" w:rsidRDefault="2B6331E3" w:rsidP="014EAA5A">
      <w:pPr>
        <w:spacing w:before="140"/>
        <w:ind w:left="120"/>
        <w:rPr>
          <w:sz w:val="21"/>
          <w:szCs w:val="21"/>
        </w:rPr>
      </w:pPr>
      <w:r w:rsidRPr="00CF3304">
        <w:rPr>
          <w:b/>
          <w:sz w:val="21"/>
          <w:szCs w:val="21"/>
        </w:rPr>
        <w:t xml:space="preserve">Rationale: </w:t>
      </w:r>
      <w:r w:rsidRPr="00CF3304">
        <w:rPr>
          <w:sz w:val="21"/>
          <w:szCs w:val="21"/>
        </w:rPr>
        <w:t>With such high accuracy, this will enhance user trust and prevent misdiagnosis</w:t>
      </w:r>
      <w:r w:rsidR="604E7387" w:rsidRPr="00CF3304">
        <w:rPr>
          <w:sz w:val="21"/>
          <w:szCs w:val="21"/>
        </w:rPr>
        <w:t>.</w:t>
      </w:r>
    </w:p>
    <w:p w14:paraId="6D35821B" w14:textId="77777777" w:rsidR="00141327" w:rsidRPr="00CF3304" w:rsidRDefault="00141327">
      <w:pPr>
        <w:pStyle w:val="BodyText"/>
        <w:rPr>
          <w:sz w:val="21"/>
          <w:szCs w:val="21"/>
        </w:rPr>
      </w:pPr>
    </w:p>
    <w:p w14:paraId="38CD4018" w14:textId="77777777" w:rsidR="00141327" w:rsidRPr="00CF3304" w:rsidRDefault="00AC5A66" w:rsidP="006C0D7A">
      <w:pPr>
        <w:pStyle w:val="Heading3"/>
        <w:numPr>
          <w:ilvl w:val="2"/>
          <w:numId w:val="1"/>
        </w:numPr>
        <w:tabs>
          <w:tab w:val="left" w:pos="819"/>
        </w:tabs>
        <w:spacing w:before="1"/>
        <w:ind w:hanging="699"/>
        <w:rPr>
          <w:sz w:val="21"/>
          <w:szCs w:val="21"/>
        </w:rPr>
      </w:pPr>
      <w:r w:rsidRPr="00CF3304">
        <w:rPr>
          <w:spacing w:val="-2"/>
          <w:sz w:val="21"/>
          <w:szCs w:val="21"/>
        </w:rPr>
        <w:t>Reliability</w:t>
      </w:r>
      <w:r w:rsidRPr="00CF3304">
        <w:rPr>
          <w:spacing w:val="11"/>
          <w:sz w:val="21"/>
          <w:szCs w:val="21"/>
        </w:rPr>
        <w:t xml:space="preserve"> </w:t>
      </w:r>
      <w:r w:rsidRPr="00CF3304">
        <w:rPr>
          <w:spacing w:val="-2"/>
          <w:sz w:val="21"/>
          <w:szCs w:val="21"/>
        </w:rPr>
        <w:t>and</w:t>
      </w:r>
      <w:r w:rsidRPr="00CF3304">
        <w:rPr>
          <w:spacing w:val="12"/>
          <w:sz w:val="21"/>
          <w:szCs w:val="21"/>
        </w:rPr>
        <w:t xml:space="preserve"> </w:t>
      </w:r>
      <w:r w:rsidRPr="00CF3304">
        <w:rPr>
          <w:spacing w:val="-2"/>
          <w:sz w:val="21"/>
          <w:szCs w:val="21"/>
        </w:rPr>
        <w:t>Availability</w:t>
      </w:r>
      <w:r w:rsidRPr="00CF3304">
        <w:rPr>
          <w:spacing w:val="11"/>
          <w:sz w:val="21"/>
          <w:szCs w:val="21"/>
        </w:rPr>
        <w:t xml:space="preserve"> </w:t>
      </w:r>
      <w:r w:rsidRPr="00CF3304">
        <w:rPr>
          <w:spacing w:val="-2"/>
          <w:sz w:val="21"/>
          <w:szCs w:val="21"/>
        </w:rPr>
        <w:t>Requirements</w:t>
      </w:r>
    </w:p>
    <w:p w14:paraId="555FED01" w14:textId="07E647A4" w:rsidR="00141327" w:rsidRPr="00CF3304" w:rsidRDefault="00FE249F">
      <w:pPr>
        <w:spacing w:before="140"/>
        <w:ind w:left="120"/>
        <w:rPr>
          <w:sz w:val="21"/>
          <w:szCs w:val="21"/>
        </w:rPr>
      </w:pPr>
      <w:r w:rsidRPr="00CF3304">
        <w:rPr>
          <w:w w:val="105"/>
          <w:sz w:val="21"/>
          <w:szCs w:val="21"/>
        </w:rPr>
        <w:t>PR-</w:t>
      </w:r>
      <w:r w:rsidRPr="00CF3304">
        <w:rPr>
          <w:spacing w:val="-4"/>
          <w:w w:val="105"/>
          <w:sz w:val="21"/>
          <w:szCs w:val="21"/>
        </w:rPr>
        <w:t>RA1.</w:t>
      </w:r>
      <w:r w:rsidR="22AB22A0" w:rsidRPr="00CF3304">
        <w:rPr>
          <w:spacing w:val="-4"/>
          <w:w w:val="105"/>
          <w:sz w:val="21"/>
          <w:szCs w:val="21"/>
        </w:rPr>
        <w:t xml:space="preserve"> The system must be made available to users </w:t>
      </w:r>
      <w:r w:rsidR="0C50ABAD" w:rsidRPr="00CF3304">
        <w:rPr>
          <w:spacing w:val="-4"/>
          <w:w w:val="105"/>
          <w:sz w:val="21"/>
          <w:szCs w:val="21"/>
        </w:rPr>
        <w:t>24 hours a day, 7 times a week under normal internet connect</w:t>
      </w:r>
      <w:r w:rsidR="00FB50D5" w:rsidRPr="00CF3304">
        <w:rPr>
          <w:spacing w:val="-4"/>
          <w:w w:val="105"/>
          <w:sz w:val="21"/>
          <w:szCs w:val="21"/>
        </w:rPr>
        <w:t>ivity</w:t>
      </w:r>
      <w:r w:rsidR="0C50ABAD" w:rsidRPr="00CF3304">
        <w:rPr>
          <w:spacing w:val="-4"/>
          <w:w w:val="105"/>
          <w:sz w:val="21"/>
          <w:szCs w:val="21"/>
        </w:rPr>
        <w:t>.</w:t>
      </w:r>
    </w:p>
    <w:p w14:paraId="11ADC820" w14:textId="64C8F20A" w:rsidR="00141327" w:rsidRPr="00CF3304" w:rsidRDefault="3E9131ED" w:rsidP="07BF0EAE">
      <w:pPr>
        <w:spacing w:before="140"/>
        <w:ind w:left="120"/>
        <w:rPr>
          <w:sz w:val="21"/>
          <w:szCs w:val="21"/>
        </w:rPr>
      </w:pPr>
      <w:r w:rsidRPr="00CF3304">
        <w:rPr>
          <w:b/>
          <w:bCs/>
          <w:sz w:val="21"/>
          <w:szCs w:val="21"/>
        </w:rPr>
        <w:t>Rationale:</w:t>
      </w:r>
      <w:r w:rsidRPr="00CF3304">
        <w:rPr>
          <w:sz w:val="21"/>
          <w:szCs w:val="21"/>
        </w:rPr>
        <w:t xml:space="preserve"> </w:t>
      </w:r>
      <w:r w:rsidR="37741A17" w:rsidRPr="00CF3304">
        <w:rPr>
          <w:sz w:val="21"/>
          <w:szCs w:val="21"/>
        </w:rPr>
        <w:t>This is to ensure that users can access an important health app when needed, enhancing reliability.</w:t>
      </w:r>
    </w:p>
    <w:p w14:paraId="60B710EB" w14:textId="396EDEFF" w:rsidR="00141327" w:rsidRPr="00CF3304" w:rsidRDefault="30F5669D" w:rsidP="546CAC97">
      <w:pPr>
        <w:spacing w:before="140"/>
        <w:ind w:left="120"/>
        <w:rPr>
          <w:sz w:val="21"/>
          <w:szCs w:val="21"/>
        </w:rPr>
      </w:pPr>
      <w:r w:rsidRPr="00CF3304">
        <w:rPr>
          <w:sz w:val="21"/>
          <w:szCs w:val="21"/>
        </w:rPr>
        <w:t xml:space="preserve">PR-RA2. All user data must be backed up after each probability calculation </w:t>
      </w:r>
      <w:r w:rsidR="1A0F6AEA" w:rsidRPr="00CF3304">
        <w:rPr>
          <w:sz w:val="21"/>
          <w:szCs w:val="21"/>
        </w:rPr>
        <w:t xml:space="preserve">and </w:t>
      </w:r>
      <w:r w:rsidR="00976EC3" w:rsidRPr="00CF3304">
        <w:rPr>
          <w:sz w:val="21"/>
          <w:szCs w:val="21"/>
        </w:rPr>
        <w:t xml:space="preserve">should be </w:t>
      </w:r>
      <w:r w:rsidR="1A0F6AEA" w:rsidRPr="00CF3304">
        <w:rPr>
          <w:sz w:val="21"/>
          <w:szCs w:val="21"/>
        </w:rPr>
        <w:t>recoverable.</w:t>
      </w:r>
    </w:p>
    <w:p w14:paraId="60479486" w14:textId="3F6B828B" w:rsidR="00141327" w:rsidRPr="00CF3304" w:rsidRDefault="1A0F6AEA" w:rsidP="546CAC97">
      <w:pPr>
        <w:spacing w:before="140"/>
        <w:ind w:left="120"/>
        <w:rPr>
          <w:sz w:val="21"/>
          <w:szCs w:val="21"/>
        </w:rPr>
      </w:pPr>
      <w:r w:rsidRPr="00CF3304">
        <w:rPr>
          <w:b/>
          <w:bCs/>
          <w:sz w:val="21"/>
          <w:szCs w:val="21"/>
        </w:rPr>
        <w:t>Rationale:</w:t>
      </w:r>
      <w:r w:rsidRPr="00CF3304">
        <w:rPr>
          <w:sz w:val="21"/>
          <w:szCs w:val="21"/>
        </w:rPr>
        <w:t xml:space="preserve"> The system will save the user’s health information in case of any network failures, </w:t>
      </w:r>
      <w:r w:rsidR="2D84A6B2" w:rsidRPr="00CF3304">
        <w:rPr>
          <w:sz w:val="21"/>
          <w:szCs w:val="21"/>
        </w:rPr>
        <w:t xml:space="preserve">unexpected app closure, or even unexpected failure. This is also to ensure that the user can always access the primary function of the app. </w:t>
      </w:r>
    </w:p>
    <w:p w14:paraId="588FF07F" w14:textId="22554057" w:rsidR="00141327" w:rsidRPr="00CF3304" w:rsidRDefault="00141327" w:rsidP="546CAC97">
      <w:pPr>
        <w:spacing w:before="140"/>
        <w:ind w:left="120"/>
        <w:rPr>
          <w:sz w:val="21"/>
          <w:szCs w:val="21"/>
        </w:rPr>
      </w:pPr>
    </w:p>
    <w:p w14:paraId="24CE31A4" w14:textId="77777777" w:rsidR="00141327" w:rsidRPr="00CF3304" w:rsidRDefault="00AC5A66" w:rsidP="006C0D7A">
      <w:pPr>
        <w:pStyle w:val="Heading3"/>
        <w:numPr>
          <w:ilvl w:val="2"/>
          <w:numId w:val="1"/>
        </w:numPr>
        <w:tabs>
          <w:tab w:val="left" w:pos="819"/>
        </w:tabs>
        <w:ind w:hanging="699"/>
        <w:rPr>
          <w:sz w:val="21"/>
          <w:szCs w:val="21"/>
        </w:rPr>
      </w:pPr>
      <w:r w:rsidRPr="00CF3304">
        <w:rPr>
          <w:spacing w:val="-4"/>
          <w:sz w:val="21"/>
          <w:szCs w:val="21"/>
        </w:rPr>
        <w:t>Robustness</w:t>
      </w:r>
      <w:r w:rsidRPr="00CF3304">
        <w:rPr>
          <w:sz w:val="21"/>
          <w:szCs w:val="21"/>
        </w:rPr>
        <w:t xml:space="preserve"> </w:t>
      </w:r>
      <w:r w:rsidRPr="00CF3304">
        <w:rPr>
          <w:spacing w:val="-4"/>
          <w:sz w:val="21"/>
          <w:szCs w:val="21"/>
        </w:rPr>
        <w:t>or</w:t>
      </w:r>
      <w:r w:rsidRPr="00CF3304">
        <w:rPr>
          <w:spacing w:val="2"/>
          <w:sz w:val="21"/>
          <w:szCs w:val="21"/>
        </w:rPr>
        <w:t xml:space="preserve"> </w:t>
      </w:r>
      <w:r w:rsidRPr="00CF3304">
        <w:rPr>
          <w:spacing w:val="-4"/>
          <w:sz w:val="21"/>
          <w:szCs w:val="21"/>
        </w:rPr>
        <w:t>Fault-Tolerance</w:t>
      </w:r>
      <w:r w:rsidRPr="00CF3304">
        <w:rPr>
          <w:spacing w:val="1"/>
          <w:sz w:val="21"/>
          <w:szCs w:val="21"/>
        </w:rPr>
        <w:t xml:space="preserve"> </w:t>
      </w:r>
      <w:r w:rsidRPr="00CF3304">
        <w:rPr>
          <w:spacing w:val="-4"/>
          <w:sz w:val="21"/>
          <w:szCs w:val="21"/>
        </w:rPr>
        <w:t>Requirements</w:t>
      </w:r>
    </w:p>
    <w:p w14:paraId="15533600" w14:textId="3775CD24" w:rsidR="00141327" w:rsidRPr="00CF3304" w:rsidRDefault="00FE249F">
      <w:pPr>
        <w:spacing w:before="141"/>
        <w:ind w:left="120"/>
        <w:rPr>
          <w:sz w:val="21"/>
          <w:szCs w:val="21"/>
        </w:rPr>
      </w:pPr>
      <w:r w:rsidRPr="00CF3304">
        <w:rPr>
          <w:w w:val="105"/>
          <w:sz w:val="21"/>
          <w:szCs w:val="21"/>
        </w:rPr>
        <w:t>PR-</w:t>
      </w:r>
      <w:r w:rsidRPr="00CF3304">
        <w:rPr>
          <w:spacing w:val="-2"/>
          <w:w w:val="105"/>
          <w:sz w:val="21"/>
          <w:szCs w:val="21"/>
        </w:rPr>
        <w:t>RFT1.</w:t>
      </w:r>
      <w:r w:rsidR="594A8CF7" w:rsidRPr="00CF3304">
        <w:rPr>
          <w:spacing w:val="-2"/>
          <w:w w:val="105"/>
          <w:sz w:val="21"/>
          <w:szCs w:val="21"/>
        </w:rPr>
        <w:t xml:space="preserve"> The user must be able to </w:t>
      </w:r>
      <w:r w:rsidR="1CB1540E" w:rsidRPr="00CF3304">
        <w:rPr>
          <w:spacing w:val="-2"/>
          <w:w w:val="105"/>
          <w:sz w:val="21"/>
          <w:szCs w:val="21"/>
        </w:rPr>
        <w:t xml:space="preserve">restore the most recent entry of </w:t>
      </w:r>
      <w:r w:rsidR="594A8CF7" w:rsidRPr="00CF3304">
        <w:rPr>
          <w:spacing w:val="-2"/>
          <w:w w:val="105"/>
          <w:sz w:val="21"/>
          <w:szCs w:val="21"/>
        </w:rPr>
        <w:t xml:space="preserve">their health data </w:t>
      </w:r>
      <w:r w:rsidR="2AD0D17B" w:rsidRPr="00CF3304">
        <w:rPr>
          <w:spacing w:val="-2"/>
          <w:w w:val="105"/>
          <w:sz w:val="21"/>
          <w:szCs w:val="21"/>
        </w:rPr>
        <w:t>due to</w:t>
      </w:r>
      <w:r w:rsidR="594A8CF7" w:rsidRPr="00CF3304">
        <w:rPr>
          <w:spacing w:val="-2"/>
          <w:w w:val="105"/>
          <w:sz w:val="21"/>
          <w:szCs w:val="21"/>
        </w:rPr>
        <w:t xml:space="preserve"> the application </w:t>
      </w:r>
      <w:r w:rsidR="43C11873" w:rsidRPr="00CF3304">
        <w:rPr>
          <w:spacing w:val="-2"/>
          <w:w w:val="105"/>
          <w:sz w:val="21"/>
          <w:szCs w:val="21"/>
        </w:rPr>
        <w:t>being</w:t>
      </w:r>
      <w:r w:rsidR="594A8CF7" w:rsidRPr="00CF3304">
        <w:rPr>
          <w:spacing w:val="-2"/>
          <w:w w:val="105"/>
          <w:sz w:val="21"/>
          <w:szCs w:val="21"/>
        </w:rPr>
        <w:t xml:space="preserve"> offline or </w:t>
      </w:r>
      <w:r w:rsidR="2E2BF099" w:rsidRPr="00CF3304">
        <w:rPr>
          <w:spacing w:val="-2"/>
          <w:w w:val="105"/>
          <w:sz w:val="21"/>
          <w:szCs w:val="21"/>
        </w:rPr>
        <w:t xml:space="preserve">is encountering an unexpected high traffic of users.  </w:t>
      </w:r>
    </w:p>
    <w:p w14:paraId="2DC2D307" w14:textId="2AC1F66D" w:rsidR="3C054694" w:rsidRPr="00CF3304" w:rsidRDefault="3C054694" w:rsidP="299B97D4">
      <w:pPr>
        <w:spacing w:before="141"/>
        <w:ind w:left="120"/>
        <w:rPr>
          <w:sz w:val="21"/>
          <w:szCs w:val="21"/>
        </w:rPr>
      </w:pPr>
      <w:r w:rsidRPr="00CF3304">
        <w:rPr>
          <w:b/>
          <w:sz w:val="21"/>
          <w:szCs w:val="21"/>
        </w:rPr>
        <w:t>Rationale:</w:t>
      </w:r>
      <w:r w:rsidRPr="00CF3304">
        <w:rPr>
          <w:sz w:val="21"/>
          <w:szCs w:val="21"/>
        </w:rPr>
        <w:t xml:space="preserve"> This is to prevent loss of data due to server</w:t>
      </w:r>
      <w:r w:rsidR="38D42B44" w:rsidRPr="00CF3304">
        <w:rPr>
          <w:sz w:val="21"/>
          <w:szCs w:val="21"/>
        </w:rPr>
        <w:t>-</w:t>
      </w:r>
      <w:r w:rsidRPr="00CF3304">
        <w:rPr>
          <w:sz w:val="21"/>
          <w:szCs w:val="21"/>
        </w:rPr>
        <w:t>side issues. Additionally, this will ensure that users will not have to repeat steps that may be deemed tedious</w:t>
      </w:r>
      <w:r w:rsidR="1F7EEFA6" w:rsidRPr="00CF3304">
        <w:rPr>
          <w:sz w:val="21"/>
          <w:szCs w:val="21"/>
        </w:rPr>
        <w:t>, which</w:t>
      </w:r>
      <w:r w:rsidRPr="00CF3304">
        <w:rPr>
          <w:sz w:val="21"/>
          <w:szCs w:val="21"/>
        </w:rPr>
        <w:t xml:space="preserve"> will once again enhance user experience.</w:t>
      </w:r>
    </w:p>
    <w:p w14:paraId="344B542D" w14:textId="77777777" w:rsidR="00141327" w:rsidRPr="00CF3304" w:rsidRDefault="00141327">
      <w:pPr>
        <w:pStyle w:val="BodyText"/>
        <w:rPr>
          <w:sz w:val="21"/>
          <w:szCs w:val="21"/>
        </w:rPr>
      </w:pPr>
    </w:p>
    <w:p w14:paraId="48E90256" w14:textId="77777777" w:rsidR="00141327" w:rsidRPr="00CF3304" w:rsidRDefault="00AC5A66" w:rsidP="006C0D7A">
      <w:pPr>
        <w:pStyle w:val="Heading3"/>
        <w:numPr>
          <w:ilvl w:val="2"/>
          <w:numId w:val="1"/>
        </w:numPr>
        <w:tabs>
          <w:tab w:val="left" w:pos="819"/>
        </w:tabs>
        <w:ind w:hanging="699"/>
        <w:rPr>
          <w:sz w:val="21"/>
          <w:szCs w:val="21"/>
        </w:rPr>
      </w:pPr>
      <w:r w:rsidRPr="00CF3304">
        <w:rPr>
          <w:sz w:val="21"/>
          <w:szCs w:val="21"/>
        </w:rPr>
        <w:t>Capacity</w:t>
      </w:r>
      <w:r w:rsidRPr="00CF3304">
        <w:rPr>
          <w:spacing w:val="25"/>
          <w:sz w:val="21"/>
          <w:szCs w:val="21"/>
        </w:rPr>
        <w:t xml:space="preserve"> </w:t>
      </w:r>
      <w:r w:rsidRPr="00CF3304">
        <w:rPr>
          <w:spacing w:val="-2"/>
          <w:sz w:val="21"/>
          <w:szCs w:val="21"/>
        </w:rPr>
        <w:t>Requirements</w:t>
      </w:r>
    </w:p>
    <w:p w14:paraId="2E0B7BBA" w14:textId="7FC4B115" w:rsidR="00141327" w:rsidRPr="00CF3304" w:rsidRDefault="00870CE6">
      <w:pPr>
        <w:spacing w:before="141"/>
        <w:ind w:left="120"/>
        <w:rPr>
          <w:sz w:val="21"/>
          <w:szCs w:val="21"/>
        </w:rPr>
      </w:pPr>
      <w:r w:rsidRPr="00CF3304">
        <w:rPr>
          <w:w w:val="105"/>
          <w:sz w:val="21"/>
          <w:szCs w:val="21"/>
        </w:rPr>
        <w:lastRenderedPageBreak/>
        <w:t>PR-</w:t>
      </w:r>
      <w:r w:rsidRPr="00CF3304">
        <w:rPr>
          <w:spacing w:val="-5"/>
          <w:w w:val="105"/>
          <w:sz w:val="21"/>
          <w:szCs w:val="21"/>
        </w:rPr>
        <w:t>C1.</w:t>
      </w:r>
      <w:r w:rsidR="72081BB4" w:rsidRPr="00CF3304">
        <w:rPr>
          <w:spacing w:val="-5"/>
          <w:w w:val="105"/>
          <w:sz w:val="21"/>
          <w:szCs w:val="21"/>
        </w:rPr>
        <w:t xml:space="preserve"> The system must be able to </w:t>
      </w:r>
      <w:r w:rsidR="05013655" w:rsidRPr="00CF3304">
        <w:rPr>
          <w:spacing w:val="-5"/>
          <w:w w:val="105"/>
          <w:sz w:val="21"/>
          <w:szCs w:val="21"/>
        </w:rPr>
        <w:t>accommodate</w:t>
      </w:r>
      <w:r w:rsidR="72081BB4" w:rsidRPr="00CF3304">
        <w:rPr>
          <w:spacing w:val="-5"/>
          <w:w w:val="105"/>
          <w:sz w:val="21"/>
          <w:szCs w:val="21"/>
        </w:rPr>
        <w:t xml:space="preserve"> </w:t>
      </w:r>
      <w:r w:rsidR="0007DDA7" w:rsidRPr="00CF3304">
        <w:rPr>
          <w:spacing w:val="-5"/>
          <w:w w:val="105"/>
          <w:sz w:val="21"/>
          <w:szCs w:val="21"/>
        </w:rPr>
        <w:t xml:space="preserve">at least 900 users who are accessing the application </w:t>
      </w:r>
      <w:r w:rsidR="00F871BB" w:rsidRPr="00CF3304">
        <w:rPr>
          <w:spacing w:val="-5"/>
          <w:w w:val="105"/>
          <w:sz w:val="21"/>
          <w:szCs w:val="21"/>
        </w:rPr>
        <w:t>simultaneously</w:t>
      </w:r>
      <w:r w:rsidR="0007DDA7" w:rsidRPr="00CF3304">
        <w:rPr>
          <w:spacing w:val="-5"/>
          <w:w w:val="105"/>
          <w:sz w:val="21"/>
          <w:szCs w:val="21"/>
        </w:rPr>
        <w:t>.</w:t>
      </w:r>
    </w:p>
    <w:p w14:paraId="14FAC6EA" w14:textId="646D4091" w:rsidR="0007DDA7" w:rsidRPr="00CF3304" w:rsidRDefault="0007DDA7" w:rsidP="7FC6CA1C">
      <w:pPr>
        <w:spacing w:before="141"/>
        <w:ind w:left="120"/>
        <w:rPr>
          <w:sz w:val="21"/>
          <w:szCs w:val="21"/>
        </w:rPr>
      </w:pPr>
      <w:r w:rsidRPr="00CF3304">
        <w:rPr>
          <w:b/>
          <w:bCs/>
          <w:sz w:val="21"/>
          <w:szCs w:val="21"/>
        </w:rPr>
        <w:t xml:space="preserve">Rationale: </w:t>
      </w:r>
      <w:r w:rsidRPr="00CF3304">
        <w:rPr>
          <w:sz w:val="21"/>
          <w:szCs w:val="21"/>
        </w:rPr>
        <w:t xml:space="preserve">The system will thereby function as it should under </w:t>
      </w:r>
      <w:r w:rsidR="537155A3" w:rsidRPr="00CF3304">
        <w:rPr>
          <w:sz w:val="21"/>
          <w:szCs w:val="21"/>
        </w:rPr>
        <w:t>conditions</w:t>
      </w:r>
      <w:r w:rsidRPr="00CF3304">
        <w:rPr>
          <w:sz w:val="21"/>
          <w:szCs w:val="21"/>
        </w:rPr>
        <w:t xml:space="preserve"> when various users are </w:t>
      </w:r>
      <w:r w:rsidR="171D131F" w:rsidRPr="00CF3304">
        <w:rPr>
          <w:sz w:val="21"/>
          <w:szCs w:val="21"/>
        </w:rPr>
        <w:t xml:space="preserve">accessing </w:t>
      </w:r>
      <w:r w:rsidR="00914A65" w:rsidRPr="00CF3304">
        <w:rPr>
          <w:i/>
          <w:iCs/>
          <w:sz w:val="21"/>
          <w:szCs w:val="21"/>
        </w:rPr>
        <w:t>PolyCare</w:t>
      </w:r>
      <w:r w:rsidR="171D131F" w:rsidRPr="00CF3304">
        <w:rPr>
          <w:sz w:val="21"/>
          <w:szCs w:val="21"/>
        </w:rPr>
        <w:t>.</w:t>
      </w:r>
    </w:p>
    <w:p w14:paraId="09966A49" w14:textId="77777777" w:rsidR="00141327" w:rsidRPr="00CF3304" w:rsidRDefault="00141327">
      <w:pPr>
        <w:pStyle w:val="BodyText"/>
        <w:rPr>
          <w:sz w:val="21"/>
          <w:szCs w:val="21"/>
        </w:rPr>
      </w:pPr>
    </w:p>
    <w:p w14:paraId="6A783295" w14:textId="77777777" w:rsidR="00141327" w:rsidRPr="00CF3304" w:rsidRDefault="00AC5A66" w:rsidP="006C0D7A">
      <w:pPr>
        <w:pStyle w:val="Heading3"/>
        <w:numPr>
          <w:ilvl w:val="2"/>
          <w:numId w:val="1"/>
        </w:numPr>
        <w:tabs>
          <w:tab w:val="left" w:pos="819"/>
        </w:tabs>
        <w:ind w:hanging="699"/>
        <w:rPr>
          <w:sz w:val="21"/>
          <w:szCs w:val="21"/>
        </w:rPr>
      </w:pPr>
      <w:r w:rsidRPr="00CF3304">
        <w:rPr>
          <w:spacing w:val="-2"/>
          <w:sz w:val="21"/>
          <w:szCs w:val="21"/>
        </w:rPr>
        <w:t>Scalability</w:t>
      </w:r>
      <w:r w:rsidRPr="00CF3304">
        <w:rPr>
          <w:spacing w:val="7"/>
          <w:sz w:val="21"/>
          <w:szCs w:val="21"/>
        </w:rPr>
        <w:t xml:space="preserve"> </w:t>
      </w:r>
      <w:r w:rsidRPr="00CF3304">
        <w:rPr>
          <w:spacing w:val="-2"/>
          <w:sz w:val="21"/>
          <w:szCs w:val="21"/>
        </w:rPr>
        <w:t>or</w:t>
      </w:r>
      <w:r w:rsidRPr="00CF3304">
        <w:rPr>
          <w:spacing w:val="6"/>
          <w:sz w:val="21"/>
          <w:szCs w:val="21"/>
        </w:rPr>
        <w:t xml:space="preserve"> </w:t>
      </w:r>
      <w:r w:rsidRPr="00CF3304">
        <w:rPr>
          <w:spacing w:val="-2"/>
          <w:sz w:val="21"/>
          <w:szCs w:val="21"/>
        </w:rPr>
        <w:t>Extensibility</w:t>
      </w:r>
      <w:r w:rsidRPr="00CF3304">
        <w:rPr>
          <w:spacing w:val="7"/>
          <w:sz w:val="21"/>
          <w:szCs w:val="21"/>
        </w:rPr>
        <w:t xml:space="preserve"> </w:t>
      </w:r>
      <w:r w:rsidRPr="00CF3304">
        <w:rPr>
          <w:spacing w:val="-2"/>
          <w:sz w:val="21"/>
          <w:szCs w:val="21"/>
        </w:rPr>
        <w:t>Requirements</w:t>
      </w:r>
    </w:p>
    <w:p w14:paraId="20396396" w14:textId="451FCE0D" w:rsidR="00141327" w:rsidRPr="00CF3304" w:rsidRDefault="00870CE6">
      <w:pPr>
        <w:spacing w:before="141"/>
        <w:ind w:left="120"/>
        <w:rPr>
          <w:sz w:val="21"/>
          <w:szCs w:val="21"/>
        </w:rPr>
      </w:pPr>
      <w:r w:rsidRPr="00CF3304">
        <w:rPr>
          <w:sz w:val="21"/>
          <w:szCs w:val="21"/>
        </w:rPr>
        <w:t>PR-</w:t>
      </w:r>
      <w:r w:rsidRPr="00CF3304">
        <w:rPr>
          <w:spacing w:val="-4"/>
          <w:sz w:val="21"/>
          <w:szCs w:val="21"/>
        </w:rPr>
        <w:t>SE1.</w:t>
      </w:r>
      <w:r w:rsidR="7D712501" w:rsidRPr="00CF3304">
        <w:rPr>
          <w:spacing w:val="-4"/>
          <w:sz w:val="21"/>
          <w:szCs w:val="21"/>
        </w:rPr>
        <w:t xml:space="preserve"> </w:t>
      </w:r>
      <w:r w:rsidR="5C1E99B9" w:rsidRPr="00CF3304">
        <w:rPr>
          <w:spacing w:val="-4"/>
          <w:sz w:val="21"/>
          <w:szCs w:val="21"/>
        </w:rPr>
        <w:t>T</w:t>
      </w:r>
      <w:r w:rsidR="7E79C88F" w:rsidRPr="00CF3304">
        <w:rPr>
          <w:spacing w:val="-4"/>
          <w:sz w:val="21"/>
          <w:szCs w:val="21"/>
        </w:rPr>
        <w:t>he program sh</w:t>
      </w:r>
      <w:r w:rsidR="4872A5E3" w:rsidRPr="00CF3304">
        <w:rPr>
          <w:spacing w:val="-4"/>
          <w:sz w:val="21"/>
          <w:szCs w:val="21"/>
        </w:rPr>
        <w:t>all</w:t>
      </w:r>
      <w:r w:rsidR="7E79C88F" w:rsidRPr="00CF3304">
        <w:rPr>
          <w:spacing w:val="-4"/>
          <w:sz w:val="21"/>
          <w:szCs w:val="21"/>
        </w:rPr>
        <w:t xml:space="preserve"> be developed </w:t>
      </w:r>
      <w:r w:rsidR="7D4A031C" w:rsidRPr="00CF3304">
        <w:rPr>
          <w:spacing w:val="-4"/>
          <w:sz w:val="21"/>
          <w:szCs w:val="21"/>
        </w:rPr>
        <w:t>and designed</w:t>
      </w:r>
      <w:r w:rsidR="7E79C88F" w:rsidRPr="00CF3304">
        <w:rPr>
          <w:spacing w:val="-4"/>
          <w:sz w:val="21"/>
          <w:szCs w:val="21"/>
        </w:rPr>
        <w:t xml:space="preserve"> in such a way that the code is maintainable and readable.</w:t>
      </w:r>
    </w:p>
    <w:p w14:paraId="3A05CD9F" w14:textId="2E09D2F0" w:rsidR="7E79C88F" w:rsidRPr="00CF3304" w:rsidRDefault="7E79C88F" w:rsidP="0619E23D">
      <w:pPr>
        <w:spacing w:before="141"/>
        <w:ind w:left="120"/>
        <w:rPr>
          <w:sz w:val="21"/>
          <w:szCs w:val="21"/>
        </w:rPr>
      </w:pPr>
      <w:r w:rsidRPr="00CF3304">
        <w:rPr>
          <w:b/>
          <w:sz w:val="21"/>
          <w:szCs w:val="21"/>
        </w:rPr>
        <w:t>Rationale:</w:t>
      </w:r>
      <w:r w:rsidRPr="00CF3304">
        <w:rPr>
          <w:sz w:val="21"/>
          <w:szCs w:val="21"/>
        </w:rPr>
        <w:t xml:space="preserve"> </w:t>
      </w:r>
      <w:r w:rsidR="03B182DC" w:rsidRPr="00CF3304">
        <w:rPr>
          <w:sz w:val="21"/>
          <w:szCs w:val="21"/>
        </w:rPr>
        <w:t>E</w:t>
      </w:r>
      <w:r w:rsidR="57F5D59B" w:rsidRPr="00CF3304">
        <w:rPr>
          <w:sz w:val="21"/>
          <w:szCs w:val="21"/>
        </w:rPr>
        <w:t>nsuring that the code is maintainable and readable</w:t>
      </w:r>
      <w:r w:rsidR="5F191462" w:rsidRPr="00CF3304">
        <w:rPr>
          <w:sz w:val="21"/>
          <w:szCs w:val="21"/>
        </w:rPr>
        <w:t xml:space="preserve"> will allow for easier future modifications</w:t>
      </w:r>
      <w:r w:rsidR="57F5D59B" w:rsidRPr="00CF3304">
        <w:rPr>
          <w:sz w:val="21"/>
          <w:szCs w:val="21"/>
        </w:rPr>
        <w:t xml:space="preserve">, </w:t>
      </w:r>
      <w:r w:rsidR="5F191462" w:rsidRPr="00CF3304">
        <w:rPr>
          <w:sz w:val="21"/>
          <w:szCs w:val="21"/>
        </w:rPr>
        <w:t xml:space="preserve">debugging faults within code, and more. </w:t>
      </w:r>
      <w:r w:rsidR="01B57155" w:rsidRPr="00CF3304">
        <w:rPr>
          <w:sz w:val="21"/>
          <w:szCs w:val="21"/>
        </w:rPr>
        <w:t xml:space="preserve">This will ultimately make the software developer’s job easier, while </w:t>
      </w:r>
      <w:r w:rsidR="480C4501" w:rsidRPr="00CF3304">
        <w:rPr>
          <w:sz w:val="21"/>
          <w:szCs w:val="21"/>
        </w:rPr>
        <w:t xml:space="preserve">always </w:t>
      </w:r>
      <w:r w:rsidR="01B57155" w:rsidRPr="00CF3304">
        <w:rPr>
          <w:sz w:val="21"/>
          <w:szCs w:val="21"/>
        </w:rPr>
        <w:t>ensuring the success of the app</w:t>
      </w:r>
      <w:r w:rsidR="00573997" w:rsidRPr="00CF3304">
        <w:rPr>
          <w:sz w:val="21"/>
          <w:szCs w:val="21"/>
        </w:rPr>
        <w:t>.</w:t>
      </w:r>
    </w:p>
    <w:p w14:paraId="54AE22B8" w14:textId="4A9C5A90" w:rsidR="00141327" w:rsidRPr="00CF3304" w:rsidRDefault="00141327">
      <w:pPr>
        <w:pStyle w:val="BodyText"/>
        <w:rPr>
          <w:sz w:val="21"/>
          <w:szCs w:val="21"/>
        </w:rPr>
      </w:pPr>
    </w:p>
    <w:p w14:paraId="3776D3A5" w14:textId="77777777" w:rsidR="00141327" w:rsidRPr="00CF3304" w:rsidRDefault="00AC5A66" w:rsidP="006C0D7A">
      <w:pPr>
        <w:pStyle w:val="Heading3"/>
        <w:numPr>
          <w:ilvl w:val="2"/>
          <w:numId w:val="1"/>
        </w:numPr>
        <w:tabs>
          <w:tab w:val="left" w:pos="819"/>
        </w:tabs>
        <w:ind w:hanging="699"/>
        <w:rPr>
          <w:sz w:val="21"/>
          <w:szCs w:val="21"/>
        </w:rPr>
      </w:pPr>
      <w:r w:rsidRPr="00CF3304">
        <w:rPr>
          <w:sz w:val="21"/>
          <w:szCs w:val="21"/>
        </w:rPr>
        <w:t>Longevity</w:t>
      </w:r>
      <w:r w:rsidRPr="00CF3304">
        <w:rPr>
          <w:spacing w:val="-1"/>
          <w:sz w:val="21"/>
          <w:szCs w:val="21"/>
        </w:rPr>
        <w:t xml:space="preserve"> </w:t>
      </w:r>
      <w:r w:rsidRPr="00CF3304">
        <w:rPr>
          <w:spacing w:val="-2"/>
          <w:sz w:val="21"/>
          <w:szCs w:val="21"/>
        </w:rPr>
        <w:t>Requirements</w:t>
      </w:r>
    </w:p>
    <w:p w14:paraId="51FFA242" w14:textId="0693732B" w:rsidR="3A9DBFD2" w:rsidRPr="00CF3304" w:rsidRDefault="3A9DBFD2" w:rsidP="446470AC">
      <w:pPr>
        <w:pStyle w:val="Heading3"/>
        <w:tabs>
          <w:tab w:val="left" w:pos="819"/>
        </w:tabs>
        <w:ind w:left="120" w:firstLine="0"/>
        <w:rPr>
          <w:b w:val="0"/>
          <w:bCs w:val="0"/>
          <w:sz w:val="21"/>
          <w:szCs w:val="21"/>
        </w:rPr>
      </w:pPr>
      <w:r w:rsidRPr="00CF3304">
        <w:rPr>
          <w:b w:val="0"/>
          <w:bCs w:val="0"/>
          <w:sz w:val="21"/>
          <w:szCs w:val="21"/>
        </w:rPr>
        <w:t>NA</w:t>
      </w:r>
    </w:p>
    <w:p w14:paraId="399A52E5" w14:textId="5574748E" w:rsidR="00141327" w:rsidRPr="0082426D" w:rsidRDefault="00141327" w:rsidP="446470AC">
      <w:pPr>
        <w:pStyle w:val="Heading3"/>
        <w:tabs>
          <w:tab w:val="left" w:pos="819"/>
        </w:tabs>
        <w:ind w:left="120" w:firstLine="0"/>
      </w:pPr>
    </w:p>
    <w:p w14:paraId="67870818" w14:textId="1F8E17BE" w:rsidR="006A204C" w:rsidRDefault="006A204C" w:rsidP="006C0D7A">
      <w:pPr>
        <w:pStyle w:val="Heading2"/>
        <w:numPr>
          <w:ilvl w:val="1"/>
          <w:numId w:val="1"/>
        </w:numPr>
        <w:tabs>
          <w:tab w:val="left" w:pos="732"/>
        </w:tabs>
        <w:spacing w:before="1"/>
        <w:ind w:hanging="612"/>
      </w:pPr>
      <w:r w:rsidRPr="2CAC57D9">
        <w:t>Operational and Environmental Requirements</w:t>
      </w:r>
    </w:p>
    <w:p w14:paraId="4EE7123E" w14:textId="7773C79E" w:rsidR="117665C6" w:rsidRDefault="117665C6" w:rsidP="117665C6">
      <w:pPr>
        <w:pStyle w:val="Heading2"/>
        <w:tabs>
          <w:tab w:val="left" w:pos="732"/>
        </w:tabs>
        <w:spacing w:before="1"/>
      </w:pPr>
    </w:p>
    <w:p w14:paraId="7D115134" w14:textId="4F632C8B" w:rsidR="022C7701" w:rsidRPr="0033580A" w:rsidRDefault="022C7701" w:rsidP="0033580A">
      <w:pPr>
        <w:spacing w:before="180" w:after="180"/>
        <w:ind w:left="120"/>
        <w:rPr>
          <w:b/>
          <w:color w:val="000000" w:themeColor="text1"/>
          <w:sz w:val="21"/>
          <w:szCs w:val="21"/>
        </w:rPr>
      </w:pPr>
      <w:r w:rsidRPr="0033580A">
        <w:rPr>
          <w:b/>
          <w:color w:val="000000" w:themeColor="text1"/>
          <w:sz w:val="21"/>
          <w:szCs w:val="21"/>
        </w:rPr>
        <w:t>5.4.1 Expected Physical Environment</w:t>
      </w:r>
    </w:p>
    <w:p w14:paraId="2288AB8E" w14:textId="1D5B8547" w:rsidR="007B5813" w:rsidRPr="0033580A" w:rsidRDefault="007B5813" w:rsidP="0033580A">
      <w:pPr>
        <w:spacing w:before="180" w:after="180"/>
        <w:ind w:left="120"/>
        <w:rPr>
          <w:b/>
          <w:color w:val="000000" w:themeColor="text1"/>
          <w:sz w:val="21"/>
          <w:szCs w:val="21"/>
        </w:rPr>
      </w:pPr>
      <w:r w:rsidRPr="0033580A">
        <w:rPr>
          <w:b/>
          <w:color w:val="000000" w:themeColor="text1"/>
          <w:sz w:val="21"/>
          <w:szCs w:val="21"/>
        </w:rPr>
        <w:t>NA</w:t>
      </w:r>
    </w:p>
    <w:p w14:paraId="0503A178" w14:textId="213E518B" w:rsidR="006A204C" w:rsidRPr="0033580A" w:rsidRDefault="022C7701" w:rsidP="0033580A">
      <w:pPr>
        <w:spacing w:before="180" w:after="180"/>
        <w:ind w:left="120"/>
        <w:rPr>
          <w:b/>
          <w:color w:val="000000" w:themeColor="text1"/>
          <w:sz w:val="21"/>
          <w:szCs w:val="21"/>
        </w:rPr>
      </w:pPr>
      <w:r w:rsidRPr="0033580A">
        <w:rPr>
          <w:b/>
          <w:color w:val="000000" w:themeColor="text1"/>
          <w:sz w:val="21"/>
          <w:szCs w:val="21"/>
        </w:rPr>
        <w:t xml:space="preserve">5.4.2 </w:t>
      </w:r>
      <w:r w:rsidR="006A204C" w:rsidRPr="0033580A">
        <w:rPr>
          <w:b/>
          <w:color w:val="000000" w:themeColor="text1"/>
          <w:sz w:val="21"/>
          <w:szCs w:val="21"/>
        </w:rPr>
        <w:t>Requirements for Interfacing with Adjacent Systems</w:t>
      </w:r>
    </w:p>
    <w:p w14:paraId="40F73ADB" w14:textId="4BE9E271" w:rsidR="006A204C" w:rsidRPr="0033580A" w:rsidRDefault="006A204C" w:rsidP="0033580A">
      <w:pPr>
        <w:spacing w:before="220" w:after="220"/>
        <w:ind w:left="120"/>
        <w:rPr>
          <w:color w:val="000000" w:themeColor="text1"/>
          <w:sz w:val="21"/>
          <w:szCs w:val="21"/>
        </w:rPr>
      </w:pPr>
      <w:r w:rsidRPr="0033580A">
        <w:rPr>
          <w:bCs/>
          <w:color w:val="000000" w:themeColor="text1"/>
          <w:sz w:val="21"/>
          <w:szCs w:val="21"/>
        </w:rPr>
        <w:t>OE-IA1.</w:t>
      </w:r>
      <w:r w:rsidR="022C7701" w:rsidRPr="0033580A">
        <w:rPr>
          <w:color w:val="000000" w:themeColor="text1"/>
          <w:sz w:val="21"/>
          <w:szCs w:val="21"/>
        </w:rPr>
        <w:t xml:space="preserve"> The system shall securely integrate with third-party AI services and local device</w:t>
      </w:r>
      <w:r w:rsidR="00C2294F" w:rsidRPr="0033580A">
        <w:rPr>
          <w:color w:val="000000" w:themeColor="text1"/>
          <w:sz w:val="21"/>
          <w:szCs w:val="21"/>
        </w:rPr>
        <w:t xml:space="preserve"> features</w:t>
      </w:r>
      <w:r w:rsidR="022C7701" w:rsidRPr="0033580A">
        <w:rPr>
          <w:color w:val="000000" w:themeColor="text1"/>
          <w:sz w:val="21"/>
          <w:szCs w:val="21"/>
        </w:rPr>
        <w:t xml:space="preserve">. </w:t>
      </w:r>
      <w:r w:rsidR="022C7701" w:rsidRPr="0033580A">
        <w:rPr>
          <w:sz w:val="21"/>
          <w:szCs w:val="21"/>
        </w:rPr>
        <w:br/>
      </w:r>
      <w:r w:rsidR="022C7701" w:rsidRPr="0033580A">
        <w:rPr>
          <w:b/>
          <w:color w:val="000000" w:themeColor="text1"/>
          <w:sz w:val="21"/>
          <w:szCs w:val="21"/>
        </w:rPr>
        <w:t>Rationale:</w:t>
      </w:r>
      <w:r w:rsidR="022C7701" w:rsidRPr="0033580A">
        <w:rPr>
          <w:color w:val="000000" w:themeColor="text1"/>
          <w:sz w:val="21"/>
          <w:szCs w:val="21"/>
        </w:rPr>
        <w:t xml:space="preserve"> Our app depends on external AI APIs to analyze user symptom data and uses device storage for uploading medical images. Proper interfacing ensures better data flow and a consistent user experience</w:t>
      </w:r>
      <w:r w:rsidR="0033234A" w:rsidRPr="0033580A">
        <w:rPr>
          <w:color w:val="000000" w:themeColor="text1"/>
          <w:sz w:val="21"/>
          <w:szCs w:val="21"/>
        </w:rPr>
        <w:t xml:space="preserve"> [18]</w:t>
      </w:r>
      <w:r w:rsidR="022C7701" w:rsidRPr="0033580A">
        <w:rPr>
          <w:color w:val="000000" w:themeColor="text1"/>
          <w:sz w:val="21"/>
          <w:szCs w:val="21"/>
        </w:rPr>
        <w:t>.</w:t>
      </w:r>
      <w:commentRangeStart w:id="18"/>
      <w:commentRangeEnd w:id="18"/>
      <w:r w:rsidRPr="0033580A">
        <w:rPr>
          <w:rStyle w:val="CommentReference"/>
          <w:sz w:val="21"/>
          <w:szCs w:val="21"/>
        </w:rPr>
        <w:commentReference w:id="18"/>
      </w:r>
    </w:p>
    <w:p w14:paraId="0A1A4C6A" w14:textId="3E2AAE32" w:rsidR="006A204C" w:rsidRPr="0033580A" w:rsidRDefault="022C7701" w:rsidP="0033580A">
      <w:pPr>
        <w:spacing w:before="180" w:after="180"/>
        <w:ind w:left="120"/>
        <w:rPr>
          <w:b/>
          <w:color w:val="000000" w:themeColor="text1"/>
          <w:sz w:val="21"/>
          <w:szCs w:val="21"/>
        </w:rPr>
      </w:pPr>
      <w:r w:rsidRPr="0033580A">
        <w:rPr>
          <w:b/>
          <w:color w:val="000000" w:themeColor="text1"/>
          <w:sz w:val="21"/>
          <w:szCs w:val="21"/>
        </w:rPr>
        <w:t xml:space="preserve">5.4.3 </w:t>
      </w:r>
      <w:r w:rsidR="006A204C" w:rsidRPr="0033580A">
        <w:rPr>
          <w:b/>
          <w:color w:val="000000" w:themeColor="text1"/>
          <w:sz w:val="21"/>
          <w:szCs w:val="21"/>
        </w:rPr>
        <w:t>Productization Requirements</w:t>
      </w:r>
    </w:p>
    <w:p w14:paraId="497B6A5E" w14:textId="0B1BB203" w:rsidR="006A204C" w:rsidRPr="0033580A" w:rsidRDefault="006A204C" w:rsidP="0033580A">
      <w:pPr>
        <w:spacing w:before="220" w:after="220"/>
        <w:ind w:left="120"/>
        <w:rPr>
          <w:color w:val="000000" w:themeColor="text1"/>
          <w:sz w:val="21"/>
          <w:szCs w:val="21"/>
        </w:rPr>
      </w:pPr>
      <w:r w:rsidRPr="0033580A">
        <w:rPr>
          <w:bCs/>
          <w:color w:val="000000" w:themeColor="text1"/>
          <w:sz w:val="21"/>
          <w:szCs w:val="21"/>
        </w:rPr>
        <w:t>OE-P1.</w:t>
      </w:r>
      <w:r w:rsidR="022C7701" w:rsidRPr="0033580A">
        <w:rPr>
          <w:color w:val="000000" w:themeColor="text1"/>
          <w:sz w:val="21"/>
          <w:szCs w:val="21"/>
        </w:rPr>
        <w:t xml:space="preserve"> The app must comply with Google Play Store </w:t>
      </w:r>
      <w:commentRangeStart w:id="19"/>
      <w:r w:rsidR="022C7701" w:rsidRPr="0033580A">
        <w:rPr>
          <w:color w:val="000000" w:themeColor="text1"/>
          <w:sz w:val="21"/>
          <w:szCs w:val="21"/>
        </w:rPr>
        <w:t>guidelines</w:t>
      </w:r>
      <w:commentRangeEnd w:id="19"/>
      <w:r w:rsidRPr="0033580A">
        <w:rPr>
          <w:rStyle w:val="CommentReference"/>
          <w:sz w:val="21"/>
          <w:szCs w:val="21"/>
        </w:rPr>
        <w:commentReference w:id="19"/>
      </w:r>
      <w:r w:rsidR="022C7701" w:rsidRPr="0033580A">
        <w:rPr>
          <w:color w:val="000000" w:themeColor="text1"/>
          <w:sz w:val="21"/>
          <w:szCs w:val="21"/>
        </w:rPr>
        <w:t xml:space="preserve"> </w:t>
      </w:r>
      <w:r w:rsidR="3B549AEE" w:rsidRPr="0033580A">
        <w:rPr>
          <w:color w:val="000000" w:themeColor="text1"/>
          <w:sz w:val="21"/>
          <w:szCs w:val="21"/>
        </w:rPr>
        <w:t>f</w:t>
      </w:r>
      <w:r w:rsidR="022C7701" w:rsidRPr="0033580A">
        <w:rPr>
          <w:color w:val="000000" w:themeColor="text1"/>
          <w:sz w:val="21"/>
          <w:szCs w:val="21"/>
        </w:rPr>
        <w:t>or release, including meeting performance, privacy, and design best practices</w:t>
      </w:r>
      <w:r w:rsidR="00D87380" w:rsidRPr="0033580A">
        <w:rPr>
          <w:color w:val="000000" w:themeColor="text1"/>
          <w:sz w:val="21"/>
          <w:szCs w:val="21"/>
        </w:rPr>
        <w:t xml:space="preserve"> [19]</w:t>
      </w:r>
      <w:r w:rsidR="022C7701" w:rsidRPr="0033580A">
        <w:rPr>
          <w:color w:val="000000" w:themeColor="text1"/>
          <w:sz w:val="21"/>
          <w:szCs w:val="21"/>
        </w:rPr>
        <w:t xml:space="preserve">. </w:t>
      </w:r>
      <w:r w:rsidR="022C7701" w:rsidRPr="0033580A">
        <w:rPr>
          <w:sz w:val="21"/>
          <w:szCs w:val="21"/>
        </w:rPr>
        <w:br/>
      </w:r>
      <w:r w:rsidR="022C7701" w:rsidRPr="0033580A">
        <w:rPr>
          <w:b/>
          <w:color w:val="000000" w:themeColor="text1"/>
          <w:sz w:val="21"/>
          <w:szCs w:val="21"/>
        </w:rPr>
        <w:t>Rationale:</w:t>
      </w:r>
      <w:r w:rsidR="022C7701" w:rsidRPr="0033580A">
        <w:rPr>
          <w:color w:val="000000" w:themeColor="text1"/>
          <w:sz w:val="21"/>
          <w:szCs w:val="21"/>
        </w:rPr>
        <w:t xml:space="preserve"> Publishing on the Play Store is the primary distribution method. Compliance is essential for visibility and user trust, and it helps ensure a secure, polished product.</w:t>
      </w:r>
    </w:p>
    <w:p w14:paraId="4F74F52A" w14:textId="77777777" w:rsidR="00E27FD2" w:rsidRPr="0033580A" w:rsidRDefault="022C7701" w:rsidP="0033580A">
      <w:pPr>
        <w:spacing w:before="180" w:after="180"/>
        <w:ind w:left="120"/>
        <w:rPr>
          <w:b/>
          <w:color w:val="000000" w:themeColor="text1"/>
          <w:sz w:val="21"/>
          <w:szCs w:val="21"/>
        </w:rPr>
      </w:pPr>
      <w:r w:rsidRPr="0033580A">
        <w:rPr>
          <w:b/>
          <w:color w:val="000000" w:themeColor="text1"/>
          <w:sz w:val="21"/>
          <w:szCs w:val="21"/>
        </w:rPr>
        <w:t xml:space="preserve">5.4.4 </w:t>
      </w:r>
      <w:r w:rsidR="006A204C" w:rsidRPr="0033580A">
        <w:rPr>
          <w:b/>
          <w:color w:val="000000" w:themeColor="text1"/>
          <w:sz w:val="21"/>
          <w:szCs w:val="21"/>
        </w:rPr>
        <w:t>Release Requirements</w:t>
      </w:r>
    </w:p>
    <w:p w14:paraId="6B0116D1" w14:textId="02EE65B1" w:rsidR="006A204C" w:rsidRPr="0033580A" w:rsidRDefault="006A204C" w:rsidP="0033580A">
      <w:pPr>
        <w:spacing w:before="180" w:after="180"/>
        <w:ind w:left="120"/>
        <w:rPr>
          <w:color w:val="000000" w:themeColor="text1"/>
          <w:sz w:val="21"/>
          <w:szCs w:val="21"/>
        </w:rPr>
      </w:pPr>
      <w:r w:rsidRPr="0033580A">
        <w:rPr>
          <w:bCs/>
          <w:color w:val="000000" w:themeColor="text1"/>
          <w:sz w:val="21"/>
          <w:szCs w:val="21"/>
        </w:rPr>
        <w:t>OE-R1.</w:t>
      </w:r>
      <w:r w:rsidR="022C7701" w:rsidRPr="0033580A">
        <w:rPr>
          <w:color w:val="000000" w:themeColor="text1"/>
          <w:sz w:val="21"/>
          <w:szCs w:val="21"/>
        </w:rPr>
        <w:t xml:space="preserve"> The final version of the app must be tested on at least the two most recent major Android OS versions prior to launch.</w:t>
      </w:r>
      <w:r w:rsidR="022C7701" w:rsidRPr="0033580A">
        <w:rPr>
          <w:sz w:val="21"/>
          <w:szCs w:val="21"/>
        </w:rPr>
        <w:br/>
      </w:r>
      <w:r w:rsidR="022C7701" w:rsidRPr="0033580A">
        <w:rPr>
          <w:b/>
          <w:color w:val="000000" w:themeColor="text1"/>
          <w:sz w:val="21"/>
          <w:szCs w:val="21"/>
        </w:rPr>
        <w:t>Rationale:</w:t>
      </w:r>
      <w:r w:rsidR="022C7701" w:rsidRPr="0033580A">
        <w:rPr>
          <w:color w:val="000000" w:themeColor="text1"/>
          <w:sz w:val="21"/>
          <w:szCs w:val="21"/>
        </w:rPr>
        <w:t xml:space="preserve"> Android users run various OS releases; testing on multiple recent versions guarantees compatibility, stability, and a positive user experience.</w:t>
      </w:r>
    </w:p>
    <w:p w14:paraId="4F012162" w14:textId="321982EF" w:rsidR="7288C968" w:rsidRDefault="7288C968" w:rsidP="7288C968">
      <w:pPr>
        <w:spacing w:before="141"/>
        <w:ind w:left="120"/>
      </w:pPr>
    </w:p>
    <w:p w14:paraId="6592CF2A" w14:textId="02BAA8B8" w:rsidR="00141327" w:rsidRPr="0082426D" w:rsidRDefault="00141327">
      <w:pPr>
        <w:pStyle w:val="BodyText"/>
        <w:spacing w:before="66"/>
      </w:pPr>
    </w:p>
    <w:p w14:paraId="4C226150" w14:textId="77777777" w:rsidR="00141327" w:rsidRPr="0082426D" w:rsidRDefault="00AC5A66" w:rsidP="006C0D7A">
      <w:pPr>
        <w:pStyle w:val="Heading2"/>
        <w:numPr>
          <w:ilvl w:val="1"/>
          <w:numId w:val="1"/>
        </w:numPr>
        <w:tabs>
          <w:tab w:val="left" w:pos="732"/>
        </w:tabs>
        <w:ind w:hanging="612"/>
      </w:pPr>
      <w:r w:rsidRPr="0082426D">
        <w:rPr>
          <w:spacing w:val="-6"/>
        </w:rPr>
        <w:t>Maintainability</w:t>
      </w:r>
      <w:r w:rsidRPr="0082426D">
        <w:rPr>
          <w:spacing w:val="8"/>
        </w:rPr>
        <w:t xml:space="preserve"> </w:t>
      </w:r>
      <w:r w:rsidRPr="0082426D">
        <w:rPr>
          <w:spacing w:val="-6"/>
        </w:rPr>
        <w:t>and</w:t>
      </w:r>
      <w:r w:rsidRPr="0082426D">
        <w:rPr>
          <w:spacing w:val="9"/>
        </w:rPr>
        <w:t xml:space="preserve"> </w:t>
      </w:r>
      <w:r w:rsidRPr="0082426D">
        <w:rPr>
          <w:spacing w:val="-6"/>
        </w:rPr>
        <w:t>Support</w:t>
      </w:r>
      <w:r w:rsidRPr="0082426D">
        <w:rPr>
          <w:spacing w:val="8"/>
        </w:rPr>
        <w:t xml:space="preserve"> </w:t>
      </w:r>
      <w:r w:rsidRPr="0082426D">
        <w:rPr>
          <w:spacing w:val="-6"/>
        </w:rPr>
        <w:t>Requirements</w:t>
      </w:r>
    </w:p>
    <w:p w14:paraId="5DFC18D8" w14:textId="77777777" w:rsidR="00141327" w:rsidRPr="0033580A" w:rsidRDefault="00AC5A66" w:rsidP="006C0D7A">
      <w:pPr>
        <w:pStyle w:val="Heading3"/>
        <w:numPr>
          <w:ilvl w:val="2"/>
          <w:numId w:val="1"/>
        </w:numPr>
        <w:tabs>
          <w:tab w:val="left" w:pos="819"/>
        </w:tabs>
        <w:spacing w:before="132"/>
        <w:ind w:hanging="699"/>
        <w:rPr>
          <w:sz w:val="21"/>
          <w:szCs w:val="21"/>
        </w:rPr>
      </w:pPr>
      <w:r w:rsidRPr="0033580A">
        <w:rPr>
          <w:spacing w:val="-6"/>
          <w:sz w:val="21"/>
          <w:szCs w:val="21"/>
        </w:rPr>
        <w:t>Maintenance</w:t>
      </w:r>
      <w:r w:rsidRPr="0033580A">
        <w:rPr>
          <w:spacing w:val="18"/>
          <w:sz w:val="21"/>
          <w:szCs w:val="21"/>
        </w:rPr>
        <w:t xml:space="preserve"> </w:t>
      </w:r>
      <w:r w:rsidRPr="0033580A">
        <w:rPr>
          <w:spacing w:val="-2"/>
          <w:sz w:val="21"/>
          <w:szCs w:val="21"/>
        </w:rPr>
        <w:t>Requirements</w:t>
      </w:r>
    </w:p>
    <w:p w14:paraId="51708244" w14:textId="49EAAEFD" w:rsidR="004037CA" w:rsidRPr="0033580A" w:rsidRDefault="00D61B5E" w:rsidP="00E961D4">
      <w:pPr>
        <w:spacing w:before="141"/>
        <w:ind w:left="120"/>
        <w:rPr>
          <w:spacing w:val="-5"/>
          <w:sz w:val="21"/>
          <w:szCs w:val="21"/>
        </w:rPr>
      </w:pPr>
      <w:r w:rsidRPr="0033580A">
        <w:rPr>
          <w:spacing w:val="-5"/>
          <w:sz w:val="21"/>
          <w:szCs w:val="21"/>
        </w:rPr>
        <w:t>MS-M1. The system must provide a way for users to report bugs</w:t>
      </w:r>
      <w:r w:rsidR="00932143" w:rsidRPr="0033580A">
        <w:rPr>
          <w:spacing w:val="-5"/>
          <w:sz w:val="21"/>
          <w:szCs w:val="21"/>
        </w:rPr>
        <w:t>.</w:t>
      </w:r>
    </w:p>
    <w:p w14:paraId="7AE83FA5" w14:textId="4C91644A" w:rsidR="00932143" w:rsidRPr="0033580A" w:rsidRDefault="0053179C" w:rsidP="00E961D4">
      <w:pPr>
        <w:spacing w:before="141"/>
        <w:ind w:left="120"/>
        <w:rPr>
          <w:spacing w:val="-5"/>
          <w:sz w:val="21"/>
          <w:szCs w:val="21"/>
        </w:rPr>
      </w:pPr>
      <w:r w:rsidRPr="0033580A">
        <w:rPr>
          <w:b/>
          <w:spacing w:val="-5"/>
          <w:sz w:val="21"/>
          <w:szCs w:val="21"/>
        </w:rPr>
        <w:t xml:space="preserve">Rationale: </w:t>
      </w:r>
      <w:r w:rsidR="008A5EF9" w:rsidRPr="0033580A">
        <w:rPr>
          <w:spacing w:val="-5"/>
          <w:sz w:val="21"/>
          <w:szCs w:val="21"/>
        </w:rPr>
        <w:t>B</w:t>
      </w:r>
      <w:r w:rsidR="00EB26F4" w:rsidRPr="0033580A">
        <w:rPr>
          <w:spacing w:val="-5"/>
          <w:sz w:val="21"/>
          <w:szCs w:val="21"/>
        </w:rPr>
        <w:t xml:space="preserve">ugs need to be able to be reported by users directly to the development team, so </w:t>
      </w:r>
      <w:r w:rsidR="003F21E9" w:rsidRPr="0033580A">
        <w:rPr>
          <w:spacing w:val="-5"/>
          <w:sz w:val="21"/>
          <w:szCs w:val="21"/>
        </w:rPr>
        <w:t xml:space="preserve">that they can be alerted of such issues quickly and begin patching them, </w:t>
      </w:r>
      <w:r w:rsidR="00415D98" w:rsidRPr="0033580A">
        <w:rPr>
          <w:spacing w:val="-5"/>
          <w:sz w:val="21"/>
          <w:szCs w:val="21"/>
        </w:rPr>
        <w:t>maintaining the quality of service provided by the application.</w:t>
      </w:r>
    </w:p>
    <w:p w14:paraId="084AC4BD" w14:textId="7B5AC8DF" w:rsidR="00E961D4" w:rsidRPr="0033580A" w:rsidRDefault="00E961D4" w:rsidP="00E961D4">
      <w:pPr>
        <w:spacing w:before="141"/>
        <w:ind w:left="120"/>
        <w:rPr>
          <w:spacing w:val="-5"/>
          <w:sz w:val="21"/>
          <w:szCs w:val="21"/>
        </w:rPr>
      </w:pPr>
      <w:r w:rsidRPr="0033580A">
        <w:rPr>
          <w:spacing w:val="-5"/>
          <w:sz w:val="21"/>
          <w:szCs w:val="21"/>
        </w:rPr>
        <w:t>MS-M</w:t>
      </w:r>
      <w:r w:rsidR="00932143" w:rsidRPr="0033580A">
        <w:rPr>
          <w:spacing w:val="-5"/>
          <w:sz w:val="21"/>
          <w:szCs w:val="21"/>
        </w:rPr>
        <w:t>2</w:t>
      </w:r>
      <w:r w:rsidRPr="0033580A">
        <w:rPr>
          <w:spacing w:val="-5"/>
          <w:sz w:val="21"/>
          <w:szCs w:val="21"/>
        </w:rPr>
        <w:t xml:space="preserve">. The system must receive bug patches within a maximum of three days after it is </w:t>
      </w:r>
      <w:r w:rsidR="0007705D" w:rsidRPr="0033580A">
        <w:rPr>
          <w:spacing w:val="-5"/>
          <w:sz w:val="21"/>
          <w:szCs w:val="21"/>
        </w:rPr>
        <w:t>discovered/</w:t>
      </w:r>
      <w:r w:rsidRPr="0033580A">
        <w:rPr>
          <w:spacing w:val="-5"/>
          <w:sz w:val="21"/>
          <w:szCs w:val="21"/>
        </w:rPr>
        <w:t>reported.</w:t>
      </w:r>
    </w:p>
    <w:p w14:paraId="2B520E0E" w14:textId="515801DB" w:rsidR="00141327" w:rsidRPr="0033580A" w:rsidRDefault="00E961D4">
      <w:pPr>
        <w:spacing w:before="141"/>
        <w:ind w:left="120"/>
        <w:rPr>
          <w:sz w:val="21"/>
          <w:szCs w:val="21"/>
        </w:rPr>
      </w:pPr>
      <w:r w:rsidRPr="0033580A">
        <w:rPr>
          <w:b/>
          <w:spacing w:val="-5"/>
          <w:sz w:val="21"/>
          <w:szCs w:val="21"/>
        </w:rPr>
        <w:lastRenderedPageBreak/>
        <w:t xml:space="preserve">Rationale: </w:t>
      </w:r>
      <w:r w:rsidRPr="0033580A">
        <w:rPr>
          <w:spacing w:val="-5"/>
          <w:sz w:val="21"/>
          <w:szCs w:val="21"/>
        </w:rPr>
        <w:t xml:space="preserve">To ensure that the system continues to operate as expected, in turn maintaining a strong level of service to the users, bugs </w:t>
      </w:r>
      <w:r w:rsidR="00EC672B" w:rsidRPr="0033580A">
        <w:rPr>
          <w:spacing w:val="-5"/>
          <w:sz w:val="21"/>
          <w:szCs w:val="21"/>
        </w:rPr>
        <w:t xml:space="preserve">discovered by the development team or reported by the user as in MS-M1 </w:t>
      </w:r>
      <w:r w:rsidRPr="0033580A">
        <w:rPr>
          <w:spacing w:val="-5"/>
          <w:sz w:val="21"/>
          <w:szCs w:val="21"/>
        </w:rPr>
        <w:t>need to be patched in short order.</w:t>
      </w:r>
    </w:p>
    <w:p w14:paraId="05F20508" w14:textId="77777777" w:rsidR="00141327" w:rsidRPr="0033580A" w:rsidRDefault="00141327">
      <w:pPr>
        <w:pStyle w:val="BodyText"/>
        <w:rPr>
          <w:sz w:val="21"/>
          <w:szCs w:val="21"/>
        </w:rPr>
      </w:pPr>
    </w:p>
    <w:p w14:paraId="30B7C47F" w14:textId="77777777" w:rsidR="00141327" w:rsidRPr="0033580A" w:rsidRDefault="00AC5A66" w:rsidP="006C0D7A">
      <w:pPr>
        <w:pStyle w:val="Heading3"/>
        <w:numPr>
          <w:ilvl w:val="2"/>
          <w:numId w:val="1"/>
        </w:numPr>
        <w:tabs>
          <w:tab w:val="left" w:pos="819"/>
        </w:tabs>
        <w:ind w:hanging="699"/>
        <w:rPr>
          <w:sz w:val="21"/>
          <w:szCs w:val="21"/>
        </w:rPr>
      </w:pPr>
      <w:r w:rsidRPr="0033580A">
        <w:rPr>
          <w:spacing w:val="-2"/>
          <w:sz w:val="21"/>
          <w:szCs w:val="21"/>
        </w:rPr>
        <w:t>Supportability</w:t>
      </w:r>
      <w:r w:rsidRPr="0033580A">
        <w:rPr>
          <w:spacing w:val="4"/>
          <w:sz w:val="21"/>
          <w:szCs w:val="21"/>
        </w:rPr>
        <w:t xml:space="preserve"> </w:t>
      </w:r>
      <w:r w:rsidRPr="0033580A">
        <w:rPr>
          <w:spacing w:val="-2"/>
          <w:sz w:val="21"/>
          <w:szCs w:val="21"/>
        </w:rPr>
        <w:t>Requirements</w:t>
      </w:r>
    </w:p>
    <w:p w14:paraId="3535D475" w14:textId="4D955DD1" w:rsidR="00DD3E39" w:rsidRPr="0033580A" w:rsidRDefault="00DD3E39" w:rsidP="00DD3E39">
      <w:pPr>
        <w:spacing w:before="141"/>
        <w:ind w:left="120"/>
        <w:rPr>
          <w:spacing w:val="-5"/>
          <w:sz w:val="21"/>
          <w:szCs w:val="21"/>
        </w:rPr>
      </w:pPr>
      <w:r w:rsidRPr="0033580A">
        <w:rPr>
          <w:spacing w:val="-5"/>
          <w:sz w:val="21"/>
          <w:szCs w:val="21"/>
        </w:rPr>
        <w:t>MS-S1. The system must provide a simple tutorial regarding application use for first time users.</w:t>
      </w:r>
    </w:p>
    <w:p w14:paraId="21027F29" w14:textId="77777777" w:rsidR="00DD3E39" w:rsidRPr="0033580A" w:rsidRDefault="00DD3E39" w:rsidP="00DD3E39">
      <w:pPr>
        <w:spacing w:before="141"/>
        <w:ind w:left="120"/>
        <w:rPr>
          <w:spacing w:val="-5"/>
          <w:sz w:val="21"/>
          <w:szCs w:val="21"/>
        </w:rPr>
      </w:pPr>
      <w:r w:rsidRPr="0033580A">
        <w:rPr>
          <w:b/>
          <w:spacing w:val="-5"/>
          <w:sz w:val="21"/>
          <w:szCs w:val="21"/>
        </w:rPr>
        <w:t xml:space="preserve">Rationale: </w:t>
      </w:r>
      <w:r w:rsidRPr="0033580A">
        <w:rPr>
          <w:spacing w:val="-5"/>
          <w:sz w:val="21"/>
          <w:szCs w:val="21"/>
        </w:rPr>
        <w:t>To support the achievement of requirement UH-L1, the user should have simple instructions in the form of a tutorial to help guide them through how to use the application. This helps minimize confusion and keeps the time to learn the app within the threshold specified by UH-L1.</w:t>
      </w:r>
    </w:p>
    <w:p w14:paraId="6905671D" w14:textId="1EA7A8C6" w:rsidR="00DD3E39" w:rsidRPr="0033580A" w:rsidRDefault="00DD3E39" w:rsidP="00DD3E39">
      <w:pPr>
        <w:spacing w:before="141"/>
        <w:ind w:left="120"/>
        <w:rPr>
          <w:spacing w:val="-5"/>
          <w:sz w:val="21"/>
          <w:szCs w:val="21"/>
        </w:rPr>
      </w:pPr>
      <w:r w:rsidRPr="0033580A">
        <w:rPr>
          <w:spacing w:val="-5"/>
          <w:sz w:val="21"/>
          <w:szCs w:val="21"/>
        </w:rPr>
        <w:t>MS-S2. The system must allow the simple tutorial to be replayed by users whenever they need assistance.</w:t>
      </w:r>
    </w:p>
    <w:p w14:paraId="4B9040B5" w14:textId="41193775" w:rsidR="00DD3E39" w:rsidRPr="0033580A" w:rsidRDefault="00DD3E39" w:rsidP="00DD3E39">
      <w:pPr>
        <w:spacing w:before="141"/>
        <w:ind w:left="120"/>
        <w:rPr>
          <w:spacing w:val="-5"/>
          <w:sz w:val="21"/>
          <w:szCs w:val="21"/>
        </w:rPr>
      </w:pPr>
      <w:r w:rsidRPr="0033580A">
        <w:rPr>
          <w:b/>
          <w:spacing w:val="-5"/>
          <w:sz w:val="21"/>
          <w:szCs w:val="21"/>
        </w:rPr>
        <w:t xml:space="preserve">Rationale: </w:t>
      </w:r>
      <w:r w:rsidRPr="0033580A">
        <w:rPr>
          <w:spacing w:val="-5"/>
          <w:sz w:val="21"/>
          <w:szCs w:val="21"/>
        </w:rPr>
        <w:t>Users may not interact with all the features of the application after opening it for the first time. Thus, they may return to the application unsure of how to operate. Therefore, it is imperative that the simple tutorial discussed in MS-S1 is easily accessible and replayed by any user after their first time opening the app.</w:t>
      </w:r>
    </w:p>
    <w:p w14:paraId="780F3ADD" w14:textId="347A3988" w:rsidR="00DD3E39" w:rsidRPr="0033580A" w:rsidRDefault="00DD3E39" w:rsidP="00DD3E39">
      <w:pPr>
        <w:spacing w:before="141"/>
        <w:ind w:left="120"/>
        <w:rPr>
          <w:spacing w:val="-5"/>
          <w:sz w:val="21"/>
          <w:szCs w:val="21"/>
        </w:rPr>
      </w:pPr>
      <w:r w:rsidRPr="0033580A">
        <w:rPr>
          <w:spacing w:val="-5"/>
          <w:sz w:val="21"/>
          <w:szCs w:val="21"/>
        </w:rPr>
        <w:t>MS-S3. The user must have access to a F</w:t>
      </w:r>
      <w:r w:rsidR="004642AE" w:rsidRPr="0033580A">
        <w:rPr>
          <w:spacing w:val="-5"/>
          <w:sz w:val="21"/>
          <w:szCs w:val="21"/>
        </w:rPr>
        <w:t xml:space="preserve">requently </w:t>
      </w:r>
      <w:r w:rsidRPr="0033580A">
        <w:rPr>
          <w:spacing w:val="-5"/>
          <w:sz w:val="21"/>
          <w:szCs w:val="21"/>
        </w:rPr>
        <w:t>A</w:t>
      </w:r>
      <w:r w:rsidR="004642AE" w:rsidRPr="0033580A">
        <w:rPr>
          <w:spacing w:val="-5"/>
          <w:sz w:val="21"/>
          <w:szCs w:val="21"/>
        </w:rPr>
        <w:t xml:space="preserve">sked </w:t>
      </w:r>
      <w:r w:rsidRPr="0033580A">
        <w:rPr>
          <w:spacing w:val="-5"/>
          <w:sz w:val="21"/>
          <w:szCs w:val="21"/>
        </w:rPr>
        <w:t>Q</w:t>
      </w:r>
      <w:r w:rsidR="004642AE" w:rsidRPr="0033580A">
        <w:rPr>
          <w:spacing w:val="-5"/>
          <w:sz w:val="21"/>
          <w:szCs w:val="21"/>
        </w:rPr>
        <w:t>uestions page</w:t>
      </w:r>
      <w:r w:rsidRPr="0033580A">
        <w:rPr>
          <w:spacing w:val="-5"/>
          <w:sz w:val="21"/>
          <w:szCs w:val="21"/>
        </w:rPr>
        <w:t xml:space="preserve"> within the application. </w:t>
      </w:r>
    </w:p>
    <w:p w14:paraId="1A630570" w14:textId="18218203" w:rsidR="00DD3E39" w:rsidRPr="0033580A" w:rsidRDefault="00DD3E39" w:rsidP="00DD3E39">
      <w:pPr>
        <w:spacing w:before="141"/>
        <w:ind w:left="120"/>
        <w:rPr>
          <w:spacing w:val="-5"/>
          <w:sz w:val="21"/>
          <w:szCs w:val="21"/>
        </w:rPr>
      </w:pPr>
      <w:r w:rsidRPr="0033580A">
        <w:rPr>
          <w:b/>
          <w:spacing w:val="-5"/>
          <w:sz w:val="21"/>
          <w:szCs w:val="21"/>
        </w:rPr>
        <w:t xml:space="preserve">Rationale: </w:t>
      </w:r>
      <w:r w:rsidRPr="0033580A">
        <w:rPr>
          <w:spacing w:val="-5"/>
          <w:sz w:val="21"/>
          <w:szCs w:val="21"/>
        </w:rPr>
        <w:t xml:space="preserve">Users may have questions about the app beyond how to interact with it (e.g. how the user’s sensitive information is handled, or how likelihood percentages are calculated). Thus, an in-application </w:t>
      </w:r>
      <w:r w:rsidR="004642AE" w:rsidRPr="0033580A">
        <w:rPr>
          <w:spacing w:val="-5"/>
          <w:sz w:val="21"/>
          <w:szCs w:val="21"/>
        </w:rPr>
        <w:t>Frequently Asked Questions page</w:t>
      </w:r>
      <w:r w:rsidRPr="0033580A">
        <w:rPr>
          <w:spacing w:val="-5"/>
          <w:sz w:val="21"/>
          <w:szCs w:val="21"/>
        </w:rPr>
        <w:t xml:space="preserve"> would be a straightforward way for users to quickly find answers, alleviating concerns or confusion that may be present.</w:t>
      </w:r>
    </w:p>
    <w:p w14:paraId="63D44EF6" w14:textId="77777777" w:rsidR="00DD3E39" w:rsidRPr="0033580A" w:rsidRDefault="00DD3E39" w:rsidP="00DD3E39">
      <w:pPr>
        <w:spacing w:before="141"/>
        <w:ind w:left="120"/>
        <w:rPr>
          <w:spacing w:val="-5"/>
          <w:sz w:val="21"/>
          <w:szCs w:val="21"/>
        </w:rPr>
      </w:pPr>
      <w:r w:rsidRPr="0033580A">
        <w:rPr>
          <w:spacing w:val="-5"/>
          <w:sz w:val="21"/>
          <w:szCs w:val="21"/>
        </w:rPr>
        <w:t>MS-S4. The system must have an internal issue logging functionality.</w:t>
      </w:r>
    </w:p>
    <w:p w14:paraId="14FA05A5" w14:textId="36745A6D" w:rsidR="00141327" w:rsidRPr="0033580A" w:rsidRDefault="00DD3E39">
      <w:pPr>
        <w:spacing w:before="141"/>
        <w:ind w:left="120"/>
        <w:rPr>
          <w:sz w:val="21"/>
          <w:szCs w:val="21"/>
        </w:rPr>
      </w:pPr>
      <w:r w:rsidRPr="0033580A">
        <w:rPr>
          <w:b/>
          <w:spacing w:val="-5"/>
          <w:sz w:val="21"/>
          <w:szCs w:val="21"/>
        </w:rPr>
        <w:t xml:space="preserve">Rationale: </w:t>
      </w:r>
      <w:r w:rsidRPr="0033580A">
        <w:rPr>
          <w:spacing w:val="-5"/>
          <w:sz w:val="21"/>
          <w:szCs w:val="21"/>
        </w:rPr>
        <w:t>To assist the development team in understanding and fixing bugs that may appear, the system should have a logging feature that can be easily accessed internally. The more straightforward it is for issues to be diagnosed, the better the overall quality of the application will be.</w:t>
      </w:r>
    </w:p>
    <w:p w14:paraId="56B745AF" w14:textId="77777777" w:rsidR="00141327" w:rsidRPr="0082426D" w:rsidRDefault="00141327">
      <w:pPr>
        <w:pStyle w:val="BodyText"/>
      </w:pPr>
    </w:p>
    <w:p w14:paraId="4FF933FF" w14:textId="77777777" w:rsidR="00141327" w:rsidRPr="0033580A" w:rsidRDefault="00AC5A66" w:rsidP="006C0D7A">
      <w:pPr>
        <w:pStyle w:val="Heading3"/>
        <w:numPr>
          <w:ilvl w:val="2"/>
          <w:numId w:val="1"/>
        </w:numPr>
        <w:tabs>
          <w:tab w:val="left" w:pos="819"/>
        </w:tabs>
        <w:ind w:hanging="699"/>
        <w:rPr>
          <w:sz w:val="21"/>
          <w:szCs w:val="21"/>
        </w:rPr>
      </w:pPr>
      <w:r w:rsidRPr="0033580A">
        <w:rPr>
          <w:sz w:val="21"/>
          <w:szCs w:val="21"/>
        </w:rPr>
        <w:t>Adaptability</w:t>
      </w:r>
      <w:r w:rsidRPr="0033580A">
        <w:rPr>
          <w:spacing w:val="14"/>
          <w:sz w:val="21"/>
          <w:szCs w:val="21"/>
        </w:rPr>
        <w:t xml:space="preserve"> </w:t>
      </w:r>
      <w:r w:rsidRPr="0033580A">
        <w:rPr>
          <w:spacing w:val="-2"/>
          <w:sz w:val="21"/>
          <w:szCs w:val="21"/>
        </w:rPr>
        <w:t>Requirements</w:t>
      </w:r>
    </w:p>
    <w:p w14:paraId="073DAB01" w14:textId="23817AA3" w:rsidR="00783B30" w:rsidRPr="0033580A" w:rsidRDefault="00783B30" w:rsidP="00783B30">
      <w:pPr>
        <w:rPr>
          <w:sz w:val="21"/>
          <w:szCs w:val="21"/>
        </w:rPr>
      </w:pPr>
    </w:p>
    <w:p w14:paraId="06A611DC" w14:textId="2C1B4696" w:rsidR="00360693" w:rsidRPr="0033580A" w:rsidRDefault="0087443D" w:rsidP="00360693">
      <w:pPr>
        <w:ind w:left="142"/>
        <w:rPr>
          <w:sz w:val="21"/>
          <w:szCs w:val="21"/>
        </w:rPr>
      </w:pPr>
      <w:r w:rsidRPr="0033580A">
        <w:rPr>
          <w:sz w:val="21"/>
          <w:szCs w:val="21"/>
        </w:rPr>
        <w:t>MS-A1. The system must comply with regulation that would allow it to operate in the Ontario</w:t>
      </w:r>
      <w:r w:rsidR="001A191D" w:rsidRPr="0033580A">
        <w:rPr>
          <w:sz w:val="21"/>
          <w:szCs w:val="21"/>
        </w:rPr>
        <w:t>, Canada</w:t>
      </w:r>
      <w:r w:rsidRPr="0033580A">
        <w:rPr>
          <w:sz w:val="21"/>
          <w:szCs w:val="21"/>
        </w:rPr>
        <w:t xml:space="preserve"> market.</w:t>
      </w:r>
    </w:p>
    <w:p w14:paraId="446A2E33" w14:textId="775F4488" w:rsidR="00360693" w:rsidRPr="0033580A" w:rsidRDefault="00360693" w:rsidP="00360693">
      <w:pPr>
        <w:ind w:left="142"/>
        <w:rPr>
          <w:sz w:val="21"/>
          <w:szCs w:val="21"/>
        </w:rPr>
      </w:pPr>
    </w:p>
    <w:p w14:paraId="7AAAED05" w14:textId="2C07DB06" w:rsidR="00360693" w:rsidRPr="0033580A" w:rsidRDefault="0087443D" w:rsidP="00360693">
      <w:pPr>
        <w:ind w:left="142"/>
        <w:rPr>
          <w:sz w:val="21"/>
          <w:szCs w:val="21"/>
        </w:rPr>
      </w:pPr>
      <w:r w:rsidRPr="0033580A">
        <w:rPr>
          <w:b/>
          <w:sz w:val="21"/>
          <w:szCs w:val="21"/>
        </w:rPr>
        <w:t xml:space="preserve">Rationale: </w:t>
      </w:r>
      <w:r w:rsidRPr="0033580A">
        <w:rPr>
          <w:sz w:val="21"/>
          <w:szCs w:val="21"/>
        </w:rPr>
        <w:t>The initial goal of the system is to have it operate in the Canadian market. To ensure that regulations regarding the handling of medical information are met, but to avoid high complexity by going cross-jurisdiction, the focus will be to meet all regulations specific to Ontario.</w:t>
      </w:r>
    </w:p>
    <w:p w14:paraId="0A53DA85" w14:textId="77777777" w:rsidR="00360693" w:rsidRPr="0033580A" w:rsidRDefault="00360693" w:rsidP="00360693">
      <w:pPr>
        <w:ind w:left="142"/>
        <w:rPr>
          <w:sz w:val="21"/>
          <w:szCs w:val="21"/>
        </w:rPr>
      </w:pPr>
    </w:p>
    <w:p w14:paraId="4DF2E3FA" w14:textId="77777777" w:rsidR="00360693" w:rsidRPr="0033580A" w:rsidRDefault="0087443D" w:rsidP="00360693">
      <w:pPr>
        <w:ind w:left="142"/>
        <w:rPr>
          <w:sz w:val="21"/>
          <w:szCs w:val="21"/>
        </w:rPr>
      </w:pPr>
      <w:r w:rsidRPr="0033580A">
        <w:rPr>
          <w:sz w:val="21"/>
          <w:szCs w:val="21"/>
        </w:rPr>
        <w:t>MS-A2. The system must run on the Android operating system.</w:t>
      </w:r>
    </w:p>
    <w:p w14:paraId="52E7C3B1" w14:textId="77777777" w:rsidR="00360693" w:rsidRPr="0033580A" w:rsidRDefault="00360693" w:rsidP="00360693">
      <w:pPr>
        <w:ind w:left="142"/>
        <w:rPr>
          <w:sz w:val="21"/>
          <w:szCs w:val="21"/>
        </w:rPr>
      </w:pPr>
    </w:p>
    <w:p w14:paraId="66A06F5B" w14:textId="624D2EB6" w:rsidR="00141327" w:rsidRPr="0033580A" w:rsidRDefault="0087443D" w:rsidP="00360693">
      <w:pPr>
        <w:ind w:left="142"/>
        <w:rPr>
          <w:sz w:val="21"/>
          <w:szCs w:val="21"/>
        </w:rPr>
        <w:sectPr w:rsidR="00141327" w:rsidRPr="0033580A">
          <w:headerReference w:type="default" r:id="rId21"/>
          <w:pgSz w:w="12240" w:h="15840"/>
          <w:pgMar w:top="1400" w:right="1320" w:bottom="980" w:left="1320" w:header="0" w:footer="792" w:gutter="0"/>
          <w:cols w:space="720"/>
        </w:sectPr>
      </w:pPr>
      <w:r w:rsidRPr="0033580A">
        <w:rPr>
          <w:b/>
          <w:sz w:val="21"/>
          <w:szCs w:val="21"/>
        </w:rPr>
        <w:t xml:space="preserve">Rationale: </w:t>
      </w:r>
      <w:r w:rsidRPr="0033580A">
        <w:rPr>
          <w:sz w:val="21"/>
          <w:szCs w:val="21"/>
        </w:rPr>
        <w:t xml:space="preserve">The application will be developed for Android </w:t>
      </w:r>
      <w:r w:rsidR="00360693" w:rsidRPr="0033580A">
        <w:rPr>
          <w:sz w:val="21"/>
          <w:szCs w:val="21"/>
        </w:rPr>
        <w:t>devices;</w:t>
      </w:r>
      <w:r w:rsidRPr="0033580A">
        <w:rPr>
          <w:sz w:val="21"/>
          <w:szCs w:val="21"/>
        </w:rPr>
        <w:t xml:space="preserve"> thus</w:t>
      </w:r>
      <w:r w:rsidR="00111D06" w:rsidRPr="0033580A">
        <w:rPr>
          <w:sz w:val="21"/>
          <w:szCs w:val="21"/>
        </w:rPr>
        <w:t>,</w:t>
      </w:r>
      <w:r w:rsidRPr="0033580A">
        <w:rPr>
          <w:sz w:val="21"/>
          <w:szCs w:val="21"/>
        </w:rPr>
        <w:t xml:space="preserve"> it must be able to be used on that mobile operating system.</w:t>
      </w:r>
    </w:p>
    <w:p w14:paraId="33DCEBD9" w14:textId="77777777" w:rsidR="00141327" w:rsidRPr="0033580A" w:rsidRDefault="00AC5A66" w:rsidP="006C0D7A">
      <w:pPr>
        <w:pStyle w:val="Heading2"/>
        <w:numPr>
          <w:ilvl w:val="1"/>
          <w:numId w:val="1"/>
        </w:numPr>
        <w:tabs>
          <w:tab w:val="left" w:pos="732"/>
        </w:tabs>
        <w:spacing w:before="39"/>
        <w:ind w:hanging="612"/>
        <w:rPr>
          <w:sz w:val="21"/>
          <w:szCs w:val="21"/>
        </w:rPr>
      </w:pPr>
      <w:r w:rsidRPr="0033580A">
        <w:rPr>
          <w:spacing w:val="-6"/>
          <w:sz w:val="21"/>
          <w:szCs w:val="21"/>
        </w:rPr>
        <w:lastRenderedPageBreak/>
        <w:t>Security</w:t>
      </w:r>
      <w:r w:rsidRPr="0033580A">
        <w:rPr>
          <w:spacing w:val="12"/>
          <w:sz w:val="21"/>
          <w:szCs w:val="21"/>
        </w:rPr>
        <w:t xml:space="preserve"> </w:t>
      </w:r>
      <w:r w:rsidRPr="0033580A">
        <w:rPr>
          <w:spacing w:val="-2"/>
          <w:sz w:val="21"/>
          <w:szCs w:val="21"/>
        </w:rPr>
        <w:t>Requirements</w:t>
      </w:r>
    </w:p>
    <w:p w14:paraId="3D50ABFD" w14:textId="77777777" w:rsidR="00141327" w:rsidRPr="0033580A" w:rsidRDefault="00AC5A66" w:rsidP="006C0D7A">
      <w:pPr>
        <w:pStyle w:val="Heading3"/>
        <w:numPr>
          <w:ilvl w:val="2"/>
          <w:numId w:val="1"/>
        </w:numPr>
        <w:tabs>
          <w:tab w:val="left" w:pos="819"/>
        </w:tabs>
        <w:spacing w:before="132"/>
        <w:ind w:hanging="699"/>
        <w:rPr>
          <w:sz w:val="21"/>
          <w:szCs w:val="21"/>
        </w:rPr>
      </w:pPr>
      <w:r w:rsidRPr="0033580A">
        <w:rPr>
          <w:spacing w:val="-2"/>
          <w:sz w:val="21"/>
          <w:szCs w:val="21"/>
        </w:rPr>
        <w:t>Access</w:t>
      </w:r>
      <w:r w:rsidRPr="0033580A">
        <w:rPr>
          <w:spacing w:val="8"/>
          <w:sz w:val="21"/>
          <w:szCs w:val="21"/>
        </w:rPr>
        <w:t xml:space="preserve"> </w:t>
      </w:r>
      <w:r w:rsidRPr="0033580A">
        <w:rPr>
          <w:spacing w:val="-2"/>
          <w:sz w:val="21"/>
          <w:szCs w:val="21"/>
        </w:rPr>
        <w:t>Requirements</w:t>
      </w:r>
    </w:p>
    <w:p w14:paraId="48DD35CD" w14:textId="12E25C1C" w:rsidR="00353FD4" w:rsidRPr="0033580A" w:rsidRDefault="00353FD4" w:rsidP="00353FD4">
      <w:pPr>
        <w:spacing w:before="135"/>
        <w:ind w:left="119"/>
        <w:rPr>
          <w:color w:val="000000"/>
          <w:sz w:val="21"/>
          <w:szCs w:val="21"/>
        </w:rPr>
      </w:pPr>
      <w:r w:rsidRPr="0033580A">
        <w:rPr>
          <w:color w:val="000000" w:themeColor="text1"/>
          <w:sz w:val="21"/>
          <w:szCs w:val="21"/>
        </w:rPr>
        <w:t>SR-AC1. Only requested information can be accessed by each stakeholder. </w:t>
      </w:r>
    </w:p>
    <w:p w14:paraId="6965DF13" w14:textId="45B702E6" w:rsidR="00353FD4" w:rsidRPr="0033580A" w:rsidRDefault="00353FD4" w:rsidP="00353FD4">
      <w:pPr>
        <w:spacing w:before="135"/>
        <w:ind w:left="119"/>
        <w:rPr>
          <w:color w:val="000000"/>
          <w:sz w:val="21"/>
          <w:szCs w:val="21"/>
        </w:rPr>
      </w:pPr>
      <w:r w:rsidRPr="0033580A">
        <w:rPr>
          <w:b/>
          <w:bCs/>
          <w:color w:val="000000" w:themeColor="text1"/>
          <w:sz w:val="21"/>
          <w:szCs w:val="21"/>
        </w:rPr>
        <w:t>Rationale:</w:t>
      </w:r>
      <w:r w:rsidRPr="0033580A">
        <w:rPr>
          <w:color w:val="000000" w:themeColor="text1"/>
          <w:sz w:val="21"/>
          <w:szCs w:val="21"/>
        </w:rPr>
        <w:t xml:space="preserve"> Access is granted based on user permissions so that data cannot be tampered with.</w:t>
      </w:r>
    </w:p>
    <w:p w14:paraId="4CABD6B9" w14:textId="77777777" w:rsidR="00141327" w:rsidRPr="0033580A" w:rsidRDefault="00141327">
      <w:pPr>
        <w:pStyle w:val="BodyText"/>
        <w:rPr>
          <w:sz w:val="21"/>
          <w:szCs w:val="21"/>
        </w:rPr>
      </w:pPr>
    </w:p>
    <w:p w14:paraId="7759601B" w14:textId="77777777" w:rsidR="00141327" w:rsidRPr="0033580A" w:rsidRDefault="00AC5A66" w:rsidP="006C0D7A">
      <w:pPr>
        <w:pStyle w:val="Heading3"/>
        <w:numPr>
          <w:ilvl w:val="2"/>
          <w:numId w:val="1"/>
        </w:numPr>
        <w:tabs>
          <w:tab w:val="left" w:pos="819"/>
        </w:tabs>
        <w:spacing w:before="1"/>
        <w:ind w:hanging="699"/>
        <w:rPr>
          <w:sz w:val="21"/>
          <w:szCs w:val="21"/>
        </w:rPr>
      </w:pPr>
      <w:r w:rsidRPr="0033580A">
        <w:rPr>
          <w:spacing w:val="-2"/>
          <w:sz w:val="21"/>
          <w:szCs w:val="21"/>
        </w:rPr>
        <w:t>Integrity</w:t>
      </w:r>
      <w:r w:rsidRPr="0033580A">
        <w:rPr>
          <w:spacing w:val="11"/>
          <w:sz w:val="21"/>
          <w:szCs w:val="21"/>
        </w:rPr>
        <w:t xml:space="preserve"> </w:t>
      </w:r>
      <w:r w:rsidRPr="0033580A">
        <w:rPr>
          <w:spacing w:val="-2"/>
          <w:sz w:val="21"/>
          <w:szCs w:val="21"/>
        </w:rPr>
        <w:t>Requirements</w:t>
      </w:r>
    </w:p>
    <w:p w14:paraId="2EB4AC7F" w14:textId="12F1350E" w:rsidR="003222CA" w:rsidRPr="0033580A" w:rsidRDefault="003222CA" w:rsidP="003222CA">
      <w:pPr>
        <w:pStyle w:val="NormalWeb"/>
        <w:spacing w:before="285" w:beforeAutospacing="0" w:after="0" w:afterAutospacing="0"/>
        <w:ind w:left="6" w:firstLine="114"/>
        <w:rPr>
          <w:sz w:val="21"/>
          <w:szCs w:val="21"/>
        </w:rPr>
      </w:pPr>
      <w:r w:rsidRPr="0033580A">
        <w:rPr>
          <w:sz w:val="21"/>
          <w:szCs w:val="21"/>
        </w:rPr>
        <w:t>SR-INT1. Profile information and settings can only be altered by individuals whose profile it belongs to.</w:t>
      </w:r>
    </w:p>
    <w:p w14:paraId="644A41F3" w14:textId="7DA095FF" w:rsidR="003222CA" w:rsidRPr="0033580A" w:rsidRDefault="003222CA" w:rsidP="003222CA">
      <w:pPr>
        <w:spacing w:before="135"/>
        <w:ind w:firstLine="120"/>
        <w:rPr>
          <w:sz w:val="21"/>
          <w:szCs w:val="21"/>
        </w:rPr>
      </w:pPr>
      <w:r w:rsidRPr="0033580A">
        <w:rPr>
          <w:b/>
          <w:bCs/>
          <w:sz w:val="21"/>
          <w:szCs w:val="21"/>
        </w:rPr>
        <w:t>Rationale:</w:t>
      </w:r>
      <w:r w:rsidRPr="0033580A">
        <w:rPr>
          <w:sz w:val="21"/>
          <w:szCs w:val="21"/>
        </w:rPr>
        <w:t xml:space="preserve"> Other users should not be able to alter other user’s information.</w:t>
      </w:r>
    </w:p>
    <w:p w14:paraId="55DA4D87" w14:textId="53CDEFA7" w:rsidR="003222CA" w:rsidRPr="0033580A" w:rsidRDefault="003222CA" w:rsidP="003222CA">
      <w:pPr>
        <w:spacing w:before="135"/>
        <w:ind w:left="120"/>
        <w:rPr>
          <w:sz w:val="21"/>
          <w:szCs w:val="21"/>
        </w:rPr>
      </w:pPr>
      <w:r w:rsidRPr="0033580A">
        <w:rPr>
          <w:sz w:val="21"/>
          <w:szCs w:val="21"/>
        </w:rPr>
        <w:t xml:space="preserve">SR-INT2. All data provided to and contained in the app must </w:t>
      </w:r>
      <w:r w:rsidR="00EF1F00" w:rsidRPr="0033580A">
        <w:rPr>
          <w:sz w:val="21"/>
          <w:szCs w:val="21"/>
        </w:rPr>
        <w:t xml:space="preserve">always </w:t>
      </w:r>
      <w:r w:rsidRPr="0033580A">
        <w:rPr>
          <w:sz w:val="21"/>
          <w:szCs w:val="21"/>
        </w:rPr>
        <w:t xml:space="preserve">be encrypted unless accessed by </w:t>
      </w:r>
      <w:r w:rsidR="00EF1F00" w:rsidRPr="0033580A">
        <w:rPr>
          <w:sz w:val="21"/>
          <w:szCs w:val="21"/>
        </w:rPr>
        <w:t>the</w:t>
      </w:r>
      <w:r w:rsidRPr="0033580A">
        <w:rPr>
          <w:sz w:val="21"/>
          <w:szCs w:val="21"/>
        </w:rPr>
        <w:t xml:space="preserve"> verified user themselves or users that have been granted permission.</w:t>
      </w:r>
    </w:p>
    <w:p w14:paraId="409D35A6" w14:textId="16C41ABC" w:rsidR="003222CA" w:rsidRPr="0033580A" w:rsidRDefault="003222CA" w:rsidP="00387E17">
      <w:pPr>
        <w:spacing w:before="135"/>
        <w:ind w:left="120"/>
        <w:rPr>
          <w:sz w:val="21"/>
          <w:szCs w:val="21"/>
        </w:rPr>
      </w:pPr>
      <w:r w:rsidRPr="0033580A">
        <w:rPr>
          <w:b/>
          <w:bCs/>
          <w:sz w:val="21"/>
          <w:szCs w:val="21"/>
        </w:rPr>
        <w:t>Rationale:</w:t>
      </w:r>
      <w:r w:rsidRPr="0033580A">
        <w:rPr>
          <w:sz w:val="21"/>
          <w:szCs w:val="21"/>
        </w:rPr>
        <w:t xml:space="preserve"> </w:t>
      </w:r>
      <w:r w:rsidR="00D13F9D" w:rsidRPr="0033580A">
        <w:rPr>
          <w:sz w:val="21"/>
          <w:szCs w:val="21"/>
        </w:rPr>
        <w:t xml:space="preserve">The information </w:t>
      </w:r>
      <w:r w:rsidR="00387E17" w:rsidRPr="0033580A">
        <w:rPr>
          <w:sz w:val="21"/>
          <w:szCs w:val="21"/>
        </w:rPr>
        <w:t xml:space="preserve">needs to be </w:t>
      </w:r>
      <w:r w:rsidR="00590C05" w:rsidRPr="0033580A">
        <w:rPr>
          <w:sz w:val="21"/>
          <w:szCs w:val="21"/>
        </w:rPr>
        <w:t xml:space="preserve">stored using methods that restrict tampering </w:t>
      </w:r>
      <w:r w:rsidR="005A574A" w:rsidRPr="0033580A">
        <w:rPr>
          <w:sz w:val="21"/>
          <w:szCs w:val="21"/>
        </w:rPr>
        <w:t>with the data.</w:t>
      </w:r>
    </w:p>
    <w:p w14:paraId="45082F65" w14:textId="77777777" w:rsidR="00141327" w:rsidRPr="0082426D" w:rsidRDefault="00141327">
      <w:pPr>
        <w:pStyle w:val="BodyText"/>
      </w:pPr>
    </w:p>
    <w:p w14:paraId="660F0976" w14:textId="77777777" w:rsidR="00141327" w:rsidRPr="0033580A" w:rsidRDefault="00AC5A66" w:rsidP="006C0D7A">
      <w:pPr>
        <w:pStyle w:val="Heading3"/>
        <w:numPr>
          <w:ilvl w:val="2"/>
          <w:numId w:val="1"/>
        </w:numPr>
        <w:tabs>
          <w:tab w:val="left" w:pos="819"/>
        </w:tabs>
        <w:spacing w:before="1"/>
        <w:ind w:hanging="699"/>
        <w:rPr>
          <w:sz w:val="21"/>
          <w:szCs w:val="21"/>
        </w:rPr>
      </w:pPr>
      <w:r w:rsidRPr="0033580A">
        <w:rPr>
          <w:sz w:val="21"/>
          <w:szCs w:val="21"/>
        </w:rPr>
        <w:t>Privacy</w:t>
      </w:r>
      <w:r w:rsidRPr="0033580A">
        <w:rPr>
          <w:spacing w:val="9"/>
          <w:sz w:val="21"/>
          <w:szCs w:val="21"/>
        </w:rPr>
        <w:t xml:space="preserve"> </w:t>
      </w:r>
      <w:r w:rsidRPr="0033580A">
        <w:rPr>
          <w:spacing w:val="-2"/>
          <w:sz w:val="21"/>
          <w:szCs w:val="21"/>
        </w:rPr>
        <w:t>Requirements</w:t>
      </w:r>
    </w:p>
    <w:p w14:paraId="7DEE059E" w14:textId="632EEA86" w:rsidR="00640292" w:rsidRPr="0033580A" w:rsidRDefault="00AC5A66" w:rsidP="00640292">
      <w:pPr>
        <w:spacing w:before="140"/>
        <w:ind w:left="120"/>
        <w:rPr>
          <w:spacing w:val="-5"/>
          <w:sz w:val="21"/>
          <w:szCs w:val="21"/>
        </w:rPr>
      </w:pPr>
      <w:r w:rsidRPr="0033580A">
        <w:rPr>
          <w:sz w:val="21"/>
          <w:szCs w:val="21"/>
        </w:rPr>
        <w:t>SR-</w:t>
      </w:r>
      <w:commentRangeStart w:id="20"/>
      <w:r w:rsidRPr="0033580A">
        <w:rPr>
          <w:spacing w:val="-5"/>
          <w:sz w:val="21"/>
          <w:szCs w:val="21"/>
        </w:rPr>
        <w:t>P1</w:t>
      </w:r>
      <w:r w:rsidR="0025194E" w:rsidRPr="0033580A">
        <w:rPr>
          <w:spacing w:val="-5"/>
          <w:sz w:val="21"/>
          <w:szCs w:val="21"/>
        </w:rPr>
        <w:t>.</w:t>
      </w:r>
      <w:commentRangeEnd w:id="20"/>
      <w:r w:rsidR="0017685B" w:rsidRPr="0033580A">
        <w:rPr>
          <w:rStyle w:val="CommentReference"/>
          <w:sz w:val="21"/>
          <w:szCs w:val="21"/>
        </w:rPr>
        <w:commentReference w:id="20"/>
      </w:r>
      <w:r w:rsidR="00B052EA" w:rsidRPr="0033580A">
        <w:rPr>
          <w:spacing w:val="-5"/>
          <w:sz w:val="21"/>
          <w:szCs w:val="21"/>
        </w:rPr>
        <w:t xml:space="preserve"> </w:t>
      </w:r>
      <w:r w:rsidR="00CC044C" w:rsidRPr="0033580A">
        <w:rPr>
          <w:spacing w:val="-5"/>
          <w:sz w:val="21"/>
          <w:szCs w:val="21"/>
        </w:rPr>
        <w:t>The app must require the user’s permission to store and use their data</w:t>
      </w:r>
      <w:r w:rsidR="00EA1B19" w:rsidRPr="0033580A">
        <w:rPr>
          <w:spacing w:val="-5"/>
          <w:sz w:val="21"/>
          <w:szCs w:val="21"/>
        </w:rPr>
        <w:t xml:space="preserve"> [20]</w:t>
      </w:r>
      <w:r w:rsidR="00CC044C" w:rsidRPr="0033580A">
        <w:rPr>
          <w:spacing w:val="-5"/>
          <w:sz w:val="21"/>
          <w:szCs w:val="21"/>
        </w:rPr>
        <w:t>.</w:t>
      </w:r>
    </w:p>
    <w:p w14:paraId="7934E334" w14:textId="48E28A85" w:rsidR="00CC044C" w:rsidRPr="0033580A" w:rsidRDefault="00CC044C" w:rsidP="00640292">
      <w:pPr>
        <w:spacing w:before="140"/>
        <w:ind w:left="120"/>
        <w:rPr>
          <w:spacing w:val="-5"/>
          <w:sz w:val="21"/>
          <w:szCs w:val="21"/>
        </w:rPr>
      </w:pPr>
      <w:r w:rsidRPr="0033580A">
        <w:rPr>
          <w:b/>
          <w:bCs/>
          <w:spacing w:val="-5"/>
          <w:sz w:val="21"/>
          <w:szCs w:val="21"/>
        </w:rPr>
        <w:t>Rationale:</w:t>
      </w:r>
      <w:r w:rsidRPr="0033580A">
        <w:rPr>
          <w:spacing w:val="-5"/>
          <w:sz w:val="21"/>
          <w:szCs w:val="21"/>
        </w:rPr>
        <w:t xml:space="preserve"> </w:t>
      </w:r>
      <w:r w:rsidR="0017685B" w:rsidRPr="0033580A">
        <w:rPr>
          <w:spacing w:val="-5"/>
          <w:sz w:val="21"/>
          <w:szCs w:val="21"/>
        </w:rPr>
        <w:t>This is part of the Google Play</w:t>
      </w:r>
      <w:r w:rsidR="006828DD" w:rsidRPr="0033580A">
        <w:rPr>
          <w:spacing w:val="-5"/>
          <w:sz w:val="21"/>
          <w:szCs w:val="21"/>
        </w:rPr>
        <w:t xml:space="preserve"> Developer Distribution Agreement.</w:t>
      </w:r>
    </w:p>
    <w:p w14:paraId="56259F8D" w14:textId="5E12DBFC" w:rsidR="00A66A8D" w:rsidRPr="0033580A" w:rsidRDefault="00677C28" w:rsidP="00640292">
      <w:pPr>
        <w:spacing w:before="140"/>
        <w:ind w:left="120"/>
        <w:rPr>
          <w:spacing w:val="-5"/>
          <w:sz w:val="21"/>
          <w:szCs w:val="21"/>
        </w:rPr>
      </w:pPr>
      <w:r w:rsidRPr="0033580A">
        <w:rPr>
          <w:spacing w:val="-5"/>
          <w:sz w:val="21"/>
          <w:szCs w:val="21"/>
        </w:rPr>
        <w:t>SR-P2</w:t>
      </w:r>
      <w:r w:rsidR="0025194E" w:rsidRPr="0033580A">
        <w:rPr>
          <w:spacing w:val="-5"/>
          <w:sz w:val="21"/>
          <w:szCs w:val="21"/>
        </w:rPr>
        <w:t xml:space="preserve">. The app must be </w:t>
      </w:r>
      <w:r w:rsidR="00B52EEA" w:rsidRPr="0033580A">
        <w:rPr>
          <w:spacing w:val="-5"/>
          <w:sz w:val="21"/>
          <w:szCs w:val="21"/>
        </w:rPr>
        <w:t xml:space="preserve">forthcoming in sharing </w:t>
      </w:r>
      <w:r w:rsidR="00CA7BAA" w:rsidRPr="0033580A">
        <w:rPr>
          <w:spacing w:val="-5"/>
          <w:sz w:val="21"/>
          <w:szCs w:val="21"/>
        </w:rPr>
        <w:t xml:space="preserve">their </w:t>
      </w:r>
      <w:r w:rsidR="00EA5779" w:rsidRPr="0033580A">
        <w:rPr>
          <w:spacing w:val="-5"/>
          <w:sz w:val="21"/>
          <w:szCs w:val="21"/>
        </w:rPr>
        <w:t xml:space="preserve">privacy </w:t>
      </w:r>
      <w:r w:rsidR="00CA7BAA" w:rsidRPr="0033580A">
        <w:rPr>
          <w:spacing w:val="-5"/>
          <w:sz w:val="21"/>
          <w:szCs w:val="21"/>
        </w:rPr>
        <w:t>polic</w:t>
      </w:r>
      <w:r w:rsidR="00EA5779" w:rsidRPr="0033580A">
        <w:rPr>
          <w:spacing w:val="-5"/>
          <w:sz w:val="21"/>
          <w:szCs w:val="21"/>
        </w:rPr>
        <w:t>y</w:t>
      </w:r>
      <w:r w:rsidR="00CA7BAA" w:rsidRPr="0033580A">
        <w:rPr>
          <w:spacing w:val="-5"/>
          <w:sz w:val="21"/>
          <w:szCs w:val="21"/>
        </w:rPr>
        <w:t xml:space="preserve">. </w:t>
      </w:r>
    </w:p>
    <w:p w14:paraId="76C2AD00" w14:textId="449FBEEC" w:rsidR="00CA7BAA" w:rsidRPr="0033580A" w:rsidRDefault="00CA7BAA" w:rsidP="00640292">
      <w:pPr>
        <w:spacing w:before="140"/>
        <w:ind w:left="120"/>
        <w:rPr>
          <w:spacing w:val="-5"/>
          <w:sz w:val="21"/>
          <w:szCs w:val="21"/>
        </w:rPr>
      </w:pPr>
      <w:r w:rsidRPr="0033580A">
        <w:rPr>
          <w:b/>
          <w:bCs/>
          <w:spacing w:val="-5"/>
          <w:sz w:val="21"/>
          <w:szCs w:val="21"/>
        </w:rPr>
        <w:t>Rati</w:t>
      </w:r>
      <w:r w:rsidR="00EA5779" w:rsidRPr="0033580A">
        <w:rPr>
          <w:b/>
          <w:bCs/>
          <w:spacing w:val="-5"/>
          <w:sz w:val="21"/>
          <w:szCs w:val="21"/>
        </w:rPr>
        <w:t>onale:</w:t>
      </w:r>
      <w:r w:rsidR="00EA5779" w:rsidRPr="0033580A">
        <w:rPr>
          <w:spacing w:val="-5"/>
          <w:sz w:val="21"/>
          <w:szCs w:val="21"/>
        </w:rPr>
        <w:t xml:space="preserve"> This </w:t>
      </w:r>
      <w:r w:rsidR="00A31C37" w:rsidRPr="0033580A">
        <w:rPr>
          <w:spacing w:val="-5"/>
          <w:sz w:val="21"/>
          <w:szCs w:val="21"/>
        </w:rPr>
        <w:t xml:space="preserve">is part of the Google Play Developer Agreement. </w:t>
      </w:r>
    </w:p>
    <w:p w14:paraId="704FA582" w14:textId="77777777" w:rsidR="00141327" w:rsidRPr="0033580A" w:rsidRDefault="00141327">
      <w:pPr>
        <w:pStyle w:val="BodyText"/>
        <w:rPr>
          <w:sz w:val="21"/>
          <w:szCs w:val="21"/>
        </w:rPr>
      </w:pPr>
    </w:p>
    <w:p w14:paraId="3A8D68D5" w14:textId="77777777" w:rsidR="00141327" w:rsidRPr="0033580A" w:rsidRDefault="00AC5A66" w:rsidP="006C0D7A">
      <w:pPr>
        <w:pStyle w:val="Heading3"/>
        <w:numPr>
          <w:ilvl w:val="2"/>
          <w:numId w:val="1"/>
        </w:numPr>
        <w:tabs>
          <w:tab w:val="left" w:pos="819"/>
        </w:tabs>
        <w:spacing w:before="1"/>
        <w:ind w:hanging="699"/>
        <w:rPr>
          <w:sz w:val="21"/>
          <w:szCs w:val="21"/>
        </w:rPr>
      </w:pPr>
      <w:r w:rsidRPr="0033580A">
        <w:rPr>
          <w:sz w:val="21"/>
          <w:szCs w:val="21"/>
        </w:rPr>
        <w:t>Audit</w:t>
      </w:r>
      <w:r w:rsidRPr="0033580A">
        <w:rPr>
          <w:spacing w:val="29"/>
          <w:sz w:val="21"/>
          <w:szCs w:val="21"/>
        </w:rPr>
        <w:t xml:space="preserve"> </w:t>
      </w:r>
      <w:r w:rsidRPr="0033580A">
        <w:rPr>
          <w:spacing w:val="-2"/>
          <w:sz w:val="21"/>
          <w:szCs w:val="21"/>
        </w:rPr>
        <w:t>Requirements</w:t>
      </w:r>
    </w:p>
    <w:p w14:paraId="5DFB8FEA" w14:textId="6981C9BD" w:rsidR="00141327" w:rsidRPr="0033580A" w:rsidRDefault="00AC5A66">
      <w:pPr>
        <w:spacing w:before="140"/>
        <w:ind w:left="120"/>
        <w:rPr>
          <w:sz w:val="21"/>
          <w:szCs w:val="21"/>
        </w:rPr>
      </w:pPr>
      <w:commentRangeStart w:id="21"/>
      <w:r w:rsidRPr="0033580A">
        <w:rPr>
          <w:sz w:val="21"/>
          <w:szCs w:val="21"/>
        </w:rPr>
        <w:t>SR-</w:t>
      </w:r>
      <w:r w:rsidR="005E2EC2" w:rsidRPr="0033580A">
        <w:rPr>
          <w:sz w:val="21"/>
          <w:szCs w:val="21"/>
        </w:rPr>
        <w:t>AR1</w:t>
      </w:r>
      <w:commentRangeEnd w:id="21"/>
      <w:r w:rsidR="003076B2" w:rsidRPr="0033580A">
        <w:rPr>
          <w:rStyle w:val="CommentReference"/>
          <w:sz w:val="21"/>
          <w:szCs w:val="21"/>
        </w:rPr>
        <w:commentReference w:id="21"/>
      </w:r>
      <w:r w:rsidR="005E2EC2" w:rsidRPr="0033580A">
        <w:rPr>
          <w:sz w:val="21"/>
          <w:szCs w:val="21"/>
        </w:rPr>
        <w:t xml:space="preserve">. The app must </w:t>
      </w:r>
      <w:r w:rsidR="00C25657" w:rsidRPr="0033580A">
        <w:rPr>
          <w:sz w:val="21"/>
          <w:szCs w:val="21"/>
        </w:rPr>
        <w:t xml:space="preserve">store relevant data to enable </w:t>
      </w:r>
      <w:r w:rsidR="00C11DB9" w:rsidRPr="0033580A">
        <w:rPr>
          <w:sz w:val="21"/>
          <w:szCs w:val="21"/>
        </w:rPr>
        <w:t>audits checks to assess Compliance</w:t>
      </w:r>
      <w:r w:rsidR="00B15B3C" w:rsidRPr="0033580A">
        <w:rPr>
          <w:sz w:val="21"/>
          <w:szCs w:val="21"/>
        </w:rPr>
        <w:t xml:space="preserve"> and Standards</w:t>
      </w:r>
      <w:r w:rsidR="004966E2" w:rsidRPr="0033580A">
        <w:rPr>
          <w:sz w:val="21"/>
          <w:szCs w:val="21"/>
        </w:rPr>
        <w:t xml:space="preserve"> [2</w:t>
      </w:r>
      <w:r w:rsidR="00FD50D1" w:rsidRPr="0033580A">
        <w:rPr>
          <w:sz w:val="21"/>
          <w:szCs w:val="21"/>
        </w:rPr>
        <w:t>0</w:t>
      </w:r>
      <w:r w:rsidR="004966E2" w:rsidRPr="0033580A">
        <w:rPr>
          <w:sz w:val="21"/>
          <w:szCs w:val="21"/>
        </w:rPr>
        <w:t>]</w:t>
      </w:r>
      <w:r w:rsidR="00C11DB9" w:rsidRPr="0033580A">
        <w:rPr>
          <w:sz w:val="21"/>
          <w:szCs w:val="21"/>
        </w:rPr>
        <w:t>.</w:t>
      </w:r>
    </w:p>
    <w:p w14:paraId="1DB7BF1A" w14:textId="48826EF9" w:rsidR="00FA3E60" w:rsidRPr="0033580A" w:rsidRDefault="00FA3E60">
      <w:pPr>
        <w:spacing w:before="140"/>
        <w:ind w:left="120"/>
        <w:rPr>
          <w:sz w:val="21"/>
          <w:szCs w:val="21"/>
        </w:rPr>
      </w:pPr>
      <w:r w:rsidRPr="0033580A">
        <w:rPr>
          <w:sz w:val="21"/>
          <w:szCs w:val="21"/>
        </w:rPr>
        <w:t xml:space="preserve">Rationale: </w:t>
      </w:r>
      <w:r w:rsidR="008F1A56" w:rsidRPr="0033580A">
        <w:rPr>
          <w:sz w:val="21"/>
          <w:szCs w:val="21"/>
        </w:rPr>
        <w:t xml:space="preserve">This is to assess that the data is being handled correctly. </w:t>
      </w:r>
    </w:p>
    <w:p w14:paraId="16CCEA5D" w14:textId="77777777" w:rsidR="00141327" w:rsidRPr="0033580A" w:rsidRDefault="00141327">
      <w:pPr>
        <w:pStyle w:val="BodyText"/>
        <w:rPr>
          <w:sz w:val="21"/>
          <w:szCs w:val="21"/>
        </w:rPr>
      </w:pPr>
    </w:p>
    <w:p w14:paraId="4E47A9E8" w14:textId="77777777" w:rsidR="00141327" w:rsidRPr="0033580A" w:rsidRDefault="00AC5A66" w:rsidP="006C0D7A">
      <w:pPr>
        <w:pStyle w:val="Heading3"/>
        <w:numPr>
          <w:ilvl w:val="2"/>
          <w:numId w:val="1"/>
        </w:numPr>
        <w:tabs>
          <w:tab w:val="left" w:pos="819"/>
        </w:tabs>
        <w:spacing w:before="1"/>
        <w:ind w:hanging="699"/>
        <w:rPr>
          <w:sz w:val="21"/>
          <w:szCs w:val="21"/>
        </w:rPr>
      </w:pPr>
      <w:r w:rsidRPr="0033580A">
        <w:rPr>
          <w:spacing w:val="-5"/>
          <w:sz w:val="21"/>
          <w:szCs w:val="21"/>
        </w:rPr>
        <w:t>Immunity</w:t>
      </w:r>
      <w:r w:rsidRPr="0033580A">
        <w:rPr>
          <w:spacing w:val="12"/>
          <w:sz w:val="21"/>
          <w:szCs w:val="21"/>
        </w:rPr>
        <w:t xml:space="preserve"> </w:t>
      </w:r>
      <w:r w:rsidRPr="0033580A">
        <w:rPr>
          <w:spacing w:val="-2"/>
          <w:sz w:val="21"/>
          <w:szCs w:val="21"/>
        </w:rPr>
        <w:t>Requirements</w:t>
      </w:r>
    </w:p>
    <w:p w14:paraId="2E4E04FF" w14:textId="3C748BC1" w:rsidR="00141327" w:rsidRPr="0033580A" w:rsidRDefault="00AC5A66">
      <w:pPr>
        <w:spacing w:before="140"/>
        <w:ind w:left="120"/>
        <w:rPr>
          <w:spacing w:val="-4"/>
          <w:sz w:val="21"/>
          <w:szCs w:val="21"/>
        </w:rPr>
      </w:pPr>
      <w:r w:rsidRPr="0033580A">
        <w:rPr>
          <w:sz w:val="21"/>
          <w:szCs w:val="21"/>
        </w:rPr>
        <w:t>SR-</w:t>
      </w:r>
      <w:r w:rsidRPr="0033580A">
        <w:rPr>
          <w:spacing w:val="-4"/>
          <w:sz w:val="21"/>
          <w:szCs w:val="21"/>
        </w:rPr>
        <w:t>IM1.</w:t>
      </w:r>
      <w:r w:rsidR="00C467F6" w:rsidRPr="0033580A">
        <w:rPr>
          <w:spacing w:val="-4"/>
          <w:sz w:val="21"/>
          <w:szCs w:val="21"/>
        </w:rPr>
        <w:t xml:space="preserve"> The app must implement sufficient protection </w:t>
      </w:r>
      <w:r w:rsidR="00862913" w:rsidRPr="0033580A">
        <w:rPr>
          <w:spacing w:val="-4"/>
          <w:sz w:val="21"/>
          <w:szCs w:val="21"/>
        </w:rPr>
        <w:t xml:space="preserve">for the user’s data. </w:t>
      </w:r>
    </w:p>
    <w:p w14:paraId="60E7B6E7" w14:textId="5D938A5C" w:rsidR="00862913" w:rsidRPr="0033580A" w:rsidRDefault="00862913">
      <w:pPr>
        <w:spacing w:before="140"/>
        <w:ind w:left="120"/>
        <w:rPr>
          <w:spacing w:val="-4"/>
          <w:sz w:val="21"/>
          <w:szCs w:val="21"/>
        </w:rPr>
      </w:pPr>
      <w:r w:rsidRPr="0033580A">
        <w:rPr>
          <w:spacing w:val="-4"/>
          <w:sz w:val="21"/>
          <w:szCs w:val="21"/>
        </w:rPr>
        <w:t xml:space="preserve">Rationale: </w:t>
      </w:r>
      <w:r w:rsidR="00CB55E6" w:rsidRPr="0033580A">
        <w:rPr>
          <w:spacing w:val="-4"/>
          <w:sz w:val="21"/>
          <w:szCs w:val="21"/>
        </w:rPr>
        <w:t>The information stored is very sensitive and needs to be protected.</w:t>
      </w:r>
    </w:p>
    <w:p w14:paraId="02226AB4" w14:textId="77777777" w:rsidR="00141327" w:rsidRPr="0033580A" w:rsidRDefault="00141327">
      <w:pPr>
        <w:pStyle w:val="BodyText"/>
        <w:spacing w:before="66"/>
        <w:rPr>
          <w:sz w:val="21"/>
          <w:szCs w:val="21"/>
        </w:rPr>
      </w:pPr>
    </w:p>
    <w:p w14:paraId="7D643A7A" w14:textId="77777777" w:rsidR="00141327" w:rsidRPr="0033580A" w:rsidRDefault="006A204C" w:rsidP="006C0D7A">
      <w:pPr>
        <w:pStyle w:val="Heading2"/>
        <w:numPr>
          <w:ilvl w:val="1"/>
          <w:numId w:val="1"/>
        </w:numPr>
        <w:tabs>
          <w:tab w:val="left" w:pos="732"/>
        </w:tabs>
        <w:spacing w:before="1"/>
        <w:ind w:hanging="612"/>
        <w:rPr>
          <w:sz w:val="21"/>
          <w:szCs w:val="21"/>
        </w:rPr>
      </w:pPr>
      <w:r w:rsidRPr="0033580A">
        <w:rPr>
          <w:spacing w:val="-4"/>
          <w:sz w:val="21"/>
          <w:szCs w:val="21"/>
        </w:rPr>
        <w:t>Cultural</w:t>
      </w:r>
      <w:r w:rsidRPr="0033580A">
        <w:rPr>
          <w:spacing w:val="6"/>
          <w:sz w:val="21"/>
          <w:szCs w:val="21"/>
        </w:rPr>
        <w:t xml:space="preserve"> </w:t>
      </w:r>
      <w:r w:rsidRPr="0033580A">
        <w:rPr>
          <w:spacing w:val="-4"/>
          <w:sz w:val="21"/>
          <w:szCs w:val="21"/>
        </w:rPr>
        <w:t>and</w:t>
      </w:r>
      <w:r w:rsidRPr="0033580A">
        <w:rPr>
          <w:spacing w:val="7"/>
          <w:sz w:val="21"/>
          <w:szCs w:val="21"/>
        </w:rPr>
        <w:t xml:space="preserve"> </w:t>
      </w:r>
      <w:r w:rsidRPr="0033580A">
        <w:rPr>
          <w:spacing w:val="-4"/>
          <w:sz w:val="21"/>
          <w:szCs w:val="21"/>
        </w:rPr>
        <w:t>Political</w:t>
      </w:r>
      <w:r w:rsidRPr="0033580A">
        <w:rPr>
          <w:spacing w:val="6"/>
          <w:sz w:val="21"/>
          <w:szCs w:val="21"/>
        </w:rPr>
        <w:t xml:space="preserve"> </w:t>
      </w:r>
      <w:r w:rsidRPr="0033580A">
        <w:rPr>
          <w:spacing w:val="-4"/>
          <w:sz w:val="21"/>
          <w:szCs w:val="21"/>
        </w:rPr>
        <w:t>Requirements</w:t>
      </w:r>
    </w:p>
    <w:p w14:paraId="3E6D4503" w14:textId="00926D2B" w:rsidR="1E68499A" w:rsidRPr="0033580A" w:rsidRDefault="1E68499A" w:rsidP="56CD5EF4">
      <w:pPr>
        <w:spacing w:before="180" w:after="180"/>
        <w:rPr>
          <w:sz w:val="21"/>
          <w:szCs w:val="21"/>
        </w:rPr>
      </w:pPr>
      <w:r w:rsidRPr="0033580A">
        <w:rPr>
          <w:b/>
          <w:color w:val="000000" w:themeColor="text1"/>
          <w:sz w:val="21"/>
          <w:szCs w:val="21"/>
        </w:rPr>
        <w:t>5.7.1 Cultural Requirements</w:t>
      </w:r>
    </w:p>
    <w:p w14:paraId="6000569F" w14:textId="15573E47" w:rsidR="56CD5EF4" w:rsidRPr="0033580A" w:rsidRDefault="1E68499A" w:rsidP="00CD6B43">
      <w:pPr>
        <w:spacing w:before="220" w:after="220"/>
        <w:rPr>
          <w:color w:val="000000" w:themeColor="text1"/>
          <w:sz w:val="21"/>
          <w:szCs w:val="21"/>
        </w:rPr>
      </w:pPr>
      <w:r w:rsidRPr="0033580A">
        <w:rPr>
          <w:bCs/>
          <w:color w:val="000000" w:themeColor="text1"/>
          <w:sz w:val="21"/>
          <w:szCs w:val="21"/>
        </w:rPr>
        <w:t>CP-C1.</w:t>
      </w:r>
      <w:r w:rsidRPr="0033580A">
        <w:rPr>
          <w:color w:val="000000" w:themeColor="text1"/>
          <w:sz w:val="21"/>
          <w:szCs w:val="21"/>
        </w:rPr>
        <w:t xml:space="preserve"> The system shall avoid using language, imagery, or symbols that could be interpreted as culturally offensive or insensitive in any region where the app is distributed.</w:t>
      </w:r>
      <w:r w:rsidRPr="0033580A">
        <w:rPr>
          <w:sz w:val="21"/>
          <w:szCs w:val="21"/>
        </w:rPr>
        <w:br/>
      </w:r>
      <w:r w:rsidRPr="0033580A">
        <w:rPr>
          <w:b/>
          <w:color w:val="000000" w:themeColor="text1"/>
          <w:sz w:val="21"/>
          <w:szCs w:val="21"/>
        </w:rPr>
        <w:t>Rationale:</w:t>
      </w:r>
      <w:r w:rsidRPr="0033580A">
        <w:rPr>
          <w:color w:val="000000" w:themeColor="text1"/>
          <w:sz w:val="21"/>
          <w:szCs w:val="21"/>
        </w:rPr>
        <w:t xml:space="preserve"> A respectful, inclusive user interface fosters trust and comfort among a diverse user base which is of the utmost importance in a product that deals with intimate/sensitive data. Avoiding offensive elements helps maintain a positive reputation and broadens the app’s accessibility.</w:t>
      </w:r>
    </w:p>
    <w:p w14:paraId="64BB2F47" w14:textId="5E92EA9D" w:rsidR="1E68499A" w:rsidRPr="0033580A" w:rsidRDefault="1E68499A" w:rsidP="56CD5EF4">
      <w:pPr>
        <w:spacing w:before="180" w:after="180"/>
        <w:rPr>
          <w:sz w:val="21"/>
          <w:szCs w:val="21"/>
        </w:rPr>
      </w:pPr>
      <w:r w:rsidRPr="0033580A">
        <w:rPr>
          <w:b/>
          <w:color w:val="000000" w:themeColor="text1"/>
          <w:sz w:val="21"/>
          <w:szCs w:val="21"/>
        </w:rPr>
        <w:t>5.7.2 Political Requirements</w:t>
      </w:r>
    </w:p>
    <w:p w14:paraId="15282746" w14:textId="278395FF" w:rsidR="56CD5EF4" w:rsidRPr="0033580A" w:rsidRDefault="1E68499A" w:rsidP="00CD6B43">
      <w:pPr>
        <w:spacing w:before="220" w:after="220"/>
        <w:rPr>
          <w:color w:val="000000" w:themeColor="text1"/>
          <w:sz w:val="21"/>
          <w:szCs w:val="21"/>
        </w:rPr>
      </w:pPr>
      <w:r w:rsidRPr="0033580A">
        <w:rPr>
          <w:bCs/>
          <w:color w:val="000000" w:themeColor="text1"/>
          <w:sz w:val="21"/>
          <w:szCs w:val="21"/>
        </w:rPr>
        <w:t>CP-P1.</w:t>
      </w:r>
      <w:r w:rsidRPr="0033580A">
        <w:rPr>
          <w:color w:val="000000" w:themeColor="text1"/>
          <w:sz w:val="21"/>
          <w:szCs w:val="21"/>
        </w:rPr>
        <w:t xml:space="preserve"> The system shall remain neutral and shall not display or promote any political stance, affiliation, or ideology.</w:t>
      </w:r>
      <w:r w:rsidRPr="0033580A">
        <w:rPr>
          <w:sz w:val="21"/>
          <w:szCs w:val="21"/>
        </w:rPr>
        <w:br/>
      </w:r>
      <w:r w:rsidRPr="0033580A">
        <w:rPr>
          <w:b/>
          <w:color w:val="000000" w:themeColor="text1"/>
          <w:sz w:val="21"/>
          <w:szCs w:val="21"/>
        </w:rPr>
        <w:t>Rationale:</w:t>
      </w:r>
      <w:r w:rsidRPr="0033580A">
        <w:rPr>
          <w:color w:val="000000" w:themeColor="text1"/>
          <w:sz w:val="21"/>
          <w:szCs w:val="21"/>
        </w:rPr>
        <w:t xml:space="preserve"> Because the primary goal is to assist with healthcare decisions, maintaining political neutrality keeps the focus on delivering unbiased medical information and encourages trust among all users.</w:t>
      </w:r>
    </w:p>
    <w:p w14:paraId="0A789A27" w14:textId="77777777" w:rsidR="00141327" w:rsidRPr="0033580A" w:rsidRDefault="00141327">
      <w:pPr>
        <w:pStyle w:val="BodyText"/>
        <w:spacing w:before="66"/>
        <w:rPr>
          <w:sz w:val="21"/>
          <w:szCs w:val="21"/>
        </w:rPr>
      </w:pPr>
    </w:p>
    <w:p w14:paraId="4FBE76F9" w14:textId="77777777" w:rsidR="00141327" w:rsidRPr="0082426D" w:rsidRDefault="00AC5A66" w:rsidP="006C0D7A">
      <w:pPr>
        <w:pStyle w:val="Heading2"/>
        <w:numPr>
          <w:ilvl w:val="1"/>
          <w:numId w:val="1"/>
        </w:numPr>
        <w:tabs>
          <w:tab w:val="left" w:pos="732"/>
        </w:tabs>
        <w:spacing w:before="1"/>
        <w:ind w:hanging="612"/>
      </w:pPr>
      <w:r w:rsidRPr="0082426D">
        <w:rPr>
          <w:spacing w:val="-5"/>
        </w:rPr>
        <w:t>Legal</w:t>
      </w:r>
      <w:r w:rsidRPr="0082426D">
        <w:rPr>
          <w:spacing w:val="6"/>
        </w:rPr>
        <w:t xml:space="preserve"> </w:t>
      </w:r>
      <w:r w:rsidRPr="0082426D">
        <w:rPr>
          <w:spacing w:val="-2"/>
        </w:rPr>
        <w:t>Requirements</w:t>
      </w:r>
    </w:p>
    <w:p w14:paraId="7775F3B2" w14:textId="250EDF06" w:rsidR="00446A1D" w:rsidRPr="0033580A" w:rsidRDefault="00AC5A66" w:rsidP="006C0D7A">
      <w:pPr>
        <w:pStyle w:val="Heading3"/>
        <w:numPr>
          <w:ilvl w:val="2"/>
          <w:numId w:val="1"/>
        </w:numPr>
        <w:tabs>
          <w:tab w:val="left" w:pos="819"/>
        </w:tabs>
        <w:spacing w:before="131"/>
        <w:ind w:hanging="699"/>
        <w:rPr>
          <w:sz w:val="21"/>
          <w:szCs w:val="21"/>
        </w:rPr>
      </w:pPr>
      <w:r w:rsidRPr="0033580A">
        <w:rPr>
          <w:spacing w:val="-5"/>
          <w:sz w:val="21"/>
          <w:szCs w:val="21"/>
        </w:rPr>
        <w:lastRenderedPageBreak/>
        <w:t>Compliance</w:t>
      </w:r>
      <w:r w:rsidRPr="0033580A">
        <w:rPr>
          <w:spacing w:val="12"/>
          <w:sz w:val="21"/>
          <w:szCs w:val="21"/>
        </w:rPr>
        <w:t xml:space="preserve"> </w:t>
      </w:r>
      <w:commentRangeStart w:id="22"/>
      <w:r w:rsidRPr="0033580A">
        <w:rPr>
          <w:spacing w:val="-2"/>
          <w:sz w:val="21"/>
          <w:szCs w:val="21"/>
        </w:rPr>
        <w:t>Requirements</w:t>
      </w:r>
      <w:commentRangeEnd w:id="22"/>
      <w:r w:rsidR="007879B8" w:rsidRPr="0033580A">
        <w:rPr>
          <w:rStyle w:val="CommentReference"/>
          <w:b w:val="0"/>
          <w:bCs w:val="0"/>
          <w:sz w:val="21"/>
          <w:szCs w:val="21"/>
        </w:rPr>
        <w:commentReference w:id="22"/>
      </w:r>
    </w:p>
    <w:p w14:paraId="35C83428" w14:textId="4FBB8A7A" w:rsidR="00141327" w:rsidRPr="0033580A" w:rsidRDefault="005B3A8F" w:rsidP="00181615">
      <w:pPr>
        <w:pStyle w:val="ListParagraph"/>
        <w:numPr>
          <w:ilvl w:val="0"/>
          <w:numId w:val="19"/>
        </w:numPr>
        <w:spacing w:before="141"/>
        <w:rPr>
          <w:sz w:val="21"/>
          <w:szCs w:val="21"/>
        </w:rPr>
      </w:pPr>
      <w:r w:rsidRPr="0033580A">
        <w:rPr>
          <w:sz w:val="21"/>
          <w:szCs w:val="21"/>
        </w:rPr>
        <w:t>LR-</w:t>
      </w:r>
      <w:r w:rsidRPr="0033580A">
        <w:rPr>
          <w:spacing w:val="-2"/>
          <w:sz w:val="21"/>
          <w:szCs w:val="21"/>
        </w:rPr>
        <w:t>COMP1.</w:t>
      </w:r>
      <w:r w:rsidR="0072379D" w:rsidRPr="0033580A">
        <w:rPr>
          <w:spacing w:val="-2"/>
          <w:sz w:val="21"/>
          <w:szCs w:val="21"/>
        </w:rPr>
        <w:t xml:space="preserve"> </w:t>
      </w:r>
      <w:r w:rsidR="001961C9" w:rsidRPr="0033580A">
        <w:rPr>
          <w:spacing w:val="-2"/>
          <w:sz w:val="21"/>
          <w:szCs w:val="21"/>
        </w:rPr>
        <w:t xml:space="preserve">Any inputted information from user and data sent to third party </w:t>
      </w:r>
      <w:r w:rsidR="00AE6905" w:rsidRPr="0033580A">
        <w:rPr>
          <w:spacing w:val="-2"/>
          <w:sz w:val="21"/>
          <w:szCs w:val="21"/>
        </w:rPr>
        <w:t xml:space="preserve">APIs such as OpenAI, must be secured. </w:t>
      </w:r>
      <w:r w:rsidR="00285422" w:rsidRPr="0033580A">
        <w:rPr>
          <w:b/>
          <w:bCs/>
          <w:spacing w:val="-2"/>
          <w:sz w:val="21"/>
          <w:szCs w:val="21"/>
        </w:rPr>
        <w:t xml:space="preserve">Rationale: </w:t>
      </w:r>
      <w:r w:rsidR="00F26D9E" w:rsidRPr="0033580A">
        <w:rPr>
          <w:spacing w:val="-2"/>
          <w:sz w:val="21"/>
          <w:szCs w:val="21"/>
        </w:rPr>
        <w:t xml:space="preserve">PIPEDA </w:t>
      </w:r>
      <w:r w:rsidR="00561097" w:rsidRPr="0033580A">
        <w:rPr>
          <w:spacing w:val="-2"/>
          <w:sz w:val="21"/>
          <w:szCs w:val="21"/>
        </w:rPr>
        <w:t>Principle 1 – Accountability</w:t>
      </w:r>
      <w:r w:rsidR="005B1E1C" w:rsidRPr="0033580A">
        <w:rPr>
          <w:spacing w:val="-2"/>
          <w:sz w:val="21"/>
          <w:szCs w:val="21"/>
        </w:rPr>
        <w:t xml:space="preserve"> [2</w:t>
      </w:r>
      <w:r w:rsidR="00045FE1" w:rsidRPr="0033580A">
        <w:rPr>
          <w:spacing w:val="-2"/>
          <w:sz w:val="21"/>
          <w:szCs w:val="21"/>
        </w:rPr>
        <w:t>1</w:t>
      </w:r>
      <w:r w:rsidR="005B1E1C" w:rsidRPr="0033580A">
        <w:rPr>
          <w:spacing w:val="-2"/>
          <w:sz w:val="21"/>
          <w:szCs w:val="21"/>
        </w:rPr>
        <w:t>]</w:t>
      </w:r>
    </w:p>
    <w:p w14:paraId="32DDD760" w14:textId="1BFC8EA2" w:rsidR="00561097" w:rsidRPr="0033580A" w:rsidRDefault="00561097" w:rsidP="00181615">
      <w:pPr>
        <w:pStyle w:val="ListParagraph"/>
        <w:numPr>
          <w:ilvl w:val="0"/>
          <w:numId w:val="19"/>
        </w:numPr>
        <w:spacing w:before="141"/>
        <w:rPr>
          <w:sz w:val="21"/>
          <w:szCs w:val="21"/>
        </w:rPr>
      </w:pPr>
      <w:r w:rsidRPr="0033580A">
        <w:rPr>
          <w:sz w:val="21"/>
          <w:szCs w:val="21"/>
        </w:rPr>
        <w:t>LR-</w:t>
      </w:r>
      <w:r w:rsidRPr="0033580A">
        <w:rPr>
          <w:spacing w:val="-2"/>
          <w:sz w:val="21"/>
          <w:szCs w:val="21"/>
        </w:rPr>
        <w:t>COMP</w:t>
      </w:r>
      <w:r w:rsidR="00441CD8" w:rsidRPr="0033580A">
        <w:rPr>
          <w:spacing w:val="-2"/>
          <w:sz w:val="21"/>
          <w:szCs w:val="21"/>
        </w:rPr>
        <w:t>2</w:t>
      </w:r>
      <w:r w:rsidRPr="0033580A">
        <w:rPr>
          <w:spacing w:val="-2"/>
          <w:sz w:val="21"/>
          <w:szCs w:val="21"/>
        </w:rPr>
        <w:t>. Any inputted information from user and data sent to third party APIs such as OpenAI, must be</w:t>
      </w:r>
      <w:r w:rsidR="00441CD8" w:rsidRPr="0033580A">
        <w:rPr>
          <w:spacing w:val="-2"/>
          <w:sz w:val="21"/>
          <w:szCs w:val="21"/>
        </w:rPr>
        <w:t xml:space="preserve"> identified</w:t>
      </w:r>
      <w:r w:rsidRPr="0033580A">
        <w:rPr>
          <w:spacing w:val="-2"/>
          <w:sz w:val="21"/>
          <w:szCs w:val="21"/>
        </w:rPr>
        <w:t xml:space="preserve">. </w:t>
      </w:r>
      <w:r w:rsidRPr="0033580A">
        <w:rPr>
          <w:b/>
          <w:bCs/>
          <w:spacing w:val="-2"/>
          <w:sz w:val="21"/>
          <w:szCs w:val="21"/>
        </w:rPr>
        <w:t xml:space="preserve">Rationale: </w:t>
      </w:r>
      <w:r w:rsidRPr="0033580A">
        <w:rPr>
          <w:spacing w:val="-2"/>
          <w:sz w:val="21"/>
          <w:szCs w:val="21"/>
        </w:rPr>
        <w:t xml:space="preserve">PIPEDA Principle </w:t>
      </w:r>
      <w:r w:rsidR="00441CD8" w:rsidRPr="0033580A">
        <w:rPr>
          <w:spacing w:val="-2"/>
          <w:sz w:val="21"/>
          <w:szCs w:val="21"/>
        </w:rPr>
        <w:t>2</w:t>
      </w:r>
      <w:r w:rsidRPr="0033580A">
        <w:rPr>
          <w:spacing w:val="-2"/>
          <w:sz w:val="21"/>
          <w:szCs w:val="21"/>
        </w:rPr>
        <w:t xml:space="preserve"> – </w:t>
      </w:r>
      <w:r w:rsidR="00441CD8" w:rsidRPr="0033580A">
        <w:rPr>
          <w:spacing w:val="-2"/>
          <w:sz w:val="21"/>
          <w:szCs w:val="21"/>
        </w:rPr>
        <w:t xml:space="preserve">Identifying purposes </w:t>
      </w:r>
      <w:r w:rsidR="005B1E1C" w:rsidRPr="0033580A">
        <w:rPr>
          <w:spacing w:val="-2"/>
          <w:sz w:val="21"/>
          <w:szCs w:val="21"/>
        </w:rPr>
        <w:t>[2</w:t>
      </w:r>
      <w:r w:rsidR="00045FE1" w:rsidRPr="0033580A">
        <w:rPr>
          <w:spacing w:val="-2"/>
          <w:sz w:val="21"/>
          <w:szCs w:val="21"/>
        </w:rPr>
        <w:t>1</w:t>
      </w:r>
      <w:r w:rsidR="005B1E1C" w:rsidRPr="0033580A">
        <w:rPr>
          <w:spacing w:val="-2"/>
          <w:sz w:val="21"/>
          <w:szCs w:val="21"/>
        </w:rPr>
        <w:t>]</w:t>
      </w:r>
    </w:p>
    <w:p w14:paraId="40770824" w14:textId="59494432" w:rsidR="00E47188" w:rsidRPr="0033580A" w:rsidRDefault="00E47188" w:rsidP="00181615">
      <w:pPr>
        <w:pStyle w:val="ListParagraph"/>
        <w:numPr>
          <w:ilvl w:val="0"/>
          <w:numId w:val="19"/>
        </w:numPr>
        <w:spacing w:before="141"/>
        <w:rPr>
          <w:sz w:val="21"/>
          <w:szCs w:val="21"/>
        </w:rPr>
      </w:pPr>
      <w:r w:rsidRPr="0033580A">
        <w:rPr>
          <w:sz w:val="21"/>
          <w:szCs w:val="21"/>
        </w:rPr>
        <w:t>LR-</w:t>
      </w:r>
      <w:r w:rsidRPr="0033580A">
        <w:rPr>
          <w:spacing w:val="-2"/>
          <w:sz w:val="21"/>
          <w:szCs w:val="21"/>
        </w:rPr>
        <w:t xml:space="preserve">COMP3. Any inputted information from user and data sent to third party APIs such as OpenAI, must have user </w:t>
      </w:r>
      <w:r w:rsidR="00231345" w:rsidRPr="0033580A">
        <w:rPr>
          <w:spacing w:val="-2"/>
          <w:sz w:val="21"/>
          <w:szCs w:val="21"/>
        </w:rPr>
        <w:t>consent to understand their information will be</w:t>
      </w:r>
      <w:r w:rsidR="00285805" w:rsidRPr="0033580A">
        <w:rPr>
          <w:spacing w:val="-2"/>
          <w:sz w:val="21"/>
          <w:szCs w:val="21"/>
        </w:rPr>
        <w:t xml:space="preserve"> collected for examination purposes</w:t>
      </w:r>
      <w:r w:rsidR="00285805" w:rsidRPr="0033580A">
        <w:rPr>
          <w:spacing w:val="-2"/>
          <w:sz w:val="21"/>
          <w:szCs w:val="21"/>
        </w:rPr>
        <w:tab/>
      </w:r>
      <w:r w:rsidR="00285805" w:rsidRPr="0033580A">
        <w:rPr>
          <w:spacing w:val="-2"/>
          <w:sz w:val="21"/>
          <w:szCs w:val="21"/>
        </w:rPr>
        <w:tab/>
      </w:r>
      <w:r w:rsidRPr="0033580A">
        <w:rPr>
          <w:spacing w:val="-2"/>
          <w:sz w:val="21"/>
          <w:szCs w:val="21"/>
        </w:rPr>
        <w:t xml:space="preserve"> </w:t>
      </w:r>
      <w:r w:rsidRPr="0033580A">
        <w:rPr>
          <w:b/>
          <w:bCs/>
          <w:spacing w:val="-2"/>
          <w:sz w:val="21"/>
          <w:szCs w:val="21"/>
        </w:rPr>
        <w:t xml:space="preserve">Rationale: </w:t>
      </w:r>
      <w:r w:rsidRPr="0033580A">
        <w:rPr>
          <w:spacing w:val="-2"/>
          <w:sz w:val="21"/>
          <w:szCs w:val="21"/>
        </w:rPr>
        <w:t xml:space="preserve">PIPEDA Principle </w:t>
      </w:r>
      <w:r w:rsidR="00285805" w:rsidRPr="0033580A">
        <w:rPr>
          <w:spacing w:val="-2"/>
          <w:sz w:val="21"/>
          <w:szCs w:val="21"/>
        </w:rPr>
        <w:t>3</w:t>
      </w:r>
      <w:r w:rsidRPr="0033580A">
        <w:rPr>
          <w:spacing w:val="-2"/>
          <w:sz w:val="21"/>
          <w:szCs w:val="21"/>
        </w:rPr>
        <w:t xml:space="preserve"> – </w:t>
      </w:r>
      <w:r w:rsidR="00285805" w:rsidRPr="0033580A">
        <w:rPr>
          <w:spacing w:val="-2"/>
          <w:sz w:val="21"/>
          <w:szCs w:val="21"/>
        </w:rPr>
        <w:t>Consent</w:t>
      </w:r>
      <w:r w:rsidR="005B1E1C" w:rsidRPr="0033580A">
        <w:rPr>
          <w:spacing w:val="-2"/>
          <w:sz w:val="21"/>
          <w:szCs w:val="21"/>
        </w:rPr>
        <w:t xml:space="preserve"> [2</w:t>
      </w:r>
      <w:r w:rsidR="00045FE1" w:rsidRPr="0033580A">
        <w:rPr>
          <w:spacing w:val="-2"/>
          <w:sz w:val="21"/>
          <w:szCs w:val="21"/>
        </w:rPr>
        <w:t>1</w:t>
      </w:r>
      <w:r w:rsidR="005B1E1C" w:rsidRPr="0033580A">
        <w:rPr>
          <w:spacing w:val="-2"/>
          <w:sz w:val="21"/>
          <w:szCs w:val="21"/>
        </w:rPr>
        <w:t>]</w:t>
      </w:r>
    </w:p>
    <w:p w14:paraId="2433D3CE" w14:textId="68DB9EC0" w:rsidR="00050C56" w:rsidRPr="0033580A" w:rsidRDefault="00050C56" w:rsidP="00181615">
      <w:pPr>
        <w:pStyle w:val="ListParagraph"/>
        <w:numPr>
          <w:ilvl w:val="0"/>
          <w:numId w:val="19"/>
        </w:numPr>
        <w:spacing w:before="141"/>
        <w:rPr>
          <w:sz w:val="21"/>
          <w:szCs w:val="21"/>
        </w:rPr>
      </w:pPr>
      <w:r w:rsidRPr="0033580A">
        <w:rPr>
          <w:sz w:val="21"/>
          <w:szCs w:val="21"/>
        </w:rPr>
        <w:t>LR-</w:t>
      </w:r>
      <w:r w:rsidRPr="0033580A">
        <w:rPr>
          <w:spacing w:val="-2"/>
          <w:sz w:val="21"/>
          <w:szCs w:val="21"/>
        </w:rPr>
        <w:t xml:space="preserve">COMP4. </w:t>
      </w:r>
      <w:r w:rsidR="008D2086" w:rsidRPr="0033580A">
        <w:rPr>
          <w:spacing w:val="-2"/>
          <w:sz w:val="21"/>
          <w:szCs w:val="21"/>
        </w:rPr>
        <w:t xml:space="preserve">Only collect minimum information </w:t>
      </w:r>
      <w:r w:rsidRPr="0033580A">
        <w:rPr>
          <w:spacing w:val="-2"/>
          <w:sz w:val="21"/>
          <w:szCs w:val="21"/>
        </w:rPr>
        <w:t xml:space="preserve">from user and data </w:t>
      </w:r>
      <w:r w:rsidR="008D2086" w:rsidRPr="0033580A">
        <w:rPr>
          <w:spacing w:val="-2"/>
          <w:sz w:val="21"/>
          <w:szCs w:val="21"/>
        </w:rPr>
        <w:t xml:space="preserve">to be </w:t>
      </w:r>
      <w:r w:rsidRPr="0033580A">
        <w:rPr>
          <w:spacing w:val="-2"/>
          <w:sz w:val="21"/>
          <w:szCs w:val="21"/>
        </w:rPr>
        <w:t>sent to third party APIs such as OpenAI</w:t>
      </w:r>
      <w:r w:rsidR="008D2086" w:rsidRPr="0033580A">
        <w:rPr>
          <w:spacing w:val="-2"/>
          <w:sz w:val="21"/>
          <w:szCs w:val="21"/>
        </w:rPr>
        <w:t xml:space="preserve">. </w:t>
      </w:r>
      <w:r w:rsidR="00E464FC" w:rsidRPr="0033580A">
        <w:rPr>
          <w:spacing w:val="-2"/>
          <w:sz w:val="21"/>
          <w:szCs w:val="21"/>
        </w:rPr>
        <w:t xml:space="preserve">Unnecessary </w:t>
      </w:r>
      <w:r w:rsidR="00771B57" w:rsidRPr="0033580A">
        <w:rPr>
          <w:spacing w:val="-2"/>
          <w:sz w:val="21"/>
          <w:szCs w:val="21"/>
        </w:rPr>
        <w:t>user information will not be asked.</w:t>
      </w:r>
      <w:r w:rsidRPr="0033580A">
        <w:rPr>
          <w:spacing w:val="-2"/>
          <w:sz w:val="21"/>
          <w:szCs w:val="21"/>
        </w:rPr>
        <w:tab/>
      </w:r>
      <w:r w:rsidRPr="0033580A">
        <w:rPr>
          <w:spacing w:val="-2"/>
          <w:sz w:val="21"/>
          <w:szCs w:val="21"/>
        </w:rPr>
        <w:tab/>
        <w:t xml:space="preserve"> </w:t>
      </w:r>
      <w:r w:rsidR="00E464FC" w:rsidRPr="0033580A">
        <w:rPr>
          <w:spacing w:val="-2"/>
          <w:sz w:val="21"/>
          <w:szCs w:val="21"/>
        </w:rPr>
        <w:tab/>
      </w:r>
      <w:r w:rsidR="00E464FC" w:rsidRPr="0033580A">
        <w:rPr>
          <w:spacing w:val="-2"/>
          <w:sz w:val="21"/>
          <w:szCs w:val="21"/>
        </w:rPr>
        <w:tab/>
      </w:r>
      <w:r w:rsidR="00E464FC" w:rsidRPr="0033580A">
        <w:rPr>
          <w:spacing w:val="-2"/>
          <w:sz w:val="21"/>
          <w:szCs w:val="21"/>
        </w:rPr>
        <w:tab/>
        <w:t xml:space="preserve">   </w:t>
      </w:r>
      <w:r w:rsidRPr="0033580A">
        <w:rPr>
          <w:b/>
          <w:bCs/>
          <w:spacing w:val="-2"/>
          <w:sz w:val="21"/>
          <w:szCs w:val="21"/>
        </w:rPr>
        <w:t xml:space="preserve">Rationale: </w:t>
      </w:r>
      <w:r w:rsidRPr="0033580A">
        <w:rPr>
          <w:spacing w:val="-2"/>
          <w:sz w:val="21"/>
          <w:szCs w:val="21"/>
        </w:rPr>
        <w:t>PIPEDA Principle 4 – Limiting Collection</w:t>
      </w:r>
      <w:r w:rsidR="005B1E1C" w:rsidRPr="0033580A">
        <w:rPr>
          <w:spacing w:val="-2"/>
          <w:sz w:val="21"/>
          <w:szCs w:val="21"/>
        </w:rPr>
        <w:t xml:space="preserve"> [2</w:t>
      </w:r>
      <w:r w:rsidR="00045FE1" w:rsidRPr="0033580A">
        <w:rPr>
          <w:spacing w:val="-2"/>
          <w:sz w:val="21"/>
          <w:szCs w:val="21"/>
        </w:rPr>
        <w:t>1</w:t>
      </w:r>
      <w:r w:rsidR="005B1E1C" w:rsidRPr="0033580A">
        <w:rPr>
          <w:spacing w:val="-2"/>
          <w:sz w:val="21"/>
          <w:szCs w:val="21"/>
        </w:rPr>
        <w:t>]</w:t>
      </w:r>
    </w:p>
    <w:p w14:paraId="5C85B5C6" w14:textId="77777777" w:rsidR="00141327" w:rsidRPr="0033580A" w:rsidRDefault="00141327">
      <w:pPr>
        <w:pStyle w:val="BodyText"/>
        <w:rPr>
          <w:sz w:val="21"/>
          <w:szCs w:val="21"/>
        </w:rPr>
      </w:pPr>
    </w:p>
    <w:p w14:paraId="109B6591" w14:textId="77777777" w:rsidR="00141327" w:rsidRPr="0033580A" w:rsidRDefault="00AC5A66" w:rsidP="006C0D7A">
      <w:pPr>
        <w:pStyle w:val="Heading3"/>
        <w:numPr>
          <w:ilvl w:val="2"/>
          <w:numId w:val="1"/>
        </w:numPr>
        <w:tabs>
          <w:tab w:val="left" w:pos="819"/>
        </w:tabs>
        <w:ind w:hanging="699"/>
        <w:rPr>
          <w:sz w:val="21"/>
          <w:szCs w:val="21"/>
        </w:rPr>
      </w:pPr>
      <w:r w:rsidRPr="0033580A">
        <w:rPr>
          <w:spacing w:val="-4"/>
          <w:sz w:val="21"/>
          <w:szCs w:val="21"/>
        </w:rPr>
        <w:t>Standards</w:t>
      </w:r>
      <w:r w:rsidRPr="0033580A">
        <w:rPr>
          <w:spacing w:val="7"/>
          <w:sz w:val="21"/>
          <w:szCs w:val="21"/>
        </w:rPr>
        <w:t xml:space="preserve"> </w:t>
      </w:r>
      <w:r w:rsidRPr="0033580A">
        <w:rPr>
          <w:spacing w:val="-2"/>
          <w:sz w:val="21"/>
          <w:szCs w:val="21"/>
        </w:rPr>
        <w:t>Requirements</w:t>
      </w:r>
    </w:p>
    <w:p w14:paraId="0A59363A" w14:textId="42589951" w:rsidR="00E837DB" w:rsidRPr="0033580A" w:rsidRDefault="00AC5A66" w:rsidP="00E837DB">
      <w:pPr>
        <w:pStyle w:val="ListParagraph"/>
        <w:numPr>
          <w:ilvl w:val="0"/>
          <w:numId w:val="30"/>
        </w:numPr>
        <w:spacing w:before="141"/>
        <w:rPr>
          <w:sz w:val="21"/>
          <w:szCs w:val="21"/>
        </w:rPr>
      </w:pPr>
      <w:commentRangeStart w:id="23"/>
      <w:r w:rsidRPr="0033580A">
        <w:rPr>
          <w:sz w:val="21"/>
          <w:szCs w:val="21"/>
        </w:rPr>
        <w:t>LR-</w:t>
      </w:r>
      <w:r w:rsidRPr="0033580A">
        <w:rPr>
          <w:spacing w:val="-2"/>
          <w:sz w:val="21"/>
          <w:szCs w:val="21"/>
        </w:rPr>
        <w:t>STD1.</w:t>
      </w:r>
      <w:r w:rsidR="00326D54" w:rsidRPr="0033580A">
        <w:rPr>
          <w:spacing w:val="-2"/>
          <w:sz w:val="21"/>
          <w:szCs w:val="21"/>
        </w:rPr>
        <w:t xml:space="preserve"> </w:t>
      </w:r>
      <w:r w:rsidR="00A51B9E" w:rsidRPr="0033580A">
        <w:rPr>
          <w:spacing w:val="-2"/>
          <w:sz w:val="21"/>
          <w:szCs w:val="21"/>
        </w:rPr>
        <w:t xml:space="preserve">The mobile app should not be using </w:t>
      </w:r>
      <w:r w:rsidR="00B571E5" w:rsidRPr="0033580A">
        <w:rPr>
          <w:spacing w:val="-2"/>
          <w:sz w:val="21"/>
          <w:szCs w:val="21"/>
        </w:rPr>
        <w:t xml:space="preserve">notifications for purposes other than </w:t>
      </w:r>
      <w:r w:rsidR="003E5709" w:rsidRPr="0033580A">
        <w:rPr>
          <w:spacing w:val="-2"/>
          <w:sz w:val="21"/>
          <w:szCs w:val="21"/>
        </w:rPr>
        <w:t>updating user information</w:t>
      </w:r>
      <w:r w:rsidR="00C54AA2" w:rsidRPr="0033580A">
        <w:rPr>
          <w:spacing w:val="-2"/>
          <w:sz w:val="21"/>
          <w:szCs w:val="21"/>
        </w:rPr>
        <w:t xml:space="preserve"> or PCOS </w:t>
      </w:r>
      <w:r w:rsidR="002633E8" w:rsidRPr="0033580A">
        <w:rPr>
          <w:spacing w:val="-2"/>
          <w:sz w:val="21"/>
          <w:szCs w:val="21"/>
        </w:rPr>
        <w:t>updates. This includes not to promote</w:t>
      </w:r>
      <w:r w:rsidR="006774F1" w:rsidRPr="0033580A">
        <w:rPr>
          <w:spacing w:val="-2"/>
          <w:sz w:val="21"/>
          <w:szCs w:val="21"/>
        </w:rPr>
        <w:t xml:space="preserve">/advertise </w:t>
      </w:r>
      <w:r w:rsidR="00F92515" w:rsidRPr="0033580A">
        <w:rPr>
          <w:spacing w:val="-2"/>
          <w:sz w:val="21"/>
          <w:szCs w:val="21"/>
        </w:rPr>
        <w:t>other products</w:t>
      </w:r>
      <w:r w:rsidR="00E37758" w:rsidRPr="0033580A">
        <w:rPr>
          <w:spacing w:val="-2"/>
          <w:sz w:val="21"/>
          <w:szCs w:val="21"/>
        </w:rPr>
        <w:t xml:space="preserve"> [2</w:t>
      </w:r>
      <w:r w:rsidR="00045FE1" w:rsidRPr="0033580A">
        <w:rPr>
          <w:spacing w:val="-2"/>
          <w:sz w:val="21"/>
          <w:szCs w:val="21"/>
        </w:rPr>
        <w:t>2</w:t>
      </w:r>
      <w:r w:rsidR="00E37758" w:rsidRPr="0033580A">
        <w:rPr>
          <w:spacing w:val="-2"/>
          <w:sz w:val="21"/>
          <w:szCs w:val="21"/>
        </w:rPr>
        <w:t>]</w:t>
      </w:r>
      <w:r w:rsidR="00A65378" w:rsidRPr="0033580A">
        <w:rPr>
          <w:spacing w:val="-2"/>
          <w:sz w:val="21"/>
          <w:szCs w:val="21"/>
        </w:rPr>
        <w:t>.</w:t>
      </w:r>
      <w:r w:rsidR="00E837DB" w:rsidRPr="0033580A">
        <w:rPr>
          <w:spacing w:val="-2"/>
          <w:sz w:val="21"/>
          <w:szCs w:val="21"/>
        </w:rPr>
        <w:t xml:space="preserve"> </w:t>
      </w:r>
      <w:r w:rsidR="00E837DB" w:rsidRPr="0033580A">
        <w:rPr>
          <w:spacing w:val="-2"/>
          <w:sz w:val="21"/>
          <w:szCs w:val="21"/>
        </w:rPr>
        <w:tab/>
      </w:r>
      <w:r w:rsidR="00E837DB" w:rsidRPr="0033580A">
        <w:rPr>
          <w:spacing w:val="-2"/>
          <w:sz w:val="21"/>
          <w:szCs w:val="21"/>
        </w:rPr>
        <w:tab/>
      </w:r>
      <w:r w:rsidR="00E837DB" w:rsidRPr="0033580A">
        <w:rPr>
          <w:spacing w:val="-2"/>
          <w:sz w:val="21"/>
          <w:szCs w:val="21"/>
        </w:rPr>
        <w:tab/>
        <w:t xml:space="preserve">  </w:t>
      </w:r>
      <w:r w:rsidR="00E837DB" w:rsidRPr="0033580A">
        <w:rPr>
          <w:b/>
          <w:bCs/>
          <w:sz w:val="21"/>
          <w:szCs w:val="21"/>
          <w:shd w:val="clear" w:color="auto" w:fill="FFFFFF"/>
        </w:rPr>
        <w:t>Rationale</w:t>
      </w:r>
      <w:r w:rsidR="00E837DB" w:rsidRPr="0033580A">
        <w:rPr>
          <w:sz w:val="21"/>
          <w:szCs w:val="21"/>
          <w:shd w:val="clear" w:color="auto" w:fill="FFFFFF"/>
        </w:rPr>
        <w:t>: Standard app quality in terms of privacy and security aspect by Google</w:t>
      </w:r>
    </w:p>
    <w:p w14:paraId="57E9B3E5" w14:textId="221C464D" w:rsidR="000F41A1" w:rsidRPr="0033580A" w:rsidRDefault="004C069D" w:rsidP="00867463">
      <w:pPr>
        <w:pStyle w:val="ListParagraph"/>
        <w:numPr>
          <w:ilvl w:val="0"/>
          <w:numId w:val="30"/>
        </w:numPr>
        <w:spacing w:before="141"/>
        <w:rPr>
          <w:sz w:val="21"/>
          <w:szCs w:val="21"/>
        </w:rPr>
      </w:pPr>
      <w:commentRangeStart w:id="24"/>
      <w:commentRangeStart w:id="25"/>
      <w:r w:rsidRPr="0033580A">
        <w:rPr>
          <w:sz w:val="21"/>
          <w:szCs w:val="21"/>
        </w:rPr>
        <w:t>LR-</w:t>
      </w:r>
      <w:r w:rsidRPr="0033580A">
        <w:rPr>
          <w:spacing w:val="-2"/>
          <w:sz w:val="21"/>
          <w:szCs w:val="21"/>
        </w:rPr>
        <w:t xml:space="preserve">STD2. The mobile app should </w:t>
      </w:r>
      <w:r w:rsidR="00AD45EB" w:rsidRPr="0033580A">
        <w:rPr>
          <w:spacing w:val="-2"/>
          <w:sz w:val="21"/>
          <w:szCs w:val="21"/>
        </w:rPr>
        <w:t>store sensitive data only in the internal storage</w:t>
      </w:r>
      <w:commentRangeEnd w:id="24"/>
      <w:r w:rsidR="00E837DB" w:rsidRPr="0033580A">
        <w:rPr>
          <w:spacing w:val="-2"/>
          <w:sz w:val="21"/>
          <w:szCs w:val="21"/>
        </w:rPr>
        <w:t>.</w:t>
      </w:r>
      <w:r w:rsidR="00E837DB" w:rsidRPr="0033580A">
        <w:rPr>
          <w:b/>
          <w:bCs/>
          <w:sz w:val="21"/>
          <w:szCs w:val="21"/>
          <w:shd w:val="clear" w:color="auto" w:fill="FFFFFF"/>
        </w:rPr>
        <w:t xml:space="preserve"> </w:t>
      </w:r>
      <w:r w:rsidR="00E837DB" w:rsidRPr="0033580A">
        <w:rPr>
          <w:b/>
          <w:bCs/>
          <w:sz w:val="21"/>
          <w:szCs w:val="21"/>
          <w:shd w:val="clear" w:color="auto" w:fill="FFFFFF"/>
        </w:rPr>
        <w:tab/>
      </w:r>
      <w:r w:rsidR="00E837DB" w:rsidRPr="0033580A">
        <w:rPr>
          <w:b/>
          <w:bCs/>
          <w:sz w:val="21"/>
          <w:szCs w:val="21"/>
          <w:shd w:val="clear" w:color="auto" w:fill="FFFFFF"/>
        </w:rPr>
        <w:tab/>
        <w:t xml:space="preserve">  Rationale</w:t>
      </w:r>
      <w:r w:rsidR="00E837DB" w:rsidRPr="0033580A">
        <w:rPr>
          <w:sz w:val="21"/>
          <w:szCs w:val="21"/>
          <w:shd w:val="clear" w:color="auto" w:fill="FFFFFF"/>
        </w:rPr>
        <w:t>: Standard app quality in terms of privacy and security aspect by Google</w:t>
      </w:r>
      <w:r w:rsidR="00E37758" w:rsidRPr="0033580A">
        <w:rPr>
          <w:spacing w:val="-2"/>
          <w:sz w:val="21"/>
          <w:szCs w:val="21"/>
        </w:rPr>
        <w:t xml:space="preserve"> [2</w:t>
      </w:r>
      <w:r w:rsidR="00045FE1" w:rsidRPr="0033580A">
        <w:rPr>
          <w:spacing w:val="-2"/>
          <w:sz w:val="21"/>
          <w:szCs w:val="21"/>
        </w:rPr>
        <w:t>2</w:t>
      </w:r>
      <w:r w:rsidR="00E37758" w:rsidRPr="0033580A">
        <w:rPr>
          <w:spacing w:val="-2"/>
          <w:sz w:val="21"/>
          <w:szCs w:val="21"/>
        </w:rPr>
        <w:t>]</w:t>
      </w:r>
      <w:r w:rsidR="007A390D" w:rsidRPr="0033580A">
        <w:rPr>
          <w:spacing w:val="-2"/>
          <w:sz w:val="21"/>
          <w:szCs w:val="21"/>
        </w:rPr>
        <w:t>.</w:t>
      </w:r>
      <w:r w:rsidR="00D11F70" w:rsidRPr="0033580A">
        <w:rPr>
          <w:rStyle w:val="CommentReference"/>
          <w:sz w:val="21"/>
          <w:szCs w:val="21"/>
        </w:rPr>
        <w:commentReference w:id="24"/>
      </w:r>
      <w:commentRangeEnd w:id="25"/>
      <w:r w:rsidR="0061784A" w:rsidRPr="0033580A">
        <w:rPr>
          <w:rStyle w:val="CommentReference"/>
          <w:sz w:val="21"/>
          <w:szCs w:val="21"/>
        </w:rPr>
        <w:commentReference w:id="25"/>
      </w:r>
      <w:commentRangeEnd w:id="23"/>
      <w:r w:rsidR="00E837DB" w:rsidRPr="0033580A">
        <w:rPr>
          <w:rStyle w:val="CommentReference"/>
          <w:sz w:val="21"/>
          <w:szCs w:val="21"/>
        </w:rPr>
        <w:commentReference w:id="23"/>
      </w:r>
    </w:p>
    <w:p w14:paraId="34058F9D" w14:textId="77777777" w:rsidR="00141327" w:rsidRPr="0082426D" w:rsidRDefault="00141327">
      <w:pPr>
        <w:pStyle w:val="BodyText"/>
        <w:spacing w:before="131"/>
      </w:pPr>
    </w:p>
    <w:p w14:paraId="546348C9" w14:textId="32C90758" w:rsidR="00141327" w:rsidRPr="0082426D" w:rsidRDefault="009672FD">
      <w:pPr>
        <w:pStyle w:val="Heading1"/>
        <w:tabs>
          <w:tab w:val="left" w:pos="686"/>
        </w:tabs>
        <w:ind w:left="120" w:firstLine="0"/>
      </w:pPr>
      <w:r w:rsidRPr="0082426D">
        <w:rPr>
          <w:spacing w:val="-10"/>
        </w:rPr>
        <w:t>A</w:t>
      </w:r>
      <w:r w:rsidR="093AA735" w:rsidRPr="0082426D">
        <w:rPr>
          <w:spacing w:val="-10"/>
        </w:rPr>
        <w:t xml:space="preserve"> </w:t>
      </w:r>
      <w:r w:rsidRPr="0082426D">
        <w:rPr>
          <w:spacing w:val="-2"/>
        </w:rPr>
        <w:t>Division</w:t>
      </w:r>
      <w:r w:rsidR="00AC5A66" w:rsidRPr="0082426D">
        <w:rPr>
          <w:spacing w:val="-1"/>
        </w:rPr>
        <w:t xml:space="preserve"> </w:t>
      </w:r>
      <w:r w:rsidR="00AC5A66" w:rsidRPr="0082426D">
        <w:rPr>
          <w:spacing w:val="-2"/>
        </w:rPr>
        <w:t>of</w:t>
      </w:r>
      <w:r w:rsidR="00AC5A66" w:rsidRPr="0082426D">
        <w:rPr>
          <w:spacing w:val="2"/>
        </w:rPr>
        <w:t xml:space="preserve"> </w:t>
      </w:r>
      <w:r w:rsidR="00AC5A66" w:rsidRPr="0082426D">
        <w:rPr>
          <w:spacing w:val="-2"/>
        </w:rPr>
        <w:t>Labour</w:t>
      </w:r>
    </w:p>
    <w:p w14:paraId="5F347B27" w14:textId="43A739F6" w:rsidR="45C3FBD7" w:rsidRPr="0033580A" w:rsidRDefault="45C3FBD7" w:rsidP="77ED1C0E">
      <w:pPr>
        <w:pStyle w:val="BodyText"/>
        <w:spacing w:before="192" w:line="252" w:lineRule="auto"/>
        <w:ind w:left="120"/>
        <w:rPr>
          <w:b/>
          <w:bCs/>
          <w:sz w:val="21"/>
          <w:szCs w:val="21"/>
        </w:rPr>
      </w:pPr>
      <w:r w:rsidRPr="0033580A">
        <w:rPr>
          <w:b/>
          <w:bCs/>
          <w:sz w:val="21"/>
          <w:szCs w:val="21"/>
        </w:rPr>
        <w:t>Hamid, Amal:</w:t>
      </w:r>
    </w:p>
    <w:p w14:paraId="160E9B34" w14:textId="4CB138A0" w:rsidR="77ED1C0E" w:rsidRPr="0033580A" w:rsidRDefault="761458DD" w:rsidP="00867463">
      <w:pPr>
        <w:pStyle w:val="BodyText"/>
        <w:numPr>
          <w:ilvl w:val="0"/>
          <w:numId w:val="29"/>
        </w:numPr>
        <w:spacing w:before="192" w:line="252" w:lineRule="auto"/>
        <w:rPr>
          <w:sz w:val="21"/>
          <w:szCs w:val="21"/>
        </w:rPr>
      </w:pPr>
      <w:r w:rsidRPr="0033580A">
        <w:rPr>
          <w:sz w:val="21"/>
          <w:szCs w:val="21"/>
        </w:rPr>
        <w:t>1.4 References in IEEE format</w:t>
      </w:r>
    </w:p>
    <w:p w14:paraId="42D03E65" w14:textId="2D813CE1" w:rsidR="77ED1C0E" w:rsidRPr="0033580A" w:rsidRDefault="761458DD" w:rsidP="00867463">
      <w:pPr>
        <w:pStyle w:val="BodyText"/>
        <w:numPr>
          <w:ilvl w:val="0"/>
          <w:numId w:val="29"/>
        </w:numPr>
        <w:spacing w:before="192" w:line="252" w:lineRule="auto"/>
        <w:rPr>
          <w:sz w:val="21"/>
          <w:szCs w:val="21"/>
        </w:rPr>
      </w:pPr>
      <w:r w:rsidRPr="0033580A">
        <w:rPr>
          <w:sz w:val="21"/>
          <w:szCs w:val="21"/>
        </w:rPr>
        <w:t>2.1</w:t>
      </w:r>
      <w:r w:rsidR="5C0F8B87" w:rsidRPr="0033580A">
        <w:rPr>
          <w:sz w:val="21"/>
          <w:szCs w:val="21"/>
        </w:rPr>
        <w:t xml:space="preserve"> Product Perspective </w:t>
      </w:r>
      <w:r w:rsidR="00B035E5" w:rsidRPr="0033580A">
        <w:rPr>
          <w:sz w:val="21"/>
          <w:szCs w:val="21"/>
        </w:rPr>
        <w:t>Description</w:t>
      </w:r>
    </w:p>
    <w:p w14:paraId="46D74FAA" w14:textId="08E09312" w:rsidR="77ED1C0E" w:rsidRPr="0033580A" w:rsidRDefault="761458DD" w:rsidP="00867463">
      <w:pPr>
        <w:pStyle w:val="BodyText"/>
        <w:numPr>
          <w:ilvl w:val="0"/>
          <w:numId w:val="29"/>
        </w:numPr>
        <w:spacing w:before="192" w:line="252" w:lineRule="auto"/>
        <w:rPr>
          <w:sz w:val="21"/>
          <w:szCs w:val="21"/>
        </w:rPr>
      </w:pPr>
      <w:r w:rsidRPr="0033580A">
        <w:rPr>
          <w:sz w:val="21"/>
          <w:szCs w:val="21"/>
        </w:rPr>
        <w:t>2.6</w:t>
      </w:r>
      <w:r w:rsidR="1B0A5DB4" w:rsidRPr="0033580A">
        <w:rPr>
          <w:sz w:val="21"/>
          <w:szCs w:val="21"/>
        </w:rPr>
        <w:t xml:space="preserve"> Apportioning of Requirements</w:t>
      </w:r>
    </w:p>
    <w:p w14:paraId="761A457E" w14:textId="6FC9F427" w:rsidR="1B0A5DB4" w:rsidRPr="0033580A" w:rsidRDefault="1B0A5DB4" w:rsidP="00867463">
      <w:pPr>
        <w:pStyle w:val="BodyText"/>
        <w:numPr>
          <w:ilvl w:val="0"/>
          <w:numId w:val="29"/>
        </w:numPr>
        <w:spacing w:before="192" w:line="252" w:lineRule="auto"/>
        <w:rPr>
          <w:sz w:val="21"/>
          <w:szCs w:val="21"/>
        </w:rPr>
      </w:pPr>
      <w:r w:rsidRPr="0033580A">
        <w:rPr>
          <w:sz w:val="21"/>
          <w:szCs w:val="21"/>
        </w:rPr>
        <w:t xml:space="preserve">3 Use Case Diagram (designed on </w:t>
      </w:r>
      <w:r w:rsidR="16800A94" w:rsidRPr="0033580A">
        <w:rPr>
          <w:sz w:val="21"/>
          <w:szCs w:val="21"/>
        </w:rPr>
        <w:t>my laptop</w:t>
      </w:r>
      <w:r w:rsidRPr="0033580A">
        <w:rPr>
          <w:sz w:val="21"/>
          <w:szCs w:val="21"/>
        </w:rPr>
        <w:t>)</w:t>
      </w:r>
    </w:p>
    <w:p w14:paraId="5431FD43" w14:textId="61B3E0AC" w:rsidR="3AA779CE" w:rsidRPr="0033580A" w:rsidRDefault="3AA779CE" w:rsidP="00867463">
      <w:pPr>
        <w:pStyle w:val="BodyText"/>
        <w:numPr>
          <w:ilvl w:val="0"/>
          <w:numId w:val="29"/>
        </w:numPr>
        <w:spacing w:before="192" w:line="252" w:lineRule="auto"/>
        <w:rPr>
          <w:sz w:val="21"/>
          <w:szCs w:val="21"/>
        </w:rPr>
      </w:pPr>
      <w:r w:rsidRPr="0033580A">
        <w:rPr>
          <w:sz w:val="21"/>
          <w:szCs w:val="21"/>
        </w:rPr>
        <w:t>BE9 and BE10, and their respective global scenarios</w:t>
      </w:r>
    </w:p>
    <w:p w14:paraId="231BA7C4" w14:textId="13DEF8A3" w:rsidR="7A75A7CF" w:rsidRPr="0033580A" w:rsidRDefault="7A75A7CF" w:rsidP="00867463">
      <w:pPr>
        <w:pStyle w:val="BodyText"/>
        <w:numPr>
          <w:ilvl w:val="0"/>
          <w:numId w:val="29"/>
        </w:numPr>
        <w:spacing w:before="192" w:line="252" w:lineRule="auto"/>
        <w:rPr>
          <w:sz w:val="21"/>
          <w:szCs w:val="21"/>
        </w:rPr>
      </w:pPr>
      <w:r w:rsidRPr="0033580A">
        <w:rPr>
          <w:sz w:val="21"/>
          <w:szCs w:val="21"/>
        </w:rPr>
        <w:t xml:space="preserve">5.1 </w:t>
      </w:r>
      <w:r w:rsidR="28E992E9" w:rsidRPr="0033580A">
        <w:rPr>
          <w:sz w:val="21"/>
          <w:szCs w:val="21"/>
        </w:rPr>
        <w:t xml:space="preserve">Look and Feel Requirements </w:t>
      </w:r>
      <w:r w:rsidRPr="0033580A">
        <w:rPr>
          <w:sz w:val="21"/>
          <w:szCs w:val="21"/>
        </w:rPr>
        <w:t>(Non-Functional Requirement)</w:t>
      </w:r>
    </w:p>
    <w:p w14:paraId="490859D4" w14:textId="3536BEDA" w:rsidR="7A75A7CF" w:rsidRPr="0033580A" w:rsidRDefault="7A75A7CF" w:rsidP="00867463">
      <w:pPr>
        <w:pStyle w:val="BodyText"/>
        <w:numPr>
          <w:ilvl w:val="0"/>
          <w:numId w:val="29"/>
        </w:numPr>
        <w:spacing w:before="192" w:line="252" w:lineRule="auto"/>
        <w:rPr>
          <w:sz w:val="21"/>
          <w:szCs w:val="21"/>
        </w:rPr>
      </w:pPr>
      <w:r w:rsidRPr="0033580A">
        <w:rPr>
          <w:sz w:val="21"/>
          <w:szCs w:val="21"/>
        </w:rPr>
        <w:t xml:space="preserve">5.3 </w:t>
      </w:r>
      <w:r w:rsidR="0515D988" w:rsidRPr="0033580A">
        <w:rPr>
          <w:sz w:val="21"/>
          <w:szCs w:val="21"/>
        </w:rPr>
        <w:t xml:space="preserve">Performance Requirements </w:t>
      </w:r>
      <w:r w:rsidRPr="0033580A">
        <w:rPr>
          <w:sz w:val="21"/>
          <w:szCs w:val="21"/>
        </w:rPr>
        <w:t>(Non-Functional Requirement)</w:t>
      </w:r>
    </w:p>
    <w:p w14:paraId="2188C839" w14:textId="53124F20" w:rsidR="77ED1C0E" w:rsidRPr="0033580A" w:rsidRDefault="51922D5C" w:rsidP="00867463">
      <w:pPr>
        <w:pStyle w:val="BodyText"/>
        <w:numPr>
          <w:ilvl w:val="0"/>
          <w:numId w:val="29"/>
        </w:numPr>
        <w:spacing w:before="192" w:line="252" w:lineRule="auto"/>
        <w:rPr>
          <w:sz w:val="21"/>
          <w:szCs w:val="21"/>
        </w:rPr>
      </w:pPr>
      <w:r w:rsidRPr="0033580A">
        <w:rPr>
          <w:sz w:val="21"/>
          <w:szCs w:val="21"/>
        </w:rPr>
        <w:t>Formatted the word doc</w:t>
      </w:r>
      <w:r w:rsidR="00097A8A" w:rsidRPr="0033580A">
        <w:rPr>
          <w:sz w:val="21"/>
          <w:szCs w:val="21"/>
        </w:rPr>
        <w:t>ument</w:t>
      </w:r>
      <w:r w:rsidRPr="0033580A">
        <w:rPr>
          <w:sz w:val="21"/>
          <w:szCs w:val="21"/>
        </w:rPr>
        <w:t xml:space="preserve"> to ensure consistency in font and typography</w:t>
      </w:r>
    </w:p>
    <w:p w14:paraId="0C3904FF" w14:textId="4F8EC997" w:rsidR="00097A8A" w:rsidRPr="0033580A" w:rsidRDefault="00097A8A" w:rsidP="00867463">
      <w:pPr>
        <w:pStyle w:val="BodyText"/>
        <w:numPr>
          <w:ilvl w:val="0"/>
          <w:numId w:val="29"/>
        </w:numPr>
        <w:spacing w:before="192" w:line="252" w:lineRule="auto"/>
        <w:rPr>
          <w:sz w:val="21"/>
          <w:szCs w:val="21"/>
        </w:rPr>
      </w:pPr>
      <w:r w:rsidRPr="0033580A">
        <w:rPr>
          <w:sz w:val="21"/>
          <w:szCs w:val="21"/>
        </w:rPr>
        <w:t>Edited typos and grammatical errors within the document</w:t>
      </w:r>
      <w:r w:rsidR="004678F3" w:rsidRPr="0033580A">
        <w:rPr>
          <w:sz w:val="21"/>
          <w:szCs w:val="21"/>
        </w:rPr>
        <w:t xml:space="preserve"> and final document</w:t>
      </w:r>
    </w:p>
    <w:p w14:paraId="189DAC9C" w14:textId="77777777" w:rsidR="00182B2F" w:rsidRDefault="00182B2F" w:rsidP="00182B2F">
      <w:pPr>
        <w:pStyle w:val="BodyText"/>
        <w:spacing w:before="192" w:line="252" w:lineRule="auto"/>
      </w:pPr>
    </w:p>
    <w:p w14:paraId="57BBCAB1" w14:textId="77777777" w:rsidR="001F5E66" w:rsidRDefault="001F5E66" w:rsidP="001F5E66">
      <w:pPr>
        <w:pStyle w:val="BodyText"/>
        <w:spacing w:before="192" w:line="252" w:lineRule="auto"/>
      </w:pPr>
    </w:p>
    <w:p w14:paraId="0AC51C8E" w14:textId="77777777" w:rsidR="001F5E66" w:rsidRDefault="001F5E66" w:rsidP="001F5E66">
      <w:pPr>
        <w:pStyle w:val="BodyText"/>
        <w:spacing w:before="192" w:line="252" w:lineRule="auto"/>
      </w:pPr>
    </w:p>
    <w:p w14:paraId="755B4AF5" w14:textId="7559EC2B" w:rsidR="00532753" w:rsidRDefault="45C3FBD7" w:rsidP="0033580A">
      <w:pPr>
        <w:pStyle w:val="BodyText"/>
        <w:spacing w:before="192" w:line="252" w:lineRule="auto"/>
        <w:jc w:val="center"/>
      </w:pPr>
      <w:r>
        <w:rPr>
          <w:noProof/>
        </w:rPr>
        <w:drawing>
          <wp:inline distT="0" distB="0" distL="0" distR="0" wp14:anchorId="2CC0DC64" wp14:editId="23F592AC">
            <wp:extent cx="2333623" cy="856878"/>
            <wp:effectExtent l="0" t="0" r="0" b="0"/>
            <wp:docPr id="1350446667" name="Picture 1350446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044666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33623" cy="856878"/>
                    </a:xfrm>
                    <a:prstGeom prst="rect">
                      <a:avLst/>
                    </a:prstGeom>
                  </pic:spPr>
                </pic:pic>
              </a:graphicData>
            </a:graphic>
          </wp:inline>
        </w:drawing>
      </w:r>
    </w:p>
    <w:p w14:paraId="2CBA8300" w14:textId="77777777" w:rsidR="00532753" w:rsidRPr="0033580A" w:rsidRDefault="00532753" w:rsidP="00532753">
      <w:pPr>
        <w:pStyle w:val="BodyText"/>
        <w:spacing w:before="192" w:line="252" w:lineRule="auto"/>
        <w:rPr>
          <w:b/>
          <w:bCs/>
          <w:sz w:val="21"/>
          <w:szCs w:val="21"/>
        </w:rPr>
      </w:pPr>
      <w:r w:rsidRPr="0033580A">
        <w:rPr>
          <w:b/>
          <w:bCs/>
          <w:sz w:val="21"/>
          <w:szCs w:val="21"/>
        </w:rPr>
        <w:lastRenderedPageBreak/>
        <w:t>Beach, Jackson:</w:t>
      </w:r>
    </w:p>
    <w:p w14:paraId="0FF7B63C" w14:textId="17072D9C" w:rsidR="00685017" w:rsidRPr="0033580A" w:rsidRDefault="00685017" w:rsidP="00867463">
      <w:pPr>
        <w:pStyle w:val="BodyText"/>
        <w:numPr>
          <w:ilvl w:val="0"/>
          <w:numId w:val="29"/>
        </w:numPr>
        <w:spacing w:before="192" w:line="252" w:lineRule="auto"/>
        <w:rPr>
          <w:sz w:val="21"/>
          <w:szCs w:val="21"/>
        </w:rPr>
      </w:pPr>
      <w:r w:rsidRPr="0033580A">
        <w:rPr>
          <w:sz w:val="21"/>
          <w:szCs w:val="21"/>
        </w:rPr>
        <w:t>Brainstorming</w:t>
      </w:r>
    </w:p>
    <w:p w14:paraId="0A405305" w14:textId="77777777" w:rsidR="00532753" w:rsidRPr="0033580A" w:rsidRDefault="00532753" w:rsidP="00867463">
      <w:pPr>
        <w:pStyle w:val="BodyText"/>
        <w:numPr>
          <w:ilvl w:val="0"/>
          <w:numId w:val="29"/>
        </w:numPr>
        <w:spacing w:before="192" w:line="252" w:lineRule="auto"/>
        <w:rPr>
          <w:sz w:val="21"/>
          <w:szCs w:val="21"/>
        </w:rPr>
      </w:pPr>
      <w:r w:rsidRPr="0033580A">
        <w:rPr>
          <w:sz w:val="21"/>
          <w:szCs w:val="21"/>
        </w:rPr>
        <w:t>1.5 Overview</w:t>
      </w:r>
    </w:p>
    <w:p w14:paraId="60BDAD3F" w14:textId="77777777" w:rsidR="00532753" w:rsidRPr="0033580A" w:rsidRDefault="00532753" w:rsidP="00867463">
      <w:pPr>
        <w:pStyle w:val="BodyText"/>
        <w:numPr>
          <w:ilvl w:val="0"/>
          <w:numId w:val="29"/>
        </w:numPr>
        <w:spacing w:before="192" w:line="252" w:lineRule="auto"/>
        <w:rPr>
          <w:sz w:val="21"/>
          <w:szCs w:val="21"/>
        </w:rPr>
      </w:pPr>
      <w:r w:rsidRPr="0033580A">
        <w:rPr>
          <w:sz w:val="21"/>
          <w:szCs w:val="21"/>
        </w:rPr>
        <w:t>2.2 Product Functions</w:t>
      </w:r>
    </w:p>
    <w:p w14:paraId="67AC4032" w14:textId="77777777" w:rsidR="00532753" w:rsidRPr="0033580A" w:rsidRDefault="00532753" w:rsidP="00867463">
      <w:pPr>
        <w:pStyle w:val="BodyText"/>
        <w:numPr>
          <w:ilvl w:val="0"/>
          <w:numId w:val="29"/>
        </w:numPr>
        <w:spacing w:before="192" w:line="252" w:lineRule="auto"/>
        <w:rPr>
          <w:sz w:val="21"/>
          <w:szCs w:val="21"/>
        </w:rPr>
      </w:pPr>
      <w:r w:rsidRPr="0033580A">
        <w:rPr>
          <w:sz w:val="21"/>
          <w:szCs w:val="21"/>
        </w:rPr>
        <w:t>3 Use Case Diagram (contributed to design along with other group members)</w:t>
      </w:r>
    </w:p>
    <w:p w14:paraId="5627B719" w14:textId="4BE8F74D" w:rsidR="00532753" w:rsidRPr="0033580A" w:rsidRDefault="00532753" w:rsidP="00867463">
      <w:pPr>
        <w:pStyle w:val="BodyText"/>
        <w:numPr>
          <w:ilvl w:val="0"/>
          <w:numId w:val="29"/>
        </w:numPr>
        <w:spacing w:before="192" w:line="252" w:lineRule="auto"/>
        <w:rPr>
          <w:sz w:val="21"/>
          <w:szCs w:val="21"/>
        </w:rPr>
      </w:pPr>
      <w:r w:rsidRPr="0033580A">
        <w:rPr>
          <w:sz w:val="21"/>
          <w:szCs w:val="21"/>
        </w:rPr>
        <w:t>BE</w:t>
      </w:r>
      <w:r w:rsidR="00C068E4" w:rsidRPr="0033580A">
        <w:rPr>
          <w:sz w:val="21"/>
          <w:szCs w:val="21"/>
        </w:rPr>
        <w:t>12</w:t>
      </w:r>
      <w:r w:rsidR="00FD75FF" w:rsidRPr="0033580A">
        <w:rPr>
          <w:sz w:val="21"/>
          <w:szCs w:val="21"/>
        </w:rPr>
        <w:t xml:space="preserve"> (with Zayed)</w:t>
      </w:r>
      <w:r w:rsidRPr="0033580A">
        <w:rPr>
          <w:sz w:val="21"/>
          <w:szCs w:val="21"/>
        </w:rPr>
        <w:t xml:space="preserve"> and BE</w:t>
      </w:r>
      <w:r w:rsidR="00C068E4" w:rsidRPr="0033580A">
        <w:rPr>
          <w:sz w:val="21"/>
          <w:szCs w:val="21"/>
        </w:rPr>
        <w:t>13</w:t>
      </w:r>
      <w:r w:rsidRPr="0033580A">
        <w:rPr>
          <w:sz w:val="21"/>
          <w:szCs w:val="21"/>
        </w:rPr>
        <w:t>, with their respective global scenarios</w:t>
      </w:r>
    </w:p>
    <w:p w14:paraId="4CA81A5D" w14:textId="77777777" w:rsidR="00532753" w:rsidRPr="0033580A" w:rsidRDefault="00532753" w:rsidP="00867463">
      <w:pPr>
        <w:pStyle w:val="BodyText"/>
        <w:numPr>
          <w:ilvl w:val="0"/>
          <w:numId w:val="29"/>
        </w:numPr>
        <w:spacing w:before="192" w:line="252" w:lineRule="auto"/>
        <w:rPr>
          <w:sz w:val="21"/>
          <w:szCs w:val="21"/>
        </w:rPr>
      </w:pPr>
      <w:r w:rsidRPr="0033580A">
        <w:rPr>
          <w:sz w:val="21"/>
          <w:szCs w:val="21"/>
        </w:rPr>
        <w:t>5.2 Usability and Humanity Requirements</w:t>
      </w:r>
    </w:p>
    <w:p w14:paraId="1BEB4B75" w14:textId="5CED5444" w:rsidR="00532753" w:rsidRPr="0033580A" w:rsidRDefault="00532753" w:rsidP="00867463">
      <w:pPr>
        <w:pStyle w:val="BodyText"/>
        <w:numPr>
          <w:ilvl w:val="0"/>
          <w:numId w:val="29"/>
        </w:numPr>
        <w:spacing w:before="192" w:line="252" w:lineRule="auto"/>
        <w:rPr>
          <w:sz w:val="21"/>
          <w:szCs w:val="21"/>
        </w:rPr>
      </w:pPr>
      <w:r w:rsidRPr="0033580A">
        <w:rPr>
          <w:sz w:val="21"/>
          <w:szCs w:val="21"/>
        </w:rPr>
        <w:t>5.5 Maintainability and Support Requirements</w:t>
      </w:r>
    </w:p>
    <w:p w14:paraId="4EA7A36D" w14:textId="27AEFC9D" w:rsidR="00F576E0" w:rsidRPr="0033580A" w:rsidRDefault="00F576E0" w:rsidP="00867463">
      <w:pPr>
        <w:pStyle w:val="BodyText"/>
        <w:numPr>
          <w:ilvl w:val="0"/>
          <w:numId w:val="29"/>
        </w:numPr>
        <w:spacing w:before="192" w:line="252" w:lineRule="auto"/>
        <w:rPr>
          <w:sz w:val="21"/>
          <w:szCs w:val="21"/>
        </w:rPr>
      </w:pPr>
      <w:r w:rsidRPr="0033580A">
        <w:rPr>
          <w:sz w:val="21"/>
          <w:szCs w:val="21"/>
        </w:rPr>
        <w:t xml:space="preserve">Editing final </w:t>
      </w:r>
      <w:r w:rsidR="0027295A" w:rsidRPr="0033580A">
        <w:rPr>
          <w:sz w:val="21"/>
          <w:szCs w:val="21"/>
        </w:rPr>
        <w:t>document</w:t>
      </w:r>
    </w:p>
    <w:p w14:paraId="37DB0BD0" w14:textId="77777777" w:rsidR="002E6967" w:rsidRDefault="002E6967" w:rsidP="002E6967">
      <w:pPr>
        <w:pStyle w:val="BodyText"/>
        <w:spacing w:before="192" w:line="252" w:lineRule="auto"/>
      </w:pPr>
    </w:p>
    <w:p w14:paraId="49715AE9" w14:textId="43EBA40F" w:rsidR="002E6967" w:rsidRDefault="00E42107" w:rsidP="002E6967">
      <w:pPr>
        <w:pStyle w:val="BodyText"/>
        <w:spacing w:before="192" w:line="252" w:lineRule="auto"/>
        <w:jc w:val="center"/>
      </w:pPr>
      <w:r>
        <w:rPr>
          <w:noProof/>
        </w:rPr>
        <w:drawing>
          <wp:inline distT="0" distB="0" distL="0" distR="0" wp14:anchorId="4201A01A" wp14:editId="505C410B">
            <wp:extent cx="2895621" cy="666755"/>
            <wp:effectExtent l="0" t="0" r="0" b="0"/>
            <wp:docPr id="990238575" name="Picture 2" descr="A black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38575" name="Picture 2" descr="A black signature on a white background&#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2895621" cy="666755"/>
                    </a:xfrm>
                    <a:prstGeom prst="rect">
                      <a:avLst/>
                    </a:prstGeom>
                  </pic:spPr>
                </pic:pic>
              </a:graphicData>
            </a:graphic>
          </wp:inline>
        </w:drawing>
      </w:r>
    </w:p>
    <w:p w14:paraId="2EEE57DE" w14:textId="77777777" w:rsidR="001F5E66" w:rsidRDefault="001F5E66" w:rsidP="001F5E66">
      <w:pPr>
        <w:pStyle w:val="BodyText"/>
        <w:spacing w:before="192" w:line="252" w:lineRule="auto"/>
      </w:pPr>
    </w:p>
    <w:p w14:paraId="3E7E5D40" w14:textId="22ACEE4D" w:rsidR="001F5E66" w:rsidRPr="0033580A" w:rsidRDefault="001F5E66" w:rsidP="001F5E66">
      <w:pPr>
        <w:pStyle w:val="BodyText"/>
        <w:spacing w:before="192" w:line="252" w:lineRule="auto"/>
        <w:rPr>
          <w:b/>
          <w:bCs/>
          <w:sz w:val="21"/>
          <w:szCs w:val="21"/>
        </w:rPr>
      </w:pPr>
      <w:r w:rsidRPr="0033580A">
        <w:rPr>
          <w:b/>
          <w:bCs/>
          <w:sz w:val="21"/>
          <w:szCs w:val="21"/>
        </w:rPr>
        <w:t xml:space="preserve">Siddiqui, Maham: </w:t>
      </w:r>
    </w:p>
    <w:p w14:paraId="51B2F3DE" w14:textId="74B9212C" w:rsidR="00A004C7" w:rsidRPr="0033580A" w:rsidRDefault="00A004C7" w:rsidP="00867463">
      <w:pPr>
        <w:pStyle w:val="BodyText"/>
        <w:numPr>
          <w:ilvl w:val="0"/>
          <w:numId w:val="29"/>
        </w:numPr>
        <w:spacing w:before="192" w:line="252" w:lineRule="auto"/>
        <w:rPr>
          <w:b/>
          <w:bCs/>
          <w:sz w:val="21"/>
          <w:szCs w:val="21"/>
        </w:rPr>
      </w:pPr>
      <w:r w:rsidRPr="0033580A">
        <w:rPr>
          <w:sz w:val="21"/>
          <w:szCs w:val="21"/>
        </w:rPr>
        <w:t>Brainstorming</w:t>
      </w:r>
    </w:p>
    <w:p w14:paraId="08289E65" w14:textId="15CA0014" w:rsidR="001F5E66" w:rsidRPr="0033580A" w:rsidRDefault="002347C7" w:rsidP="00867463">
      <w:pPr>
        <w:pStyle w:val="BodyText"/>
        <w:numPr>
          <w:ilvl w:val="0"/>
          <w:numId w:val="29"/>
        </w:numPr>
        <w:spacing w:before="192" w:line="252" w:lineRule="auto"/>
        <w:rPr>
          <w:b/>
          <w:bCs/>
          <w:sz w:val="21"/>
          <w:szCs w:val="21"/>
        </w:rPr>
      </w:pPr>
      <w:r w:rsidRPr="0033580A">
        <w:rPr>
          <w:sz w:val="21"/>
          <w:szCs w:val="21"/>
        </w:rPr>
        <w:t>1.3 – Abbreviations and definitions</w:t>
      </w:r>
    </w:p>
    <w:p w14:paraId="04051C21" w14:textId="6D16C297" w:rsidR="002347C7" w:rsidRPr="0033580A" w:rsidRDefault="00A90E92" w:rsidP="00867463">
      <w:pPr>
        <w:pStyle w:val="BodyText"/>
        <w:numPr>
          <w:ilvl w:val="0"/>
          <w:numId w:val="29"/>
        </w:numPr>
        <w:spacing w:before="192" w:line="252" w:lineRule="auto"/>
        <w:rPr>
          <w:b/>
          <w:bCs/>
          <w:sz w:val="21"/>
          <w:szCs w:val="21"/>
        </w:rPr>
      </w:pPr>
      <w:r w:rsidRPr="0033580A">
        <w:rPr>
          <w:sz w:val="21"/>
          <w:szCs w:val="21"/>
        </w:rPr>
        <w:t xml:space="preserve">2.4 </w:t>
      </w:r>
      <w:r w:rsidR="004C4CA8" w:rsidRPr="0033580A">
        <w:rPr>
          <w:sz w:val="21"/>
          <w:szCs w:val="21"/>
        </w:rPr>
        <w:t>–</w:t>
      </w:r>
      <w:r w:rsidRPr="0033580A">
        <w:rPr>
          <w:sz w:val="21"/>
          <w:szCs w:val="21"/>
        </w:rPr>
        <w:t xml:space="preserve"> </w:t>
      </w:r>
      <w:r w:rsidR="004C4CA8" w:rsidRPr="0033580A">
        <w:rPr>
          <w:sz w:val="21"/>
          <w:szCs w:val="21"/>
        </w:rPr>
        <w:t>Constraints</w:t>
      </w:r>
    </w:p>
    <w:p w14:paraId="4A421CEF" w14:textId="336E6E86" w:rsidR="004C4CA8" w:rsidRPr="0033580A" w:rsidRDefault="004C4CA8" w:rsidP="00867463">
      <w:pPr>
        <w:pStyle w:val="BodyText"/>
        <w:numPr>
          <w:ilvl w:val="0"/>
          <w:numId w:val="29"/>
        </w:numPr>
        <w:spacing w:before="192" w:line="252" w:lineRule="auto"/>
        <w:rPr>
          <w:b/>
          <w:bCs/>
          <w:sz w:val="21"/>
          <w:szCs w:val="21"/>
        </w:rPr>
      </w:pPr>
      <w:r w:rsidRPr="0033580A">
        <w:rPr>
          <w:sz w:val="21"/>
          <w:szCs w:val="21"/>
        </w:rPr>
        <w:t>2.5 – Assumptions and Dependencies (with Saad Salman)</w:t>
      </w:r>
    </w:p>
    <w:p w14:paraId="533620EC" w14:textId="40D76F45" w:rsidR="004C4CA8" w:rsidRPr="0033580A" w:rsidRDefault="00EF3DDD" w:rsidP="00867463">
      <w:pPr>
        <w:pStyle w:val="BodyText"/>
        <w:numPr>
          <w:ilvl w:val="0"/>
          <w:numId w:val="29"/>
        </w:numPr>
        <w:spacing w:before="192" w:line="252" w:lineRule="auto"/>
        <w:rPr>
          <w:b/>
          <w:bCs/>
          <w:sz w:val="21"/>
          <w:szCs w:val="21"/>
        </w:rPr>
      </w:pPr>
      <w:r w:rsidRPr="0033580A">
        <w:rPr>
          <w:sz w:val="21"/>
          <w:szCs w:val="21"/>
        </w:rPr>
        <w:t xml:space="preserve">3 – Use case diagram </w:t>
      </w:r>
      <w:r w:rsidR="001062AF" w:rsidRPr="0033580A">
        <w:rPr>
          <w:sz w:val="21"/>
          <w:szCs w:val="21"/>
        </w:rPr>
        <w:t>–</w:t>
      </w:r>
      <w:r w:rsidRPr="0033580A">
        <w:rPr>
          <w:sz w:val="21"/>
          <w:szCs w:val="21"/>
        </w:rPr>
        <w:t xml:space="preserve"> </w:t>
      </w:r>
      <w:r w:rsidR="001062AF" w:rsidRPr="0033580A">
        <w:rPr>
          <w:sz w:val="21"/>
          <w:szCs w:val="21"/>
        </w:rPr>
        <w:t>as a gr</w:t>
      </w:r>
      <w:r w:rsidR="00B3785F" w:rsidRPr="0033580A">
        <w:rPr>
          <w:sz w:val="21"/>
          <w:szCs w:val="21"/>
        </w:rPr>
        <w:t>oup</w:t>
      </w:r>
    </w:p>
    <w:p w14:paraId="082577C3" w14:textId="584824CE" w:rsidR="00B3785F" w:rsidRPr="0033580A" w:rsidRDefault="00A004C7" w:rsidP="00867463">
      <w:pPr>
        <w:pStyle w:val="BodyText"/>
        <w:numPr>
          <w:ilvl w:val="0"/>
          <w:numId w:val="29"/>
        </w:numPr>
        <w:spacing w:before="192" w:line="252" w:lineRule="auto"/>
        <w:rPr>
          <w:b/>
          <w:bCs/>
          <w:sz w:val="21"/>
          <w:szCs w:val="21"/>
        </w:rPr>
      </w:pPr>
      <w:r w:rsidRPr="0033580A">
        <w:rPr>
          <w:sz w:val="21"/>
          <w:szCs w:val="21"/>
        </w:rPr>
        <w:t xml:space="preserve">4 – B1-8 </w:t>
      </w:r>
      <w:r w:rsidR="007E2440" w:rsidRPr="0033580A">
        <w:rPr>
          <w:sz w:val="21"/>
          <w:szCs w:val="21"/>
        </w:rPr>
        <w:t>(complete)</w:t>
      </w:r>
    </w:p>
    <w:p w14:paraId="3A0AD6DF" w14:textId="4290D116" w:rsidR="007E2440" w:rsidRPr="0033580A" w:rsidRDefault="00C47E46" w:rsidP="00867463">
      <w:pPr>
        <w:pStyle w:val="BodyText"/>
        <w:numPr>
          <w:ilvl w:val="0"/>
          <w:numId w:val="29"/>
        </w:numPr>
        <w:spacing w:before="192" w:line="252" w:lineRule="auto"/>
        <w:rPr>
          <w:b/>
          <w:bCs/>
          <w:sz w:val="21"/>
          <w:szCs w:val="21"/>
        </w:rPr>
      </w:pPr>
      <w:r w:rsidRPr="0033580A">
        <w:rPr>
          <w:sz w:val="21"/>
          <w:szCs w:val="21"/>
        </w:rPr>
        <w:t xml:space="preserve">5.6 – Security requirements </w:t>
      </w:r>
    </w:p>
    <w:p w14:paraId="3353AD50" w14:textId="78001499" w:rsidR="00EF7DE1" w:rsidRPr="0033580A" w:rsidRDefault="00EF7DE1" w:rsidP="00EF7DE1">
      <w:pPr>
        <w:pStyle w:val="BodyText"/>
        <w:numPr>
          <w:ilvl w:val="0"/>
          <w:numId w:val="29"/>
        </w:numPr>
        <w:spacing w:before="192" w:line="252" w:lineRule="auto"/>
        <w:rPr>
          <w:sz w:val="21"/>
          <w:szCs w:val="21"/>
        </w:rPr>
      </w:pPr>
      <w:r w:rsidRPr="0033580A">
        <w:rPr>
          <w:sz w:val="21"/>
          <w:szCs w:val="21"/>
        </w:rPr>
        <w:t>Formatted the word document to ensure consistency in font and typography</w:t>
      </w:r>
    </w:p>
    <w:p w14:paraId="370FE1D6" w14:textId="73C0B13A" w:rsidR="0027295A" w:rsidRPr="0033580A" w:rsidRDefault="0027295A" w:rsidP="00867463">
      <w:pPr>
        <w:pStyle w:val="BodyText"/>
        <w:numPr>
          <w:ilvl w:val="0"/>
          <w:numId w:val="29"/>
        </w:numPr>
        <w:spacing w:before="192" w:line="252" w:lineRule="auto"/>
        <w:rPr>
          <w:b/>
          <w:bCs/>
          <w:sz w:val="21"/>
          <w:szCs w:val="21"/>
        </w:rPr>
      </w:pPr>
      <w:r w:rsidRPr="0033580A">
        <w:rPr>
          <w:sz w:val="21"/>
          <w:szCs w:val="21"/>
        </w:rPr>
        <w:t>Editing final version of document</w:t>
      </w:r>
    </w:p>
    <w:p w14:paraId="085097C3" w14:textId="2F085DB8" w:rsidR="00141327" w:rsidRDefault="00C47E46" w:rsidP="00C47E46">
      <w:pPr>
        <w:pStyle w:val="BodyText"/>
        <w:spacing w:before="192" w:line="252" w:lineRule="auto"/>
        <w:ind w:left="120"/>
        <w:rPr>
          <w:b/>
        </w:rPr>
      </w:pPr>
      <w:r>
        <w:rPr>
          <w:b/>
          <w:bCs/>
          <w:noProof/>
        </w:rPr>
        <w:drawing>
          <wp:inline distT="0" distB="0" distL="0" distR="0" wp14:anchorId="6F002D10" wp14:editId="53049698">
            <wp:extent cx="3299155" cy="804672"/>
            <wp:effectExtent l="0" t="0" r="0" b="0"/>
            <wp:docPr id="632826280" name="Picture 2"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26280" name="Picture 2" descr="A black background with a black square&#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426874" cy="835823"/>
                    </a:xfrm>
                    <a:prstGeom prst="rect">
                      <a:avLst/>
                    </a:prstGeom>
                  </pic:spPr>
                </pic:pic>
              </a:graphicData>
            </a:graphic>
          </wp:inline>
        </w:drawing>
      </w:r>
    </w:p>
    <w:p w14:paraId="01961B96" w14:textId="77777777" w:rsidR="00F0157D" w:rsidRDefault="00F0157D" w:rsidP="00C47E46">
      <w:pPr>
        <w:pStyle w:val="BodyText"/>
        <w:spacing w:before="192" w:line="252" w:lineRule="auto"/>
        <w:ind w:left="120"/>
        <w:rPr>
          <w:b/>
        </w:rPr>
      </w:pPr>
    </w:p>
    <w:p w14:paraId="6762D164" w14:textId="77777777" w:rsidR="00F0157D" w:rsidRDefault="00F0157D" w:rsidP="00C47E46">
      <w:pPr>
        <w:pStyle w:val="BodyText"/>
        <w:spacing w:before="192" w:line="252" w:lineRule="auto"/>
        <w:ind w:left="120"/>
        <w:rPr>
          <w:b/>
        </w:rPr>
      </w:pPr>
    </w:p>
    <w:p w14:paraId="29E1EBBD" w14:textId="77777777" w:rsidR="00F0157D" w:rsidRDefault="00F0157D" w:rsidP="00C47E46">
      <w:pPr>
        <w:pStyle w:val="BodyText"/>
        <w:spacing w:before="192" w:line="252" w:lineRule="auto"/>
        <w:ind w:left="120"/>
        <w:rPr>
          <w:b/>
        </w:rPr>
      </w:pPr>
    </w:p>
    <w:p w14:paraId="1B77B818" w14:textId="77777777" w:rsidR="008C6960" w:rsidRDefault="008C6960" w:rsidP="00F0157D">
      <w:pPr>
        <w:pStyle w:val="BodyText"/>
        <w:spacing w:before="192" w:line="252" w:lineRule="auto"/>
        <w:rPr>
          <w:b/>
          <w:bCs/>
        </w:rPr>
      </w:pPr>
    </w:p>
    <w:p w14:paraId="003FCEA5" w14:textId="5ADE2325" w:rsidR="00F0157D" w:rsidRDefault="00F0157D" w:rsidP="00F0157D">
      <w:pPr>
        <w:pStyle w:val="BodyText"/>
        <w:spacing w:before="192" w:line="252" w:lineRule="auto"/>
        <w:rPr>
          <w:b/>
          <w:bCs/>
        </w:rPr>
      </w:pPr>
      <w:r>
        <w:rPr>
          <w:b/>
          <w:bCs/>
        </w:rPr>
        <w:t xml:space="preserve">Salman, Saad: </w:t>
      </w:r>
    </w:p>
    <w:p w14:paraId="2AE74E22" w14:textId="77777777" w:rsidR="00F0157D" w:rsidRPr="0033580A" w:rsidRDefault="00F0157D" w:rsidP="00867463">
      <w:pPr>
        <w:pStyle w:val="BodyText"/>
        <w:numPr>
          <w:ilvl w:val="0"/>
          <w:numId w:val="29"/>
        </w:numPr>
        <w:spacing w:before="192" w:line="252" w:lineRule="auto"/>
        <w:rPr>
          <w:b/>
          <w:bCs/>
          <w:sz w:val="21"/>
          <w:szCs w:val="21"/>
        </w:rPr>
      </w:pPr>
      <w:r w:rsidRPr="0033580A">
        <w:rPr>
          <w:sz w:val="21"/>
          <w:szCs w:val="21"/>
        </w:rPr>
        <w:t>Brainstorming</w:t>
      </w:r>
    </w:p>
    <w:p w14:paraId="06AD3F0E" w14:textId="02F0B50F" w:rsidR="00F0157D" w:rsidRPr="0033580A" w:rsidRDefault="00F0157D" w:rsidP="00867463">
      <w:pPr>
        <w:pStyle w:val="BodyText"/>
        <w:numPr>
          <w:ilvl w:val="0"/>
          <w:numId w:val="29"/>
        </w:numPr>
        <w:spacing w:before="192" w:line="252" w:lineRule="auto"/>
        <w:rPr>
          <w:b/>
          <w:bCs/>
          <w:sz w:val="21"/>
          <w:szCs w:val="21"/>
        </w:rPr>
      </w:pPr>
      <w:r w:rsidRPr="0033580A">
        <w:rPr>
          <w:sz w:val="21"/>
          <w:szCs w:val="21"/>
        </w:rPr>
        <w:t>1.</w:t>
      </w:r>
      <w:r w:rsidR="000A4E30" w:rsidRPr="0033580A">
        <w:rPr>
          <w:sz w:val="21"/>
          <w:szCs w:val="21"/>
        </w:rPr>
        <w:t>1</w:t>
      </w:r>
      <w:r w:rsidRPr="0033580A">
        <w:rPr>
          <w:sz w:val="21"/>
          <w:szCs w:val="21"/>
        </w:rPr>
        <w:t xml:space="preserve"> – </w:t>
      </w:r>
      <w:r w:rsidR="000A4E30" w:rsidRPr="0033580A">
        <w:rPr>
          <w:sz w:val="21"/>
          <w:szCs w:val="21"/>
        </w:rPr>
        <w:t>Purpose</w:t>
      </w:r>
    </w:p>
    <w:p w14:paraId="724F6A4F" w14:textId="031E8E0D" w:rsidR="00EF5737" w:rsidRPr="0033580A" w:rsidRDefault="00EF5737" w:rsidP="00867463">
      <w:pPr>
        <w:pStyle w:val="BodyText"/>
        <w:numPr>
          <w:ilvl w:val="0"/>
          <w:numId w:val="29"/>
        </w:numPr>
        <w:spacing w:before="192" w:line="252" w:lineRule="auto"/>
        <w:rPr>
          <w:b/>
          <w:bCs/>
          <w:sz w:val="21"/>
          <w:szCs w:val="21"/>
        </w:rPr>
      </w:pPr>
      <w:r w:rsidRPr="0033580A">
        <w:rPr>
          <w:sz w:val="21"/>
          <w:szCs w:val="21"/>
        </w:rPr>
        <w:t xml:space="preserve">2.1 Product </w:t>
      </w:r>
      <w:r w:rsidR="0076153B" w:rsidRPr="0033580A">
        <w:rPr>
          <w:sz w:val="21"/>
          <w:szCs w:val="21"/>
        </w:rPr>
        <w:t>Description</w:t>
      </w:r>
      <w:r w:rsidRPr="0033580A">
        <w:rPr>
          <w:sz w:val="21"/>
          <w:szCs w:val="21"/>
        </w:rPr>
        <w:t xml:space="preserve"> (Diagram and Description)</w:t>
      </w:r>
    </w:p>
    <w:p w14:paraId="4856D8DB" w14:textId="26B77A96" w:rsidR="00F0157D" w:rsidRPr="0033580A" w:rsidRDefault="00F0157D" w:rsidP="00867463">
      <w:pPr>
        <w:pStyle w:val="BodyText"/>
        <w:numPr>
          <w:ilvl w:val="0"/>
          <w:numId w:val="29"/>
        </w:numPr>
        <w:spacing w:before="192" w:line="252" w:lineRule="auto"/>
        <w:rPr>
          <w:b/>
          <w:bCs/>
          <w:sz w:val="21"/>
          <w:szCs w:val="21"/>
        </w:rPr>
      </w:pPr>
      <w:r w:rsidRPr="0033580A">
        <w:rPr>
          <w:sz w:val="21"/>
          <w:szCs w:val="21"/>
        </w:rPr>
        <w:t>2.5 – Assumptions and Dependencies</w:t>
      </w:r>
    </w:p>
    <w:p w14:paraId="46CA1ED4" w14:textId="77777777" w:rsidR="00F0157D" w:rsidRPr="0033580A" w:rsidRDefault="00F0157D" w:rsidP="00867463">
      <w:pPr>
        <w:pStyle w:val="BodyText"/>
        <w:numPr>
          <w:ilvl w:val="0"/>
          <w:numId w:val="29"/>
        </w:numPr>
        <w:spacing w:before="192" w:line="252" w:lineRule="auto"/>
        <w:rPr>
          <w:b/>
          <w:bCs/>
          <w:sz w:val="21"/>
          <w:szCs w:val="21"/>
        </w:rPr>
      </w:pPr>
      <w:r w:rsidRPr="0033580A">
        <w:rPr>
          <w:sz w:val="21"/>
          <w:szCs w:val="21"/>
        </w:rPr>
        <w:t>3 – Use case diagram – as a group</w:t>
      </w:r>
    </w:p>
    <w:p w14:paraId="530D799D" w14:textId="617A2473" w:rsidR="00F0157D" w:rsidRPr="0033580A" w:rsidRDefault="00F0157D" w:rsidP="00867463">
      <w:pPr>
        <w:pStyle w:val="BodyText"/>
        <w:numPr>
          <w:ilvl w:val="0"/>
          <w:numId w:val="29"/>
        </w:numPr>
        <w:spacing w:before="192" w:line="252" w:lineRule="auto"/>
        <w:rPr>
          <w:b/>
          <w:bCs/>
          <w:sz w:val="21"/>
          <w:szCs w:val="21"/>
        </w:rPr>
      </w:pPr>
      <w:r w:rsidRPr="0033580A">
        <w:rPr>
          <w:sz w:val="21"/>
          <w:szCs w:val="21"/>
        </w:rPr>
        <w:t>4 – B</w:t>
      </w:r>
      <w:r w:rsidR="00040D5E" w:rsidRPr="0033580A">
        <w:rPr>
          <w:sz w:val="21"/>
          <w:szCs w:val="21"/>
        </w:rPr>
        <w:t>E- 11</w:t>
      </w:r>
      <w:r w:rsidRPr="0033580A">
        <w:rPr>
          <w:sz w:val="21"/>
          <w:szCs w:val="21"/>
        </w:rPr>
        <w:t xml:space="preserve"> (complete)</w:t>
      </w:r>
    </w:p>
    <w:p w14:paraId="0174742A" w14:textId="3270A539" w:rsidR="00C75A3B" w:rsidRPr="0033580A" w:rsidRDefault="00F0157D" w:rsidP="00867463">
      <w:pPr>
        <w:pStyle w:val="BodyText"/>
        <w:numPr>
          <w:ilvl w:val="0"/>
          <w:numId w:val="29"/>
        </w:numPr>
        <w:spacing w:before="192" w:line="252" w:lineRule="auto"/>
        <w:rPr>
          <w:b/>
          <w:bCs/>
          <w:sz w:val="21"/>
          <w:szCs w:val="21"/>
        </w:rPr>
      </w:pPr>
      <w:r w:rsidRPr="0033580A">
        <w:rPr>
          <w:sz w:val="21"/>
          <w:szCs w:val="21"/>
        </w:rPr>
        <w:t>5.</w:t>
      </w:r>
      <w:r w:rsidR="00040D5E" w:rsidRPr="0033580A">
        <w:rPr>
          <w:sz w:val="21"/>
          <w:szCs w:val="21"/>
        </w:rPr>
        <w:t>8</w:t>
      </w:r>
      <w:r w:rsidRPr="0033580A">
        <w:rPr>
          <w:sz w:val="21"/>
          <w:szCs w:val="21"/>
        </w:rPr>
        <w:t xml:space="preserve"> – </w:t>
      </w:r>
      <w:r w:rsidR="00C75A3B" w:rsidRPr="0033580A">
        <w:rPr>
          <w:sz w:val="21"/>
          <w:szCs w:val="21"/>
        </w:rPr>
        <w:t>Legal</w:t>
      </w:r>
      <w:r w:rsidRPr="0033580A">
        <w:rPr>
          <w:sz w:val="21"/>
          <w:szCs w:val="21"/>
        </w:rPr>
        <w:t xml:space="preserve"> requirements </w:t>
      </w:r>
    </w:p>
    <w:p w14:paraId="5C6AA9DE" w14:textId="26029E25" w:rsidR="0027295A" w:rsidRPr="0033580A" w:rsidRDefault="0027295A" w:rsidP="00867463">
      <w:pPr>
        <w:pStyle w:val="BodyText"/>
        <w:numPr>
          <w:ilvl w:val="0"/>
          <w:numId w:val="29"/>
        </w:numPr>
        <w:spacing w:before="192" w:line="252" w:lineRule="auto"/>
        <w:rPr>
          <w:b/>
          <w:bCs/>
          <w:sz w:val="21"/>
          <w:szCs w:val="21"/>
        </w:rPr>
      </w:pPr>
      <w:r w:rsidRPr="0033580A">
        <w:rPr>
          <w:sz w:val="21"/>
          <w:szCs w:val="21"/>
        </w:rPr>
        <w:t>Editing final document</w:t>
      </w:r>
    </w:p>
    <w:p w14:paraId="5707D084" w14:textId="33926FE5" w:rsidR="00A9429F" w:rsidRPr="00C47E46" w:rsidRDefault="00C66B72" w:rsidP="00A9429F">
      <w:pPr>
        <w:pStyle w:val="BodyText"/>
        <w:spacing w:before="192" w:line="252" w:lineRule="auto"/>
        <w:ind w:left="480"/>
        <w:rPr>
          <w:b/>
          <w:bCs/>
        </w:rPr>
      </w:pPr>
      <w:r>
        <w:rPr>
          <w:b/>
          <w:bCs/>
          <w:noProof/>
        </w:rPr>
        <w:drawing>
          <wp:inline distT="0" distB="0" distL="0" distR="0" wp14:anchorId="13DB660E" wp14:editId="43A0FE8D">
            <wp:extent cx="3014506" cy="1464994"/>
            <wp:effectExtent l="0" t="0" r="0" b="0"/>
            <wp:docPr id="235394748" name="Picture 2" descr="A drawing of a bi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94748" name="Picture 2" descr="A drawing of a bird&#10;&#10;AI-generated content may b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24147" cy="1469679"/>
                    </a:xfrm>
                    <a:prstGeom prst="rect">
                      <a:avLst/>
                    </a:prstGeom>
                  </pic:spPr>
                </pic:pic>
              </a:graphicData>
            </a:graphic>
          </wp:inline>
        </w:drawing>
      </w:r>
    </w:p>
    <w:p w14:paraId="23E709F8" w14:textId="77777777" w:rsidR="00B43436" w:rsidRDefault="00B43436" w:rsidP="00B43436">
      <w:pPr>
        <w:pStyle w:val="BodyText"/>
        <w:spacing w:before="192" w:line="252" w:lineRule="auto"/>
      </w:pPr>
    </w:p>
    <w:p w14:paraId="60603B70" w14:textId="2A5E7FAC" w:rsidR="00B43436" w:rsidRPr="00B43436" w:rsidRDefault="00B43436" w:rsidP="00B43436">
      <w:pPr>
        <w:pStyle w:val="BodyText"/>
        <w:spacing w:before="192" w:line="252" w:lineRule="auto"/>
        <w:rPr>
          <w:b/>
          <w:bCs/>
        </w:rPr>
      </w:pPr>
      <w:r>
        <w:rPr>
          <w:b/>
          <w:bCs/>
        </w:rPr>
        <w:t>Umer, Zayed:</w:t>
      </w:r>
    </w:p>
    <w:p w14:paraId="26B77275" w14:textId="33176E2B" w:rsidR="006171CC" w:rsidRPr="0033580A" w:rsidRDefault="006A66D7" w:rsidP="00867463">
      <w:pPr>
        <w:pStyle w:val="BodyText"/>
        <w:numPr>
          <w:ilvl w:val="0"/>
          <w:numId w:val="29"/>
        </w:numPr>
        <w:spacing w:before="192" w:line="252" w:lineRule="auto"/>
        <w:rPr>
          <w:sz w:val="21"/>
          <w:szCs w:val="21"/>
        </w:rPr>
      </w:pPr>
      <w:r w:rsidRPr="0033580A">
        <w:rPr>
          <w:sz w:val="21"/>
          <w:szCs w:val="21"/>
        </w:rPr>
        <w:t>Brainstorming</w:t>
      </w:r>
    </w:p>
    <w:p w14:paraId="481AD1D8" w14:textId="0533F44D" w:rsidR="006A66D7" w:rsidRPr="0033580A" w:rsidRDefault="00B201B8" w:rsidP="00867463">
      <w:pPr>
        <w:pStyle w:val="BodyText"/>
        <w:numPr>
          <w:ilvl w:val="0"/>
          <w:numId w:val="29"/>
        </w:numPr>
        <w:spacing w:before="192" w:line="252" w:lineRule="auto"/>
        <w:rPr>
          <w:sz w:val="21"/>
          <w:szCs w:val="21"/>
        </w:rPr>
      </w:pPr>
      <w:r w:rsidRPr="0033580A">
        <w:rPr>
          <w:sz w:val="21"/>
          <w:szCs w:val="21"/>
        </w:rPr>
        <w:t xml:space="preserve">1.2 </w:t>
      </w:r>
      <w:r w:rsidR="00EC55ED" w:rsidRPr="0033580A">
        <w:rPr>
          <w:sz w:val="21"/>
          <w:szCs w:val="21"/>
        </w:rPr>
        <w:t>Scope</w:t>
      </w:r>
    </w:p>
    <w:p w14:paraId="07A11932" w14:textId="1A0ED642" w:rsidR="00EC55ED" w:rsidRPr="0033580A" w:rsidRDefault="000C157E" w:rsidP="00867463">
      <w:pPr>
        <w:pStyle w:val="BodyText"/>
        <w:numPr>
          <w:ilvl w:val="0"/>
          <w:numId w:val="29"/>
        </w:numPr>
        <w:spacing w:before="192" w:line="252" w:lineRule="auto"/>
        <w:rPr>
          <w:sz w:val="21"/>
          <w:szCs w:val="21"/>
        </w:rPr>
      </w:pPr>
      <w:r w:rsidRPr="0033580A">
        <w:rPr>
          <w:sz w:val="21"/>
          <w:szCs w:val="21"/>
        </w:rPr>
        <w:t>2.3 User Characteristics</w:t>
      </w:r>
    </w:p>
    <w:p w14:paraId="60D12FC4" w14:textId="04AA6293" w:rsidR="000C157E" w:rsidRPr="0033580A" w:rsidRDefault="00B71CC9" w:rsidP="00867463">
      <w:pPr>
        <w:pStyle w:val="BodyText"/>
        <w:numPr>
          <w:ilvl w:val="0"/>
          <w:numId w:val="29"/>
        </w:numPr>
        <w:spacing w:before="192" w:line="252" w:lineRule="auto"/>
        <w:rPr>
          <w:sz w:val="21"/>
          <w:szCs w:val="21"/>
        </w:rPr>
      </w:pPr>
      <w:r w:rsidRPr="0033580A">
        <w:rPr>
          <w:sz w:val="21"/>
          <w:szCs w:val="21"/>
        </w:rPr>
        <w:t xml:space="preserve">3 </w:t>
      </w:r>
      <w:r w:rsidR="00C76238" w:rsidRPr="0033580A">
        <w:rPr>
          <w:sz w:val="21"/>
          <w:szCs w:val="21"/>
        </w:rPr>
        <w:t>Use Case Diagram</w:t>
      </w:r>
      <w:r w:rsidR="000771E6" w:rsidRPr="0033580A">
        <w:rPr>
          <w:sz w:val="21"/>
          <w:szCs w:val="21"/>
        </w:rPr>
        <w:t xml:space="preserve"> (as</w:t>
      </w:r>
      <w:r w:rsidR="00A15501" w:rsidRPr="0033580A">
        <w:rPr>
          <w:sz w:val="21"/>
          <w:szCs w:val="21"/>
        </w:rPr>
        <w:t xml:space="preserve"> a </w:t>
      </w:r>
      <w:r w:rsidR="000771E6" w:rsidRPr="0033580A">
        <w:rPr>
          <w:sz w:val="21"/>
          <w:szCs w:val="21"/>
        </w:rPr>
        <w:t>group</w:t>
      </w:r>
      <w:r w:rsidR="00331F57" w:rsidRPr="0033580A">
        <w:rPr>
          <w:sz w:val="21"/>
          <w:szCs w:val="21"/>
        </w:rPr>
        <w:t>)</w:t>
      </w:r>
    </w:p>
    <w:p w14:paraId="308ECD27" w14:textId="6AE83E2E" w:rsidR="00331F57" w:rsidRPr="0033580A" w:rsidRDefault="00621A2C" w:rsidP="00867463">
      <w:pPr>
        <w:pStyle w:val="BodyText"/>
        <w:numPr>
          <w:ilvl w:val="0"/>
          <w:numId w:val="29"/>
        </w:numPr>
        <w:spacing w:before="192" w:line="252" w:lineRule="auto"/>
        <w:rPr>
          <w:sz w:val="21"/>
          <w:szCs w:val="21"/>
        </w:rPr>
      </w:pPr>
      <w:r w:rsidRPr="0033580A">
        <w:rPr>
          <w:sz w:val="21"/>
          <w:szCs w:val="21"/>
        </w:rPr>
        <w:t>BE</w:t>
      </w:r>
      <w:r w:rsidR="005E4423" w:rsidRPr="0033580A">
        <w:rPr>
          <w:sz w:val="21"/>
          <w:szCs w:val="21"/>
        </w:rPr>
        <w:t>12 (with Jackson) and BE14</w:t>
      </w:r>
    </w:p>
    <w:p w14:paraId="694CA73C" w14:textId="6F773FC7" w:rsidR="0085683D" w:rsidRPr="0033580A" w:rsidRDefault="00B57667" w:rsidP="00867463">
      <w:pPr>
        <w:pStyle w:val="BodyText"/>
        <w:numPr>
          <w:ilvl w:val="0"/>
          <w:numId w:val="29"/>
        </w:numPr>
        <w:spacing w:before="192" w:line="252" w:lineRule="auto"/>
        <w:rPr>
          <w:sz w:val="21"/>
          <w:szCs w:val="21"/>
        </w:rPr>
      </w:pPr>
      <w:r w:rsidRPr="0033580A">
        <w:rPr>
          <w:sz w:val="21"/>
          <w:szCs w:val="21"/>
        </w:rPr>
        <w:t>5.4</w:t>
      </w:r>
      <w:r w:rsidR="004429BD" w:rsidRPr="0033580A">
        <w:rPr>
          <w:sz w:val="21"/>
          <w:szCs w:val="21"/>
        </w:rPr>
        <w:t xml:space="preserve"> </w:t>
      </w:r>
      <w:r w:rsidR="00957AB2" w:rsidRPr="0033580A">
        <w:rPr>
          <w:sz w:val="21"/>
          <w:szCs w:val="21"/>
        </w:rPr>
        <w:t>Operational and Environmental Requirements</w:t>
      </w:r>
    </w:p>
    <w:p w14:paraId="410C4855" w14:textId="57E64FD5" w:rsidR="00B57667" w:rsidRPr="0033580A" w:rsidRDefault="005A6DAD" w:rsidP="00867463">
      <w:pPr>
        <w:pStyle w:val="BodyText"/>
        <w:numPr>
          <w:ilvl w:val="0"/>
          <w:numId w:val="29"/>
        </w:numPr>
        <w:spacing w:before="192" w:line="252" w:lineRule="auto"/>
        <w:rPr>
          <w:sz w:val="21"/>
          <w:szCs w:val="21"/>
        </w:rPr>
      </w:pPr>
      <w:r w:rsidRPr="0033580A">
        <w:rPr>
          <w:sz w:val="21"/>
          <w:szCs w:val="21"/>
        </w:rPr>
        <w:t>5.7</w:t>
      </w:r>
      <w:r w:rsidR="00957AB2" w:rsidRPr="0033580A">
        <w:rPr>
          <w:sz w:val="21"/>
          <w:szCs w:val="21"/>
        </w:rPr>
        <w:t xml:space="preserve"> </w:t>
      </w:r>
      <w:r w:rsidR="000108CD" w:rsidRPr="0033580A">
        <w:rPr>
          <w:sz w:val="21"/>
          <w:szCs w:val="21"/>
        </w:rPr>
        <w:t>Cultural and Political Requirements</w:t>
      </w:r>
    </w:p>
    <w:p w14:paraId="365FFFE3" w14:textId="77777777" w:rsidR="00ED7690" w:rsidRDefault="00ED7690" w:rsidP="00ED7690">
      <w:pPr>
        <w:pStyle w:val="BodyText"/>
        <w:spacing w:before="192" w:line="252" w:lineRule="auto"/>
      </w:pPr>
    </w:p>
    <w:p w14:paraId="3EA4A250" w14:textId="7200BE33" w:rsidR="00ED7690" w:rsidRPr="006171CC" w:rsidRDefault="008E19CC" w:rsidP="00ED7690">
      <w:pPr>
        <w:pStyle w:val="BodyText"/>
        <w:spacing w:before="192" w:line="252" w:lineRule="auto"/>
        <w:jc w:val="center"/>
      </w:pPr>
      <w:r>
        <w:rPr>
          <w:noProof/>
        </w:rPr>
        <w:lastRenderedPageBreak/>
        <w:drawing>
          <wp:inline distT="0" distB="0" distL="0" distR="0" wp14:anchorId="218DAB1B" wp14:editId="5520B0DF">
            <wp:extent cx="3035808" cy="1498592"/>
            <wp:effectExtent l="0" t="0" r="0" b="635"/>
            <wp:docPr id="1310187526" name="Picture 2"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87526" name="Picture 2" descr="A signature on a white background&#10;&#10;AI-generated content may be incorrec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60630" cy="1510845"/>
                    </a:xfrm>
                    <a:prstGeom prst="rect">
                      <a:avLst/>
                    </a:prstGeom>
                  </pic:spPr>
                </pic:pic>
              </a:graphicData>
            </a:graphic>
          </wp:inline>
        </w:drawing>
      </w:r>
    </w:p>
    <w:p w14:paraId="73BF7E3B" w14:textId="77777777" w:rsidR="0071462E" w:rsidRPr="00F23A13" w:rsidRDefault="0071462E" w:rsidP="0071462E">
      <w:pPr>
        <w:pStyle w:val="BodyText"/>
        <w:spacing w:before="192" w:line="252" w:lineRule="auto"/>
        <w:ind w:left="480"/>
        <w:rPr>
          <w:b/>
          <w:bCs/>
        </w:rPr>
      </w:pPr>
    </w:p>
    <w:p w14:paraId="138F6C70" w14:textId="77777777" w:rsidR="00141327" w:rsidRPr="001F5E66" w:rsidRDefault="00141327" w:rsidP="00C47E46">
      <w:pPr>
        <w:pStyle w:val="BodyText"/>
        <w:spacing w:before="192" w:line="252" w:lineRule="auto"/>
        <w:ind w:left="120"/>
        <w:rPr>
          <w:b/>
        </w:rPr>
      </w:pPr>
    </w:p>
    <w:sectPr w:rsidR="00141327" w:rsidRPr="001F5E66">
      <w:headerReference w:type="default" r:id="rId27"/>
      <w:pgSz w:w="12240" w:h="15840"/>
      <w:pgMar w:top="1380" w:right="1320" w:bottom="980" w:left="1320" w:header="0" w:footer="79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mal Hamid" w:date="2025-02-14T15:40:00Z" w:initials="AH">
    <w:p w14:paraId="2EA06AD9" w14:textId="6E03F00B" w:rsidR="00CE5691" w:rsidRDefault="00CE5691">
      <w:pPr>
        <w:pStyle w:val="CommentText"/>
      </w:pPr>
      <w:r>
        <w:rPr>
          <w:rStyle w:val="CommentReference"/>
        </w:rPr>
        <w:annotationRef/>
      </w:r>
      <w:r w:rsidRPr="2306B804">
        <w:t>put in alphabetical order</w:t>
      </w:r>
    </w:p>
  </w:comment>
  <w:comment w:id="1" w:author="Maham Siddiqui" w:date="2025-02-14T17:51:00Z" w:initials="MS">
    <w:p w14:paraId="4F2B89BF" w14:textId="77777777" w:rsidR="00E03076" w:rsidRDefault="00E03076" w:rsidP="005417AE">
      <w:r>
        <w:rPr>
          <w:rStyle w:val="CommentReference"/>
        </w:rPr>
        <w:annotationRef/>
      </w:r>
      <w:r>
        <w:rPr>
          <w:color w:val="000000"/>
          <w:sz w:val="20"/>
          <w:szCs w:val="20"/>
        </w:rPr>
        <w:t>Add One id</w:t>
      </w:r>
    </w:p>
  </w:comment>
  <w:comment w:id="2" w:author="Amal Hamid" w:date="2025-02-14T15:41:00Z" w:initials="AH">
    <w:p w14:paraId="19F06411" w14:textId="16E5A084" w:rsidR="00AE2A17" w:rsidRDefault="00AE2A17">
      <w:pPr>
        <w:pStyle w:val="CommentText"/>
      </w:pPr>
      <w:r>
        <w:rPr>
          <w:rStyle w:val="CommentReference"/>
        </w:rPr>
        <w:annotationRef/>
      </w:r>
      <w:r w:rsidRPr="63C9AFD3">
        <w:t>Finish references</w:t>
      </w:r>
    </w:p>
  </w:comment>
  <w:comment w:id="3" w:author="Amal Hamid" w:date="2025-02-14T17:47:00Z" w:initials="AH">
    <w:p w14:paraId="171A6BB9" w14:textId="77777777" w:rsidR="003958AC" w:rsidRDefault="003958AC" w:rsidP="003958AC">
      <w:r>
        <w:rPr>
          <w:rStyle w:val="CommentReference"/>
        </w:rPr>
        <w:annotationRef/>
      </w:r>
      <w:r>
        <w:rPr>
          <w:sz w:val="20"/>
          <w:szCs w:val="20"/>
        </w:rPr>
        <w:t>Match global scenario to our changes</w:t>
      </w:r>
    </w:p>
  </w:comment>
  <w:comment w:id="4" w:author="Amal Hamid" w:date="2025-02-14T17:52:00Z" w:initials="AH">
    <w:p w14:paraId="4B611AC0" w14:textId="77777777" w:rsidR="00EA4F7A" w:rsidRDefault="00EA4F7A" w:rsidP="00EA4F7A">
      <w:r>
        <w:rPr>
          <w:rStyle w:val="CommentReference"/>
        </w:rPr>
        <w:annotationRef/>
      </w:r>
      <w:r>
        <w:rPr>
          <w:sz w:val="20"/>
          <w:szCs w:val="20"/>
        </w:rPr>
        <w:t>Match again</w:t>
      </w:r>
    </w:p>
  </w:comment>
  <w:comment w:id="5" w:author="Amal Hamid" w:date="2025-02-14T17:52:00Z" w:initials="AH">
    <w:p w14:paraId="7448CFCD" w14:textId="6E026709" w:rsidR="00336026" w:rsidRDefault="00336026" w:rsidP="00336026">
      <w:r>
        <w:rPr>
          <w:rStyle w:val="CommentReference"/>
        </w:rPr>
        <w:annotationRef/>
      </w:r>
      <w:r>
        <w:rPr>
          <w:sz w:val="20"/>
          <w:szCs w:val="20"/>
        </w:rPr>
        <w:t>Match global scenario to match edits</w:t>
      </w:r>
    </w:p>
  </w:comment>
  <w:comment w:id="6" w:author="Amal Hamid" w:date="2025-02-14T17:54:00Z" w:initials="AH">
    <w:p w14:paraId="39566AA3" w14:textId="77777777" w:rsidR="00903CA8" w:rsidRDefault="00903CA8" w:rsidP="00903CA8">
      <w:r>
        <w:rPr>
          <w:rStyle w:val="CommentReference"/>
        </w:rPr>
        <w:annotationRef/>
      </w:r>
      <w:r>
        <w:rPr>
          <w:sz w:val="20"/>
          <w:szCs w:val="20"/>
        </w:rPr>
        <w:t>Add this into abbreviations</w:t>
      </w:r>
    </w:p>
  </w:comment>
  <w:comment w:id="7" w:author="Amal Hamid" w:date="2025-02-14T18:03:00Z" w:initials="AH">
    <w:p w14:paraId="1329178C" w14:textId="77777777" w:rsidR="00FC5FA5" w:rsidRDefault="00FC5FA5" w:rsidP="00FC5FA5">
      <w:r>
        <w:rPr>
          <w:rStyle w:val="CommentReference"/>
        </w:rPr>
        <w:annotationRef/>
      </w:r>
      <w:r>
        <w:rPr>
          <w:sz w:val="20"/>
          <w:szCs w:val="20"/>
        </w:rPr>
        <w:t>Move to secondary scenario</w:t>
      </w:r>
    </w:p>
  </w:comment>
  <w:comment w:id="8" w:author="Amal Hamid" w:date="2025-02-14T18:05:00Z" w:initials="AH">
    <w:p w14:paraId="4C611D47" w14:textId="77777777" w:rsidR="00834B02" w:rsidRDefault="00834B02" w:rsidP="00834B02">
      <w:r>
        <w:rPr>
          <w:rStyle w:val="CommentReference"/>
        </w:rPr>
        <w:annotationRef/>
      </w:r>
      <w:r>
        <w:rPr>
          <w:sz w:val="20"/>
          <w:szCs w:val="20"/>
        </w:rPr>
        <w:t>Change up the numbers</w:t>
      </w:r>
    </w:p>
  </w:comment>
  <w:comment w:id="9" w:author="Amal Hamid" w:date="2025-02-14T18:06:00Z" w:initials="AH">
    <w:p w14:paraId="618773F2" w14:textId="77777777" w:rsidR="002D2C76" w:rsidRDefault="002D2C76" w:rsidP="002D2C76">
      <w:r>
        <w:rPr>
          <w:rStyle w:val="CommentReference"/>
        </w:rPr>
        <w:annotationRef/>
      </w:r>
      <w:r>
        <w:rPr>
          <w:sz w:val="20"/>
          <w:szCs w:val="20"/>
        </w:rPr>
        <w:t>Change it accordingly</w:t>
      </w:r>
    </w:p>
  </w:comment>
  <w:comment w:id="10" w:author="Amal Hamid" w:date="2025-02-14T18:03:00Z" w:initials="AH">
    <w:p w14:paraId="1AB4FE15" w14:textId="77777777" w:rsidR="0081642F" w:rsidRDefault="0081642F" w:rsidP="0081642F">
      <w:r>
        <w:rPr>
          <w:rStyle w:val="CommentReference"/>
        </w:rPr>
        <w:annotationRef/>
      </w:r>
      <w:r>
        <w:rPr>
          <w:sz w:val="20"/>
          <w:szCs w:val="20"/>
        </w:rPr>
        <w:t>Move to secondary scenario</w:t>
      </w:r>
    </w:p>
  </w:comment>
  <w:comment w:id="11" w:author="Amal Hamid" w:date="2025-02-14T18:08:00Z" w:initials="AH">
    <w:p w14:paraId="19BBCD80" w14:textId="77777777" w:rsidR="00034D77" w:rsidRDefault="00034D77" w:rsidP="00034D77">
      <w:r>
        <w:rPr>
          <w:rStyle w:val="CommentReference"/>
        </w:rPr>
        <w:annotationRef/>
      </w:r>
      <w:r>
        <w:rPr>
          <w:sz w:val="20"/>
          <w:szCs w:val="20"/>
        </w:rPr>
        <w:t>Change accordingly</w:t>
      </w:r>
    </w:p>
  </w:comment>
  <w:comment w:id="12" w:author="Amal Hamid" w:date="2025-02-14T18:11:00Z" w:initials="AH">
    <w:p w14:paraId="67574FEF" w14:textId="77777777" w:rsidR="00227D9E" w:rsidRDefault="00227D9E" w:rsidP="00227D9E">
      <w:r>
        <w:rPr>
          <w:rStyle w:val="CommentReference"/>
        </w:rPr>
        <w:annotationRef/>
      </w:r>
      <w:r>
        <w:rPr>
          <w:sz w:val="20"/>
          <w:szCs w:val="20"/>
        </w:rPr>
        <w:t>Change accordingly</w:t>
      </w:r>
    </w:p>
  </w:comment>
  <w:comment w:id="13" w:author="Amal Hamid" w:date="2025-02-14T18:13:00Z" w:initials="AH">
    <w:p w14:paraId="74E72CF1" w14:textId="77777777" w:rsidR="00BF543A" w:rsidRDefault="00BF543A" w:rsidP="00BF543A">
      <w:r>
        <w:rPr>
          <w:rStyle w:val="CommentReference"/>
        </w:rPr>
        <w:annotationRef/>
      </w:r>
      <w:r>
        <w:rPr>
          <w:sz w:val="20"/>
          <w:szCs w:val="20"/>
        </w:rPr>
        <w:t>??</w:t>
      </w:r>
    </w:p>
  </w:comment>
  <w:comment w:id="14" w:author="Amal Hamid" w:date="2025-02-14T18:13:00Z" w:initials="AH">
    <w:p w14:paraId="6EEB5B33" w14:textId="77777777" w:rsidR="00BF543A" w:rsidRDefault="00BF543A" w:rsidP="00BF543A">
      <w:r>
        <w:rPr>
          <w:rStyle w:val="CommentReference"/>
        </w:rPr>
        <w:annotationRef/>
      </w:r>
      <w:r>
        <w:rPr>
          <w:sz w:val="20"/>
          <w:szCs w:val="20"/>
        </w:rPr>
        <w:t>?</w:t>
      </w:r>
    </w:p>
  </w:comment>
  <w:comment w:id="15" w:author="Amal Hamid" w:date="2025-02-14T18:24:00Z" w:initials="AH">
    <w:p w14:paraId="3D8CB97E" w14:textId="77777777" w:rsidR="009C34A4" w:rsidRDefault="009C34A4" w:rsidP="009C34A4">
      <w:r>
        <w:rPr>
          <w:rStyle w:val="CommentReference"/>
        </w:rPr>
        <w:annotationRef/>
      </w:r>
      <w:r>
        <w:rPr>
          <w:sz w:val="20"/>
          <w:szCs w:val="20"/>
        </w:rPr>
        <w:t>Change accordingly</w:t>
      </w:r>
    </w:p>
  </w:comment>
  <w:comment w:id="16" w:author="Amal Hamid" w:date="2025-02-14T21:18:00Z" w:initials="AH">
    <w:p w14:paraId="662B67E5" w14:textId="77777777" w:rsidR="00D9748F" w:rsidRDefault="00D9748F" w:rsidP="00D9748F">
      <w:r>
        <w:rPr>
          <w:rStyle w:val="CommentReference"/>
        </w:rPr>
        <w:annotationRef/>
      </w:r>
      <w:r>
        <w:rPr>
          <w:sz w:val="20"/>
          <w:szCs w:val="20"/>
        </w:rPr>
        <w:t>Also this @Maham</w:t>
      </w:r>
    </w:p>
  </w:comment>
  <w:comment w:id="17" w:author="Amal Hamid" w:date="2025-02-14T18:31:00Z" w:initials="AH">
    <w:p w14:paraId="0DADCFEA" w14:textId="56485A38" w:rsidR="001118B8" w:rsidRDefault="001118B8" w:rsidP="001118B8">
      <w:r>
        <w:rPr>
          <w:rStyle w:val="CommentReference"/>
        </w:rPr>
        <w:annotationRef/>
      </w:r>
      <w:r>
        <w:rPr>
          <w:sz w:val="20"/>
          <w:szCs w:val="20"/>
        </w:rPr>
        <w:t>Change accordingly</w:t>
      </w:r>
    </w:p>
  </w:comment>
  <w:comment w:id="18" w:author="Zayed Umer" w:date="2025-02-13T15:06:00Z" w:initials="ZU">
    <w:p w14:paraId="348E3D97" w14:textId="1F7CEE57" w:rsidR="00386363" w:rsidRDefault="00386363">
      <w:pPr>
        <w:pStyle w:val="CommentText"/>
      </w:pPr>
      <w:r>
        <w:rPr>
          <w:rStyle w:val="CommentReference"/>
        </w:rPr>
        <w:annotationRef/>
      </w:r>
      <w:r w:rsidRPr="2B0208B7">
        <w:t xml:space="preserve">(Source : </w:t>
      </w:r>
      <w:hyperlink r:id="rId1">
        <w:r w:rsidRPr="7CD26C02">
          <w:rPr>
            <w:rStyle w:val="Hyperlink"/>
          </w:rPr>
          <w:t>https://openai.com/policies/terms-of-use/</w:t>
        </w:r>
      </w:hyperlink>
      <w:r w:rsidRPr="66E4B37B">
        <w:t>)</w:t>
      </w:r>
    </w:p>
  </w:comment>
  <w:comment w:id="19" w:author="Zayed Umer" w:date="2025-02-13T15:06:00Z" w:initials="ZU">
    <w:p w14:paraId="51FD4BFE" w14:textId="1AD13E01" w:rsidR="005E7FE1" w:rsidRDefault="005E7FE1">
      <w:pPr>
        <w:pStyle w:val="CommentText"/>
      </w:pPr>
      <w:r>
        <w:rPr>
          <w:rStyle w:val="CommentReference"/>
        </w:rPr>
        <w:annotationRef/>
      </w:r>
      <w:r w:rsidRPr="60E6FD65">
        <w:t xml:space="preserve">(Source: </w:t>
      </w:r>
      <w:hyperlink r:id="rId2">
        <w:r w:rsidRPr="5A9DFB0A">
          <w:rPr>
            <w:rStyle w:val="Hyperlink"/>
          </w:rPr>
          <w:t>https://transparency.google/our-policies/product-terms/google-play/</w:t>
        </w:r>
      </w:hyperlink>
      <w:r w:rsidRPr="5BFD35A5">
        <w:t>)</w:t>
      </w:r>
    </w:p>
  </w:comment>
  <w:comment w:id="20" w:author="Maham Siddiqui" w:date="2025-02-13T14:42:00Z" w:initials="MS">
    <w:p w14:paraId="499249D5" w14:textId="77777777" w:rsidR="0017685B" w:rsidRDefault="0017685B" w:rsidP="0017685B">
      <w:r>
        <w:rPr>
          <w:rStyle w:val="CommentReference"/>
        </w:rPr>
        <w:annotationRef/>
      </w:r>
      <w:hyperlink r:id="rId3" w:history="1">
        <w:r w:rsidRPr="001C136E">
          <w:rPr>
            <w:rStyle w:val="Hyperlink"/>
            <w:sz w:val="20"/>
            <w:szCs w:val="20"/>
          </w:rPr>
          <w:t>https://support.google.com/googleplay/android-developer/answer/10144311?visit_id=638750725360452302-2171028094&amp;rd=1</w:t>
        </w:r>
      </w:hyperlink>
    </w:p>
  </w:comment>
  <w:comment w:id="21" w:author="Maham Siddiqui" w:date="2025-02-13T15:00:00Z" w:initials="MS">
    <w:p w14:paraId="509BE207" w14:textId="77777777" w:rsidR="003076B2" w:rsidRDefault="003076B2" w:rsidP="003076B2">
      <w:r>
        <w:rPr>
          <w:rStyle w:val="CommentReference"/>
        </w:rPr>
        <w:annotationRef/>
      </w:r>
      <w:hyperlink r:id="rId4" w:history="1">
        <w:r w:rsidRPr="00D34294">
          <w:rPr>
            <w:rStyle w:val="Hyperlink"/>
            <w:sz w:val="20"/>
            <w:szCs w:val="20"/>
          </w:rPr>
          <w:t>https://ux4sight.com/blog/application-audit-checklist-crafting-robust-applications</w:t>
        </w:r>
      </w:hyperlink>
    </w:p>
  </w:comment>
  <w:comment w:id="22" w:author="Saad Salman" w:date="2025-02-14T16:13:00Z" w:initials="MS">
    <w:p w14:paraId="0BD63EA9" w14:textId="77777777" w:rsidR="007879B8" w:rsidRDefault="007879B8" w:rsidP="007879B8">
      <w:r>
        <w:rPr>
          <w:rStyle w:val="CommentReference"/>
        </w:rPr>
        <w:annotationRef/>
      </w:r>
      <w:r>
        <w:rPr>
          <w:color w:val="000000"/>
          <w:sz w:val="20"/>
          <w:szCs w:val="20"/>
        </w:rPr>
        <w:t>Source:</w:t>
      </w:r>
    </w:p>
    <w:p w14:paraId="352E8CA5" w14:textId="77777777" w:rsidR="007879B8" w:rsidRDefault="007879B8" w:rsidP="007879B8"/>
    <w:p w14:paraId="4F68F9B3" w14:textId="77777777" w:rsidR="007879B8" w:rsidRDefault="007879B8" w:rsidP="007879B8">
      <w:r>
        <w:rPr>
          <w:color w:val="000000"/>
          <w:sz w:val="20"/>
          <w:szCs w:val="20"/>
        </w:rPr>
        <w:t>https://www.priv.gc.ca/en/privacy-topics/privacy-laws-in-canada/the-personal-information-protection-and-electronic-documents-act-pipeda/p_principle/</w:t>
      </w:r>
    </w:p>
  </w:comment>
  <w:comment w:id="24" w:author="Saad Salman" w:date="2025-02-14T16:27:00Z" w:initials="MS">
    <w:p w14:paraId="325C6415" w14:textId="77777777" w:rsidR="00793AE4" w:rsidRDefault="00D11F70" w:rsidP="00793AE4">
      <w:r>
        <w:rPr>
          <w:rStyle w:val="CommentReference"/>
        </w:rPr>
        <w:annotationRef/>
      </w:r>
      <w:r w:rsidR="00793AE4">
        <w:rPr>
          <w:sz w:val="20"/>
          <w:szCs w:val="20"/>
        </w:rPr>
        <w:t>Source:  https://developer.android.com/docs/quality-guidelines/core-app-quality</w:t>
      </w:r>
    </w:p>
  </w:comment>
  <w:comment w:id="25" w:author="Amal Hamid" w:date="2025-02-14T21:54:00Z" w:initials="AH">
    <w:p w14:paraId="799FEDF2" w14:textId="77777777" w:rsidR="0061784A" w:rsidRDefault="0061784A" w:rsidP="0061784A">
      <w:r>
        <w:rPr>
          <w:rStyle w:val="CommentReference"/>
        </w:rPr>
        <w:annotationRef/>
      </w:r>
      <w:r>
        <w:rPr>
          <w:sz w:val="20"/>
          <w:szCs w:val="20"/>
        </w:rPr>
        <w:t>Include a rationale</w:t>
      </w:r>
    </w:p>
  </w:comment>
  <w:comment w:id="23" w:author="Saad Salman" w:date="2025-02-15T16:34:00Z" w:initials="MS">
    <w:p w14:paraId="18F1997C" w14:textId="77777777" w:rsidR="00E837DB" w:rsidRDefault="00E837DB" w:rsidP="00E837DB">
      <w:r>
        <w:rPr>
          <w:rStyle w:val="CommentReference"/>
        </w:rPr>
        <w:annotationRef/>
      </w:r>
      <w:r>
        <w:rPr>
          <w:color w:val="000000"/>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A06AD9" w15:done="1"/>
  <w15:commentEx w15:paraId="4F2B89BF" w15:done="1"/>
  <w15:commentEx w15:paraId="19F06411" w15:done="0"/>
  <w15:commentEx w15:paraId="171A6BB9" w15:done="1"/>
  <w15:commentEx w15:paraId="4B611AC0" w15:done="1"/>
  <w15:commentEx w15:paraId="7448CFCD" w15:done="1"/>
  <w15:commentEx w15:paraId="39566AA3" w15:done="1"/>
  <w15:commentEx w15:paraId="1329178C" w15:done="1"/>
  <w15:commentEx w15:paraId="4C611D47" w15:done="1"/>
  <w15:commentEx w15:paraId="618773F2" w15:done="1"/>
  <w15:commentEx w15:paraId="1AB4FE15" w15:done="1"/>
  <w15:commentEx w15:paraId="19BBCD80" w15:done="1"/>
  <w15:commentEx w15:paraId="67574FEF" w15:done="1"/>
  <w15:commentEx w15:paraId="74E72CF1" w15:done="1"/>
  <w15:commentEx w15:paraId="6EEB5B33" w15:done="1"/>
  <w15:commentEx w15:paraId="3D8CB97E" w15:done="1"/>
  <w15:commentEx w15:paraId="662B67E5" w15:done="1"/>
  <w15:commentEx w15:paraId="0DADCFEA" w15:done="1"/>
  <w15:commentEx w15:paraId="348E3D97" w15:done="0"/>
  <w15:commentEx w15:paraId="51FD4BFE" w15:done="0"/>
  <w15:commentEx w15:paraId="499249D5" w15:done="0"/>
  <w15:commentEx w15:paraId="509BE207" w15:done="0"/>
  <w15:commentEx w15:paraId="4F68F9B3" w15:done="0"/>
  <w15:commentEx w15:paraId="325C6415" w15:done="0"/>
  <w15:commentEx w15:paraId="799FEDF2" w15:done="0"/>
  <w15:commentEx w15:paraId="18F1997C" w15:paraIdParent="799FED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F867289" w16cex:dateUtc="2025-02-14T20:40:00Z"/>
  <w16cex:commentExtensible w16cex:durableId="0C3E5417" w16cex:dateUtc="2025-02-14T22:51:00Z"/>
  <w16cex:commentExtensible w16cex:durableId="13B986E1" w16cex:dateUtc="2025-02-14T20:41:00Z"/>
  <w16cex:commentExtensible w16cex:durableId="7BFC03CB" w16cex:dateUtc="2025-02-14T22:47:00Z"/>
  <w16cex:commentExtensible w16cex:durableId="5E48243A" w16cex:dateUtc="2025-02-14T22:52:00Z"/>
  <w16cex:commentExtensible w16cex:durableId="7C7B086D" w16cex:dateUtc="2025-02-14T22:52:00Z"/>
  <w16cex:commentExtensible w16cex:durableId="069734B9" w16cex:dateUtc="2025-02-14T22:54:00Z"/>
  <w16cex:commentExtensible w16cex:durableId="44432356" w16cex:dateUtc="2025-02-14T23:03:00Z"/>
  <w16cex:commentExtensible w16cex:durableId="1F67BDE4" w16cex:dateUtc="2025-02-14T23:05:00Z"/>
  <w16cex:commentExtensible w16cex:durableId="049A101B" w16cex:dateUtc="2025-02-14T23:06:00Z"/>
  <w16cex:commentExtensible w16cex:durableId="7E6CE18B" w16cex:dateUtc="2025-02-14T23:03:00Z"/>
  <w16cex:commentExtensible w16cex:durableId="7D66AC50" w16cex:dateUtc="2025-02-14T23:08:00Z"/>
  <w16cex:commentExtensible w16cex:durableId="0F81D6AA" w16cex:dateUtc="2025-02-14T23:11:00Z"/>
  <w16cex:commentExtensible w16cex:durableId="4478009B" w16cex:dateUtc="2025-02-14T23:13:00Z"/>
  <w16cex:commentExtensible w16cex:durableId="1EB33313" w16cex:dateUtc="2025-02-14T23:13:00Z"/>
  <w16cex:commentExtensible w16cex:durableId="117EB21E" w16cex:dateUtc="2025-02-14T23:24:00Z">
    <w16cex:extLst>
      <w16:ext w16:uri="{CE6994B0-6A32-4C9F-8C6B-6E91EDA988CE}">
        <cr:reactions xmlns:cr="http://schemas.microsoft.com/office/comments/2020/reactions">
          <cr:reaction reactionType="1">
            <cr:reactionInfo dateUtc="2025-02-15T02:07:03Z">
              <cr:user userId="S::hamida19@mcmaster.ca::d0b41189-48ff-4cff-a443-fac9060e3363" userProvider="AD" userName="Amal Hamid"/>
            </cr:reactionInfo>
          </cr:reaction>
        </cr:reactions>
      </w16:ext>
    </w16cex:extLst>
  </w16cex:commentExtensible>
  <w16cex:commentExtensible w16cex:durableId="23212645" w16cex:dateUtc="2025-02-15T02:18:00Z"/>
  <w16cex:commentExtensible w16cex:durableId="260A350E" w16cex:dateUtc="2025-02-14T23:31:00Z"/>
  <w16cex:commentExtensible w16cex:durableId="4411AA85" w16cex:dateUtc="2025-02-13T20:06:00Z"/>
  <w16cex:commentExtensible w16cex:durableId="03D91181" w16cex:dateUtc="2025-02-13T20:06:00Z"/>
  <w16cex:commentExtensible w16cex:durableId="445D2E39" w16cex:dateUtc="2025-02-13T19:42:00Z"/>
  <w16cex:commentExtensible w16cex:durableId="15013950" w16cex:dateUtc="2025-02-13T20:00:00Z"/>
  <w16cex:commentExtensible w16cex:durableId="1876DB06" w16cex:dateUtc="2025-02-14T21:13:00Z"/>
  <w16cex:commentExtensible w16cex:durableId="7A23DC79" w16cex:dateUtc="2025-02-14T21:27:00Z"/>
  <w16cex:commentExtensible w16cex:durableId="6B79C350" w16cex:dateUtc="2025-02-15T02:54:00Z"/>
  <w16cex:commentExtensible w16cex:durableId="6421174B" w16cex:dateUtc="2025-02-15T21: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A06AD9" w16cid:durableId="0F867289"/>
  <w16cid:commentId w16cid:paraId="4F2B89BF" w16cid:durableId="0C3E5417"/>
  <w16cid:commentId w16cid:paraId="19F06411" w16cid:durableId="13B986E1"/>
  <w16cid:commentId w16cid:paraId="171A6BB9" w16cid:durableId="7BFC03CB"/>
  <w16cid:commentId w16cid:paraId="4B611AC0" w16cid:durableId="5E48243A"/>
  <w16cid:commentId w16cid:paraId="7448CFCD" w16cid:durableId="7C7B086D"/>
  <w16cid:commentId w16cid:paraId="39566AA3" w16cid:durableId="069734B9"/>
  <w16cid:commentId w16cid:paraId="1329178C" w16cid:durableId="44432356"/>
  <w16cid:commentId w16cid:paraId="4C611D47" w16cid:durableId="1F67BDE4"/>
  <w16cid:commentId w16cid:paraId="618773F2" w16cid:durableId="049A101B"/>
  <w16cid:commentId w16cid:paraId="1AB4FE15" w16cid:durableId="7E6CE18B"/>
  <w16cid:commentId w16cid:paraId="19BBCD80" w16cid:durableId="7D66AC50"/>
  <w16cid:commentId w16cid:paraId="67574FEF" w16cid:durableId="0F81D6AA"/>
  <w16cid:commentId w16cid:paraId="74E72CF1" w16cid:durableId="4478009B"/>
  <w16cid:commentId w16cid:paraId="6EEB5B33" w16cid:durableId="1EB33313"/>
  <w16cid:commentId w16cid:paraId="3D8CB97E" w16cid:durableId="117EB21E"/>
  <w16cid:commentId w16cid:paraId="662B67E5" w16cid:durableId="23212645"/>
  <w16cid:commentId w16cid:paraId="0DADCFEA" w16cid:durableId="260A350E"/>
  <w16cid:commentId w16cid:paraId="348E3D97" w16cid:durableId="4411AA85"/>
  <w16cid:commentId w16cid:paraId="51FD4BFE" w16cid:durableId="03D91181"/>
  <w16cid:commentId w16cid:paraId="499249D5" w16cid:durableId="445D2E39"/>
  <w16cid:commentId w16cid:paraId="509BE207" w16cid:durableId="15013950"/>
  <w16cid:commentId w16cid:paraId="4F68F9B3" w16cid:durableId="1876DB06"/>
  <w16cid:commentId w16cid:paraId="325C6415" w16cid:durableId="7A23DC79"/>
  <w16cid:commentId w16cid:paraId="799FEDF2" w16cid:durableId="6B79C350"/>
  <w16cid:commentId w16cid:paraId="18F1997C" w16cid:durableId="64211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815B0C" w14:textId="77777777" w:rsidR="00225AB5" w:rsidRDefault="00225AB5">
      <w:r>
        <w:separator/>
      </w:r>
    </w:p>
  </w:endnote>
  <w:endnote w:type="continuationSeparator" w:id="0">
    <w:p w14:paraId="4DB3383C" w14:textId="77777777" w:rsidR="00225AB5" w:rsidRDefault="00225AB5">
      <w:r>
        <w:continuationSeparator/>
      </w:r>
    </w:p>
  </w:endnote>
  <w:endnote w:type="continuationNotice" w:id="1">
    <w:p w14:paraId="492D1BF9" w14:textId="77777777" w:rsidR="00225AB5" w:rsidRDefault="00225A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67591" w14:textId="77777777" w:rsidR="00141327" w:rsidRDefault="00AC5A66">
    <w:pPr>
      <w:pStyle w:val="BodyText"/>
      <w:spacing w:before="0" w:line="14" w:lineRule="auto"/>
    </w:pPr>
    <w:r>
      <w:rPr>
        <w:noProof/>
      </w:rPr>
      <mc:AlternateContent>
        <mc:Choice Requires="wps">
          <w:drawing>
            <wp:anchor distT="0" distB="0" distL="0" distR="0" simplePos="0" relativeHeight="251658240" behindDoc="1" locked="0" layoutInCell="1" allowOverlap="1" wp14:anchorId="2D7DC3BA" wp14:editId="4CCA7BE1">
              <wp:simplePos x="0" y="0"/>
              <wp:positionH relativeFrom="page">
                <wp:posOffset>3816464</wp:posOffset>
              </wp:positionH>
              <wp:positionV relativeFrom="page">
                <wp:posOffset>9415984</wp:posOffset>
              </wp:positionV>
              <wp:extent cx="152400" cy="1524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52400"/>
                      </a:xfrm>
                      <a:prstGeom prst="rect">
                        <a:avLst/>
                      </a:prstGeom>
                    </wps:spPr>
                    <wps:txbx>
                      <w:txbxContent>
                        <w:p w14:paraId="0EFF4141" w14:textId="77777777" w:rsidR="00141327" w:rsidRDefault="00AC5A66">
                          <w:pPr>
                            <w:pStyle w:val="BodyText"/>
                            <w:spacing w:before="0" w:line="213" w:lineRule="exact"/>
                            <w:ind w:left="60"/>
                          </w:pPr>
                          <w:r>
                            <w:rPr>
                              <w:spacing w:val="-10"/>
                              <w:w w:val="115"/>
                            </w:rPr>
                            <w:fldChar w:fldCharType="begin"/>
                          </w:r>
                          <w:r>
                            <w:rPr>
                              <w:spacing w:val="-10"/>
                              <w:w w:val="115"/>
                            </w:rPr>
                            <w:instrText xml:space="preserve"> PAGE </w:instrText>
                          </w:r>
                          <w:r>
                            <w:rPr>
                              <w:spacing w:val="-10"/>
                              <w:w w:val="115"/>
                            </w:rPr>
                            <w:fldChar w:fldCharType="separate"/>
                          </w:r>
                          <w:r>
                            <w:rPr>
                              <w:spacing w:val="-10"/>
                              <w:w w:val="115"/>
                            </w:rPr>
                            <w:t>1</w:t>
                          </w:r>
                          <w:r>
                            <w:rPr>
                              <w:spacing w:val="-10"/>
                              <w:w w:val="115"/>
                            </w:rPr>
                            <w:fldChar w:fldCharType="end"/>
                          </w:r>
                        </w:p>
                      </w:txbxContent>
                    </wps:txbx>
                    <wps:bodyPr wrap="square" lIns="0" tIns="0" rIns="0" bIns="0" rtlCol="0">
                      <a:noAutofit/>
                    </wps:bodyPr>
                  </wps:wsp>
                </a:graphicData>
              </a:graphic>
            </wp:anchor>
          </w:drawing>
        </mc:Choice>
        <mc:Fallback>
          <w:pict>
            <v:shapetype w14:anchorId="2D7DC3BA" id="_x0000_t202" coordsize="21600,21600" o:spt="202" path="m,l,21600r21600,l21600,xe">
              <v:stroke joinstyle="miter"/>
              <v:path gradientshapeok="t" o:connecttype="rect"/>
            </v:shapetype>
            <v:shape id="Textbox 1" o:spid="_x0000_s1026" type="#_x0000_t202" style="position:absolute;margin-left:300.5pt;margin-top:741.4pt;width:12pt;height:12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" filled="f" stroked="f">
              <v:textbox inset="0,0,0,0">
                <w:txbxContent>
                  <w:p w14:paraId="0EFF4141" w14:textId="77777777" w:rsidR="00141327" w:rsidRDefault="00AC5A66">
                    <w:pPr>
                      <w:pStyle w:val="BodyText"/>
                      <w:spacing w:before="0" w:line="213" w:lineRule="exact"/>
                      <w:ind w:left="60"/>
                    </w:pPr>
                    <w:r>
                      <w:rPr>
                        <w:spacing w:val="-10"/>
                        <w:w w:val="115"/>
                      </w:rPr>
                      <w:fldChar w:fldCharType="begin"/>
                    </w:r>
                    <w:r>
                      <w:rPr>
                        <w:spacing w:val="-10"/>
                        <w:w w:val="115"/>
                      </w:rPr>
                      <w:instrText xml:space="preserve"> PAGE </w:instrText>
                    </w:r>
                    <w:r>
                      <w:rPr>
                        <w:spacing w:val="-10"/>
                        <w:w w:val="115"/>
                      </w:rPr>
                      <w:fldChar w:fldCharType="separate"/>
                    </w:r>
                    <w:r>
                      <w:rPr>
                        <w:spacing w:val="-10"/>
                        <w:w w:val="115"/>
                      </w:rPr>
                      <w:t>1</w:t>
                    </w:r>
                    <w:r>
                      <w:rPr>
                        <w:spacing w:val="-10"/>
                        <w:w w:val="11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E1994A" w14:textId="77777777" w:rsidR="00225AB5" w:rsidRDefault="00225AB5">
      <w:r>
        <w:separator/>
      </w:r>
    </w:p>
  </w:footnote>
  <w:footnote w:type="continuationSeparator" w:id="0">
    <w:p w14:paraId="2B6C2B9B" w14:textId="77777777" w:rsidR="00225AB5" w:rsidRDefault="00225AB5">
      <w:r>
        <w:continuationSeparator/>
      </w:r>
    </w:p>
  </w:footnote>
  <w:footnote w:type="continuationNotice" w:id="1">
    <w:p w14:paraId="56603DB0" w14:textId="77777777" w:rsidR="00225AB5" w:rsidRDefault="00225A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0"/>
      <w:gridCol w:w="3200"/>
      <w:gridCol w:w="3200"/>
    </w:tblGrid>
    <w:tr w:rsidR="546CAC97" w14:paraId="223216C0" w14:textId="77777777" w:rsidTr="546CAC97">
      <w:trPr>
        <w:trHeight w:val="300"/>
      </w:trPr>
      <w:tc>
        <w:tcPr>
          <w:tcW w:w="3200" w:type="dxa"/>
        </w:tcPr>
        <w:p w14:paraId="62E03602" w14:textId="7523796B" w:rsidR="546CAC97" w:rsidRDefault="546CAC97" w:rsidP="546CAC97">
          <w:pPr>
            <w:pStyle w:val="Header"/>
            <w:ind w:left="-115"/>
          </w:pPr>
        </w:p>
      </w:tc>
      <w:tc>
        <w:tcPr>
          <w:tcW w:w="3200" w:type="dxa"/>
        </w:tcPr>
        <w:p w14:paraId="3748BC99" w14:textId="147B6D5C" w:rsidR="546CAC97" w:rsidRDefault="546CAC97" w:rsidP="546CAC97">
          <w:pPr>
            <w:pStyle w:val="Header"/>
            <w:jc w:val="center"/>
          </w:pPr>
        </w:p>
      </w:tc>
      <w:tc>
        <w:tcPr>
          <w:tcW w:w="3200" w:type="dxa"/>
        </w:tcPr>
        <w:p w14:paraId="218F1641" w14:textId="2C7FD031" w:rsidR="546CAC97" w:rsidRDefault="546CAC97" w:rsidP="546CAC97">
          <w:pPr>
            <w:pStyle w:val="Header"/>
            <w:ind w:right="-115"/>
            <w:jc w:val="right"/>
          </w:pPr>
        </w:p>
      </w:tc>
    </w:tr>
  </w:tbl>
  <w:p w14:paraId="02593B84" w14:textId="2005119C" w:rsidR="00954A74" w:rsidRDefault="00954A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0"/>
      <w:gridCol w:w="3200"/>
      <w:gridCol w:w="3200"/>
    </w:tblGrid>
    <w:tr w:rsidR="546CAC97" w14:paraId="64C6379D" w14:textId="77777777" w:rsidTr="546CAC97">
      <w:trPr>
        <w:trHeight w:val="300"/>
      </w:trPr>
      <w:tc>
        <w:tcPr>
          <w:tcW w:w="3200" w:type="dxa"/>
        </w:tcPr>
        <w:p w14:paraId="24003E9F" w14:textId="2C2816DA" w:rsidR="546CAC97" w:rsidRDefault="546CAC97" w:rsidP="546CAC97">
          <w:pPr>
            <w:pStyle w:val="Header"/>
            <w:ind w:left="-115"/>
          </w:pPr>
        </w:p>
      </w:tc>
      <w:tc>
        <w:tcPr>
          <w:tcW w:w="3200" w:type="dxa"/>
        </w:tcPr>
        <w:p w14:paraId="754BCA1F" w14:textId="1C228980" w:rsidR="546CAC97" w:rsidRDefault="546CAC97" w:rsidP="546CAC97">
          <w:pPr>
            <w:pStyle w:val="Header"/>
            <w:jc w:val="center"/>
          </w:pPr>
        </w:p>
      </w:tc>
      <w:tc>
        <w:tcPr>
          <w:tcW w:w="3200" w:type="dxa"/>
        </w:tcPr>
        <w:p w14:paraId="5E22575C" w14:textId="0B0AA873" w:rsidR="546CAC97" w:rsidRDefault="546CAC97" w:rsidP="546CAC97">
          <w:pPr>
            <w:pStyle w:val="Header"/>
            <w:ind w:right="-115"/>
            <w:jc w:val="right"/>
          </w:pPr>
        </w:p>
      </w:tc>
    </w:tr>
  </w:tbl>
  <w:p w14:paraId="3C1B6C4E" w14:textId="0EEEAC47" w:rsidR="00954A74" w:rsidRDefault="00954A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0"/>
      <w:gridCol w:w="3200"/>
      <w:gridCol w:w="3200"/>
    </w:tblGrid>
    <w:tr w:rsidR="546CAC97" w14:paraId="4D846309" w14:textId="77777777" w:rsidTr="546CAC97">
      <w:trPr>
        <w:trHeight w:val="300"/>
      </w:trPr>
      <w:tc>
        <w:tcPr>
          <w:tcW w:w="3200" w:type="dxa"/>
        </w:tcPr>
        <w:p w14:paraId="05198E1F" w14:textId="7B3B8D67" w:rsidR="546CAC97" w:rsidRDefault="546CAC97" w:rsidP="546CAC97">
          <w:pPr>
            <w:pStyle w:val="Header"/>
            <w:ind w:left="-115"/>
          </w:pPr>
        </w:p>
      </w:tc>
      <w:tc>
        <w:tcPr>
          <w:tcW w:w="3200" w:type="dxa"/>
        </w:tcPr>
        <w:p w14:paraId="77BE7A45" w14:textId="13058996" w:rsidR="546CAC97" w:rsidRDefault="546CAC97" w:rsidP="546CAC97">
          <w:pPr>
            <w:pStyle w:val="Header"/>
            <w:jc w:val="center"/>
          </w:pPr>
        </w:p>
      </w:tc>
      <w:tc>
        <w:tcPr>
          <w:tcW w:w="3200" w:type="dxa"/>
        </w:tcPr>
        <w:p w14:paraId="70957B44" w14:textId="39622F10" w:rsidR="546CAC97" w:rsidRDefault="546CAC97" w:rsidP="546CAC97">
          <w:pPr>
            <w:pStyle w:val="Header"/>
            <w:ind w:right="-115"/>
            <w:jc w:val="right"/>
          </w:pPr>
        </w:p>
      </w:tc>
    </w:tr>
  </w:tbl>
  <w:p w14:paraId="70CF3D49" w14:textId="5CB0C582" w:rsidR="00954A74" w:rsidRDefault="00954A7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0"/>
      <w:gridCol w:w="3200"/>
      <w:gridCol w:w="3200"/>
    </w:tblGrid>
    <w:tr w:rsidR="546CAC97" w14:paraId="7BFB4F33" w14:textId="77777777" w:rsidTr="546CAC97">
      <w:trPr>
        <w:trHeight w:val="300"/>
      </w:trPr>
      <w:tc>
        <w:tcPr>
          <w:tcW w:w="3200" w:type="dxa"/>
        </w:tcPr>
        <w:p w14:paraId="124BF82A" w14:textId="2BA3B684" w:rsidR="546CAC97" w:rsidRDefault="546CAC97" w:rsidP="546CAC97">
          <w:pPr>
            <w:pStyle w:val="Header"/>
            <w:ind w:left="-115"/>
          </w:pPr>
        </w:p>
      </w:tc>
      <w:tc>
        <w:tcPr>
          <w:tcW w:w="3200" w:type="dxa"/>
        </w:tcPr>
        <w:p w14:paraId="1D910453" w14:textId="7FC4F8FA" w:rsidR="546CAC97" w:rsidRDefault="546CAC97" w:rsidP="546CAC97">
          <w:pPr>
            <w:pStyle w:val="Header"/>
            <w:jc w:val="center"/>
          </w:pPr>
        </w:p>
      </w:tc>
      <w:tc>
        <w:tcPr>
          <w:tcW w:w="3200" w:type="dxa"/>
        </w:tcPr>
        <w:p w14:paraId="0F6405B7" w14:textId="3C2E7731" w:rsidR="546CAC97" w:rsidRDefault="546CAC97" w:rsidP="546CAC97">
          <w:pPr>
            <w:pStyle w:val="Header"/>
            <w:ind w:right="-115"/>
            <w:jc w:val="right"/>
          </w:pPr>
        </w:p>
      </w:tc>
    </w:tr>
  </w:tbl>
  <w:p w14:paraId="4A29A4AA" w14:textId="4FE5164E" w:rsidR="00954A74" w:rsidRDefault="00954A7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00"/>
      <w:gridCol w:w="3200"/>
      <w:gridCol w:w="3200"/>
    </w:tblGrid>
    <w:tr w:rsidR="546CAC97" w14:paraId="6E896E79" w14:textId="77777777" w:rsidTr="546CAC97">
      <w:trPr>
        <w:trHeight w:val="300"/>
      </w:trPr>
      <w:tc>
        <w:tcPr>
          <w:tcW w:w="3200" w:type="dxa"/>
        </w:tcPr>
        <w:p w14:paraId="4A456773" w14:textId="5CA589F1" w:rsidR="546CAC97" w:rsidRDefault="546CAC97" w:rsidP="546CAC97">
          <w:pPr>
            <w:pStyle w:val="Header"/>
            <w:ind w:left="-115"/>
          </w:pPr>
        </w:p>
      </w:tc>
      <w:tc>
        <w:tcPr>
          <w:tcW w:w="3200" w:type="dxa"/>
        </w:tcPr>
        <w:p w14:paraId="523C7184" w14:textId="31889A5E" w:rsidR="546CAC97" w:rsidRDefault="546CAC97" w:rsidP="546CAC97">
          <w:pPr>
            <w:pStyle w:val="Header"/>
            <w:jc w:val="center"/>
          </w:pPr>
        </w:p>
      </w:tc>
      <w:tc>
        <w:tcPr>
          <w:tcW w:w="3200" w:type="dxa"/>
        </w:tcPr>
        <w:p w14:paraId="1301E336" w14:textId="423795D2" w:rsidR="546CAC97" w:rsidRDefault="546CAC97" w:rsidP="546CAC97">
          <w:pPr>
            <w:pStyle w:val="Header"/>
            <w:ind w:right="-115"/>
            <w:jc w:val="right"/>
          </w:pPr>
        </w:p>
      </w:tc>
    </w:tr>
  </w:tbl>
  <w:p w14:paraId="2A207E52" w14:textId="208C9D95" w:rsidR="00954A74" w:rsidRDefault="00954A74">
    <w:pPr>
      <w:pStyle w:val="Header"/>
    </w:pPr>
  </w:p>
</w:hdr>
</file>

<file path=word/intelligence2.xml><?xml version="1.0" encoding="utf-8"?>
<int2:intelligence xmlns:int2="http://schemas.microsoft.com/office/intelligence/2020/intelligence" xmlns:oel="http://schemas.microsoft.com/office/2019/extlst">
  <int2:observations>
    <int2:textHash int2:hashCode="oNq8JW4eGmquRj" int2:id="4kHbx0x9">
      <int2:state int2:value="Rejected" int2:type="AugLoop_Text_Critique"/>
    </int2:textHash>
    <int2:textHash int2:hashCode="edQaR+j+xVhWpq" int2:id="Jjc5KxPi">
      <int2:state int2:value="Rejected" int2:type="AugLoop_Text_Critique"/>
    </int2:textHash>
    <int2:textHash int2:hashCode="FglrQyHcgaFAl7" int2:id="yZBlGZg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1729"/>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722DF"/>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5108E"/>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C1B20"/>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C5DA1"/>
    <w:multiLevelType w:val="multilevel"/>
    <w:tmpl w:val="8538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1E666F"/>
    <w:multiLevelType w:val="multilevel"/>
    <w:tmpl w:val="ECD8A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A17F6A"/>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F02DB"/>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E6890"/>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02F57"/>
    <w:multiLevelType w:val="hybridMultilevel"/>
    <w:tmpl w:val="A93AC8E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18ED7975"/>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F3415"/>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29189E"/>
    <w:multiLevelType w:val="multilevel"/>
    <w:tmpl w:val="20AE285E"/>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1F15D5"/>
    <w:multiLevelType w:val="hybridMultilevel"/>
    <w:tmpl w:val="4ADC6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AD024D"/>
    <w:multiLevelType w:val="multilevel"/>
    <w:tmpl w:val="E658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B44143"/>
    <w:multiLevelType w:val="hybridMultilevel"/>
    <w:tmpl w:val="95FC67B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9665716"/>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EF61D2"/>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194648"/>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320316"/>
    <w:multiLevelType w:val="multilevel"/>
    <w:tmpl w:val="2D1AB952"/>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4B69BC"/>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5327C4"/>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D450B7"/>
    <w:multiLevelType w:val="hybridMultilevel"/>
    <w:tmpl w:val="68A288CE"/>
    <w:lvl w:ilvl="0" w:tplc="BE4ACF84">
      <w:numFmt w:val="bullet"/>
      <w:lvlText w:val="•"/>
      <w:lvlJc w:val="left"/>
      <w:pPr>
        <w:ind w:left="618" w:hanging="200"/>
      </w:pPr>
      <w:rPr>
        <w:rFonts w:ascii="Times New Roman" w:eastAsia="Times New Roman" w:hAnsi="Times New Roman" w:cs="Times New Roman" w:hint="default"/>
        <w:b w:val="0"/>
        <w:bCs w:val="0"/>
        <w:i w:val="0"/>
        <w:iCs w:val="0"/>
        <w:spacing w:val="0"/>
        <w:w w:val="406"/>
        <w:sz w:val="7"/>
        <w:szCs w:val="7"/>
        <w:lang w:val="en-US" w:eastAsia="en-US" w:bidi="ar-SA"/>
      </w:rPr>
    </w:lvl>
    <w:lvl w:ilvl="1" w:tplc="8FD8B6C2">
      <w:numFmt w:val="bullet"/>
      <w:lvlText w:val="•"/>
      <w:lvlJc w:val="left"/>
      <w:pPr>
        <w:ind w:left="1518" w:hanging="200"/>
      </w:pPr>
      <w:rPr>
        <w:rFonts w:hint="default"/>
        <w:lang w:val="en-US" w:eastAsia="en-US" w:bidi="ar-SA"/>
      </w:rPr>
    </w:lvl>
    <w:lvl w:ilvl="2" w:tplc="C0BA14D2">
      <w:numFmt w:val="bullet"/>
      <w:lvlText w:val="•"/>
      <w:lvlJc w:val="left"/>
      <w:pPr>
        <w:ind w:left="2416" w:hanging="200"/>
      </w:pPr>
      <w:rPr>
        <w:rFonts w:hint="default"/>
        <w:lang w:val="en-US" w:eastAsia="en-US" w:bidi="ar-SA"/>
      </w:rPr>
    </w:lvl>
    <w:lvl w:ilvl="3" w:tplc="30523C92">
      <w:numFmt w:val="bullet"/>
      <w:lvlText w:val="•"/>
      <w:lvlJc w:val="left"/>
      <w:pPr>
        <w:ind w:left="3314" w:hanging="200"/>
      </w:pPr>
      <w:rPr>
        <w:rFonts w:hint="default"/>
        <w:lang w:val="en-US" w:eastAsia="en-US" w:bidi="ar-SA"/>
      </w:rPr>
    </w:lvl>
    <w:lvl w:ilvl="4" w:tplc="0D2E0F20">
      <w:numFmt w:val="bullet"/>
      <w:lvlText w:val="•"/>
      <w:lvlJc w:val="left"/>
      <w:pPr>
        <w:ind w:left="4212" w:hanging="200"/>
      </w:pPr>
      <w:rPr>
        <w:rFonts w:hint="default"/>
        <w:lang w:val="en-US" w:eastAsia="en-US" w:bidi="ar-SA"/>
      </w:rPr>
    </w:lvl>
    <w:lvl w:ilvl="5" w:tplc="7A4E96DC">
      <w:numFmt w:val="bullet"/>
      <w:lvlText w:val="•"/>
      <w:lvlJc w:val="left"/>
      <w:pPr>
        <w:ind w:left="5110" w:hanging="200"/>
      </w:pPr>
      <w:rPr>
        <w:rFonts w:hint="default"/>
        <w:lang w:val="en-US" w:eastAsia="en-US" w:bidi="ar-SA"/>
      </w:rPr>
    </w:lvl>
    <w:lvl w:ilvl="6" w:tplc="0C28A93E">
      <w:numFmt w:val="bullet"/>
      <w:lvlText w:val="•"/>
      <w:lvlJc w:val="left"/>
      <w:pPr>
        <w:ind w:left="6008" w:hanging="200"/>
      </w:pPr>
      <w:rPr>
        <w:rFonts w:hint="default"/>
        <w:lang w:val="en-US" w:eastAsia="en-US" w:bidi="ar-SA"/>
      </w:rPr>
    </w:lvl>
    <w:lvl w:ilvl="7" w:tplc="5D7016FC">
      <w:numFmt w:val="bullet"/>
      <w:lvlText w:val="•"/>
      <w:lvlJc w:val="left"/>
      <w:pPr>
        <w:ind w:left="6906" w:hanging="200"/>
      </w:pPr>
      <w:rPr>
        <w:rFonts w:hint="default"/>
        <w:lang w:val="en-US" w:eastAsia="en-US" w:bidi="ar-SA"/>
      </w:rPr>
    </w:lvl>
    <w:lvl w:ilvl="8" w:tplc="2512A0B6">
      <w:numFmt w:val="bullet"/>
      <w:lvlText w:val="•"/>
      <w:lvlJc w:val="left"/>
      <w:pPr>
        <w:ind w:left="7804" w:hanging="200"/>
      </w:pPr>
      <w:rPr>
        <w:rFonts w:hint="default"/>
        <w:lang w:val="en-US" w:eastAsia="en-US" w:bidi="ar-SA"/>
      </w:rPr>
    </w:lvl>
  </w:abstractNum>
  <w:abstractNum w:abstractNumId="23" w15:restartNumberingAfterBreak="0">
    <w:nsid w:val="31E275C3"/>
    <w:multiLevelType w:val="multilevel"/>
    <w:tmpl w:val="2F4C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3F4BD2"/>
    <w:multiLevelType w:val="multilevel"/>
    <w:tmpl w:val="D2C8FDA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33EE5E14"/>
    <w:multiLevelType w:val="multilevel"/>
    <w:tmpl w:val="CB1C9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267DD1"/>
    <w:multiLevelType w:val="multilevel"/>
    <w:tmpl w:val="3D705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D026DF"/>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DE3F1D"/>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5B7178"/>
    <w:multiLevelType w:val="multilevel"/>
    <w:tmpl w:val="A4D4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EF7DA6"/>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E1C024D"/>
    <w:multiLevelType w:val="multilevel"/>
    <w:tmpl w:val="C256D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F45C16"/>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F1A0F69"/>
    <w:multiLevelType w:val="hybridMultilevel"/>
    <w:tmpl w:val="79228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3BC4246"/>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2E30CD"/>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2B10BE"/>
    <w:multiLevelType w:val="multilevel"/>
    <w:tmpl w:val="F146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72476E"/>
    <w:multiLevelType w:val="hybridMultilevel"/>
    <w:tmpl w:val="0346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FE43666"/>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EA128C"/>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51383F"/>
    <w:multiLevelType w:val="hybridMultilevel"/>
    <w:tmpl w:val="FFFFFFFF"/>
    <w:lvl w:ilvl="0" w:tplc="113C9674">
      <w:start w:val="1"/>
      <w:numFmt w:val="decimal"/>
      <w:lvlText w:val="%1."/>
      <w:lvlJc w:val="left"/>
      <w:pPr>
        <w:ind w:left="720" w:hanging="360"/>
      </w:pPr>
    </w:lvl>
    <w:lvl w:ilvl="1" w:tplc="528AEC40">
      <w:start w:val="1"/>
      <w:numFmt w:val="lowerLetter"/>
      <w:lvlText w:val="%2."/>
      <w:lvlJc w:val="left"/>
      <w:pPr>
        <w:ind w:left="1440" w:hanging="360"/>
      </w:pPr>
    </w:lvl>
    <w:lvl w:ilvl="2" w:tplc="181C42D8">
      <w:start w:val="1"/>
      <w:numFmt w:val="lowerRoman"/>
      <w:lvlText w:val="%3."/>
      <w:lvlJc w:val="right"/>
      <w:pPr>
        <w:ind w:left="2160" w:hanging="180"/>
      </w:pPr>
    </w:lvl>
    <w:lvl w:ilvl="3" w:tplc="A94AFD5A">
      <w:start w:val="1"/>
      <w:numFmt w:val="decimal"/>
      <w:lvlText w:val="%4."/>
      <w:lvlJc w:val="left"/>
      <w:pPr>
        <w:ind w:left="2880" w:hanging="360"/>
      </w:pPr>
    </w:lvl>
    <w:lvl w:ilvl="4" w:tplc="F320A66E">
      <w:start w:val="1"/>
      <w:numFmt w:val="lowerLetter"/>
      <w:lvlText w:val="%5."/>
      <w:lvlJc w:val="left"/>
      <w:pPr>
        <w:ind w:left="3600" w:hanging="360"/>
      </w:pPr>
    </w:lvl>
    <w:lvl w:ilvl="5" w:tplc="5C72002C">
      <w:start w:val="1"/>
      <w:numFmt w:val="lowerRoman"/>
      <w:lvlText w:val="%6."/>
      <w:lvlJc w:val="right"/>
      <w:pPr>
        <w:ind w:left="4320" w:hanging="180"/>
      </w:pPr>
    </w:lvl>
    <w:lvl w:ilvl="6" w:tplc="FADC9778">
      <w:start w:val="1"/>
      <w:numFmt w:val="decimal"/>
      <w:lvlText w:val="%7."/>
      <w:lvlJc w:val="left"/>
      <w:pPr>
        <w:ind w:left="5040" w:hanging="360"/>
      </w:pPr>
    </w:lvl>
    <w:lvl w:ilvl="7" w:tplc="484AB0F6">
      <w:start w:val="1"/>
      <w:numFmt w:val="lowerLetter"/>
      <w:lvlText w:val="%8."/>
      <w:lvlJc w:val="left"/>
      <w:pPr>
        <w:ind w:left="5760" w:hanging="360"/>
      </w:pPr>
    </w:lvl>
    <w:lvl w:ilvl="8" w:tplc="6CAA57AC">
      <w:start w:val="1"/>
      <w:numFmt w:val="lowerRoman"/>
      <w:lvlText w:val="%9."/>
      <w:lvlJc w:val="right"/>
      <w:pPr>
        <w:ind w:left="6480" w:hanging="180"/>
      </w:pPr>
    </w:lvl>
  </w:abstractNum>
  <w:abstractNum w:abstractNumId="41" w15:restartNumberingAfterBreak="0">
    <w:nsid w:val="51810FE1"/>
    <w:multiLevelType w:val="multilevel"/>
    <w:tmpl w:val="9F0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CD41CE"/>
    <w:multiLevelType w:val="multilevel"/>
    <w:tmpl w:val="7434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5E7A0B"/>
    <w:multiLevelType w:val="multilevel"/>
    <w:tmpl w:val="8538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16B201"/>
    <w:multiLevelType w:val="hybridMultilevel"/>
    <w:tmpl w:val="FFFFFFFF"/>
    <w:lvl w:ilvl="0" w:tplc="B3FAEF98">
      <w:start w:val="1"/>
      <w:numFmt w:val="decimal"/>
      <w:lvlText w:val="%1."/>
      <w:lvlJc w:val="left"/>
      <w:pPr>
        <w:ind w:left="720" w:hanging="360"/>
      </w:pPr>
    </w:lvl>
    <w:lvl w:ilvl="1" w:tplc="3DF43270">
      <w:start w:val="1"/>
      <w:numFmt w:val="lowerLetter"/>
      <w:lvlText w:val="%2."/>
      <w:lvlJc w:val="left"/>
      <w:pPr>
        <w:ind w:left="1440" w:hanging="360"/>
      </w:pPr>
    </w:lvl>
    <w:lvl w:ilvl="2" w:tplc="39B42A54">
      <w:start w:val="1"/>
      <w:numFmt w:val="lowerRoman"/>
      <w:lvlText w:val="%3."/>
      <w:lvlJc w:val="right"/>
      <w:pPr>
        <w:ind w:left="2160" w:hanging="180"/>
      </w:pPr>
    </w:lvl>
    <w:lvl w:ilvl="3" w:tplc="2C4E0A8C">
      <w:start w:val="1"/>
      <w:numFmt w:val="decimal"/>
      <w:lvlText w:val="%4."/>
      <w:lvlJc w:val="left"/>
      <w:pPr>
        <w:ind w:left="2880" w:hanging="360"/>
      </w:pPr>
    </w:lvl>
    <w:lvl w:ilvl="4" w:tplc="1096CABE">
      <w:start w:val="1"/>
      <w:numFmt w:val="lowerLetter"/>
      <w:lvlText w:val="%5."/>
      <w:lvlJc w:val="left"/>
      <w:pPr>
        <w:ind w:left="3600" w:hanging="360"/>
      </w:pPr>
    </w:lvl>
    <w:lvl w:ilvl="5" w:tplc="579C4D10">
      <w:start w:val="1"/>
      <w:numFmt w:val="lowerRoman"/>
      <w:lvlText w:val="%6."/>
      <w:lvlJc w:val="right"/>
      <w:pPr>
        <w:ind w:left="4320" w:hanging="180"/>
      </w:pPr>
    </w:lvl>
    <w:lvl w:ilvl="6" w:tplc="B6FC867A">
      <w:start w:val="1"/>
      <w:numFmt w:val="decimal"/>
      <w:lvlText w:val="%7."/>
      <w:lvlJc w:val="left"/>
      <w:pPr>
        <w:ind w:left="5040" w:hanging="360"/>
      </w:pPr>
    </w:lvl>
    <w:lvl w:ilvl="7" w:tplc="86E0B754">
      <w:start w:val="1"/>
      <w:numFmt w:val="lowerLetter"/>
      <w:lvlText w:val="%8."/>
      <w:lvlJc w:val="left"/>
      <w:pPr>
        <w:ind w:left="5760" w:hanging="360"/>
      </w:pPr>
    </w:lvl>
    <w:lvl w:ilvl="8" w:tplc="B5864378">
      <w:start w:val="1"/>
      <w:numFmt w:val="lowerRoman"/>
      <w:lvlText w:val="%9."/>
      <w:lvlJc w:val="right"/>
      <w:pPr>
        <w:ind w:left="6480" w:hanging="180"/>
      </w:pPr>
    </w:lvl>
  </w:abstractNum>
  <w:abstractNum w:abstractNumId="45" w15:restartNumberingAfterBreak="0">
    <w:nsid w:val="56891D39"/>
    <w:multiLevelType w:val="multilevel"/>
    <w:tmpl w:val="A372F960"/>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ascii="Times New Roman" w:eastAsia="Georgia" w:hAnsi="Times New Roman" w:cs="Times New Roman"/>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6" w15:restartNumberingAfterBreak="0">
    <w:nsid w:val="58336B78"/>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AD7389"/>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415E12"/>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B87F7A"/>
    <w:multiLevelType w:val="multilevel"/>
    <w:tmpl w:val="85381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04205BE"/>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3D7A38"/>
    <w:multiLevelType w:val="multilevel"/>
    <w:tmpl w:val="0F0C8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6E168A"/>
    <w:multiLevelType w:val="multilevel"/>
    <w:tmpl w:val="BAB08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523C81"/>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2E1DF3"/>
    <w:multiLevelType w:val="multilevel"/>
    <w:tmpl w:val="05D4DB8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9C870C6"/>
    <w:multiLevelType w:val="hybridMultilevel"/>
    <w:tmpl w:val="76C85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1576E7"/>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30782C"/>
    <w:multiLevelType w:val="multilevel"/>
    <w:tmpl w:val="E4D2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1961F41"/>
    <w:multiLevelType w:val="hybridMultilevel"/>
    <w:tmpl w:val="FFFFFFFF"/>
    <w:lvl w:ilvl="0" w:tplc="7B34048A">
      <w:start w:val="1"/>
      <w:numFmt w:val="bullet"/>
      <w:lvlText w:val="-"/>
      <w:lvlJc w:val="left"/>
      <w:pPr>
        <w:ind w:left="480" w:hanging="360"/>
      </w:pPr>
      <w:rPr>
        <w:rFonts w:ascii="Aptos" w:hAnsi="Aptos" w:hint="default"/>
      </w:rPr>
    </w:lvl>
    <w:lvl w:ilvl="1" w:tplc="5C048302">
      <w:start w:val="1"/>
      <w:numFmt w:val="bullet"/>
      <w:lvlText w:val="o"/>
      <w:lvlJc w:val="left"/>
      <w:pPr>
        <w:ind w:left="1200" w:hanging="360"/>
      </w:pPr>
      <w:rPr>
        <w:rFonts w:ascii="Courier New" w:hAnsi="Courier New" w:hint="default"/>
      </w:rPr>
    </w:lvl>
    <w:lvl w:ilvl="2" w:tplc="5CDAA2F8">
      <w:start w:val="1"/>
      <w:numFmt w:val="bullet"/>
      <w:lvlText w:val=""/>
      <w:lvlJc w:val="left"/>
      <w:pPr>
        <w:ind w:left="1920" w:hanging="360"/>
      </w:pPr>
      <w:rPr>
        <w:rFonts w:ascii="Wingdings" w:hAnsi="Wingdings" w:hint="default"/>
      </w:rPr>
    </w:lvl>
    <w:lvl w:ilvl="3" w:tplc="86A87ADA">
      <w:start w:val="1"/>
      <w:numFmt w:val="bullet"/>
      <w:lvlText w:val=""/>
      <w:lvlJc w:val="left"/>
      <w:pPr>
        <w:ind w:left="2640" w:hanging="360"/>
      </w:pPr>
      <w:rPr>
        <w:rFonts w:ascii="Symbol" w:hAnsi="Symbol" w:hint="default"/>
      </w:rPr>
    </w:lvl>
    <w:lvl w:ilvl="4" w:tplc="9686FF66">
      <w:start w:val="1"/>
      <w:numFmt w:val="bullet"/>
      <w:lvlText w:val="o"/>
      <w:lvlJc w:val="left"/>
      <w:pPr>
        <w:ind w:left="3360" w:hanging="360"/>
      </w:pPr>
      <w:rPr>
        <w:rFonts w:ascii="Courier New" w:hAnsi="Courier New" w:hint="default"/>
      </w:rPr>
    </w:lvl>
    <w:lvl w:ilvl="5" w:tplc="A02A1BB8">
      <w:start w:val="1"/>
      <w:numFmt w:val="bullet"/>
      <w:lvlText w:val=""/>
      <w:lvlJc w:val="left"/>
      <w:pPr>
        <w:ind w:left="4080" w:hanging="360"/>
      </w:pPr>
      <w:rPr>
        <w:rFonts w:ascii="Wingdings" w:hAnsi="Wingdings" w:hint="default"/>
      </w:rPr>
    </w:lvl>
    <w:lvl w:ilvl="6" w:tplc="A3FA2190">
      <w:start w:val="1"/>
      <w:numFmt w:val="bullet"/>
      <w:lvlText w:val=""/>
      <w:lvlJc w:val="left"/>
      <w:pPr>
        <w:ind w:left="4800" w:hanging="360"/>
      </w:pPr>
      <w:rPr>
        <w:rFonts w:ascii="Symbol" w:hAnsi="Symbol" w:hint="default"/>
      </w:rPr>
    </w:lvl>
    <w:lvl w:ilvl="7" w:tplc="06322348">
      <w:start w:val="1"/>
      <w:numFmt w:val="bullet"/>
      <w:lvlText w:val="o"/>
      <w:lvlJc w:val="left"/>
      <w:pPr>
        <w:ind w:left="5520" w:hanging="360"/>
      </w:pPr>
      <w:rPr>
        <w:rFonts w:ascii="Courier New" w:hAnsi="Courier New" w:hint="default"/>
      </w:rPr>
    </w:lvl>
    <w:lvl w:ilvl="8" w:tplc="D8002C2A">
      <w:start w:val="1"/>
      <w:numFmt w:val="bullet"/>
      <w:lvlText w:val=""/>
      <w:lvlJc w:val="left"/>
      <w:pPr>
        <w:ind w:left="6240" w:hanging="360"/>
      </w:pPr>
      <w:rPr>
        <w:rFonts w:ascii="Wingdings" w:hAnsi="Wingdings" w:hint="default"/>
      </w:rPr>
    </w:lvl>
  </w:abstractNum>
  <w:abstractNum w:abstractNumId="59" w15:restartNumberingAfterBreak="0">
    <w:nsid w:val="721AE31E"/>
    <w:multiLevelType w:val="hybridMultilevel"/>
    <w:tmpl w:val="FFFFFFFF"/>
    <w:lvl w:ilvl="0" w:tplc="1FF69DE2">
      <w:start w:val="1"/>
      <w:numFmt w:val="decimal"/>
      <w:lvlText w:val="%1."/>
      <w:lvlJc w:val="left"/>
      <w:pPr>
        <w:ind w:left="720" w:hanging="360"/>
      </w:pPr>
    </w:lvl>
    <w:lvl w:ilvl="1" w:tplc="50C85BDC">
      <w:start w:val="1"/>
      <w:numFmt w:val="lowerLetter"/>
      <w:lvlText w:val="%2."/>
      <w:lvlJc w:val="left"/>
      <w:pPr>
        <w:ind w:left="1440" w:hanging="360"/>
      </w:pPr>
    </w:lvl>
    <w:lvl w:ilvl="2" w:tplc="7B527250">
      <w:start w:val="1"/>
      <w:numFmt w:val="lowerRoman"/>
      <w:lvlText w:val="%3."/>
      <w:lvlJc w:val="right"/>
      <w:pPr>
        <w:ind w:left="2160" w:hanging="180"/>
      </w:pPr>
    </w:lvl>
    <w:lvl w:ilvl="3" w:tplc="CDD60810">
      <w:start w:val="1"/>
      <w:numFmt w:val="decimal"/>
      <w:lvlText w:val="%4."/>
      <w:lvlJc w:val="left"/>
      <w:pPr>
        <w:ind w:left="2880" w:hanging="360"/>
      </w:pPr>
    </w:lvl>
    <w:lvl w:ilvl="4" w:tplc="A546FFBE">
      <w:start w:val="1"/>
      <w:numFmt w:val="lowerLetter"/>
      <w:lvlText w:val="%5."/>
      <w:lvlJc w:val="left"/>
      <w:pPr>
        <w:ind w:left="3600" w:hanging="360"/>
      </w:pPr>
    </w:lvl>
    <w:lvl w:ilvl="5" w:tplc="D376D576">
      <w:start w:val="1"/>
      <w:numFmt w:val="lowerRoman"/>
      <w:lvlText w:val="%6."/>
      <w:lvlJc w:val="right"/>
      <w:pPr>
        <w:ind w:left="4320" w:hanging="180"/>
      </w:pPr>
    </w:lvl>
    <w:lvl w:ilvl="6" w:tplc="914E04FC">
      <w:start w:val="1"/>
      <w:numFmt w:val="decimal"/>
      <w:lvlText w:val="%7."/>
      <w:lvlJc w:val="left"/>
      <w:pPr>
        <w:ind w:left="5040" w:hanging="360"/>
      </w:pPr>
    </w:lvl>
    <w:lvl w:ilvl="7" w:tplc="B3821280">
      <w:start w:val="1"/>
      <w:numFmt w:val="lowerLetter"/>
      <w:lvlText w:val="%8."/>
      <w:lvlJc w:val="left"/>
      <w:pPr>
        <w:ind w:left="5760" w:hanging="360"/>
      </w:pPr>
    </w:lvl>
    <w:lvl w:ilvl="8" w:tplc="F6FA83D8">
      <w:start w:val="1"/>
      <w:numFmt w:val="lowerRoman"/>
      <w:lvlText w:val="%9."/>
      <w:lvlJc w:val="right"/>
      <w:pPr>
        <w:ind w:left="6480" w:hanging="180"/>
      </w:pPr>
    </w:lvl>
  </w:abstractNum>
  <w:abstractNum w:abstractNumId="60" w15:restartNumberingAfterBreak="0">
    <w:nsid w:val="76A6109C"/>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D63048C"/>
    <w:multiLevelType w:val="multilevel"/>
    <w:tmpl w:val="12908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E9B5C92"/>
    <w:multiLevelType w:val="multilevel"/>
    <w:tmpl w:val="BAD4F8B4"/>
    <w:lvl w:ilvl="0">
      <w:start w:val="1"/>
      <w:numFmt w:val="decimal"/>
      <w:lvlText w:val="%1"/>
      <w:lvlJc w:val="left"/>
      <w:pPr>
        <w:ind w:left="604" w:hanging="485"/>
      </w:pPr>
      <w:rPr>
        <w:rFonts w:ascii="Times New Roman" w:eastAsia="Georgia" w:hAnsi="Times New Roman" w:cs="Times New Roman" w:hint="default"/>
        <w:b/>
        <w:bCs/>
        <w:i w:val="0"/>
        <w:iCs w:val="0"/>
        <w:spacing w:val="0"/>
        <w:w w:val="117"/>
        <w:sz w:val="24"/>
        <w:szCs w:val="24"/>
        <w:lang w:val="en-US" w:eastAsia="en-US" w:bidi="ar-SA"/>
      </w:rPr>
    </w:lvl>
    <w:lvl w:ilvl="1">
      <w:start w:val="1"/>
      <w:numFmt w:val="decimal"/>
      <w:lvlText w:val="%1.%2"/>
      <w:lvlJc w:val="left"/>
      <w:pPr>
        <w:ind w:left="732" w:hanging="613"/>
      </w:pPr>
      <w:rPr>
        <w:rFonts w:ascii="Georgia" w:eastAsia="Georgia" w:hAnsi="Georgia" w:cs="Georgia" w:hint="default"/>
        <w:b/>
        <w:bCs/>
        <w:i w:val="0"/>
        <w:iCs w:val="0"/>
        <w:spacing w:val="0"/>
        <w:w w:val="109"/>
        <w:sz w:val="24"/>
        <w:szCs w:val="24"/>
        <w:lang w:val="en-US" w:eastAsia="en-US" w:bidi="ar-SA"/>
      </w:rPr>
    </w:lvl>
    <w:lvl w:ilvl="2">
      <w:start w:val="1"/>
      <w:numFmt w:val="decimal"/>
      <w:lvlText w:val="%1.%2.%3"/>
      <w:lvlJc w:val="left"/>
      <w:pPr>
        <w:ind w:left="819" w:hanging="700"/>
      </w:pPr>
      <w:rPr>
        <w:rFonts w:ascii="Georgia" w:eastAsia="Georgia" w:hAnsi="Georgia" w:cs="Georgia" w:hint="default"/>
        <w:b/>
        <w:bCs/>
        <w:i w:val="0"/>
        <w:iCs w:val="0"/>
        <w:spacing w:val="0"/>
        <w:w w:val="105"/>
        <w:sz w:val="20"/>
        <w:szCs w:val="20"/>
        <w:lang w:val="en-US" w:eastAsia="en-US" w:bidi="ar-SA"/>
      </w:rPr>
    </w:lvl>
    <w:lvl w:ilvl="3">
      <w:numFmt w:val="bullet"/>
      <w:lvlText w:val="•"/>
      <w:lvlJc w:val="left"/>
      <w:pPr>
        <w:ind w:left="1917" w:hanging="700"/>
      </w:pPr>
      <w:rPr>
        <w:rFonts w:hint="default"/>
        <w:lang w:val="en-US" w:eastAsia="en-US" w:bidi="ar-SA"/>
      </w:rPr>
    </w:lvl>
    <w:lvl w:ilvl="4">
      <w:numFmt w:val="bullet"/>
      <w:lvlText w:val="•"/>
      <w:lvlJc w:val="left"/>
      <w:pPr>
        <w:ind w:left="3015" w:hanging="700"/>
      </w:pPr>
      <w:rPr>
        <w:rFonts w:hint="default"/>
        <w:lang w:val="en-US" w:eastAsia="en-US" w:bidi="ar-SA"/>
      </w:rPr>
    </w:lvl>
    <w:lvl w:ilvl="5">
      <w:numFmt w:val="bullet"/>
      <w:lvlText w:val="•"/>
      <w:lvlJc w:val="left"/>
      <w:pPr>
        <w:ind w:left="4112" w:hanging="700"/>
      </w:pPr>
      <w:rPr>
        <w:rFonts w:hint="default"/>
        <w:lang w:val="en-US" w:eastAsia="en-US" w:bidi="ar-SA"/>
      </w:rPr>
    </w:lvl>
    <w:lvl w:ilvl="6">
      <w:numFmt w:val="bullet"/>
      <w:lvlText w:val="•"/>
      <w:lvlJc w:val="left"/>
      <w:pPr>
        <w:ind w:left="5210" w:hanging="700"/>
      </w:pPr>
      <w:rPr>
        <w:rFonts w:hint="default"/>
        <w:lang w:val="en-US" w:eastAsia="en-US" w:bidi="ar-SA"/>
      </w:rPr>
    </w:lvl>
    <w:lvl w:ilvl="7">
      <w:numFmt w:val="bullet"/>
      <w:lvlText w:val="•"/>
      <w:lvlJc w:val="left"/>
      <w:pPr>
        <w:ind w:left="6307" w:hanging="700"/>
      </w:pPr>
      <w:rPr>
        <w:rFonts w:hint="default"/>
        <w:lang w:val="en-US" w:eastAsia="en-US" w:bidi="ar-SA"/>
      </w:rPr>
    </w:lvl>
    <w:lvl w:ilvl="8">
      <w:numFmt w:val="bullet"/>
      <w:lvlText w:val="•"/>
      <w:lvlJc w:val="left"/>
      <w:pPr>
        <w:ind w:left="7405" w:hanging="700"/>
      </w:pPr>
      <w:rPr>
        <w:rFonts w:hint="default"/>
        <w:lang w:val="en-US" w:eastAsia="en-US" w:bidi="ar-SA"/>
      </w:rPr>
    </w:lvl>
  </w:abstractNum>
  <w:num w:numId="1" w16cid:durableId="1623413692">
    <w:abstractNumId w:val="62"/>
  </w:num>
  <w:num w:numId="2" w16cid:durableId="706029311">
    <w:abstractNumId w:val="22"/>
  </w:num>
  <w:num w:numId="3" w16cid:durableId="116416756">
    <w:abstractNumId w:val="13"/>
  </w:num>
  <w:num w:numId="4" w16cid:durableId="279342035">
    <w:abstractNumId w:val="42"/>
  </w:num>
  <w:num w:numId="5" w16cid:durableId="1210730449">
    <w:abstractNumId w:val="31"/>
  </w:num>
  <w:num w:numId="6" w16cid:durableId="1328244258">
    <w:abstractNumId w:val="52"/>
  </w:num>
  <w:num w:numId="7" w16cid:durableId="1713770366">
    <w:abstractNumId w:val="51"/>
  </w:num>
  <w:num w:numId="8" w16cid:durableId="1150056901">
    <w:abstractNumId w:val="5"/>
  </w:num>
  <w:num w:numId="9" w16cid:durableId="455609415">
    <w:abstractNumId w:val="57"/>
  </w:num>
  <w:num w:numId="10" w16cid:durableId="1112476989">
    <w:abstractNumId w:val="25"/>
  </w:num>
  <w:num w:numId="11" w16cid:durableId="432360147">
    <w:abstractNumId w:val="41"/>
  </w:num>
  <w:num w:numId="12" w16cid:durableId="1333292754">
    <w:abstractNumId w:val="26"/>
  </w:num>
  <w:num w:numId="13" w16cid:durableId="1611736084">
    <w:abstractNumId w:val="23"/>
  </w:num>
  <w:num w:numId="14" w16cid:durableId="2046252472">
    <w:abstractNumId w:val="29"/>
  </w:num>
  <w:num w:numId="15" w16cid:durableId="1542597105">
    <w:abstractNumId w:val="36"/>
  </w:num>
  <w:num w:numId="16" w16cid:durableId="426342539">
    <w:abstractNumId w:val="54"/>
  </w:num>
  <w:num w:numId="17" w16cid:durableId="1234659271">
    <w:abstractNumId w:val="24"/>
  </w:num>
  <w:num w:numId="18" w16cid:durableId="266668116">
    <w:abstractNumId w:val="45"/>
  </w:num>
  <w:num w:numId="19" w16cid:durableId="288558045">
    <w:abstractNumId w:val="33"/>
  </w:num>
  <w:num w:numId="20" w16cid:durableId="386494842">
    <w:abstractNumId w:val="28"/>
  </w:num>
  <w:num w:numId="21" w16cid:durableId="629483719">
    <w:abstractNumId w:val="12"/>
  </w:num>
  <w:num w:numId="22" w16cid:durableId="2104762806">
    <w:abstractNumId w:val="14"/>
  </w:num>
  <w:num w:numId="23" w16cid:durableId="1443375651">
    <w:abstractNumId w:val="4"/>
  </w:num>
  <w:num w:numId="24" w16cid:durableId="695811582">
    <w:abstractNumId w:val="59"/>
  </w:num>
  <w:num w:numId="25" w16cid:durableId="1759280416">
    <w:abstractNumId w:val="44"/>
  </w:num>
  <w:num w:numId="26" w16cid:durableId="1285581155">
    <w:abstractNumId w:val="40"/>
  </w:num>
  <w:num w:numId="27" w16cid:durableId="152836706">
    <w:abstractNumId w:val="37"/>
  </w:num>
  <w:num w:numId="28" w16cid:durableId="978150645">
    <w:abstractNumId w:val="55"/>
  </w:num>
  <w:num w:numId="29" w16cid:durableId="1395663919">
    <w:abstractNumId w:val="58"/>
  </w:num>
  <w:num w:numId="30" w16cid:durableId="1502768399">
    <w:abstractNumId w:val="9"/>
  </w:num>
  <w:num w:numId="31" w16cid:durableId="440492479">
    <w:abstractNumId w:val="19"/>
  </w:num>
  <w:num w:numId="32" w16cid:durableId="1683245102">
    <w:abstractNumId w:val="15"/>
  </w:num>
  <w:num w:numId="33" w16cid:durableId="1379279828">
    <w:abstractNumId w:val="49"/>
  </w:num>
  <w:num w:numId="34" w16cid:durableId="990403398">
    <w:abstractNumId w:val="43"/>
  </w:num>
  <w:num w:numId="35" w16cid:durableId="1930578398">
    <w:abstractNumId w:val="60"/>
  </w:num>
  <w:num w:numId="36" w16cid:durableId="1248423225">
    <w:abstractNumId w:val="39"/>
  </w:num>
  <w:num w:numId="37" w16cid:durableId="1258487816">
    <w:abstractNumId w:val="6"/>
  </w:num>
  <w:num w:numId="38" w16cid:durableId="216547390">
    <w:abstractNumId w:val="20"/>
  </w:num>
  <w:num w:numId="39" w16cid:durableId="908462702">
    <w:abstractNumId w:val="21"/>
  </w:num>
  <w:num w:numId="40" w16cid:durableId="1900358765">
    <w:abstractNumId w:val="18"/>
  </w:num>
  <w:num w:numId="41" w16cid:durableId="1364944100">
    <w:abstractNumId w:val="11"/>
  </w:num>
  <w:num w:numId="42" w16cid:durableId="288248958">
    <w:abstractNumId w:val="30"/>
  </w:num>
  <w:num w:numId="43" w16cid:durableId="1317760080">
    <w:abstractNumId w:val="3"/>
  </w:num>
  <w:num w:numId="44" w16cid:durableId="996499638">
    <w:abstractNumId w:val="0"/>
  </w:num>
  <w:num w:numId="45" w16cid:durableId="1129785245">
    <w:abstractNumId w:val="10"/>
  </w:num>
  <w:num w:numId="46" w16cid:durableId="554435238">
    <w:abstractNumId w:val="46"/>
  </w:num>
  <w:num w:numId="47" w16cid:durableId="992299526">
    <w:abstractNumId w:val="7"/>
  </w:num>
  <w:num w:numId="48" w16cid:durableId="863442299">
    <w:abstractNumId w:val="48"/>
  </w:num>
  <w:num w:numId="49" w16cid:durableId="1313407873">
    <w:abstractNumId w:val="53"/>
  </w:num>
  <w:num w:numId="50" w16cid:durableId="19859565">
    <w:abstractNumId w:val="1"/>
  </w:num>
  <w:num w:numId="51" w16cid:durableId="740444603">
    <w:abstractNumId w:val="61"/>
  </w:num>
  <w:num w:numId="52" w16cid:durableId="1055785381">
    <w:abstractNumId w:val="16"/>
  </w:num>
  <w:num w:numId="53" w16cid:durableId="1744374767">
    <w:abstractNumId w:val="50"/>
  </w:num>
  <w:num w:numId="54" w16cid:durableId="254552753">
    <w:abstractNumId w:val="47"/>
  </w:num>
  <w:num w:numId="55" w16cid:durableId="724450861">
    <w:abstractNumId w:val="8"/>
  </w:num>
  <w:num w:numId="56" w16cid:durableId="1691835368">
    <w:abstractNumId w:val="35"/>
  </w:num>
  <w:num w:numId="57" w16cid:durableId="19549890">
    <w:abstractNumId w:val="17"/>
  </w:num>
  <w:num w:numId="58" w16cid:durableId="2038965859">
    <w:abstractNumId w:val="27"/>
  </w:num>
  <w:num w:numId="59" w16cid:durableId="1230458960">
    <w:abstractNumId w:val="56"/>
  </w:num>
  <w:num w:numId="60" w16cid:durableId="823274208">
    <w:abstractNumId w:val="38"/>
  </w:num>
  <w:num w:numId="61" w16cid:durableId="1241721493">
    <w:abstractNumId w:val="2"/>
  </w:num>
  <w:num w:numId="62" w16cid:durableId="184830767">
    <w:abstractNumId w:val="32"/>
  </w:num>
  <w:num w:numId="63" w16cid:durableId="711341749">
    <w:abstractNumId w:val="34"/>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mal Hamid">
    <w15:presenceInfo w15:providerId="AD" w15:userId="S::hamida19@mcmaster.ca::d0b41189-48ff-4cff-a443-fac9060e3363"/>
  </w15:person>
  <w15:person w15:author="Maham Siddiqui">
    <w15:presenceInfo w15:providerId="AD" w15:userId="S::siddim13@mcmaster.ca::41777c2f-2e12-4cb0-8ce4-130f6244351e"/>
  </w15:person>
  <w15:person w15:author="Zayed Umer">
    <w15:presenceInfo w15:providerId="AD" w15:userId="S::umerz@mcmaster.ca::41f36923-29ee-4c12-abec-9f96d0249715"/>
  </w15:person>
  <w15:person w15:author="Saad Salman">
    <w15:presenceInfo w15:providerId="AD" w15:userId="S::salmam12@mcmaster.ca::64ebeba4-fffd-4698-8b95-e15e5e6003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27"/>
    <w:rsid w:val="00000B94"/>
    <w:rsid w:val="000010BD"/>
    <w:rsid w:val="0000175C"/>
    <w:rsid w:val="0000236D"/>
    <w:rsid w:val="0000274A"/>
    <w:rsid w:val="00002874"/>
    <w:rsid w:val="00002B52"/>
    <w:rsid w:val="00002C30"/>
    <w:rsid w:val="00002F76"/>
    <w:rsid w:val="00004684"/>
    <w:rsid w:val="0000490F"/>
    <w:rsid w:val="000049BB"/>
    <w:rsid w:val="000050DB"/>
    <w:rsid w:val="00005B27"/>
    <w:rsid w:val="00005F33"/>
    <w:rsid w:val="00006520"/>
    <w:rsid w:val="00007302"/>
    <w:rsid w:val="00007ADD"/>
    <w:rsid w:val="00007CF5"/>
    <w:rsid w:val="00010244"/>
    <w:rsid w:val="000108CD"/>
    <w:rsid w:val="00010B45"/>
    <w:rsid w:val="00011272"/>
    <w:rsid w:val="00011A07"/>
    <w:rsid w:val="0001262D"/>
    <w:rsid w:val="0001495F"/>
    <w:rsid w:val="00015DA8"/>
    <w:rsid w:val="00015E9E"/>
    <w:rsid w:val="00016DA9"/>
    <w:rsid w:val="0001703D"/>
    <w:rsid w:val="00017066"/>
    <w:rsid w:val="00020415"/>
    <w:rsid w:val="00020E6A"/>
    <w:rsid w:val="000211B7"/>
    <w:rsid w:val="00021D81"/>
    <w:rsid w:val="00022CAC"/>
    <w:rsid w:val="00022CE7"/>
    <w:rsid w:val="00023451"/>
    <w:rsid w:val="00023493"/>
    <w:rsid w:val="00023B3D"/>
    <w:rsid w:val="00024E39"/>
    <w:rsid w:val="000251BD"/>
    <w:rsid w:val="000252EB"/>
    <w:rsid w:val="00026006"/>
    <w:rsid w:val="00026CCA"/>
    <w:rsid w:val="000276B1"/>
    <w:rsid w:val="000277AE"/>
    <w:rsid w:val="00027B99"/>
    <w:rsid w:val="00027CD3"/>
    <w:rsid w:val="00030678"/>
    <w:rsid w:val="00030B5F"/>
    <w:rsid w:val="00031385"/>
    <w:rsid w:val="000315DB"/>
    <w:rsid w:val="00032442"/>
    <w:rsid w:val="00032B98"/>
    <w:rsid w:val="00033000"/>
    <w:rsid w:val="000330E1"/>
    <w:rsid w:val="00034164"/>
    <w:rsid w:val="00034182"/>
    <w:rsid w:val="000341C5"/>
    <w:rsid w:val="00034D77"/>
    <w:rsid w:val="00034E38"/>
    <w:rsid w:val="000357DB"/>
    <w:rsid w:val="00035872"/>
    <w:rsid w:val="00036478"/>
    <w:rsid w:val="00036A23"/>
    <w:rsid w:val="00037C5E"/>
    <w:rsid w:val="00037DF8"/>
    <w:rsid w:val="00037FC4"/>
    <w:rsid w:val="00040198"/>
    <w:rsid w:val="0004057D"/>
    <w:rsid w:val="00040BA9"/>
    <w:rsid w:val="00040D5E"/>
    <w:rsid w:val="0004101B"/>
    <w:rsid w:val="000412D4"/>
    <w:rsid w:val="00041341"/>
    <w:rsid w:val="00041DE7"/>
    <w:rsid w:val="0004235F"/>
    <w:rsid w:val="000428E5"/>
    <w:rsid w:val="00042A2D"/>
    <w:rsid w:val="00042C46"/>
    <w:rsid w:val="000438B9"/>
    <w:rsid w:val="00043BB4"/>
    <w:rsid w:val="000447FF"/>
    <w:rsid w:val="00044A94"/>
    <w:rsid w:val="00044E15"/>
    <w:rsid w:val="000452B7"/>
    <w:rsid w:val="00045661"/>
    <w:rsid w:val="00045A7D"/>
    <w:rsid w:val="00045F81"/>
    <w:rsid w:val="00045FE1"/>
    <w:rsid w:val="000463EB"/>
    <w:rsid w:val="0004658E"/>
    <w:rsid w:val="0004697D"/>
    <w:rsid w:val="000469CE"/>
    <w:rsid w:val="00046CEE"/>
    <w:rsid w:val="00050282"/>
    <w:rsid w:val="00050C56"/>
    <w:rsid w:val="0005124A"/>
    <w:rsid w:val="000514C8"/>
    <w:rsid w:val="0005159A"/>
    <w:rsid w:val="00052613"/>
    <w:rsid w:val="00052FCA"/>
    <w:rsid w:val="000533C1"/>
    <w:rsid w:val="0005386F"/>
    <w:rsid w:val="00053AD6"/>
    <w:rsid w:val="000541FF"/>
    <w:rsid w:val="00054C17"/>
    <w:rsid w:val="000561C4"/>
    <w:rsid w:val="00057DE3"/>
    <w:rsid w:val="00060611"/>
    <w:rsid w:val="00061686"/>
    <w:rsid w:val="00061E1E"/>
    <w:rsid w:val="00062D8A"/>
    <w:rsid w:val="00063334"/>
    <w:rsid w:val="00063BEE"/>
    <w:rsid w:val="00064007"/>
    <w:rsid w:val="000643BF"/>
    <w:rsid w:val="00064AB2"/>
    <w:rsid w:val="00064DBF"/>
    <w:rsid w:val="00064DF5"/>
    <w:rsid w:val="00065254"/>
    <w:rsid w:val="00065DC5"/>
    <w:rsid w:val="00067AF2"/>
    <w:rsid w:val="000705D9"/>
    <w:rsid w:val="000706DC"/>
    <w:rsid w:val="000706E1"/>
    <w:rsid w:val="00070F06"/>
    <w:rsid w:val="00070F6D"/>
    <w:rsid w:val="00071ABE"/>
    <w:rsid w:val="00071B99"/>
    <w:rsid w:val="00072083"/>
    <w:rsid w:val="0007294F"/>
    <w:rsid w:val="00072DA1"/>
    <w:rsid w:val="00072EA5"/>
    <w:rsid w:val="000738A7"/>
    <w:rsid w:val="00073DCC"/>
    <w:rsid w:val="00074B13"/>
    <w:rsid w:val="00074C6E"/>
    <w:rsid w:val="000751A0"/>
    <w:rsid w:val="000759D6"/>
    <w:rsid w:val="00075DDB"/>
    <w:rsid w:val="00075ED3"/>
    <w:rsid w:val="0007619E"/>
    <w:rsid w:val="000763C7"/>
    <w:rsid w:val="00076875"/>
    <w:rsid w:val="00076AF5"/>
    <w:rsid w:val="00077029"/>
    <w:rsid w:val="0007705D"/>
    <w:rsid w:val="000771E6"/>
    <w:rsid w:val="000774B8"/>
    <w:rsid w:val="00077839"/>
    <w:rsid w:val="00077BFF"/>
    <w:rsid w:val="0007DDA7"/>
    <w:rsid w:val="00080092"/>
    <w:rsid w:val="000802D8"/>
    <w:rsid w:val="00080395"/>
    <w:rsid w:val="0008090B"/>
    <w:rsid w:val="00080A8D"/>
    <w:rsid w:val="000812D4"/>
    <w:rsid w:val="000822DD"/>
    <w:rsid w:val="000823BD"/>
    <w:rsid w:val="00082E99"/>
    <w:rsid w:val="0008377A"/>
    <w:rsid w:val="00083B3A"/>
    <w:rsid w:val="00083B71"/>
    <w:rsid w:val="00083C3A"/>
    <w:rsid w:val="00084CF5"/>
    <w:rsid w:val="00084D1E"/>
    <w:rsid w:val="00084FAE"/>
    <w:rsid w:val="00085095"/>
    <w:rsid w:val="00085B84"/>
    <w:rsid w:val="00085C40"/>
    <w:rsid w:val="00085C5D"/>
    <w:rsid w:val="00085CA5"/>
    <w:rsid w:val="0008654D"/>
    <w:rsid w:val="00086912"/>
    <w:rsid w:val="0008696A"/>
    <w:rsid w:val="000875FC"/>
    <w:rsid w:val="000877C5"/>
    <w:rsid w:val="00090577"/>
    <w:rsid w:val="000907C6"/>
    <w:rsid w:val="00090CA1"/>
    <w:rsid w:val="00090EB0"/>
    <w:rsid w:val="000910A4"/>
    <w:rsid w:val="0009119B"/>
    <w:rsid w:val="0009178A"/>
    <w:rsid w:val="00091AC7"/>
    <w:rsid w:val="00091C9F"/>
    <w:rsid w:val="00091E8C"/>
    <w:rsid w:val="000922B4"/>
    <w:rsid w:val="000922FF"/>
    <w:rsid w:val="00092A2C"/>
    <w:rsid w:val="00092F4F"/>
    <w:rsid w:val="000931F4"/>
    <w:rsid w:val="00093449"/>
    <w:rsid w:val="00093495"/>
    <w:rsid w:val="000941A6"/>
    <w:rsid w:val="000947DE"/>
    <w:rsid w:val="00094DBE"/>
    <w:rsid w:val="00094FC0"/>
    <w:rsid w:val="000967B9"/>
    <w:rsid w:val="000972DE"/>
    <w:rsid w:val="00097A8A"/>
    <w:rsid w:val="000A0392"/>
    <w:rsid w:val="000A050E"/>
    <w:rsid w:val="000A095B"/>
    <w:rsid w:val="000A0AF7"/>
    <w:rsid w:val="000A1184"/>
    <w:rsid w:val="000A1363"/>
    <w:rsid w:val="000A13F2"/>
    <w:rsid w:val="000A1978"/>
    <w:rsid w:val="000A2464"/>
    <w:rsid w:val="000A2BC5"/>
    <w:rsid w:val="000A2D11"/>
    <w:rsid w:val="000A3250"/>
    <w:rsid w:val="000A3E27"/>
    <w:rsid w:val="000A4124"/>
    <w:rsid w:val="000A4AC5"/>
    <w:rsid w:val="000A4C44"/>
    <w:rsid w:val="000A4E30"/>
    <w:rsid w:val="000A5967"/>
    <w:rsid w:val="000A5C59"/>
    <w:rsid w:val="000A5E44"/>
    <w:rsid w:val="000A6395"/>
    <w:rsid w:val="000A6544"/>
    <w:rsid w:val="000A6E39"/>
    <w:rsid w:val="000A7796"/>
    <w:rsid w:val="000A7DEC"/>
    <w:rsid w:val="000B05F4"/>
    <w:rsid w:val="000B0853"/>
    <w:rsid w:val="000B0F6E"/>
    <w:rsid w:val="000B180B"/>
    <w:rsid w:val="000B1E10"/>
    <w:rsid w:val="000B2064"/>
    <w:rsid w:val="000B23E2"/>
    <w:rsid w:val="000B2577"/>
    <w:rsid w:val="000B2D69"/>
    <w:rsid w:val="000B37C6"/>
    <w:rsid w:val="000B3819"/>
    <w:rsid w:val="000B5E13"/>
    <w:rsid w:val="000B64E9"/>
    <w:rsid w:val="000B6BB2"/>
    <w:rsid w:val="000B6DD9"/>
    <w:rsid w:val="000B6E73"/>
    <w:rsid w:val="000B75FC"/>
    <w:rsid w:val="000C05DC"/>
    <w:rsid w:val="000C078F"/>
    <w:rsid w:val="000C157E"/>
    <w:rsid w:val="000C19B8"/>
    <w:rsid w:val="000C1E4A"/>
    <w:rsid w:val="000C2AFA"/>
    <w:rsid w:val="000C3707"/>
    <w:rsid w:val="000C3D4B"/>
    <w:rsid w:val="000C40EA"/>
    <w:rsid w:val="000C48E4"/>
    <w:rsid w:val="000C4933"/>
    <w:rsid w:val="000C49A7"/>
    <w:rsid w:val="000C49C4"/>
    <w:rsid w:val="000C49D8"/>
    <w:rsid w:val="000C4AA5"/>
    <w:rsid w:val="000C53EC"/>
    <w:rsid w:val="000C6A82"/>
    <w:rsid w:val="000C72D7"/>
    <w:rsid w:val="000C7C87"/>
    <w:rsid w:val="000C7E7F"/>
    <w:rsid w:val="000C7F9E"/>
    <w:rsid w:val="000D1778"/>
    <w:rsid w:val="000D1FE9"/>
    <w:rsid w:val="000D213B"/>
    <w:rsid w:val="000D2E15"/>
    <w:rsid w:val="000D32B3"/>
    <w:rsid w:val="000D3381"/>
    <w:rsid w:val="000D3478"/>
    <w:rsid w:val="000D37BB"/>
    <w:rsid w:val="000D3C26"/>
    <w:rsid w:val="000D4150"/>
    <w:rsid w:val="000D4385"/>
    <w:rsid w:val="000D55DE"/>
    <w:rsid w:val="000D60CB"/>
    <w:rsid w:val="000D61F5"/>
    <w:rsid w:val="000D6CFE"/>
    <w:rsid w:val="000D7396"/>
    <w:rsid w:val="000D7A16"/>
    <w:rsid w:val="000DEED1"/>
    <w:rsid w:val="000E06AE"/>
    <w:rsid w:val="000E1623"/>
    <w:rsid w:val="000E277F"/>
    <w:rsid w:val="000E2F26"/>
    <w:rsid w:val="000E36E1"/>
    <w:rsid w:val="000E4C04"/>
    <w:rsid w:val="000E5246"/>
    <w:rsid w:val="000E5598"/>
    <w:rsid w:val="000E585A"/>
    <w:rsid w:val="000E59A3"/>
    <w:rsid w:val="000E619D"/>
    <w:rsid w:val="000E6290"/>
    <w:rsid w:val="000E6432"/>
    <w:rsid w:val="000E7054"/>
    <w:rsid w:val="000F0F41"/>
    <w:rsid w:val="000F0FA1"/>
    <w:rsid w:val="000F2E9A"/>
    <w:rsid w:val="000F35D1"/>
    <w:rsid w:val="000F3BC8"/>
    <w:rsid w:val="000F41A1"/>
    <w:rsid w:val="000F433E"/>
    <w:rsid w:val="000F465A"/>
    <w:rsid w:val="000F48AA"/>
    <w:rsid w:val="000F4C80"/>
    <w:rsid w:val="000F5AB2"/>
    <w:rsid w:val="000F5E5C"/>
    <w:rsid w:val="000F5FDF"/>
    <w:rsid w:val="000F625D"/>
    <w:rsid w:val="000F62D4"/>
    <w:rsid w:val="000F6F9E"/>
    <w:rsid w:val="000F762E"/>
    <w:rsid w:val="000F7960"/>
    <w:rsid w:val="00100208"/>
    <w:rsid w:val="001003A9"/>
    <w:rsid w:val="0010099A"/>
    <w:rsid w:val="00100C2D"/>
    <w:rsid w:val="00100C9E"/>
    <w:rsid w:val="00101224"/>
    <w:rsid w:val="00101445"/>
    <w:rsid w:val="0010175C"/>
    <w:rsid w:val="001019C2"/>
    <w:rsid w:val="0010225D"/>
    <w:rsid w:val="00102456"/>
    <w:rsid w:val="00102797"/>
    <w:rsid w:val="00102A66"/>
    <w:rsid w:val="00102D64"/>
    <w:rsid w:val="0010342C"/>
    <w:rsid w:val="00103780"/>
    <w:rsid w:val="00103A61"/>
    <w:rsid w:val="0010465B"/>
    <w:rsid w:val="00104CE6"/>
    <w:rsid w:val="001050AC"/>
    <w:rsid w:val="00105142"/>
    <w:rsid w:val="00105B75"/>
    <w:rsid w:val="00106139"/>
    <w:rsid w:val="001062AF"/>
    <w:rsid w:val="001067DD"/>
    <w:rsid w:val="00106BB5"/>
    <w:rsid w:val="001073F0"/>
    <w:rsid w:val="0010746A"/>
    <w:rsid w:val="00107AE3"/>
    <w:rsid w:val="0011066D"/>
    <w:rsid w:val="00110936"/>
    <w:rsid w:val="001115F7"/>
    <w:rsid w:val="001118B8"/>
    <w:rsid w:val="00111D06"/>
    <w:rsid w:val="00113081"/>
    <w:rsid w:val="00113446"/>
    <w:rsid w:val="00114413"/>
    <w:rsid w:val="001147D9"/>
    <w:rsid w:val="00114A9F"/>
    <w:rsid w:val="00114DE4"/>
    <w:rsid w:val="00115705"/>
    <w:rsid w:val="00115871"/>
    <w:rsid w:val="00115FF9"/>
    <w:rsid w:val="001165BA"/>
    <w:rsid w:val="001165D5"/>
    <w:rsid w:val="00116FCF"/>
    <w:rsid w:val="0011703E"/>
    <w:rsid w:val="00117232"/>
    <w:rsid w:val="00117A64"/>
    <w:rsid w:val="001200C1"/>
    <w:rsid w:val="00120329"/>
    <w:rsid w:val="00120C98"/>
    <w:rsid w:val="0012119A"/>
    <w:rsid w:val="00121AE6"/>
    <w:rsid w:val="0012249B"/>
    <w:rsid w:val="00122504"/>
    <w:rsid w:val="0012261E"/>
    <w:rsid w:val="00122919"/>
    <w:rsid w:val="00122F58"/>
    <w:rsid w:val="001230F8"/>
    <w:rsid w:val="00123527"/>
    <w:rsid w:val="001235CB"/>
    <w:rsid w:val="00124CDA"/>
    <w:rsid w:val="00124ED5"/>
    <w:rsid w:val="00125193"/>
    <w:rsid w:val="001255B4"/>
    <w:rsid w:val="001262DF"/>
    <w:rsid w:val="00126DD6"/>
    <w:rsid w:val="0013009A"/>
    <w:rsid w:val="001309F1"/>
    <w:rsid w:val="00130BEB"/>
    <w:rsid w:val="00132092"/>
    <w:rsid w:val="00132220"/>
    <w:rsid w:val="001326CE"/>
    <w:rsid w:val="0013364F"/>
    <w:rsid w:val="001339BD"/>
    <w:rsid w:val="001342EB"/>
    <w:rsid w:val="001343D8"/>
    <w:rsid w:val="0013471E"/>
    <w:rsid w:val="001347F4"/>
    <w:rsid w:val="00135566"/>
    <w:rsid w:val="001360A6"/>
    <w:rsid w:val="001379B1"/>
    <w:rsid w:val="00137B2C"/>
    <w:rsid w:val="001402CF"/>
    <w:rsid w:val="00140874"/>
    <w:rsid w:val="00140918"/>
    <w:rsid w:val="00140C01"/>
    <w:rsid w:val="00140FD1"/>
    <w:rsid w:val="00140FD7"/>
    <w:rsid w:val="00141327"/>
    <w:rsid w:val="00141EAC"/>
    <w:rsid w:val="00142EBB"/>
    <w:rsid w:val="00143E83"/>
    <w:rsid w:val="00144298"/>
    <w:rsid w:val="00144997"/>
    <w:rsid w:val="00145935"/>
    <w:rsid w:val="00145B95"/>
    <w:rsid w:val="00145C37"/>
    <w:rsid w:val="00146C28"/>
    <w:rsid w:val="00146E15"/>
    <w:rsid w:val="001471DF"/>
    <w:rsid w:val="00147970"/>
    <w:rsid w:val="001500A2"/>
    <w:rsid w:val="001505E6"/>
    <w:rsid w:val="00150659"/>
    <w:rsid w:val="001514FA"/>
    <w:rsid w:val="00152116"/>
    <w:rsid w:val="001528FE"/>
    <w:rsid w:val="00152CAD"/>
    <w:rsid w:val="00152CD9"/>
    <w:rsid w:val="00153372"/>
    <w:rsid w:val="001538E8"/>
    <w:rsid w:val="0015404F"/>
    <w:rsid w:val="0015469B"/>
    <w:rsid w:val="001549A1"/>
    <w:rsid w:val="00154BAE"/>
    <w:rsid w:val="0015544B"/>
    <w:rsid w:val="00155782"/>
    <w:rsid w:val="001565D2"/>
    <w:rsid w:val="00156A3F"/>
    <w:rsid w:val="00156E77"/>
    <w:rsid w:val="00157ACD"/>
    <w:rsid w:val="00157EB9"/>
    <w:rsid w:val="00157FE6"/>
    <w:rsid w:val="0016097C"/>
    <w:rsid w:val="00160D83"/>
    <w:rsid w:val="0016127D"/>
    <w:rsid w:val="001617E9"/>
    <w:rsid w:val="00161F29"/>
    <w:rsid w:val="00161FA1"/>
    <w:rsid w:val="001620D6"/>
    <w:rsid w:val="001621C2"/>
    <w:rsid w:val="00162431"/>
    <w:rsid w:val="001625C0"/>
    <w:rsid w:val="00162729"/>
    <w:rsid w:val="001627E5"/>
    <w:rsid w:val="00162B57"/>
    <w:rsid w:val="00163349"/>
    <w:rsid w:val="00163CA3"/>
    <w:rsid w:val="001645F7"/>
    <w:rsid w:val="00164A02"/>
    <w:rsid w:val="00164B19"/>
    <w:rsid w:val="00164CF9"/>
    <w:rsid w:val="00165AD9"/>
    <w:rsid w:val="00165F9E"/>
    <w:rsid w:val="0016665F"/>
    <w:rsid w:val="00166AA8"/>
    <w:rsid w:val="00166B68"/>
    <w:rsid w:val="00167809"/>
    <w:rsid w:val="00167826"/>
    <w:rsid w:val="00167E8C"/>
    <w:rsid w:val="0017030F"/>
    <w:rsid w:val="001706B0"/>
    <w:rsid w:val="00170954"/>
    <w:rsid w:val="00170F28"/>
    <w:rsid w:val="00170FCE"/>
    <w:rsid w:val="00171222"/>
    <w:rsid w:val="00171226"/>
    <w:rsid w:val="00171615"/>
    <w:rsid w:val="0017184F"/>
    <w:rsid w:val="001721AF"/>
    <w:rsid w:val="001725A5"/>
    <w:rsid w:val="0017341A"/>
    <w:rsid w:val="0017374F"/>
    <w:rsid w:val="0017380C"/>
    <w:rsid w:val="00173986"/>
    <w:rsid w:val="00173EFA"/>
    <w:rsid w:val="00173F29"/>
    <w:rsid w:val="00174048"/>
    <w:rsid w:val="00174276"/>
    <w:rsid w:val="001742EB"/>
    <w:rsid w:val="00174913"/>
    <w:rsid w:val="00174E6D"/>
    <w:rsid w:val="00175B6E"/>
    <w:rsid w:val="00176456"/>
    <w:rsid w:val="0017685B"/>
    <w:rsid w:val="00176BF5"/>
    <w:rsid w:val="0017726F"/>
    <w:rsid w:val="00177899"/>
    <w:rsid w:val="00177BFD"/>
    <w:rsid w:val="00177CDE"/>
    <w:rsid w:val="001807D2"/>
    <w:rsid w:val="00180BC7"/>
    <w:rsid w:val="00180CD1"/>
    <w:rsid w:val="00180D8B"/>
    <w:rsid w:val="00180E25"/>
    <w:rsid w:val="00181615"/>
    <w:rsid w:val="00181B30"/>
    <w:rsid w:val="0018213F"/>
    <w:rsid w:val="001822AF"/>
    <w:rsid w:val="00182375"/>
    <w:rsid w:val="00182B2F"/>
    <w:rsid w:val="0018344A"/>
    <w:rsid w:val="00183D01"/>
    <w:rsid w:val="0018419C"/>
    <w:rsid w:val="001843AC"/>
    <w:rsid w:val="00184944"/>
    <w:rsid w:val="00184A5A"/>
    <w:rsid w:val="00184DDA"/>
    <w:rsid w:val="00185279"/>
    <w:rsid w:val="001852E2"/>
    <w:rsid w:val="00185629"/>
    <w:rsid w:val="00185A62"/>
    <w:rsid w:val="00185B31"/>
    <w:rsid w:val="00185BB1"/>
    <w:rsid w:val="0018685C"/>
    <w:rsid w:val="00186E1C"/>
    <w:rsid w:val="001901E9"/>
    <w:rsid w:val="001903B8"/>
    <w:rsid w:val="00190BB4"/>
    <w:rsid w:val="00190E9F"/>
    <w:rsid w:val="00191A33"/>
    <w:rsid w:val="00191CA7"/>
    <w:rsid w:val="00191DE3"/>
    <w:rsid w:val="00191EDC"/>
    <w:rsid w:val="00192302"/>
    <w:rsid w:val="0019270E"/>
    <w:rsid w:val="00192A3E"/>
    <w:rsid w:val="00193950"/>
    <w:rsid w:val="00193AB6"/>
    <w:rsid w:val="00193CC4"/>
    <w:rsid w:val="0019480F"/>
    <w:rsid w:val="001954D6"/>
    <w:rsid w:val="00195B28"/>
    <w:rsid w:val="00195C1C"/>
    <w:rsid w:val="001961C9"/>
    <w:rsid w:val="001A01C6"/>
    <w:rsid w:val="001A076B"/>
    <w:rsid w:val="001A0BD3"/>
    <w:rsid w:val="001A191D"/>
    <w:rsid w:val="001A1BD7"/>
    <w:rsid w:val="001A1FAD"/>
    <w:rsid w:val="001A23BE"/>
    <w:rsid w:val="001A259A"/>
    <w:rsid w:val="001A34D4"/>
    <w:rsid w:val="001A3759"/>
    <w:rsid w:val="001A44EE"/>
    <w:rsid w:val="001A479E"/>
    <w:rsid w:val="001A6121"/>
    <w:rsid w:val="001A67DC"/>
    <w:rsid w:val="001A6955"/>
    <w:rsid w:val="001A6CDC"/>
    <w:rsid w:val="001A7070"/>
    <w:rsid w:val="001A7915"/>
    <w:rsid w:val="001B0398"/>
    <w:rsid w:val="001B0499"/>
    <w:rsid w:val="001B0F39"/>
    <w:rsid w:val="001B1A58"/>
    <w:rsid w:val="001B1BA2"/>
    <w:rsid w:val="001B31C4"/>
    <w:rsid w:val="001B3CD9"/>
    <w:rsid w:val="001B4535"/>
    <w:rsid w:val="001B52CA"/>
    <w:rsid w:val="001B61B6"/>
    <w:rsid w:val="001B63B4"/>
    <w:rsid w:val="001B6CED"/>
    <w:rsid w:val="001B7377"/>
    <w:rsid w:val="001B7D2D"/>
    <w:rsid w:val="001B7F11"/>
    <w:rsid w:val="001C189A"/>
    <w:rsid w:val="001C1E93"/>
    <w:rsid w:val="001C2111"/>
    <w:rsid w:val="001C2BB2"/>
    <w:rsid w:val="001C3710"/>
    <w:rsid w:val="001C6677"/>
    <w:rsid w:val="001C7098"/>
    <w:rsid w:val="001C7112"/>
    <w:rsid w:val="001C75DA"/>
    <w:rsid w:val="001D2553"/>
    <w:rsid w:val="001D2BFD"/>
    <w:rsid w:val="001D2E0E"/>
    <w:rsid w:val="001D3869"/>
    <w:rsid w:val="001D3B28"/>
    <w:rsid w:val="001D43CA"/>
    <w:rsid w:val="001D45CA"/>
    <w:rsid w:val="001D4C68"/>
    <w:rsid w:val="001D5D13"/>
    <w:rsid w:val="001D6039"/>
    <w:rsid w:val="001D6881"/>
    <w:rsid w:val="001D6CAF"/>
    <w:rsid w:val="001D7336"/>
    <w:rsid w:val="001D736F"/>
    <w:rsid w:val="001D73FE"/>
    <w:rsid w:val="001D74D5"/>
    <w:rsid w:val="001E0391"/>
    <w:rsid w:val="001E03F2"/>
    <w:rsid w:val="001E0BD6"/>
    <w:rsid w:val="001E113B"/>
    <w:rsid w:val="001E1170"/>
    <w:rsid w:val="001E11F1"/>
    <w:rsid w:val="001E1DE5"/>
    <w:rsid w:val="001E2E94"/>
    <w:rsid w:val="001E2ED4"/>
    <w:rsid w:val="001E2F3D"/>
    <w:rsid w:val="001E3121"/>
    <w:rsid w:val="001E3C1B"/>
    <w:rsid w:val="001E3F91"/>
    <w:rsid w:val="001E436D"/>
    <w:rsid w:val="001E43E8"/>
    <w:rsid w:val="001E4E8B"/>
    <w:rsid w:val="001E5225"/>
    <w:rsid w:val="001E56AF"/>
    <w:rsid w:val="001E5CA1"/>
    <w:rsid w:val="001E6EA5"/>
    <w:rsid w:val="001E747A"/>
    <w:rsid w:val="001E74D6"/>
    <w:rsid w:val="001E7DC0"/>
    <w:rsid w:val="001F002E"/>
    <w:rsid w:val="001F1063"/>
    <w:rsid w:val="001F13F5"/>
    <w:rsid w:val="001F14DF"/>
    <w:rsid w:val="001F16A1"/>
    <w:rsid w:val="001F1865"/>
    <w:rsid w:val="001F19FA"/>
    <w:rsid w:val="001F1D93"/>
    <w:rsid w:val="001F1F5E"/>
    <w:rsid w:val="001F2CF0"/>
    <w:rsid w:val="001F30C3"/>
    <w:rsid w:val="001F443D"/>
    <w:rsid w:val="001F4645"/>
    <w:rsid w:val="001F55F4"/>
    <w:rsid w:val="001F5A33"/>
    <w:rsid w:val="001F5E66"/>
    <w:rsid w:val="001F6493"/>
    <w:rsid w:val="001F77B6"/>
    <w:rsid w:val="002002FE"/>
    <w:rsid w:val="00201BF0"/>
    <w:rsid w:val="00201F7E"/>
    <w:rsid w:val="002021FC"/>
    <w:rsid w:val="0020347D"/>
    <w:rsid w:val="002036F7"/>
    <w:rsid w:val="002038F3"/>
    <w:rsid w:val="00204E4F"/>
    <w:rsid w:val="00205880"/>
    <w:rsid w:val="00205F58"/>
    <w:rsid w:val="00206607"/>
    <w:rsid w:val="00206B2E"/>
    <w:rsid w:val="00206F03"/>
    <w:rsid w:val="00207156"/>
    <w:rsid w:val="00207888"/>
    <w:rsid w:val="002100B6"/>
    <w:rsid w:val="00210B4E"/>
    <w:rsid w:val="00210CD3"/>
    <w:rsid w:val="00210E1C"/>
    <w:rsid w:val="00211121"/>
    <w:rsid w:val="00211E20"/>
    <w:rsid w:val="00212EDB"/>
    <w:rsid w:val="0021354A"/>
    <w:rsid w:val="00214B68"/>
    <w:rsid w:val="00214F25"/>
    <w:rsid w:val="00215D12"/>
    <w:rsid w:val="0021651A"/>
    <w:rsid w:val="002168CF"/>
    <w:rsid w:val="00216AF9"/>
    <w:rsid w:val="00216F82"/>
    <w:rsid w:val="00217248"/>
    <w:rsid w:val="002175C5"/>
    <w:rsid w:val="002200DD"/>
    <w:rsid w:val="002209C3"/>
    <w:rsid w:val="00220B8E"/>
    <w:rsid w:val="00220C8E"/>
    <w:rsid w:val="00220F73"/>
    <w:rsid w:val="002210FE"/>
    <w:rsid w:val="0022199E"/>
    <w:rsid w:val="00222D7E"/>
    <w:rsid w:val="002231F3"/>
    <w:rsid w:val="002233B2"/>
    <w:rsid w:val="002236FC"/>
    <w:rsid w:val="00223856"/>
    <w:rsid w:val="00224EE1"/>
    <w:rsid w:val="00225093"/>
    <w:rsid w:val="002251FF"/>
    <w:rsid w:val="0022530D"/>
    <w:rsid w:val="00225AB5"/>
    <w:rsid w:val="00225F83"/>
    <w:rsid w:val="002267DB"/>
    <w:rsid w:val="0022685C"/>
    <w:rsid w:val="002268ED"/>
    <w:rsid w:val="00227D9E"/>
    <w:rsid w:val="00230C41"/>
    <w:rsid w:val="0023109E"/>
    <w:rsid w:val="00231345"/>
    <w:rsid w:val="00231A94"/>
    <w:rsid w:val="00232164"/>
    <w:rsid w:val="00232860"/>
    <w:rsid w:val="002329AE"/>
    <w:rsid w:val="00232B91"/>
    <w:rsid w:val="00232E43"/>
    <w:rsid w:val="0023329E"/>
    <w:rsid w:val="00233355"/>
    <w:rsid w:val="00233475"/>
    <w:rsid w:val="00234236"/>
    <w:rsid w:val="002347C7"/>
    <w:rsid w:val="00234BB6"/>
    <w:rsid w:val="00235029"/>
    <w:rsid w:val="00235C2C"/>
    <w:rsid w:val="00236289"/>
    <w:rsid w:val="00237754"/>
    <w:rsid w:val="00237E0B"/>
    <w:rsid w:val="002403A5"/>
    <w:rsid w:val="0024089E"/>
    <w:rsid w:val="00241145"/>
    <w:rsid w:val="00241712"/>
    <w:rsid w:val="0024265E"/>
    <w:rsid w:val="00242827"/>
    <w:rsid w:val="00243344"/>
    <w:rsid w:val="002444F6"/>
    <w:rsid w:val="002446B2"/>
    <w:rsid w:val="00245D13"/>
    <w:rsid w:val="00246A1E"/>
    <w:rsid w:val="0024725A"/>
    <w:rsid w:val="00250038"/>
    <w:rsid w:val="002500B2"/>
    <w:rsid w:val="00250475"/>
    <w:rsid w:val="002505BE"/>
    <w:rsid w:val="0025096E"/>
    <w:rsid w:val="00251040"/>
    <w:rsid w:val="002511C8"/>
    <w:rsid w:val="00251424"/>
    <w:rsid w:val="0025194E"/>
    <w:rsid w:val="00252939"/>
    <w:rsid w:val="002544B7"/>
    <w:rsid w:val="00254952"/>
    <w:rsid w:val="00254C88"/>
    <w:rsid w:val="00255337"/>
    <w:rsid w:val="002556EE"/>
    <w:rsid w:val="00255BB6"/>
    <w:rsid w:val="00256AD6"/>
    <w:rsid w:val="00257A0A"/>
    <w:rsid w:val="00257D78"/>
    <w:rsid w:val="0026069A"/>
    <w:rsid w:val="002606B9"/>
    <w:rsid w:val="00261690"/>
    <w:rsid w:val="00261BD3"/>
    <w:rsid w:val="002620D9"/>
    <w:rsid w:val="00262C08"/>
    <w:rsid w:val="00262D70"/>
    <w:rsid w:val="00263303"/>
    <w:rsid w:val="002633E8"/>
    <w:rsid w:val="00263500"/>
    <w:rsid w:val="00263725"/>
    <w:rsid w:val="002637DF"/>
    <w:rsid w:val="00263F29"/>
    <w:rsid w:val="00263F78"/>
    <w:rsid w:val="00263FF3"/>
    <w:rsid w:val="00264019"/>
    <w:rsid w:val="00264243"/>
    <w:rsid w:val="0026466B"/>
    <w:rsid w:val="002653FF"/>
    <w:rsid w:val="002655A0"/>
    <w:rsid w:val="0026663E"/>
    <w:rsid w:val="0026667C"/>
    <w:rsid w:val="00266728"/>
    <w:rsid w:val="002667AB"/>
    <w:rsid w:val="00266BBA"/>
    <w:rsid w:val="00266E15"/>
    <w:rsid w:val="00266EA6"/>
    <w:rsid w:val="00267C27"/>
    <w:rsid w:val="0027088C"/>
    <w:rsid w:val="002712C2"/>
    <w:rsid w:val="00271A40"/>
    <w:rsid w:val="00271CD3"/>
    <w:rsid w:val="00271DB3"/>
    <w:rsid w:val="002723B0"/>
    <w:rsid w:val="0027295A"/>
    <w:rsid w:val="00272B68"/>
    <w:rsid w:val="00272D77"/>
    <w:rsid w:val="0027334B"/>
    <w:rsid w:val="00273613"/>
    <w:rsid w:val="00273772"/>
    <w:rsid w:val="00273E61"/>
    <w:rsid w:val="00274825"/>
    <w:rsid w:val="0027521B"/>
    <w:rsid w:val="0027564E"/>
    <w:rsid w:val="0027662F"/>
    <w:rsid w:val="002776D2"/>
    <w:rsid w:val="002777D7"/>
    <w:rsid w:val="00277E18"/>
    <w:rsid w:val="00280408"/>
    <w:rsid w:val="002806AA"/>
    <w:rsid w:val="002809A8"/>
    <w:rsid w:val="00281286"/>
    <w:rsid w:val="00281580"/>
    <w:rsid w:val="002815E7"/>
    <w:rsid w:val="00282BAE"/>
    <w:rsid w:val="00282EDA"/>
    <w:rsid w:val="00283258"/>
    <w:rsid w:val="00285422"/>
    <w:rsid w:val="002855EE"/>
    <w:rsid w:val="002857A0"/>
    <w:rsid w:val="00285805"/>
    <w:rsid w:val="00286250"/>
    <w:rsid w:val="002868CA"/>
    <w:rsid w:val="0028695A"/>
    <w:rsid w:val="00286D35"/>
    <w:rsid w:val="00286F41"/>
    <w:rsid w:val="002871E0"/>
    <w:rsid w:val="0028734A"/>
    <w:rsid w:val="00287831"/>
    <w:rsid w:val="00287A7C"/>
    <w:rsid w:val="00290135"/>
    <w:rsid w:val="00290289"/>
    <w:rsid w:val="00290635"/>
    <w:rsid w:val="00290FB5"/>
    <w:rsid w:val="00291130"/>
    <w:rsid w:val="00291A72"/>
    <w:rsid w:val="00291FFC"/>
    <w:rsid w:val="002924B4"/>
    <w:rsid w:val="002925F0"/>
    <w:rsid w:val="00292DDD"/>
    <w:rsid w:val="00292F8F"/>
    <w:rsid w:val="00293371"/>
    <w:rsid w:val="00293837"/>
    <w:rsid w:val="00293DDA"/>
    <w:rsid w:val="00293EB7"/>
    <w:rsid w:val="0029450D"/>
    <w:rsid w:val="002946FF"/>
    <w:rsid w:val="002956B0"/>
    <w:rsid w:val="00295E0A"/>
    <w:rsid w:val="002965EF"/>
    <w:rsid w:val="00297377"/>
    <w:rsid w:val="00297550"/>
    <w:rsid w:val="00297CD2"/>
    <w:rsid w:val="002A1431"/>
    <w:rsid w:val="002A1AEF"/>
    <w:rsid w:val="002A2E76"/>
    <w:rsid w:val="002A2F45"/>
    <w:rsid w:val="002A2FD6"/>
    <w:rsid w:val="002A3711"/>
    <w:rsid w:val="002A3E04"/>
    <w:rsid w:val="002A4121"/>
    <w:rsid w:val="002A43B5"/>
    <w:rsid w:val="002A4E3C"/>
    <w:rsid w:val="002A6A9F"/>
    <w:rsid w:val="002A71B0"/>
    <w:rsid w:val="002B00F2"/>
    <w:rsid w:val="002B00FB"/>
    <w:rsid w:val="002B01B5"/>
    <w:rsid w:val="002B07C9"/>
    <w:rsid w:val="002B0A80"/>
    <w:rsid w:val="002B0AA2"/>
    <w:rsid w:val="002B0AEA"/>
    <w:rsid w:val="002B1EB9"/>
    <w:rsid w:val="002B2244"/>
    <w:rsid w:val="002B283E"/>
    <w:rsid w:val="002B297C"/>
    <w:rsid w:val="002B2B30"/>
    <w:rsid w:val="002B3B58"/>
    <w:rsid w:val="002B4669"/>
    <w:rsid w:val="002B4D2F"/>
    <w:rsid w:val="002B59C9"/>
    <w:rsid w:val="002B5B34"/>
    <w:rsid w:val="002B6220"/>
    <w:rsid w:val="002B7415"/>
    <w:rsid w:val="002B7CEC"/>
    <w:rsid w:val="002C03E2"/>
    <w:rsid w:val="002C04C9"/>
    <w:rsid w:val="002C0579"/>
    <w:rsid w:val="002C10F1"/>
    <w:rsid w:val="002C158E"/>
    <w:rsid w:val="002C1F79"/>
    <w:rsid w:val="002C23E4"/>
    <w:rsid w:val="002C26E3"/>
    <w:rsid w:val="002C3C95"/>
    <w:rsid w:val="002C42EB"/>
    <w:rsid w:val="002C4D21"/>
    <w:rsid w:val="002C5150"/>
    <w:rsid w:val="002C5D2D"/>
    <w:rsid w:val="002C61C4"/>
    <w:rsid w:val="002D0002"/>
    <w:rsid w:val="002D085B"/>
    <w:rsid w:val="002D0ACF"/>
    <w:rsid w:val="002D1608"/>
    <w:rsid w:val="002D185A"/>
    <w:rsid w:val="002D18F0"/>
    <w:rsid w:val="002D1D1D"/>
    <w:rsid w:val="002D1DCA"/>
    <w:rsid w:val="002D2030"/>
    <w:rsid w:val="002D21FD"/>
    <w:rsid w:val="002D2692"/>
    <w:rsid w:val="002D2C76"/>
    <w:rsid w:val="002D2F39"/>
    <w:rsid w:val="002D4B69"/>
    <w:rsid w:val="002D4BAE"/>
    <w:rsid w:val="002D4C3B"/>
    <w:rsid w:val="002D50B6"/>
    <w:rsid w:val="002D52F0"/>
    <w:rsid w:val="002D582C"/>
    <w:rsid w:val="002D60E5"/>
    <w:rsid w:val="002D6273"/>
    <w:rsid w:val="002D657F"/>
    <w:rsid w:val="002D6F5D"/>
    <w:rsid w:val="002D7623"/>
    <w:rsid w:val="002D77C1"/>
    <w:rsid w:val="002E118D"/>
    <w:rsid w:val="002E1998"/>
    <w:rsid w:val="002E247E"/>
    <w:rsid w:val="002E429B"/>
    <w:rsid w:val="002E48CA"/>
    <w:rsid w:val="002E4EC9"/>
    <w:rsid w:val="002E529B"/>
    <w:rsid w:val="002E5762"/>
    <w:rsid w:val="002E6967"/>
    <w:rsid w:val="002E7199"/>
    <w:rsid w:val="002E741F"/>
    <w:rsid w:val="002E7746"/>
    <w:rsid w:val="002E7FF2"/>
    <w:rsid w:val="002F00AB"/>
    <w:rsid w:val="002F01FB"/>
    <w:rsid w:val="002F0239"/>
    <w:rsid w:val="002F0442"/>
    <w:rsid w:val="002F0905"/>
    <w:rsid w:val="002F09B1"/>
    <w:rsid w:val="002F0C59"/>
    <w:rsid w:val="002F121D"/>
    <w:rsid w:val="002F12C5"/>
    <w:rsid w:val="002F13AA"/>
    <w:rsid w:val="002F15AF"/>
    <w:rsid w:val="002F20F4"/>
    <w:rsid w:val="002F2321"/>
    <w:rsid w:val="002F2805"/>
    <w:rsid w:val="002F31E1"/>
    <w:rsid w:val="002F35F1"/>
    <w:rsid w:val="002F3CBC"/>
    <w:rsid w:val="002F3EEC"/>
    <w:rsid w:val="002F4244"/>
    <w:rsid w:val="002F42C5"/>
    <w:rsid w:val="002F469A"/>
    <w:rsid w:val="002F4980"/>
    <w:rsid w:val="002F4AB7"/>
    <w:rsid w:val="002F5E20"/>
    <w:rsid w:val="002F6A9B"/>
    <w:rsid w:val="002F6BAE"/>
    <w:rsid w:val="002F767D"/>
    <w:rsid w:val="002F76AD"/>
    <w:rsid w:val="002F7717"/>
    <w:rsid w:val="0030006E"/>
    <w:rsid w:val="0030007A"/>
    <w:rsid w:val="00300974"/>
    <w:rsid w:val="00300D1F"/>
    <w:rsid w:val="003018B2"/>
    <w:rsid w:val="00301902"/>
    <w:rsid w:val="00301F28"/>
    <w:rsid w:val="003027FA"/>
    <w:rsid w:val="00303C80"/>
    <w:rsid w:val="00304696"/>
    <w:rsid w:val="0030479B"/>
    <w:rsid w:val="00304E8D"/>
    <w:rsid w:val="00304ECC"/>
    <w:rsid w:val="00304EEE"/>
    <w:rsid w:val="00304F53"/>
    <w:rsid w:val="00305664"/>
    <w:rsid w:val="00305781"/>
    <w:rsid w:val="003057B6"/>
    <w:rsid w:val="00306247"/>
    <w:rsid w:val="00306268"/>
    <w:rsid w:val="00306D5F"/>
    <w:rsid w:val="003076B2"/>
    <w:rsid w:val="0030788D"/>
    <w:rsid w:val="00307B49"/>
    <w:rsid w:val="00310148"/>
    <w:rsid w:val="0031088A"/>
    <w:rsid w:val="00310A0B"/>
    <w:rsid w:val="00310BD9"/>
    <w:rsid w:val="00311501"/>
    <w:rsid w:val="00311681"/>
    <w:rsid w:val="003117A6"/>
    <w:rsid w:val="00311BED"/>
    <w:rsid w:val="00311ECE"/>
    <w:rsid w:val="00312EB1"/>
    <w:rsid w:val="00313866"/>
    <w:rsid w:val="00313B82"/>
    <w:rsid w:val="00313D02"/>
    <w:rsid w:val="0031421E"/>
    <w:rsid w:val="0031445C"/>
    <w:rsid w:val="0031511B"/>
    <w:rsid w:val="00315718"/>
    <w:rsid w:val="00317908"/>
    <w:rsid w:val="003205F9"/>
    <w:rsid w:val="00320DD9"/>
    <w:rsid w:val="003210B1"/>
    <w:rsid w:val="00321700"/>
    <w:rsid w:val="00321758"/>
    <w:rsid w:val="003222CA"/>
    <w:rsid w:val="00322376"/>
    <w:rsid w:val="00322527"/>
    <w:rsid w:val="0032276B"/>
    <w:rsid w:val="00322D36"/>
    <w:rsid w:val="00324303"/>
    <w:rsid w:val="00324531"/>
    <w:rsid w:val="003247FB"/>
    <w:rsid w:val="00325139"/>
    <w:rsid w:val="00325CB5"/>
    <w:rsid w:val="0032605F"/>
    <w:rsid w:val="0032635F"/>
    <w:rsid w:val="00326D54"/>
    <w:rsid w:val="00326E30"/>
    <w:rsid w:val="0032711A"/>
    <w:rsid w:val="00327703"/>
    <w:rsid w:val="003305FE"/>
    <w:rsid w:val="00331311"/>
    <w:rsid w:val="00331C45"/>
    <w:rsid w:val="00331D30"/>
    <w:rsid w:val="00331F57"/>
    <w:rsid w:val="003320CC"/>
    <w:rsid w:val="0033234A"/>
    <w:rsid w:val="00332848"/>
    <w:rsid w:val="003328D1"/>
    <w:rsid w:val="00332E20"/>
    <w:rsid w:val="0033426E"/>
    <w:rsid w:val="003343E5"/>
    <w:rsid w:val="003345C6"/>
    <w:rsid w:val="00334835"/>
    <w:rsid w:val="00334BC5"/>
    <w:rsid w:val="00334D72"/>
    <w:rsid w:val="00335332"/>
    <w:rsid w:val="00335357"/>
    <w:rsid w:val="003357AD"/>
    <w:rsid w:val="0033580A"/>
    <w:rsid w:val="00335A51"/>
    <w:rsid w:val="00336026"/>
    <w:rsid w:val="00336177"/>
    <w:rsid w:val="0033627C"/>
    <w:rsid w:val="00336600"/>
    <w:rsid w:val="00336835"/>
    <w:rsid w:val="00336B38"/>
    <w:rsid w:val="0033747F"/>
    <w:rsid w:val="00337F89"/>
    <w:rsid w:val="00340BFB"/>
    <w:rsid w:val="00341855"/>
    <w:rsid w:val="00341B21"/>
    <w:rsid w:val="00342157"/>
    <w:rsid w:val="00342894"/>
    <w:rsid w:val="00342CC9"/>
    <w:rsid w:val="00342D0F"/>
    <w:rsid w:val="00343829"/>
    <w:rsid w:val="00343F67"/>
    <w:rsid w:val="00344821"/>
    <w:rsid w:val="0034482C"/>
    <w:rsid w:val="00345874"/>
    <w:rsid w:val="003459A9"/>
    <w:rsid w:val="00345C47"/>
    <w:rsid w:val="0034649A"/>
    <w:rsid w:val="003469D7"/>
    <w:rsid w:val="00346BC7"/>
    <w:rsid w:val="00347BE6"/>
    <w:rsid w:val="00347DB2"/>
    <w:rsid w:val="00350507"/>
    <w:rsid w:val="0035084F"/>
    <w:rsid w:val="00350F01"/>
    <w:rsid w:val="003510F9"/>
    <w:rsid w:val="00351BC2"/>
    <w:rsid w:val="00351D13"/>
    <w:rsid w:val="00353A93"/>
    <w:rsid w:val="00353FD4"/>
    <w:rsid w:val="0035406A"/>
    <w:rsid w:val="00354885"/>
    <w:rsid w:val="00354F6C"/>
    <w:rsid w:val="003563DE"/>
    <w:rsid w:val="00356687"/>
    <w:rsid w:val="00356837"/>
    <w:rsid w:val="003568CA"/>
    <w:rsid w:val="00356E06"/>
    <w:rsid w:val="00357196"/>
    <w:rsid w:val="00357573"/>
    <w:rsid w:val="00357F5C"/>
    <w:rsid w:val="00360213"/>
    <w:rsid w:val="00360693"/>
    <w:rsid w:val="00360AC2"/>
    <w:rsid w:val="003618E1"/>
    <w:rsid w:val="00362377"/>
    <w:rsid w:val="00362409"/>
    <w:rsid w:val="003625CE"/>
    <w:rsid w:val="00363C79"/>
    <w:rsid w:val="003643AB"/>
    <w:rsid w:val="003644DC"/>
    <w:rsid w:val="00364863"/>
    <w:rsid w:val="00364AE5"/>
    <w:rsid w:val="00364D08"/>
    <w:rsid w:val="00364EC0"/>
    <w:rsid w:val="00365A3B"/>
    <w:rsid w:val="00365B17"/>
    <w:rsid w:val="00366047"/>
    <w:rsid w:val="003678CE"/>
    <w:rsid w:val="003702AF"/>
    <w:rsid w:val="003713CB"/>
    <w:rsid w:val="00371B80"/>
    <w:rsid w:val="00372309"/>
    <w:rsid w:val="00372E30"/>
    <w:rsid w:val="00373335"/>
    <w:rsid w:val="00373BBB"/>
    <w:rsid w:val="00374C4D"/>
    <w:rsid w:val="00375600"/>
    <w:rsid w:val="0037576E"/>
    <w:rsid w:val="00375BE6"/>
    <w:rsid w:val="00375F00"/>
    <w:rsid w:val="00375F96"/>
    <w:rsid w:val="00376583"/>
    <w:rsid w:val="00376C16"/>
    <w:rsid w:val="00376EFB"/>
    <w:rsid w:val="00377277"/>
    <w:rsid w:val="003773A2"/>
    <w:rsid w:val="003779C7"/>
    <w:rsid w:val="0038092A"/>
    <w:rsid w:val="003814EA"/>
    <w:rsid w:val="00382225"/>
    <w:rsid w:val="0038288E"/>
    <w:rsid w:val="00382B5B"/>
    <w:rsid w:val="00382F92"/>
    <w:rsid w:val="003830B2"/>
    <w:rsid w:val="0038419B"/>
    <w:rsid w:val="00384F0E"/>
    <w:rsid w:val="00386363"/>
    <w:rsid w:val="0038647E"/>
    <w:rsid w:val="00386497"/>
    <w:rsid w:val="003865F3"/>
    <w:rsid w:val="003876F9"/>
    <w:rsid w:val="00387772"/>
    <w:rsid w:val="00387E17"/>
    <w:rsid w:val="00390193"/>
    <w:rsid w:val="00390BA3"/>
    <w:rsid w:val="00391C0A"/>
    <w:rsid w:val="0039223B"/>
    <w:rsid w:val="00392C04"/>
    <w:rsid w:val="00392E51"/>
    <w:rsid w:val="00393598"/>
    <w:rsid w:val="00393DAB"/>
    <w:rsid w:val="003945A1"/>
    <w:rsid w:val="003948F2"/>
    <w:rsid w:val="003958AC"/>
    <w:rsid w:val="00395EA3"/>
    <w:rsid w:val="00396876"/>
    <w:rsid w:val="003968D7"/>
    <w:rsid w:val="00397A02"/>
    <w:rsid w:val="003A072D"/>
    <w:rsid w:val="003A1301"/>
    <w:rsid w:val="003A1368"/>
    <w:rsid w:val="003A1D2B"/>
    <w:rsid w:val="003A1F84"/>
    <w:rsid w:val="003A22E2"/>
    <w:rsid w:val="003A233F"/>
    <w:rsid w:val="003A3130"/>
    <w:rsid w:val="003A360E"/>
    <w:rsid w:val="003A3B89"/>
    <w:rsid w:val="003A4310"/>
    <w:rsid w:val="003A4921"/>
    <w:rsid w:val="003A5CC8"/>
    <w:rsid w:val="003B0DA5"/>
    <w:rsid w:val="003B12BE"/>
    <w:rsid w:val="003B1379"/>
    <w:rsid w:val="003B1A16"/>
    <w:rsid w:val="003B3514"/>
    <w:rsid w:val="003B3C30"/>
    <w:rsid w:val="003B42B8"/>
    <w:rsid w:val="003B4A0E"/>
    <w:rsid w:val="003B56DA"/>
    <w:rsid w:val="003B5960"/>
    <w:rsid w:val="003B6A41"/>
    <w:rsid w:val="003B6F03"/>
    <w:rsid w:val="003B73FC"/>
    <w:rsid w:val="003B741A"/>
    <w:rsid w:val="003C0746"/>
    <w:rsid w:val="003C0D72"/>
    <w:rsid w:val="003C1705"/>
    <w:rsid w:val="003C1CF8"/>
    <w:rsid w:val="003C2069"/>
    <w:rsid w:val="003C244D"/>
    <w:rsid w:val="003C245B"/>
    <w:rsid w:val="003C2C1A"/>
    <w:rsid w:val="003C2F06"/>
    <w:rsid w:val="003C3E81"/>
    <w:rsid w:val="003C3F51"/>
    <w:rsid w:val="003C4563"/>
    <w:rsid w:val="003C47B4"/>
    <w:rsid w:val="003C48DA"/>
    <w:rsid w:val="003C5102"/>
    <w:rsid w:val="003C511E"/>
    <w:rsid w:val="003C58EB"/>
    <w:rsid w:val="003C5DCE"/>
    <w:rsid w:val="003C5E2C"/>
    <w:rsid w:val="003C619F"/>
    <w:rsid w:val="003C6C16"/>
    <w:rsid w:val="003C6E2B"/>
    <w:rsid w:val="003C7153"/>
    <w:rsid w:val="003C72D4"/>
    <w:rsid w:val="003C7307"/>
    <w:rsid w:val="003C7A32"/>
    <w:rsid w:val="003D0B87"/>
    <w:rsid w:val="003D18F1"/>
    <w:rsid w:val="003D1BFF"/>
    <w:rsid w:val="003D3075"/>
    <w:rsid w:val="003D3DA3"/>
    <w:rsid w:val="003D4A11"/>
    <w:rsid w:val="003D4B4A"/>
    <w:rsid w:val="003D5059"/>
    <w:rsid w:val="003D649D"/>
    <w:rsid w:val="003D6A38"/>
    <w:rsid w:val="003D71FC"/>
    <w:rsid w:val="003D751F"/>
    <w:rsid w:val="003D7562"/>
    <w:rsid w:val="003D77F9"/>
    <w:rsid w:val="003E00FB"/>
    <w:rsid w:val="003E0BB2"/>
    <w:rsid w:val="003E1916"/>
    <w:rsid w:val="003E1F5B"/>
    <w:rsid w:val="003E23E5"/>
    <w:rsid w:val="003E27F6"/>
    <w:rsid w:val="003E2BBA"/>
    <w:rsid w:val="003E3462"/>
    <w:rsid w:val="003E34ED"/>
    <w:rsid w:val="003E3525"/>
    <w:rsid w:val="003E35A5"/>
    <w:rsid w:val="003E3E64"/>
    <w:rsid w:val="003E408A"/>
    <w:rsid w:val="003E44DE"/>
    <w:rsid w:val="003E45BD"/>
    <w:rsid w:val="003E4AFD"/>
    <w:rsid w:val="003E4B7D"/>
    <w:rsid w:val="003E55DC"/>
    <w:rsid w:val="003E5709"/>
    <w:rsid w:val="003E59F8"/>
    <w:rsid w:val="003E5A11"/>
    <w:rsid w:val="003E5A5B"/>
    <w:rsid w:val="003E5FE8"/>
    <w:rsid w:val="003E6645"/>
    <w:rsid w:val="003E7BA8"/>
    <w:rsid w:val="003E7EFB"/>
    <w:rsid w:val="003F021A"/>
    <w:rsid w:val="003F1E38"/>
    <w:rsid w:val="003F20E3"/>
    <w:rsid w:val="003F21E9"/>
    <w:rsid w:val="003F2288"/>
    <w:rsid w:val="003F2F99"/>
    <w:rsid w:val="003F3251"/>
    <w:rsid w:val="003F3461"/>
    <w:rsid w:val="003F3E28"/>
    <w:rsid w:val="003F40DD"/>
    <w:rsid w:val="003F44FC"/>
    <w:rsid w:val="003F4864"/>
    <w:rsid w:val="003F49A2"/>
    <w:rsid w:val="003F5016"/>
    <w:rsid w:val="003F5327"/>
    <w:rsid w:val="003F65AE"/>
    <w:rsid w:val="003F6624"/>
    <w:rsid w:val="003F6885"/>
    <w:rsid w:val="003F7252"/>
    <w:rsid w:val="003F728B"/>
    <w:rsid w:val="003F7595"/>
    <w:rsid w:val="003F77DC"/>
    <w:rsid w:val="00400DA5"/>
    <w:rsid w:val="00400FD7"/>
    <w:rsid w:val="00401012"/>
    <w:rsid w:val="00401AFB"/>
    <w:rsid w:val="00401B09"/>
    <w:rsid w:val="0040227D"/>
    <w:rsid w:val="0040269F"/>
    <w:rsid w:val="004028DC"/>
    <w:rsid w:val="004037CA"/>
    <w:rsid w:val="004041D5"/>
    <w:rsid w:val="00404627"/>
    <w:rsid w:val="00404A08"/>
    <w:rsid w:val="004059F4"/>
    <w:rsid w:val="004068FF"/>
    <w:rsid w:val="00406DF7"/>
    <w:rsid w:val="00407164"/>
    <w:rsid w:val="0040779A"/>
    <w:rsid w:val="00407F18"/>
    <w:rsid w:val="00410393"/>
    <w:rsid w:val="00410AF4"/>
    <w:rsid w:val="00410E51"/>
    <w:rsid w:val="004114A6"/>
    <w:rsid w:val="00412177"/>
    <w:rsid w:val="00412FA5"/>
    <w:rsid w:val="0041396E"/>
    <w:rsid w:val="00414478"/>
    <w:rsid w:val="00414870"/>
    <w:rsid w:val="00414E41"/>
    <w:rsid w:val="00415379"/>
    <w:rsid w:val="0041598F"/>
    <w:rsid w:val="00415D98"/>
    <w:rsid w:val="00416099"/>
    <w:rsid w:val="00416199"/>
    <w:rsid w:val="00416E04"/>
    <w:rsid w:val="00416EBC"/>
    <w:rsid w:val="00420392"/>
    <w:rsid w:val="004209E0"/>
    <w:rsid w:val="00420CCD"/>
    <w:rsid w:val="00420EEA"/>
    <w:rsid w:val="00421B3E"/>
    <w:rsid w:val="00421D38"/>
    <w:rsid w:val="00421E63"/>
    <w:rsid w:val="0042238E"/>
    <w:rsid w:val="004225FE"/>
    <w:rsid w:val="00422914"/>
    <w:rsid w:val="004229D3"/>
    <w:rsid w:val="00422FA3"/>
    <w:rsid w:val="0042382A"/>
    <w:rsid w:val="00424073"/>
    <w:rsid w:val="004245C9"/>
    <w:rsid w:val="00425B3A"/>
    <w:rsid w:val="00427A22"/>
    <w:rsid w:val="00427D79"/>
    <w:rsid w:val="0043028C"/>
    <w:rsid w:val="00430721"/>
    <w:rsid w:val="004307A1"/>
    <w:rsid w:val="00431DEF"/>
    <w:rsid w:val="0043226D"/>
    <w:rsid w:val="0043277B"/>
    <w:rsid w:val="00432A47"/>
    <w:rsid w:val="004332DE"/>
    <w:rsid w:val="004338EF"/>
    <w:rsid w:val="0043448E"/>
    <w:rsid w:val="00435348"/>
    <w:rsid w:val="0043552D"/>
    <w:rsid w:val="00435BE0"/>
    <w:rsid w:val="00436B21"/>
    <w:rsid w:val="00436D6A"/>
    <w:rsid w:val="00437061"/>
    <w:rsid w:val="00437099"/>
    <w:rsid w:val="00440437"/>
    <w:rsid w:val="004406D3"/>
    <w:rsid w:val="00440ABC"/>
    <w:rsid w:val="004418E7"/>
    <w:rsid w:val="00441ACA"/>
    <w:rsid w:val="00441BAF"/>
    <w:rsid w:val="00441C83"/>
    <w:rsid w:val="00441CD8"/>
    <w:rsid w:val="004426BA"/>
    <w:rsid w:val="004429BD"/>
    <w:rsid w:val="00442AA1"/>
    <w:rsid w:val="00442DE7"/>
    <w:rsid w:val="00442E70"/>
    <w:rsid w:val="00443222"/>
    <w:rsid w:val="0044367A"/>
    <w:rsid w:val="00443D60"/>
    <w:rsid w:val="00446A1D"/>
    <w:rsid w:val="00446DFB"/>
    <w:rsid w:val="00450127"/>
    <w:rsid w:val="00450B97"/>
    <w:rsid w:val="004512C2"/>
    <w:rsid w:val="00451F4E"/>
    <w:rsid w:val="00452A0D"/>
    <w:rsid w:val="00452E29"/>
    <w:rsid w:val="0045384F"/>
    <w:rsid w:val="0045405F"/>
    <w:rsid w:val="00454190"/>
    <w:rsid w:val="0045515D"/>
    <w:rsid w:val="004555AA"/>
    <w:rsid w:val="00455802"/>
    <w:rsid w:val="0045598A"/>
    <w:rsid w:val="004564DB"/>
    <w:rsid w:val="00456828"/>
    <w:rsid w:val="00456985"/>
    <w:rsid w:val="00456D95"/>
    <w:rsid w:val="00456EFE"/>
    <w:rsid w:val="004574C9"/>
    <w:rsid w:val="0045799F"/>
    <w:rsid w:val="00457EBA"/>
    <w:rsid w:val="004602F4"/>
    <w:rsid w:val="004603B3"/>
    <w:rsid w:val="00460917"/>
    <w:rsid w:val="0046184F"/>
    <w:rsid w:val="00461F4C"/>
    <w:rsid w:val="004629A2"/>
    <w:rsid w:val="00462E5D"/>
    <w:rsid w:val="004642AE"/>
    <w:rsid w:val="004644DF"/>
    <w:rsid w:val="00464E7F"/>
    <w:rsid w:val="00464FAD"/>
    <w:rsid w:val="004654DC"/>
    <w:rsid w:val="00465598"/>
    <w:rsid w:val="00465EB1"/>
    <w:rsid w:val="004660F0"/>
    <w:rsid w:val="0046613A"/>
    <w:rsid w:val="004661B5"/>
    <w:rsid w:val="00466399"/>
    <w:rsid w:val="00466869"/>
    <w:rsid w:val="004678F3"/>
    <w:rsid w:val="004707FB"/>
    <w:rsid w:val="00470E5C"/>
    <w:rsid w:val="00471181"/>
    <w:rsid w:val="00471ADE"/>
    <w:rsid w:val="00472105"/>
    <w:rsid w:val="004731F1"/>
    <w:rsid w:val="004732BF"/>
    <w:rsid w:val="0047393B"/>
    <w:rsid w:val="004740B2"/>
    <w:rsid w:val="00474644"/>
    <w:rsid w:val="00475977"/>
    <w:rsid w:val="00475B1F"/>
    <w:rsid w:val="0047643A"/>
    <w:rsid w:val="004765D1"/>
    <w:rsid w:val="00477492"/>
    <w:rsid w:val="004774E0"/>
    <w:rsid w:val="00477701"/>
    <w:rsid w:val="004801B0"/>
    <w:rsid w:val="00480550"/>
    <w:rsid w:val="0048064E"/>
    <w:rsid w:val="00480B6B"/>
    <w:rsid w:val="004812FA"/>
    <w:rsid w:val="004813B1"/>
    <w:rsid w:val="00481760"/>
    <w:rsid w:val="00481C61"/>
    <w:rsid w:val="004824B3"/>
    <w:rsid w:val="0048394C"/>
    <w:rsid w:val="004839F8"/>
    <w:rsid w:val="00483AA1"/>
    <w:rsid w:val="00484CB4"/>
    <w:rsid w:val="00484E69"/>
    <w:rsid w:val="00484FA9"/>
    <w:rsid w:val="00485BD5"/>
    <w:rsid w:val="004863EA"/>
    <w:rsid w:val="00487501"/>
    <w:rsid w:val="00487604"/>
    <w:rsid w:val="0049000D"/>
    <w:rsid w:val="0049164A"/>
    <w:rsid w:val="004917E1"/>
    <w:rsid w:val="00491A33"/>
    <w:rsid w:val="004928D4"/>
    <w:rsid w:val="00492E71"/>
    <w:rsid w:val="004930AF"/>
    <w:rsid w:val="0049381F"/>
    <w:rsid w:val="00494307"/>
    <w:rsid w:val="00494379"/>
    <w:rsid w:val="004947B8"/>
    <w:rsid w:val="00494B58"/>
    <w:rsid w:val="00494BEC"/>
    <w:rsid w:val="004952B5"/>
    <w:rsid w:val="004953F2"/>
    <w:rsid w:val="0049598D"/>
    <w:rsid w:val="004966A3"/>
    <w:rsid w:val="004966E2"/>
    <w:rsid w:val="004969C0"/>
    <w:rsid w:val="0049723F"/>
    <w:rsid w:val="00497620"/>
    <w:rsid w:val="004A0434"/>
    <w:rsid w:val="004A0C45"/>
    <w:rsid w:val="004A0EC1"/>
    <w:rsid w:val="004A10CC"/>
    <w:rsid w:val="004A1723"/>
    <w:rsid w:val="004A173B"/>
    <w:rsid w:val="004A1A12"/>
    <w:rsid w:val="004A1BA4"/>
    <w:rsid w:val="004A1C5D"/>
    <w:rsid w:val="004A1CB1"/>
    <w:rsid w:val="004A1CD9"/>
    <w:rsid w:val="004A381B"/>
    <w:rsid w:val="004A3A35"/>
    <w:rsid w:val="004A4230"/>
    <w:rsid w:val="004A4C89"/>
    <w:rsid w:val="004A4EF3"/>
    <w:rsid w:val="004A5750"/>
    <w:rsid w:val="004A5E53"/>
    <w:rsid w:val="004A6217"/>
    <w:rsid w:val="004A6D1C"/>
    <w:rsid w:val="004A730E"/>
    <w:rsid w:val="004A7A88"/>
    <w:rsid w:val="004A7E6D"/>
    <w:rsid w:val="004B005D"/>
    <w:rsid w:val="004B0310"/>
    <w:rsid w:val="004B0641"/>
    <w:rsid w:val="004B0D35"/>
    <w:rsid w:val="004B13DF"/>
    <w:rsid w:val="004B18BC"/>
    <w:rsid w:val="004B1D43"/>
    <w:rsid w:val="004B1E48"/>
    <w:rsid w:val="004B2D2C"/>
    <w:rsid w:val="004B2DC1"/>
    <w:rsid w:val="004B2F00"/>
    <w:rsid w:val="004B49C6"/>
    <w:rsid w:val="004B4BDD"/>
    <w:rsid w:val="004B4C55"/>
    <w:rsid w:val="004B4F95"/>
    <w:rsid w:val="004B54C4"/>
    <w:rsid w:val="004B5609"/>
    <w:rsid w:val="004B57AD"/>
    <w:rsid w:val="004B5D86"/>
    <w:rsid w:val="004B6163"/>
    <w:rsid w:val="004B71BB"/>
    <w:rsid w:val="004B7B80"/>
    <w:rsid w:val="004C069D"/>
    <w:rsid w:val="004C074F"/>
    <w:rsid w:val="004C0E89"/>
    <w:rsid w:val="004C137B"/>
    <w:rsid w:val="004C14C7"/>
    <w:rsid w:val="004C1F8F"/>
    <w:rsid w:val="004C2398"/>
    <w:rsid w:val="004C272D"/>
    <w:rsid w:val="004C2888"/>
    <w:rsid w:val="004C2E74"/>
    <w:rsid w:val="004C325D"/>
    <w:rsid w:val="004C3360"/>
    <w:rsid w:val="004C341C"/>
    <w:rsid w:val="004C3488"/>
    <w:rsid w:val="004C3915"/>
    <w:rsid w:val="004C3D24"/>
    <w:rsid w:val="004C400D"/>
    <w:rsid w:val="004C48F4"/>
    <w:rsid w:val="004C4C28"/>
    <w:rsid w:val="004C4CA8"/>
    <w:rsid w:val="004C4FCB"/>
    <w:rsid w:val="004C5564"/>
    <w:rsid w:val="004C7390"/>
    <w:rsid w:val="004C7BB7"/>
    <w:rsid w:val="004D059C"/>
    <w:rsid w:val="004D078C"/>
    <w:rsid w:val="004D2084"/>
    <w:rsid w:val="004D253F"/>
    <w:rsid w:val="004D2575"/>
    <w:rsid w:val="004D4764"/>
    <w:rsid w:val="004D4A17"/>
    <w:rsid w:val="004D4ED0"/>
    <w:rsid w:val="004D5582"/>
    <w:rsid w:val="004D575C"/>
    <w:rsid w:val="004D5C06"/>
    <w:rsid w:val="004E018F"/>
    <w:rsid w:val="004E0396"/>
    <w:rsid w:val="004E05EC"/>
    <w:rsid w:val="004E08CB"/>
    <w:rsid w:val="004E0C4D"/>
    <w:rsid w:val="004E0DB5"/>
    <w:rsid w:val="004E0F09"/>
    <w:rsid w:val="004E1445"/>
    <w:rsid w:val="004E1C10"/>
    <w:rsid w:val="004E1FCE"/>
    <w:rsid w:val="004E2609"/>
    <w:rsid w:val="004E305C"/>
    <w:rsid w:val="004E3A46"/>
    <w:rsid w:val="004E3C49"/>
    <w:rsid w:val="004E446C"/>
    <w:rsid w:val="004E4926"/>
    <w:rsid w:val="004E4E00"/>
    <w:rsid w:val="004E51B3"/>
    <w:rsid w:val="004E5586"/>
    <w:rsid w:val="004E65BA"/>
    <w:rsid w:val="004E65EE"/>
    <w:rsid w:val="004E7242"/>
    <w:rsid w:val="004E75B9"/>
    <w:rsid w:val="004E7BD5"/>
    <w:rsid w:val="004E7F1C"/>
    <w:rsid w:val="004F0308"/>
    <w:rsid w:val="004F06D1"/>
    <w:rsid w:val="004F0E2F"/>
    <w:rsid w:val="004F16B2"/>
    <w:rsid w:val="004F1CB9"/>
    <w:rsid w:val="004F1D8D"/>
    <w:rsid w:val="004F26B8"/>
    <w:rsid w:val="004F2E42"/>
    <w:rsid w:val="004F3AD3"/>
    <w:rsid w:val="004F3E7E"/>
    <w:rsid w:val="004F4E51"/>
    <w:rsid w:val="004F5040"/>
    <w:rsid w:val="004F512B"/>
    <w:rsid w:val="004F53C2"/>
    <w:rsid w:val="004F53E4"/>
    <w:rsid w:val="004F54C5"/>
    <w:rsid w:val="004F5D41"/>
    <w:rsid w:val="00500057"/>
    <w:rsid w:val="005006B8"/>
    <w:rsid w:val="0050086D"/>
    <w:rsid w:val="00501030"/>
    <w:rsid w:val="005011C8"/>
    <w:rsid w:val="00501E08"/>
    <w:rsid w:val="0050359B"/>
    <w:rsid w:val="00503E0C"/>
    <w:rsid w:val="005047CF"/>
    <w:rsid w:val="00505038"/>
    <w:rsid w:val="005050F2"/>
    <w:rsid w:val="00505164"/>
    <w:rsid w:val="0050530A"/>
    <w:rsid w:val="00505F4C"/>
    <w:rsid w:val="00506164"/>
    <w:rsid w:val="005071C0"/>
    <w:rsid w:val="005079DE"/>
    <w:rsid w:val="00507BFB"/>
    <w:rsid w:val="00507D72"/>
    <w:rsid w:val="00510CA2"/>
    <w:rsid w:val="00510D74"/>
    <w:rsid w:val="0051177F"/>
    <w:rsid w:val="00511B1C"/>
    <w:rsid w:val="00511F98"/>
    <w:rsid w:val="00512B3D"/>
    <w:rsid w:val="00512BFE"/>
    <w:rsid w:val="00513646"/>
    <w:rsid w:val="00514057"/>
    <w:rsid w:val="0051485D"/>
    <w:rsid w:val="0051512B"/>
    <w:rsid w:val="00515379"/>
    <w:rsid w:val="00516523"/>
    <w:rsid w:val="00516946"/>
    <w:rsid w:val="00516D6E"/>
    <w:rsid w:val="00516FCF"/>
    <w:rsid w:val="005171BE"/>
    <w:rsid w:val="0051775E"/>
    <w:rsid w:val="005177C2"/>
    <w:rsid w:val="0052038C"/>
    <w:rsid w:val="0052077B"/>
    <w:rsid w:val="00521089"/>
    <w:rsid w:val="00521B33"/>
    <w:rsid w:val="00521D7A"/>
    <w:rsid w:val="00523519"/>
    <w:rsid w:val="00524842"/>
    <w:rsid w:val="0052735B"/>
    <w:rsid w:val="00527437"/>
    <w:rsid w:val="0052785F"/>
    <w:rsid w:val="005309AE"/>
    <w:rsid w:val="00530EEB"/>
    <w:rsid w:val="0053102D"/>
    <w:rsid w:val="0053179C"/>
    <w:rsid w:val="005319EB"/>
    <w:rsid w:val="00531F90"/>
    <w:rsid w:val="00532330"/>
    <w:rsid w:val="00532753"/>
    <w:rsid w:val="00532A6D"/>
    <w:rsid w:val="00532D61"/>
    <w:rsid w:val="00533759"/>
    <w:rsid w:val="0053386D"/>
    <w:rsid w:val="00533A94"/>
    <w:rsid w:val="00533C26"/>
    <w:rsid w:val="00533DE4"/>
    <w:rsid w:val="00533EBC"/>
    <w:rsid w:val="0053401A"/>
    <w:rsid w:val="00534187"/>
    <w:rsid w:val="00534690"/>
    <w:rsid w:val="00534804"/>
    <w:rsid w:val="00534B6F"/>
    <w:rsid w:val="005355A0"/>
    <w:rsid w:val="00535684"/>
    <w:rsid w:val="0053588E"/>
    <w:rsid w:val="00535F8C"/>
    <w:rsid w:val="00537424"/>
    <w:rsid w:val="005376E0"/>
    <w:rsid w:val="0053780C"/>
    <w:rsid w:val="00537974"/>
    <w:rsid w:val="00537CB0"/>
    <w:rsid w:val="00537E17"/>
    <w:rsid w:val="00537F97"/>
    <w:rsid w:val="00540013"/>
    <w:rsid w:val="00540D4B"/>
    <w:rsid w:val="00540D7A"/>
    <w:rsid w:val="005417AE"/>
    <w:rsid w:val="005421A1"/>
    <w:rsid w:val="00542DFE"/>
    <w:rsid w:val="00543288"/>
    <w:rsid w:val="005435B0"/>
    <w:rsid w:val="00543CBC"/>
    <w:rsid w:val="00544744"/>
    <w:rsid w:val="00544E70"/>
    <w:rsid w:val="00545415"/>
    <w:rsid w:val="005458FF"/>
    <w:rsid w:val="00546291"/>
    <w:rsid w:val="00546E2F"/>
    <w:rsid w:val="00546FFE"/>
    <w:rsid w:val="0054725F"/>
    <w:rsid w:val="005474D7"/>
    <w:rsid w:val="00547BF0"/>
    <w:rsid w:val="00547ED1"/>
    <w:rsid w:val="00550048"/>
    <w:rsid w:val="005503F5"/>
    <w:rsid w:val="00550AC5"/>
    <w:rsid w:val="00550E75"/>
    <w:rsid w:val="00551D7C"/>
    <w:rsid w:val="00552BBB"/>
    <w:rsid w:val="0055322E"/>
    <w:rsid w:val="00553515"/>
    <w:rsid w:val="005535B7"/>
    <w:rsid w:val="005536F6"/>
    <w:rsid w:val="00553A2D"/>
    <w:rsid w:val="00553F66"/>
    <w:rsid w:val="00554A0E"/>
    <w:rsid w:val="00555A95"/>
    <w:rsid w:val="005573C7"/>
    <w:rsid w:val="00557545"/>
    <w:rsid w:val="0056078F"/>
    <w:rsid w:val="00560940"/>
    <w:rsid w:val="00560ADA"/>
    <w:rsid w:val="00560E6A"/>
    <w:rsid w:val="00561097"/>
    <w:rsid w:val="005615CF"/>
    <w:rsid w:val="00561692"/>
    <w:rsid w:val="00561825"/>
    <w:rsid w:val="005618C2"/>
    <w:rsid w:val="00561E39"/>
    <w:rsid w:val="00561EF9"/>
    <w:rsid w:val="00562CF0"/>
    <w:rsid w:val="00563029"/>
    <w:rsid w:val="0056309B"/>
    <w:rsid w:val="005637EE"/>
    <w:rsid w:val="00563874"/>
    <w:rsid w:val="00563B65"/>
    <w:rsid w:val="00564255"/>
    <w:rsid w:val="00564822"/>
    <w:rsid w:val="00564D9F"/>
    <w:rsid w:val="0056507B"/>
    <w:rsid w:val="005664B9"/>
    <w:rsid w:val="00566A69"/>
    <w:rsid w:val="005709DA"/>
    <w:rsid w:val="00571FAD"/>
    <w:rsid w:val="00572469"/>
    <w:rsid w:val="00572A58"/>
    <w:rsid w:val="005732D3"/>
    <w:rsid w:val="00573566"/>
    <w:rsid w:val="00573997"/>
    <w:rsid w:val="00573AF9"/>
    <w:rsid w:val="00573DC6"/>
    <w:rsid w:val="005747E6"/>
    <w:rsid w:val="00575882"/>
    <w:rsid w:val="00575FF8"/>
    <w:rsid w:val="00576579"/>
    <w:rsid w:val="00576B07"/>
    <w:rsid w:val="005771D7"/>
    <w:rsid w:val="00577844"/>
    <w:rsid w:val="00577D31"/>
    <w:rsid w:val="00580547"/>
    <w:rsid w:val="00581AEB"/>
    <w:rsid w:val="00581FB4"/>
    <w:rsid w:val="00582B0E"/>
    <w:rsid w:val="0058343F"/>
    <w:rsid w:val="00583640"/>
    <w:rsid w:val="00583ADF"/>
    <w:rsid w:val="00583C80"/>
    <w:rsid w:val="00584227"/>
    <w:rsid w:val="0058437E"/>
    <w:rsid w:val="00584531"/>
    <w:rsid w:val="00584B20"/>
    <w:rsid w:val="00584C84"/>
    <w:rsid w:val="005853A3"/>
    <w:rsid w:val="0058546A"/>
    <w:rsid w:val="00585B50"/>
    <w:rsid w:val="00585BD9"/>
    <w:rsid w:val="005862BC"/>
    <w:rsid w:val="0058712D"/>
    <w:rsid w:val="00587BBA"/>
    <w:rsid w:val="005906A3"/>
    <w:rsid w:val="00590C05"/>
    <w:rsid w:val="005915B5"/>
    <w:rsid w:val="005917C2"/>
    <w:rsid w:val="00593172"/>
    <w:rsid w:val="005934D2"/>
    <w:rsid w:val="005935CB"/>
    <w:rsid w:val="00594346"/>
    <w:rsid w:val="00596CBC"/>
    <w:rsid w:val="00596DFC"/>
    <w:rsid w:val="00597025"/>
    <w:rsid w:val="005976C0"/>
    <w:rsid w:val="00597739"/>
    <w:rsid w:val="005A0756"/>
    <w:rsid w:val="005A0AA9"/>
    <w:rsid w:val="005A0AC5"/>
    <w:rsid w:val="005A0D7A"/>
    <w:rsid w:val="005A0E82"/>
    <w:rsid w:val="005A166B"/>
    <w:rsid w:val="005A2867"/>
    <w:rsid w:val="005A2A8C"/>
    <w:rsid w:val="005A42D1"/>
    <w:rsid w:val="005A48DA"/>
    <w:rsid w:val="005A5449"/>
    <w:rsid w:val="005A54FC"/>
    <w:rsid w:val="005A5524"/>
    <w:rsid w:val="005A574A"/>
    <w:rsid w:val="005A6186"/>
    <w:rsid w:val="005A63B8"/>
    <w:rsid w:val="005A6DAD"/>
    <w:rsid w:val="005A6FFF"/>
    <w:rsid w:val="005A7A21"/>
    <w:rsid w:val="005A7CC5"/>
    <w:rsid w:val="005A7DA2"/>
    <w:rsid w:val="005B07E7"/>
    <w:rsid w:val="005B083D"/>
    <w:rsid w:val="005B0987"/>
    <w:rsid w:val="005B0E75"/>
    <w:rsid w:val="005B10A0"/>
    <w:rsid w:val="005B15C4"/>
    <w:rsid w:val="005B1A01"/>
    <w:rsid w:val="005B1A7A"/>
    <w:rsid w:val="005B1E1C"/>
    <w:rsid w:val="005B1F0C"/>
    <w:rsid w:val="005B237D"/>
    <w:rsid w:val="005B2CEE"/>
    <w:rsid w:val="005B39F8"/>
    <w:rsid w:val="005B3A8F"/>
    <w:rsid w:val="005B3BA6"/>
    <w:rsid w:val="005B3BB4"/>
    <w:rsid w:val="005B4270"/>
    <w:rsid w:val="005B476B"/>
    <w:rsid w:val="005B5D92"/>
    <w:rsid w:val="005B616E"/>
    <w:rsid w:val="005B7707"/>
    <w:rsid w:val="005B7D0B"/>
    <w:rsid w:val="005C03F3"/>
    <w:rsid w:val="005C0CC7"/>
    <w:rsid w:val="005C1A7A"/>
    <w:rsid w:val="005C20A5"/>
    <w:rsid w:val="005C20F4"/>
    <w:rsid w:val="005C23C2"/>
    <w:rsid w:val="005C24E5"/>
    <w:rsid w:val="005C2FF6"/>
    <w:rsid w:val="005C376B"/>
    <w:rsid w:val="005C3BA8"/>
    <w:rsid w:val="005C3DBC"/>
    <w:rsid w:val="005C3F26"/>
    <w:rsid w:val="005C4668"/>
    <w:rsid w:val="005C578A"/>
    <w:rsid w:val="005C5DBB"/>
    <w:rsid w:val="005C60B3"/>
    <w:rsid w:val="005C6762"/>
    <w:rsid w:val="005C6CA9"/>
    <w:rsid w:val="005C7090"/>
    <w:rsid w:val="005C73E0"/>
    <w:rsid w:val="005C7453"/>
    <w:rsid w:val="005C78AE"/>
    <w:rsid w:val="005C7B92"/>
    <w:rsid w:val="005C7F0E"/>
    <w:rsid w:val="005D025D"/>
    <w:rsid w:val="005D089D"/>
    <w:rsid w:val="005D1277"/>
    <w:rsid w:val="005D12B1"/>
    <w:rsid w:val="005D14DB"/>
    <w:rsid w:val="005D210A"/>
    <w:rsid w:val="005D2D92"/>
    <w:rsid w:val="005D34B9"/>
    <w:rsid w:val="005D4946"/>
    <w:rsid w:val="005D4C39"/>
    <w:rsid w:val="005D4F00"/>
    <w:rsid w:val="005D54AB"/>
    <w:rsid w:val="005D54F1"/>
    <w:rsid w:val="005D5577"/>
    <w:rsid w:val="005D568B"/>
    <w:rsid w:val="005D6B13"/>
    <w:rsid w:val="005D70E0"/>
    <w:rsid w:val="005D7C5C"/>
    <w:rsid w:val="005E1373"/>
    <w:rsid w:val="005E18EA"/>
    <w:rsid w:val="005E1AD5"/>
    <w:rsid w:val="005E1D05"/>
    <w:rsid w:val="005E1D06"/>
    <w:rsid w:val="005E1F43"/>
    <w:rsid w:val="005E2435"/>
    <w:rsid w:val="005E252F"/>
    <w:rsid w:val="005E2EC2"/>
    <w:rsid w:val="005E31ED"/>
    <w:rsid w:val="005E32C8"/>
    <w:rsid w:val="005E3ACE"/>
    <w:rsid w:val="005E4423"/>
    <w:rsid w:val="005E4760"/>
    <w:rsid w:val="005E4881"/>
    <w:rsid w:val="005E4D61"/>
    <w:rsid w:val="005E54A7"/>
    <w:rsid w:val="005E5DF9"/>
    <w:rsid w:val="005E607E"/>
    <w:rsid w:val="005E63B5"/>
    <w:rsid w:val="005E672A"/>
    <w:rsid w:val="005E7825"/>
    <w:rsid w:val="005E7FE1"/>
    <w:rsid w:val="005F061D"/>
    <w:rsid w:val="005F07BE"/>
    <w:rsid w:val="005F0BF7"/>
    <w:rsid w:val="005F0D3B"/>
    <w:rsid w:val="005F0F34"/>
    <w:rsid w:val="005F2BCE"/>
    <w:rsid w:val="005F3017"/>
    <w:rsid w:val="005F3731"/>
    <w:rsid w:val="005F3CD0"/>
    <w:rsid w:val="005F3F5B"/>
    <w:rsid w:val="005F5D35"/>
    <w:rsid w:val="005F5EAC"/>
    <w:rsid w:val="005F74F0"/>
    <w:rsid w:val="005F7D43"/>
    <w:rsid w:val="005F7F21"/>
    <w:rsid w:val="0060088B"/>
    <w:rsid w:val="00600E30"/>
    <w:rsid w:val="00600F58"/>
    <w:rsid w:val="00601019"/>
    <w:rsid w:val="006024A8"/>
    <w:rsid w:val="00602687"/>
    <w:rsid w:val="00602833"/>
    <w:rsid w:val="00602D57"/>
    <w:rsid w:val="00603CF7"/>
    <w:rsid w:val="00604261"/>
    <w:rsid w:val="00604C6D"/>
    <w:rsid w:val="00605413"/>
    <w:rsid w:val="006055AA"/>
    <w:rsid w:val="00605BE5"/>
    <w:rsid w:val="00605C87"/>
    <w:rsid w:val="00606035"/>
    <w:rsid w:val="00606699"/>
    <w:rsid w:val="00606858"/>
    <w:rsid w:val="00606DB9"/>
    <w:rsid w:val="00607BFF"/>
    <w:rsid w:val="0061137C"/>
    <w:rsid w:val="00612CAC"/>
    <w:rsid w:val="00612E23"/>
    <w:rsid w:val="00613245"/>
    <w:rsid w:val="006136A0"/>
    <w:rsid w:val="00613DE3"/>
    <w:rsid w:val="006151F7"/>
    <w:rsid w:val="0061543B"/>
    <w:rsid w:val="00615505"/>
    <w:rsid w:val="006157FC"/>
    <w:rsid w:val="00615897"/>
    <w:rsid w:val="00615DA0"/>
    <w:rsid w:val="00616208"/>
    <w:rsid w:val="0061635B"/>
    <w:rsid w:val="006171CC"/>
    <w:rsid w:val="0061784A"/>
    <w:rsid w:val="00617994"/>
    <w:rsid w:val="00617EAC"/>
    <w:rsid w:val="006205EC"/>
    <w:rsid w:val="006212A2"/>
    <w:rsid w:val="0062133A"/>
    <w:rsid w:val="00621A2C"/>
    <w:rsid w:val="00621D3B"/>
    <w:rsid w:val="006226B9"/>
    <w:rsid w:val="00622B02"/>
    <w:rsid w:val="00622BE3"/>
    <w:rsid w:val="006233D6"/>
    <w:rsid w:val="006235D3"/>
    <w:rsid w:val="00623957"/>
    <w:rsid w:val="00623C3E"/>
    <w:rsid w:val="006249C5"/>
    <w:rsid w:val="00624FDA"/>
    <w:rsid w:val="006255EE"/>
    <w:rsid w:val="00625816"/>
    <w:rsid w:val="00625B11"/>
    <w:rsid w:val="00625E9B"/>
    <w:rsid w:val="00625F5E"/>
    <w:rsid w:val="0062608F"/>
    <w:rsid w:val="00626126"/>
    <w:rsid w:val="00626863"/>
    <w:rsid w:val="00626DEC"/>
    <w:rsid w:val="00627F65"/>
    <w:rsid w:val="0063095D"/>
    <w:rsid w:val="00631A38"/>
    <w:rsid w:val="006320D8"/>
    <w:rsid w:val="00632235"/>
    <w:rsid w:val="00632829"/>
    <w:rsid w:val="00632B5E"/>
    <w:rsid w:val="006335D8"/>
    <w:rsid w:val="00633689"/>
    <w:rsid w:val="00633C1F"/>
    <w:rsid w:val="00633CC0"/>
    <w:rsid w:val="00633E68"/>
    <w:rsid w:val="00634B45"/>
    <w:rsid w:val="00634DDB"/>
    <w:rsid w:val="00634E16"/>
    <w:rsid w:val="00635080"/>
    <w:rsid w:val="00635125"/>
    <w:rsid w:val="00635360"/>
    <w:rsid w:val="00635DD1"/>
    <w:rsid w:val="00636381"/>
    <w:rsid w:val="00636E7F"/>
    <w:rsid w:val="006372CF"/>
    <w:rsid w:val="0063743D"/>
    <w:rsid w:val="00637482"/>
    <w:rsid w:val="00640292"/>
    <w:rsid w:val="0064046B"/>
    <w:rsid w:val="006407AE"/>
    <w:rsid w:val="00640AE8"/>
    <w:rsid w:val="00640D31"/>
    <w:rsid w:val="006412DB"/>
    <w:rsid w:val="00642050"/>
    <w:rsid w:val="006420A3"/>
    <w:rsid w:val="00642F0F"/>
    <w:rsid w:val="006435BA"/>
    <w:rsid w:val="006439BA"/>
    <w:rsid w:val="00643F38"/>
    <w:rsid w:val="00644075"/>
    <w:rsid w:val="006447BA"/>
    <w:rsid w:val="006449AF"/>
    <w:rsid w:val="00644CCF"/>
    <w:rsid w:val="006456A3"/>
    <w:rsid w:val="006456FC"/>
    <w:rsid w:val="006461D2"/>
    <w:rsid w:val="006464DB"/>
    <w:rsid w:val="00646BA3"/>
    <w:rsid w:val="00646BA5"/>
    <w:rsid w:val="00646F51"/>
    <w:rsid w:val="0064723F"/>
    <w:rsid w:val="006500A3"/>
    <w:rsid w:val="00650107"/>
    <w:rsid w:val="00650295"/>
    <w:rsid w:val="00650B81"/>
    <w:rsid w:val="00650FA3"/>
    <w:rsid w:val="006516C6"/>
    <w:rsid w:val="00651D1A"/>
    <w:rsid w:val="00651E4C"/>
    <w:rsid w:val="00651ED5"/>
    <w:rsid w:val="00652AAF"/>
    <w:rsid w:val="00652FA4"/>
    <w:rsid w:val="0065388F"/>
    <w:rsid w:val="00653B8C"/>
    <w:rsid w:val="00653CFF"/>
    <w:rsid w:val="006551F5"/>
    <w:rsid w:val="00655C46"/>
    <w:rsid w:val="00656075"/>
    <w:rsid w:val="006563CA"/>
    <w:rsid w:val="00656811"/>
    <w:rsid w:val="006579B2"/>
    <w:rsid w:val="00657C9E"/>
    <w:rsid w:val="00660D2D"/>
    <w:rsid w:val="00661404"/>
    <w:rsid w:val="006622FC"/>
    <w:rsid w:val="00662E9D"/>
    <w:rsid w:val="006644A1"/>
    <w:rsid w:val="00664DE1"/>
    <w:rsid w:val="00665489"/>
    <w:rsid w:val="006656CC"/>
    <w:rsid w:val="006659EC"/>
    <w:rsid w:val="00665F8F"/>
    <w:rsid w:val="00666E98"/>
    <w:rsid w:val="006674B1"/>
    <w:rsid w:val="0066763F"/>
    <w:rsid w:val="006702C6"/>
    <w:rsid w:val="0067095E"/>
    <w:rsid w:val="006709DD"/>
    <w:rsid w:val="00670EA4"/>
    <w:rsid w:val="00671049"/>
    <w:rsid w:val="006710DD"/>
    <w:rsid w:val="00671C27"/>
    <w:rsid w:val="00672612"/>
    <w:rsid w:val="00673811"/>
    <w:rsid w:val="006738AB"/>
    <w:rsid w:val="00674856"/>
    <w:rsid w:val="00674B5F"/>
    <w:rsid w:val="00674F7E"/>
    <w:rsid w:val="00675671"/>
    <w:rsid w:val="00676750"/>
    <w:rsid w:val="006774F1"/>
    <w:rsid w:val="00677C28"/>
    <w:rsid w:val="00677E38"/>
    <w:rsid w:val="00680B48"/>
    <w:rsid w:val="006822C5"/>
    <w:rsid w:val="006823D1"/>
    <w:rsid w:val="006826C8"/>
    <w:rsid w:val="006828DD"/>
    <w:rsid w:val="0068291B"/>
    <w:rsid w:val="00682AB1"/>
    <w:rsid w:val="00682F10"/>
    <w:rsid w:val="00683804"/>
    <w:rsid w:val="00685017"/>
    <w:rsid w:val="006860D2"/>
    <w:rsid w:val="00686984"/>
    <w:rsid w:val="00686CCA"/>
    <w:rsid w:val="00687710"/>
    <w:rsid w:val="0068776D"/>
    <w:rsid w:val="00687C04"/>
    <w:rsid w:val="00687F9F"/>
    <w:rsid w:val="00690A44"/>
    <w:rsid w:val="0069118A"/>
    <w:rsid w:val="00691712"/>
    <w:rsid w:val="00691B14"/>
    <w:rsid w:val="00691E04"/>
    <w:rsid w:val="006924E2"/>
    <w:rsid w:val="00692C93"/>
    <w:rsid w:val="00693300"/>
    <w:rsid w:val="0069363E"/>
    <w:rsid w:val="0069457E"/>
    <w:rsid w:val="0069464C"/>
    <w:rsid w:val="00694E32"/>
    <w:rsid w:val="00695507"/>
    <w:rsid w:val="00696F87"/>
    <w:rsid w:val="00697562"/>
    <w:rsid w:val="00697C90"/>
    <w:rsid w:val="006A09E1"/>
    <w:rsid w:val="006A0A4B"/>
    <w:rsid w:val="006A0BF4"/>
    <w:rsid w:val="006A1358"/>
    <w:rsid w:val="006A204C"/>
    <w:rsid w:val="006A2147"/>
    <w:rsid w:val="006A2BB1"/>
    <w:rsid w:val="006A2F09"/>
    <w:rsid w:val="006A42A4"/>
    <w:rsid w:val="006A56F2"/>
    <w:rsid w:val="006A57A9"/>
    <w:rsid w:val="006A614D"/>
    <w:rsid w:val="006A6264"/>
    <w:rsid w:val="006A66D7"/>
    <w:rsid w:val="006A6E0C"/>
    <w:rsid w:val="006A72CC"/>
    <w:rsid w:val="006A7B3A"/>
    <w:rsid w:val="006B0D03"/>
    <w:rsid w:val="006B104D"/>
    <w:rsid w:val="006B11D1"/>
    <w:rsid w:val="006B1360"/>
    <w:rsid w:val="006B13C6"/>
    <w:rsid w:val="006B1DE3"/>
    <w:rsid w:val="006B2605"/>
    <w:rsid w:val="006B3026"/>
    <w:rsid w:val="006B3514"/>
    <w:rsid w:val="006B3730"/>
    <w:rsid w:val="006B4150"/>
    <w:rsid w:val="006B43A7"/>
    <w:rsid w:val="006B4B82"/>
    <w:rsid w:val="006B4FD5"/>
    <w:rsid w:val="006B548B"/>
    <w:rsid w:val="006B5FBE"/>
    <w:rsid w:val="006B69B1"/>
    <w:rsid w:val="006B6C1C"/>
    <w:rsid w:val="006B7A3F"/>
    <w:rsid w:val="006C0092"/>
    <w:rsid w:val="006C0493"/>
    <w:rsid w:val="006C08CD"/>
    <w:rsid w:val="006C0ACE"/>
    <w:rsid w:val="006C0D7A"/>
    <w:rsid w:val="006C0DC2"/>
    <w:rsid w:val="006C193A"/>
    <w:rsid w:val="006C1B21"/>
    <w:rsid w:val="006C1D0E"/>
    <w:rsid w:val="006C2102"/>
    <w:rsid w:val="006C2237"/>
    <w:rsid w:val="006C22D2"/>
    <w:rsid w:val="006C415D"/>
    <w:rsid w:val="006C4523"/>
    <w:rsid w:val="006C5A8B"/>
    <w:rsid w:val="006C5BF6"/>
    <w:rsid w:val="006C6057"/>
    <w:rsid w:val="006C616A"/>
    <w:rsid w:val="006C6522"/>
    <w:rsid w:val="006C7C74"/>
    <w:rsid w:val="006D0913"/>
    <w:rsid w:val="006D2D2E"/>
    <w:rsid w:val="006D377D"/>
    <w:rsid w:val="006D4862"/>
    <w:rsid w:val="006D5C91"/>
    <w:rsid w:val="006D7028"/>
    <w:rsid w:val="006D70F3"/>
    <w:rsid w:val="006D71D0"/>
    <w:rsid w:val="006E0135"/>
    <w:rsid w:val="006E08BE"/>
    <w:rsid w:val="006E1004"/>
    <w:rsid w:val="006E1467"/>
    <w:rsid w:val="006E1D79"/>
    <w:rsid w:val="006E20AB"/>
    <w:rsid w:val="006E2340"/>
    <w:rsid w:val="006E3AFF"/>
    <w:rsid w:val="006E45EA"/>
    <w:rsid w:val="006E5378"/>
    <w:rsid w:val="006E5A33"/>
    <w:rsid w:val="006E5FA6"/>
    <w:rsid w:val="006E61E5"/>
    <w:rsid w:val="006E67BE"/>
    <w:rsid w:val="006E69B3"/>
    <w:rsid w:val="006E6BD8"/>
    <w:rsid w:val="006E6CEA"/>
    <w:rsid w:val="006E747E"/>
    <w:rsid w:val="006E764C"/>
    <w:rsid w:val="006E7C14"/>
    <w:rsid w:val="006F218B"/>
    <w:rsid w:val="006F26AF"/>
    <w:rsid w:val="006F2EBE"/>
    <w:rsid w:val="006F2F0D"/>
    <w:rsid w:val="006F2FFE"/>
    <w:rsid w:val="006F309A"/>
    <w:rsid w:val="006F377E"/>
    <w:rsid w:val="006F3DB4"/>
    <w:rsid w:val="006F3DF7"/>
    <w:rsid w:val="006F413E"/>
    <w:rsid w:val="006F4625"/>
    <w:rsid w:val="006F544E"/>
    <w:rsid w:val="006F5514"/>
    <w:rsid w:val="006F5BC9"/>
    <w:rsid w:val="006F5CDB"/>
    <w:rsid w:val="006F6C48"/>
    <w:rsid w:val="006F790B"/>
    <w:rsid w:val="006F7ED3"/>
    <w:rsid w:val="00700792"/>
    <w:rsid w:val="007009F9"/>
    <w:rsid w:val="00700A3B"/>
    <w:rsid w:val="00701F7D"/>
    <w:rsid w:val="0070259D"/>
    <w:rsid w:val="007025B7"/>
    <w:rsid w:val="0070260A"/>
    <w:rsid w:val="0070491F"/>
    <w:rsid w:val="00705CEA"/>
    <w:rsid w:val="0070650C"/>
    <w:rsid w:val="00706DCB"/>
    <w:rsid w:val="00707270"/>
    <w:rsid w:val="007072D9"/>
    <w:rsid w:val="00707E25"/>
    <w:rsid w:val="007112A7"/>
    <w:rsid w:val="00711C95"/>
    <w:rsid w:val="0071217F"/>
    <w:rsid w:val="00712D12"/>
    <w:rsid w:val="00712D14"/>
    <w:rsid w:val="007135E8"/>
    <w:rsid w:val="007137FF"/>
    <w:rsid w:val="00713DA3"/>
    <w:rsid w:val="00713EE1"/>
    <w:rsid w:val="007141FA"/>
    <w:rsid w:val="00714468"/>
    <w:rsid w:val="0071462E"/>
    <w:rsid w:val="0071470A"/>
    <w:rsid w:val="0071484D"/>
    <w:rsid w:val="00716330"/>
    <w:rsid w:val="00716734"/>
    <w:rsid w:val="00716DA4"/>
    <w:rsid w:val="0071726F"/>
    <w:rsid w:val="00720385"/>
    <w:rsid w:val="0072069C"/>
    <w:rsid w:val="00720F0D"/>
    <w:rsid w:val="0072131F"/>
    <w:rsid w:val="00721A92"/>
    <w:rsid w:val="0072379D"/>
    <w:rsid w:val="007241AA"/>
    <w:rsid w:val="007253C3"/>
    <w:rsid w:val="00726193"/>
    <w:rsid w:val="00726AC4"/>
    <w:rsid w:val="007274BB"/>
    <w:rsid w:val="00727543"/>
    <w:rsid w:val="007275CF"/>
    <w:rsid w:val="007303FD"/>
    <w:rsid w:val="007304E2"/>
    <w:rsid w:val="007305B9"/>
    <w:rsid w:val="00730B17"/>
    <w:rsid w:val="007311B0"/>
    <w:rsid w:val="007317B7"/>
    <w:rsid w:val="00731FEA"/>
    <w:rsid w:val="00732715"/>
    <w:rsid w:val="00732823"/>
    <w:rsid w:val="00732A93"/>
    <w:rsid w:val="00732CA7"/>
    <w:rsid w:val="00733456"/>
    <w:rsid w:val="00734466"/>
    <w:rsid w:val="0073482B"/>
    <w:rsid w:val="00734895"/>
    <w:rsid w:val="007356CE"/>
    <w:rsid w:val="00735766"/>
    <w:rsid w:val="007357EA"/>
    <w:rsid w:val="00735BFF"/>
    <w:rsid w:val="007364D4"/>
    <w:rsid w:val="00737B96"/>
    <w:rsid w:val="00740FC1"/>
    <w:rsid w:val="00741014"/>
    <w:rsid w:val="0074209F"/>
    <w:rsid w:val="007426F1"/>
    <w:rsid w:val="00742E52"/>
    <w:rsid w:val="00744A6B"/>
    <w:rsid w:val="00744C62"/>
    <w:rsid w:val="00744D82"/>
    <w:rsid w:val="00744F38"/>
    <w:rsid w:val="00745238"/>
    <w:rsid w:val="00746443"/>
    <w:rsid w:val="007471B5"/>
    <w:rsid w:val="00747336"/>
    <w:rsid w:val="0075058A"/>
    <w:rsid w:val="00750A4B"/>
    <w:rsid w:val="00750AA0"/>
    <w:rsid w:val="007516D1"/>
    <w:rsid w:val="00751FED"/>
    <w:rsid w:val="007522C2"/>
    <w:rsid w:val="0075281F"/>
    <w:rsid w:val="00752AA6"/>
    <w:rsid w:val="00753B1F"/>
    <w:rsid w:val="00753F0F"/>
    <w:rsid w:val="0075474A"/>
    <w:rsid w:val="00754AC7"/>
    <w:rsid w:val="00754D09"/>
    <w:rsid w:val="00754FEC"/>
    <w:rsid w:val="007554F7"/>
    <w:rsid w:val="00755D68"/>
    <w:rsid w:val="0075607A"/>
    <w:rsid w:val="00756BCE"/>
    <w:rsid w:val="00756D39"/>
    <w:rsid w:val="0075FFB0"/>
    <w:rsid w:val="0076040B"/>
    <w:rsid w:val="0076099C"/>
    <w:rsid w:val="0076153B"/>
    <w:rsid w:val="00761817"/>
    <w:rsid w:val="00762419"/>
    <w:rsid w:val="00762516"/>
    <w:rsid w:val="00762761"/>
    <w:rsid w:val="007635D0"/>
    <w:rsid w:val="00764160"/>
    <w:rsid w:val="007641E3"/>
    <w:rsid w:val="007643DF"/>
    <w:rsid w:val="00764665"/>
    <w:rsid w:val="007646CF"/>
    <w:rsid w:val="00764D12"/>
    <w:rsid w:val="00764EE7"/>
    <w:rsid w:val="007650BC"/>
    <w:rsid w:val="00765235"/>
    <w:rsid w:val="0076594D"/>
    <w:rsid w:val="0076765E"/>
    <w:rsid w:val="00767F12"/>
    <w:rsid w:val="00770321"/>
    <w:rsid w:val="00770C19"/>
    <w:rsid w:val="00770E18"/>
    <w:rsid w:val="00771233"/>
    <w:rsid w:val="00771A45"/>
    <w:rsid w:val="00771B57"/>
    <w:rsid w:val="00772B7A"/>
    <w:rsid w:val="00772C56"/>
    <w:rsid w:val="00772D22"/>
    <w:rsid w:val="007730A4"/>
    <w:rsid w:val="00773E75"/>
    <w:rsid w:val="00774293"/>
    <w:rsid w:val="00774F4F"/>
    <w:rsid w:val="0077586C"/>
    <w:rsid w:val="007759A8"/>
    <w:rsid w:val="00775DC8"/>
    <w:rsid w:val="00775FBD"/>
    <w:rsid w:val="00776127"/>
    <w:rsid w:val="00777447"/>
    <w:rsid w:val="00777A45"/>
    <w:rsid w:val="00780190"/>
    <w:rsid w:val="007803F5"/>
    <w:rsid w:val="007816FD"/>
    <w:rsid w:val="00781B48"/>
    <w:rsid w:val="007824CA"/>
    <w:rsid w:val="00783B30"/>
    <w:rsid w:val="00784198"/>
    <w:rsid w:val="0078546C"/>
    <w:rsid w:val="00785C1F"/>
    <w:rsid w:val="0078636C"/>
    <w:rsid w:val="007864BC"/>
    <w:rsid w:val="007879B8"/>
    <w:rsid w:val="0079003E"/>
    <w:rsid w:val="00790C8C"/>
    <w:rsid w:val="00790E15"/>
    <w:rsid w:val="007911FB"/>
    <w:rsid w:val="00791397"/>
    <w:rsid w:val="00791889"/>
    <w:rsid w:val="00792182"/>
    <w:rsid w:val="00792390"/>
    <w:rsid w:val="00792734"/>
    <w:rsid w:val="007929E3"/>
    <w:rsid w:val="00792A37"/>
    <w:rsid w:val="00792CD8"/>
    <w:rsid w:val="00792DDA"/>
    <w:rsid w:val="0079306F"/>
    <w:rsid w:val="007930D0"/>
    <w:rsid w:val="0079347A"/>
    <w:rsid w:val="007934DE"/>
    <w:rsid w:val="00793AE4"/>
    <w:rsid w:val="00793E62"/>
    <w:rsid w:val="0079476E"/>
    <w:rsid w:val="00794947"/>
    <w:rsid w:val="00794BE8"/>
    <w:rsid w:val="007966CC"/>
    <w:rsid w:val="00797328"/>
    <w:rsid w:val="00797445"/>
    <w:rsid w:val="00797B8B"/>
    <w:rsid w:val="00797C4A"/>
    <w:rsid w:val="007A0310"/>
    <w:rsid w:val="007A0BE9"/>
    <w:rsid w:val="007A1C80"/>
    <w:rsid w:val="007A3104"/>
    <w:rsid w:val="007A34A7"/>
    <w:rsid w:val="007A35D7"/>
    <w:rsid w:val="007A390D"/>
    <w:rsid w:val="007A3AA9"/>
    <w:rsid w:val="007A3E6E"/>
    <w:rsid w:val="007A3F3B"/>
    <w:rsid w:val="007A429C"/>
    <w:rsid w:val="007A4534"/>
    <w:rsid w:val="007A45E4"/>
    <w:rsid w:val="007A4F72"/>
    <w:rsid w:val="007A5F4C"/>
    <w:rsid w:val="007A616F"/>
    <w:rsid w:val="007A67D9"/>
    <w:rsid w:val="007A7261"/>
    <w:rsid w:val="007A7620"/>
    <w:rsid w:val="007B08B4"/>
    <w:rsid w:val="007B08E0"/>
    <w:rsid w:val="007B0FC1"/>
    <w:rsid w:val="007B19FE"/>
    <w:rsid w:val="007B2033"/>
    <w:rsid w:val="007B2783"/>
    <w:rsid w:val="007B337B"/>
    <w:rsid w:val="007B35BD"/>
    <w:rsid w:val="007B4027"/>
    <w:rsid w:val="007B422F"/>
    <w:rsid w:val="007B45AA"/>
    <w:rsid w:val="007B45B8"/>
    <w:rsid w:val="007B5813"/>
    <w:rsid w:val="007B5A75"/>
    <w:rsid w:val="007B5E9A"/>
    <w:rsid w:val="007B6194"/>
    <w:rsid w:val="007B63D4"/>
    <w:rsid w:val="007B6A40"/>
    <w:rsid w:val="007B6B9E"/>
    <w:rsid w:val="007B6CE2"/>
    <w:rsid w:val="007B6D03"/>
    <w:rsid w:val="007B7862"/>
    <w:rsid w:val="007B7B48"/>
    <w:rsid w:val="007B7B62"/>
    <w:rsid w:val="007C0C48"/>
    <w:rsid w:val="007C0D16"/>
    <w:rsid w:val="007C0D62"/>
    <w:rsid w:val="007C105B"/>
    <w:rsid w:val="007C18AB"/>
    <w:rsid w:val="007C27CE"/>
    <w:rsid w:val="007C2B88"/>
    <w:rsid w:val="007C2F4D"/>
    <w:rsid w:val="007C340F"/>
    <w:rsid w:val="007C3D5D"/>
    <w:rsid w:val="007C3FA5"/>
    <w:rsid w:val="007C42B9"/>
    <w:rsid w:val="007C461A"/>
    <w:rsid w:val="007C4AC0"/>
    <w:rsid w:val="007C4C6C"/>
    <w:rsid w:val="007C4F39"/>
    <w:rsid w:val="007C5266"/>
    <w:rsid w:val="007C5DBF"/>
    <w:rsid w:val="007C5F5A"/>
    <w:rsid w:val="007C6346"/>
    <w:rsid w:val="007C748C"/>
    <w:rsid w:val="007C74C0"/>
    <w:rsid w:val="007C7DD7"/>
    <w:rsid w:val="007D1F07"/>
    <w:rsid w:val="007D225D"/>
    <w:rsid w:val="007D2992"/>
    <w:rsid w:val="007D31F0"/>
    <w:rsid w:val="007D386B"/>
    <w:rsid w:val="007D5192"/>
    <w:rsid w:val="007D5713"/>
    <w:rsid w:val="007D67A8"/>
    <w:rsid w:val="007D71FC"/>
    <w:rsid w:val="007D756A"/>
    <w:rsid w:val="007D76DD"/>
    <w:rsid w:val="007D7DF5"/>
    <w:rsid w:val="007E08CA"/>
    <w:rsid w:val="007E099D"/>
    <w:rsid w:val="007E09CD"/>
    <w:rsid w:val="007E134B"/>
    <w:rsid w:val="007E19CA"/>
    <w:rsid w:val="007E1B06"/>
    <w:rsid w:val="007E2440"/>
    <w:rsid w:val="007E2735"/>
    <w:rsid w:val="007E299A"/>
    <w:rsid w:val="007E35AD"/>
    <w:rsid w:val="007E37C0"/>
    <w:rsid w:val="007E3EA7"/>
    <w:rsid w:val="007E5476"/>
    <w:rsid w:val="007E5770"/>
    <w:rsid w:val="007E5F9A"/>
    <w:rsid w:val="007E621B"/>
    <w:rsid w:val="007E6797"/>
    <w:rsid w:val="007E6A64"/>
    <w:rsid w:val="007E74FD"/>
    <w:rsid w:val="007F060B"/>
    <w:rsid w:val="007F063D"/>
    <w:rsid w:val="007F0BA1"/>
    <w:rsid w:val="007F1665"/>
    <w:rsid w:val="007F1A67"/>
    <w:rsid w:val="007F1B86"/>
    <w:rsid w:val="007F2A59"/>
    <w:rsid w:val="007F3890"/>
    <w:rsid w:val="007F3A7E"/>
    <w:rsid w:val="007F3C14"/>
    <w:rsid w:val="007F4851"/>
    <w:rsid w:val="007F4CEA"/>
    <w:rsid w:val="007F5072"/>
    <w:rsid w:val="007F532C"/>
    <w:rsid w:val="007F5C1F"/>
    <w:rsid w:val="007F798A"/>
    <w:rsid w:val="007F7E0A"/>
    <w:rsid w:val="00800446"/>
    <w:rsid w:val="00800586"/>
    <w:rsid w:val="00800587"/>
    <w:rsid w:val="008007F4"/>
    <w:rsid w:val="00800DBF"/>
    <w:rsid w:val="00801A03"/>
    <w:rsid w:val="00801CF7"/>
    <w:rsid w:val="00801DCC"/>
    <w:rsid w:val="00801EC9"/>
    <w:rsid w:val="008025DA"/>
    <w:rsid w:val="00803D76"/>
    <w:rsid w:val="00803FA9"/>
    <w:rsid w:val="0080433F"/>
    <w:rsid w:val="00804713"/>
    <w:rsid w:val="008048CF"/>
    <w:rsid w:val="00804C93"/>
    <w:rsid w:val="0080508D"/>
    <w:rsid w:val="008051BA"/>
    <w:rsid w:val="008053EC"/>
    <w:rsid w:val="00805D5D"/>
    <w:rsid w:val="00806839"/>
    <w:rsid w:val="00807946"/>
    <w:rsid w:val="00807A9F"/>
    <w:rsid w:val="0081087F"/>
    <w:rsid w:val="00810C4A"/>
    <w:rsid w:val="008110DE"/>
    <w:rsid w:val="008127A4"/>
    <w:rsid w:val="0081311A"/>
    <w:rsid w:val="00813207"/>
    <w:rsid w:val="00813549"/>
    <w:rsid w:val="008140C0"/>
    <w:rsid w:val="0081420C"/>
    <w:rsid w:val="00814846"/>
    <w:rsid w:val="00815D60"/>
    <w:rsid w:val="0081642F"/>
    <w:rsid w:val="0081670E"/>
    <w:rsid w:val="00816755"/>
    <w:rsid w:val="0081693E"/>
    <w:rsid w:val="0081723B"/>
    <w:rsid w:val="008174F4"/>
    <w:rsid w:val="008176D6"/>
    <w:rsid w:val="00822085"/>
    <w:rsid w:val="0082222B"/>
    <w:rsid w:val="0082299B"/>
    <w:rsid w:val="00822BA5"/>
    <w:rsid w:val="008233D9"/>
    <w:rsid w:val="0082361A"/>
    <w:rsid w:val="00823686"/>
    <w:rsid w:val="00823CD5"/>
    <w:rsid w:val="00823FDD"/>
    <w:rsid w:val="0082408B"/>
    <w:rsid w:val="008241BD"/>
    <w:rsid w:val="008241FB"/>
    <w:rsid w:val="0082426D"/>
    <w:rsid w:val="00824600"/>
    <w:rsid w:val="00826074"/>
    <w:rsid w:val="0082687F"/>
    <w:rsid w:val="00826BCB"/>
    <w:rsid w:val="00826E82"/>
    <w:rsid w:val="008270D4"/>
    <w:rsid w:val="0082751C"/>
    <w:rsid w:val="00827ABA"/>
    <w:rsid w:val="00830366"/>
    <w:rsid w:val="0083107D"/>
    <w:rsid w:val="008316F1"/>
    <w:rsid w:val="00831766"/>
    <w:rsid w:val="00831CC8"/>
    <w:rsid w:val="00831D03"/>
    <w:rsid w:val="008320ED"/>
    <w:rsid w:val="008322D4"/>
    <w:rsid w:val="00832B99"/>
    <w:rsid w:val="00832DC8"/>
    <w:rsid w:val="00832EBC"/>
    <w:rsid w:val="00833638"/>
    <w:rsid w:val="00833BB1"/>
    <w:rsid w:val="00833E23"/>
    <w:rsid w:val="00833F7B"/>
    <w:rsid w:val="0083458E"/>
    <w:rsid w:val="00834600"/>
    <w:rsid w:val="008347B0"/>
    <w:rsid w:val="00834B02"/>
    <w:rsid w:val="00834C59"/>
    <w:rsid w:val="008352BF"/>
    <w:rsid w:val="008355FF"/>
    <w:rsid w:val="00835636"/>
    <w:rsid w:val="00835FBE"/>
    <w:rsid w:val="008368E6"/>
    <w:rsid w:val="008369EF"/>
    <w:rsid w:val="00837418"/>
    <w:rsid w:val="00840872"/>
    <w:rsid w:val="00840F14"/>
    <w:rsid w:val="00841862"/>
    <w:rsid w:val="00841D48"/>
    <w:rsid w:val="00841E7C"/>
    <w:rsid w:val="00842EDE"/>
    <w:rsid w:val="00843C6F"/>
    <w:rsid w:val="00844080"/>
    <w:rsid w:val="00844651"/>
    <w:rsid w:val="008453F7"/>
    <w:rsid w:val="00846855"/>
    <w:rsid w:val="00846EE9"/>
    <w:rsid w:val="0084720B"/>
    <w:rsid w:val="00847577"/>
    <w:rsid w:val="00851233"/>
    <w:rsid w:val="0085212E"/>
    <w:rsid w:val="008523E1"/>
    <w:rsid w:val="0085243D"/>
    <w:rsid w:val="008532B7"/>
    <w:rsid w:val="008534E0"/>
    <w:rsid w:val="008537CA"/>
    <w:rsid w:val="00854332"/>
    <w:rsid w:val="00854E29"/>
    <w:rsid w:val="00855440"/>
    <w:rsid w:val="00855E40"/>
    <w:rsid w:val="0085683D"/>
    <w:rsid w:val="008579EC"/>
    <w:rsid w:val="008608C1"/>
    <w:rsid w:val="00860FFD"/>
    <w:rsid w:val="00861007"/>
    <w:rsid w:val="008610A5"/>
    <w:rsid w:val="00861288"/>
    <w:rsid w:val="00861BEC"/>
    <w:rsid w:val="0086273C"/>
    <w:rsid w:val="00862913"/>
    <w:rsid w:val="00862BC8"/>
    <w:rsid w:val="008632DD"/>
    <w:rsid w:val="00863874"/>
    <w:rsid w:val="00863DEA"/>
    <w:rsid w:val="00864FD9"/>
    <w:rsid w:val="00865443"/>
    <w:rsid w:val="00867463"/>
    <w:rsid w:val="0087005E"/>
    <w:rsid w:val="00870992"/>
    <w:rsid w:val="00870CE6"/>
    <w:rsid w:val="00871182"/>
    <w:rsid w:val="0087147A"/>
    <w:rsid w:val="00871D86"/>
    <w:rsid w:val="00871DC9"/>
    <w:rsid w:val="008720A3"/>
    <w:rsid w:val="00872B97"/>
    <w:rsid w:val="00873076"/>
    <w:rsid w:val="00873F79"/>
    <w:rsid w:val="0087443D"/>
    <w:rsid w:val="00874466"/>
    <w:rsid w:val="00875016"/>
    <w:rsid w:val="0087536D"/>
    <w:rsid w:val="008753F6"/>
    <w:rsid w:val="00875F31"/>
    <w:rsid w:val="0087601D"/>
    <w:rsid w:val="008765FA"/>
    <w:rsid w:val="00876B96"/>
    <w:rsid w:val="00876FC5"/>
    <w:rsid w:val="008777EE"/>
    <w:rsid w:val="00877BBC"/>
    <w:rsid w:val="00881ACB"/>
    <w:rsid w:val="00881FA1"/>
    <w:rsid w:val="0088251F"/>
    <w:rsid w:val="00883E15"/>
    <w:rsid w:val="00884036"/>
    <w:rsid w:val="00884395"/>
    <w:rsid w:val="0088552A"/>
    <w:rsid w:val="00885B93"/>
    <w:rsid w:val="00886E92"/>
    <w:rsid w:val="00887DB1"/>
    <w:rsid w:val="0089039E"/>
    <w:rsid w:val="008905E9"/>
    <w:rsid w:val="00891C29"/>
    <w:rsid w:val="00891DEF"/>
    <w:rsid w:val="00892640"/>
    <w:rsid w:val="00892843"/>
    <w:rsid w:val="0089294C"/>
    <w:rsid w:val="00893970"/>
    <w:rsid w:val="00893DF0"/>
    <w:rsid w:val="00894640"/>
    <w:rsid w:val="0089477C"/>
    <w:rsid w:val="00894B6F"/>
    <w:rsid w:val="00895798"/>
    <w:rsid w:val="00895CD1"/>
    <w:rsid w:val="00896225"/>
    <w:rsid w:val="0089692C"/>
    <w:rsid w:val="00897241"/>
    <w:rsid w:val="00897EDB"/>
    <w:rsid w:val="008A0F7E"/>
    <w:rsid w:val="008A14C6"/>
    <w:rsid w:val="008A1675"/>
    <w:rsid w:val="008A29FE"/>
    <w:rsid w:val="008A2A7B"/>
    <w:rsid w:val="008A2CC3"/>
    <w:rsid w:val="008A2D9A"/>
    <w:rsid w:val="008A2FEC"/>
    <w:rsid w:val="008A373E"/>
    <w:rsid w:val="008A3A03"/>
    <w:rsid w:val="008A3F3D"/>
    <w:rsid w:val="008A3FC1"/>
    <w:rsid w:val="008A4B2A"/>
    <w:rsid w:val="008A4D77"/>
    <w:rsid w:val="008A5459"/>
    <w:rsid w:val="008A56FA"/>
    <w:rsid w:val="008A5ACB"/>
    <w:rsid w:val="008A5EF9"/>
    <w:rsid w:val="008A6207"/>
    <w:rsid w:val="008A67FA"/>
    <w:rsid w:val="008A6A77"/>
    <w:rsid w:val="008A70EA"/>
    <w:rsid w:val="008A7467"/>
    <w:rsid w:val="008A7D7B"/>
    <w:rsid w:val="008B02DA"/>
    <w:rsid w:val="008B060A"/>
    <w:rsid w:val="008B06A4"/>
    <w:rsid w:val="008B10C4"/>
    <w:rsid w:val="008B192F"/>
    <w:rsid w:val="008B1D9D"/>
    <w:rsid w:val="008B2448"/>
    <w:rsid w:val="008B45BC"/>
    <w:rsid w:val="008B57FD"/>
    <w:rsid w:val="008B6038"/>
    <w:rsid w:val="008B76E1"/>
    <w:rsid w:val="008B7877"/>
    <w:rsid w:val="008C08A6"/>
    <w:rsid w:val="008C0A16"/>
    <w:rsid w:val="008C0E86"/>
    <w:rsid w:val="008C0F1D"/>
    <w:rsid w:val="008C1051"/>
    <w:rsid w:val="008C10EF"/>
    <w:rsid w:val="008C16DA"/>
    <w:rsid w:val="008C181B"/>
    <w:rsid w:val="008C26EF"/>
    <w:rsid w:val="008C2761"/>
    <w:rsid w:val="008C3334"/>
    <w:rsid w:val="008C3A59"/>
    <w:rsid w:val="008C3B36"/>
    <w:rsid w:val="008C47F6"/>
    <w:rsid w:val="008C4A8C"/>
    <w:rsid w:val="008C4AB9"/>
    <w:rsid w:val="008C4B7B"/>
    <w:rsid w:val="008C60C9"/>
    <w:rsid w:val="008C630B"/>
    <w:rsid w:val="008C6941"/>
    <w:rsid w:val="008C6960"/>
    <w:rsid w:val="008C6AB5"/>
    <w:rsid w:val="008C6FA4"/>
    <w:rsid w:val="008C7353"/>
    <w:rsid w:val="008D008D"/>
    <w:rsid w:val="008D055E"/>
    <w:rsid w:val="008D07EE"/>
    <w:rsid w:val="008D131C"/>
    <w:rsid w:val="008D16A4"/>
    <w:rsid w:val="008D2086"/>
    <w:rsid w:val="008D2555"/>
    <w:rsid w:val="008D26D7"/>
    <w:rsid w:val="008D2BA2"/>
    <w:rsid w:val="008D2BBD"/>
    <w:rsid w:val="008D339E"/>
    <w:rsid w:val="008D3406"/>
    <w:rsid w:val="008D5C9F"/>
    <w:rsid w:val="008D5FE8"/>
    <w:rsid w:val="008D6094"/>
    <w:rsid w:val="008D673F"/>
    <w:rsid w:val="008D6801"/>
    <w:rsid w:val="008D6DBD"/>
    <w:rsid w:val="008E044F"/>
    <w:rsid w:val="008E0EE0"/>
    <w:rsid w:val="008E1739"/>
    <w:rsid w:val="008E173D"/>
    <w:rsid w:val="008E19CC"/>
    <w:rsid w:val="008E365C"/>
    <w:rsid w:val="008E3CDA"/>
    <w:rsid w:val="008E4294"/>
    <w:rsid w:val="008E494F"/>
    <w:rsid w:val="008E4F81"/>
    <w:rsid w:val="008E50FB"/>
    <w:rsid w:val="008E5E89"/>
    <w:rsid w:val="008E5EED"/>
    <w:rsid w:val="008E7451"/>
    <w:rsid w:val="008E77EE"/>
    <w:rsid w:val="008E7B71"/>
    <w:rsid w:val="008E7DB1"/>
    <w:rsid w:val="008F04B7"/>
    <w:rsid w:val="008F0E71"/>
    <w:rsid w:val="008F179C"/>
    <w:rsid w:val="008F1A56"/>
    <w:rsid w:val="008F2950"/>
    <w:rsid w:val="008F337D"/>
    <w:rsid w:val="008F376B"/>
    <w:rsid w:val="008F3AA3"/>
    <w:rsid w:val="008F464D"/>
    <w:rsid w:val="008F4871"/>
    <w:rsid w:val="008F513D"/>
    <w:rsid w:val="008F564F"/>
    <w:rsid w:val="008F58E0"/>
    <w:rsid w:val="008F5C82"/>
    <w:rsid w:val="008F5E2A"/>
    <w:rsid w:val="008F6A3A"/>
    <w:rsid w:val="008F7E2A"/>
    <w:rsid w:val="009007BF"/>
    <w:rsid w:val="00901659"/>
    <w:rsid w:val="009021C3"/>
    <w:rsid w:val="00902A47"/>
    <w:rsid w:val="00902B52"/>
    <w:rsid w:val="00903642"/>
    <w:rsid w:val="009039A2"/>
    <w:rsid w:val="00903BB6"/>
    <w:rsid w:val="00903CA8"/>
    <w:rsid w:val="0090434F"/>
    <w:rsid w:val="00904533"/>
    <w:rsid w:val="00906987"/>
    <w:rsid w:val="00907463"/>
    <w:rsid w:val="00907BD9"/>
    <w:rsid w:val="00907EB7"/>
    <w:rsid w:val="0091028E"/>
    <w:rsid w:val="00910E3F"/>
    <w:rsid w:val="00911011"/>
    <w:rsid w:val="0091121C"/>
    <w:rsid w:val="0091146F"/>
    <w:rsid w:val="00911762"/>
    <w:rsid w:val="009123BA"/>
    <w:rsid w:val="0091273A"/>
    <w:rsid w:val="00912DFC"/>
    <w:rsid w:val="009130A6"/>
    <w:rsid w:val="0091351C"/>
    <w:rsid w:val="00913742"/>
    <w:rsid w:val="00913F3A"/>
    <w:rsid w:val="009141C1"/>
    <w:rsid w:val="00914273"/>
    <w:rsid w:val="009148CD"/>
    <w:rsid w:val="00914A05"/>
    <w:rsid w:val="00914A65"/>
    <w:rsid w:val="00914F11"/>
    <w:rsid w:val="009150A7"/>
    <w:rsid w:val="009162A8"/>
    <w:rsid w:val="009168FF"/>
    <w:rsid w:val="00916D09"/>
    <w:rsid w:val="00916D12"/>
    <w:rsid w:val="00916E0F"/>
    <w:rsid w:val="00917322"/>
    <w:rsid w:val="00917746"/>
    <w:rsid w:val="00917882"/>
    <w:rsid w:val="00917B35"/>
    <w:rsid w:val="00917E5B"/>
    <w:rsid w:val="00917E7A"/>
    <w:rsid w:val="00917F26"/>
    <w:rsid w:val="009202DB"/>
    <w:rsid w:val="009211AB"/>
    <w:rsid w:val="00921A00"/>
    <w:rsid w:val="00921AD5"/>
    <w:rsid w:val="0092454D"/>
    <w:rsid w:val="00924F47"/>
    <w:rsid w:val="0092563B"/>
    <w:rsid w:val="0092569E"/>
    <w:rsid w:val="00925A48"/>
    <w:rsid w:val="00925C22"/>
    <w:rsid w:val="0092610A"/>
    <w:rsid w:val="009263AF"/>
    <w:rsid w:val="00926DD9"/>
    <w:rsid w:val="0092704C"/>
    <w:rsid w:val="009278BE"/>
    <w:rsid w:val="009302E3"/>
    <w:rsid w:val="009309E3"/>
    <w:rsid w:val="00930AB7"/>
    <w:rsid w:val="00930F41"/>
    <w:rsid w:val="00930FF2"/>
    <w:rsid w:val="00931A49"/>
    <w:rsid w:val="009320FF"/>
    <w:rsid w:val="00932143"/>
    <w:rsid w:val="0093388A"/>
    <w:rsid w:val="00933C8A"/>
    <w:rsid w:val="00934204"/>
    <w:rsid w:val="00934D01"/>
    <w:rsid w:val="00934FD3"/>
    <w:rsid w:val="00935811"/>
    <w:rsid w:val="0093596C"/>
    <w:rsid w:val="00935FCA"/>
    <w:rsid w:val="00936029"/>
    <w:rsid w:val="009368ED"/>
    <w:rsid w:val="00937237"/>
    <w:rsid w:val="009400CA"/>
    <w:rsid w:val="009406B9"/>
    <w:rsid w:val="00941ADD"/>
    <w:rsid w:val="00941C12"/>
    <w:rsid w:val="00941CDF"/>
    <w:rsid w:val="009421C8"/>
    <w:rsid w:val="00942287"/>
    <w:rsid w:val="00942C29"/>
    <w:rsid w:val="00942CD4"/>
    <w:rsid w:val="00942F6F"/>
    <w:rsid w:val="009434C7"/>
    <w:rsid w:val="00943B09"/>
    <w:rsid w:val="00944428"/>
    <w:rsid w:val="00944B28"/>
    <w:rsid w:val="00945310"/>
    <w:rsid w:val="00945747"/>
    <w:rsid w:val="00945808"/>
    <w:rsid w:val="009463EE"/>
    <w:rsid w:val="009469CB"/>
    <w:rsid w:val="00946EA6"/>
    <w:rsid w:val="00947A9C"/>
    <w:rsid w:val="009500FF"/>
    <w:rsid w:val="00950188"/>
    <w:rsid w:val="00950D5B"/>
    <w:rsid w:val="00950EF9"/>
    <w:rsid w:val="00951867"/>
    <w:rsid w:val="00951B8E"/>
    <w:rsid w:val="00951C6D"/>
    <w:rsid w:val="00951E9C"/>
    <w:rsid w:val="00951FBE"/>
    <w:rsid w:val="00952A7A"/>
    <w:rsid w:val="00952F49"/>
    <w:rsid w:val="00952FC3"/>
    <w:rsid w:val="0095382E"/>
    <w:rsid w:val="009545DB"/>
    <w:rsid w:val="0095471E"/>
    <w:rsid w:val="00954A74"/>
    <w:rsid w:val="00954B72"/>
    <w:rsid w:val="00956AAE"/>
    <w:rsid w:val="009571BC"/>
    <w:rsid w:val="00957291"/>
    <w:rsid w:val="00957AB2"/>
    <w:rsid w:val="00957ADB"/>
    <w:rsid w:val="0096034F"/>
    <w:rsid w:val="00960712"/>
    <w:rsid w:val="00960C1B"/>
    <w:rsid w:val="0096160F"/>
    <w:rsid w:val="0096170B"/>
    <w:rsid w:val="00961D1D"/>
    <w:rsid w:val="009623E2"/>
    <w:rsid w:val="009623F2"/>
    <w:rsid w:val="0096280B"/>
    <w:rsid w:val="00963523"/>
    <w:rsid w:val="009636CD"/>
    <w:rsid w:val="00963E52"/>
    <w:rsid w:val="0096458C"/>
    <w:rsid w:val="00964B5F"/>
    <w:rsid w:val="00964E8B"/>
    <w:rsid w:val="00964EA0"/>
    <w:rsid w:val="00965238"/>
    <w:rsid w:val="00965414"/>
    <w:rsid w:val="00966D45"/>
    <w:rsid w:val="009672FD"/>
    <w:rsid w:val="00967B18"/>
    <w:rsid w:val="00967B80"/>
    <w:rsid w:val="00967B9C"/>
    <w:rsid w:val="009701A7"/>
    <w:rsid w:val="009709D2"/>
    <w:rsid w:val="009710B1"/>
    <w:rsid w:val="00971542"/>
    <w:rsid w:val="00971AB8"/>
    <w:rsid w:val="009727B4"/>
    <w:rsid w:val="009728F9"/>
    <w:rsid w:val="009746E5"/>
    <w:rsid w:val="00974CD9"/>
    <w:rsid w:val="00974D20"/>
    <w:rsid w:val="009750F3"/>
    <w:rsid w:val="00975799"/>
    <w:rsid w:val="00975980"/>
    <w:rsid w:val="00976435"/>
    <w:rsid w:val="0097643F"/>
    <w:rsid w:val="00976EC3"/>
    <w:rsid w:val="00977AC8"/>
    <w:rsid w:val="009801EC"/>
    <w:rsid w:val="00980AF0"/>
    <w:rsid w:val="00980F04"/>
    <w:rsid w:val="0098135A"/>
    <w:rsid w:val="00981E3C"/>
    <w:rsid w:val="00982C30"/>
    <w:rsid w:val="00983B24"/>
    <w:rsid w:val="00983B57"/>
    <w:rsid w:val="00983FAE"/>
    <w:rsid w:val="00985918"/>
    <w:rsid w:val="00985B15"/>
    <w:rsid w:val="00985C39"/>
    <w:rsid w:val="00986F0B"/>
    <w:rsid w:val="00987341"/>
    <w:rsid w:val="009878AC"/>
    <w:rsid w:val="0099000E"/>
    <w:rsid w:val="00990C02"/>
    <w:rsid w:val="00990C78"/>
    <w:rsid w:val="00991219"/>
    <w:rsid w:val="00991E5D"/>
    <w:rsid w:val="009924FE"/>
    <w:rsid w:val="00992C5E"/>
    <w:rsid w:val="00992E47"/>
    <w:rsid w:val="00993677"/>
    <w:rsid w:val="00995166"/>
    <w:rsid w:val="00995625"/>
    <w:rsid w:val="0099594B"/>
    <w:rsid w:val="009964E9"/>
    <w:rsid w:val="009973C3"/>
    <w:rsid w:val="00997C2A"/>
    <w:rsid w:val="00997F4D"/>
    <w:rsid w:val="009A11AF"/>
    <w:rsid w:val="009A37F6"/>
    <w:rsid w:val="009A49DA"/>
    <w:rsid w:val="009A4C5B"/>
    <w:rsid w:val="009A4C8E"/>
    <w:rsid w:val="009A50AE"/>
    <w:rsid w:val="009A5C0A"/>
    <w:rsid w:val="009A6215"/>
    <w:rsid w:val="009A6767"/>
    <w:rsid w:val="009A67F1"/>
    <w:rsid w:val="009A6F71"/>
    <w:rsid w:val="009A7481"/>
    <w:rsid w:val="009A76A7"/>
    <w:rsid w:val="009A7D92"/>
    <w:rsid w:val="009B0682"/>
    <w:rsid w:val="009B0A93"/>
    <w:rsid w:val="009B13FF"/>
    <w:rsid w:val="009B188B"/>
    <w:rsid w:val="009B1BC8"/>
    <w:rsid w:val="009B28BF"/>
    <w:rsid w:val="009B423D"/>
    <w:rsid w:val="009B449E"/>
    <w:rsid w:val="009B44E8"/>
    <w:rsid w:val="009B47A7"/>
    <w:rsid w:val="009B47BB"/>
    <w:rsid w:val="009B484E"/>
    <w:rsid w:val="009B531D"/>
    <w:rsid w:val="009B543E"/>
    <w:rsid w:val="009B5ABE"/>
    <w:rsid w:val="009B5D3C"/>
    <w:rsid w:val="009B7A83"/>
    <w:rsid w:val="009B7CD4"/>
    <w:rsid w:val="009C02FE"/>
    <w:rsid w:val="009C0515"/>
    <w:rsid w:val="009C08C1"/>
    <w:rsid w:val="009C173E"/>
    <w:rsid w:val="009C1C6E"/>
    <w:rsid w:val="009C1E21"/>
    <w:rsid w:val="009C279B"/>
    <w:rsid w:val="009C2BBF"/>
    <w:rsid w:val="009C3117"/>
    <w:rsid w:val="009C34A4"/>
    <w:rsid w:val="009C4D0A"/>
    <w:rsid w:val="009C5114"/>
    <w:rsid w:val="009C55FC"/>
    <w:rsid w:val="009C6834"/>
    <w:rsid w:val="009C6D5F"/>
    <w:rsid w:val="009C6DD9"/>
    <w:rsid w:val="009C7211"/>
    <w:rsid w:val="009D00E3"/>
    <w:rsid w:val="009D0B78"/>
    <w:rsid w:val="009D0F3C"/>
    <w:rsid w:val="009D1445"/>
    <w:rsid w:val="009D14FB"/>
    <w:rsid w:val="009D1AE3"/>
    <w:rsid w:val="009D259E"/>
    <w:rsid w:val="009D2EDD"/>
    <w:rsid w:val="009D4641"/>
    <w:rsid w:val="009D4AF9"/>
    <w:rsid w:val="009D4D51"/>
    <w:rsid w:val="009D4FA2"/>
    <w:rsid w:val="009D5C87"/>
    <w:rsid w:val="009D5FBF"/>
    <w:rsid w:val="009D693B"/>
    <w:rsid w:val="009D6E24"/>
    <w:rsid w:val="009E0DCD"/>
    <w:rsid w:val="009E0F24"/>
    <w:rsid w:val="009E1FCC"/>
    <w:rsid w:val="009E2114"/>
    <w:rsid w:val="009E227A"/>
    <w:rsid w:val="009E2817"/>
    <w:rsid w:val="009E2A23"/>
    <w:rsid w:val="009E2AEE"/>
    <w:rsid w:val="009E2CBC"/>
    <w:rsid w:val="009E31FE"/>
    <w:rsid w:val="009E3D0C"/>
    <w:rsid w:val="009E3F16"/>
    <w:rsid w:val="009E4987"/>
    <w:rsid w:val="009E5E20"/>
    <w:rsid w:val="009E5E2F"/>
    <w:rsid w:val="009E6459"/>
    <w:rsid w:val="009E6B0C"/>
    <w:rsid w:val="009E6DED"/>
    <w:rsid w:val="009E7343"/>
    <w:rsid w:val="009E79F6"/>
    <w:rsid w:val="009E7E18"/>
    <w:rsid w:val="009F0319"/>
    <w:rsid w:val="009F07DC"/>
    <w:rsid w:val="009F1390"/>
    <w:rsid w:val="009F14A9"/>
    <w:rsid w:val="009F1811"/>
    <w:rsid w:val="009F1A53"/>
    <w:rsid w:val="009F2834"/>
    <w:rsid w:val="009F2990"/>
    <w:rsid w:val="009F2A0F"/>
    <w:rsid w:val="009F3173"/>
    <w:rsid w:val="009F3508"/>
    <w:rsid w:val="009F4624"/>
    <w:rsid w:val="009F4862"/>
    <w:rsid w:val="009F4962"/>
    <w:rsid w:val="009F55D2"/>
    <w:rsid w:val="009F61F6"/>
    <w:rsid w:val="009F7C09"/>
    <w:rsid w:val="009F7E34"/>
    <w:rsid w:val="00A00021"/>
    <w:rsid w:val="00A00127"/>
    <w:rsid w:val="00A00218"/>
    <w:rsid w:val="00A004C7"/>
    <w:rsid w:val="00A00539"/>
    <w:rsid w:val="00A00758"/>
    <w:rsid w:val="00A00D77"/>
    <w:rsid w:val="00A013C3"/>
    <w:rsid w:val="00A0140B"/>
    <w:rsid w:val="00A015D1"/>
    <w:rsid w:val="00A022FD"/>
    <w:rsid w:val="00A02485"/>
    <w:rsid w:val="00A025EA"/>
    <w:rsid w:val="00A02B0C"/>
    <w:rsid w:val="00A032FE"/>
    <w:rsid w:val="00A036FE"/>
    <w:rsid w:val="00A039E1"/>
    <w:rsid w:val="00A03F8A"/>
    <w:rsid w:val="00A0407B"/>
    <w:rsid w:val="00A04E97"/>
    <w:rsid w:val="00A050F2"/>
    <w:rsid w:val="00A054B5"/>
    <w:rsid w:val="00A0637A"/>
    <w:rsid w:val="00A06C0D"/>
    <w:rsid w:val="00A0705F"/>
    <w:rsid w:val="00A0711E"/>
    <w:rsid w:val="00A0725C"/>
    <w:rsid w:val="00A073BB"/>
    <w:rsid w:val="00A073C1"/>
    <w:rsid w:val="00A078A8"/>
    <w:rsid w:val="00A07E6F"/>
    <w:rsid w:val="00A103CC"/>
    <w:rsid w:val="00A10CB1"/>
    <w:rsid w:val="00A115BF"/>
    <w:rsid w:val="00A11B06"/>
    <w:rsid w:val="00A121D7"/>
    <w:rsid w:val="00A133AC"/>
    <w:rsid w:val="00A13EE4"/>
    <w:rsid w:val="00A143ED"/>
    <w:rsid w:val="00A14494"/>
    <w:rsid w:val="00A14581"/>
    <w:rsid w:val="00A151FD"/>
    <w:rsid w:val="00A15501"/>
    <w:rsid w:val="00A15543"/>
    <w:rsid w:val="00A157CA"/>
    <w:rsid w:val="00A157FC"/>
    <w:rsid w:val="00A15818"/>
    <w:rsid w:val="00A16783"/>
    <w:rsid w:val="00A176CD"/>
    <w:rsid w:val="00A17802"/>
    <w:rsid w:val="00A17BB0"/>
    <w:rsid w:val="00A17E9D"/>
    <w:rsid w:val="00A212AC"/>
    <w:rsid w:val="00A21BEE"/>
    <w:rsid w:val="00A22CCB"/>
    <w:rsid w:val="00A23265"/>
    <w:rsid w:val="00A23305"/>
    <w:rsid w:val="00A2362A"/>
    <w:rsid w:val="00A23C99"/>
    <w:rsid w:val="00A23CE5"/>
    <w:rsid w:val="00A23D0C"/>
    <w:rsid w:val="00A25426"/>
    <w:rsid w:val="00A25AD8"/>
    <w:rsid w:val="00A25C8B"/>
    <w:rsid w:val="00A261BC"/>
    <w:rsid w:val="00A26374"/>
    <w:rsid w:val="00A264B7"/>
    <w:rsid w:val="00A265AF"/>
    <w:rsid w:val="00A27C25"/>
    <w:rsid w:val="00A30BE0"/>
    <w:rsid w:val="00A314E0"/>
    <w:rsid w:val="00A31AC5"/>
    <w:rsid w:val="00A31C37"/>
    <w:rsid w:val="00A32803"/>
    <w:rsid w:val="00A3283C"/>
    <w:rsid w:val="00A32E10"/>
    <w:rsid w:val="00A32F57"/>
    <w:rsid w:val="00A332F8"/>
    <w:rsid w:val="00A340BA"/>
    <w:rsid w:val="00A348D2"/>
    <w:rsid w:val="00A35B3D"/>
    <w:rsid w:val="00A35F51"/>
    <w:rsid w:val="00A36AFB"/>
    <w:rsid w:val="00A36B89"/>
    <w:rsid w:val="00A36BFA"/>
    <w:rsid w:val="00A370E6"/>
    <w:rsid w:val="00A37DDE"/>
    <w:rsid w:val="00A40645"/>
    <w:rsid w:val="00A40C9A"/>
    <w:rsid w:val="00A40E66"/>
    <w:rsid w:val="00A410EC"/>
    <w:rsid w:val="00A411E0"/>
    <w:rsid w:val="00A42AE1"/>
    <w:rsid w:val="00A431D1"/>
    <w:rsid w:val="00A43501"/>
    <w:rsid w:val="00A445ED"/>
    <w:rsid w:val="00A44FCA"/>
    <w:rsid w:val="00A452B9"/>
    <w:rsid w:val="00A45886"/>
    <w:rsid w:val="00A467A3"/>
    <w:rsid w:val="00A46E7A"/>
    <w:rsid w:val="00A47CD1"/>
    <w:rsid w:val="00A5026C"/>
    <w:rsid w:val="00A5060B"/>
    <w:rsid w:val="00A507D3"/>
    <w:rsid w:val="00A508E3"/>
    <w:rsid w:val="00A50C9B"/>
    <w:rsid w:val="00A517D9"/>
    <w:rsid w:val="00A518AB"/>
    <w:rsid w:val="00A51B9E"/>
    <w:rsid w:val="00A52C50"/>
    <w:rsid w:val="00A52CA8"/>
    <w:rsid w:val="00A52DB6"/>
    <w:rsid w:val="00A52FAC"/>
    <w:rsid w:val="00A53517"/>
    <w:rsid w:val="00A53AA4"/>
    <w:rsid w:val="00A540B8"/>
    <w:rsid w:val="00A54C0B"/>
    <w:rsid w:val="00A54D06"/>
    <w:rsid w:val="00A5513D"/>
    <w:rsid w:val="00A5622D"/>
    <w:rsid w:val="00A56659"/>
    <w:rsid w:val="00A56878"/>
    <w:rsid w:val="00A56CFA"/>
    <w:rsid w:val="00A56DA4"/>
    <w:rsid w:val="00A57B70"/>
    <w:rsid w:val="00A602E8"/>
    <w:rsid w:val="00A6097B"/>
    <w:rsid w:val="00A60E33"/>
    <w:rsid w:val="00A618AA"/>
    <w:rsid w:val="00A618B6"/>
    <w:rsid w:val="00A61CFE"/>
    <w:rsid w:val="00A62DE2"/>
    <w:rsid w:val="00A63863"/>
    <w:rsid w:val="00A63D97"/>
    <w:rsid w:val="00A649F5"/>
    <w:rsid w:val="00A65378"/>
    <w:rsid w:val="00A66A8D"/>
    <w:rsid w:val="00A66E30"/>
    <w:rsid w:val="00A6712E"/>
    <w:rsid w:val="00A673E8"/>
    <w:rsid w:val="00A67B20"/>
    <w:rsid w:val="00A67D96"/>
    <w:rsid w:val="00A67EBB"/>
    <w:rsid w:val="00A70D87"/>
    <w:rsid w:val="00A71683"/>
    <w:rsid w:val="00A71B0C"/>
    <w:rsid w:val="00A71D48"/>
    <w:rsid w:val="00A724F5"/>
    <w:rsid w:val="00A72D70"/>
    <w:rsid w:val="00A732FE"/>
    <w:rsid w:val="00A7359C"/>
    <w:rsid w:val="00A735AE"/>
    <w:rsid w:val="00A7392C"/>
    <w:rsid w:val="00A73948"/>
    <w:rsid w:val="00A74CBA"/>
    <w:rsid w:val="00A75029"/>
    <w:rsid w:val="00A752EA"/>
    <w:rsid w:val="00A75526"/>
    <w:rsid w:val="00A75D0D"/>
    <w:rsid w:val="00A7620D"/>
    <w:rsid w:val="00A76360"/>
    <w:rsid w:val="00A7641F"/>
    <w:rsid w:val="00A766B1"/>
    <w:rsid w:val="00A772C4"/>
    <w:rsid w:val="00A77369"/>
    <w:rsid w:val="00A77D16"/>
    <w:rsid w:val="00A80499"/>
    <w:rsid w:val="00A80BA1"/>
    <w:rsid w:val="00A80E3B"/>
    <w:rsid w:val="00A80F23"/>
    <w:rsid w:val="00A81483"/>
    <w:rsid w:val="00A815CE"/>
    <w:rsid w:val="00A81752"/>
    <w:rsid w:val="00A81E98"/>
    <w:rsid w:val="00A83AA6"/>
    <w:rsid w:val="00A84817"/>
    <w:rsid w:val="00A8517B"/>
    <w:rsid w:val="00A854FE"/>
    <w:rsid w:val="00A85BAE"/>
    <w:rsid w:val="00A86825"/>
    <w:rsid w:val="00A8685C"/>
    <w:rsid w:val="00A876CC"/>
    <w:rsid w:val="00A877FF"/>
    <w:rsid w:val="00A87F96"/>
    <w:rsid w:val="00A90369"/>
    <w:rsid w:val="00A90A0C"/>
    <w:rsid w:val="00A90A66"/>
    <w:rsid w:val="00A90E92"/>
    <w:rsid w:val="00A91F5E"/>
    <w:rsid w:val="00A92410"/>
    <w:rsid w:val="00A9258C"/>
    <w:rsid w:val="00A93AC0"/>
    <w:rsid w:val="00A93D09"/>
    <w:rsid w:val="00A940FA"/>
    <w:rsid w:val="00A9429F"/>
    <w:rsid w:val="00A94B79"/>
    <w:rsid w:val="00A94EC3"/>
    <w:rsid w:val="00A951CE"/>
    <w:rsid w:val="00A9600B"/>
    <w:rsid w:val="00A9680D"/>
    <w:rsid w:val="00A96DD8"/>
    <w:rsid w:val="00A9716B"/>
    <w:rsid w:val="00A97253"/>
    <w:rsid w:val="00A97E76"/>
    <w:rsid w:val="00AA0D77"/>
    <w:rsid w:val="00AA27CC"/>
    <w:rsid w:val="00AA2942"/>
    <w:rsid w:val="00AA2CB0"/>
    <w:rsid w:val="00AA3077"/>
    <w:rsid w:val="00AA3867"/>
    <w:rsid w:val="00AA3F8A"/>
    <w:rsid w:val="00AA4B63"/>
    <w:rsid w:val="00AA50EB"/>
    <w:rsid w:val="00AA5676"/>
    <w:rsid w:val="00AA603D"/>
    <w:rsid w:val="00AA74D1"/>
    <w:rsid w:val="00AA7587"/>
    <w:rsid w:val="00AA7A68"/>
    <w:rsid w:val="00AB0343"/>
    <w:rsid w:val="00AB060A"/>
    <w:rsid w:val="00AB0E38"/>
    <w:rsid w:val="00AB1068"/>
    <w:rsid w:val="00AB1368"/>
    <w:rsid w:val="00AB15B1"/>
    <w:rsid w:val="00AB1BF1"/>
    <w:rsid w:val="00AB29C8"/>
    <w:rsid w:val="00AB35A3"/>
    <w:rsid w:val="00AB487B"/>
    <w:rsid w:val="00AB4910"/>
    <w:rsid w:val="00AB52F9"/>
    <w:rsid w:val="00AB549C"/>
    <w:rsid w:val="00AB5867"/>
    <w:rsid w:val="00AB5D0D"/>
    <w:rsid w:val="00AB6176"/>
    <w:rsid w:val="00AB738A"/>
    <w:rsid w:val="00AB77BF"/>
    <w:rsid w:val="00AB7A5A"/>
    <w:rsid w:val="00AC0680"/>
    <w:rsid w:val="00AC1540"/>
    <w:rsid w:val="00AC1A68"/>
    <w:rsid w:val="00AC3B35"/>
    <w:rsid w:val="00AC402C"/>
    <w:rsid w:val="00AC40FF"/>
    <w:rsid w:val="00AC4141"/>
    <w:rsid w:val="00AC5A66"/>
    <w:rsid w:val="00AC5C47"/>
    <w:rsid w:val="00AC66F5"/>
    <w:rsid w:val="00AC73CC"/>
    <w:rsid w:val="00AC767B"/>
    <w:rsid w:val="00AC7E5C"/>
    <w:rsid w:val="00AD0292"/>
    <w:rsid w:val="00AD06A6"/>
    <w:rsid w:val="00AD0901"/>
    <w:rsid w:val="00AD0ACC"/>
    <w:rsid w:val="00AD0E93"/>
    <w:rsid w:val="00AD0F28"/>
    <w:rsid w:val="00AD1288"/>
    <w:rsid w:val="00AD1581"/>
    <w:rsid w:val="00AD202F"/>
    <w:rsid w:val="00AD31C4"/>
    <w:rsid w:val="00AD3A74"/>
    <w:rsid w:val="00AD3AE9"/>
    <w:rsid w:val="00AD45EB"/>
    <w:rsid w:val="00AD4688"/>
    <w:rsid w:val="00AD4BE5"/>
    <w:rsid w:val="00AD549E"/>
    <w:rsid w:val="00AD5B17"/>
    <w:rsid w:val="00AD5E44"/>
    <w:rsid w:val="00AD5ED9"/>
    <w:rsid w:val="00AD6373"/>
    <w:rsid w:val="00AD6CD3"/>
    <w:rsid w:val="00AD78C9"/>
    <w:rsid w:val="00AD7A11"/>
    <w:rsid w:val="00AD7E27"/>
    <w:rsid w:val="00AD7E47"/>
    <w:rsid w:val="00AE0B5B"/>
    <w:rsid w:val="00AE12FF"/>
    <w:rsid w:val="00AE1DA4"/>
    <w:rsid w:val="00AE2074"/>
    <w:rsid w:val="00AE287E"/>
    <w:rsid w:val="00AE2A17"/>
    <w:rsid w:val="00AE2B4D"/>
    <w:rsid w:val="00AE2CE5"/>
    <w:rsid w:val="00AE3C29"/>
    <w:rsid w:val="00AE41C8"/>
    <w:rsid w:val="00AE4341"/>
    <w:rsid w:val="00AE44BE"/>
    <w:rsid w:val="00AE5CEC"/>
    <w:rsid w:val="00AE6905"/>
    <w:rsid w:val="00AE6F8E"/>
    <w:rsid w:val="00AE7579"/>
    <w:rsid w:val="00AE7691"/>
    <w:rsid w:val="00AE7A79"/>
    <w:rsid w:val="00AE7E47"/>
    <w:rsid w:val="00AF081B"/>
    <w:rsid w:val="00AF0B39"/>
    <w:rsid w:val="00AF0B43"/>
    <w:rsid w:val="00AF2721"/>
    <w:rsid w:val="00AF273E"/>
    <w:rsid w:val="00AF288A"/>
    <w:rsid w:val="00AF28CB"/>
    <w:rsid w:val="00AF3575"/>
    <w:rsid w:val="00AF5057"/>
    <w:rsid w:val="00AF52A7"/>
    <w:rsid w:val="00AF5844"/>
    <w:rsid w:val="00AF5A16"/>
    <w:rsid w:val="00AF6368"/>
    <w:rsid w:val="00AF677F"/>
    <w:rsid w:val="00AF69F0"/>
    <w:rsid w:val="00AF6A85"/>
    <w:rsid w:val="00AF73C5"/>
    <w:rsid w:val="00AF7551"/>
    <w:rsid w:val="00AF7E4F"/>
    <w:rsid w:val="00B0019F"/>
    <w:rsid w:val="00B003C2"/>
    <w:rsid w:val="00B003DD"/>
    <w:rsid w:val="00B00A48"/>
    <w:rsid w:val="00B00BEC"/>
    <w:rsid w:val="00B01338"/>
    <w:rsid w:val="00B025D9"/>
    <w:rsid w:val="00B03251"/>
    <w:rsid w:val="00B035E5"/>
    <w:rsid w:val="00B04FD5"/>
    <w:rsid w:val="00B052EA"/>
    <w:rsid w:val="00B053CA"/>
    <w:rsid w:val="00B05432"/>
    <w:rsid w:val="00B057D6"/>
    <w:rsid w:val="00B05A54"/>
    <w:rsid w:val="00B05DDA"/>
    <w:rsid w:val="00B06074"/>
    <w:rsid w:val="00B0647A"/>
    <w:rsid w:val="00B06711"/>
    <w:rsid w:val="00B0703B"/>
    <w:rsid w:val="00B07AA3"/>
    <w:rsid w:val="00B07EDE"/>
    <w:rsid w:val="00B07EEC"/>
    <w:rsid w:val="00B10310"/>
    <w:rsid w:val="00B10311"/>
    <w:rsid w:val="00B11C51"/>
    <w:rsid w:val="00B11D51"/>
    <w:rsid w:val="00B12102"/>
    <w:rsid w:val="00B1230B"/>
    <w:rsid w:val="00B12A15"/>
    <w:rsid w:val="00B12A55"/>
    <w:rsid w:val="00B12B20"/>
    <w:rsid w:val="00B13301"/>
    <w:rsid w:val="00B13674"/>
    <w:rsid w:val="00B13979"/>
    <w:rsid w:val="00B13F6C"/>
    <w:rsid w:val="00B14AAE"/>
    <w:rsid w:val="00B15673"/>
    <w:rsid w:val="00B15B3C"/>
    <w:rsid w:val="00B15D4C"/>
    <w:rsid w:val="00B1636F"/>
    <w:rsid w:val="00B16E2A"/>
    <w:rsid w:val="00B201B8"/>
    <w:rsid w:val="00B20C1E"/>
    <w:rsid w:val="00B21178"/>
    <w:rsid w:val="00B21789"/>
    <w:rsid w:val="00B21AE4"/>
    <w:rsid w:val="00B21C02"/>
    <w:rsid w:val="00B21E79"/>
    <w:rsid w:val="00B21F83"/>
    <w:rsid w:val="00B23114"/>
    <w:rsid w:val="00B2313E"/>
    <w:rsid w:val="00B23AA6"/>
    <w:rsid w:val="00B24350"/>
    <w:rsid w:val="00B245BE"/>
    <w:rsid w:val="00B2473C"/>
    <w:rsid w:val="00B24BC4"/>
    <w:rsid w:val="00B251DB"/>
    <w:rsid w:val="00B2589A"/>
    <w:rsid w:val="00B25A90"/>
    <w:rsid w:val="00B25D10"/>
    <w:rsid w:val="00B277F0"/>
    <w:rsid w:val="00B27B7A"/>
    <w:rsid w:val="00B27C72"/>
    <w:rsid w:val="00B30522"/>
    <w:rsid w:val="00B30BD1"/>
    <w:rsid w:val="00B30D98"/>
    <w:rsid w:val="00B314A5"/>
    <w:rsid w:val="00B3159F"/>
    <w:rsid w:val="00B317F2"/>
    <w:rsid w:val="00B31CB1"/>
    <w:rsid w:val="00B32363"/>
    <w:rsid w:val="00B32BE4"/>
    <w:rsid w:val="00B33243"/>
    <w:rsid w:val="00B33E43"/>
    <w:rsid w:val="00B3406A"/>
    <w:rsid w:val="00B341DE"/>
    <w:rsid w:val="00B3426D"/>
    <w:rsid w:val="00B34958"/>
    <w:rsid w:val="00B35EAD"/>
    <w:rsid w:val="00B3612D"/>
    <w:rsid w:val="00B37207"/>
    <w:rsid w:val="00B373C3"/>
    <w:rsid w:val="00B3785F"/>
    <w:rsid w:val="00B378EB"/>
    <w:rsid w:val="00B411D8"/>
    <w:rsid w:val="00B415EC"/>
    <w:rsid w:val="00B418D1"/>
    <w:rsid w:val="00B42532"/>
    <w:rsid w:val="00B42B4D"/>
    <w:rsid w:val="00B4336F"/>
    <w:rsid w:val="00B43436"/>
    <w:rsid w:val="00B43C75"/>
    <w:rsid w:val="00B44308"/>
    <w:rsid w:val="00B44AAC"/>
    <w:rsid w:val="00B45793"/>
    <w:rsid w:val="00B4579B"/>
    <w:rsid w:val="00B45BEE"/>
    <w:rsid w:val="00B466D8"/>
    <w:rsid w:val="00B46C35"/>
    <w:rsid w:val="00B4709B"/>
    <w:rsid w:val="00B47C9D"/>
    <w:rsid w:val="00B51378"/>
    <w:rsid w:val="00B51E67"/>
    <w:rsid w:val="00B52A77"/>
    <w:rsid w:val="00B52EEA"/>
    <w:rsid w:val="00B53364"/>
    <w:rsid w:val="00B53F23"/>
    <w:rsid w:val="00B542E8"/>
    <w:rsid w:val="00B54F8A"/>
    <w:rsid w:val="00B55630"/>
    <w:rsid w:val="00B55D2D"/>
    <w:rsid w:val="00B55E6C"/>
    <w:rsid w:val="00B56536"/>
    <w:rsid w:val="00B565CC"/>
    <w:rsid w:val="00B56A1E"/>
    <w:rsid w:val="00B571E5"/>
    <w:rsid w:val="00B57667"/>
    <w:rsid w:val="00B57820"/>
    <w:rsid w:val="00B5793E"/>
    <w:rsid w:val="00B579E9"/>
    <w:rsid w:val="00B57F6B"/>
    <w:rsid w:val="00B61764"/>
    <w:rsid w:val="00B61809"/>
    <w:rsid w:val="00B6186D"/>
    <w:rsid w:val="00B61A5F"/>
    <w:rsid w:val="00B61CEF"/>
    <w:rsid w:val="00B6207E"/>
    <w:rsid w:val="00B62341"/>
    <w:rsid w:val="00B628E9"/>
    <w:rsid w:val="00B63E01"/>
    <w:rsid w:val="00B63FE2"/>
    <w:rsid w:val="00B65330"/>
    <w:rsid w:val="00B6665D"/>
    <w:rsid w:val="00B67DDD"/>
    <w:rsid w:val="00B7009E"/>
    <w:rsid w:val="00B7015D"/>
    <w:rsid w:val="00B70989"/>
    <w:rsid w:val="00B70C6B"/>
    <w:rsid w:val="00B70DB1"/>
    <w:rsid w:val="00B7190A"/>
    <w:rsid w:val="00B719CA"/>
    <w:rsid w:val="00B71CC9"/>
    <w:rsid w:val="00B71F6E"/>
    <w:rsid w:val="00B71F84"/>
    <w:rsid w:val="00B73322"/>
    <w:rsid w:val="00B73A06"/>
    <w:rsid w:val="00B749C7"/>
    <w:rsid w:val="00B75A4E"/>
    <w:rsid w:val="00B75EA0"/>
    <w:rsid w:val="00B760AA"/>
    <w:rsid w:val="00B76313"/>
    <w:rsid w:val="00B77185"/>
    <w:rsid w:val="00B772E6"/>
    <w:rsid w:val="00B776D8"/>
    <w:rsid w:val="00B77851"/>
    <w:rsid w:val="00B77C7C"/>
    <w:rsid w:val="00B77D09"/>
    <w:rsid w:val="00B77D57"/>
    <w:rsid w:val="00B77E87"/>
    <w:rsid w:val="00B8013B"/>
    <w:rsid w:val="00B8086A"/>
    <w:rsid w:val="00B811C4"/>
    <w:rsid w:val="00B81368"/>
    <w:rsid w:val="00B814BC"/>
    <w:rsid w:val="00B81720"/>
    <w:rsid w:val="00B8191A"/>
    <w:rsid w:val="00B81B50"/>
    <w:rsid w:val="00B82009"/>
    <w:rsid w:val="00B82560"/>
    <w:rsid w:val="00B826A9"/>
    <w:rsid w:val="00B8285B"/>
    <w:rsid w:val="00B82FBA"/>
    <w:rsid w:val="00B83969"/>
    <w:rsid w:val="00B83E6E"/>
    <w:rsid w:val="00B84036"/>
    <w:rsid w:val="00B84C27"/>
    <w:rsid w:val="00B8532B"/>
    <w:rsid w:val="00B85712"/>
    <w:rsid w:val="00B85922"/>
    <w:rsid w:val="00B85DBE"/>
    <w:rsid w:val="00B8623E"/>
    <w:rsid w:val="00B862A4"/>
    <w:rsid w:val="00B8680E"/>
    <w:rsid w:val="00B86BCB"/>
    <w:rsid w:val="00B873F4"/>
    <w:rsid w:val="00B87647"/>
    <w:rsid w:val="00B90323"/>
    <w:rsid w:val="00B910DC"/>
    <w:rsid w:val="00B91457"/>
    <w:rsid w:val="00B91592"/>
    <w:rsid w:val="00B9167D"/>
    <w:rsid w:val="00B91BB4"/>
    <w:rsid w:val="00B91F09"/>
    <w:rsid w:val="00B91F81"/>
    <w:rsid w:val="00B927F4"/>
    <w:rsid w:val="00B92A3A"/>
    <w:rsid w:val="00B92AA1"/>
    <w:rsid w:val="00B93B4D"/>
    <w:rsid w:val="00B94351"/>
    <w:rsid w:val="00B95671"/>
    <w:rsid w:val="00B95998"/>
    <w:rsid w:val="00B96186"/>
    <w:rsid w:val="00B96565"/>
    <w:rsid w:val="00B96A29"/>
    <w:rsid w:val="00B96E09"/>
    <w:rsid w:val="00B96F65"/>
    <w:rsid w:val="00B972AF"/>
    <w:rsid w:val="00B97798"/>
    <w:rsid w:val="00B979FF"/>
    <w:rsid w:val="00B97C03"/>
    <w:rsid w:val="00B97CE8"/>
    <w:rsid w:val="00BA08E6"/>
    <w:rsid w:val="00BA1866"/>
    <w:rsid w:val="00BA1981"/>
    <w:rsid w:val="00BA2BAC"/>
    <w:rsid w:val="00BA3159"/>
    <w:rsid w:val="00BA31E4"/>
    <w:rsid w:val="00BA320B"/>
    <w:rsid w:val="00BA387F"/>
    <w:rsid w:val="00BA3B4D"/>
    <w:rsid w:val="00BA4E62"/>
    <w:rsid w:val="00BA50C3"/>
    <w:rsid w:val="00BA559E"/>
    <w:rsid w:val="00BA5826"/>
    <w:rsid w:val="00BA61AD"/>
    <w:rsid w:val="00BA6291"/>
    <w:rsid w:val="00BA6816"/>
    <w:rsid w:val="00BA731F"/>
    <w:rsid w:val="00BA75C0"/>
    <w:rsid w:val="00BB00E2"/>
    <w:rsid w:val="00BB09F5"/>
    <w:rsid w:val="00BB0C80"/>
    <w:rsid w:val="00BB101A"/>
    <w:rsid w:val="00BB1604"/>
    <w:rsid w:val="00BB2A56"/>
    <w:rsid w:val="00BB2D13"/>
    <w:rsid w:val="00BB3293"/>
    <w:rsid w:val="00BB3B20"/>
    <w:rsid w:val="00BB3CC8"/>
    <w:rsid w:val="00BB490D"/>
    <w:rsid w:val="00BB4E13"/>
    <w:rsid w:val="00BB6DB9"/>
    <w:rsid w:val="00BB6E08"/>
    <w:rsid w:val="00BB74DD"/>
    <w:rsid w:val="00BB7C49"/>
    <w:rsid w:val="00BC2211"/>
    <w:rsid w:val="00BC3BB7"/>
    <w:rsid w:val="00BC3E61"/>
    <w:rsid w:val="00BC584E"/>
    <w:rsid w:val="00BC5F3C"/>
    <w:rsid w:val="00BC6F92"/>
    <w:rsid w:val="00BC7183"/>
    <w:rsid w:val="00BC7B33"/>
    <w:rsid w:val="00BCF14E"/>
    <w:rsid w:val="00BD09FA"/>
    <w:rsid w:val="00BD0A36"/>
    <w:rsid w:val="00BD0AA4"/>
    <w:rsid w:val="00BD0CDC"/>
    <w:rsid w:val="00BD0E8F"/>
    <w:rsid w:val="00BD1123"/>
    <w:rsid w:val="00BD1DFA"/>
    <w:rsid w:val="00BD26AE"/>
    <w:rsid w:val="00BD272E"/>
    <w:rsid w:val="00BD2E66"/>
    <w:rsid w:val="00BD3D78"/>
    <w:rsid w:val="00BD667F"/>
    <w:rsid w:val="00BD68DD"/>
    <w:rsid w:val="00BD6BB9"/>
    <w:rsid w:val="00BD6D41"/>
    <w:rsid w:val="00BD708E"/>
    <w:rsid w:val="00BD76E0"/>
    <w:rsid w:val="00BD7C7E"/>
    <w:rsid w:val="00BE04B1"/>
    <w:rsid w:val="00BE0B0F"/>
    <w:rsid w:val="00BE128F"/>
    <w:rsid w:val="00BE13E7"/>
    <w:rsid w:val="00BE14EB"/>
    <w:rsid w:val="00BE1853"/>
    <w:rsid w:val="00BE2029"/>
    <w:rsid w:val="00BE2069"/>
    <w:rsid w:val="00BE27E7"/>
    <w:rsid w:val="00BE2A24"/>
    <w:rsid w:val="00BE533F"/>
    <w:rsid w:val="00BE67BC"/>
    <w:rsid w:val="00BE70B7"/>
    <w:rsid w:val="00BE7337"/>
    <w:rsid w:val="00BE7AC2"/>
    <w:rsid w:val="00BF0D60"/>
    <w:rsid w:val="00BF1F10"/>
    <w:rsid w:val="00BF21BB"/>
    <w:rsid w:val="00BF2574"/>
    <w:rsid w:val="00BF2843"/>
    <w:rsid w:val="00BF2A48"/>
    <w:rsid w:val="00BF30F8"/>
    <w:rsid w:val="00BF31EA"/>
    <w:rsid w:val="00BF3201"/>
    <w:rsid w:val="00BF391F"/>
    <w:rsid w:val="00BF3D2E"/>
    <w:rsid w:val="00BF3F42"/>
    <w:rsid w:val="00BF4165"/>
    <w:rsid w:val="00BF4BFD"/>
    <w:rsid w:val="00BF5151"/>
    <w:rsid w:val="00BF5313"/>
    <w:rsid w:val="00BF543A"/>
    <w:rsid w:val="00BF546C"/>
    <w:rsid w:val="00BF59E3"/>
    <w:rsid w:val="00BF694F"/>
    <w:rsid w:val="00BF6B1A"/>
    <w:rsid w:val="00BF6DFA"/>
    <w:rsid w:val="00BF7864"/>
    <w:rsid w:val="00C011C4"/>
    <w:rsid w:val="00C01952"/>
    <w:rsid w:val="00C0217B"/>
    <w:rsid w:val="00C0235C"/>
    <w:rsid w:val="00C023BB"/>
    <w:rsid w:val="00C02D55"/>
    <w:rsid w:val="00C030D4"/>
    <w:rsid w:val="00C03723"/>
    <w:rsid w:val="00C0579B"/>
    <w:rsid w:val="00C059C7"/>
    <w:rsid w:val="00C064A0"/>
    <w:rsid w:val="00C06869"/>
    <w:rsid w:val="00C068E4"/>
    <w:rsid w:val="00C06C3F"/>
    <w:rsid w:val="00C075C2"/>
    <w:rsid w:val="00C07792"/>
    <w:rsid w:val="00C1032D"/>
    <w:rsid w:val="00C109A1"/>
    <w:rsid w:val="00C116A3"/>
    <w:rsid w:val="00C116F7"/>
    <w:rsid w:val="00C11DB9"/>
    <w:rsid w:val="00C127EA"/>
    <w:rsid w:val="00C128EB"/>
    <w:rsid w:val="00C12911"/>
    <w:rsid w:val="00C12A32"/>
    <w:rsid w:val="00C13076"/>
    <w:rsid w:val="00C130BF"/>
    <w:rsid w:val="00C133AB"/>
    <w:rsid w:val="00C13D70"/>
    <w:rsid w:val="00C14C28"/>
    <w:rsid w:val="00C14C50"/>
    <w:rsid w:val="00C14C62"/>
    <w:rsid w:val="00C16730"/>
    <w:rsid w:val="00C16CD0"/>
    <w:rsid w:val="00C17258"/>
    <w:rsid w:val="00C17458"/>
    <w:rsid w:val="00C1771D"/>
    <w:rsid w:val="00C17C4A"/>
    <w:rsid w:val="00C203E5"/>
    <w:rsid w:val="00C20D0F"/>
    <w:rsid w:val="00C213C6"/>
    <w:rsid w:val="00C2294F"/>
    <w:rsid w:val="00C23145"/>
    <w:rsid w:val="00C23530"/>
    <w:rsid w:val="00C23794"/>
    <w:rsid w:val="00C23D85"/>
    <w:rsid w:val="00C243A5"/>
    <w:rsid w:val="00C2456A"/>
    <w:rsid w:val="00C246FA"/>
    <w:rsid w:val="00C25657"/>
    <w:rsid w:val="00C25B6F"/>
    <w:rsid w:val="00C26DAC"/>
    <w:rsid w:val="00C26DB7"/>
    <w:rsid w:val="00C26F3C"/>
    <w:rsid w:val="00C2716E"/>
    <w:rsid w:val="00C276CE"/>
    <w:rsid w:val="00C301A5"/>
    <w:rsid w:val="00C30435"/>
    <w:rsid w:val="00C30698"/>
    <w:rsid w:val="00C309DC"/>
    <w:rsid w:val="00C3121E"/>
    <w:rsid w:val="00C314BB"/>
    <w:rsid w:val="00C31ABB"/>
    <w:rsid w:val="00C31FF8"/>
    <w:rsid w:val="00C324D1"/>
    <w:rsid w:val="00C325B1"/>
    <w:rsid w:val="00C3260B"/>
    <w:rsid w:val="00C3330F"/>
    <w:rsid w:val="00C3368C"/>
    <w:rsid w:val="00C3378A"/>
    <w:rsid w:val="00C3587B"/>
    <w:rsid w:val="00C35B94"/>
    <w:rsid w:val="00C361FD"/>
    <w:rsid w:val="00C362BE"/>
    <w:rsid w:val="00C3671D"/>
    <w:rsid w:val="00C36D8A"/>
    <w:rsid w:val="00C37161"/>
    <w:rsid w:val="00C374D4"/>
    <w:rsid w:val="00C378B0"/>
    <w:rsid w:val="00C37B34"/>
    <w:rsid w:val="00C37EAD"/>
    <w:rsid w:val="00C41B51"/>
    <w:rsid w:val="00C42643"/>
    <w:rsid w:val="00C42AF4"/>
    <w:rsid w:val="00C43652"/>
    <w:rsid w:val="00C437D2"/>
    <w:rsid w:val="00C43A08"/>
    <w:rsid w:val="00C43AE5"/>
    <w:rsid w:val="00C43D07"/>
    <w:rsid w:val="00C44CC0"/>
    <w:rsid w:val="00C451E0"/>
    <w:rsid w:val="00C45738"/>
    <w:rsid w:val="00C45B5D"/>
    <w:rsid w:val="00C45FA5"/>
    <w:rsid w:val="00C46594"/>
    <w:rsid w:val="00C467F6"/>
    <w:rsid w:val="00C46E1B"/>
    <w:rsid w:val="00C473B0"/>
    <w:rsid w:val="00C476C5"/>
    <w:rsid w:val="00C47DA1"/>
    <w:rsid w:val="00C47E46"/>
    <w:rsid w:val="00C50A6C"/>
    <w:rsid w:val="00C5137A"/>
    <w:rsid w:val="00C515B1"/>
    <w:rsid w:val="00C519B9"/>
    <w:rsid w:val="00C51A97"/>
    <w:rsid w:val="00C51E20"/>
    <w:rsid w:val="00C522C6"/>
    <w:rsid w:val="00C52AF2"/>
    <w:rsid w:val="00C52D83"/>
    <w:rsid w:val="00C5336F"/>
    <w:rsid w:val="00C53542"/>
    <w:rsid w:val="00C5358D"/>
    <w:rsid w:val="00C5359E"/>
    <w:rsid w:val="00C5386E"/>
    <w:rsid w:val="00C539F9"/>
    <w:rsid w:val="00C53A7A"/>
    <w:rsid w:val="00C54613"/>
    <w:rsid w:val="00C54AA2"/>
    <w:rsid w:val="00C54C75"/>
    <w:rsid w:val="00C554CC"/>
    <w:rsid w:val="00C5562F"/>
    <w:rsid w:val="00C564BE"/>
    <w:rsid w:val="00C56971"/>
    <w:rsid w:val="00C56E4A"/>
    <w:rsid w:val="00C573E1"/>
    <w:rsid w:val="00C574DC"/>
    <w:rsid w:val="00C57888"/>
    <w:rsid w:val="00C57A4B"/>
    <w:rsid w:val="00C57CBA"/>
    <w:rsid w:val="00C60090"/>
    <w:rsid w:val="00C601E6"/>
    <w:rsid w:val="00C60316"/>
    <w:rsid w:val="00C60355"/>
    <w:rsid w:val="00C60543"/>
    <w:rsid w:val="00C60C2B"/>
    <w:rsid w:val="00C6129B"/>
    <w:rsid w:val="00C61A03"/>
    <w:rsid w:val="00C62D39"/>
    <w:rsid w:val="00C631DA"/>
    <w:rsid w:val="00C63D67"/>
    <w:rsid w:val="00C63E32"/>
    <w:rsid w:val="00C64066"/>
    <w:rsid w:val="00C66B72"/>
    <w:rsid w:val="00C66F06"/>
    <w:rsid w:val="00C67013"/>
    <w:rsid w:val="00C67B54"/>
    <w:rsid w:val="00C67B64"/>
    <w:rsid w:val="00C70058"/>
    <w:rsid w:val="00C71226"/>
    <w:rsid w:val="00C71372"/>
    <w:rsid w:val="00C71617"/>
    <w:rsid w:val="00C71972"/>
    <w:rsid w:val="00C71AA6"/>
    <w:rsid w:val="00C72046"/>
    <w:rsid w:val="00C7253F"/>
    <w:rsid w:val="00C725DA"/>
    <w:rsid w:val="00C73207"/>
    <w:rsid w:val="00C736A9"/>
    <w:rsid w:val="00C73E75"/>
    <w:rsid w:val="00C74194"/>
    <w:rsid w:val="00C74585"/>
    <w:rsid w:val="00C7588B"/>
    <w:rsid w:val="00C75A3B"/>
    <w:rsid w:val="00C7607C"/>
    <w:rsid w:val="00C76238"/>
    <w:rsid w:val="00C76351"/>
    <w:rsid w:val="00C76C61"/>
    <w:rsid w:val="00C776C2"/>
    <w:rsid w:val="00C77EDD"/>
    <w:rsid w:val="00C8031C"/>
    <w:rsid w:val="00C80751"/>
    <w:rsid w:val="00C80D6F"/>
    <w:rsid w:val="00C80F4F"/>
    <w:rsid w:val="00C819AF"/>
    <w:rsid w:val="00C81A1A"/>
    <w:rsid w:val="00C81D4E"/>
    <w:rsid w:val="00C824EC"/>
    <w:rsid w:val="00C82959"/>
    <w:rsid w:val="00C82E71"/>
    <w:rsid w:val="00C82F70"/>
    <w:rsid w:val="00C83F49"/>
    <w:rsid w:val="00C840CF"/>
    <w:rsid w:val="00C84467"/>
    <w:rsid w:val="00C8497D"/>
    <w:rsid w:val="00C84C06"/>
    <w:rsid w:val="00C852BC"/>
    <w:rsid w:val="00C8538A"/>
    <w:rsid w:val="00C85D6B"/>
    <w:rsid w:val="00C86698"/>
    <w:rsid w:val="00C86799"/>
    <w:rsid w:val="00C870E9"/>
    <w:rsid w:val="00C872F8"/>
    <w:rsid w:val="00C87B2B"/>
    <w:rsid w:val="00C87FA2"/>
    <w:rsid w:val="00C87FAF"/>
    <w:rsid w:val="00C87FE5"/>
    <w:rsid w:val="00C91122"/>
    <w:rsid w:val="00C9249A"/>
    <w:rsid w:val="00C92ABC"/>
    <w:rsid w:val="00C92F20"/>
    <w:rsid w:val="00C93780"/>
    <w:rsid w:val="00C93F9D"/>
    <w:rsid w:val="00C951F1"/>
    <w:rsid w:val="00C95C3D"/>
    <w:rsid w:val="00C95D0C"/>
    <w:rsid w:val="00C963F5"/>
    <w:rsid w:val="00C966EE"/>
    <w:rsid w:val="00C969F8"/>
    <w:rsid w:val="00C96E1C"/>
    <w:rsid w:val="00C971F5"/>
    <w:rsid w:val="00C97886"/>
    <w:rsid w:val="00CA0910"/>
    <w:rsid w:val="00CA0B24"/>
    <w:rsid w:val="00CA1AF5"/>
    <w:rsid w:val="00CA1BE2"/>
    <w:rsid w:val="00CA248F"/>
    <w:rsid w:val="00CA2EF5"/>
    <w:rsid w:val="00CA3CE1"/>
    <w:rsid w:val="00CA4F8C"/>
    <w:rsid w:val="00CA686F"/>
    <w:rsid w:val="00CA6E05"/>
    <w:rsid w:val="00CA7BAA"/>
    <w:rsid w:val="00CA7C7D"/>
    <w:rsid w:val="00CA7ECD"/>
    <w:rsid w:val="00CB036B"/>
    <w:rsid w:val="00CB0B3E"/>
    <w:rsid w:val="00CB1599"/>
    <w:rsid w:val="00CB217A"/>
    <w:rsid w:val="00CB21DB"/>
    <w:rsid w:val="00CB220A"/>
    <w:rsid w:val="00CB310C"/>
    <w:rsid w:val="00CB52C1"/>
    <w:rsid w:val="00CB55E6"/>
    <w:rsid w:val="00CB614F"/>
    <w:rsid w:val="00CB66DE"/>
    <w:rsid w:val="00CB6A23"/>
    <w:rsid w:val="00CB6C6B"/>
    <w:rsid w:val="00CB6DFB"/>
    <w:rsid w:val="00CB72DD"/>
    <w:rsid w:val="00CB7EDC"/>
    <w:rsid w:val="00CC00AA"/>
    <w:rsid w:val="00CC00DD"/>
    <w:rsid w:val="00CC044C"/>
    <w:rsid w:val="00CC05A2"/>
    <w:rsid w:val="00CC07B1"/>
    <w:rsid w:val="00CC09E5"/>
    <w:rsid w:val="00CC0CD0"/>
    <w:rsid w:val="00CC103A"/>
    <w:rsid w:val="00CC1F84"/>
    <w:rsid w:val="00CC27F1"/>
    <w:rsid w:val="00CC3B0D"/>
    <w:rsid w:val="00CC3D2B"/>
    <w:rsid w:val="00CC46B5"/>
    <w:rsid w:val="00CC47CC"/>
    <w:rsid w:val="00CC4E0B"/>
    <w:rsid w:val="00CC532A"/>
    <w:rsid w:val="00CC5570"/>
    <w:rsid w:val="00CC5EE7"/>
    <w:rsid w:val="00CC6A48"/>
    <w:rsid w:val="00CC7129"/>
    <w:rsid w:val="00CC721A"/>
    <w:rsid w:val="00CC7266"/>
    <w:rsid w:val="00CC7816"/>
    <w:rsid w:val="00CC7936"/>
    <w:rsid w:val="00CC79B3"/>
    <w:rsid w:val="00CC7BD1"/>
    <w:rsid w:val="00CC7E4E"/>
    <w:rsid w:val="00CD0194"/>
    <w:rsid w:val="00CD1098"/>
    <w:rsid w:val="00CD11BB"/>
    <w:rsid w:val="00CD14C2"/>
    <w:rsid w:val="00CD1787"/>
    <w:rsid w:val="00CD2A2A"/>
    <w:rsid w:val="00CD3138"/>
    <w:rsid w:val="00CD3B93"/>
    <w:rsid w:val="00CD458B"/>
    <w:rsid w:val="00CD4920"/>
    <w:rsid w:val="00CD4A90"/>
    <w:rsid w:val="00CD5759"/>
    <w:rsid w:val="00CD5A1E"/>
    <w:rsid w:val="00CD5C29"/>
    <w:rsid w:val="00CD6948"/>
    <w:rsid w:val="00CD6B43"/>
    <w:rsid w:val="00CD7220"/>
    <w:rsid w:val="00CE0DD6"/>
    <w:rsid w:val="00CE14F9"/>
    <w:rsid w:val="00CE184C"/>
    <w:rsid w:val="00CE1ABA"/>
    <w:rsid w:val="00CE1CBA"/>
    <w:rsid w:val="00CE2410"/>
    <w:rsid w:val="00CE255A"/>
    <w:rsid w:val="00CE2B68"/>
    <w:rsid w:val="00CE2E4D"/>
    <w:rsid w:val="00CE30A1"/>
    <w:rsid w:val="00CE35F3"/>
    <w:rsid w:val="00CE3DC6"/>
    <w:rsid w:val="00CE46B8"/>
    <w:rsid w:val="00CE4B14"/>
    <w:rsid w:val="00CE4FD6"/>
    <w:rsid w:val="00CE54A8"/>
    <w:rsid w:val="00CE5691"/>
    <w:rsid w:val="00CE59EC"/>
    <w:rsid w:val="00CE5C16"/>
    <w:rsid w:val="00CE5C5E"/>
    <w:rsid w:val="00CE5DB7"/>
    <w:rsid w:val="00CE71D2"/>
    <w:rsid w:val="00CE74C4"/>
    <w:rsid w:val="00CF1050"/>
    <w:rsid w:val="00CF205A"/>
    <w:rsid w:val="00CF2A8F"/>
    <w:rsid w:val="00CF2DAD"/>
    <w:rsid w:val="00CF3304"/>
    <w:rsid w:val="00CF3A51"/>
    <w:rsid w:val="00CF3DBF"/>
    <w:rsid w:val="00CF462D"/>
    <w:rsid w:val="00CF5346"/>
    <w:rsid w:val="00CF5C9A"/>
    <w:rsid w:val="00CF6AC9"/>
    <w:rsid w:val="00CF6E6B"/>
    <w:rsid w:val="00CF6E86"/>
    <w:rsid w:val="00CF6F76"/>
    <w:rsid w:val="00CF776A"/>
    <w:rsid w:val="00CF7FF3"/>
    <w:rsid w:val="00D00497"/>
    <w:rsid w:val="00D016CE"/>
    <w:rsid w:val="00D0216C"/>
    <w:rsid w:val="00D026C8"/>
    <w:rsid w:val="00D042CB"/>
    <w:rsid w:val="00D04B91"/>
    <w:rsid w:val="00D04FF1"/>
    <w:rsid w:val="00D06380"/>
    <w:rsid w:val="00D07E74"/>
    <w:rsid w:val="00D11F70"/>
    <w:rsid w:val="00D1359D"/>
    <w:rsid w:val="00D13625"/>
    <w:rsid w:val="00D13A4E"/>
    <w:rsid w:val="00D13F9D"/>
    <w:rsid w:val="00D140AE"/>
    <w:rsid w:val="00D14966"/>
    <w:rsid w:val="00D14DD6"/>
    <w:rsid w:val="00D151A7"/>
    <w:rsid w:val="00D1537A"/>
    <w:rsid w:val="00D157E0"/>
    <w:rsid w:val="00D1604A"/>
    <w:rsid w:val="00D16719"/>
    <w:rsid w:val="00D16827"/>
    <w:rsid w:val="00D17B74"/>
    <w:rsid w:val="00D17B81"/>
    <w:rsid w:val="00D17FCC"/>
    <w:rsid w:val="00D2007F"/>
    <w:rsid w:val="00D2067D"/>
    <w:rsid w:val="00D22673"/>
    <w:rsid w:val="00D23508"/>
    <w:rsid w:val="00D23634"/>
    <w:rsid w:val="00D248D6"/>
    <w:rsid w:val="00D251D3"/>
    <w:rsid w:val="00D25438"/>
    <w:rsid w:val="00D26DA1"/>
    <w:rsid w:val="00D27374"/>
    <w:rsid w:val="00D27955"/>
    <w:rsid w:val="00D27C65"/>
    <w:rsid w:val="00D2D19D"/>
    <w:rsid w:val="00D30975"/>
    <w:rsid w:val="00D32074"/>
    <w:rsid w:val="00D32291"/>
    <w:rsid w:val="00D326E1"/>
    <w:rsid w:val="00D34203"/>
    <w:rsid w:val="00D34BBB"/>
    <w:rsid w:val="00D35276"/>
    <w:rsid w:val="00D35612"/>
    <w:rsid w:val="00D356FF"/>
    <w:rsid w:val="00D363F3"/>
    <w:rsid w:val="00D36EA6"/>
    <w:rsid w:val="00D3734D"/>
    <w:rsid w:val="00D3786A"/>
    <w:rsid w:val="00D37A73"/>
    <w:rsid w:val="00D37E33"/>
    <w:rsid w:val="00D40758"/>
    <w:rsid w:val="00D40D26"/>
    <w:rsid w:val="00D415DA"/>
    <w:rsid w:val="00D41B9E"/>
    <w:rsid w:val="00D41F00"/>
    <w:rsid w:val="00D42EAD"/>
    <w:rsid w:val="00D43226"/>
    <w:rsid w:val="00D44111"/>
    <w:rsid w:val="00D44D26"/>
    <w:rsid w:val="00D44E52"/>
    <w:rsid w:val="00D44FA7"/>
    <w:rsid w:val="00D459CC"/>
    <w:rsid w:val="00D464C0"/>
    <w:rsid w:val="00D5014B"/>
    <w:rsid w:val="00D50570"/>
    <w:rsid w:val="00D50840"/>
    <w:rsid w:val="00D50D8D"/>
    <w:rsid w:val="00D51D28"/>
    <w:rsid w:val="00D51F4B"/>
    <w:rsid w:val="00D51F9F"/>
    <w:rsid w:val="00D5267D"/>
    <w:rsid w:val="00D52702"/>
    <w:rsid w:val="00D531D7"/>
    <w:rsid w:val="00D5329F"/>
    <w:rsid w:val="00D53898"/>
    <w:rsid w:val="00D53E30"/>
    <w:rsid w:val="00D54E29"/>
    <w:rsid w:val="00D55282"/>
    <w:rsid w:val="00D55347"/>
    <w:rsid w:val="00D55A2A"/>
    <w:rsid w:val="00D55F2E"/>
    <w:rsid w:val="00D5624E"/>
    <w:rsid w:val="00D56A51"/>
    <w:rsid w:val="00D56AC1"/>
    <w:rsid w:val="00D576E8"/>
    <w:rsid w:val="00D57D0C"/>
    <w:rsid w:val="00D6060B"/>
    <w:rsid w:val="00D60A66"/>
    <w:rsid w:val="00D6143F"/>
    <w:rsid w:val="00D6149D"/>
    <w:rsid w:val="00D61ABA"/>
    <w:rsid w:val="00D61B5E"/>
    <w:rsid w:val="00D626C7"/>
    <w:rsid w:val="00D6277E"/>
    <w:rsid w:val="00D6355A"/>
    <w:rsid w:val="00D63E11"/>
    <w:rsid w:val="00D64C98"/>
    <w:rsid w:val="00D6592A"/>
    <w:rsid w:val="00D65D3F"/>
    <w:rsid w:val="00D667AD"/>
    <w:rsid w:val="00D669C8"/>
    <w:rsid w:val="00D67335"/>
    <w:rsid w:val="00D67C4A"/>
    <w:rsid w:val="00D706CF"/>
    <w:rsid w:val="00D709D4"/>
    <w:rsid w:val="00D70F3B"/>
    <w:rsid w:val="00D70F56"/>
    <w:rsid w:val="00D7138A"/>
    <w:rsid w:val="00D717B5"/>
    <w:rsid w:val="00D722FB"/>
    <w:rsid w:val="00D72530"/>
    <w:rsid w:val="00D72BE7"/>
    <w:rsid w:val="00D74BE7"/>
    <w:rsid w:val="00D756A5"/>
    <w:rsid w:val="00D758A4"/>
    <w:rsid w:val="00D76395"/>
    <w:rsid w:val="00D7656F"/>
    <w:rsid w:val="00D76E2F"/>
    <w:rsid w:val="00D7729C"/>
    <w:rsid w:val="00D803EB"/>
    <w:rsid w:val="00D80C80"/>
    <w:rsid w:val="00D8144C"/>
    <w:rsid w:val="00D823BC"/>
    <w:rsid w:val="00D82A0C"/>
    <w:rsid w:val="00D8308E"/>
    <w:rsid w:val="00D83B2B"/>
    <w:rsid w:val="00D83C35"/>
    <w:rsid w:val="00D846FC"/>
    <w:rsid w:val="00D84D4A"/>
    <w:rsid w:val="00D85F8B"/>
    <w:rsid w:val="00D862F8"/>
    <w:rsid w:val="00D86872"/>
    <w:rsid w:val="00D87069"/>
    <w:rsid w:val="00D87380"/>
    <w:rsid w:val="00D903F1"/>
    <w:rsid w:val="00D90FDC"/>
    <w:rsid w:val="00D91C46"/>
    <w:rsid w:val="00D91EFB"/>
    <w:rsid w:val="00D922FD"/>
    <w:rsid w:val="00D925AD"/>
    <w:rsid w:val="00D92792"/>
    <w:rsid w:val="00D92C59"/>
    <w:rsid w:val="00D92C90"/>
    <w:rsid w:val="00D931A3"/>
    <w:rsid w:val="00D9321D"/>
    <w:rsid w:val="00D9363A"/>
    <w:rsid w:val="00D940A3"/>
    <w:rsid w:val="00D94F8D"/>
    <w:rsid w:val="00D96298"/>
    <w:rsid w:val="00D96384"/>
    <w:rsid w:val="00D965BD"/>
    <w:rsid w:val="00D96635"/>
    <w:rsid w:val="00D96A4C"/>
    <w:rsid w:val="00D96DFC"/>
    <w:rsid w:val="00D97013"/>
    <w:rsid w:val="00D9748F"/>
    <w:rsid w:val="00D97A87"/>
    <w:rsid w:val="00DA0523"/>
    <w:rsid w:val="00DA128F"/>
    <w:rsid w:val="00DA1398"/>
    <w:rsid w:val="00DA1BE6"/>
    <w:rsid w:val="00DA2617"/>
    <w:rsid w:val="00DA29C6"/>
    <w:rsid w:val="00DA4374"/>
    <w:rsid w:val="00DA44D4"/>
    <w:rsid w:val="00DA49C6"/>
    <w:rsid w:val="00DA4C6D"/>
    <w:rsid w:val="00DA5036"/>
    <w:rsid w:val="00DA561E"/>
    <w:rsid w:val="00DA5E77"/>
    <w:rsid w:val="00DA625C"/>
    <w:rsid w:val="00DA630B"/>
    <w:rsid w:val="00DA6451"/>
    <w:rsid w:val="00DA6EE0"/>
    <w:rsid w:val="00DA6F75"/>
    <w:rsid w:val="00DA7129"/>
    <w:rsid w:val="00DA7BC2"/>
    <w:rsid w:val="00DA7F51"/>
    <w:rsid w:val="00DB07C2"/>
    <w:rsid w:val="00DB0832"/>
    <w:rsid w:val="00DB0C3C"/>
    <w:rsid w:val="00DB12E8"/>
    <w:rsid w:val="00DB175D"/>
    <w:rsid w:val="00DB1F1E"/>
    <w:rsid w:val="00DB221B"/>
    <w:rsid w:val="00DB254E"/>
    <w:rsid w:val="00DB2B5F"/>
    <w:rsid w:val="00DB2D3F"/>
    <w:rsid w:val="00DB2FB6"/>
    <w:rsid w:val="00DB3018"/>
    <w:rsid w:val="00DB3671"/>
    <w:rsid w:val="00DB4521"/>
    <w:rsid w:val="00DB5015"/>
    <w:rsid w:val="00DB5440"/>
    <w:rsid w:val="00DB578D"/>
    <w:rsid w:val="00DB58D9"/>
    <w:rsid w:val="00DB5CD6"/>
    <w:rsid w:val="00DB6B00"/>
    <w:rsid w:val="00DB6BBA"/>
    <w:rsid w:val="00DB7B17"/>
    <w:rsid w:val="00DC042F"/>
    <w:rsid w:val="00DC0544"/>
    <w:rsid w:val="00DC0562"/>
    <w:rsid w:val="00DC0CC2"/>
    <w:rsid w:val="00DC0DB8"/>
    <w:rsid w:val="00DC1088"/>
    <w:rsid w:val="00DC1996"/>
    <w:rsid w:val="00DC210B"/>
    <w:rsid w:val="00DC2591"/>
    <w:rsid w:val="00DC3024"/>
    <w:rsid w:val="00DC3360"/>
    <w:rsid w:val="00DC37B8"/>
    <w:rsid w:val="00DC383D"/>
    <w:rsid w:val="00DC4780"/>
    <w:rsid w:val="00DC4852"/>
    <w:rsid w:val="00DC4A48"/>
    <w:rsid w:val="00DC51ED"/>
    <w:rsid w:val="00DC5326"/>
    <w:rsid w:val="00DC5756"/>
    <w:rsid w:val="00DC5D37"/>
    <w:rsid w:val="00DC6341"/>
    <w:rsid w:val="00DC6673"/>
    <w:rsid w:val="00DC6D85"/>
    <w:rsid w:val="00DC6E75"/>
    <w:rsid w:val="00DC7344"/>
    <w:rsid w:val="00DC786B"/>
    <w:rsid w:val="00DD039D"/>
    <w:rsid w:val="00DD10FF"/>
    <w:rsid w:val="00DD3BD9"/>
    <w:rsid w:val="00DD3E39"/>
    <w:rsid w:val="00DD43D6"/>
    <w:rsid w:val="00DD5FCA"/>
    <w:rsid w:val="00DD60A0"/>
    <w:rsid w:val="00DD62D3"/>
    <w:rsid w:val="00DD64CE"/>
    <w:rsid w:val="00DD68C8"/>
    <w:rsid w:val="00DD6A90"/>
    <w:rsid w:val="00DD6CF6"/>
    <w:rsid w:val="00DD6D3B"/>
    <w:rsid w:val="00DD7984"/>
    <w:rsid w:val="00DE0559"/>
    <w:rsid w:val="00DE09A2"/>
    <w:rsid w:val="00DE0AAC"/>
    <w:rsid w:val="00DE0B5D"/>
    <w:rsid w:val="00DE0B99"/>
    <w:rsid w:val="00DE110F"/>
    <w:rsid w:val="00DE2332"/>
    <w:rsid w:val="00DE2903"/>
    <w:rsid w:val="00DE2BA4"/>
    <w:rsid w:val="00DE3BAC"/>
    <w:rsid w:val="00DE5A15"/>
    <w:rsid w:val="00DE5A28"/>
    <w:rsid w:val="00DE5BF6"/>
    <w:rsid w:val="00DE62CF"/>
    <w:rsid w:val="00DE65CA"/>
    <w:rsid w:val="00DE6B53"/>
    <w:rsid w:val="00DE7119"/>
    <w:rsid w:val="00DF00EE"/>
    <w:rsid w:val="00DF00F9"/>
    <w:rsid w:val="00DF031C"/>
    <w:rsid w:val="00DF05F6"/>
    <w:rsid w:val="00DF0797"/>
    <w:rsid w:val="00DF0B10"/>
    <w:rsid w:val="00DF0ED6"/>
    <w:rsid w:val="00DF2894"/>
    <w:rsid w:val="00DF2951"/>
    <w:rsid w:val="00DF39B1"/>
    <w:rsid w:val="00DF3F83"/>
    <w:rsid w:val="00DF42AE"/>
    <w:rsid w:val="00DF4EB4"/>
    <w:rsid w:val="00DF5454"/>
    <w:rsid w:val="00DF554F"/>
    <w:rsid w:val="00DF56BD"/>
    <w:rsid w:val="00DF56D2"/>
    <w:rsid w:val="00DF7173"/>
    <w:rsid w:val="00DF7CD4"/>
    <w:rsid w:val="00E00473"/>
    <w:rsid w:val="00E00640"/>
    <w:rsid w:val="00E00DCD"/>
    <w:rsid w:val="00E00DD8"/>
    <w:rsid w:val="00E01265"/>
    <w:rsid w:val="00E022B3"/>
    <w:rsid w:val="00E023D8"/>
    <w:rsid w:val="00E03076"/>
    <w:rsid w:val="00E03659"/>
    <w:rsid w:val="00E0365F"/>
    <w:rsid w:val="00E038EB"/>
    <w:rsid w:val="00E03918"/>
    <w:rsid w:val="00E0481C"/>
    <w:rsid w:val="00E0481E"/>
    <w:rsid w:val="00E04C2A"/>
    <w:rsid w:val="00E05031"/>
    <w:rsid w:val="00E05D19"/>
    <w:rsid w:val="00E063DD"/>
    <w:rsid w:val="00E06B9B"/>
    <w:rsid w:val="00E06FAE"/>
    <w:rsid w:val="00E070A0"/>
    <w:rsid w:val="00E10460"/>
    <w:rsid w:val="00E10945"/>
    <w:rsid w:val="00E10CD9"/>
    <w:rsid w:val="00E10EB9"/>
    <w:rsid w:val="00E11730"/>
    <w:rsid w:val="00E11B45"/>
    <w:rsid w:val="00E13420"/>
    <w:rsid w:val="00E13B31"/>
    <w:rsid w:val="00E13B7F"/>
    <w:rsid w:val="00E14F7B"/>
    <w:rsid w:val="00E15B92"/>
    <w:rsid w:val="00E161D4"/>
    <w:rsid w:val="00E16221"/>
    <w:rsid w:val="00E168FC"/>
    <w:rsid w:val="00E16975"/>
    <w:rsid w:val="00E16AB6"/>
    <w:rsid w:val="00E16B0A"/>
    <w:rsid w:val="00E16B37"/>
    <w:rsid w:val="00E17324"/>
    <w:rsid w:val="00E1733C"/>
    <w:rsid w:val="00E17A54"/>
    <w:rsid w:val="00E17D63"/>
    <w:rsid w:val="00E20D3F"/>
    <w:rsid w:val="00E210B6"/>
    <w:rsid w:val="00E210BD"/>
    <w:rsid w:val="00E215B0"/>
    <w:rsid w:val="00E224DD"/>
    <w:rsid w:val="00E225B9"/>
    <w:rsid w:val="00E22C74"/>
    <w:rsid w:val="00E23120"/>
    <w:rsid w:val="00E23D31"/>
    <w:rsid w:val="00E23E0B"/>
    <w:rsid w:val="00E241B6"/>
    <w:rsid w:val="00E24229"/>
    <w:rsid w:val="00E2430B"/>
    <w:rsid w:val="00E24808"/>
    <w:rsid w:val="00E24AD6"/>
    <w:rsid w:val="00E24D3E"/>
    <w:rsid w:val="00E25C09"/>
    <w:rsid w:val="00E26078"/>
    <w:rsid w:val="00E263B4"/>
    <w:rsid w:val="00E26A54"/>
    <w:rsid w:val="00E26DAE"/>
    <w:rsid w:val="00E2732B"/>
    <w:rsid w:val="00E279F1"/>
    <w:rsid w:val="00E27D19"/>
    <w:rsid w:val="00E27FD2"/>
    <w:rsid w:val="00E30E61"/>
    <w:rsid w:val="00E31061"/>
    <w:rsid w:val="00E3165A"/>
    <w:rsid w:val="00E322E7"/>
    <w:rsid w:val="00E329FD"/>
    <w:rsid w:val="00E3321B"/>
    <w:rsid w:val="00E339F7"/>
    <w:rsid w:val="00E33E7D"/>
    <w:rsid w:val="00E345D0"/>
    <w:rsid w:val="00E34872"/>
    <w:rsid w:val="00E348AD"/>
    <w:rsid w:val="00E34920"/>
    <w:rsid w:val="00E353BD"/>
    <w:rsid w:val="00E35551"/>
    <w:rsid w:val="00E3597E"/>
    <w:rsid w:val="00E35EC5"/>
    <w:rsid w:val="00E36227"/>
    <w:rsid w:val="00E36EAF"/>
    <w:rsid w:val="00E37758"/>
    <w:rsid w:val="00E37FA9"/>
    <w:rsid w:val="00E4076A"/>
    <w:rsid w:val="00E40AA2"/>
    <w:rsid w:val="00E41407"/>
    <w:rsid w:val="00E41BBA"/>
    <w:rsid w:val="00E41CE1"/>
    <w:rsid w:val="00E42107"/>
    <w:rsid w:val="00E42332"/>
    <w:rsid w:val="00E42925"/>
    <w:rsid w:val="00E42C0E"/>
    <w:rsid w:val="00E42D52"/>
    <w:rsid w:val="00E44147"/>
    <w:rsid w:val="00E442DF"/>
    <w:rsid w:val="00E44ABF"/>
    <w:rsid w:val="00E44F45"/>
    <w:rsid w:val="00E44FB7"/>
    <w:rsid w:val="00E45AA2"/>
    <w:rsid w:val="00E464FC"/>
    <w:rsid w:val="00E4682B"/>
    <w:rsid w:val="00E46934"/>
    <w:rsid w:val="00E469E6"/>
    <w:rsid w:val="00E47188"/>
    <w:rsid w:val="00E479A7"/>
    <w:rsid w:val="00E504A9"/>
    <w:rsid w:val="00E50F1D"/>
    <w:rsid w:val="00E51772"/>
    <w:rsid w:val="00E51A5B"/>
    <w:rsid w:val="00E521A8"/>
    <w:rsid w:val="00E5293F"/>
    <w:rsid w:val="00E529A0"/>
    <w:rsid w:val="00E52F42"/>
    <w:rsid w:val="00E5390C"/>
    <w:rsid w:val="00E53CB1"/>
    <w:rsid w:val="00E549C0"/>
    <w:rsid w:val="00E54E07"/>
    <w:rsid w:val="00E55D37"/>
    <w:rsid w:val="00E55E66"/>
    <w:rsid w:val="00E56121"/>
    <w:rsid w:val="00E567AD"/>
    <w:rsid w:val="00E57022"/>
    <w:rsid w:val="00E5707E"/>
    <w:rsid w:val="00E5715B"/>
    <w:rsid w:val="00E60B50"/>
    <w:rsid w:val="00E613C0"/>
    <w:rsid w:val="00E614CC"/>
    <w:rsid w:val="00E61A87"/>
    <w:rsid w:val="00E61B04"/>
    <w:rsid w:val="00E62FF9"/>
    <w:rsid w:val="00E632AE"/>
    <w:rsid w:val="00E63495"/>
    <w:rsid w:val="00E63DC0"/>
    <w:rsid w:val="00E64950"/>
    <w:rsid w:val="00E65C7B"/>
    <w:rsid w:val="00E66F66"/>
    <w:rsid w:val="00E67490"/>
    <w:rsid w:val="00E67511"/>
    <w:rsid w:val="00E67BD5"/>
    <w:rsid w:val="00E70868"/>
    <w:rsid w:val="00E71376"/>
    <w:rsid w:val="00E71831"/>
    <w:rsid w:val="00E71833"/>
    <w:rsid w:val="00E71B96"/>
    <w:rsid w:val="00E72BCF"/>
    <w:rsid w:val="00E7304C"/>
    <w:rsid w:val="00E73776"/>
    <w:rsid w:val="00E746F6"/>
    <w:rsid w:val="00E746F7"/>
    <w:rsid w:val="00E75508"/>
    <w:rsid w:val="00E7576D"/>
    <w:rsid w:val="00E75CE9"/>
    <w:rsid w:val="00E76069"/>
    <w:rsid w:val="00E765DF"/>
    <w:rsid w:val="00E769F8"/>
    <w:rsid w:val="00E76F11"/>
    <w:rsid w:val="00E7708F"/>
    <w:rsid w:val="00E77A60"/>
    <w:rsid w:val="00E80C38"/>
    <w:rsid w:val="00E80E8F"/>
    <w:rsid w:val="00E80F64"/>
    <w:rsid w:val="00E8163F"/>
    <w:rsid w:val="00E82844"/>
    <w:rsid w:val="00E830A7"/>
    <w:rsid w:val="00E833A1"/>
    <w:rsid w:val="00E837DB"/>
    <w:rsid w:val="00E843F1"/>
    <w:rsid w:val="00E859CC"/>
    <w:rsid w:val="00E860CB"/>
    <w:rsid w:val="00E86918"/>
    <w:rsid w:val="00E90408"/>
    <w:rsid w:val="00E90A49"/>
    <w:rsid w:val="00E90E14"/>
    <w:rsid w:val="00E913DC"/>
    <w:rsid w:val="00E915C0"/>
    <w:rsid w:val="00E91B81"/>
    <w:rsid w:val="00E92525"/>
    <w:rsid w:val="00E933F2"/>
    <w:rsid w:val="00E94BD8"/>
    <w:rsid w:val="00E950C6"/>
    <w:rsid w:val="00E95428"/>
    <w:rsid w:val="00E95688"/>
    <w:rsid w:val="00E961D4"/>
    <w:rsid w:val="00E9651B"/>
    <w:rsid w:val="00E96D56"/>
    <w:rsid w:val="00E97906"/>
    <w:rsid w:val="00E97ECC"/>
    <w:rsid w:val="00E97F2E"/>
    <w:rsid w:val="00EA0275"/>
    <w:rsid w:val="00EA1B19"/>
    <w:rsid w:val="00EA267B"/>
    <w:rsid w:val="00EA29E8"/>
    <w:rsid w:val="00EA3F09"/>
    <w:rsid w:val="00EA4047"/>
    <w:rsid w:val="00EA40DD"/>
    <w:rsid w:val="00EA4F7A"/>
    <w:rsid w:val="00EA5290"/>
    <w:rsid w:val="00EA5601"/>
    <w:rsid w:val="00EA5779"/>
    <w:rsid w:val="00EA6146"/>
    <w:rsid w:val="00EA6381"/>
    <w:rsid w:val="00EA686D"/>
    <w:rsid w:val="00EA7956"/>
    <w:rsid w:val="00EA7B76"/>
    <w:rsid w:val="00EB169B"/>
    <w:rsid w:val="00EB26F4"/>
    <w:rsid w:val="00EB2ECF"/>
    <w:rsid w:val="00EB39AB"/>
    <w:rsid w:val="00EB4460"/>
    <w:rsid w:val="00EB47B2"/>
    <w:rsid w:val="00EB4AA9"/>
    <w:rsid w:val="00EB5791"/>
    <w:rsid w:val="00EB5C2C"/>
    <w:rsid w:val="00EB5DE8"/>
    <w:rsid w:val="00EB5E8C"/>
    <w:rsid w:val="00EB6D56"/>
    <w:rsid w:val="00EB7400"/>
    <w:rsid w:val="00EC02FA"/>
    <w:rsid w:val="00EC038F"/>
    <w:rsid w:val="00EC0436"/>
    <w:rsid w:val="00EC0B24"/>
    <w:rsid w:val="00EC25F3"/>
    <w:rsid w:val="00EC3074"/>
    <w:rsid w:val="00EC37B3"/>
    <w:rsid w:val="00EC3A2F"/>
    <w:rsid w:val="00EC4367"/>
    <w:rsid w:val="00EC448A"/>
    <w:rsid w:val="00EC4BBA"/>
    <w:rsid w:val="00EC52B0"/>
    <w:rsid w:val="00EC55ED"/>
    <w:rsid w:val="00EC63D9"/>
    <w:rsid w:val="00EC672B"/>
    <w:rsid w:val="00EC6908"/>
    <w:rsid w:val="00EC79A1"/>
    <w:rsid w:val="00EC7A82"/>
    <w:rsid w:val="00ED0372"/>
    <w:rsid w:val="00ED09F2"/>
    <w:rsid w:val="00ED1A5D"/>
    <w:rsid w:val="00ED1DB5"/>
    <w:rsid w:val="00ED1F36"/>
    <w:rsid w:val="00ED21C9"/>
    <w:rsid w:val="00ED2BBC"/>
    <w:rsid w:val="00ED2C3A"/>
    <w:rsid w:val="00ED2DD6"/>
    <w:rsid w:val="00ED31EF"/>
    <w:rsid w:val="00ED3A1A"/>
    <w:rsid w:val="00ED3DDD"/>
    <w:rsid w:val="00ED3E10"/>
    <w:rsid w:val="00ED3EC7"/>
    <w:rsid w:val="00ED47D3"/>
    <w:rsid w:val="00ED4FF2"/>
    <w:rsid w:val="00ED632C"/>
    <w:rsid w:val="00ED686C"/>
    <w:rsid w:val="00ED722A"/>
    <w:rsid w:val="00ED7690"/>
    <w:rsid w:val="00EE0686"/>
    <w:rsid w:val="00EE06A0"/>
    <w:rsid w:val="00EE0A6D"/>
    <w:rsid w:val="00EE145A"/>
    <w:rsid w:val="00EE150E"/>
    <w:rsid w:val="00EE1581"/>
    <w:rsid w:val="00EE1980"/>
    <w:rsid w:val="00EE2C91"/>
    <w:rsid w:val="00EE3315"/>
    <w:rsid w:val="00EE3DC1"/>
    <w:rsid w:val="00EE4289"/>
    <w:rsid w:val="00EE4537"/>
    <w:rsid w:val="00EE4AD4"/>
    <w:rsid w:val="00EE4B2A"/>
    <w:rsid w:val="00EE5337"/>
    <w:rsid w:val="00EE5A2F"/>
    <w:rsid w:val="00EE5B72"/>
    <w:rsid w:val="00EE5CD3"/>
    <w:rsid w:val="00EE6537"/>
    <w:rsid w:val="00EE657B"/>
    <w:rsid w:val="00EE6A8D"/>
    <w:rsid w:val="00EE724B"/>
    <w:rsid w:val="00EE7513"/>
    <w:rsid w:val="00EE79A3"/>
    <w:rsid w:val="00EE7AFC"/>
    <w:rsid w:val="00EE7FDC"/>
    <w:rsid w:val="00EF0293"/>
    <w:rsid w:val="00EF0C28"/>
    <w:rsid w:val="00EF0C53"/>
    <w:rsid w:val="00EF1048"/>
    <w:rsid w:val="00EF1959"/>
    <w:rsid w:val="00EF1C56"/>
    <w:rsid w:val="00EF1E6E"/>
    <w:rsid w:val="00EF1F00"/>
    <w:rsid w:val="00EF24D7"/>
    <w:rsid w:val="00EF2622"/>
    <w:rsid w:val="00EF2875"/>
    <w:rsid w:val="00EF29B9"/>
    <w:rsid w:val="00EF37EC"/>
    <w:rsid w:val="00EF3DDD"/>
    <w:rsid w:val="00EF41BC"/>
    <w:rsid w:val="00EF428D"/>
    <w:rsid w:val="00EF436D"/>
    <w:rsid w:val="00EF477A"/>
    <w:rsid w:val="00EF4880"/>
    <w:rsid w:val="00EF5360"/>
    <w:rsid w:val="00EF5737"/>
    <w:rsid w:val="00EF5CA4"/>
    <w:rsid w:val="00EF68D8"/>
    <w:rsid w:val="00EF6D3C"/>
    <w:rsid w:val="00EF7335"/>
    <w:rsid w:val="00EF7597"/>
    <w:rsid w:val="00EF7603"/>
    <w:rsid w:val="00EF7A3E"/>
    <w:rsid w:val="00EF7DE1"/>
    <w:rsid w:val="00F009D5"/>
    <w:rsid w:val="00F01432"/>
    <w:rsid w:val="00F0154D"/>
    <w:rsid w:val="00F0157D"/>
    <w:rsid w:val="00F02AFB"/>
    <w:rsid w:val="00F02CE0"/>
    <w:rsid w:val="00F0326F"/>
    <w:rsid w:val="00F035F5"/>
    <w:rsid w:val="00F037DE"/>
    <w:rsid w:val="00F038F8"/>
    <w:rsid w:val="00F03FC9"/>
    <w:rsid w:val="00F04716"/>
    <w:rsid w:val="00F050C8"/>
    <w:rsid w:val="00F056A3"/>
    <w:rsid w:val="00F05977"/>
    <w:rsid w:val="00F073D8"/>
    <w:rsid w:val="00F07414"/>
    <w:rsid w:val="00F10876"/>
    <w:rsid w:val="00F10915"/>
    <w:rsid w:val="00F10D36"/>
    <w:rsid w:val="00F12804"/>
    <w:rsid w:val="00F133EB"/>
    <w:rsid w:val="00F13661"/>
    <w:rsid w:val="00F13901"/>
    <w:rsid w:val="00F13997"/>
    <w:rsid w:val="00F13BB3"/>
    <w:rsid w:val="00F15243"/>
    <w:rsid w:val="00F15683"/>
    <w:rsid w:val="00F15958"/>
    <w:rsid w:val="00F1744A"/>
    <w:rsid w:val="00F1768C"/>
    <w:rsid w:val="00F177A8"/>
    <w:rsid w:val="00F1794C"/>
    <w:rsid w:val="00F20001"/>
    <w:rsid w:val="00F20758"/>
    <w:rsid w:val="00F20ED0"/>
    <w:rsid w:val="00F2112C"/>
    <w:rsid w:val="00F21787"/>
    <w:rsid w:val="00F2185D"/>
    <w:rsid w:val="00F21ECD"/>
    <w:rsid w:val="00F22AF7"/>
    <w:rsid w:val="00F22CE9"/>
    <w:rsid w:val="00F22F00"/>
    <w:rsid w:val="00F23A13"/>
    <w:rsid w:val="00F24304"/>
    <w:rsid w:val="00F24B03"/>
    <w:rsid w:val="00F25331"/>
    <w:rsid w:val="00F253BA"/>
    <w:rsid w:val="00F25D75"/>
    <w:rsid w:val="00F263F9"/>
    <w:rsid w:val="00F264D1"/>
    <w:rsid w:val="00F26D9E"/>
    <w:rsid w:val="00F26EC1"/>
    <w:rsid w:val="00F271C0"/>
    <w:rsid w:val="00F2733F"/>
    <w:rsid w:val="00F27499"/>
    <w:rsid w:val="00F27873"/>
    <w:rsid w:val="00F30176"/>
    <w:rsid w:val="00F302C3"/>
    <w:rsid w:val="00F302DB"/>
    <w:rsid w:val="00F31F9D"/>
    <w:rsid w:val="00F325D3"/>
    <w:rsid w:val="00F33673"/>
    <w:rsid w:val="00F341E9"/>
    <w:rsid w:val="00F35810"/>
    <w:rsid w:val="00F36089"/>
    <w:rsid w:val="00F37660"/>
    <w:rsid w:val="00F37A63"/>
    <w:rsid w:val="00F37E31"/>
    <w:rsid w:val="00F41342"/>
    <w:rsid w:val="00F417DB"/>
    <w:rsid w:val="00F41A4B"/>
    <w:rsid w:val="00F41B38"/>
    <w:rsid w:val="00F41CCC"/>
    <w:rsid w:val="00F422CC"/>
    <w:rsid w:val="00F4236F"/>
    <w:rsid w:val="00F424FF"/>
    <w:rsid w:val="00F4266B"/>
    <w:rsid w:val="00F427F4"/>
    <w:rsid w:val="00F42B81"/>
    <w:rsid w:val="00F42D26"/>
    <w:rsid w:val="00F43DAC"/>
    <w:rsid w:val="00F43E85"/>
    <w:rsid w:val="00F43F3F"/>
    <w:rsid w:val="00F44391"/>
    <w:rsid w:val="00F44430"/>
    <w:rsid w:val="00F452F7"/>
    <w:rsid w:val="00F47477"/>
    <w:rsid w:val="00F4796B"/>
    <w:rsid w:val="00F47D63"/>
    <w:rsid w:val="00F50509"/>
    <w:rsid w:val="00F50987"/>
    <w:rsid w:val="00F50BFF"/>
    <w:rsid w:val="00F514D1"/>
    <w:rsid w:val="00F5186A"/>
    <w:rsid w:val="00F51A00"/>
    <w:rsid w:val="00F51CE4"/>
    <w:rsid w:val="00F52DF2"/>
    <w:rsid w:val="00F52F87"/>
    <w:rsid w:val="00F5366D"/>
    <w:rsid w:val="00F536BC"/>
    <w:rsid w:val="00F53DB3"/>
    <w:rsid w:val="00F53EAE"/>
    <w:rsid w:val="00F543FC"/>
    <w:rsid w:val="00F548E7"/>
    <w:rsid w:val="00F54AEA"/>
    <w:rsid w:val="00F54C66"/>
    <w:rsid w:val="00F55580"/>
    <w:rsid w:val="00F55817"/>
    <w:rsid w:val="00F55929"/>
    <w:rsid w:val="00F5596E"/>
    <w:rsid w:val="00F56422"/>
    <w:rsid w:val="00F56FAD"/>
    <w:rsid w:val="00F57291"/>
    <w:rsid w:val="00F576E0"/>
    <w:rsid w:val="00F578E4"/>
    <w:rsid w:val="00F57970"/>
    <w:rsid w:val="00F60749"/>
    <w:rsid w:val="00F6136F"/>
    <w:rsid w:val="00F613C9"/>
    <w:rsid w:val="00F614F5"/>
    <w:rsid w:val="00F61A4F"/>
    <w:rsid w:val="00F61C54"/>
    <w:rsid w:val="00F634AE"/>
    <w:rsid w:val="00F63C3B"/>
    <w:rsid w:val="00F63F60"/>
    <w:rsid w:val="00F640BA"/>
    <w:rsid w:val="00F64433"/>
    <w:rsid w:val="00F6470F"/>
    <w:rsid w:val="00F64CCD"/>
    <w:rsid w:val="00F65069"/>
    <w:rsid w:val="00F6539E"/>
    <w:rsid w:val="00F6548F"/>
    <w:rsid w:val="00F655ED"/>
    <w:rsid w:val="00F65718"/>
    <w:rsid w:val="00F66199"/>
    <w:rsid w:val="00F6655A"/>
    <w:rsid w:val="00F67248"/>
    <w:rsid w:val="00F677A6"/>
    <w:rsid w:val="00F67C29"/>
    <w:rsid w:val="00F702BF"/>
    <w:rsid w:val="00F7051B"/>
    <w:rsid w:val="00F70A5C"/>
    <w:rsid w:val="00F71CEE"/>
    <w:rsid w:val="00F72745"/>
    <w:rsid w:val="00F729E9"/>
    <w:rsid w:val="00F73232"/>
    <w:rsid w:val="00F73446"/>
    <w:rsid w:val="00F73464"/>
    <w:rsid w:val="00F73836"/>
    <w:rsid w:val="00F73A5C"/>
    <w:rsid w:val="00F73B29"/>
    <w:rsid w:val="00F73CA1"/>
    <w:rsid w:val="00F7406F"/>
    <w:rsid w:val="00F75105"/>
    <w:rsid w:val="00F75152"/>
    <w:rsid w:val="00F759C5"/>
    <w:rsid w:val="00F75ED5"/>
    <w:rsid w:val="00F76007"/>
    <w:rsid w:val="00F760EC"/>
    <w:rsid w:val="00F76C3A"/>
    <w:rsid w:val="00F76E6D"/>
    <w:rsid w:val="00F77608"/>
    <w:rsid w:val="00F777FE"/>
    <w:rsid w:val="00F7791F"/>
    <w:rsid w:val="00F77F40"/>
    <w:rsid w:val="00F8001B"/>
    <w:rsid w:val="00F808B5"/>
    <w:rsid w:val="00F81922"/>
    <w:rsid w:val="00F82572"/>
    <w:rsid w:val="00F83A1C"/>
    <w:rsid w:val="00F846D1"/>
    <w:rsid w:val="00F85C8F"/>
    <w:rsid w:val="00F86400"/>
    <w:rsid w:val="00F86819"/>
    <w:rsid w:val="00F86AD9"/>
    <w:rsid w:val="00F871BB"/>
    <w:rsid w:val="00F873C4"/>
    <w:rsid w:val="00F874EB"/>
    <w:rsid w:val="00F903C6"/>
    <w:rsid w:val="00F9118C"/>
    <w:rsid w:val="00F922E5"/>
    <w:rsid w:val="00F92506"/>
    <w:rsid w:val="00F92515"/>
    <w:rsid w:val="00F92925"/>
    <w:rsid w:val="00F92B11"/>
    <w:rsid w:val="00F93839"/>
    <w:rsid w:val="00F93DB7"/>
    <w:rsid w:val="00F93DCC"/>
    <w:rsid w:val="00F941A5"/>
    <w:rsid w:val="00F9471C"/>
    <w:rsid w:val="00F94AE1"/>
    <w:rsid w:val="00F950A7"/>
    <w:rsid w:val="00F95CB4"/>
    <w:rsid w:val="00F96144"/>
    <w:rsid w:val="00F967B7"/>
    <w:rsid w:val="00F968E3"/>
    <w:rsid w:val="00F97979"/>
    <w:rsid w:val="00F97B44"/>
    <w:rsid w:val="00FA0175"/>
    <w:rsid w:val="00FA0517"/>
    <w:rsid w:val="00FA0605"/>
    <w:rsid w:val="00FA2014"/>
    <w:rsid w:val="00FA25B9"/>
    <w:rsid w:val="00FA2FEA"/>
    <w:rsid w:val="00FA3337"/>
    <w:rsid w:val="00FA3ACE"/>
    <w:rsid w:val="00FA3E60"/>
    <w:rsid w:val="00FA48A4"/>
    <w:rsid w:val="00FA4972"/>
    <w:rsid w:val="00FA4DD1"/>
    <w:rsid w:val="00FA56F8"/>
    <w:rsid w:val="00FA5756"/>
    <w:rsid w:val="00FA6073"/>
    <w:rsid w:val="00FA6D6A"/>
    <w:rsid w:val="00FA7394"/>
    <w:rsid w:val="00FA7635"/>
    <w:rsid w:val="00FA7B78"/>
    <w:rsid w:val="00FA7D8E"/>
    <w:rsid w:val="00FB0AE5"/>
    <w:rsid w:val="00FB0BEE"/>
    <w:rsid w:val="00FB1740"/>
    <w:rsid w:val="00FB1823"/>
    <w:rsid w:val="00FB256C"/>
    <w:rsid w:val="00FB2AB2"/>
    <w:rsid w:val="00FB2B41"/>
    <w:rsid w:val="00FB30B9"/>
    <w:rsid w:val="00FB3547"/>
    <w:rsid w:val="00FB4988"/>
    <w:rsid w:val="00FB49A5"/>
    <w:rsid w:val="00FB4FA9"/>
    <w:rsid w:val="00FB50D5"/>
    <w:rsid w:val="00FB5571"/>
    <w:rsid w:val="00FB5A94"/>
    <w:rsid w:val="00FB5BE3"/>
    <w:rsid w:val="00FB6346"/>
    <w:rsid w:val="00FB7A6C"/>
    <w:rsid w:val="00FB7FD5"/>
    <w:rsid w:val="00FC11FB"/>
    <w:rsid w:val="00FC1B73"/>
    <w:rsid w:val="00FC1C91"/>
    <w:rsid w:val="00FC1F73"/>
    <w:rsid w:val="00FC2529"/>
    <w:rsid w:val="00FC2B51"/>
    <w:rsid w:val="00FC2E9C"/>
    <w:rsid w:val="00FC464A"/>
    <w:rsid w:val="00FC5049"/>
    <w:rsid w:val="00FC5FA5"/>
    <w:rsid w:val="00FC68C7"/>
    <w:rsid w:val="00FC6BE8"/>
    <w:rsid w:val="00FC6DAB"/>
    <w:rsid w:val="00FC735D"/>
    <w:rsid w:val="00FC7676"/>
    <w:rsid w:val="00FC7D99"/>
    <w:rsid w:val="00FD05CB"/>
    <w:rsid w:val="00FD241C"/>
    <w:rsid w:val="00FD2440"/>
    <w:rsid w:val="00FD3481"/>
    <w:rsid w:val="00FD3A23"/>
    <w:rsid w:val="00FD44D1"/>
    <w:rsid w:val="00FD466E"/>
    <w:rsid w:val="00FD4D53"/>
    <w:rsid w:val="00FD50D1"/>
    <w:rsid w:val="00FD5179"/>
    <w:rsid w:val="00FD573F"/>
    <w:rsid w:val="00FD6178"/>
    <w:rsid w:val="00FD6549"/>
    <w:rsid w:val="00FD6828"/>
    <w:rsid w:val="00FD69F4"/>
    <w:rsid w:val="00FD6D34"/>
    <w:rsid w:val="00FD6E68"/>
    <w:rsid w:val="00FD75FF"/>
    <w:rsid w:val="00FD7928"/>
    <w:rsid w:val="00FE04DE"/>
    <w:rsid w:val="00FE070D"/>
    <w:rsid w:val="00FE07B0"/>
    <w:rsid w:val="00FE1795"/>
    <w:rsid w:val="00FE1D6C"/>
    <w:rsid w:val="00FE249F"/>
    <w:rsid w:val="00FE2A80"/>
    <w:rsid w:val="00FE34DD"/>
    <w:rsid w:val="00FE36D4"/>
    <w:rsid w:val="00FE41F7"/>
    <w:rsid w:val="00FE43E0"/>
    <w:rsid w:val="00FE441F"/>
    <w:rsid w:val="00FE45D4"/>
    <w:rsid w:val="00FE4E60"/>
    <w:rsid w:val="00FE5ABD"/>
    <w:rsid w:val="00FE5F24"/>
    <w:rsid w:val="00FE6325"/>
    <w:rsid w:val="00FE6EC2"/>
    <w:rsid w:val="00FE7618"/>
    <w:rsid w:val="00FE7C95"/>
    <w:rsid w:val="00FF0287"/>
    <w:rsid w:val="00FF04FC"/>
    <w:rsid w:val="00FF0681"/>
    <w:rsid w:val="00FF0BEF"/>
    <w:rsid w:val="00FF139A"/>
    <w:rsid w:val="00FF1648"/>
    <w:rsid w:val="00FF17DA"/>
    <w:rsid w:val="00FF2D03"/>
    <w:rsid w:val="00FF33C3"/>
    <w:rsid w:val="00FF3461"/>
    <w:rsid w:val="00FF3DBC"/>
    <w:rsid w:val="00FF3F03"/>
    <w:rsid w:val="00FF4863"/>
    <w:rsid w:val="00FF4C4B"/>
    <w:rsid w:val="00FF4D5A"/>
    <w:rsid w:val="00FF55E7"/>
    <w:rsid w:val="00FF595B"/>
    <w:rsid w:val="00FF5DD7"/>
    <w:rsid w:val="00FF5E64"/>
    <w:rsid w:val="00FF60EF"/>
    <w:rsid w:val="00FF648C"/>
    <w:rsid w:val="00FF662B"/>
    <w:rsid w:val="00FF6FAB"/>
    <w:rsid w:val="00FF7442"/>
    <w:rsid w:val="00FF7611"/>
    <w:rsid w:val="013AC852"/>
    <w:rsid w:val="014AB068"/>
    <w:rsid w:val="014EAA5A"/>
    <w:rsid w:val="0161CE30"/>
    <w:rsid w:val="01AFD5EB"/>
    <w:rsid w:val="01B57155"/>
    <w:rsid w:val="01BC97AA"/>
    <w:rsid w:val="01D22086"/>
    <w:rsid w:val="01F73673"/>
    <w:rsid w:val="0205EA29"/>
    <w:rsid w:val="0229D695"/>
    <w:rsid w:val="022C7701"/>
    <w:rsid w:val="02324654"/>
    <w:rsid w:val="0233DF91"/>
    <w:rsid w:val="02C9CBBF"/>
    <w:rsid w:val="02E2DF41"/>
    <w:rsid w:val="02EC97E9"/>
    <w:rsid w:val="0304FD33"/>
    <w:rsid w:val="030A0DF4"/>
    <w:rsid w:val="030E44CB"/>
    <w:rsid w:val="033C80AD"/>
    <w:rsid w:val="0340F519"/>
    <w:rsid w:val="0364C619"/>
    <w:rsid w:val="03710BF3"/>
    <w:rsid w:val="03B182DC"/>
    <w:rsid w:val="03F6679E"/>
    <w:rsid w:val="04293AA8"/>
    <w:rsid w:val="0463992B"/>
    <w:rsid w:val="04748B64"/>
    <w:rsid w:val="0489D7A7"/>
    <w:rsid w:val="05013655"/>
    <w:rsid w:val="0506D52C"/>
    <w:rsid w:val="050A5E49"/>
    <w:rsid w:val="0515D988"/>
    <w:rsid w:val="05582811"/>
    <w:rsid w:val="056B4467"/>
    <w:rsid w:val="0570C04B"/>
    <w:rsid w:val="05778E81"/>
    <w:rsid w:val="058C2205"/>
    <w:rsid w:val="05ED35D6"/>
    <w:rsid w:val="05EF1ECD"/>
    <w:rsid w:val="05F4A819"/>
    <w:rsid w:val="05FF7ED6"/>
    <w:rsid w:val="05FFA250"/>
    <w:rsid w:val="06069C1D"/>
    <w:rsid w:val="061656AC"/>
    <w:rsid w:val="0619E23D"/>
    <w:rsid w:val="0624259C"/>
    <w:rsid w:val="0634901D"/>
    <w:rsid w:val="0665AF8A"/>
    <w:rsid w:val="066D2C47"/>
    <w:rsid w:val="066F7237"/>
    <w:rsid w:val="068595F1"/>
    <w:rsid w:val="06DFEAF4"/>
    <w:rsid w:val="06E6CCA6"/>
    <w:rsid w:val="0709C3B7"/>
    <w:rsid w:val="073ED2CB"/>
    <w:rsid w:val="075DF862"/>
    <w:rsid w:val="07630DDB"/>
    <w:rsid w:val="076CDC85"/>
    <w:rsid w:val="0777F598"/>
    <w:rsid w:val="079AF72C"/>
    <w:rsid w:val="07ABB316"/>
    <w:rsid w:val="07BF0EAE"/>
    <w:rsid w:val="07D43526"/>
    <w:rsid w:val="07F7D471"/>
    <w:rsid w:val="0809E81A"/>
    <w:rsid w:val="0810D98D"/>
    <w:rsid w:val="0850E2C6"/>
    <w:rsid w:val="0877D775"/>
    <w:rsid w:val="0879E083"/>
    <w:rsid w:val="089A760C"/>
    <w:rsid w:val="0906749A"/>
    <w:rsid w:val="093AA735"/>
    <w:rsid w:val="093BA183"/>
    <w:rsid w:val="095C7BBC"/>
    <w:rsid w:val="0978CBAB"/>
    <w:rsid w:val="097C6561"/>
    <w:rsid w:val="09A49ED1"/>
    <w:rsid w:val="09B8BB7B"/>
    <w:rsid w:val="09B8E4FF"/>
    <w:rsid w:val="09BCEB41"/>
    <w:rsid w:val="09DA5811"/>
    <w:rsid w:val="0A8C5A70"/>
    <w:rsid w:val="0AAA8B12"/>
    <w:rsid w:val="0AB97BC0"/>
    <w:rsid w:val="0ABDE577"/>
    <w:rsid w:val="0AC52CAA"/>
    <w:rsid w:val="0ADED9C4"/>
    <w:rsid w:val="0B29D571"/>
    <w:rsid w:val="0B508FCC"/>
    <w:rsid w:val="0B6F6024"/>
    <w:rsid w:val="0B80E2B1"/>
    <w:rsid w:val="0B8665E8"/>
    <w:rsid w:val="0B942DC4"/>
    <w:rsid w:val="0B975189"/>
    <w:rsid w:val="0BD136A6"/>
    <w:rsid w:val="0C50ABAD"/>
    <w:rsid w:val="0C883AE0"/>
    <w:rsid w:val="0CE3A8AE"/>
    <w:rsid w:val="0CF49245"/>
    <w:rsid w:val="0CF6DE70"/>
    <w:rsid w:val="0D2F5DD1"/>
    <w:rsid w:val="0D5823F4"/>
    <w:rsid w:val="0D7958EA"/>
    <w:rsid w:val="0D8F7B7A"/>
    <w:rsid w:val="0DD81B79"/>
    <w:rsid w:val="0DEABA76"/>
    <w:rsid w:val="0E0F248A"/>
    <w:rsid w:val="0E15F68A"/>
    <w:rsid w:val="0E58EC4A"/>
    <w:rsid w:val="0E6A40BC"/>
    <w:rsid w:val="0E6F24C5"/>
    <w:rsid w:val="0EC4DFFE"/>
    <w:rsid w:val="0F124DEF"/>
    <w:rsid w:val="0F2B7499"/>
    <w:rsid w:val="0F2EC2D7"/>
    <w:rsid w:val="0F3CDA23"/>
    <w:rsid w:val="0F529DBE"/>
    <w:rsid w:val="0F726262"/>
    <w:rsid w:val="0F8B712E"/>
    <w:rsid w:val="0FAE4AD7"/>
    <w:rsid w:val="0FB6DB89"/>
    <w:rsid w:val="0FB8AC80"/>
    <w:rsid w:val="0FC99FBF"/>
    <w:rsid w:val="1009860D"/>
    <w:rsid w:val="10470726"/>
    <w:rsid w:val="10CD038F"/>
    <w:rsid w:val="10F2F00B"/>
    <w:rsid w:val="10F82AC8"/>
    <w:rsid w:val="10FC5761"/>
    <w:rsid w:val="11332EB8"/>
    <w:rsid w:val="1134E62E"/>
    <w:rsid w:val="11668395"/>
    <w:rsid w:val="117665C6"/>
    <w:rsid w:val="11A198B9"/>
    <w:rsid w:val="11B64D2D"/>
    <w:rsid w:val="11BA88FE"/>
    <w:rsid w:val="11C546A2"/>
    <w:rsid w:val="11D43647"/>
    <w:rsid w:val="11F1E3F3"/>
    <w:rsid w:val="11F4A8D9"/>
    <w:rsid w:val="11FD4BF2"/>
    <w:rsid w:val="11FF9AF7"/>
    <w:rsid w:val="121D3BF8"/>
    <w:rsid w:val="12293F30"/>
    <w:rsid w:val="125C1AA7"/>
    <w:rsid w:val="125D2535"/>
    <w:rsid w:val="129C9466"/>
    <w:rsid w:val="12BBCC9D"/>
    <w:rsid w:val="12C37EFC"/>
    <w:rsid w:val="12D2C02A"/>
    <w:rsid w:val="12EABE27"/>
    <w:rsid w:val="130717E5"/>
    <w:rsid w:val="130882CE"/>
    <w:rsid w:val="131C1355"/>
    <w:rsid w:val="132073B6"/>
    <w:rsid w:val="133ABE40"/>
    <w:rsid w:val="133CBD34"/>
    <w:rsid w:val="13464A00"/>
    <w:rsid w:val="135672AC"/>
    <w:rsid w:val="135ED774"/>
    <w:rsid w:val="137C75E0"/>
    <w:rsid w:val="13905572"/>
    <w:rsid w:val="13AB6C44"/>
    <w:rsid w:val="13B1DE6F"/>
    <w:rsid w:val="13CCD655"/>
    <w:rsid w:val="1432185C"/>
    <w:rsid w:val="145ED16A"/>
    <w:rsid w:val="14B4D4D0"/>
    <w:rsid w:val="14C558C0"/>
    <w:rsid w:val="14C86621"/>
    <w:rsid w:val="14CD5723"/>
    <w:rsid w:val="14D40E52"/>
    <w:rsid w:val="14E18257"/>
    <w:rsid w:val="14E9E017"/>
    <w:rsid w:val="14F4B7F6"/>
    <w:rsid w:val="150CF5A5"/>
    <w:rsid w:val="1518F7D0"/>
    <w:rsid w:val="1547C3A5"/>
    <w:rsid w:val="15654737"/>
    <w:rsid w:val="15706EE4"/>
    <w:rsid w:val="1596A07F"/>
    <w:rsid w:val="1599D3DC"/>
    <w:rsid w:val="15C08EF9"/>
    <w:rsid w:val="15D04554"/>
    <w:rsid w:val="15EE9154"/>
    <w:rsid w:val="162D30E6"/>
    <w:rsid w:val="1639353B"/>
    <w:rsid w:val="16397BC7"/>
    <w:rsid w:val="1642368D"/>
    <w:rsid w:val="164267F6"/>
    <w:rsid w:val="165CE634"/>
    <w:rsid w:val="1663B2BD"/>
    <w:rsid w:val="166F2149"/>
    <w:rsid w:val="16800A94"/>
    <w:rsid w:val="169456C9"/>
    <w:rsid w:val="16A75E36"/>
    <w:rsid w:val="16AA1DD1"/>
    <w:rsid w:val="16D1FA1D"/>
    <w:rsid w:val="170FFA90"/>
    <w:rsid w:val="17109AFF"/>
    <w:rsid w:val="171D131F"/>
    <w:rsid w:val="173A0622"/>
    <w:rsid w:val="17766CAF"/>
    <w:rsid w:val="1783C39F"/>
    <w:rsid w:val="17889AA0"/>
    <w:rsid w:val="178D4714"/>
    <w:rsid w:val="17992497"/>
    <w:rsid w:val="17999AA9"/>
    <w:rsid w:val="17B8CF76"/>
    <w:rsid w:val="17DDB86A"/>
    <w:rsid w:val="17E76D30"/>
    <w:rsid w:val="17F9BF22"/>
    <w:rsid w:val="1809A596"/>
    <w:rsid w:val="18311042"/>
    <w:rsid w:val="1846AB74"/>
    <w:rsid w:val="184FFD3A"/>
    <w:rsid w:val="186433EC"/>
    <w:rsid w:val="1894E4BD"/>
    <w:rsid w:val="18BF4E8F"/>
    <w:rsid w:val="18C4F45A"/>
    <w:rsid w:val="18C78EF6"/>
    <w:rsid w:val="18D7EA86"/>
    <w:rsid w:val="18DCA198"/>
    <w:rsid w:val="18E46153"/>
    <w:rsid w:val="18F86C22"/>
    <w:rsid w:val="190C3125"/>
    <w:rsid w:val="192CCFD2"/>
    <w:rsid w:val="194D584E"/>
    <w:rsid w:val="1989746F"/>
    <w:rsid w:val="19CB3012"/>
    <w:rsid w:val="1A0F6AEA"/>
    <w:rsid w:val="1A1FB87B"/>
    <w:rsid w:val="1A5F38CF"/>
    <w:rsid w:val="1A6062BC"/>
    <w:rsid w:val="1A6748A5"/>
    <w:rsid w:val="1A6CF25F"/>
    <w:rsid w:val="1A7609B3"/>
    <w:rsid w:val="1A8F8D3B"/>
    <w:rsid w:val="1AFCC9C0"/>
    <w:rsid w:val="1B021DCA"/>
    <w:rsid w:val="1B09097A"/>
    <w:rsid w:val="1B0A5DB4"/>
    <w:rsid w:val="1B22054C"/>
    <w:rsid w:val="1B448D90"/>
    <w:rsid w:val="1B7B7E4E"/>
    <w:rsid w:val="1BB61CD2"/>
    <w:rsid w:val="1BE5DB42"/>
    <w:rsid w:val="1BE742AD"/>
    <w:rsid w:val="1BF6F788"/>
    <w:rsid w:val="1C4B73E9"/>
    <w:rsid w:val="1C4E8E85"/>
    <w:rsid w:val="1C5FF242"/>
    <w:rsid w:val="1C6C0C32"/>
    <w:rsid w:val="1C8091F6"/>
    <w:rsid w:val="1C9C52F6"/>
    <w:rsid w:val="1CA8FF9D"/>
    <w:rsid w:val="1CAD4135"/>
    <w:rsid w:val="1CB1540E"/>
    <w:rsid w:val="1CB1F90E"/>
    <w:rsid w:val="1CCC31CB"/>
    <w:rsid w:val="1CCD9165"/>
    <w:rsid w:val="1CD558E5"/>
    <w:rsid w:val="1D248A1F"/>
    <w:rsid w:val="1D40FABC"/>
    <w:rsid w:val="1D5B72F2"/>
    <w:rsid w:val="1D5FFC67"/>
    <w:rsid w:val="1D8B841A"/>
    <w:rsid w:val="1D8EC086"/>
    <w:rsid w:val="1DAC6D60"/>
    <w:rsid w:val="1DAD9A87"/>
    <w:rsid w:val="1DBA2CB7"/>
    <w:rsid w:val="1DBAD032"/>
    <w:rsid w:val="1E254F53"/>
    <w:rsid w:val="1E52719B"/>
    <w:rsid w:val="1E678134"/>
    <w:rsid w:val="1E68499A"/>
    <w:rsid w:val="1E756010"/>
    <w:rsid w:val="1E80B89C"/>
    <w:rsid w:val="1EA49D6E"/>
    <w:rsid w:val="1EC48FD0"/>
    <w:rsid w:val="1EDC6F70"/>
    <w:rsid w:val="1EDCD07A"/>
    <w:rsid w:val="1EF8EAA1"/>
    <w:rsid w:val="1F21C482"/>
    <w:rsid w:val="1F2A0098"/>
    <w:rsid w:val="1F4D706B"/>
    <w:rsid w:val="1F4DC8E6"/>
    <w:rsid w:val="1F543A00"/>
    <w:rsid w:val="1F5587D5"/>
    <w:rsid w:val="1F69B911"/>
    <w:rsid w:val="1F7EEFA6"/>
    <w:rsid w:val="1FA13267"/>
    <w:rsid w:val="1FB19DA7"/>
    <w:rsid w:val="1FBE1CCE"/>
    <w:rsid w:val="1FCC2375"/>
    <w:rsid w:val="1FD98B18"/>
    <w:rsid w:val="1FFD7A63"/>
    <w:rsid w:val="20193005"/>
    <w:rsid w:val="2037F061"/>
    <w:rsid w:val="2056EC78"/>
    <w:rsid w:val="20654EF1"/>
    <w:rsid w:val="208500F1"/>
    <w:rsid w:val="20938DA4"/>
    <w:rsid w:val="20D26B4E"/>
    <w:rsid w:val="20DD358F"/>
    <w:rsid w:val="20F3C960"/>
    <w:rsid w:val="21109D56"/>
    <w:rsid w:val="215FE09A"/>
    <w:rsid w:val="217017DD"/>
    <w:rsid w:val="21A7B17A"/>
    <w:rsid w:val="21D24009"/>
    <w:rsid w:val="21E02BCA"/>
    <w:rsid w:val="21E6792A"/>
    <w:rsid w:val="222303BA"/>
    <w:rsid w:val="222405D3"/>
    <w:rsid w:val="2290314C"/>
    <w:rsid w:val="22927496"/>
    <w:rsid w:val="22AB22A0"/>
    <w:rsid w:val="22B4C695"/>
    <w:rsid w:val="22CDBD99"/>
    <w:rsid w:val="22D71E9E"/>
    <w:rsid w:val="22E3E93F"/>
    <w:rsid w:val="22F8BB07"/>
    <w:rsid w:val="22FB7405"/>
    <w:rsid w:val="2308E4B2"/>
    <w:rsid w:val="23092D85"/>
    <w:rsid w:val="231D7CB6"/>
    <w:rsid w:val="231EF1E7"/>
    <w:rsid w:val="233647B2"/>
    <w:rsid w:val="23389331"/>
    <w:rsid w:val="234052FD"/>
    <w:rsid w:val="2344E0D5"/>
    <w:rsid w:val="2365FB50"/>
    <w:rsid w:val="23A0ED79"/>
    <w:rsid w:val="23A18142"/>
    <w:rsid w:val="2405E662"/>
    <w:rsid w:val="240CCBBB"/>
    <w:rsid w:val="24175D2C"/>
    <w:rsid w:val="244A75D0"/>
    <w:rsid w:val="2460E8F4"/>
    <w:rsid w:val="24721C43"/>
    <w:rsid w:val="2473687C"/>
    <w:rsid w:val="24901520"/>
    <w:rsid w:val="24911E3A"/>
    <w:rsid w:val="249B58E2"/>
    <w:rsid w:val="24AFD7F1"/>
    <w:rsid w:val="2508B542"/>
    <w:rsid w:val="251B6B00"/>
    <w:rsid w:val="254A4EC3"/>
    <w:rsid w:val="2561ED7E"/>
    <w:rsid w:val="258C7B49"/>
    <w:rsid w:val="25A11BE9"/>
    <w:rsid w:val="25B74953"/>
    <w:rsid w:val="25DB8485"/>
    <w:rsid w:val="25F84D4B"/>
    <w:rsid w:val="26002134"/>
    <w:rsid w:val="2614C0E7"/>
    <w:rsid w:val="261D28AF"/>
    <w:rsid w:val="2647D137"/>
    <w:rsid w:val="2658566B"/>
    <w:rsid w:val="26886819"/>
    <w:rsid w:val="269184E5"/>
    <w:rsid w:val="26A41579"/>
    <w:rsid w:val="26A7B45A"/>
    <w:rsid w:val="26EDB752"/>
    <w:rsid w:val="2706629E"/>
    <w:rsid w:val="270F1773"/>
    <w:rsid w:val="271AE33A"/>
    <w:rsid w:val="271DD1FD"/>
    <w:rsid w:val="27243B7A"/>
    <w:rsid w:val="273D14BF"/>
    <w:rsid w:val="2767685D"/>
    <w:rsid w:val="2769D3A0"/>
    <w:rsid w:val="27CC9DDC"/>
    <w:rsid w:val="280CB171"/>
    <w:rsid w:val="283E449D"/>
    <w:rsid w:val="28540C69"/>
    <w:rsid w:val="28603466"/>
    <w:rsid w:val="287D4625"/>
    <w:rsid w:val="2883477B"/>
    <w:rsid w:val="28A894D5"/>
    <w:rsid w:val="28CDB6AA"/>
    <w:rsid w:val="28D85BA3"/>
    <w:rsid w:val="28E992E9"/>
    <w:rsid w:val="2958D22C"/>
    <w:rsid w:val="295D27A5"/>
    <w:rsid w:val="296E0AD0"/>
    <w:rsid w:val="298EFE0A"/>
    <w:rsid w:val="299B97D4"/>
    <w:rsid w:val="29B9D781"/>
    <w:rsid w:val="29BD12A6"/>
    <w:rsid w:val="2A14B923"/>
    <w:rsid w:val="2A75AE44"/>
    <w:rsid w:val="2A84E499"/>
    <w:rsid w:val="2A910151"/>
    <w:rsid w:val="2A914024"/>
    <w:rsid w:val="2AA58FB0"/>
    <w:rsid w:val="2AD0D17B"/>
    <w:rsid w:val="2ADDD52F"/>
    <w:rsid w:val="2AE95E68"/>
    <w:rsid w:val="2AF08E66"/>
    <w:rsid w:val="2B2E7996"/>
    <w:rsid w:val="2B3B198D"/>
    <w:rsid w:val="2B3C1C14"/>
    <w:rsid w:val="2B472AD8"/>
    <w:rsid w:val="2B567D09"/>
    <w:rsid w:val="2B6331E3"/>
    <w:rsid w:val="2B72E0D4"/>
    <w:rsid w:val="2B7AF95F"/>
    <w:rsid w:val="2B9C1FD8"/>
    <w:rsid w:val="2B9DC347"/>
    <w:rsid w:val="2BB05286"/>
    <w:rsid w:val="2BC148C6"/>
    <w:rsid w:val="2BD44F93"/>
    <w:rsid w:val="2C1B028C"/>
    <w:rsid w:val="2C1D00B6"/>
    <w:rsid w:val="2C1DB066"/>
    <w:rsid w:val="2C263FAB"/>
    <w:rsid w:val="2C50AAB4"/>
    <w:rsid w:val="2C63AB39"/>
    <w:rsid w:val="2CAC57D9"/>
    <w:rsid w:val="2CBD2349"/>
    <w:rsid w:val="2CC57115"/>
    <w:rsid w:val="2D050801"/>
    <w:rsid w:val="2D299E1F"/>
    <w:rsid w:val="2D2BB039"/>
    <w:rsid w:val="2D43B512"/>
    <w:rsid w:val="2D460159"/>
    <w:rsid w:val="2D662A70"/>
    <w:rsid w:val="2D84A6B2"/>
    <w:rsid w:val="2D890668"/>
    <w:rsid w:val="2D939F40"/>
    <w:rsid w:val="2D946E00"/>
    <w:rsid w:val="2DCBB55B"/>
    <w:rsid w:val="2DE69DEC"/>
    <w:rsid w:val="2DFBFD80"/>
    <w:rsid w:val="2E0A5C2B"/>
    <w:rsid w:val="2E169885"/>
    <w:rsid w:val="2E20D821"/>
    <w:rsid w:val="2E2BF099"/>
    <w:rsid w:val="2E537F84"/>
    <w:rsid w:val="2E61EFA5"/>
    <w:rsid w:val="2E6C3ED2"/>
    <w:rsid w:val="2E7FB988"/>
    <w:rsid w:val="2EC20403"/>
    <w:rsid w:val="2ED768E0"/>
    <w:rsid w:val="2EEE2269"/>
    <w:rsid w:val="2EF139B7"/>
    <w:rsid w:val="2EF48532"/>
    <w:rsid w:val="2F0ACC85"/>
    <w:rsid w:val="2F1A35CE"/>
    <w:rsid w:val="2F277824"/>
    <w:rsid w:val="2F2D5198"/>
    <w:rsid w:val="2F359D3C"/>
    <w:rsid w:val="2F4759B5"/>
    <w:rsid w:val="2F83879F"/>
    <w:rsid w:val="2F9D0FF3"/>
    <w:rsid w:val="2FB8C2B2"/>
    <w:rsid w:val="2FCE93B7"/>
    <w:rsid w:val="2FD0A09F"/>
    <w:rsid w:val="2FD6A10B"/>
    <w:rsid w:val="30414027"/>
    <w:rsid w:val="30542C7D"/>
    <w:rsid w:val="3065B548"/>
    <w:rsid w:val="309B12D1"/>
    <w:rsid w:val="309E9F80"/>
    <w:rsid w:val="30B2C1AD"/>
    <w:rsid w:val="30BEF310"/>
    <w:rsid w:val="30C7CC43"/>
    <w:rsid w:val="30E254AA"/>
    <w:rsid w:val="30F5669D"/>
    <w:rsid w:val="30FF4E42"/>
    <w:rsid w:val="31143C8F"/>
    <w:rsid w:val="3115403C"/>
    <w:rsid w:val="311B9D4B"/>
    <w:rsid w:val="314F781B"/>
    <w:rsid w:val="31536879"/>
    <w:rsid w:val="3162DA79"/>
    <w:rsid w:val="31846E24"/>
    <w:rsid w:val="31869379"/>
    <w:rsid w:val="3198207C"/>
    <w:rsid w:val="319DA5EA"/>
    <w:rsid w:val="31B3DB59"/>
    <w:rsid w:val="31C17CA4"/>
    <w:rsid w:val="31C4BA1F"/>
    <w:rsid w:val="31DD87EB"/>
    <w:rsid w:val="31F2598D"/>
    <w:rsid w:val="31F9705E"/>
    <w:rsid w:val="3205863D"/>
    <w:rsid w:val="32483B35"/>
    <w:rsid w:val="325ABBAB"/>
    <w:rsid w:val="32899087"/>
    <w:rsid w:val="3289B3BC"/>
    <w:rsid w:val="328E84C1"/>
    <w:rsid w:val="32C4E6DE"/>
    <w:rsid w:val="32ED2483"/>
    <w:rsid w:val="3356BF48"/>
    <w:rsid w:val="33B91FE3"/>
    <w:rsid w:val="33C6B818"/>
    <w:rsid w:val="33E6372A"/>
    <w:rsid w:val="33EFADD8"/>
    <w:rsid w:val="33FF20C3"/>
    <w:rsid w:val="342FD48D"/>
    <w:rsid w:val="3432E2AD"/>
    <w:rsid w:val="34382234"/>
    <w:rsid w:val="3452FAC5"/>
    <w:rsid w:val="345DB37C"/>
    <w:rsid w:val="34A32C8E"/>
    <w:rsid w:val="34D860CD"/>
    <w:rsid w:val="34DF0C5E"/>
    <w:rsid w:val="34EC83ED"/>
    <w:rsid w:val="34F414AB"/>
    <w:rsid w:val="3504DCCD"/>
    <w:rsid w:val="35243775"/>
    <w:rsid w:val="35357160"/>
    <w:rsid w:val="3545D587"/>
    <w:rsid w:val="357079BE"/>
    <w:rsid w:val="35719BC7"/>
    <w:rsid w:val="35B269B7"/>
    <w:rsid w:val="35D9FE4B"/>
    <w:rsid w:val="35DCD819"/>
    <w:rsid w:val="35EA832F"/>
    <w:rsid w:val="360FC1F2"/>
    <w:rsid w:val="362C0564"/>
    <w:rsid w:val="3652B7C3"/>
    <w:rsid w:val="3652D382"/>
    <w:rsid w:val="36E5F05F"/>
    <w:rsid w:val="36EB830A"/>
    <w:rsid w:val="37244E1B"/>
    <w:rsid w:val="3748F28A"/>
    <w:rsid w:val="3767698B"/>
    <w:rsid w:val="37741A17"/>
    <w:rsid w:val="37BEE9EC"/>
    <w:rsid w:val="37BF3EE6"/>
    <w:rsid w:val="37DE5D0B"/>
    <w:rsid w:val="37E88E03"/>
    <w:rsid w:val="37EC8902"/>
    <w:rsid w:val="37F59BBF"/>
    <w:rsid w:val="380C9AFF"/>
    <w:rsid w:val="3820A63E"/>
    <w:rsid w:val="384FE228"/>
    <w:rsid w:val="3862C10F"/>
    <w:rsid w:val="38C67C47"/>
    <w:rsid w:val="38D42B44"/>
    <w:rsid w:val="38E007A1"/>
    <w:rsid w:val="390092AB"/>
    <w:rsid w:val="390FE40B"/>
    <w:rsid w:val="392F37BF"/>
    <w:rsid w:val="393F39EF"/>
    <w:rsid w:val="39F8E834"/>
    <w:rsid w:val="3A03B3F4"/>
    <w:rsid w:val="3A2C6369"/>
    <w:rsid w:val="3A2CEDD5"/>
    <w:rsid w:val="3A4782D7"/>
    <w:rsid w:val="3A567066"/>
    <w:rsid w:val="3A5A444C"/>
    <w:rsid w:val="3A601EF4"/>
    <w:rsid w:val="3A84E673"/>
    <w:rsid w:val="3A9DBFD2"/>
    <w:rsid w:val="3AA779CE"/>
    <w:rsid w:val="3AD1D718"/>
    <w:rsid w:val="3ADF55AC"/>
    <w:rsid w:val="3AF3EC25"/>
    <w:rsid w:val="3B038074"/>
    <w:rsid w:val="3B064BAB"/>
    <w:rsid w:val="3B2ABDE4"/>
    <w:rsid w:val="3B549AEE"/>
    <w:rsid w:val="3B5C964E"/>
    <w:rsid w:val="3B606362"/>
    <w:rsid w:val="3B73DB83"/>
    <w:rsid w:val="3B7F2BF8"/>
    <w:rsid w:val="3BB04CC6"/>
    <w:rsid w:val="3BBFFE22"/>
    <w:rsid w:val="3BC10495"/>
    <w:rsid w:val="3BD3FE83"/>
    <w:rsid w:val="3BE17C00"/>
    <w:rsid w:val="3BE5494A"/>
    <w:rsid w:val="3BE9D814"/>
    <w:rsid w:val="3BF5CA8F"/>
    <w:rsid w:val="3BF9321D"/>
    <w:rsid w:val="3C054694"/>
    <w:rsid w:val="3C08347E"/>
    <w:rsid w:val="3C17BE64"/>
    <w:rsid w:val="3C3711D2"/>
    <w:rsid w:val="3CBB0D85"/>
    <w:rsid w:val="3CD61BBA"/>
    <w:rsid w:val="3CEA9D78"/>
    <w:rsid w:val="3CF4942B"/>
    <w:rsid w:val="3CFB5ADA"/>
    <w:rsid w:val="3D0F66B5"/>
    <w:rsid w:val="3D10035A"/>
    <w:rsid w:val="3D279549"/>
    <w:rsid w:val="3D4F6DA4"/>
    <w:rsid w:val="3D5DBC91"/>
    <w:rsid w:val="3D8B3E38"/>
    <w:rsid w:val="3DBE0358"/>
    <w:rsid w:val="3DE2DFE3"/>
    <w:rsid w:val="3DE5B866"/>
    <w:rsid w:val="3DE8491D"/>
    <w:rsid w:val="3E0310F0"/>
    <w:rsid w:val="3E268C1B"/>
    <w:rsid w:val="3E6B7295"/>
    <w:rsid w:val="3E829B66"/>
    <w:rsid w:val="3E830C62"/>
    <w:rsid w:val="3E8A013C"/>
    <w:rsid w:val="3E9131ED"/>
    <w:rsid w:val="3E955611"/>
    <w:rsid w:val="3EA4E6D8"/>
    <w:rsid w:val="3F082300"/>
    <w:rsid w:val="3F1026BC"/>
    <w:rsid w:val="3F199925"/>
    <w:rsid w:val="3F1D98BA"/>
    <w:rsid w:val="3F4F3755"/>
    <w:rsid w:val="3F710399"/>
    <w:rsid w:val="3FC1C22A"/>
    <w:rsid w:val="402CED00"/>
    <w:rsid w:val="403A48DD"/>
    <w:rsid w:val="403E1E2E"/>
    <w:rsid w:val="405DA6F5"/>
    <w:rsid w:val="405F53BF"/>
    <w:rsid w:val="4073FBAB"/>
    <w:rsid w:val="40763B19"/>
    <w:rsid w:val="407B739D"/>
    <w:rsid w:val="407F6C59"/>
    <w:rsid w:val="4089D1C6"/>
    <w:rsid w:val="40BCBE78"/>
    <w:rsid w:val="40BE25DE"/>
    <w:rsid w:val="40C269C8"/>
    <w:rsid w:val="40E6BC7B"/>
    <w:rsid w:val="41181823"/>
    <w:rsid w:val="411E7B16"/>
    <w:rsid w:val="41255B01"/>
    <w:rsid w:val="412E69CE"/>
    <w:rsid w:val="415E3D19"/>
    <w:rsid w:val="4160B5E2"/>
    <w:rsid w:val="416566B5"/>
    <w:rsid w:val="4165FBC2"/>
    <w:rsid w:val="418F0ECE"/>
    <w:rsid w:val="41B3CFE1"/>
    <w:rsid w:val="41C8152E"/>
    <w:rsid w:val="41CB25E7"/>
    <w:rsid w:val="41D01059"/>
    <w:rsid w:val="420C0D9B"/>
    <w:rsid w:val="42210DB0"/>
    <w:rsid w:val="42290D15"/>
    <w:rsid w:val="424BD981"/>
    <w:rsid w:val="429D4F5A"/>
    <w:rsid w:val="42AD131C"/>
    <w:rsid w:val="43462D2E"/>
    <w:rsid w:val="4349514E"/>
    <w:rsid w:val="434A6DCA"/>
    <w:rsid w:val="435B64BF"/>
    <w:rsid w:val="436217DA"/>
    <w:rsid w:val="439E757A"/>
    <w:rsid w:val="43C11873"/>
    <w:rsid w:val="43C12CFD"/>
    <w:rsid w:val="43D03E6C"/>
    <w:rsid w:val="441038B6"/>
    <w:rsid w:val="44424219"/>
    <w:rsid w:val="446470AC"/>
    <w:rsid w:val="4484F94E"/>
    <w:rsid w:val="44937217"/>
    <w:rsid w:val="44B4A34D"/>
    <w:rsid w:val="44B5767E"/>
    <w:rsid w:val="44F66639"/>
    <w:rsid w:val="44F830FA"/>
    <w:rsid w:val="452AFA73"/>
    <w:rsid w:val="452B539F"/>
    <w:rsid w:val="456EE073"/>
    <w:rsid w:val="45708F29"/>
    <w:rsid w:val="45BEDABC"/>
    <w:rsid w:val="45C3FBD7"/>
    <w:rsid w:val="45EE1385"/>
    <w:rsid w:val="4620E583"/>
    <w:rsid w:val="463C0402"/>
    <w:rsid w:val="463C9339"/>
    <w:rsid w:val="4644DB64"/>
    <w:rsid w:val="464A14F4"/>
    <w:rsid w:val="464CA181"/>
    <w:rsid w:val="4652D7EC"/>
    <w:rsid w:val="46551593"/>
    <w:rsid w:val="46628F1F"/>
    <w:rsid w:val="46DCA4CF"/>
    <w:rsid w:val="47018083"/>
    <w:rsid w:val="4722191A"/>
    <w:rsid w:val="4748E395"/>
    <w:rsid w:val="4765B157"/>
    <w:rsid w:val="47BB4732"/>
    <w:rsid w:val="47BBA1CC"/>
    <w:rsid w:val="47C97A5D"/>
    <w:rsid w:val="47E8B78F"/>
    <w:rsid w:val="47EB775B"/>
    <w:rsid w:val="480C4501"/>
    <w:rsid w:val="4828B4FA"/>
    <w:rsid w:val="483CED6F"/>
    <w:rsid w:val="4872A5E3"/>
    <w:rsid w:val="48B3909B"/>
    <w:rsid w:val="48D5E974"/>
    <w:rsid w:val="48E3EC7F"/>
    <w:rsid w:val="490015CA"/>
    <w:rsid w:val="490814E1"/>
    <w:rsid w:val="491AED58"/>
    <w:rsid w:val="4920CD0F"/>
    <w:rsid w:val="4945CED4"/>
    <w:rsid w:val="49574723"/>
    <w:rsid w:val="4960EE01"/>
    <w:rsid w:val="497529DC"/>
    <w:rsid w:val="499C68D8"/>
    <w:rsid w:val="49A15054"/>
    <w:rsid w:val="49B09ACA"/>
    <w:rsid w:val="49D3D296"/>
    <w:rsid w:val="49E886B8"/>
    <w:rsid w:val="49F42A6C"/>
    <w:rsid w:val="49F84072"/>
    <w:rsid w:val="4A068F75"/>
    <w:rsid w:val="4A4A2DC4"/>
    <w:rsid w:val="4A8AA7F4"/>
    <w:rsid w:val="4ABF7E9E"/>
    <w:rsid w:val="4AC211DB"/>
    <w:rsid w:val="4B46EC3B"/>
    <w:rsid w:val="4B529964"/>
    <w:rsid w:val="4B75BB59"/>
    <w:rsid w:val="4BF7F07F"/>
    <w:rsid w:val="4BFB4F6F"/>
    <w:rsid w:val="4C2D67C4"/>
    <w:rsid w:val="4C5B6D0A"/>
    <w:rsid w:val="4C654107"/>
    <w:rsid w:val="4C9CAE88"/>
    <w:rsid w:val="4CA1A9CC"/>
    <w:rsid w:val="4CB45313"/>
    <w:rsid w:val="4CBDF2D8"/>
    <w:rsid w:val="4CD82D16"/>
    <w:rsid w:val="4D0D4BD6"/>
    <w:rsid w:val="4D7FD5F6"/>
    <w:rsid w:val="4D8DBE26"/>
    <w:rsid w:val="4DA7A699"/>
    <w:rsid w:val="4DB2F191"/>
    <w:rsid w:val="4DBAEA3E"/>
    <w:rsid w:val="4DBF22ED"/>
    <w:rsid w:val="4DCCB469"/>
    <w:rsid w:val="4DE273B5"/>
    <w:rsid w:val="4DE6AB75"/>
    <w:rsid w:val="4DF5899F"/>
    <w:rsid w:val="4E0E93DD"/>
    <w:rsid w:val="4E1393E8"/>
    <w:rsid w:val="4E338E60"/>
    <w:rsid w:val="4E5755D7"/>
    <w:rsid w:val="4E658320"/>
    <w:rsid w:val="4E7F644B"/>
    <w:rsid w:val="4E904084"/>
    <w:rsid w:val="4ECCC117"/>
    <w:rsid w:val="4EF6EC73"/>
    <w:rsid w:val="4F128A98"/>
    <w:rsid w:val="4F36C71D"/>
    <w:rsid w:val="4F45943E"/>
    <w:rsid w:val="4F4E941A"/>
    <w:rsid w:val="4F519580"/>
    <w:rsid w:val="4F57705E"/>
    <w:rsid w:val="4F76F2B3"/>
    <w:rsid w:val="4F94B39E"/>
    <w:rsid w:val="4F9CF722"/>
    <w:rsid w:val="4F9D116E"/>
    <w:rsid w:val="4FC63AF7"/>
    <w:rsid w:val="4FE9CFD2"/>
    <w:rsid w:val="4FEEE695"/>
    <w:rsid w:val="501AA32D"/>
    <w:rsid w:val="503694F9"/>
    <w:rsid w:val="5042B512"/>
    <w:rsid w:val="5057BF07"/>
    <w:rsid w:val="5079556B"/>
    <w:rsid w:val="50828DBE"/>
    <w:rsid w:val="50B27D48"/>
    <w:rsid w:val="50D2C93C"/>
    <w:rsid w:val="50F5956D"/>
    <w:rsid w:val="5121EAB8"/>
    <w:rsid w:val="51374F85"/>
    <w:rsid w:val="5149BA84"/>
    <w:rsid w:val="5153F32A"/>
    <w:rsid w:val="515AA377"/>
    <w:rsid w:val="515B0925"/>
    <w:rsid w:val="51922D5C"/>
    <w:rsid w:val="51A960F7"/>
    <w:rsid w:val="51D1EAFC"/>
    <w:rsid w:val="51D41D87"/>
    <w:rsid w:val="51E51EF7"/>
    <w:rsid w:val="523AA016"/>
    <w:rsid w:val="52779599"/>
    <w:rsid w:val="5282D9AB"/>
    <w:rsid w:val="52C99C95"/>
    <w:rsid w:val="52ED4BF3"/>
    <w:rsid w:val="5318D57D"/>
    <w:rsid w:val="533FF6B4"/>
    <w:rsid w:val="53474D59"/>
    <w:rsid w:val="537155A3"/>
    <w:rsid w:val="538667C0"/>
    <w:rsid w:val="538C3E0E"/>
    <w:rsid w:val="540BCD3E"/>
    <w:rsid w:val="54210D6E"/>
    <w:rsid w:val="542573A9"/>
    <w:rsid w:val="546CAC97"/>
    <w:rsid w:val="54CD94F5"/>
    <w:rsid w:val="54D4BA37"/>
    <w:rsid w:val="54E01896"/>
    <w:rsid w:val="54E84E08"/>
    <w:rsid w:val="54EEC842"/>
    <w:rsid w:val="55228A25"/>
    <w:rsid w:val="555A9B21"/>
    <w:rsid w:val="5581E41E"/>
    <w:rsid w:val="558E7467"/>
    <w:rsid w:val="55A43510"/>
    <w:rsid w:val="55E9B7C9"/>
    <w:rsid w:val="5607D764"/>
    <w:rsid w:val="5609F961"/>
    <w:rsid w:val="5645142F"/>
    <w:rsid w:val="56565F55"/>
    <w:rsid w:val="56612FB4"/>
    <w:rsid w:val="56690ADA"/>
    <w:rsid w:val="567170D7"/>
    <w:rsid w:val="56745C64"/>
    <w:rsid w:val="56760241"/>
    <w:rsid w:val="56B31335"/>
    <w:rsid w:val="56CC3F22"/>
    <w:rsid w:val="56CD5EF4"/>
    <w:rsid w:val="56DCD191"/>
    <w:rsid w:val="56E2774C"/>
    <w:rsid w:val="56F06EE0"/>
    <w:rsid w:val="56F64961"/>
    <w:rsid w:val="572DB85A"/>
    <w:rsid w:val="5736A144"/>
    <w:rsid w:val="57450117"/>
    <w:rsid w:val="5764C6C5"/>
    <w:rsid w:val="57933E52"/>
    <w:rsid w:val="57A09256"/>
    <w:rsid w:val="57B48B59"/>
    <w:rsid w:val="57CA559F"/>
    <w:rsid w:val="57F5D59B"/>
    <w:rsid w:val="58107B32"/>
    <w:rsid w:val="58632A6A"/>
    <w:rsid w:val="587E590A"/>
    <w:rsid w:val="58B09FDC"/>
    <w:rsid w:val="58DA68E3"/>
    <w:rsid w:val="58DEF5AF"/>
    <w:rsid w:val="58E17562"/>
    <w:rsid w:val="590F8AD2"/>
    <w:rsid w:val="594966E6"/>
    <w:rsid w:val="594A8CF7"/>
    <w:rsid w:val="59651E5B"/>
    <w:rsid w:val="597CFCBE"/>
    <w:rsid w:val="599BC305"/>
    <w:rsid w:val="59AD7BAD"/>
    <w:rsid w:val="59B1AE14"/>
    <w:rsid w:val="59CE57C8"/>
    <w:rsid w:val="59D115AF"/>
    <w:rsid w:val="59E46BCC"/>
    <w:rsid w:val="59EF6A14"/>
    <w:rsid w:val="5A294580"/>
    <w:rsid w:val="5A560E4A"/>
    <w:rsid w:val="5A64D5A7"/>
    <w:rsid w:val="5A706CA4"/>
    <w:rsid w:val="5A850400"/>
    <w:rsid w:val="5A9FA746"/>
    <w:rsid w:val="5ACA4D25"/>
    <w:rsid w:val="5ACC02F1"/>
    <w:rsid w:val="5ACE8A86"/>
    <w:rsid w:val="5B0843A1"/>
    <w:rsid w:val="5B2DB791"/>
    <w:rsid w:val="5B2F8665"/>
    <w:rsid w:val="5B3A8098"/>
    <w:rsid w:val="5B7C19B7"/>
    <w:rsid w:val="5B8C282C"/>
    <w:rsid w:val="5BA2965D"/>
    <w:rsid w:val="5BC0B81B"/>
    <w:rsid w:val="5BCF0F35"/>
    <w:rsid w:val="5BDAA90B"/>
    <w:rsid w:val="5BDAC887"/>
    <w:rsid w:val="5BFC91BA"/>
    <w:rsid w:val="5C0F8B87"/>
    <w:rsid w:val="5C1441BB"/>
    <w:rsid w:val="5C1E99B9"/>
    <w:rsid w:val="5C1F2C2A"/>
    <w:rsid w:val="5C66CC23"/>
    <w:rsid w:val="5C9BDC37"/>
    <w:rsid w:val="5C9D10EB"/>
    <w:rsid w:val="5CB5A292"/>
    <w:rsid w:val="5CBFC4CF"/>
    <w:rsid w:val="5CF57608"/>
    <w:rsid w:val="5CF5B4AF"/>
    <w:rsid w:val="5D18D4CC"/>
    <w:rsid w:val="5D7D6F52"/>
    <w:rsid w:val="5D9C4DA6"/>
    <w:rsid w:val="5DA31710"/>
    <w:rsid w:val="5DD15777"/>
    <w:rsid w:val="5DE32B18"/>
    <w:rsid w:val="5DE920DB"/>
    <w:rsid w:val="5E096BD4"/>
    <w:rsid w:val="5E663850"/>
    <w:rsid w:val="5EA87916"/>
    <w:rsid w:val="5ED3E6DB"/>
    <w:rsid w:val="5ED8936E"/>
    <w:rsid w:val="5F0309F3"/>
    <w:rsid w:val="5F134E12"/>
    <w:rsid w:val="5F14BB5E"/>
    <w:rsid w:val="5F191462"/>
    <w:rsid w:val="5F1A2312"/>
    <w:rsid w:val="5F1ACF4D"/>
    <w:rsid w:val="5F2271F3"/>
    <w:rsid w:val="5F3AE101"/>
    <w:rsid w:val="5F3E20A1"/>
    <w:rsid w:val="5F5064C9"/>
    <w:rsid w:val="5F54C9D4"/>
    <w:rsid w:val="5F5E592B"/>
    <w:rsid w:val="5F6A740B"/>
    <w:rsid w:val="5F983A05"/>
    <w:rsid w:val="5FA72233"/>
    <w:rsid w:val="5FB2EFF0"/>
    <w:rsid w:val="5FC6768D"/>
    <w:rsid w:val="5FE53EC6"/>
    <w:rsid w:val="5FE79D02"/>
    <w:rsid w:val="5FE8C8CE"/>
    <w:rsid w:val="60386917"/>
    <w:rsid w:val="604E7387"/>
    <w:rsid w:val="6062AB60"/>
    <w:rsid w:val="607C5440"/>
    <w:rsid w:val="60D74BCA"/>
    <w:rsid w:val="61806A96"/>
    <w:rsid w:val="61849829"/>
    <w:rsid w:val="61933B0F"/>
    <w:rsid w:val="61A251A8"/>
    <w:rsid w:val="61B60ABC"/>
    <w:rsid w:val="61DCBF92"/>
    <w:rsid w:val="61FB532C"/>
    <w:rsid w:val="62229B11"/>
    <w:rsid w:val="622DBBD8"/>
    <w:rsid w:val="626C95F2"/>
    <w:rsid w:val="62844F00"/>
    <w:rsid w:val="62932668"/>
    <w:rsid w:val="62D2D0A6"/>
    <w:rsid w:val="62D5015B"/>
    <w:rsid w:val="62D69822"/>
    <w:rsid w:val="62EB1684"/>
    <w:rsid w:val="62F5C626"/>
    <w:rsid w:val="63117C69"/>
    <w:rsid w:val="63369650"/>
    <w:rsid w:val="6345D377"/>
    <w:rsid w:val="636D6EFA"/>
    <w:rsid w:val="637B2CD5"/>
    <w:rsid w:val="637E6A29"/>
    <w:rsid w:val="638389D1"/>
    <w:rsid w:val="63A08BE8"/>
    <w:rsid w:val="63A81455"/>
    <w:rsid w:val="63C32BCE"/>
    <w:rsid w:val="63C45A33"/>
    <w:rsid w:val="64148B92"/>
    <w:rsid w:val="6452ED66"/>
    <w:rsid w:val="645C8BAB"/>
    <w:rsid w:val="64FBD4F9"/>
    <w:rsid w:val="65277E50"/>
    <w:rsid w:val="65955DAF"/>
    <w:rsid w:val="66029450"/>
    <w:rsid w:val="660637C9"/>
    <w:rsid w:val="6610DD34"/>
    <w:rsid w:val="6612CB7F"/>
    <w:rsid w:val="6638A4A9"/>
    <w:rsid w:val="6669B0B8"/>
    <w:rsid w:val="667037A1"/>
    <w:rsid w:val="66E39B5A"/>
    <w:rsid w:val="66F1F3C2"/>
    <w:rsid w:val="66FE8F5B"/>
    <w:rsid w:val="6726A0E1"/>
    <w:rsid w:val="67848FEA"/>
    <w:rsid w:val="67A0024E"/>
    <w:rsid w:val="67E6DB32"/>
    <w:rsid w:val="67EFA31A"/>
    <w:rsid w:val="681788E0"/>
    <w:rsid w:val="6838A2BE"/>
    <w:rsid w:val="685A9EFD"/>
    <w:rsid w:val="6873E64B"/>
    <w:rsid w:val="687EA721"/>
    <w:rsid w:val="691640ED"/>
    <w:rsid w:val="692CF02E"/>
    <w:rsid w:val="69745D59"/>
    <w:rsid w:val="69814ED6"/>
    <w:rsid w:val="6993ED80"/>
    <w:rsid w:val="69CBDE3E"/>
    <w:rsid w:val="69E9BF8D"/>
    <w:rsid w:val="69F29DE3"/>
    <w:rsid w:val="6A146CBE"/>
    <w:rsid w:val="6A1A11A6"/>
    <w:rsid w:val="6A352D68"/>
    <w:rsid w:val="6A3CA64F"/>
    <w:rsid w:val="6A5363A8"/>
    <w:rsid w:val="6A579F3C"/>
    <w:rsid w:val="6A611E9A"/>
    <w:rsid w:val="6A88D2A7"/>
    <w:rsid w:val="6A8D7F70"/>
    <w:rsid w:val="6A9E2D44"/>
    <w:rsid w:val="6AE3FE07"/>
    <w:rsid w:val="6B779623"/>
    <w:rsid w:val="6BB5CCAB"/>
    <w:rsid w:val="6BB639A4"/>
    <w:rsid w:val="6BCB331B"/>
    <w:rsid w:val="6BD7992A"/>
    <w:rsid w:val="6C315248"/>
    <w:rsid w:val="6C4DEB1C"/>
    <w:rsid w:val="6C72B248"/>
    <w:rsid w:val="6C986361"/>
    <w:rsid w:val="6C9E27B6"/>
    <w:rsid w:val="6CD36AD7"/>
    <w:rsid w:val="6CD53EF8"/>
    <w:rsid w:val="6D585C3F"/>
    <w:rsid w:val="6D585DE1"/>
    <w:rsid w:val="6D76FAFC"/>
    <w:rsid w:val="6D83823B"/>
    <w:rsid w:val="6DA39D1A"/>
    <w:rsid w:val="6DAF34B9"/>
    <w:rsid w:val="6DB046A6"/>
    <w:rsid w:val="6DB6FB86"/>
    <w:rsid w:val="6DCEA157"/>
    <w:rsid w:val="6E0FB1FB"/>
    <w:rsid w:val="6E1A00B5"/>
    <w:rsid w:val="6E2EA491"/>
    <w:rsid w:val="6E302F76"/>
    <w:rsid w:val="6E843BBB"/>
    <w:rsid w:val="6E89249C"/>
    <w:rsid w:val="6EA57156"/>
    <w:rsid w:val="6EB8E177"/>
    <w:rsid w:val="6EE64D5D"/>
    <w:rsid w:val="6F3B9F9F"/>
    <w:rsid w:val="6F57DD47"/>
    <w:rsid w:val="6F5E66B6"/>
    <w:rsid w:val="6F674E52"/>
    <w:rsid w:val="6FD42CE7"/>
    <w:rsid w:val="6FE3A9C1"/>
    <w:rsid w:val="6FE4484B"/>
    <w:rsid w:val="6FEDD74F"/>
    <w:rsid w:val="70060050"/>
    <w:rsid w:val="701E7410"/>
    <w:rsid w:val="702AF915"/>
    <w:rsid w:val="702D9741"/>
    <w:rsid w:val="7032C45D"/>
    <w:rsid w:val="7052260B"/>
    <w:rsid w:val="705805D8"/>
    <w:rsid w:val="709A2F47"/>
    <w:rsid w:val="70A67CBC"/>
    <w:rsid w:val="70BF02EA"/>
    <w:rsid w:val="70C16DB8"/>
    <w:rsid w:val="70D66EAC"/>
    <w:rsid w:val="70D86764"/>
    <w:rsid w:val="70DA5F9F"/>
    <w:rsid w:val="711FB9C2"/>
    <w:rsid w:val="7139D943"/>
    <w:rsid w:val="71452694"/>
    <w:rsid w:val="715C6970"/>
    <w:rsid w:val="71A0D81F"/>
    <w:rsid w:val="71C3BAE7"/>
    <w:rsid w:val="71C5347B"/>
    <w:rsid w:val="72081BB4"/>
    <w:rsid w:val="720F7A61"/>
    <w:rsid w:val="720FB779"/>
    <w:rsid w:val="72310330"/>
    <w:rsid w:val="72741B23"/>
    <w:rsid w:val="727B6654"/>
    <w:rsid w:val="7281BAED"/>
    <w:rsid w:val="7288C968"/>
    <w:rsid w:val="728F0DC4"/>
    <w:rsid w:val="72CD54A8"/>
    <w:rsid w:val="72D9CFA8"/>
    <w:rsid w:val="72EB0673"/>
    <w:rsid w:val="730A5493"/>
    <w:rsid w:val="731C173F"/>
    <w:rsid w:val="73284AB1"/>
    <w:rsid w:val="734049C1"/>
    <w:rsid w:val="73436122"/>
    <w:rsid w:val="7346A627"/>
    <w:rsid w:val="7352D2CE"/>
    <w:rsid w:val="735EF1C4"/>
    <w:rsid w:val="736D85BA"/>
    <w:rsid w:val="737267A4"/>
    <w:rsid w:val="738D2EC8"/>
    <w:rsid w:val="73B355A3"/>
    <w:rsid w:val="741EDFB2"/>
    <w:rsid w:val="742311A8"/>
    <w:rsid w:val="74409F47"/>
    <w:rsid w:val="7456EECB"/>
    <w:rsid w:val="74889C5B"/>
    <w:rsid w:val="7496D91A"/>
    <w:rsid w:val="74E505DD"/>
    <w:rsid w:val="74E76B9A"/>
    <w:rsid w:val="74F4D03A"/>
    <w:rsid w:val="75278A78"/>
    <w:rsid w:val="752FBF6F"/>
    <w:rsid w:val="7544DEF0"/>
    <w:rsid w:val="754AEEAE"/>
    <w:rsid w:val="75B07D38"/>
    <w:rsid w:val="75B8F99C"/>
    <w:rsid w:val="76052DF2"/>
    <w:rsid w:val="761458DD"/>
    <w:rsid w:val="76299439"/>
    <w:rsid w:val="7633183A"/>
    <w:rsid w:val="76356875"/>
    <w:rsid w:val="76505A0C"/>
    <w:rsid w:val="7658961F"/>
    <w:rsid w:val="7661D099"/>
    <w:rsid w:val="7669424A"/>
    <w:rsid w:val="766A2962"/>
    <w:rsid w:val="768B39C0"/>
    <w:rsid w:val="7697002C"/>
    <w:rsid w:val="76CCBD16"/>
    <w:rsid w:val="76D8524A"/>
    <w:rsid w:val="76E3A81F"/>
    <w:rsid w:val="7708C712"/>
    <w:rsid w:val="773A178D"/>
    <w:rsid w:val="773CA153"/>
    <w:rsid w:val="774D5B2E"/>
    <w:rsid w:val="775B15B8"/>
    <w:rsid w:val="775F5E2A"/>
    <w:rsid w:val="776B294C"/>
    <w:rsid w:val="777BDF3D"/>
    <w:rsid w:val="7799A90F"/>
    <w:rsid w:val="77BE8F8E"/>
    <w:rsid w:val="77CA0080"/>
    <w:rsid w:val="77D4E315"/>
    <w:rsid w:val="77ED1C0E"/>
    <w:rsid w:val="77FB7166"/>
    <w:rsid w:val="783283C9"/>
    <w:rsid w:val="7891B136"/>
    <w:rsid w:val="78E330FA"/>
    <w:rsid w:val="793240FD"/>
    <w:rsid w:val="7935E8DB"/>
    <w:rsid w:val="794037FC"/>
    <w:rsid w:val="79735222"/>
    <w:rsid w:val="79796A7B"/>
    <w:rsid w:val="797C6E6B"/>
    <w:rsid w:val="79A685C0"/>
    <w:rsid w:val="79C00C5C"/>
    <w:rsid w:val="79C8D49A"/>
    <w:rsid w:val="79D894FB"/>
    <w:rsid w:val="7A29011C"/>
    <w:rsid w:val="7A30846E"/>
    <w:rsid w:val="7A3C9125"/>
    <w:rsid w:val="7A427F55"/>
    <w:rsid w:val="7A43ABDD"/>
    <w:rsid w:val="7A49C70C"/>
    <w:rsid w:val="7A4E6DC6"/>
    <w:rsid w:val="7A50B5B7"/>
    <w:rsid w:val="7A6956B9"/>
    <w:rsid w:val="7A6B1FD7"/>
    <w:rsid w:val="7A75A7CF"/>
    <w:rsid w:val="7A7B7E74"/>
    <w:rsid w:val="7A7FD236"/>
    <w:rsid w:val="7AA7336D"/>
    <w:rsid w:val="7AA9EA06"/>
    <w:rsid w:val="7B04F97F"/>
    <w:rsid w:val="7B27C38B"/>
    <w:rsid w:val="7B32B488"/>
    <w:rsid w:val="7B3A44DC"/>
    <w:rsid w:val="7B5C8934"/>
    <w:rsid w:val="7BC54F6C"/>
    <w:rsid w:val="7BF5B874"/>
    <w:rsid w:val="7C1094F7"/>
    <w:rsid w:val="7C468E42"/>
    <w:rsid w:val="7C4C2A2A"/>
    <w:rsid w:val="7C4EF248"/>
    <w:rsid w:val="7C743642"/>
    <w:rsid w:val="7C7F8AB2"/>
    <w:rsid w:val="7C84E782"/>
    <w:rsid w:val="7C95FB27"/>
    <w:rsid w:val="7CC24742"/>
    <w:rsid w:val="7CC8BF08"/>
    <w:rsid w:val="7CD61C9B"/>
    <w:rsid w:val="7CFA1CE6"/>
    <w:rsid w:val="7D12195B"/>
    <w:rsid w:val="7D24ED77"/>
    <w:rsid w:val="7D2BBD17"/>
    <w:rsid w:val="7D35244B"/>
    <w:rsid w:val="7D46EAAF"/>
    <w:rsid w:val="7D4A031C"/>
    <w:rsid w:val="7D712501"/>
    <w:rsid w:val="7D96B28F"/>
    <w:rsid w:val="7DA97B4E"/>
    <w:rsid w:val="7DE6853F"/>
    <w:rsid w:val="7E11780C"/>
    <w:rsid w:val="7E394B72"/>
    <w:rsid w:val="7E79C88F"/>
    <w:rsid w:val="7E7E5805"/>
    <w:rsid w:val="7E8BCDA0"/>
    <w:rsid w:val="7E94C2B4"/>
    <w:rsid w:val="7E968BDB"/>
    <w:rsid w:val="7EC148AC"/>
    <w:rsid w:val="7ECAF494"/>
    <w:rsid w:val="7F1DE325"/>
    <w:rsid w:val="7F34E6DB"/>
    <w:rsid w:val="7F415FE2"/>
    <w:rsid w:val="7F6988E8"/>
    <w:rsid w:val="7F77FFB0"/>
    <w:rsid w:val="7F80F8E1"/>
    <w:rsid w:val="7FA5AFCB"/>
    <w:rsid w:val="7FC6CA1C"/>
    <w:rsid w:val="7FCE3D94"/>
    <w:rsid w:val="7FD3D628"/>
    <w:rsid w:val="7FF89C32"/>
    <w:rsid w:val="7FFFF4D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25DA"/>
  <w15:docId w15:val="{F5E7A39B-A0C6-734E-8757-2E29F7FA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341"/>
    <w:pPr>
      <w:widowControl/>
      <w:autoSpaceDE/>
      <w:autoSpaceDN/>
    </w:pPr>
    <w:rPr>
      <w:rFonts w:ascii="Times New Roman" w:eastAsia="Times New Roman" w:hAnsi="Times New Roman" w:cs="Times New Roman"/>
      <w:sz w:val="24"/>
      <w:szCs w:val="24"/>
      <w:lang w:val="en-CA"/>
    </w:rPr>
  </w:style>
  <w:style w:type="paragraph" w:styleId="Heading1">
    <w:name w:val="heading 1"/>
    <w:basedOn w:val="Normal"/>
    <w:uiPriority w:val="9"/>
    <w:qFormat/>
    <w:pPr>
      <w:ind w:left="604" w:hanging="484"/>
      <w:outlineLvl w:val="0"/>
    </w:pPr>
    <w:rPr>
      <w:b/>
      <w:bCs/>
      <w:sz w:val="28"/>
      <w:szCs w:val="28"/>
    </w:rPr>
  </w:style>
  <w:style w:type="paragraph" w:styleId="Heading2">
    <w:name w:val="heading 2"/>
    <w:basedOn w:val="Normal"/>
    <w:uiPriority w:val="9"/>
    <w:unhideWhenUsed/>
    <w:qFormat/>
    <w:pPr>
      <w:ind w:left="732" w:hanging="612"/>
      <w:outlineLvl w:val="1"/>
    </w:pPr>
    <w:rPr>
      <w:b/>
      <w:bCs/>
    </w:rPr>
  </w:style>
  <w:style w:type="paragraph" w:styleId="Heading3">
    <w:name w:val="heading 3"/>
    <w:basedOn w:val="Normal"/>
    <w:uiPriority w:val="9"/>
    <w:unhideWhenUsed/>
    <w:qFormat/>
    <w:pPr>
      <w:ind w:left="819" w:hanging="699"/>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63"/>
    </w:pPr>
    <w:rPr>
      <w:sz w:val="20"/>
      <w:szCs w:val="20"/>
    </w:rPr>
  </w:style>
  <w:style w:type="paragraph" w:styleId="Title">
    <w:name w:val="Title"/>
    <w:basedOn w:val="Normal"/>
    <w:uiPriority w:val="10"/>
    <w:qFormat/>
    <w:pPr>
      <w:spacing w:before="338"/>
      <w:ind w:left="99" w:right="94"/>
      <w:jc w:val="center"/>
    </w:pPr>
    <w:rPr>
      <w:sz w:val="34"/>
      <w:szCs w:val="34"/>
    </w:rPr>
  </w:style>
  <w:style w:type="paragraph" w:styleId="ListParagraph">
    <w:name w:val="List Paragraph"/>
    <w:basedOn w:val="Normal"/>
    <w:uiPriority w:val="1"/>
    <w:qFormat/>
    <w:pPr>
      <w:ind w:left="819" w:hanging="198"/>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D17B81"/>
    <w:pPr>
      <w:spacing w:before="100" w:beforeAutospacing="1" w:after="100" w:afterAutospacing="1"/>
    </w:pPr>
  </w:style>
  <w:style w:type="paragraph" w:styleId="Header">
    <w:name w:val="header"/>
    <w:basedOn w:val="Normal"/>
    <w:link w:val="HeaderChar"/>
    <w:uiPriority w:val="99"/>
    <w:unhideWhenUsed/>
    <w:rsid w:val="005F3731"/>
    <w:pPr>
      <w:tabs>
        <w:tab w:val="center" w:pos="4680"/>
        <w:tab w:val="right" w:pos="9360"/>
      </w:tabs>
    </w:pPr>
  </w:style>
  <w:style w:type="character" w:customStyle="1" w:styleId="HeaderChar">
    <w:name w:val="Header Char"/>
    <w:basedOn w:val="DefaultParagraphFont"/>
    <w:link w:val="Header"/>
    <w:uiPriority w:val="99"/>
    <w:rsid w:val="005F3731"/>
    <w:rPr>
      <w:rFonts w:ascii="Georgia" w:eastAsia="Georgia" w:hAnsi="Georgia" w:cs="Georgia"/>
    </w:rPr>
  </w:style>
  <w:style w:type="paragraph" w:styleId="Footer">
    <w:name w:val="footer"/>
    <w:basedOn w:val="Normal"/>
    <w:link w:val="FooterChar"/>
    <w:uiPriority w:val="99"/>
    <w:semiHidden/>
    <w:unhideWhenUsed/>
    <w:rsid w:val="005F3731"/>
    <w:pPr>
      <w:tabs>
        <w:tab w:val="center" w:pos="4680"/>
        <w:tab w:val="right" w:pos="9360"/>
      </w:tabs>
    </w:pPr>
  </w:style>
  <w:style w:type="character" w:customStyle="1" w:styleId="FooterChar">
    <w:name w:val="Footer Char"/>
    <w:basedOn w:val="DefaultParagraphFont"/>
    <w:link w:val="Footer"/>
    <w:uiPriority w:val="99"/>
    <w:semiHidden/>
    <w:rsid w:val="005F3731"/>
    <w:rPr>
      <w:rFonts w:ascii="Georgia" w:eastAsia="Georgia" w:hAnsi="Georgia" w:cs="Georgia"/>
    </w:rPr>
  </w:style>
  <w:style w:type="character" w:customStyle="1" w:styleId="apple-tab-span">
    <w:name w:val="apple-tab-span"/>
    <w:basedOn w:val="DefaultParagraphFont"/>
    <w:rsid w:val="00897241"/>
  </w:style>
  <w:style w:type="character" w:styleId="CommentReference">
    <w:name w:val="annotation reference"/>
    <w:basedOn w:val="DefaultParagraphFont"/>
    <w:uiPriority w:val="99"/>
    <w:semiHidden/>
    <w:unhideWhenUsed/>
    <w:rsid w:val="00640292"/>
    <w:rPr>
      <w:sz w:val="16"/>
      <w:szCs w:val="16"/>
    </w:rPr>
  </w:style>
  <w:style w:type="paragraph" w:styleId="CommentText">
    <w:name w:val="annotation text"/>
    <w:basedOn w:val="Normal"/>
    <w:link w:val="CommentTextChar"/>
    <w:uiPriority w:val="99"/>
    <w:semiHidden/>
    <w:unhideWhenUsed/>
    <w:rsid w:val="00640292"/>
    <w:rPr>
      <w:sz w:val="20"/>
      <w:szCs w:val="20"/>
    </w:rPr>
  </w:style>
  <w:style w:type="character" w:customStyle="1" w:styleId="CommentTextChar">
    <w:name w:val="Comment Text Char"/>
    <w:basedOn w:val="DefaultParagraphFont"/>
    <w:link w:val="CommentText"/>
    <w:uiPriority w:val="99"/>
    <w:semiHidden/>
    <w:rsid w:val="00640292"/>
    <w:rPr>
      <w:rFonts w:ascii="Georgia" w:eastAsia="Georgia" w:hAnsi="Georgia" w:cs="Georgia"/>
      <w:sz w:val="20"/>
      <w:szCs w:val="20"/>
    </w:rPr>
  </w:style>
  <w:style w:type="paragraph" w:styleId="CommentSubject">
    <w:name w:val="annotation subject"/>
    <w:basedOn w:val="CommentText"/>
    <w:next w:val="CommentText"/>
    <w:link w:val="CommentSubjectChar"/>
    <w:uiPriority w:val="99"/>
    <w:semiHidden/>
    <w:unhideWhenUsed/>
    <w:rsid w:val="00640292"/>
    <w:rPr>
      <w:b/>
      <w:bCs/>
    </w:rPr>
  </w:style>
  <w:style w:type="character" w:customStyle="1" w:styleId="CommentSubjectChar">
    <w:name w:val="Comment Subject Char"/>
    <w:basedOn w:val="CommentTextChar"/>
    <w:link w:val="CommentSubject"/>
    <w:uiPriority w:val="99"/>
    <w:semiHidden/>
    <w:rsid w:val="00640292"/>
    <w:rPr>
      <w:rFonts w:ascii="Georgia" w:eastAsia="Georgia" w:hAnsi="Georgia" w:cs="Georgia"/>
      <w:b/>
      <w:bCs/>
      <w:sz w:val="20"/>
      <w:szCs w:val="20"/>
    </w:rPr>
  </w:style>
  <w:style w:type="character" w:styleId="Hyperlink">
    <w:name w:val="Hyperlink"/>
    <w:basedOn w:val="DefaultParagraphFont"/>
    <w:uiPriority w:val="99"/>
    <w:unhideWhenUsed/>
    <w:rsid w:val="00640292"/>
    <w:rPr>
      <w:color w:val="0000FF" w:themeColor="hyperlink"/>
      <w:u w:val="single"/>
    </w:rPr>
  </w:style>
  <w:style w:type="character" w:styleId="UnresolvedMention">
    <w:name w:val="Unresolved Mention"/>
    <w:basedOn w:val="DefaultParagraphFont"/>
    <w:uiPriority w:val="99"/>
    <w:semiHidden/>
    <w:unhideWhenUsed/>
    <w:rsid w:val="00640292"/>
    <w:rPr>
      <w:color w:val="605E5C"/>
      <w:shd w:val="clear" w:color="auto" w:fill="E1DFDD"/>
    </w:rPr>
  </w:style>
  <w:style w:type="table" w:styleId="TableGrid">
    <w:name w:val="Table Grid"/>
    <w:basedOn w:val="TableNormal"/>
    <w:uiPriority w:val="59"/>
    <w:rsid w:val="00954A7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8664">
      <w:bodyDiv w:val="1"/>
      <w:marLeft w:val="0"/>
      <w:marRight w:val="0"/>
      <w:marTop w:val="0"/>
      <w:marBottom w:val="0"/>
      <w:divBdr>
        <w:top w:val="none" w:sz="0" w:space="0" w:color="auto"/>
        <w:left w:val="none" w:sz="0" w:space="0" w:color="auto"/>
        <w:bottom w:val="none" w:sz="0" w:space="0" w:color="auto"/>
        <w:right w:val="none" w:sz="0" w:space="0" w:color="auto"/>
      </w:divBdr>
    </w:div>
    <w:div w:id="9644418">
      <w:bodyDiv w:val="1"/>
      <w:marLeft w:val="0"/>
      <w:marRight w:val="0"/>
      <w:marTop w:val="0"/>
      <w:marBottom w:val="0"/>
      <w:divBdr>
        <w:top w:val="none" w:sz="0" w:space="0" w:color="auto"/>
        <w:left w:val="none" w:sz="0" w:space="0" w:color="auto"/>
        <w:bottom w:val="none" w:sz="0" w:space="0" w:color="auto"/>
        <w:right w:val="none" w:sz="0" w:space="0" w:color="auto"/>
      </w:divBdr>
    </w:div>
    <w:div w:id="17240569">
      <w:bodyDiv w:val="1"/>
      <w:marLeft w:val="0"/>
      <w:marRight w:val="0"/>
      <w:marTop w:val="0"/>
      <w:marBottom w:val="0"/>
      <w:divBdr>
        <w:top w:val="none" w:sz="0" w:space="0" w:color="auto"/>
        <w:left w:val="none" w:sz="0" w:space="0" w:color="auto"/>
        <w:bottom w:val="none" w:sz="0" w:space="0" w:color="auto"/>
        <w:right w:val="none" w:sz="0" w:space="0" w:color="auto"/>
      </w:divBdr>
    </w:div>
    <w:div w:id="23136537">
      <w:bodyDiv w:val="1"/>
      <w:marLeft w:val="0"/>
      <w:marRight w:val="0"/>
      <w:marTop w:val="0"/>
      <w:marBottom w:val="0"/>
      <w:divBdr>
        <w:top w:val="none" w:sz="0" w:space="0" w:color="auto"/>
        <w:left w:val="none" w:sz="0" w:space="0" w:color="auto"/>
        <w:bottom w:val="none" w:sz="0" w:space="0" w:color="auto"/>
        <w:right w:val="none" w:sz="0" w:space="0" w:color="auto"/>
      </w:divBdr>
    </w:div>
    <w:div w:id="57752576">
      <w:bodyDiv w:val="1"/>
      <w:marLeft w:val="0"/>
      <w:marRight w:val="0"/>
      <w:marTop w:val="0"/>
      <w:marBottom w:val="0"/>
      <w:divBdr>
        <w:top w:val="none" w:sz="0" w:space="0" w:color="auto"/>
        <w:left w:val="none" w:sz="0" w:space="0" w:color="auto"/>
        <w:bottom w:val="none" w:sz="0" w:space="0" w:color="auto"/>
        <w:right w:val="none" w:sz="0" w:space="0" w:color="auto"/>
      </w:divBdr>
    </w:div>
    <w:div w:id="58990132">
      <w:bodyDiv w:val="1"/>
      <w:marLeft w:val="0"/>
      <w:marRight w:val="0"/>
      <w:marTop w:val="0"/>
      <w:marBottom w:val="0"/>
      <w:divBdr>
        <w:top w:val="none" w:sz="0" w:space="0" w:color="auto"/>
        <w:left w:val="none" w:sz="0" w:space="0" w:color="auto"/>
        <w:bottom w:val="none" w:sz="0" w:space="0" w:color="auto"/>
        <w:right w:val="none" w:sz="0" w:space="0" w:color="auto"/>
      </w:divBdr>
      <w:divsChild>
        <w:div w:id="545606915">
          <w:marLeft w:val="0"/>
          <w:marRight w:val="0"/>
          <w:marTop w:val="0"/>
          <w:marBottom w:val="0"/>
          <w:divBdr>
            <w:top w:val="none" w:sz="0" w:space="0" w:color="auto"/>
            <w:left w:val="none" w:sz="0" w:space="0" w:color="auto"/>
            <w:bottom w:val="none" w:sz="0" w:space="0" w:color="auto"/>
            <w:right w:val="none" w:sz="0" w:space="0" w:color="auto"/>
          </w:divBdr>
          <w:divsChild>
            <w:div w:id="2059933702">
              <w:marLeft w:val="0"/>
              <w:marRight w:val="0"/>
              <w:marTop w:val="0"/>
              <w:marBottom w:val="0"/>
              <w:divBdr>
                <w:top w:val="none" w:sz="0" w:space="0" w:color="auto"/>
                <w:left w:val="none" w:sz="0" w:space="0" w:color="auto"/>
                <w:bottom w:val="none" w:sz="0" w:space="0" w:color="auto"/>
                <w:right w:val="none" w:sz="0" w:space="0" w:color="auto"/>
              </w:divBdr>
              <w:divsChild>
                <w:div w:id="24002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736">
      <w:bodyDiv w:val="1"/>
      <w:marLeft w:val="0"/>
      <w:marRight w:val="0"/>
      <w:marTop w:val="0"/>
      <w:marBottom w:val="0"/>
      <w:divBdr>
        <w:top w:val="none" w:sz="0" w:space="0" w:color="auto"/>
        <w:left w:val="none" w:sz="0" w:space="0" w:color="auto"/>
        <w:bottom w:val="none" w:sz="0" w:space="0" w:color="auto"/>
        <w:right w:val="none" w:sz="0" w:space="0" w:color="auto"/>
      </w:divBdr>
    </w:div>
    <w:div w:id="76827496">
      <w:bodyDiv w:val="1"/>
      <w:marLeft w:val="0"/>
      <w:marRight w:val="0"/>
      <w:marTop w:val="0"/>
      <w:marBottom w:val="0"/>
      <w:divBdr>
        <w:top w:val="none" w:sz="0" w:space="0" w:color="auto"/>
        <w:left w:val="none" w:sz="0" w:space="0" w:color="auto"/>
        <w:bottom w:val="none" w:sz="0" w:space="0" w:color="auto"/>
        <w:right w:val="none" w:sz="0" w:space="0" w:color="auto"/>
      </w:divBdr>
    </w:div>
    <w:div w:id="135218971">
      <w:bodyDiv w:val="1"/>
      <w:marLeft w:val="0"/>
      <w:marRight w:val="0"/>
      <w:marTop w:val="0"/>
      <w:marBottom w:val="0"/>
      <w:divBdr>
        <w:top w:val="none" w:sz="0" w:space="0" w:color="auto"/>
        <w:left w:val="none" w:sz="0" w:space="0" w:color="auto"/>
        <w:bottom w:val="none" w:sz="0" w:space="0" w:color="auto"/>
        <w:right w:val="none" w:sz="0" w:space="0" w:color="auto"/>
      </w:divBdr>
    </w:div>
    <w:div w:id="163908189">
      <w:bodyDiv w:val="1"/>
      <w:marLeft w:val="0"/>
      <w:marRight w:val="0"/>
      <w:marTop w:val="0"/>
      <w:marBottom w:val="0"/>
      <w:divBdr>
        <w:top w:val="none" w:sz="0" w:space="0" w:color="auto"/>
        <w:left w:val="none" w:sz="0" w:space="0" w:color="auto"/>
        <w:bottom w:val="none" w:sz="0" w:space="0" w:color="auto"/>
        <w:right w:val="none" w:sz="0" w:space="0" w:color="auto"/>
      </w:divBdr>
    </w:div>
    <w:div w:id="200286533">
      <w:bodyDiv w:val="1"/>
      <w:marLeft w:val="0"/>
      <w:marRight w:val="0"/>
      <w:marTop w:val="0"/>
      <w:marBottom w:val="0"/>
      <w:divBdr>
        <w:top w:val="none" w:sz="0" w:space="0" w:color="auto"/>
        <w:left w:val="none" w:sz="0" w:space="0" w:color="auto"/>
        <w:bottom w:val="none" w:sz="0" w:space="0" w:color="auto"/>
        <w:right w:val="none" w:sz="0" w:space="0" w:color="auto"/>
      </w:divBdr>
    </w:div>
    <w:div w:id="204946436">
      <w:bodyDiv w:val="1"/>
      <w:marLeft w:val="0"/>
      <w:marRight w:val="0"/>
      <w:marTop w:val="0"/>
      <w:marBottom w:val="0"/>
      <w:divBdr>
        <w:top w:val="none" w:sz="0" w:space="0" w:color="auto"/>
        <w:left w:val="none" w:sz="0" w:space="0" w:color="auto"/>
        <w:bottom w:val="none" w:sz="0" w:space="0" w:color="auto"/>
        <w:right w:val="none" w:sz="0" w:space="0" w:color="auto"/>
      </w:divBdr>
    </w:div>
    <w:div w:id="219023806">
      <w:bodyDiv w:val="1"/>
      <w:marLeft w:val="0"/>
      <w:marRight w:val="0"/>
      <w:marTop w:val="0"/>
      <w:marBottom w:val="0"/>
      <w:divBdr>
        <w:top w:val="none" w:sz="0" w:space="0" w:color="auto"/>
        <w:left w:val="none" w:sz="0" w:space="0" w:color="auto"/>
        <w:bottom w:val="none" w:sz="0" w:space="0" w:color="auto"/>
        <w:right w:val="none" w:sz="0" w:space="0" w:color="auto"/>
      </w:divBdr>
    </w:div>
    <w:div w:id="224876651">
      <w:bodyDiv w:val="1"/>
      <w:marLeft w:val="0"/>
      <w:marRight w:val="0"/>
      <w:marTop w:val="0"/>
      <w:marBottom w:val="0"/>
      <w:divBdr>
        <w:top w:val="none" w:sz="0" w:space="0" w:color="auto"/>
        <w:left w:val="none" w:sz="0" w:space="0" w:color="auto"/>
        <w:bottom w:val="none" w:sz="0" w:space="0" w:color="auto"/>
        <w:right w:val="none" w:sz="0" w:space="0" w:color="auto"/>
      </w:divBdr>
    </w:div>
    <w:div w:id="226841469">
      <w:bodyDiv w:val="1"/>
      <w:marLeft w:val="0"/>
      <w:marRight w:val="0"/>
      <w:marTop w:val="0"/>
      <w:marBottom w:val="0"/>
      <w:divBdr>
        <w:top w:val="none" w:sz="0" w:space="0" w:color="auto"/>
        <w:left w:val="none" w:sz="0" w:space="0" w:color="auto"/>
        <w:bottom w:val="none" w:sz="0" w:space="0" w:color="auto"/>
        <w:right w:val="none" w:sz="0" w:space="0" w:color="auto"/>
      </w:divBdr>
    </w:div>
    <w:div w:id="266735985">
      <w:bodyDiv w:val="1"/>
      <w:marLeft w:val="0"/>
      <w:marRight w:val="0"/>
      <w:marTop w:val="0"/>
      <w:marBottom w:val="0"/>
      <w:divBdr>
        <w:top w:val="none" w:sz="0" w:space="0" w:color="auto"/>
        <w:left w:val="none" w:sz="0" w:space="0" w:color="auto"/>
        <w:bottom w:val="none" w:sz="0" w:space="0" w:color="auto"/>
        <w:right w:val="none" w:sz="0" w:space="0" w:color="auto"/>
      </w:divBdr>
    </w:div>
    <w:div w:id="268703141">
      <w:bodyDiv w:val="1"/>
      <w:marLeft w:val="0"/>
      <w:marRight w:val="0"/>
      <w:marTop w:val="0"/>
      <w:marBottom w:val="0"/>
      <w:divBdr>
        <w:top w:val="none" w:sz="0" w:space="0" w:color="auto"/>
        <w:left w:val="none" w:sz="0" w:space="0" w:color="auto"/>
        <w:bottom w:val="none" w:sz="0" w:space="0" w:color="auto"/>
        <w:right w:val="none" w:sz="0" w:space="0" w:color="auto"/>
      </w:divBdr>
    </w:div>
    <w:div w:id="294288602">
      <w:bodyDiv w:val="1"/>
      <w:marLeft w:val="0"/>
      <w:marRight w:val="0"/>
      <w:marTop w:val="0"/>
      <w:marBottom w:val="0"/>
      <w:divBdr>
        <w:top w:val="none" w:sz="0" w:space="0" w:color="auto"/>
        <w:left w:val="none" w:sz="0" w:space="0" w:color="auto"/>
        <w:bottom w:val="none" w:sz="0" w:space="0" w:color="auto"/>
        <w:right w:val="none" w:sz="0" w:space="0" w:color="auto"/>
      </w:divBdr>
    </w:div>
    <w:div w:id="295337733">
      <w:bodyDiv w:val="1"/>
      <w:marLeft w:val="0"/>
      <w:marRight w:val="0"/>
      <w:marTop w:val="0"/>
      <w:marBottom w:val="0"/>
      <w:divBdr>
        <w:top w:val="none" w:sz="0" w:space="0" w:color="auto"/>
        <w:left w:val="none" w:sz="0" w:space="0" w:color="auto"/>
        <w:bottom w:val="none" w:sz="0" w:space="0" w:color="auto"/>
        <w:right w:val="none" w:sz="0" w:space="0" w:color="auto"/>
      </w:divBdr>
    </w:div>
    <w:div w:id="350303402">
      <w:bodyDiv w:val="1"/>
      <w:marLeft w:val="0"/>
      <w:marRight w:val="0"/>
      <w:marTop w:val="0"/>
      <w:marBottom w:val="0"/>
      <w:divBdr>
        <w:top w:val="none" w:sz="0" w:space="0" w:color="auto"/>
        <w:left w:val="none" w:sz="0" w:space="0" w:color="auto"/>
        <w:bottom w:val="none" w:sz="0" w:space="0" w:color="auto"/>
        <w:right w:val="none" w:sz="0" w:space="0" w:color="auto"/>
      </w:divBdr>
    </w:div>
    <w:div w:id="353305842">
      <w:bodyDiv w:val="1"/>
      <w:marLeft w:val="0"/>
      <w:marRight w:val="0"/>
      <w:marTop w:val="0"/>
      <w:marBottom w:val="0"/>
      <w:divBdr>
        <w:top w:val="none" w:sz="0" w:space="0" w:color="auto"/>
        <w:left w:val="none" w:sz="0" w:space="0" w:color="auto"/>
        <w:bottom w:val="none" w:sz="0" w:space="0" w:color="auto"/>
        <w:right w:val="none" w:sz="0" w:space="0" w:color="auto"/>
      </w:divBdr>
    </w:div>
    <w:div w:id="365566124">
      <w:bodyDiv w:val="1"/>
      <w:marLeft w:val="0"/>
      <w:marRight w:val="0"/>
      <w:marTop w:val="0"/>
      <w:marBottom w:val="0"/>
      <w:divBdr>
        <w:top w:val="none" w:sz="0" w:space="0" w:color="auto"/>
        <w:left w:val="none" w:sz="0" w:space="0" w:color="auto"/>
        <w:bottom w:val="none" w:sz="0" w:space="0" w:color="auto"/>
        <w:right w:val="none" w:sz="0" w:space="0" w:color="auto"/>
      </w:divBdr>
    </w:div>
    <w:div w:id="372073542">
      <w:bodyDiv w:val="1"/>
      <w:marLeft w:val="0"/>
      <w:marRight w:val="0"/>
      <w:marTop w:val="0"/>
      <w:marBottom w:val="0"/>
      <w:divBdr>
        <w:top w:val="none" w:sz="0" w:space="0" w:color="auto"/>
        <w:left w:val="none" w:sz="0" w:space="0" w:color="auto"/>
        <w:bottom w:val="none" w:sz="0" w:space="0" w:color="auto"/>
        <w:right w:val="none" w:sz="0" w:space="0" w:color="auto"/>
      </w:divBdr>
    </w:div>
    <w:div w:id="392042610">
      <w:bodyDiv w:val="1"/>
      <w:marLeft w:val="0"/>
      <w:marRight w:val="0"/>
      <w:marTop w:val="0"/>
      <w:marBottom w:val="0"/>
      <w:divBdr>
        <w:top w:val="none" w:sz="0" w:space="0" w:color="auto"/>
        <w:left w:val="none" w:sz="0" w:space="0" w:color="auto"/>
        <w:bottom w:val="none" w:sz="0" w:space="0" w:color="auto"/>
        <w:right w:val="none" w:sz="0" w:space="0" w:color="auto"/>
      </w:divBdr>
    </w:div>
    <w:div w:id="407702083">
      <w:bodyDiv w:val="1"/>
      <w:marLeft w:val="0"/>
      <w:marRight w:val="0"/>
      <w:marTop w:val="0"/>
      <w:marBottom w:val="0"/>
      <w:divBdr>
        <w:top w:val="none" w:sz="0" w:space="0" w:color="auto"/>
        <w:left w:val="none" w:sz="0" w:space="0" w:color="auto"/>
        <w:bottom w:val="none" w:sz="0" w:space="0" w:color="auto"/>
        <w:right w:val="none" w:sz="0" w:space="0" w:color="auto"/>
      </w:divBdr>
    </w:div>
    <w:div w:id="408623557">
      <w:bodyDiv w:val="1"/>
      <w:marLeft w:val="0"/>
      <w:marRight w:val="0"/>
      <w:marTop w:val="0"/>
      <w:marBottom w:val="0"/>
      <w:divBdr>
        <w:top w:val="none" w:sz="0" w:space="0" w:color="auto"/>
        <w:left w:val="none" w:sz="0" w:space="0" w:color="auto"/>
        <w:bottom w:val="none" w:sz="0" w:space="0" w:color="auto"/>
        <w:right w:val="none" w:sz="0" w:space="0" w:color="auto"/>
      </w:divBdr>
    </w:div>
    <w:div w:id="418017990">
      <w:bodyDiv w:val="1"/>
      <w:marLeft w:val="0"/>
      <w:marRight w:val="0"/>
      <w:marTop w:val="0"/>
      <w:marBottom w:val="0"/>
      <w:divBdr>
        <w:top w:val="none" w:sz="0" w:space="0" w:color="auto"/>
        <w:left w:val="none" w:sz="0" w:space="0" w:color="auto"/>
        <w:bottom w:val="none" w:sz="0" w:space="0" w:color="auto"/>
        <w:right w:val="none" w:sz="0" w:space="0" w:color="auto"/>
      </w:divBdr>
    </w:div>
    <w:div w:id="460921381">
      <w:bodyDiv w:val="1"/>
      <w:marLeft w:val="0"/>
      <w:marRight w:val="0"/>
      <w:marTop w:val="0"/>
      <w:marBottom w:val="0"/>
      <w:divBdr>
        <w:top w:val="none" w:sz="0" w:space="0" w:color="auto"/>
        <w:left w:val="none" w:sz="0" w:space="0" w:color="auto"/>
        <w:bottom w:val="none" w:sz="0" w:space="0" w:color="auto"/>
        <w:right w:val="none" w:sz="0" w:space="0" w:color="auto"/>
      </w:divBdr>
    </w:div>
    <w:div w:id="468861790">
      <w:bodyDiv w:val="1"/>
      <w:marLeft w:val="0"/>
      <w:marRight w:val="0"/>
      <w:marTop w:val="0"/>
      <w:marBottom w:val="0"/>
      <w:divBdr>
        <w:top w:val="none" w:sz="0" w:space="0" w:color="auto"/>
        <w:left w:val="none" w:sz="0" w:space="0" w:color="auto"/>
        <w:bottom w:val="none" w:sz="0" w:space="0" w:color="auto"/>
        <w:right w:val="none" w:sz="0" w:space="0" w:color="auto"/>
      </w:divBdr>
    </w:div>
    <w:div w:id="476454625">
      <w:bodyDiv w:val="1"/>
      <w:marLeft w:val="0"/>
      <w:marRight w:val="0"/>
      <w:marTop w:val="0"/>
      <w:marBottom w:val="0"/>
      <w:divBdr>
        <w:top w:val="none" w:sz="0" w:space="0" w:color="auto"/>
        <w:left w:val="none" w:sz="0" w:space="0" w:color="auto"/>
        <w:bottom w:val="none" w:sz="0" w:space="0" w:color="auto"/>
        <w:right w:val="none" w:sz="0" w:space="0" w:color="auto"/>
      </w:divBdr>
    </w:div>
    <w:div w:id="483737196">
      <w:bodyDiv w:val="1"/>
      <w:marLeft w:val="0"/>
      <w:marRight w:val="0"/>
      <w:marTop w:val="0"/>
      <w:marBottom w:val="0"/>
      <w:divBdr>
        <w:top w:val="none" w:sz="0" w:space="0" w:color="auto"/>
        <w:left w:val="none" w:sz="0" w:space="0" w:color="auto"/>
        <w:bottom w:val="none" w:sz="0" w:space="0" w:color="auto"/>
        <w:right w:val="none" w:sz="0" w:space="0" w:color="auto"/>
      </w:divBdr>
    </w:div>
    <w:div w:id="515192754">
      <w:bodyDiv w:val="1"/>
      <w:marLeft w:val="0"/>
      <w:marRight w:val="0"/>
      <w:marTop w:val="0"/>
      <w:marBottom w:val="0"/>
      <w:divBdr>
        <w:top w:val="none" w:sz="0" w:space="0" w:color="auto"/>
        <w:left w:val="none" w:sz="0" w:space="0" w:color="auto"/>
        <w:bottom w:val="none" w:sz="0" w:space="0" w:color="auto"/>
        <w:right w:val="none" w:sz="0" w:space="0" w:color="auto"/>
      </w:divBdr>
    </w:div>
    <w:div w:id="536116947">
      <w:bodyDiv w:val="1"/>
      <w:marLeft w:val="0"/>
      <w:marRight w:val="0"/>
      <w:marTop w:val="0"/>
      <w:marBottom w:val="0"/>
      <w:divBdr>
        <w:top w:val="none" w:sz="0" w:space="0" w:color="auto"/>
        <w:left w:val="none" w:sz="0" w:space="0" w:color="auto"/>
        <w:bottom w:val="none" w:sz="0" w:space="0" w:color="auto"/>
        <w:right w:val="none" w:sz="0" w:space="0" w:color="auto"/>
      </w:divBdr>
    </w:div>
    <w:div w:id="564920359">
      <w:bodyDiv w:val="1"/>
      <w:marLeft w:val="0"/>
      <w:marRight w:val="0"/>
      <w:marTop w:val="0"/>
      <w:marBottom w:val="0"/>
      <w:divBdr>
        <w:top w:val="none" w:sz="0" w:space="0" w:color="auto"/>
        <w:left w:val="none" w:sz="0" w:space="0" w:color="auto"/>
        <w:bottom w:val="none" w:sz="0" w:space="0" w:color="auto"/>
        <w:right w:val="none" w:sz="0" w:space="0" w:color="auto"/>
      </w:divBdr>
    </w:div>
    <w:div w:id="568074796">
      <w:bodyDiv w:val="1"/>
      <w:marLeft w:val="0"/>
      <w:marRight w:val="0"/>
      <w:marTop w:val="0"/>
      <w:marBottom w:val="0"/>
      <w:divBdr>
        <w:top w:val="none" w:sz="0" w:space="0" w:color="auto"/>
        <w:left w:val="none" w:sz="0" w:space="0" w:color="auto"/>
        <w:bottom w:val="none" w:sz="0" w:space="0" w:color="auto"/>
        <w:right w:val="none" w:sz="0" w:space="0" w:color="auto"/>
      </w:divBdr>
    </w:div>
    <w:div w:id="592857929">
      <w:bodyDiv w:val="1"/>
      <w:marLeft w:val="0"/>
      <w:marRight w:val="0"/>
      <w:marTop w:val="0"/>
      <w:marBottom w:val="0"/>
      <w:divBdr>
        <w:top w:val="none" w:sz="0" w:space="0" w:color="auto"/>
        <w:left w:val="none" w:sz="0" w:space="0" w:color="auto"/>
        <w:bottom w:val="none" w:sz="0" w:space="0" w:color="auto"/>
        <w:right w:val="none" w:sz="0" w:space="0" w:color="auto"/>
      </w:divBdr>
    </w:div>
    <w:div w:id="600187832">
      <w:bodyDiv w:val="1"/>
      <w:marLeft w:val="0"/>
      <w:marRight w:val="0"/>
      <w:marTop w:val="0"/>
      <w:marBottom w:val="0"/>
      <w:divBdr>
        <w:top w:val="none" w:sz="0" w:space="0" w:color="auto"/>
        <w:left w:val="none" w:sz="0" w:space="0" w:color="auto"/>
        <w:bottom w:val="none" w:sz="0" w:space="0" w:color="auto"/>
        <w:right w:val="none" w:sz="0" w:space="0" w:color="auto"/>
      </w:divBdr>
    </w:div>
    <w:div w:id="612127604">
      <w:bodyDiv w:val="1"/>
      <w:marLeft w:val="0"/>
      <w:marRight w:val="0"/>
      <w:marTop w:val="0"/>
      <w:marBottom w:val="0"/>
      <w:divBdr>
        <w:top w:val="none" w:sz="0" w:space="0" w:color="auto"/>
        <w:left w:val="none" w:sz="0" w:space="0" w:color="auto"/>
        <w:bottom w:val="none" w:sz="0" w:space="0" w:color="auto"/>
        <w:right w:val="none" w:sz="0" w:space="0" w:color="auto"/>
      </w:divBdr>
    </w:div>
    <w:div w:id="629242863">
      <w:bodyDiv w:val="1"/>
      <w:marLeft w:val="0"/>
      <w:marRight w:val="0"/>
      <w:marTop w:val="0"/>
      <w:marBottom w:val="0"/>
      <w:divBdr>
        <w:top w:val="none" w:sz="0" w:space="0" w:color="auto"/>
        <w:left w:val="none" w:sz="0" w:space="0" w:color="auto"/>
        <w:bottom w:val="none" w:sz="0" w:space="0" w:color="auto"/>
        <w:right w:val="none" w:sz="0" w:space="0" w:color="auto"/>
      </w:divBdr>
    </w:div>
    <w:div w:id="640814304">
      <w:bodyDiv w:val="1"/>
      <w:marLeft w:val="0"/>
      <w:marRight w:val="0"/>
      <w:marTop w:val="0"/>
      <w:marBottom w:val="0"/>
      <w:divBdr>
        <w:top w:val="none" w:sz="0" w:space="0" w:color="auto"/>
        <w:left w:val="none" w:sz="0" w:space="0" w:color="auto"/>
        <w:bottom w:val="none" w:sz="0" w:space="0" w:color="auto"/>
        <w:right w:val="none" w:sz="0" w:space="0" w:color="auto"/>
      </w:divBdr>
    </w:div>
    <w:div w:id="659121531">
      <w:bodyDiv w:val="1"/>
      <w:marLeft w:val="0"/>
      <w:marRight w:val="0"/>
      <w:marTop w:val="0"/>
      <w:marBottom w:val="0"/>
      <w:divBdr>
        <w:top w:val="none" w:sz="0" w:space="0" w:color="auto"/>
        <w:left w:val="none" w:sz="0" w:space="0" w:color="auto"/>
        <w:bottom w:val="none" w:sz="0" w:space="0" w:color="auto"/>
        <w:right w:val="none" w:sz="0" w:space="0" w:color="auto"/>
      </w:divBdr>
    </w:div>
    <w:div w:id="697975551">
      <w:bodyDiv w:val="1"/>
      <w:marLeft w:val="0"/>
      <w:marRight w:val="0"/>
      <w:marTop w:val="0"/>
      <w:marBottom w:val="0"/>
      <w:divBdr>
        <w:top w:val="none" w:sz="0" w:space="0" w:color="auto"/>
        <w:left w:val="none" w:sz="0" w:space="0" w:color="auto"/>
        <w:bottom w:val="none" w:sz="0" w:space="0" w:color="auto"/>
        <w:right w:val="none" w:sz="0" w:space="0" w:color="auto"/>
      </w:divBdr>
    </w:div>
    <w:div w:id="735668748">
      <w:bodyDiv w:val="1"/>
      <w:marLeft w:val="0"/>
      <w:marRight w:val="0"/>
      <w:marTop w:val="0"/>
      <w:marBottom w:val="0"/>
      <w:divBdr>
        <w:top w:val="none" w:sz="0" w:space="0" w:color="auto"/>
        <w:left w:val="none" w:sz="0" w:space="0" w:color="auto"/>
        <w:bottom w:val="none" w:sz="0" w:space="0" w:color="auto"/>
        <w:right w:val="none" w:sz="0" w:space="0" w:color="auto"/>
      </w:divBdr>
    </w:div>
    <w:div w:id="756294340">
      <w:bodyDiv w:val="1"/>
      <w:marLeft w:val="0"/>
      <w:marRight w:val="0"/>
      <w:marTop w:val="0"/>
      <w:marBottom w:val="0"/>
      <w:divBdr>
        <w:top w:val="none" w:sz="0" w:space="0" w:color="auto"/>
        <w:left w:val="none" w:sz="0" w:space="0" w:color="auto"/>
        <w:bottom w:val="none" w:sz="0" w:space="0" w:color="auto"/>
        <w:right w:val="none" w:sz="0" w:space="0" w:color="auto"/>
      </w:divBdr>
    </w:div>
    <w:div w:id="784810337">
      <w:bodyDiv w:val="1"/>
      <w:marLeft w:val="0"/>
      <w:marRight w:val="0"/>
      <w:marTop w:val="0"/>
      <w:marBottom w:val="0"/>
      <w:divBdr>
        <w:top w:val="none" w:sz="0" w:space="0" w:color="auto"/>
        <w:left w:val="none" w:sz="0" w:space="0" w:color="auto"/>
        <w:bottom w:val="none" w:sz="0" w:space="0" w:color="auto"/>
        <w:right w:val="none" w:sz="0" w:space="0" w:color="auto"/>
      </w:divBdr>
    </w:div>
    <w:div w:id="786311953">
      <w:bodyDiv w:val="1"/>
      <w:marLeft w:val="0"/>
      <w:marRight w:val="0"/>
      <w:marTop w:val="0"/>
      <w:marBottom w:val="0"/>
      <w:divBdr>
        <w:top w:val="none" w:sz="0" w:space="0" w:color="auto"/>
        <w:left w:val="none" w:sz="0" w:space="0" w:color="auto"/>
        <w:bottom w:val="none" w:sz="0" w:space="0" w:color="auto"/>
        <w:right w:val="none" w:sz="0" w:space="0" w:color="auto"/>
      </w:divBdr>
    </w:div>
    <w:div w:id="792558263">
      <w:bodyDiv w:val="1"/>
      <w:marLeft w:val="0"/>
      <w:marRight w:val="0"/>
      <w:marTop w:val="0"/>
      <w:marBottom w:val="0"/>
      <w:divBdr>
        <w:top w:val="none" w:sz="0" w:space="0" w:color="auto"/>
        <w:left w:val="none" w:sz="0" w:space="0" w:color="auto"/>
        <w:bottom w:val="none" w:sz="0" w:space="0" w:color="auto"/>
        <w:right w:val="none" w:sz="0" w:space="0" w:color="auto"/>
      </w:divBdr>
    </w:div>
    <w:div w:id="826093895">
      <w:bodyDiv w:val="1"/>
      <w:marLeft w:val="0"/>
      <w:marRight w:val="0"/>
      <w:marTop w:val="0"/>
      <w:marBottom w:val="0"/>
      <w:divBdr>
        <w:top w:val="none" w:sz="0" w:space="0" w:color="auto"/>
        <w:left w:val="none" w:sz="0" w:space="0" w:color="auto"/>
        <w:bottom w:val="none" w:sz="0" w:space="0" w:color="auto"/>
        <w:right w:val="none" w:sz="0" w:space="0" w:color="auto"/>
      </w:divBdr>
    </w:div>
    <w:div w:id="826939352">
      <w:bodyDiv w:val="1"/>
      <w:marLeft w:val="0"/>
      <w:marRight w:val="0"/>
      <w:marTop w:val="0"/>
      <w:marBottom w:val="0"/>
      <w:divBdr>
        <w:top w:val="none" w:sz="0" w:space="0" w:color="auto"/>
        <w:left w:val="none" w:sz="0" w:space="0" w:color="auto"/>
        <w:bottom w:val="none" w:sz="0" w:space="0" w:color="auto"/>
        <w:right w:val="none" w:sz="0" w:space="0" w:color="auto"/>
      </w:divBdr>
    </w:div>
    <w:div w:id="841506234">
      <w:bodyDiv w:val="1"/>
      <w:marLeft w:val="0"/>
      <w:marRight w:val="0"/>
      <w:marTop w:val="0"/>
      <w:marBottom w:val="0"/>
      <w:divBdr>
        <w:top w:val="none" w:sz="0" w:space="0" w:color="auto"/>
        <w:left w:val="none" w:sz="0" w:space="0" w:color="auto"/>
        <w:bottom w:val="none" w:sz="0" w:space="0" w:color="auto"/>
        <w:right w:val="none" w:sz="0" w:space="0" w:color="auto"/>
      </w:divBdr>
    </w:div>
    <w:div w:id="848063935">
      <w:bodyDiv w:val="1"/>
      <w:marLeft w:val="0"/>
      <w:marRight w:val="0"/>
      <w:marTop w:val="0"/>
      <w:marBottom w:val="0"/>
      <w:divBdr>
        <w:top w:val="none" w:sz="0" w:space="0" w:color="auto"/>
        <w:left w:val="none" w:sz="0" w:space="0" w:color="auto"/>
        <w:bottom w:val="none" w:sz="0" w:space="0" w:color="auto"/>
        <w:right w:val="none" w:sz="0" w:space="0" w:color="auto"/>
      </w:divBdr>
    </w:div>
    <w:div w:id="873808706">
      <w:bodyDiv w:val="1"/>
      <w:marLeft w:val="0"/>
      <w:marRight w:val="0"/>
      <w:marTop w:val="0"/>
      <w:marBottom w:val="0"/>
      <w:divBdr>
        <w:top w:val="none" w:sz="0" w:space="0" w:color="auto"/>
        <w:left w:val="none" w:sz="0" w:space="0" w:color="auto"/>
        <w:bottom w:val="none" w:sz="0" w:space="0" w:color="auto"/>
        <w:right w:val="none" w:sz="0" w:space="0" w:color="auto"/>
      </w:divBdr>
    </w:div>
    <w:div w:id="891427728">
      <w:bodyDiv w:val="1"/>
      <w:marLeft w:val="0"/>
      <w:marRight w:val="0"/>
      <w:marTop w:val="0"/>
      <w:marBottom w:val="0"/>
      <w:divBdr>
        <w:top w:val="none" w:sz="0" w:space="0" w:color="auto"/>
        <w:left w:val="none" w:sz="0" w:space="0" w:color="auto"/>
        <w:bottom w:val="none" w:sz="0" w:space="0" w:color="auto"/>
        <w:right w:val="none" w:sz="0" w:space="0" w:color="auto"/>
      </w:divBdr>
    </w:div>
    <w:div w:id="927269563">
      <w:bodyDiv w:val="1"/>
      <w:marLeft w:val="0"/>
      <w:marRight w:val="0"/>
      <w:marTop w:val="0"/>
      <w:marBottom w:val="0"/>
      <w:divBdr>
        <w:top w:val="none" w:sz="0" w:space="0" w:color="auto"/>
        <w:left w:val="none" w:sz="0" w:space="0" w:color="auto"/>
        <w:bottom w:val="none" w:sz="0" w:space="0" w:color="auto"/>
        <w:right w:val="none" w:sz="0" w:space="0" w:color="auto"/>
      </w:divBdr>
    </w:div>
    <w:div w:id="946694506">
      <w:bodyDiv w:val="1"/>
      <w:marLeft w:val="0"/>
      <w:marRight w:val="0"/>
      <w:marTop w:val="0"/>
      <w:marBottom w:val="0"/>
      <w:divBdr>
        <w:top w:val="none" w:sz="0" w:space="0" w:color="auto"/>
        <w:left w:val="none" w:sz="0" w:space="0" w:color="auto"/>
        <w:bottom w:val="none" w:sz="0" w:space="0" w:color="auto"/>
        <w:right w:val="none" w:sz="0" w:space="0" w:color="auto"/>
      </w:divBdr>
    </w:div>
    <w:div w:id="956564854">
      <w:bodyDiv w:val="1"/>
      <w:marLeft w:val="0"/>
      <w:marRight w:val="0"/>
      <w:marTop w:val="0"/>
      <w:marBottom w:val="0"/>
      <w:divBdr>
        <w:top w:val="none" w:sz="0" w:space="0" w:color="auto"/>
        <w:left w:val="none" w:sz="0" w:space="0" w:color="auto"/>
        <w:bottom w:val="none" w:sz="0" w:space="0" w:color="auto"/>
        <w:right w:val="none" w:sz="0" w:space="0" w:color="auto"/>
      </w:divBdr>
    </w:div>
    <w:div w:id="957373829">
      <w:bodyDiv w:val="1"/>
      <w:marLeft w:val="0"/>
      <w:marRight w:val="0"/>
      <w:marTop w:val="0"/>
      <w:marBottom w:val="0"/>
      <w:divBdr>
        <w:top w:val="none" w:sz="0" w:space="0" w:color="auto"/>
        <w:left w:val="none" w:sz="0" w:space="0" w:color="auto"/>
        <w:bottom w:val="none" w:sz="0" w:space="0" w:color="auto"/>
        <w:right w:val="none" w:sz="0" w:space="0" w:color="auto"/>
      </w:divBdr>
    </w:div>
    <w:div w:id="970865268">
      <w:bodyDiv w:val="1"/>
      <w:marLeft w:val="0"/>
      <w:marRight w:val="0"/>
      <w:marTop w:val="0"/>
      <w:marBottom w:val="0"/>
      <w:divBdr>
        <w:top w:val="none" w:sz="0" w:space="0" w:color="auto"/>
        <w:left w:val="none" w:sz="0" w:space="0" w:color="auto"/>
        <w:bottom w:val="none" w:sz="0" w:space="0" w:color="auto"/>
        <w:right w:val="none" w:sz="0" w:space="0" w:color="auto"/>
      </w:divBdr>
    </w:div>
    <w:div w:id="992565898">
      <w:bodyDiv w:val="1"/>
      <w:marLeft w:val="0"/>
      <w:marRight w:val="0"/>
      <w:marTop w:val="0"/>
      <w:marBottom w:val="0"/>
      <w:divBdr>
        <w:top w:val="none" w:sz="0" w:space="0" w:color="auto"/>
        <w:left w:val="none" w:sz="0" w:space="0" w:color="auto"/>
        <w:bottom w:val="none" w:sz="0" w:space="0" w:color="auto"/>
        <w:right w:val="none" w:sz="0" w:space="0" w:color="auto"/>
      </w:divBdr>
    </w:div>
    <w:div w:id="1052146277">
      <w:bodyDiv w:val="1"/>
      <w:marLeft w:val="0"/>
      <w:marRight w:val="0"/>
      <w:marTop w:val="0"/>
      <w:marBottom w:val="0"/>
      <w:divBdr>
        <w:top w:val="none" w:sz="0" w:space="0" w:color="auto"/>
        <w:left w:val="none" w:sz="0" w:space="0" w:color="auto"/>
        <w:bottom w:val="none" w:sz="0" w:space="0" w:color="auto"/>
        <w:right w:val="none" w:sz="0" w:space="0" w:color="auto"/>
      </w:divBdr>
    </w:div>
    <w:div w:id="1077241586">
      <w:bodyDiv w:val="1"/>
      <w:marLeft w:val="0"/>
      <w:marRight w:val="0"/>
      <w:marTop w:val="0"/>
      <w:marBottom w:val="0"/>
      <w:divBdr>
        <w:top w:val="none" w:sz="0" w:space="0" w:color="auto"/>
        <w:left w:val="none" w:sz="0" w:space="0" w:color="auto"/>
        <w:bottom w:val="none" w:sz="0" w:space="0" w:color="auto"/>
        <w:right w:val="none" w:sz="0" w:space="0" w:color="auto"/>
      </w:divBdr>
    </w:div>
    <w:div w:id="1085152410">
      <w:bodyDiv w:val="1"/>
      <w:marLeft w:val="0"/>
      <w:marRight w:val="0"/>
      <w:marTop w:val="0"/>
      <w:marBottom w:val="0"/>
      <w:divBdr>
        <w:top w:val="none" w:sz="0" w:space="0" w:color="auto"/>
        <w:left w:val="none" w:sz="0" w:space="0" w:color="auto"/>
        <w:bottom w:val="none" w:sz="0" w:space="0" w:color="auto"/>
        <w:right w:val="none" w:sz="0" w:space="0" w:color="auto"/>
      </w:divBdr>
    </w:div>
    <w:div w:id="1091049948">
      <w:bodyDiv w:val="1"/>
      <w:marLeft w:val="0"/>
      <w:marRight w:val="0"/>
      <w:marTop w:val="0"/>
      <w:marBottom w:val="0"/>
      <w:divBdr>
        <w:top w:val="none" w:sz="0" w:space="0" w:color="auto"/>
        <w:left w:val="none" w:sz="0" w:space="0" w:color="auto"/>
        <w:bottom w:val="none" w:sz="0" w:space="0" w:color="auto"/>
        <w:right w:val="none" w:sz="0" w:space="0" w:color="auto"/>
      </w:divBdr>
    </w:div>
    <w:div w:id="1091123991">
      <w:bodyDiv w:val="1"/>
      <w:marLeft w:val="0"/>
      <w:marRight w:val="0"/>
      <w:marTop w:val="0"/>
      <w:marBottom w:val="0"/>
      <w:divBdr>
        <w:top w:val="none" w:sz="0" w:space="0" w:color="auto"/>
        <w:left w:val="none" w:sz="0" w:space="0" w:color="auto"/>
        <w:bottom w:val="none" w:sz="0" w:space="0" w:color="auto"/>
        <w:right w:val="none" w:sz="0" w:space="0" w:color="auto"/>
      </w:divBdr>
    </w:div>
    <w:div w:id="1093630887">
      <w:bodyDiv w:val="1"/>
      <w:marLeft w:val="0"/>
      <w:marRight w:val="0"/>
      <w:marTop w:val="0"/>
      <w:marBottom w:val="0"/>
      <w:divBdr>
        <w:top w:val="none" w:sz="0" w:space="0" w:color="auto"/>
        <w:left w:val="none" w:sz="0" w:space="0" w:color="auto"/>
        <w:bottom w:val="none" w:sz="0" w:space="0" w:color="auto"/>
        <w:right w:val="none" w:sz="0" w:space="0" w:color="auto"/>
      </w:divBdr>
    </w:div>
    <w:div w:id="1103919323">
      <w:bodyDiv w:val="1"/>
      <w:marLeft w:val="0"/>
      <w:marRight w:val="0"/>
      <w:marTop w:val="0"/>
      <w:marBottom w:val="0"/>
      <w:divBdr>
        <w:top w:val="none" w:sz="0" w:space="0" w:color="auto"/>
        <w:left w:val="none" w:sz="0" w:space="0" w:color="auto"/>
        <w:bottom w:val="none" w:sz="0" w:space="0" w:color="auto"/>
        <w:right w:val="none" w:sz="0" w:space="0" w:color="auto"/>
      </w:divBdr>
    </w:div>
    <w:div w:id="1106929529">
      <w:bodyDiv w:val="1"/>
      <w:marLeft w:val="0"/>
      <w:marRight w:val="0"/>
      <w:marTop w:val="0"/>
      <w:marBottom w:val="0"/>
      <w:divBdr>
        <w:top w:val="none" w:sz="0" w:space="0" w:color="auto"/>
        <w:left w:val="none" w:sz="0" w:space="0" w:color="auto"/>
        <w:bottom w:val="none" w:sz="0" w:space="0" w:color="auto"/>
        <w:right w:val="none" w:sz="0" w:space="0" w:color="auto"/>
      </w:divBdr>
    </w:div>
    <w:div w:id="1123305619">
      <w:bodyDiv w:val="1"/>
      <w:marLeft w:val="0"/>
      <w:marRight w:val="0"/>
      <w:marTop w:val="0"/>
      <w:marBottom w:val="0"/>
      <w:divBdr>
        <w:top w:val="none" w:sz="0" w:space="0" w:color="auto"/>
        <w:left w:val="none" w:sz="0" w:space="0" w:color="auto"/>
        <w:bottom w:val="none" w:sz="0" w:space="0" w:color="auto"/>
        <w:right w:val="none" w:sz="0" w:space="0" w:color="auto"/>
      </w:divBdr>
    </w:div>
    <w:div w:id="1141995228">
      <w:bodyDiv w:val="1"/>
      <w:marLeft w:val="0"/>
      <w:marRight w:val="0"/>
      <w:marTop w:val="0"/>
      <w:marBottom w:val="0"/>
      <w:divBdr>
        <w:top w:val="none" w:sz="0" w:space="0" w:color="auto"/>
        <w:left w:val="none" w:sz="0" w:space="0" w:color="auto"/>
        <w:bottom w:val="none" w:sz="0" w:space="0" w:color="auto"/>
        <w:right w:val="none" w:sz="0" w:space="0" w:color="auto"/>
      </w:divBdr>
    </w:div>
    <w:div w:id="1145590606">
      <w:bodyDiv w:val="1"/>
      <w:marLeft w:val="0"/>
      <w:marRight w:val="0"/>
      <w:marTop w:val="0"/>
      <w:marBottom w:val="0"/>
      <w:divBdr>
        <w:top w:val="none" w:sz="0" w:space="0" w:color="auto"/>
        <w:left w:val="none" w:sz="0" w:space="0" w:color="auto"/>
        <w:bottom w:val="none" w:sz="0" w:space="0" w:color="auto"/>
        <w:right w:val="none" w:sz="0" w:space="0" w:color="auto"/>
      </w:divBdr>
    </w:div>
    <w:div w:id="1152716589">
      <w:bodyDiv w:val="1"/>
      <w:marLeft w:val="0"/>
      <w:marRight w:val="0"/>
      <w:marTop w:val="0"/>
      <w:marBottom w:val="0"/>
      <w:divBdr>
        <w:top w:val="none" w:sz="0" w:space="0" w:color="auto"/>
        <w:left w:val="none" w:sz="0" w:space="0" w:color="auto"/>
        <w:bottom w:val="none" w:sz="0" w:space="0" w:color="auto"/>
        <w:right w:val="none" w:sz="0" w:space="0" w:color="auto"/>
      </w:divBdr>
    </w:div>
    <w:div w:id="1154178812">
      <w:bodyDiv w:val="1"/>
      <w:marLeft w:val="0"/>
      <w:marRight w:val="0"/>
      <w:marTop w:val="0"/>
      <w:marBottom w:val="0"/>
      <w:divBdr>
        <w:top w:val="none" w:sz="0" w:space="0" w:color="auto"/>
        <w:left w:val="none" w:sz="0" w:space="0" w:color="auto"/>
        <w:bottom w:val="none" w:sz="0" w:space="0" w:color="auto"/>
        <w:right w:val="none" w:sz="0" w:space="0" w:color="auto"/>
      </w:divBdr>
    </w:div>
    <w:div w:id="1158184764">
      <w:bodyDiv w:val="1"/>
      <w:marLeft w:val="0"/>
      <w:marRight w:val="0"/>
      <w:marTop w:val="0"/>
      <w:marBottom w:val="0"/>
      <w:divBdr>
        <w:top w:val="none" w:sz="0" w:space="0" w:color="auto"/>
        <w:left w:val="none" w:sz="0" w:space="0" w:color="auto"/>
        <w:bottom w:val="none" w:sz="0" w:space="0" w:color="auto"/>
        <w:right w:val="none" w:sz="0" w:space="0" w:color="auto"/>
      </w:divBdr>
    </w:div>
    <w:div w:id="1180511229">
      <w:bodyDiv w:val="1"/>
      <w:marLeft w:val="0"/>
      <w:marRight w:val="0"/>
      <w:marTop w:val="0"/>
      <w:marBottom w:val="0"/>
      <w:divBdr>
        <w:top w:val="none" w:sz="0" w:space="0" w:color="auto"/>
        <w:left w:val="none" w:sz="0" w:space="0" w:color="auto"/>
        <w:bottom w:val="none" w:sz="0" w:space="0" w:color="auto"/>
        <w:right w:val="none" w:sz="0" w:space="0" w:color="auto"/>
      </w:divBdr>
    </w:div>
    <w:div w:id="1198397653">
      <w:bodyDiv w:val="1"/>
      <w:marLeft w:val="0"/>
      <w:marRight w:val="0"/>
      <w:marTop w:val="0"/>
      <w:marBottom w:val="0"/>
      <w:divBdr>
        <w:top w:val="none" w:sz="0" w:space="0" w:color="auto"/>
        <w:left w:val="none" w:sz="0" w:space="0" w:color="auto"/>
        <w:bottom w:val="none" w:sz="0" w:space="0" w:color="auto"/>
        <w:right w:val="none" w:sz="0" w:space="0" w:color="auto"/>
      </w:divBdr>
      <w:divsChild>
        <w:div w:id="1714623111">
          <w:marLeft w:val="937"/>
          <w:marRight w:val="0"/>
          <w:marTop w:val="0"/>
          <w:marBottom w:val="0"/>
          <w:divBdr>
            <w:top w:val="none" w:sz="0" w:space="0" w:color="auto"/>
            <w:left w:val="none" w:sz="0" w:space="0" w:color="auto"/>
            <w:bottom w:val="none" w:sz="0" w:space="0" w:color="auto"/>
            <w:right w:val="none" w:sz="0" w:space="0" w:color="auto"/>
          </w:divBdr>
        </w:div>
      </w:divsChild>
    </w:div>
    <w:div w:id="1234465413">
      <w:bodyDiv w:val="1"/>
      <w:marLeft w:val="0"/>
      <w:marRight w:val="0"/>
      <w:marTop w:val="0"/>
      <w:marBottom w:val="0"/>
      <w:divBdr>
        <w:top w:val="none" w:sz="0" w:space="0" w:color="auto"/>
        <w:left w:val="none" w:sz="0" w:space="0" w:color="auto"/>
        <w:bottom w:val="none" w:sz="0" w:space="0" w:color="auto"/>
        <w:right w:val="none" w:sz="0" w:space="0" w:color="auto"/>
      </w:divBdr>
    </w:div>
    <w:div w:id="1247105814">
      <w:bodyDiv w:val="1"/>
      <w:marLeft w:val="0"/>
      <w:marRight w:val="0"/>
      <w:marTop w:val="0"/>
      <w:marBottom w:val="0"/>
      <w:divBdr>
        <w:top w:val="none" w:sz="0" w:space="0" w:color="auto"/>
        <w:left w:val="none" w:sz="0" w:space="0" w:color="auto"/>
        <w:bottom w:val="none" w:sz="0" w:space="0" w:color="auto"/>
        <w:right w:val="none" w:sz="0" w:space="0" w:color="auto"/>
      </w:divBdr>
    </w:div>
    <w:div w:id="1263369001">
      <w:bodyDiv w:val="1"/>
      <w:marLeft w:val="0"/>
      <w:marRight w:val="0"/>
      <w:marTop w:val="0"/>
      <w:marBottom w:val="0"/>
      <w:divBdr>
        <w:top w:val="none" w:sz="0" w:space="0" w:color="auto"/>
        <w:left w:val="none" w:sz="0" w:space="0" w:color="auto"/>
        <w:bottom w:val="none" w:sz="0" w:space="0" w:color="auto"/>
        <w:right w:val="none" w:sz="0" w:space="0" w:color="auto"/>
      </w:divBdr>
    </w:div>
    <w:div w:id="1291210608">
      <w:bodyDiv w:val="1"/>
      <w:marLeft w:val="0"/>
      <w:marRight w:val="0"/>
      <w:marTop w:val="0"/>
      <w:marBottom w:val="0"/>
      <w:divBdr>
        <w:top w:val="none" w:sz="0" w:space="0" w:color="auto"/>
        <w:left w:val="none" w:sz="0" w:space="0" w:color="auto"/>
        <w:bottom w:val="none" w:sz="0" w:space="0" w:color="auto"/>
        <w:right w:val="none" w:sz="0" w:space="0" w:color="auto"/>
      </w:divBdr>
    </w:div>
    <w:div w:id="1313874308">
      <w:bodyDiv w:val="1"/>
      <w:marLeft w:val="0"/>
      <w:marRight w:val="0"/>
      <w:marTop w:val="0"/>
      <w:marBottom w:val="0"/>
      <w:divBdr>
        <w:top w:val="none" w:sz="0" w:space="0" w:color="auto"/>
        <w:left w:val="none" w:sz="0" w:space="0" w:color="auto"/>
        <w:bottom w:val="none" w:sz="0" w:space="0" w:color="auto"/>
        <w:right w:val="none" w:sz="0" w:space="0" w:color="auto"/>
      </w:divBdr>
    </w:div>
    <w:div w:id="1375151442">
      <w:bodyDiv w:val="1"/>
      <w:marLeft w:val="0"/>
      <w:marRight w:val="0"/>
      <w:marTop w:val="0"/>
      <w:marBottom w:val="0"/>
      <w:divBdr>
        <w:top w:val="none" w:sz="0" w:space="0" w:color="auto"/>
        <w:left w:val="none" w:sz="0" w:space="0" w:color="auto"/>
        <w:bottom w:val="none" w:sz="0" w:space="0" w:color="auto"/>
        <w:right w:val="none" w:sz="0" w:space="0" w:color="auto"/>
      </w:divBdr>
    </w:div>
    <w:div w:id="1394425501">
      <w:bodyDiv w:val="1"/>
      <w:marLeft w:val="0"/>
      <w:marRight w:val="0"/>
      <w:marTop w:val="0"/>
      <w:marBottom w:val="0"/>
      <w:divBdr>
        <w:top w:val="none" w:sz="0" w:space="0" w:color="auto"/>
        <w:left w:val="none" w:sz="0" w:space="0" w:color="auto"/>
        <w:bottom w:val="none" w:sz="0" w:space="0" w:color="auto"/>
        <w:right w:val="none" w:sz="0" w:space="0" w:color="auto"/>
      </w:divBdr>
    </w:div>
    <w:div w:id="1405761574">
      <w:bodyDiv w:val="1"/>
      <w:marLeft w:val="0"/>
      <w:marRight w:val="0"/>
      <w:marTop w:val="0"/>
      <w:marBottom w:val="0"/>
      <w:divBdr>
        <w:top w:val="none" w:sz="0" w:space="0" w:color="auto"/>
        <w:left w:val="none" w:sz="0" w:space="0" w:color="auto"/>
        <w:bottom w:val="none" w:sz="0" w:space="0" w:color="auto"/>
        <w:right w:val="none" w:sz="0" w:space="0" w:color="auto"/>
      </w:divBdr>
    </w:div>
    <w:div w:id="1471053360">
      <w:bodyDiv w:val="1"/>
      <w:marLeft w:val="0"/>
      <w:marRight w:val="0"/>
      <w:marTop w:val="0"/>
      <w:marBottom w:val="0"/>
      <w:divBdr>
        <w:top w:val="none" w:sz="0" w:space="0" w:color="auto"/>
        <w:left w:val="none" w:sz="0" w:space="0" w:color="auto"/>
        <w:bottom w:val="none" w:sz="0" w:space="0" w:color="auto"/>
        <w:right w:val="none" w:sz="0" w:space="0" w:color="auto"/>
      </w:divBdr>
    </w:div>
    <w:div w:id="1495760768">
      <w:bodyDiv w:val="1"/>
      <w:marLeft w:val="0"/>
      <w:marRight w:val="0"/>
      <w:marTop w:val="0"/>
      <w:marBottom w:val="0"/>
      <w:divBdr>
        <w:top w:val="none" w:sz="0" w:space="0" w:color="auto"/>
        <w:left w:val="none" w:sz="0" w:space="0" w:color="auto"/>
        <w:bottom w:val="none" w:sz="0" w:space="0" w:color="auto"/>
        <w:right w:val="none" w:sz="0" w:space="0" w:color="auto"/>
      </w:divBdr>
    </w:div>
    <w:div w:id="1506751087">
      <w:bodyDiv w:val="1"/>
      <w:marLeft w:val="0"/>
      <w:marRight w:val="0"/>
      <w:marTop w:val="0"/>
      <w:marBottom w:val="0"/>
      <w:divBdr>
        <w:top w:val="none" w:sz="0" w:space="0" w:color="auto"/>
        <w:left w:val="none" w:sz="0" w:space="0" w:color="auto"/>
        <w:bottom w:val="none" w:sz="0" w:space="0" w:color="auto"/>
        <w:right w:val="none" w:sz="0" w:space="0" w:color="auto"/>
      </w:divBdr>
    </w:div>
    <w:div w:id="1519079386">
      <w:bodyDiv w:val="1"/>
      <w:marLeft w:val="0"/>
      <w:marRight w:val="0"/>
      <w:marTop w:val="0"/>
      <w:marBottom w:val="0"/>
      <w:divBdr>
        <w:top w:val="none" w:sz="0" w:space="0" w:color="auto"/>
        <w:left w:val="none" w:sz="0" w:space="0" w:color="auto"/>
        <w:bottom w:val="none" w:sz="0" w:space="0" w:color="auto"/>
        <w:right w:val="none" w:sz="0" w:space="0" w:color="auto"/>
      </w:divBdr>
    </w:div>
    <w:div w:id="1523782857">
      <w:bodyDiv w:val="1"/>
      <w:marLeft w:val="0"/>
      <w:marRight w:val="0"/>
      <w:marTop w:val="0"/>
      <w:marBottom w:val="0"/>
      <w:divBdr>
        <w:top w:val="none" w:sz="0" w:space="0" w:color="auto"/>
        <w:left w:val="none" w:sz="0" w:space="0" w:color="auto"/>
        <w:bottom w:val="none" w:sz="0" w:space="0" w:color="auto"/>
        <w:right w:val="none" w:sz="0" w:space="0" w:color="auto"/>
      </w:divBdr>
    </w:div>
    <w:div w:id="1527258021">
      <w:bodyDiv w:val="1"/>
      <w:marLeft w:val="0"/>
      <w:marRight w:val="0"/>
      <w:marTop w:val="0"/>
      <w:marBottom w:val="0"/>
      <w:divBdr>
        <w:top w:val="none" w:sz="0" w:space="0" w:color="auto"/>
        <w:left w:val="none" w:sz="0" w:space="0" w:color="auto"/>
        <w:bottom w:val="none" w:sz="0" w:space="0" w:color="auto"/>
        <w:right w:val="none" w:sz="0" w:space="0" w:color="auto"/>
      </w:divBdr>
      <w:divsChild>
        <w:div w:id="877283732">
          <w:marLeft w:val="937"/>
          <w:marRight w:val="0"/>
          <w:marTop w:val="0"/>
          <w:marBottom w:val="0"/>
          <w:divBdr>
            <w:top w:val="none" w:sz="0" w:space="0" w:color="auto"/>
            <w:left w:val="none" w:sz="0" w:space="0" w:color="auto"/>
            <w:bottom w:val="none" w:sz="0" w:space="0" w:color="auto"/>
            <w:right w:val="none" w:sz="0" w:space="0" w:color="auto"/>
          </w:divBdr>
        </w:div>
      </w:divsChild>
    </w:div>
    <w:div w:id="1539395560">
      <w:bodyDiv w:val="1"/>
      <w:marLeft w:val="0"/>
      <w:marRight w:val="0"/>
      <w:marTop w:val="0"/>
      <w:marBottom w:val="0"/>
      <w:divBdr>
        <w:top w:val="none" w:sz="0" w:space="0" w:color="auto"/>
        <w:left w:val="none" w:sz="0" w:space="0" w:color="auto"/>
        <w:bottom w:val="none" w:sz="0" w:space="0" w:color="auto"/>
        <w:right w:val="none" w:sz="0" w:space="0" w:color="auto"/>
      </w:divBdr>
    </w:div>
    <w:div w:id="1544900927">
      <w:bodyDiv w:val="1"/>
      <w:marLeft w:val="0"/>
      <w:marRight w:val="0"/>
      <w:marTop w:val="0"/>
      <w:marBottom w:val="0"/>
      <w:divBdr>
        <w:top w:val="none" w:sz="0" w:space="0" w:color="auto"/>
        <w:left w:val="none" w:sz="0" w:space="0" w:color="auto"/>
        <w:bottom w:val="none" w:sz="0" w:space="0" w:color="auto"/>
        <w:right w:val="none" w:sz="0" w:space="0" w:color="auto"/>
      </w:divBdr>
    </w:div>
    <w:div w:id="1552155491">
      <w:bodyDiv w:val="1"/>
      <w:marLeft w:val="0"/>
      <w:marRight w:val="0"/>
      <w:marTop w:val="0"/>
      <w:marBottom w:val="0"/>
      <w:divBdr>
        <w:top w:val="none" w:sz="0" w:space="0" w:color="auto"/>
        <w:left w:val="none" w:sz="0" w:space="0" w:color="auto"/>
        <w:bottom w:val="none" w:sz="0" w:space="0" w:color="auto"/>
        <w:right w:val="none" w:sz="0" w:space="0" w:color="auto"/>
      </w:divBdr>
    </w:div>
    <w:div w:id="1586376795">
      <w:bodyDiv w:val="1"/>
      <w:marLeft w:val="0"/>
      <w:marRight w:val="0"/>
      <w:marTop w:val="0"/>
      <w:marBottom w:val="0"/>
      <w:divBdr>
        <w:top w:val="none" w:sz="0" w:space="0" w:color="auto"/>
        <w:left w:val="none" w:sz="0" w:space="0" w:color="auto"/>
        <w:bottom w:val="none" w:sz="0" w:space="0" w:color="auto"/>
        <w:right w:val="none" w:sz="0" w:space="0" w:color="auto"/>
      </w:divBdr>
      <w:divsChild>
        <w:div w:id="1392995308">
          <w:marLeft w:val="0"/>
          <w:marRight w:val="0"/>
          <w:marTop w:val="0"/>
          <w:marBottom w:val="0"/>
          <w:divBdr>
            <w:top w:val="none" w:sz="0" w:space="0" w:color="auto"/>
            <w:left w:val="none" w:sz="0" w:space="0" w:color="auto"/>
            <w:bottom w:val="none" w:sz="0" w:space="0" w:color="auto"/>
            <w:right w:val="none" w:sz="0" w:space="0" w:color="auto"/>
          </w:divBdr>
          <w:divsChild>
            <w:div w:id="223376511">
              <w:marLeft w:val="0"/>
              <w:marRight w:val="0"/>
              <w:marTop w:val="0"/>
              <w:marBottom w:val="0"/>
              <w:divBdr>
                <w:top w:val="none" w:sz="0" w:space="0" w:color="auto"/>
                <w:left w:val="none" w:sz="0" w:space="0" w:color="auto"/>
                <w:bottom w:val="none" w:sz="0" w:space="0" w:color="auto"/>
                <w:right w:val="none" w:sz="0" w:space="0" w:color="auto"/>
              </w:divBdr>
              <w:divsChild>
                <w:div w:id="5822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423627">
      <w:bodyDiv w:val="1"/>
      <w:marLeft w:val="0"/>
      <w:marRight w:val="0"/>
      <w:marTop w:val="0"/>
      <w:marBottom w:val="0"/>
      <w:divBdr>
        <w:top w:val="none" w:sz="0" w:space="0" w:color="auto"/>
        <w:left w:val="none" w:sz="0" w:space="0" w:color="auto"/>
        <w:bottom w:val="none" w:sz="0" w:space="0" w:color="auto"/>
        <w:right w:val="none" w:sz="0" w:space="0" w:color="auto"/>
      </w:divBdr>
    </w:div>
    <w:div w:id="1656302849">
      <w:bodyDiv w:val="1"/>
      <w:marLeft w:val="0"/>
      <w:marRight w:val="0"/>
      <w:marTop w:val="0"/>
      <w:marBottom w:val="0"/>
      <w:divBdr>
        <w:top w:val="none" w:sz="0" w:space="0" w:color="auto"/>
        <w:left w:val="none" w:sz="0" w:space="0" w:color="auto"/>
        <w:bottom w:val="none" w:sz="0" w:space="0" w:color="auto"/>
        <w:right w:val="none" w:sz="0" w:space="0" w:color="auto"/>
      </w:divBdr>
    </w:div>
    <w:div w:id="1665234511">
      <w:bodyDiv w:val="1"/>
      <w:marLeft w:val="0"/>
      <w:marRight w:val="0"/>
      <w:marTop w:val="0"/>
      <w:marBottom w:val="0"/>
      <w:divBdr>
        <w:top w:val="none" w:sz="0" w:space="0" w:color="auto"/>
        <w:left w:val="none" w:sz="0" w:space="0" w:color="auto"/>
        <w:bottom w:val="none" w:sz="0" w:space="0" w:color="auto"/>
        <w:right w:val="none" w:sz="0" w:space="0" w:color="auto"/>
      </w:divBdr>
    </w:div>
    <w:div w:id="1681660030">
      <w:bodyDiv w:val="1"/>
      <w:marLeft w:val="0"/>
      <w:marRight w:val="0"/>
      <w:marTop w:val="0"/>
      <w:marBottom w:val="0"/>
      <w:divBdr>
        <w:top w:val="none" w:sz="0" w:space="0" w:color="auto"/>
        <w:left w:val="none" w:sz="0" w:space="0" w:color="auto"/>
        <w:bottom w:val="none" w:sz="0" w:space="0" w:color="auto"/>
        <w:right w:val="none" w:sz="0" w:space="0" w:color="auto"/>
      </w:divBdr>
    </w:div>
    <w:div w:id="1739327262">
      <w:bodyDiv w:val="1"/>
      <w:marLeft w:val="0"/>
      <w:marRight w:val="0"/>
      <w:marTop w:val="0"/>
      <w:marBottom w:val="0"/>
      <w:divBdr>
        <w:top w:val="none" w:sz="0" w:space="0" w:color="auto"/>
        <w:left w:val="none" w:sz="0" w:space="0" w:color="auto"/>
        <w:bottom w:val="none" w:sz="0" w:space="0" w:color="auto"/>
        <w:right w:val="none" w:sz="0" w:space="0" w:color="auto"/>
      </w:divBdr>
    </w:div>
    <w:div w:id="1783256257">
      <w:bodyDiv w:val="1"/>
      <w:marLeft w:val="0"/>
      <w:marRight w:val="0"/>
      <w:marTop w:val="0"/>
      <w:marBottom w:val="0"/>
      <w:divBdr>
        <w:top w:val="none" w:sz="0" w:space="0" w:color="auto"/>
        <w:left w:val="none" w:sz="0" w:space="0" w:color="auto"/>
        <w:bottom w:val="none" w:sz="0" w:space="0" w:color="auto"/>
        <w:right w:val="none" w:sz="0" w:space="0" w:color="auto"/>
      </w:divBdr>
    </w:div>
    <w:div w:id="1794715743">
      <w:bodyDiv w:val="1"/>
      <w:marLeft w:val="0"/>
      <w:marRight w:val="0"/>
      <w:marTop w:val="0"/>
      <w:marBottom w:val="0"/>
      <w:divBdr>
        <w:top w:val="none" w:sz="0" w:space="0" w:color="auto"/>
        <w:left w:val="none" w:sz="0" w:space="0" w:color="auto"/>
        <w:bottom w:val="none" w:sz="0" w:space="0" w:color="auto"/>
        <w:right w:val="none" w:sz="0" w:space="0" w:color="auto"/>
      </w:divBdr>
    </w:div>
    <w:div w:id="1796749696">
      <w:bodyDiv w:val="1"/>
      <w:marLeft w:val="0"/>
      <w:marRight w:val="0"/>
      <w:marTop w:val="0"/>
      <w:marBottom w:val="0"/>
      <w:divBdr>
        <w:top w:val="none" w:sz="0" w:space="0" w:color="auto"/>
        <w:left w:val="none" w:sz="0" w:space="0" w:color="auto"/>
        <w:bottom w:val="none" w:sz="0" w:space="0" w:color="auto"/>
        <w:right w:val="none" w:sz="0" w:space="0" w:color="auto"/>
      </w:divBdr>
    </w:div>
    <w:div w:id="1836534848">
      <w:bodyDiv w:val="1"/>
      <w:marLeft w:val="0"/>
      <w:marRight w:val="0"/>
      <w:marTop w:val="0"/>
      <w:marBottom w:val="0"/>
      <w:divBdr>
        <w:top w:val="none" w:sz="0" w:space="0" w:color="auto"/>
        <w:left w:val="none" w:sz="0" w:space="0" w:color="auto"/>
        <w:bottom w:val="none" w:sz="0" w:space="0" w:color="auto"/>
        <w:right w:val="none" w:sz="0" w:space="0" w:color="auto"/>
      </w:divBdr>
    </w:div>
    <w:div w:id="1845049788">
      <w:bodyDiv w:val="1"/>
      <w:marLeft w:val="0"/>
      <w:marRight w:val="0"/>
      <w:marTop w:val="0"/>
      <w:marBottom w:val="0"/>
      <w:divBdr>
        <w:top w:val="none" w:sz="0" w:space="0" w:color="auto"/>
        <w:left w:val="none" w:sz="0" w:space="0" w:color="auto"/>
        <w:bottom w:val="none" w:sz="0" w:space="0" w:color="auto"/>
        <w:right w:val="none" w:sz="0" w:space="0" w:color="auto"/>
      </w:divBdr>
    </w:div>
    <w:div w:id="1846743702">
      <w:bodyDiv w:val="1"/>
      <w:marLeft w:val="0"/>
      <w:marRight w:val="0"/>
      <w:marTop w:val="0"/>
      <w:marBottom w:val="0"/>
      <w:divBdr>
        <w:top w:val="none" w:sz="0" w:space="0" w:color="auto"/>
        <w:left w:val="none" w:sz="0" w:space="0" w:color="auto"/>
        <w:bottom w:val="none" w:sz="0" w:space="0" w:color="auto"/>
        <w:right w:val="none" w:sz="0" w:space="0" w:color="auto"/>
      </w:divBdr>
    </w:div>
    <w:div w:id="1871187013">
      <w:bodyDiv w:val="1"/>
      <w:marLeft w:val="0"/>
      <w:marRight w:val="0"/>
      <w:marTop w:val="0"/>
      <w:marBottom w:val="0"/>
      <w:divBdr>
        <w:top w:val="none" w:sz="0" w:space="0" w:color="auto"/>
        <w:left w:val="none" w:sz="0" w:space="0" w:color="auto"/>
        <w:bottom w:val="none" w:sz="0" w:space="0" w:color="auto"/>
        <w:right w:val="none" w:sz="0" w:space="0" w:color="auto"/>
      </w:divBdr>
    </w:div>
    <w:div w:id="1879777664">
      <w:bodyDiv w:val="1"/>
      <w:marLeft w:val="0"/>
      <w:marRight w:val="0"/>
      <w:marTop w:val="0"/>
      <w:marBottom w:val="0"/>
      <w:divBdr>
        <w:top w:val="none" w:sz="0" w:space="0" w:color="auto"/>
        <w:left w:val="none" w:sz="0" w:space="0" w:color="auto"/>
        <w:bottom w:val="none" w:sz="0" w:space="0" w:color="auto"/>
        <w:right w:val="none" w:sz="0" w:space="0" w:color="auto"/>
      </w:divBdr>
    </w:div>
    <w:div w:id="1896575574">
      <w:bodyDiv w:val="1"/>
      <w:marLeft w:val="0"/>
      <w:marRight w:val="0"/>
      <w:marTop w:val="0"/>
      <w:marBottom w:val="0"/>
      <w:divBdr>
        <w:top w:val="none" w:sz="0" w:space="0" w:color="auto"/>
        <w:left w:val="none" w:sz="0" w:space="0" w:color="auto"/>
        <w:bottom w:val="none" w:sz="0" w:space="0" w:color="auto"/>
        <w:right w:val="none" w:sz="0" w:space="0" w:color="auto"/>
      </w:divBdr>
    </w:div>
    <w:div w:id="1936404191">
      <w:bodyDiv w:val="1"/>
      <w:marLeft w:val="0"/>
      <w:marRight w:val="0"/>
      <w:marTop w:val="0"/>
      <w:marBottom w:val="0"/>
      <w:divBdr>
        <w:top w:val="none" w:sz="0" w:space="0" w:color="auto"/>
        <w:left w:val="none" w:sz="0" w:space="0" w:color="auto"/>
        <w:bottom w:val="none" w:sz="0" w:space="0" w:color="auto"/>
        <w:right w:val="none" w:sz="0" w:space="0" w:color="auto"/>
      </w:divBdr>
    </w:div>
    <w:div w:id="1950156887">
      <w:bodyDiv w:val="1"/>
      <w:marLeft w:val="0"/>
      <w:marRight w:val="0"/>
      <w:marTop w:val="0"/>
      <w:marBottom w:val="0"/>
      <w:divBdr>
        <w:top w:val="none" w:sz="0" w:space="0" w:color="auto"/>
        <w:left w:val="none" w:sz="0" w:space="0" w:color="auto"/>
        <w:bottom w:val="none" w:sz="0" w:space="0" w:color="auto"/>
        <w:right w:val="none" w:sz="0" w:space="0" w:color="auto"/>
      </w:divBdr>
    </w:div>
    <w:div w:id="1959986272">
      <w:bodyDiv w:val="1"/>
      <w:marLeft w:val="0"/>
      <w:marRight w:val="0"/>
      <w:marTop w:val="0"/>
      <w:marBottom w:val="0"/>
      <w:divBdr>
        <w:top w:val="none" w:sz="0" w:space="0" w:color="auto"/>
        <w:left w:val="none" w:sz="0" w:space="0" w:color="auto"/>
        <w:bottom w:val="none" w:sz="0" w:space="0" w:color="auto"/>
        <w:right w:val="none" w:sz="0" w:space="0" w:color="auto"/>
      </w:divBdr>
    </w:div>
    <w:div w:id="1968506615">
      <w:bodyDiv w:val="1"/>
      <w:marLeft w:val="0"/>
      <w:marRight w:val="0"/>
      <w:marTop w:val="0"/>
      <w:marBottom w:val="0"/>
      <w:divBdr>
        <w:top w:val="none" w:sz="0" w:space="0" w:color="auto"/>
        <w:left w:val="none" w:sz="0" w:space="0" w:color="auto"/>
        <w:bottom w:val="none" w:sz="0" w:space="0" w:color="auto"/>
        <w:right w:val="none" w:sz="0" w:space="0" w:color="auto"/>
      </w:divBdr>
    </w:div>
    <w:div w:id="1972515072">
      <w:bodyDiv w:val="1"/>
      <w:marLeft w:val="0"/>
      <w:marRight w:val="0"/>
      <w:marTop w:val="0"/>
      <w:marBottom w:val="0"/>
      <w:divBdr>
        <w:top w:val="none" w:sz="0" w:space="0" w:color="auto"/>
        <w:left w:val="none" w:sz="0" w:space="0" w:color="auto"/>
        <w:bottom w:val="none" w:sz="0" w:space="0" w:color="auto"/>
        <w:right w:val="none" w:sz="0" w:space="0" w:color="auto"/>
      </w:divBdr>
    </w:div>
    <w:div w:id="1974947339">
      <w:bodyDiv w:val="1"/>
      <w:marLeft w:val="0"/>
      <w:marRight w:val="0"/>
      <w:marTop w:val="0"/>
      <w:marBottom w:val="0"/>
      <w:divBdr>
        <w:top w:val="none" w:sz="0" w:space="0" w:color="auto"/>
        <w:left w:val="none" w:sz="0" w:space="0" w:color="auto"/>
        <w:bottom w:val="none" w:sz="0" w:space="0" w:color="auto"/>
        <w:right w:val="none" w:sz="0" w:space="0" w:color="auto"/>
      </w:divBdr>
    </w:div>
    <w:div w:id="2006858177">
      <w:bodyDiv w:val="1"/>
      <w:marLeft w:val="0"/>
      <w:marRight w:val="0"/>
      <w:marTop w:val="0"/>
      <w:marBottom w:val="0"/>
      <w:divBdr>
        <w:top w:val="none" w:sz="0" w:space="0" w:color="auto"/>
        <w:left w:val="none" w:sz="0" w:space="0" w:color="auto"/>
        <w:bottom w:val="none" w:sz="0" w:space="0" w:color="auto"/>
        <w:right w:val="none" w:sz="0" w:space="0" w:color="auto"/>
      </w:divBdr>
    </w:div>
    <w:div w:id="2014140081">
      <w:bodyDiv w:val="1"/>
      <w:marLeft w:val="0"/>
      <w:marRight w:val="0"/>
      <w:marTop w:val="0"/>
      <w:marBottom w:val="0"/>
      <w:divBdr>
        <w:top w:val="none" w:sz="0" w:space="0" w:color="auto"/>
        <w:left w:val="none" w:sz="0" w:space="0" w:color="auto"/>
        <w:bottom w:val="none" w:sz="0" w:space="0" w:color="auto"/>
        <w:right w:val="none" w:sz="0" w:space="0" w:color="auto"/>
      </w:divBdr>
    </w:div>
    <w:div w:id="2051950115">
      <w:bodyDiv w:val="1"/>
      <w:marLeft w:val="0"/>
      <w:marRight w:val="0"/>
      <w:marTop w:val="0"/>
      <w:marBottom w:val="0"/>
      <w:divBdr>
        <w:top w:val="none" w:sz="0" w:space="0" w:color="auto"/>
        <w:left w:val="none" w:sz="0" w:space="0" w:color="auto"/>
        <w:bottom w:val="none" w:sz="0" w:space="0" w:color="auto"/>
        <w:right w:val="none" w:sz="0" w:space="0" w:color="auto"/>
      </w:divBdr>
    </w:div>
    <w:div w:id="2068607423">
      <w:bodyDiv w:val="1"/>
      <w:marLeft w:val="0"/>
      <w:marRight w:val="0"/>
      <w:marTop w:val="0"/>
      <w:marBottom w:val="0"/>
      <w:divBdr>
        <w:top w:val="none" w:sz="0" w:space="0" w:color="auto"/>
        <w:left w:val="none" w:sz="0" w:space="0" w:color="auto"/>
        <w:bottom w:val="none" w:sz="0" w:space="0" w:color="auto"/>
        <w:right w:val="none" w:sz="0" w:space="0" w:color="auto"/>
      </w:divBdr>
    </w:div>
    <w:div w:id="2083722710">
      <w:bodyDiv w:val="1"/>
      <w:marLeft w:val="0"/>
      <w:marRight w:val="0"/>
      <w:marTop w:val="0"/>
      <w:marBottom w:val="0"/>
      <w:divBdr>
        <w:top w:val="none" w:sz="0" w:space="0" w:color="auto"/>
        <w:left w:val="none" w:sz="0" w:space="0" w:color="auto"/>
        <w:bottom w:val="none" w:sz="0" w:space="0" w:color="auto"/>
        <w:right w:val="none" w:sz="0" w:space="0" w:color="auto"/>
      </w:divBdr>
    </w:div>
    <w:div w:id="2097314873">
      <w:bodyDiv w:val="1"/>
      <w:marLeft w:val="0"/>
      <w:marRight w:val="0"/>
      <w:marTop w:val="0"/>
      <w:marBottom w:val="0"/>
      <w:divBdr>
        <w:top w:val="none" w:sz="0" w:space="0" w:color="auto"/>
        <w:left w:val="none" w:sz="0" w:space="0" w:color="auto"/>
        <w:bottom w:val="none" w:sz="0" w:space="0" w:color="auto"/>
        <w:right w:val="none" w:sz="0" w:space="0" w:color="auto"/>
      </w:divBdr>
    </w:div>
    <w:div w:id="2102023202">
      <w:bodyDiv w:val="1"/>
      <w:marLeft w:val="0"/>
      <w:marRight w:val="0"/>
      <w:marTop w:val="0"/>
      <w:marBottom w:val="0"/>
      <w:divBdr>
        <w:top w:val="none" w:sz="0" w:space="0" w:color="auto"/>
        <w:left w:val="none" w:sz="0" w:space="0" w:color="auto"/>
        <w:bottom w:val="none" w:sz="0" w:space="0" w:color="auto"/>
        <w:right w:val="none" w:sz="0" w:space="0" w:color="auto"/>
      </w:divBdr>
    </w:div>
    <w:div w:id="2107726868">
      <w:bodyDiv w:val="1"/>
      <w:marLeft w:val="0"/>
      <w:marRight w:val="0"/>
      <w:marTop w:val="0"/>
      <w:marBottom w:val="0"/>
      <w:divBdr>
        <w:top w:val="none" w:sz="0" w:space="0" w:color="auto"/>
        <w:left w:val="none" w:sz="0" w:space="0" w:color="auto"/>
        <w:bottom w:val="none" w:sz="0" w:space="0" w:color="auto"/>
        <w:right w:val="none" w:sz="0" w:space="0" w:color="auto"/>
      </w:divBdr>
    </w:div>
    <w:div w:id="2112116170">
      <w:bodyDiv w:val="1"/>
      <w:marLeft w:val="0"/>
      <w:marRight w:val="0"/>
      <w:marTop w:val="0"/>
      <w:marBottom w:val="0"/>
      <w:divBdr>
        <w:top w:val="none" w:sz="0" w:space="0" w:color="auto"/>
        <w:left w:val="none" w:sz="0" w:space="0" w:color="auto"/>
        <w:bottom w:val="none" w:sz="0" w:space="0" w:color="auto"/>
        <w:right w:val="none" w:sz="0" w:space="0" w:color="auto"/>
      </w:divBdr>
    </w:div>
    <w:div w:id="213452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3" Type="http://schemas.openxmlformats.org/officeDocument/2006/relationships/hyperlink" Target="https://support.google.com/googleplay/android-developer/answer/10144311?visit_id=638750725360452302-2171028094&amp;rd=1" TargetMode="External"/><Relationship Id="rId2" Type="http://schemas.openxmlformats.org/officeDocument/2006/relationships/hyperlink" Target="https://transparency.google/our-policies/product-terms/google-play/" TargetMode="External"/><Relationship Id="rId1" Type="http://schemas.openxmlformats.org/officeDocument/2006/relationships/hyperlink" Target="https://openai.com/policies/terms-of-use/" TargetMode="External"/><Relationship Id="rId4" Type="http://schemas.openxmlformats.org/officeDocument/2006/relationships/hyperlink" Target="https://ux4sight.com/blog/application-audit-checklist-crafting-robust-applications"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eader" Target="header2.xml"/><Relationship Id="rId26" Type="http://schemas.openxmlformats.org/officeDocument/2006/relationships/image" Target="media/image8.jpe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3.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31"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D8C485860E3443A4E6B743280E236E" ma:contentTypeVersion="11" ma:contentTypeDescription="Create a new document." ma:contentTypeScope="" ma:versionID="db6d8f502528387b7587c06f936e579d">
  <xsd:schema xmlns:xsd="http://www.w3.org/2001/XMLSchema" xmlns:xs="http://www.w3.org/2001/XMLSchema" xmlns:p="http://schemas.microsoft.com/office/2006/metadata/properties" xmlns:ns2="9dfc11a3-c43b-425f-874c-937267eb8aec" xmlns:ns3="03d17685-60c9-47bf-bc4e-b793528e86ea" targetNamespace="http://schemas.microsoft.com/office/2006/metadata/properties" ma:root="true" ma:fieldsID="dd8d7a02475535ed96bd77e152ba0de8" ns2:_="" ns3:_="">
    <xsd:import namespace="9dfc11a3-c43b-425f-874c-937267eb8aec"/>
    <xsd:import namespace="03d17685-60c9-47bf-bc4e-b793528e86e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c11a3-c43b-425f-874c-937267eb8ae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d17685-60c9-47bf-bc4e-b793528e86e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67e054d-9ea4-4c39-aa99-d0ac4c607f6e}" ma:internalName="TaxCatchAll" ma:showField="CatchAllData" ma:web="03d17685-60c9-47bf-bc4e-b793528e86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dfc11a3-c43b-425f-874c-937267eb8aec">
      <Terms xmlns="http://schemas.microsoft.com/office/infopath/2007/PartnerControls"/>
    </lcf76f155ced4ddcb4097134ff3c332f>
    <TaxCatchAll xmlns="03d17685-60c9-47bf-bc4e-b793528e86ea" xsi:nil="true"/>
  </documentManagement>
</p:properties>
</file>

<file path=customXml/itemProps1.xml><?xml version="1.0" encoding="utf-8"?>
<ds:datastoreItem xmlns:ds="http://schemas.openxmlformats.org/officeDocument/2006/customXml" ds:itemID="{954B20FA-690C-48B5-9635-02CE26C67800}">
  <ds:schemaRefs>
    <ds:schemaRef ds:uri="http://schemas.microsoft.com/sharepoint/v3/contenttype/forms"/>
  </ds:schemaRefs>
</ds:datastoreItem>
</file>

<file path=customXml/itemProps2.xml><?xml version="1.0" encoding="utf-8"?>
<ds:datastoreItem xmlns:ds="http://schemas.openxmlformats.org/officeDocument/2006/customXml" ds:itemID="{449CEA4E-3D3D-4A67-BDEF-3BA1C7C264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c11a3-c43b-425f-874c-937267eb8aec"/>
    <ds:schemaRef ds:uri="03d17685-60c9-47bf-bc4e-b793528e86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66D32F-2F71-401E-B1BA-65BAFE5C694F}">
  <ds:schemaRefs>
    <ds:schemaRef ds:uri="http://schemas.microsoft.com/office/2006/metadata/properties"/>
    <ds:schemaRef ds:uri="http://schemas.microsoft.com/office/infopath/2007/PartnerControls"/>
    <ds:schemaRef ds:uri="9dfc11a3-c43b-425f-874c-937267eb8aec"/>
    <ds:schemaRef ds:uri="03d17685-60c9-47bf-bc4e-b793528e86e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12298</Words>
  <Characters>70100</Characters>
  <Application>Microsoft Office Word</Application>
  <DocSecurity>0</DocSecurity>
  <Lines>584</Lines>
  <Paragraphs>164</Paragraphs>
  <ScaleCrop>false</ScaleCrop>
  <Company/>
  <LinksUpToDate>false</LinksUpToDate>
  <CharactersWithSpaces>82234</CharactersWithSpaces>
  <SharedDoc>false</SharedDoc>
  <HLinks>
    <vt:vector size="24" baseType="variant">
      <vt:variant>
        <vt:i4>2555967</vt:i4>
      </vt:variant>
      <vt:variant>
        <vt:i4>9</vt:i4>
      </vt:variant>
      <vt:variant>
        <vt:i4>0</vt:i4>
      </vt:variant>
      <vt:variant>
        <vt:i4>5</vt:i4>
      </vt:variant>
      <vt:variant>
        <vt:lpwstr>https://ux4sight.com/blog/application-audit-checklist-crafting-robust-applications</vt:lpwstr>
      </vt:variant>
      <vt:variant>
        <vt:lpwstr/>
      </vt:variant>
      <vt:variant>
        <vt:i4>720996</vt:i4>
      </vt:variant>
      <vt:variant>
        <vt:i4>6</vt:i4>
      </vt:variant>
      <vt:variant>
        <vt:i4>0</vt:i4>
      </vt:variant>
      <vt:variant>
        <vt:i4>5</vt:i4>
      </vt:variant>
      <vt:variant>
        <vt:lpwstr>https://support.google.com/googleplay/android-developer/answer/10144311?visit_id=638750725360452302-2171028094&amp;rd=1</vt:lpwstr>
      </vt:variant>
      <vt:variant>
        <vt:lpwstr/>
      </vt:variant>
      <vt:variant>
        <vt:i4>2097193</vt:i4>
      </vt:variant>
      <vt:variant>
        <vt:i4>3</vt:i4>
      </vt:variant>
      <vt:variant>
        <vt:i4>0</vt:i4>
      </vt:variant>
      <vt:variant>
        <vt:i4>5</vt:i4>
      </vt:variant>
      <vt:variant>
        <vt:lpwstr>https://transparency.google/our-policies/product-terms/google-play/</vt:lpwstr>
      </vt:variant>
      <vt:variant>
        <vt:lpwstr/>
      </vt:variant>
      <vt:variant>
        <vt:i4>917533</vt:i4>
      </vt:variant>
      <vt:variant>
        <vt:i4>0</vt:i4>
      </vt:variant>
      <vt:variant>
        <vt:i4>0</vt:i4>
      </vt:variant>
      <vt:variant>
        <vt:i4>5</vt:i4>
      </vt:variant>
      <vt:variant>
        <vt:lpwstr>https://openai.com/policies/terms-of-use/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Siddiqui</dc:creator>
  <cp:keywords/>
  <cp:lastModifiedBy>Maham Siddiqui</cp:lastModifiedBy>
  <cp:revision>2</cp:revision>
  <dcterms:created xsi:type="dcterms:W3CDTF">2025-02-16T02:08:00Z</dcterms:created>
  <dcterms:modified xsi:type="dcterms:W3CDTF">2025-02-16T02:08:00Z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2023-02-06T00:00:00Z</vt:filetime>
  </property>
  <property fmtid="{D5CDD505-2E9C-101B-9397-08002B2CF9AE}" pid="3" name="Creator">
    <vt:lpwstr>TeX</vt:lpwstr>
  </property>
  <property fmtid="{D5CDD505-2E9C-101B-9397-08002B2CF9AE}" pid="4" name="LastSaved">
    <vt:filetime>2025-02-13T00:00:00Z</vt:filetime>
  </property>
  <property fmtid="{D5CDD505-2E9C-101B-9397-08002B2CF9AE}" pid="5" name="PTEX.Fullbanner">
    <vt:lpwstr>This is pdfTeX, Version 3.14159265-2.6-1.40.20 (TeX Live 2019/Debian) kpathsea version 6.3.1</vt:lpwstr>
  </property>
  <property fmtid="{D5CDD505-2E9C-101B-9397-08002B2CF9AE}" pid="6" name="Producer">
    <vt:lpwstr>pdfTeX-1.40.20</vt:lpwstr>
  </property>
  <property fmtid="{D5CDD505-2E9C-101B-9397-08002B2CF9AE}" pid="7" name="ContentTypeId">
    <vt:lpwstr>0x010100E6D8C485860E3443A4E6B743280E236E</vt:lpwstr>
  </property>
  <property fmtid="{D5CDD505-2E9C-101B-9397-08002B2CF9AE}" pid="8" name="MediaServiceImageTags">
    <vt:lpwstr/>
  </property>
</Properties>
</file>