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CFC" w:rsidRPr="007D6B47" w:rsidRDefault="007D6B47" w:rsidP="007D6B47">
      <w:pPr>
        <w:jc w:val="center"/>
        <w:rPr>
          <w:b/>
        </w:rPr>
      </w:pPr>
      <w:r w:rsidRPr="007D6B47">
        <w:rPr>
          <w:b/>
        </w:rPr>
        <w:t>Speed Control System for Self Driving Car</w:t>
      </w:r>
    </w:p>
    <w:p w:rsidR="007D6B47" w:rsidRPr="007D6B47" w:rsidRDefault="007D6B47" w:rsidP="007D6B47">
      <w:r>
        <w:t xml:space="preserve">A self-driving car is a highly critical system requiring significant risk analysis to prevent failures. The failures in such case would result in a loss of both life and property. Therefore, one of the aspects that needs to be monitored and controlled is the speed of the vehicle. For this purpose, this system is designed. This system would enable user to specify </w:t>
      </w:r>
      <w:r w:rsidR="001119B6">
        <w:t>the speed of the self-driving vehicle. Initially, the system would check whether the requested speed lies within the specified range of the vehicle and then send a signal accordingly. If the current speed is higher than the requested speed, the system would signal the vehicle to decrease its speed. If the current speed is lower that the requested speed, the system would signal the vehicle to increase its speed. In case of equality of both speeds, the system would be signaled to do nothing an</w:t>
      </w:r>
      <w:bookmarkStart w:id="0" w:name="_GoBack"/>
      <w:bookmarkEnd w:id="0"/>
      <w:r w:rsidR="001119B6">
        <w:t xml:space="preserve">d continue.  </w:t>
      </w:r>
    </w:p>
    <w:sectPr w:rsidR="007D6B47" w:rsidRPr="007D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08"/>
    <w:rsid w:val="000D2CFC"/>
    <w:rsid w:val="001119B6"/>
    <w:rsid w:val="007D6B47"/>
    <w:rsid w:val="00DD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61064-D571-4BB6-8C49-CED0D8CC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2023-12-27T18:33:00Z</dcterms:created>
  <dcterms:modified xsi:type="dcterms:W3CDTF">2023-12-27T18:47:00Z</dcterms:modified>
</cp:coreProperties>
</file>