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5AC077" w:rsidP="0CE703FF" w:rsidRDefault="4C5AC077" w14:paraId="116397BA" w14:textId="62DF44B6">
      <w:pPr>
        <w:pStyle w:val="Normal"/>
        <w:rPr>
          <w:b w:val="1"/>
          <w:bCs w:val="1"/>
        </w:rPr>
      </w:pPr>
      <w:r w:rsidRPr="0CE703FF" w:rsidR="4C5AC077">
        <w:rPr>
          <w:b w:val="1"/>
          <w:bCs w:val="1"/>
        </w:rPr>
        <w:t>CODE:</w:t>
      </w:r>
    </w:p>
    <w:p w:rsidR="0CE703FF" w:rsidP="0CE703FF" w:rsidRDefault="0CE703FF" w14:paraId="2C27DF8F" w14:textId="40C28D0B">
      <w:pPr>
        <w:pStyle w:val="Normal"/>
        <w:rPr>
          <w:b w:val="1"/>
          <w:bCs w:val="1"/>
        </w:rPr>
      </w:pPr>
    </w:p>
    <w:p w:rsidR="4C5AC077" w:rsidP="0CE703FF" w:rsidRDefault="4C5AC077" w14:paraId="6AF7AB04" w14:textId="72C8025D">
      <w:pPr>
        <w:pStyle w:val="Normal"/>
        <w:rPr>
          <w:b w:val="1"/>
          <w:bCs w:val="1"/>
        </w:rPr>
      </w:pPr>
      <w:r w:rsidRPr="0CE703FF" w:rsidR="4C5AC077">
        <w:rPr>
          <w:b w:val="1"/>
          <w:bCs w:val="1"/>
        </w:rPr>
        <w:t># Customer Feedback Integration Initiative</w:t>
      </w:r>
    </w:p>
    <w:p w:rsidR="4C5AC077" w:rsidP="0CE703FF" w:rsidRDefault="4C5AC077" w14:paraId="2FABBD66" w14:textId="592CEEA9">
      <w:pPr>
        <w:pStyle w:val="Normal"/>
      </w:pPr>
      <w:r w:rsidRPr="0CE703FF" w:rsidR="4C5AC077">
        <w:rPr>
          <w:b w:val="1"/>
          <w:bCs w:val="1"/>
        </w:rPr>
        <w:t xml:space="preserve"> </w:t>
      </w:r>
    </w:p>
    <w:p w:rsidR="4C5AC077" w:rsidP="0CE703FF" w:rsidRDefault="4C5AC077" w14:paraId="75603518" w14:textId="6F0A9F08">
      <w:pPr>
        <w:pStyle w:val="Normal"/>
      </w:pPr>
      <w:r w:rsidRPr="0CE703FF" w:rsidR="4C5AC077">
        <w:rPr>
          <w:b w:val="1"/>
          <w:bCs w:val="1"/>
        </w:rPr>
        <w:t>## Overview</w:t>
      </w:r>
    </w:p>
    <w:p w:rsidR="4C5AC077" w:rsidP="0CE703FF" w:rsidRDefault="4C5AC077" w14:paraId="40DB3CE4" w14:textId="7623435D">
      <w:pPr>
        <w:pStyle w:val="Normal"/>
      </w:pPr>
      <w:r w:rsidRPr="0CE703FF" w:rsidR="4C5AC077">
        <w:rPr>
          <w:b w:val="1"/>
          <w:bCs w:val="1"/>
        </w:rPr>
        <w:t xml:space="preserve"> </w:t>
      </w:r>
    </w:p>
    <w:p w:rsidR="4C5AC077" w:rsidP="0CE703FF" w:rsidRDefault="4C5AC077" w14:paraId="5578CF29" w14:textId="0E730F02">
      <w:pPr>
        <w:pStyle w:val="Normal"/>
      </w:pPr>
      <w:r w:rsidRPr="0CE703FF" w:rsidR="4C5AC077">
        <w:rPr>
          <w:b w:val="1"/>
          <w:bCs w:val="1"/>
        </w:rPr>
        <w:t>This project aims to incorporate customer feedback into the documentation development process to enhance usability and satisfaction. By establishing channels for collecting feedback, analyzing it, and integrating it into documentation updates, we strive to continuously improve our products/services and better meet customer needs.</w:t>
      </w:r>
    </w:p>
    <w:p w:rsidR="4C5AC077" w:rsidP="0CE703FF" w:rsidRDefault="4C5AC077" w14:paraId="4C7C53C8" w14:textId="42E19E56">
      <w:pPr>
        <w:pStyle w:val="Normal"/>
      </w:pPr>
      <w:r w:rsidRPr="0CE703FF" w:rsidR="4C5AC077">
        <w:rPr>
          <w:b w:val="1"/>
          <w:bCs w:val="1"/>
        </w:rPr>
        <w:t xml:space="preserve"> </w:t>
      </w:r>
    </w:p>
    <w:p w:rsidR="4C5AC077" w:rsidP="0CE703FF" w:rsidRDefault="4C5AC077" w14:paraId="121774A5" w14:textId="179562F3">
      <w:pPr>
        <w:pStyle w:val="Normal"/>
      </w:pPr>
      <w:r w:rsidRPr="0CE703FF" w:rsidR="4C5AC077">
        <w:rPr>
          <w:b w:val="1"/>
          <w:bCs w:val="1"/>
        </w:rPr>
        <w:t>## Scope</w:t>
      </w:r>
    </w:p>
    <w:p w:rsidR="4C5AC077" w:rsidP="0CE703FF" w:rsidRDefault="4C5AC077" w14:paraId="2495E968" w14:textId="5E1FEDF7">
      <w:pPr>
        <w:pStyle w:val="Normal"/>
      </w:pPr>
      <w:r w:rsidRPr="0CE703FF" w:rsidR="4C5AC077">
        <w:rPr>
          <w:b w:val="1"/>
          <w:bCs w:val="1"/>
        </w:rPr>
        <w:t xml:space="preserve"> </w:t>
      </w:r>
    </w:p>
    <w:p w:rsidR="4C5AC077" w:rsidP="0CE703FF" w:rsidRDefault="4C5AC077" w14:paraId="08F11E75" w14:textId="06E733A9">
      <w:pPr>
        <w:pStyle w:val="Normal"/>
      </w:pPr>
      <w:r w:rsidRPr="0CE703FF" w:rsidR="4C5AC077">
        <w:rPr>
          <w:b w:val="1"/>
          <w:bCs w:val="1"/>
        </w:rPr>
        <w:t>The scope of this initiative includes:</w:t>
      </w:r>
    </w:p>
    <w:p w:rsidR="4C5AC077" w:rsidP="0CE703FF" w:rsidRDefault="4C5AC077" w14:paraId="7F6C9D6C" w14:textId="3E4AC206">
      <w:pPr>
        <w:pStyle w:val="Normal"/>
      </w:pPr>
      <w:r w:rsidRPr="0CE703FF" w:rsidR="4C5AC077">
        <w:rPr>
          <w:b w:val="1"/>
          <w:bCs w:val="1"/>
        </w:rPr>
        <w:t xml:space="preserve"> </w:t>
      </w:r>
    </w:p>
    <w:p w:rsidR="4C5AC077" w:rsidP="0CE703FF" w:rsidRDefault="4C5AC077" w14:paraId="593C785C" w14:textId="7A9E9D17">
      <w:pPr>
        <w:pStyle w:val="Normal"/>
      </w:pPr>
      <w:r w:rsidRPr="0CE703FF" w:rsidR="4C5AC077">
        <w:rPr>
          <w:b w:val="1"/>
          <w:bCs w:val="1"/>
        </w:rPr>
        <w:t>- Establishing channels for collecting and analyzing customer feedback.</w:t>
      </w:r>
    </w:p>
    <w:p w:rsidR="4C5AC077" w:rsidP="0CE703FF" w:rsidRDefault="4C5AC077" w14:paraId="4068D21F" w14:textId="40A9AF71">
      <w:pPr>
        <w:pStyle w:val="Normal"/>
      </w:pPr>
      <w:r w:rsidRPr="0CE703FF" w:rsidR="4C5AC077">
        <w:rPr>
          <w:b w:val="1"/>
          <w:bCs w:val="1"/>
        </w:rPr>
        <w:t>- Integrating feedback into documentation updates and revisions.</w:t>
      </w:r>
    </w:p>
    <w:p w:rsidR="4C5AC077" w:rsidP="0CE703FF" w:rsidRDefault="4C5AC077" w14:paraId="413A277E" w14:textId="65787474">
      <w:pPr>
        <w:pStyle w:val="Normal"/>
      </w:pPr>
      <w:r w:rsidRPr="0CE703FF" w:rsidR="4C5AC077">
        <w:rPr>
          <w:b w:val="1"/>
          <w:bCs w:val="1"/>
        </w:rPr>
        <w:t>- Communicating with customers to gather additional insights and validate improvements.</w:t>
      </w:r>
    </w:p>
    <w:p w:rsidR="4C5AC077" w:rsidP="0CE703FF" w:rsidRDefault="4C5AC077" w14:paraId="5AA161CD" w14:textId="0A698239">
      <w:pPr>
        <w:pStyle w:val="Normal"/>
      </w:pPr>
      <w:r w:rsidRPr="0CE703FF" w:rsidR="4C5AC077">
        <w:rPr>
          <w:b w:val="1"/>
          <w:bCs w:val="1"/>
        </w:rPr>
        <w:t>- Monitoring metrics to track the impact of changes on customer satisfaction.</w:t>
      </w:r>
    </w:p>
    <w:p w:rsidR="4C5AC077" w:rsidP="0CE703FF" w:rsidRDefault="4C5AC077" w14:paraId="136E27B1" w14:textId="1F19EC7C">
      <w:pPr>
        <w:pStyle w:val="Normal"/>
      </w:pPr>
      <w:r w:rsidRPr="0CE703FF" w:rsidR="4C5AC077">
        <w:rPr>
          <w:b w:val="1"/>
          <w:bCs w:val="1"/>
        </w:rPr>
        <w:t xml:space="preserve"> </w:t>
      </w:r>
    </w:p>
    <w:p w:rsidR="4C5AC077" w:rsidP="0CE703FF" w:rsidRDefault="4C5AC077" w14:paraId="4B1E1C15" w14:textId="77A55EFF">
      <w:pPr>
        <w:pStyle w:val="Normal"/>
      </w:pPr>
      <w:r w:rsidRPr="0CE703FF" w:rsidR="4C5AC077">
        <w:rPr>
          <w:b w:val="1"/>
          <w:bCs w:val="1"/>
        </w:rPr>
        <w:t>## Responsibilities</w:t>
      </w:r>
    </w:p>
    <w:p w:rsidR="4C5AC077" w:rsidP="0CE703FF" w:rsidRDefault="4C5AC077" w14:paraId="1236AA09" w14:textId="6F27674F">
      <w:pPr>
        <w:pStyle w:val="Normal"/>
      </w:pPr>
      <w:r w:rsidRPr="0CE703FF" w:rsidR="4C5AC077">
        <w:rPr>
          <w:b w:val="1"/>
          <w:bCs w:val="1"/>
        </w:rPr>
        <w:t xml:space="preserve"> </w:t>
      </w:r>
    </w:p>
    <w:p w:rsidR="4C5AC077" w:rsidP="0CE703FF" w:rsidRDefault="4C5AC077" w14:paraId="1900802A" w14:textId="5002B500">
      <w:pPr>
        <w:pStyle w:val="Normal"/>
      </w:pPr>
      <w:r w:rsidRPr="0CE703FF" w:rsidR="4C5AC077">
        <w:rPr>
          <w:b w:val="1"/>
          <w:bCs w:val="1"/>
        </w:rPr>
        <w:t>As part of this initiative, the following responsibilities are outlined:</w:t>
      </w:r>
    </w:p>
    <w:p w:rsidR="4C5AC077" w:rsidP="0CE703FF" w:rsidRDefault="4C5AC077" w14:paraId="44AC6021" w14:textId="18795699">
      <w:pPr>
        <w:pStyle w:val="Normal"/>
      </w:pPr>
      <w:r w:rsidRPr="0CE703FF" w:rsidR="4C5AC077">
        <w:rPr>
          <w:b w:val="1"/>
          <w:bCs w:val="1"/>
        </w:rPr>
        <w:t xml:space="preserve"> </w:t>
      </w:r>
    </w:p>
    <w:p w:rsidR="4C5AC077" w:rsidP="0CE703FF" w:rsidRDefault="4C5AC077" w14:paraId="5F7C44DA" w14:textId="49A43179">
      <w:pPr>
        <w:pStyle w:val="Normal"/>
      </w:pPr>
      <w:r w:rsidRPr="0CE703FF" w:rsidR="4C5AC077">
        <w:rPr>
          <w:b w:val="1"/>
          <w:bCs w:val="1"/>
        </w:rPr>
        <w:t>1. **Establish channels for collecting and analyzing customer feedback**: This involves setting up mechanisms such as surveys, feedback forms, or direct communication channels to gather feedback from customers.</w:t>
      </w:r>
    </w:p>
    <w:p w:rsidR="4C5AC077" w:rsidP="0CE703FF" w:rsidRDefault="4C5AC077" w14:paraId="5881CDDA" w14:textId="56212096">
      <w:pPr>
        <w:pStyle w:val="Normal"/>
      </w:pPr>
      <w:r w:rsidRPr="0CE703FF" w:rsidR="4C5AC077">
        <w:rPr>
          <w:b w:val="1"/>
          <w:bCs w:val="1"/>
        </w:rPr>
        <w:t xml:space="preserve"> </w:t>
      </w:r>
    </w:p>
    <w:p w:rsidR="4C5AC077" w:rsidP="0CE703FF" w:rsidRDefault="4C5AC077" w14:paraId="4F8AE25B" w14:textId="4207CB30">
      <w:pPr>
        <w:pStyle w:val="Normal"/>
      </w:pPr>
      <w:r w:rsidRPr="0CE703FF" w:rsidR="4C5AC077">
        <w:rPr>
          <w:b w:val="1"/>
          <w:bCs w:val="1"/>
        </w:rPr>
        <w:t>2. **Integrate feedback into documentation updates and revisions**: Incorporate customer feedback into the documentation development process to improve clarity, completeness, and relevance.</w:t>
      </w:r>
    </w:p>
    <w:p w:rsidR="4C5AC077" w:rsidP="0CE703FF" w:rsidRDefault="4C5AC077" w14:paraId="2A2EC370" w14:textId="27617814">
      <w:pPr>
        <w:pStyle w:val="Normal"/>
      </w:pPr>
      <w:r w:rsidRPr="0CE703FF" w:rsidR="4C5AC077">
        <w:rPr>
          <w:b w:val="1"/>
          <w:bCs w:val="1"/>
        </w:rPr>
        <w:t xml:space="preserve"> </w:t>
      </w:r>
    </w:p>
    <w:p w:rsidR="4C5AC077" w:rsidP="0CE703FF" w:rsidRDefault="4C5AC077" w14:paraId="33DFDF49" w14:textId="36AC5A40">
      <w:pPr>
        <w:pStyle w:val="Normal"/>
      </w:pPr>
      <w:r w:rsidRPr="0CE703FF" w:rsidR="4C5AC077">
        <w:rPr>
          <w:b w:val="1"/>
          <w:bCs w:val="1"/>
        </w:rPr>
        <w:t>3. **Communicate with customers to gather additional insights and validate improvements**: Engage with customers to gain deeper insights into their needs, preferences, and pain points, and validate proposed improvements.</w:t>
      </w:r>
    </w:p>
    <w:p w:rsidR="4C5AC077" w:rsidP="0CE703FF" w:rsidRDefault="4C5AC077" w14:paraId="4E4B047D" w14:textId="4FDB521E">
      <w:pPr>
        <w:pStyle w:val="Normal"/>
      </w:pPr>
      <w:r w:rsidRPr="0CE703FF" w:rsidR="4C5AC077">
        <w:rPr>
          <w:b w:val="1"/>
          <w:bCs w:val="1"/>
        </w:rPr>
        <w:t xml:space="preserve"> </w:t>
      </w:r>
    </w:p>
    <w:p w:rsidR="4C5AC077" w:rsidP="0CE703FF" w:rsidRDefault="4C5AC077" w14:paraId="1E01DD92" w14:textId="346B5D7F">
      <w:pPr>
        <w:pStyle w:val="Normal"/>
      </w:pPr>
      <w:r w:rsidRPr="0CE703FF" w:rsidR="4C5AC077">
        <w:rPr>
          <w:b w:val="1"/>
          <w:bCs w:val="1"/>
        </w:rPr>
        <w:t>4. **Monitor metrics to track the impact of changes on customer satisfaction**: Establish metrics and key performance indicators (KPIs) to measure the effectiveness of the feedback integration process and its impact on customer satisfaction.</w:t>
      </w:r>
    </w:p>
    <w:p w:rsidR="4C5AC077" w:rsidP="0CE703FF" w:rsidRDefault="4C5AC077" w14:paraId="1583F5C0" w14:textId="51D305EA">
      <w:pPr>
        <w:pStyle w:val="Normal"/>
      </w:pPr>
      <w:r w:rsidRPr="0CE703FF" w:rsidR="4C5AC077">
        <w:rPr>
          <w:b w:val="1"/>
          <w:bCs w:val="1"/>
        </w:rPr>
        <w:t xml:space="preserve"> </w:t>
      </w:r>
    </w:p>
    <w:p w:rsidR="4C5AC077" w:rsidP="0CE703FF" w:rsidRDefault="4C5AC077" w14:paraId="2922E99F" w14:textId="089F86D2">
      <w:pPr>
        <w:pStyle w:val="Normal"/>
      </w:pPr>
      <w:r w:rsidRPr="0CE703FF" w:rsidR="4C5AC077">
        <w:rPr>
          <w:b w:val="1"/>
          <w:bCs w:val="1"/>
        </w:rPr>
        <w:t>## Skills Utilized</w:t>
      </w:r>
    </w:p>
    <w:p w:rsidR="4C5AC077" w:rsidP="0CE703FF" w:rsidRDefault="4C5AC077" w14:paraId="32F37473" w14:textId="1D36C649">
      <w:pPr>
        <w:pStyle w:val="Normal"/>
      </w:pPr>
      <w:r w:rsidRPr="0CE703FF" w:rsidR="4C5AC077">
        <w:rPr>
          <w:b w:val="1"/>
          <w:bCs w:val="1"/>
        </w:rPr>
        <w:t xml:space="preserve"> </w:t>
      </w:r>
    </w:p>
    <w:p w:rsidR="4C5AC077" w:rsidP="0CE703FF" w:rsidRDefault="4C5AC077" w14:paraId="00E163EA" w14:textId="16E913C9">
      <w:pPr>
        <w:pStyle w:val="Normal"/>
      </w:pPr>
      <w:r w:rsidRPr="0CE703FF" w:rsidR="4C5AC077">
        <w:rPr>
          <w:b w:val="1"/>
          <w:bCs w:val="1"/>
        </w:rPr>
        <w:t>The following skills are essential for the successful implementation of this initiative:</w:t>
      </w:r>
    </w:p>
    <w:p w:rsidR="4C5AC077" w:rsidP="0CE703FF" w:rsidRDefault="4C5AC077" w14:paraId="55690A5E" w14:textId="6382FF52">
      <w:pPr>
        <w:pStyle w:val="Normal"/>
      </w:pPr>
      <w:r w:rsidRPr="0CE703FF" w:rsidR="4C5AC077">
        <w:rPr>
          <w:b w:val="1"/>
          <w:bCs w:val="1"/>
        </w:rPr>
        <w:t xml:space="preserve"> </w:t>
      </w:r>
    </w:p>
    <w:p w:rsidR="4C5AC077" w:rsidP="0CE703FF" w:rsidRDefault="4C5AC077" w14:paraId="43EF588C" w14:textId="05F6A1BA">
      <w:pPr>
        <w:pStyle w:val="Normal"/>
      </w:pPr>
      <w:r w:rsidRPr="0CE703FF" w:rsidR="4C5AC077">
        <w:rPr>
          <w:b w:val="1"/>
          <w:bCs w:val="1"/>
        </w:rPr>
        <w:t>- **Customer communication**: Ability to effectively communicate with customers to gather feedback, understand their requirements, and validate proposed improvements.</w:t>
      </w:r>
    </w:p>
    <w:p w:rsidR="4C5AC077" w:rsidP="0CE703FF" w:rsidRDefault="4C5AC077" w14:paraId="0DCFCAE7" w14:textId="700644E2">
      <w:pPr>
        <w:pStyle w:val="Normal"/>
      </w:pPr>
      <w:r w:rsidRPr="0CE703FF" w:rsidR="4C5AC077">
        <w:rPr>
          <w:b w:val="1"/>
          <w:bCs w:val="1"/>
        </w:rPr>
        <w:t>- **Data analysis**: Proficiency in analyzing feedback data to identify trends, patterns, and areas for improvement.</w:t>
      </w:r>
    </w:p>
    <w:p w:rsidR="4C5AC077" w:rsidP="0CE703FF" w:rsidRDefault="4C5AC077" w14:paraId="529CA258" w14:textId="3EC5798B">
      <w:pPr>
        <w:pStyle w:val="Normal"/>
      </w:pPr>
      <w:r w:rsidRPr="0CE703FF" w:rsidR="4C5AC077">
        <w:rPr>
          <w:b w:val="1"/>
          <w:bCs w:val="1"/>
        </w:rPr>
        <w:t>- **Continuous improvement mindset**: A commitment to continuously improve products/services based on customer feedback and evolving needs.</w:t>
      </w:r>
    </w:p>
    <w:p w:rsidR="4C5AC077" w:rsidP="0CE703FF" w:rsidRDefault="4C5AC077" w14:paraId="6CEC28CD" w14:textId="627A0E0C">
      <w:pPr>
        <w:pStyle w:val="Normal"/>
      </w:pPr>
      <w:r w:rsidRPr="0CE703FF" w:rsidR="4C5AC077">
        <w:rPr>
          <w:b w:val="1"/>
          <w:bCs w:val="1"/>
        </w:rPr>
        <w:t xml:space="preserve"> </w:t>
      </w:r>
    </w:p>
    <w:p w:rsidR="4C5AC077" w:rsidP="0CE703FF" w:rsidRDefault="4C5AC077" w14:paraId="4E255185" w14:textId="14CBB946">
      <w:pPr>
        <w:pStyle w:val="Normal"/>
      </w:pPr>
      <w:r w:rsidRPr="0CE703FF" w:rsidR="4C5AC077">
        <w:rPr>
          <w:b w:val="1"/>
          <w:bCs w:val="1"/>
        </w:rPr>
        <w:t>## Contributing</w:t>
      </w:r>
    </w:p>
    <w:p w:rsidR="4C5AC077" w:rsidP="0CE703FF" w:rsidRDefault="4C5AC077" w14:paraId="78FD2C7B" w14:textId="55CD96A9">
      <w:pPr>
        <w:pStyle w:val="Normal"/>
      </w:pPr>
      <w:r w:rsidRPr="0CE703FF" w:rsidR="4C5AC077">
        <w:rPr>
          <w:b w:val="1"/>
          <w:bCs w:val="1"/>
        </w:rPr>
        <w:t xml:space="preserve"> </w:t>
      </w:r>
    </w:p>
    <w:p w:rsidR="4C5AC077" w:rsidP="0CE703FF" w:rsidRDefault="4C5AC077" w14:paraId="2F389028" w14:textId="2C7F08E5">
      <w:pPr>
        <w:pStyle w:val="Normal"/>
      </w:pPr>
      <w:r w:rsidRPr="0CE703FF" w:rsidR="4C5AC077">
        <w:rPr>
          <w:b w:val="1"/>
          <w:bCs w:val="1"/>
        </w:rPr>
        <w:t>We welcome contributions from team members who are passionate about improving customer satisfaction through feedback integration. If you have ideas, suggestions, or want to contribute to this initiative, please feel free to reach out or submit a pull request.</w:t>
      </w:r>
    </w:p>
    <w:p w:rsidR="4C5AC077" w:rsidP="0CE703FF" w:rsidRDefault="4C5AC077" w14:paraId="2CCD30BD" w14:textId="035792A8">
      <w:pPr>
        <w:pStyle w:val="Normal"/>
      </w:pPr>
      <w:r w:rsidRPr="0CE703FF" w:rsidR="4C5AC077">
        <w:rPr>
          <w:b w:val="1"/>
          <w:bCs w:val="1"/>
        </w:rPr>
        <w:t xml:space="preserve"> </w:t>
      </w:r>
    </w:p>
    <w:p w:rsidR="4C5AC077" w:rsidP="0CE703FF" w:rsidRDefault="4C5AC077" w14:paraId="479206B3" w14:textId="194B1AA4">
      <w:pPr>
        <w:pStyle w:val="Normal"/>
      </w:pPr>
      <w:r w:rsidRPr="0CE703FF" w:rsidR="4C5AC077">
        <w:rPr>
          <w:b w:val="1"/>
          <w:bCs w:val="1"/>
        </w:rPr>
        <w:t>## License</w:t>
      </w:r>
    </w:p>
    <w:p w:rsidR="4C5AC077" w:rsidP="0CE703FF" w:rsidRDefault="4C5AC077" w14:paraId="47F26597" w14:textId="1AD121ED">
      <w:pPr>
        <w:pStyle w:val="Normal"/>
      </w:pPr>
      <w:r w:rsidRPr="0CE703FF" w:rsidR="4C5AC077">
        <w:rPr>
          <w:b w:val="1"/>
          <w:bCs w:val="1"/>
        </w:rPr>
        <w:t xml:space="preserve"> </w:t>
      </w:r>
    </w:p>
    <w:p w:rsidR="4C5AC077" w:rsidP="0CE703FF" w:rsidRDefault="4C5AC077" w14:paraId="57D7E99A" w14:textId="4D9F0BA8">
      <w:pPr>
        <w:pStyle w:val="Normal"/>
      </w:pPr>
      <w:r w:rsidRPr="0CE703FF" w:rsidR="4C5AC077">
        <w:rPr>
          <w:b w:val="1"/>
          <w:bCs w:val="1"/>
        </w:rPr>
        <w:t>This project is licensed under the license. See the [</w:t>
      </w:r>
      <w:r w:rsidRPr="0CE703FF" w:rsidR="4C5AC077">
        <w:rPr>
          <w:b w:val="1"/>
          <w:bCs w:val="1"/>
        </w:rPr>
        <w:t>LICENSE.md](</w:t>
      </w:r>
      <w:r w:rsidRPr="0CE703FF" w:rsidR="4C5AC077">
        <w:rPr>
          <w:b w:val="1"/>
          <w:bCs w:val="1"/>
        </w:rPr>
        <w:t>LICENSE.md) file for details.</w:t>
      </w:r>
    </w:p>
    <w:p w:rsidR="4C5AC077" w:rsidP="0CE703FF" w:rsidRDefault="4C5AC077" w14:paraId="25C44CAB" w14:textId="3BA3C094">
      <w:pPr>
        <w:pStyle w:val="Normal"/>
      </w:pPr>
      <w:r w:rsidRPr="0CE703FF" w:rsidR="4C5AC077">
        <w:rPr>
          <w:b w:val="1"/>
          <w:bCs w:val="1"/>
        </w:rPr>
        <w:t xml:space="preserve"> </w:t>
      </w:r>
    </w:p>
    <w:p w:rsidR="4C5AC077" w:rsidP="0CE703FF" w:rsidRDefault="4C5AC077" w14:paraId="620B6437" w14:textId="587FCE7F">
      <w:pPr>
        <w:pStyle w:val="Normal"/>
      </w:pPr>
      <w:r w:rsidRPr="0CE703FF" w:rsidR="4C5AC077">
        <w:rPr>
          <w:b w:val="1"/>
          <w:bCs w:val="1"/>
        </w:rPr>
        <w:t>## Contact</w:t>
      </w:r>
    </w:p>
    <w:p w:rsidR="4C5AC077" w:rsidP="0CE703FF" w:rsidRDefault="4C5AC077" w14:paraId="06584DC0" w14:textId="188F2437">
      <w:pPr>
        <w:pStyle w:val="Normal"/>
      </w:pPr>
      <w:r w:rsidRPr="0CE703FF" w:rsidR="4C5AC077">
        <w:rPr>
          <w:b w:val="1"/>
          <w:bCs w:val="1"/>
        </w:rPr>
        <w:t xml:space="preserve"> </w:t>
      </w:r>
    </w:p>
    <w:p w:rsidR="4C5AC077" w:rsidP="0CE703FF" w:rsidRDefault="4C5AC077" w14:paraId="58BE100B" w14:textId="3CDADA11">
      <w:pPr>
        <w:pStyle w:val="Normal"/>
      </w:pPr>
      <w:r w:rsidRPr="0CE703FF" w:rsidR="4C5AC077">
        <w:rPr>
          <w:b w:val="1"/>
          <w:bCs w:val="1"/>
        </w:rPr>
        <w:t xml:space="preserve">For any questions, suggestions, or feedback </w:t>
      </w:r>
      <w:r w:rsidRPr="0CE703FF" w:rsidR="4C5AC077">
        <w:rPr>
          <w:b w:val="1"/>
          <w:bCs w:val="1"/>
        </w:rPr>
        <w:t>regarding</w:t>
      </w:r>
      <w:r w:rsidRPr="0CE703FF" w:rsidR="4C5AC077">
        <w:rPr>
          <w:b w:val="1"/>
          <w:bCs w:val="1"/>
        </w:rPr>
        <w:t xml:space="preserve"> this initiative, please contact [shekmahammadriyaz@gmail.com].</w:t>
      </w:r>
    </w:p>
    <w:p w:rsidR="0CE703FF" w:rsidP="0CE703FF" w:rsidRDefault="0CE703FF" w14:paraId="71697E26" w14:textId="3BF1A59A">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BBC08"/>
    <w:rsid w:val="0CE703FF"/>
    <w:rsid w:val="21A75029"/>
    <w:rsid w:val="220BBC08"/>
    <w:rsid w:val="326C5735"/>
    <w:rsid w:val="32AC2A8C"/>
    <w:rsid w:val="4C5AC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C08"/>
  <w15:chartTrackingRefBased/>
  <w15:docId w15:val="{6E06E45E-9616-4EAC-A541-A5D705D88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Mahammad Riyaz Shek</dc:creator>
  <keywords/>
  <dc:description/>
  <lastModifiedBy>Mahammad Riyaz Shek</lastModifiedBy>
  <revision>2</revision>
  <dcterms:created xsi:type="dcterms:W3CDTF">2024-04-22T10:59:44.5098593Z</dcterms:created>
  <dcterms:modified xsi:type="dcterms:W3CDTF">2024-04-22T11:13:07.9965368Z</dcterms:modified>
</coreProperties>
</file>