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0337D302" w:rsidP="326C5735" w:rsidRDefault="0337D302" w14:paraId="79B02214" w14:textId="20C91E16">
      <w:pPr>
        <w:rPr>
          <w:b w:val="1"/>
          <w:bCs w:val="1"/>
        </w:rPr>
      </w:pPr>
      <w:r w:rsidRPr="326C5735" w:rsidR="0337D302">
        <w:rPr>
          <w:b w:val="1"/>
          <w:bCs w:val="1"/>
        </w:rPr>
        <w:t>CODE:</w:t>
      </w:r>
    </w:p>
    <w:p w:rsidR="326C5735" w:rsidRDefault="326C5735" w14:paraId="6253E61F" w14:textId="5B314437"/>
    <w:p xmlns:wp14="http://schemas.microsoft.com/office/word/2010/wordml" wp14:paraId="76EF38A4" wp14:textId="39C08860">
      <w:r w:rsidR="0337D302">
        <w:rPr/>
        <w:t># Documentation Automation Project</w:t>
      </w:r>
    </w:p>
    <w:p xmlns:wp14="http://schemas.microsoft.com/office/word/2010/wordml" w:rsidP="326C5735" wp14:paraId="71B81535" wp14:textId="51FC23E8">
      <w:pPr>
        <w:pStyle w:val="Normal"/>
      </w:pPr>
      <w:r w:rsidR="0337D302">
        <w:rPr/>
        <w:t xml:space="preserve"> </w:t>
      </w:r>
    </w:p>
    <w:p xmlns:wp14="http://schemas.microsoft.com/office/word/2010/wordml" w:rsidP="326C5735" wp14:paraId="54A9E6FC" wp14:textId="36D430CC">
      <w:pPr>
        <w:pStyle w:val="Normal"/>
      </w:pPr>
      <w:r w:rsidR="0337D302">
        <w:rPr/>
        <w:t>## Scope</w:t>
      </w:r>
    </w:p>
    <w:p xmlns:wp14="http://schemas.microsoft.com/office/word/2010/wordml" w:rsidP="326C5735" wp14:paraId="14A596E6" wp14:textId="386B569F">
      <w:pPr>
        <w:pStyle w:val="Normal"/>
      </w:pPr>
      <w:r w:rsidR="0337D302">
        <w:rPr/>
        <w:t>The Documentation Automation Project aims to implement automation tools and processes to streamline documentation creation and maintenance within our organization. By leveraging automation, we seek to enhance efficiency, accuracy, and consistency in our documentation workflows.</w:t>
      </w:r>
    </w:p>
    <w:p xmlns:wp14="http://schemas.microsoft.com/office/word/2010/wordml" w:rsidP="326C5735" wp14:paraId="36F122CD" wp14:textId="59918C3B">
      <w:pPr>
        <w:pStyle w:val="Normal"/>
      </w:pPr>
      <w:r w:rsidR="0337D302">
        <w:rPr/>
        <w:t xml:space="preserve"> </w:t>
      </w:r>
    </w:p>
    <w:p xmlns:wp14="http://schemas.microsoft.com/office/word/2010/wordml" w:rsidP="326C5735" wp14:paraId="41333C21" wp14:textId="6FF8FDC9">
      <w:pPr>
        <w:pStyle w:val="Normal"/>
      </w:pPr>
      <w:r w:rsidR="0337D302">
        <w:rPr/>
        <w:t>## Responsibilities</w:t>
      </w:r>
    </w:p>
    <w:p xmlns:wp14="http://schemas.microsoft.com/office/word/2010/wordml" w:rsidP="326C5735" wp14:paraId="2C5B46DB" wp14:textId="1BE1EE7B">
      <w:pPr>
        <w:pStyle w:val="Normal"/>
      </w:pPr>
      <w:r w:rsidR="0337D302">
        <w:rPr/>
        <w:t>- **Evaluate and select appropriate documentation automation tools**: Research and assess various tools available in the market to determine the best fit for our requirements.</w:t>
      </w:r>
    </w:p>
    <w:p xmlns:wp14="http://schemas.microsoft.com/office/word/2010/wordml" w:rsidP="326C5735" wp14:paraId="3A14724C" wp14:textId="5472F964">
      <w:pPr>
        <w:pStyle w:val="Normal"/>
      </w:pPr>
      <w:r w:rsidR="0337D302">
        <w:rPr/>
        <w:t>- **Develop templates and scripts for automated content generation**: Create standardized templates and scripts to automate the generation of documentation content, reducing manual effort and ensuring consistency.</w:t>
      </w:r>
    </w:p>
    <w:p xmlns:wp14="http://schemas.microsoft.com/office/word/2010/wordml" w:rsidP="326C5735" wp14:paraId="2216878C" wp14:textId="309CBDF5">
      <w:pPr>
        <w:pStyle w:val="Normal"/>
      </w:pPr>
      <w:r w:rsidR="0337D302">
        <w:rPr/>
        <w:t>- **Train team members on the use of automation tools**: Provide comprehensive training sessions to equip team members with the necessary skills to effectively utilize the chosen automation tools.</w:t>
      </w:r>
    </w:p>
    <w:p xmlns:wp14="http://schemas.microsoft.com/office/word/2010/wordml" w:rsidP="326C5735" wp14:paraId="7E30C920" wp14:textId="404720B9">
      <w:pPr>
        <w:pStyle w:val="Normal"/>
      </w:pPr>
      <w:r w:rsidR="0337D302">
        <w:rPr/>
        <w:t>- **Monitor and optimize automated processes for efficiency and accuracy**: Continuously monitor and refine automated processes to improve efficiency and accuracy, ensuring that they align with our organization's goals and standards.</w:t>
      </w:r>
    </w:p>
    <w:p xmlns:wp14="http://schemas.microsoft.com/office/word/2010/wordml" w:rsidP="326C5735" wp14:paraId="79CB560F" wp14:textId="5685DF09">
      <w:pPr>
        <w:pStyle w:val="Normal"/>
      </w:pPr>
      <w:r w:rsidR="0337D302">
        <w:rPr/>
        <w:t xml:space="preserve"> </w:t>
      </w:r>
    </w:p>
    <w:p xmlns:wp14="http://schemas.microsoft.com/office/word/2010/wordml" w:rsidP="326C5735" wp14:paraId="76008010" wp14:textId="03FFF589">
      <w:pPr>
        <w:pStyle w:val="Normal"/>
      </w:pPr>
      <w:r w:rsidR="0337D302">
        <w:rPr/>
        <w:t>## Skills Utilized</w:t>
      </w:r>
    </w:p>
    <w:p xmlns:wp14="http://schemas.microsoft.com/office/word/2010/wordml" w:rsidP="326C5735" wp14:paraId="6945F95D" wp14:textId="355F8455">
      <w:pPr>
        <w:pStyle w:val="Normal"/>
      </w:pPr>
      <w:r w:rsidR="0337D302">
        <w:rPr/>
        <w:t>- **Technical proficiency**: Proficiency in relevant programming languages, tools, and platforms required for developing automation scripts and templates.</w:t>
      </w:r>
    </w:p>
    <w:p xmlns:wp14="http://schemas.microsoft.com/office/word/2010/wordml" w:rsidP="326C5735" wp14:paraId="281721EC" wp14:textId="52A836EE">
      <w:pPr>
        <w:pStyle w:val="Normal"/>
      </w:pPr>
      <w:r w:rsidR="0337D302">
        <w:rPr/>
        <w:t>- **Problem-solving**: Ability to identify challenges and develop innovative solutions to address them effectively.</w:t>
      </w:r>
    </w:p>
    <w:p xmlns:wp14="http://schemas.microsoft.com/office/word/2010/wordml" w:rsidP="326C5735" wp14:paraId="1A188D3E" wp14:textId="5F1B96CA">
      <w:pPr>
        <w:pStyle w:val="Normal"/>
      </w:pPr>
      <w:r w:rsidR="0337D302">
        <w:rPr/>
        <w:t>- **Innovation**: Willingness to explore new technologies and methodologies to enhance documentation workflows and achieve project objectives.</w:t>
      </w:r>
    </w:p>
    <w:p xmlns:wp14="http://schemas.microsoft.com/office/word/2010/wordml" w:rsidP="326C5735" wp14:paraId="097CB469" wp14:textId="2CD24186">
      <w:pPr>
        <w:pStyle w:val="Normal"/>
      </w:pPr>
      <w:r w:rsidR="0337D302">
        <w:rPr/>
        <w:t xml:space="preserve"> </w:t>
      </w:r>
    </w:p>
    <w:p xmlns:wp14="http://schemas.microsoft.com/office/word/2010/wordml" w:rsidP="326C5735" wp14:paraId="38962645" wp14:textId="384B3301">
      <w:pPr>
        <w:pStyle w:val="Normal"/>
      </w:pPr>
      <w:r w:rsidR="0337D302">
        <w:rPr/>
        <w:t>## Getting Started</w:t>
      </w:r>
    </w:p>
    <w:p xmlns:wp14="http://schemas.microsoft.com/office/word/2010/wordml" w:rsidP="326C5735" wp14:paraId="047D567E" wp14:textId="3ECC45FB">
      <w:pPr>
        <w:pStyle w:val="Normal"/>
      </w:pPr>
      <w:r w:rsidR="0337D302">
        <w:rPr/>
        <w:t>To get started with the Documentation Automation Project, follow these steps:</w:t>
      </w:r>
    </w:p>
    <w:p xmlns:wp14="http://schemas.microsoft.com/office/word/2010/wordml" w:rsidP="326C5735" wp14:paraId="0775939A" wp14:textId="7B5FB1D0">
      <w:pPr>
        <w:pStyle w:val="Normal"/>
      </w:pPr>
      <w:r w:rsidR="0337D302">
        <w:rPr/>
        <w:t xml:space="preserve"> </w:t>
      </w:r>
    </w:p>
    <w:p xmlns:wp14="http://schemas.microsoft.com/office/word/2010/wordml" w:rsidP="326C5735" wp14:paraId="725D1E86" wp14:textId="467D99FB">
      <w:pPr>
        <w:pStyle w:val="Normal"/>
      </w:pPr>
      <w:r w:rsidR="0337D302">
        <w:rPr/>
        <w:t>1. Clone this repository to your local machine.</w:t>
      </w:r>
    </w:p>
    <w:p xmlns:wp14="http://schemas.microsoft.com/office/word/2010/wordml" w:rsidP="326C5735" wp14:paraId="10EF946A" wp14:textId="312D279D">
      <w:pPr>
        <w:pStyle w:val="Normal"/>
      </w:pPr>
      <w:r w:rsidR="0337D302">
        <w:rPr/>
        <w:t>2. Review the documentation provided in the `docs` directory for an overview of the project objectives, responsibilities, and skills utilized.</w:t>
      </w:r>
    </w:p>
    <w:p xmlns:wp14="http://schemas.microsoft.com/office/word/2010/wordml" w:rsidP="326C5735" wp14:paraId="3BF53CD7" wp14:textId="794FEAF3">
      <w:pPr>
        <w:pStyle w:val="Normal"/>
      </w:pPr>
      <w:r w:rsidR="0337D302">
        <w:rPr/>
        <w:t>3. Familiarize yourself with the project roadmap and timeline to understand key milestones and deliverables.</w:t>
      </w:r>
    </w:p>
    <w:p xmlns:wp14="http://schemas.microsoft.com/office/word/2010/wordml" w:rsidP="326C5735" wp14:paraId="293DFF84" wp14:textId="695FBBB3">
      <w:pPr>
        <w:pStyle w:val="Normal"/>
      </w:pPr>
      <w:r w:rsidR="0337D302">
        <w:rPr/>
        <w:t>4. Participate in training sessions organized to learn about the selected documentation automation tools and processes.</w:t>
      </w:r>
    </w:p>
    <w:p xmlns:wp14="http://schemas.microsoft.com/office/word/2010/wordml" w:rsidP="326C5735" wp14:paraId="2A5DB4B0" wp14:textId="472FCB06">
      <w:pPr>
        <w:pStyle w:val="Normal"/>
      </w:pPr>
      <w:r w:rsidR="0337D302">
        <w:rPr/>
        <w:t>5. Collaborate with team members to contribute to the development and optimization of automated documentation workflows.</w:t>
      </w:r>
    </w:p>
    <w:p xmlns:wp14="http://schemas.microsoft.com/office/word/2010/wordml" w:rsidP="326C5735" wp14:paraId="7025A547" wp14:textId="74D99641">
      <w:pPr>
        <w:pStyle w:val="Normal"/>
      </w:pPr>
      <w:r w:rsidR="0337D302">
        <w:rPr/>
        <w:t xml:space="preserve"> </w:t>
      </w:r>
    </w:p>
    <w:p xmlns:wp14="http://schemas.microsoft.com/office/word/2010/wordml" w:rsidP="326C5735" wp14:paraId="2F1E41BD" wp14:textId="1FA4A049">
      <w:pPr>
        <w:pStyle w:val="Normal"/>
      </w:pPr>
      <w:r w:rsidR="0337D302">
        <w:rPr/>
        <w:t>## Contributing</w:t>
      </w:r>
    </w:p>
    <w:p xmlns:wp14="http://schemas.microsoft.com/office/word/2010/wordml" w:rsidP="326C5735" wp14:paraId="788507B3" wp14:textId="00F63D8E">
      <w:pPr>
        <w:pStyle w:val="Normal"/>
      </w:pPr>
      <w:r w:rsidR="0337D302">
        <w:rPr/>
        <w:t>Contributions to the Documentation Automation Project are welcome! If you have suggestions, enhancements, or bug fixes to propose, please follow these guidelines:</w:t>
      </w:r>
    </w:p>
    <w:p xmlns:wp14="http://schemas.microsoft.com/office/word/2010/wordml" w:rsidP="326C5735" wp14:paraId="756F4483" wp14:textId="7C6A1E83">
      <w:pPr>
        <w:pStyle w:val="Normal"/>
      </w:pPr>
      <w:r w:rsidR="0337D302">
        <w:rPr/>
        <w:t xml:space="preserve"> </w:t>
      </w:r>
    </w:p>
    <w:p xmlns:wp14="http://schemas.microsoft.com/office/word/2010/wordml" w:rsidP="326C5735" wp14:paraId="07BC763F" wp14:textId="5E3EF908">
      <w:pPr>
        <w:pStyle w:val="Normal"/>
      </w:pPr>
      <w:r w:rsidR="0337D302">
        <w:rPr/>
        <w:t>1. Fork the repository and create a new branch for your contribution.</w:t>
      </w:r>
    </w:p>
    <w:p xmlns:wp14="http://schemas.microsoft.com/office/word/2010/wordml" w:rsidP="326C5735" wp14:paraId="7AA1BDA1" wp14:textId="046B115B">
      <w:pPr>
        <w:pStyle w:val="Normal"/>
      </w:pPr>
      <w:r w:rsidR="0337D302">
        <w:rPr/>
        <w:t>2. Make your changes and ensure that they align with the project's objectives and coding standards.</w:t>
      </w:r>
    </w:p>
    <w:p xmlns:wp14="http://schemas.microsoft.com/office/word/2010/wordml" w:rsidP="326C5735" wp14:paraId="4C469FC8" wp14:textId="27616169">
      <w:pPr>
        <w:pStyle w:val="Normal"/>
      </w:pPr>
      <w:r w:rsidR="0337D302">
        <w:rPr/>
        <w:t>3. Test your changes thoroughly to verify their functionality and compatibility.</w:t>
      </w:r>
    </w:p>
    <w:p xmlns:wp14="http://schemas.microsoft.com/office/word/2010/wordml" w:rsidP="326C5735" wp14:paraId="4EF371EC" wp14:textId="747E8852">
      <w:pPr>
        <w:pStyle w:val="Normal"/>
      </w:pPr>
      <w:r w:rsidR="0337D302">
        <w:rPr/>
        <w:t>4. Submit a pull request, providing a clear description of the changes implemented and the rationale behind them.</w:t>
      </w:r>
    </w:p>
    <w:p xmlns:wp14="http://schemas.microsoft.com/office/word/2010/wordml" w:rsidP="326C5735" wp14:paraId="47D3E165" wp14:textId="1DCAD506">
      <w:pPr>
        <w:pStyle w:val="Normal"/>
      </w:pPr>
      <w:r w:rsidR="0337D302">
        <w:rPr/>
        <w:t xml:space="preserve"> </w:t>
      </w:r>
    </w:p>
    <w:p xmlns:wp14="http://schemas.microsoft.com/office/word/2010/wordml" w:rsidP="326C5735" wp14:paraId="7DF12E52" wp14:textId="3BE17C03">
      <w:pPr>
        <w:pStyle w:val="Normal"/>
      </w:pPr>
      <w:r w:rsidR="0337D302">
        <w:rPr/>
        <w:t>## License</w:t>
      </w:r>
    </w:p>
    <w:p xmlns:wp14="http://schemas.microsoft.com/office/word/2010/wordml" w:rsidP="326C5735" wp14:paraId="11DEAD49" wp14:textId="6F041176">
      <w:pPr>
        <w:pStyle w:val="Normal"/>
      </w:pPr>
      <w:r w:rsidR="0337D302">
        <w:rPr/>
        <w:t>This project is licensed under the [MIT License](LICENSE), which permits unrestricted use, distribution, and modification, subject to the terms and conditions specified in the license agreement.</w:t>
      </w:r>
    </w:p>
    <w:p xmlns:wp14="http://schemas.microsoft.com/office/word/2010/wordml" w:rsidP="326C5735" wp14:paraId="13C957E8" wp14:textId="3939A8C4">
      <w:pPr>
        <w:pStyle w:val="Normal"/>
      </w:pPr>
      <w:r w:rsidR="0337D302">
        <w:rPr/>
        <w:t xml:space="preserve"> </w:t>
      </w:r>
    </w:p>
    <w:p xmlns:wp14="http://schemas.microsoft.com/office/word/2010/wordml" w:rsidP="326C5735" wp14:paraId="6C337F0D" wp14:textId="1A54F1FA">
      <w:pPr>
        <w:pStyle w:val="Normal"/>
      </w:pPr>
      <w:r w:rsidR="0337D302">
        <w:rPr/>
        <w:t>## Acknowledgements</w:t>
      </w:r>
    </w:p>
    <w:p xmlns:wp14="http://schemas.microsoft.com/office/word/2010/wordml" w:rsidP="326C5735" wp14:paraId="5E5787A5" wp14:textId="5305EF8E">
      <w:pPr>
        <w:pStyle w:val="Normal"/>
      </w:pPr>
      <w:r w:rsidR="0337D302">
        <w:rPr/>
        <w:t>We acknowledge and appreciate the contributions of all team members involved in the Documentation Automation Project, as well as the support and guidance provided by stakeholders and mentors throughout the project lifecycle.</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0BBC08"/>
    <w:rsid w:val="0337D302"/>
    <w:rsid w:val="21A75029"/>
    <w:rsid w:val="220BBC08"/>
    <w:rsid w:val="326C57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BBC08"/>
  <w15:chartTrackingRefBased/>
  <w15:docId w15:val="{6E06E45E-9616-4EAC-A541-A5D705D88EE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Mahammad Riyaz Shek</dc:creator>
  <keywords/>
  <dc:description/>
  <lastModifiedBy>Mahammad Riyaz Shek</lastModifiedBy>
  <revision>2</revision>
  <dcterms:created xsi:type="dcterms:W3CDTF">2024-04-22T10:59:44.5098593Z</dcterms:created>
  <dcterms:modified xsi:type="dcterms:W3CDTF">2024-04-22T11:02:19.5641205Z</dcterms:modified>
</coreProperties>
</file>