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E5A" w14:textId="092C65F4" w:rsidR="00CA6521" w:rsidRDefault="00A53503">
      <w:hyperlink r:id="rId4" w:history="1">
        <w:r w:rsidRPr="00450667">
          <w:rPr>
            <w:rStyle w:val="Hyperlink"/>
          </w:rPr>
          <w:t>https://public.tableau.com/app/profile/mahammed.</w:t>
        </w:r>
        <w:r w:rsidRPr="00450667">
          <w:rPr>
            <w:rStyle w:val="Hyperlink"/>
          </w:rPr>
          <w:t>s</w:t>
        </w:r>
        <w:r w:rsidRPr="00450667">
          <w:rPr>
            <w:rStyle w:val="Hyperlink"/>
          </w:rPr>
          <w:t>ohel8365/viz/ExcelrTableauProject2/Dashboard1?publish=yes</w:t>
        </w:r>
      </w:hyperlink>
    </w:p>
    <w:p w14:paraId="4E6DCCD2" w14:textId="748074AB" w:rsidR="00A53503" w:rsidRDefault="00D9717D">
      <w:r>
        <w:t>Follow above link to open the tableau dashboard.</w:t>
      </w:r>
    </w:p>
    <w:sectPr w:rsidR="00A5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9D"/>
    <w:rsid w:val="00A53503"/>
    <w:rsid w:val="00A9279D"/>
    <w:rsid w:val="00CA6521"/>
    <w:rsid w:val="00D9717D"/>
    <w:rsid w:val="00E17DE1"/>
    <w:rsid w:val="00E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8F4"/>
  <w15:chartTrackingRefBased/>
  <w15:docId w15:val="{56498276-6E71-4E85-9F54-38F4154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ahammed.sohel8365/viz/ExcelrTableauProject2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HUSSAIN</dc:creator>
  <cp:keywords/>
  <dc:description/>
  <cp:lastModifiedBy>SOHEL HUSSAIN</cp:lastModifiedBy>
  <cp:revision>3</cp:revision>
  <dcterms:created xsi:type="dcterms:W3CDTF">2023-07-30T16:18:00Z</dcterms:created>
  <dcterms:modified xsi:type="dcterms:W3CDTF">2023-07-30T16:20:00Z</dcterms:modified>
</cp:coreProperties>
</file>