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1F4D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  <w:highlight w:val="green"/>
        </w:rPr>
        <w:t>SET 2</w:t>
      </w:r>
    </w:p>
    <w:p w14:paraId="3655A45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E8E6F8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1. select all employees in department 10 whose salary is greater than 3000. [table: employee]</w:t>
      </w:r>
    </w:p>
    <w:p w14:paraId="09586FC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2. The grading of students based on the marks they have obtained is done as follows:</w:t>
      </w:r>
    </w:p>
    <w:p w14:paraId="20C5A6F9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59A36B5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40 to 50 -&gt; Second Class</w:t>
      </w:r>
    </w:p>
    <w:p w14:paraId="6D5983A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50 to 60 -&gt; First Class</w:t>
      </w:r>
    </w:p>
    <w:p w14:paraId="1E1C8D7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60 to 80 -&gt; First Class</w:t>
      </w:r>
    </w:p>
    <w:p w14:paraId="486BC20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80 to 100 -&gt; Distinctions</w:t>
      </w:r>
    </w:p>
    <w:p w14:paraId="68FE8DE8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896EC8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a. How many students have graduated with first class?</w:t>
      </w:r>
    </w:p>
    <w:p w14:paraId="20FDACF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b. How many students have obtained distinction? [table: students]</w:t>
      </w:r>
    </w:p>
    <w:p w14:paraId="3EE0A3F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4AFE413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3. Get a list of city names from station with even ID numbers only. Exclude duplicates from your answer.[table: station]</w:t>
      </w:r>
    </w:p>
    <w:p w14:paraId="1718038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F4C9FF3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14:paraId="09A0E67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[table: station]</w:t>
      </w:r>
    </w:p>
    <w:p w14:paraId="7CB593F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5CF9F119" w14:textId="77777777" w:rsid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5. </w:t>
      </w:r>
      <w:r w:rsidR="00765E0A">
        <w:rPr>
          <w:rFonts w:ascii="Corbel" w:hAnsi="Corbel"/>
          <w:sz w:val="22"/>
          <w:szCs w:val="22"/>
        </w:rPr>
        <w:t>Answer the following</w:t>
      </w:r>
    </w:p>
    <w:p w14:paraId="7BA336DA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a. Query the list of CITY names starting with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>, o, or u) from STATION. Your result cannot contain duplicates. [Hint: Use RIGHT() / LEFT() methods ]</w:t>
      </w:r>
    </w:p>
    <w:p w14:paraId="3F7C432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1D2A0A77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b. Query the list of CITY names from STATION which have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>, o, and u) as both their first and last characters. Your result cannot contain duplicates.</w:t>
      </w:r>
    </w:p>
    <w:p w14:paraId="70E02708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624659C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c. Query the list of CITY names from STATION that do not start with vowels. Your result cannot contain duplicates.</w:t>
      </w:r>
    </w:p>
    <w:p w14:paraId="3FEE716B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3981FF12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d. Query the list of CITY names from STATION that either do not start with vowels or do not end with vowels. Your result cannot contain duplicates. [table: station]</w:t>
      </w:r>
    </w:p>
    <w:p w14:paraId="4B23304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1FFFEC5C" w14:textId="7763BE13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6. Write a query that prints a list of employee names having a salary greater than $2000 per month who have been employed for less than </w:t>
      </w:r>
      <w:r w:rsidR="00BE145B">
        <w:rPr>
          <w:rFonts w:ascii="Corbel" w:hAnsi="Corbel"/>
          <w:sz w:val="22"/>
          <w:szCs w:val="22"/>
        </w:rPr>
        <w:t>36</w:t>
      </w:r>
      <w:r w:rsidRPr="00765E0A">
        <w:rPr>
          <w:rFonts w:ascii="Corbel" w:hAnsi="Corbel"/>
          <w:sz w:val="22"/>
          <w:szCs w:val="22"/>
        </w:rPr>
        <w:t xml:space="preserve"> months. Sort your result by </w:t>
      </w:r>
      <w:r w:rsidR="00CF2CC9">
        <w:rPr>
          <w:rFonts w:ascii="Corbel" w:hAnsi="Corbel"/>
          <w:sz w:val="22"/>
          <w:szCs w:val="22"/>
        </w:rPr>
        <w:t>des</w:t>
      </w:r>
      <w:r w:rsidRPr="00765E0A">
        <w:rPr>
          <w:rFonts w:ascii="Corbel" w:hAnsi="Corbel"/>
          <w:sz w:val="22"/>
          <w:szCs w:val="22"/>
        </w:rPr>
        <w:t xml:space="preserve">cending </w:t>
      </w:r>
      <w:r w:rsidR="00CF2CC9">
        <w:rPr>
          <w:rFonts w:ascii="Corbel" w:hAnsi="Corbel"/>
          <w:sz w:val="22"/>
          <w:szCs w:val="22"/>
        </w:rPr>
        <w:t>order of salary</w:t>
      </w:r>
      <w:r w:rsidRPr="00765E0A">
        <w:rPr>
          <w:rFonts w:ascii="Corbel" w:hAnsi="Corbel"/>
          <w:sz w:val="22"/>
          <w:szCs w:val="22"/>
        </w:rPr>
        <w:t>. [table: emp]</w:t>
      </w:r>
    </w:p>
    <w:p w14:paraId="381B53B9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B67B2EE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7. How much money does the company spend every month on salaries for each department? [table: employee]</w:t>
      </w:r>
    </w:p>
    <w:p w14:paraId="24481C52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7D7330AE" w14:textId="77777777" w:rsid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Expected Result</w:t>
      </w:r>
    </w:p>
    <w:p w14:paraId="471F7A92" w14:textId="77777777" w:rsidR="00765E0A" w:rsidRP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----------------------</w:t>
      </w:r>
    </w:p>
    <w:p w14:paraId="1DAE1A8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3B3C0DE0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| </w:t>
      </w:r>
      <w:proofErr w:type="spellStart"/>
      <w:r w:rsidRPr="00765E0A">
        <w:rPr>
          <w:rFonts w:ascii="Corbel" w:hAnsi="Corbel"/>
          <w:sz w:val="22"/>
          <w:szCs w:val="22"/>
        </w:rPr>
        <w:t>deptno</w:t>
      </w:r>
      <w:proofErr w:type="spellEnd"/>
      <w:r w:rsidRPr="00765E0A">
        <w:rPr>
          <w:rFonts w:ascii="Corbel" w:hAnsi="Corbel"/>
          <w:sz w:val="22"/>
          <w:szCs w:val="22"/>
        </w:rPr>
        <w:t xml:space="preserve"> | </w:t>
      </w:r>
      <w:proofErr w:type="spellStart"/>
      <w:r w:rsidRPr="00765E0A">
        <w:rPr>
          <w:rFonts w:ascii="Corbel" w:hAnsi="Corbel"/>
          <w:sz w:val="22"/>
          <w:szCs w:val="22"/>
        </w:rPr>
        <w:t>total_salary</w:t>
      </w:r>
      <w:proofErr w:type="spellEnd"/>
      <w:r w:rsidRPr="00765E0A">
        <w:rPr>
          <w:rFonts w:ascii="Corbel" w:hAnsi="Corbel"/>
          <w:sz w:val="22"/>
          <w:szCs w:val="22"/>
        </w:rPr>
        <w:t xml:space="preserve"> |</w:t>
      </w:r>
    </w:p>
    <w:p w14:paraId="09ED0EA3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665748E5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10 |     20700.00 |</w:t>
      </w:r>
    </w:p>
    <w:p w14:paraId="3D94768C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20 |     12300.00 |</w:t>
      </w:r>
    </w:p>
    <w:p w14:paraId="0394AE48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30 |      1675.00 |</w:t>
      </w:r>
    </w:p>
    <w:p w14:paraId="79EEB65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55D59ADE" w14:textId="77777777" w:rsidR="00BC7C63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 rows in set (0.002 sec)</w:t>
      </w:r>
    </w:p>
    <w:p w14:paraId="7EA31548" w14:textId="77777777" w:rsidR="0092706A" w:rsidRDefault="0092706A" w:rsidP="00BC7C63">
      <w:pPr>
        <w:rPr>
          <w:rFonts w:ascii="Corbel" w:hAnsi="Corbel"/>
          <w:sz w:val="22"/>
          <w:szCs w:val="22"/>
        </w:rPr>
      </w:pPr>
    </w:p>
    <w:p w14:paraId="517454CE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8. How many cities in the CITY table have a Population larger than 100000. [table: city]</w:t>
      </w:r>
    </w:p>
    <w:p w14:paraId="76E6412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7A5F02C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9. What is the total population of California? [table: city]</w:t>
      </w:r>
    </w:p>
    <w:p w14:paraId="29F9BB4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6C931EF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10. What is the average population of the districts in each country? [table: city]</w:t>
      </w:r>
    </w:p>
    <w:p w14:paraId="6317A0BA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101932A" w14:textId="77777777" w:rsidR="008F039C" w:rsidRPr="002946E9" w:rsidRDefault="008F039C" w:rsidP="008F039C">
      <w:pPr>
        <w:rPr>
          <w:rFonts w:ascii="Corbel" w:hAnsi="Corbel"/>
        </w:rPr>
      </w:pPr>
      <w:r w:rsidRPr="002946E9">
        <w:rPr>
          <w:rFonts w:ascii="Corbel" w:hAnsi="Corbel"/>
        </w:rPr>
        <w:t>1</w:t>
      </w:r>
      <w:r>
        <w:rPr>
          <w:rFonts w:ascii="Corbel" w:hAnsi="Corbel"/>
        </w:rPr>
        <w:t>1</w:t>
      </w:r>
      <w:r w:rsidRPr="002946E9">
        <w:rPr>
          <w:rFonts w:ascii="Corbel" w:hAnsi="Corbel"/>
        </w:rPr>
        <w:t xml:space="preserve">. </w:t>
      </w:r>
      <w:r>
        <w:rPr>
          <w:rFonts w:ascii="Corbel" w:hAnsi="Corbel"/>
        </w:rPr>
        <w:t xml:space="preserve">Find the </w:t>
      </w:r>
      <w:proofErr w:type="spellStart"/>
      <w:r>
        <w:rPr>
          <w:rFonts w:ascii="Corbel" w:hAnsi="Corbel"/>
        </w:rPr>
        <w:t>ordernumber</w:t>
      </w:r>
      <w:proofErr w:type="spellEnd"/>
      <w:r>
        <w:rPr>
          <w:rFonts w:ascii="Corbel" w:hAnsi="Corbel"/>
        </w:rPr>
        <w:t xml:space="preserve">, status, </w:t>
      </w:r>
      <w:proofErr w:type="spellStart"/>
      <w:r>
        <w:rPr>
          <w:rFonts w:ascii="Corbel" w:hAnsi="Corbel"/>
        </w:rPr>
        <w:t>customernumber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customername</w:t>
      </w:r>
      <w:proofErr w:type="spellEnd"/>
      <w:r>
        <w:rPr>
          <w:rFonts w:ascii="Corbel" w:hAnsi="Corbel"/>
        </w:rPr>
        <w:t xml:space="preserve"> and comments for all orders that are ‘Disputed=  </w:t>
      </w:r>
      <w:r w:rsidRPr="002946E9">
        <w:rPr>
          <w:rFonts w:ascii="Corbel" w:hAnsi="Corbel"/>
        </w:rPr>
        <w:t xml:space="preserve">[table: </w:t>
      </w:r>
      <w:r>
        <w:rPr>
          <w:rFonts w:ascii="Corbel" w:hAnsi="Corbel"/>
        </w:rPr>
        <w:t>orders, customers</w:t>
      </w:r>
      <w:r w:rsidRPr="002946E9">
        <w:rPr>
          <w:rFonts w:ascii="Corbel" w:hAnsi="Corbel"/>
        </w:rPr>
        <w:t>]</w:t>
      </w:r>
    </w:p>
    <w:p w14:paraId="1C7DE600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24ED4D1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3F899322" w14:textId="77777777" w:rsidR="00BF7948" w:rsidRPr="00765E0A" w:rsidRDefault="00BF7948" w:rsidP="00BF7948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The grading of students based on the marks they have obtained is done as follows:</w:t>
      </w:r>
    </w:p>
    <w:p w14:paraId="1BDE4C01" w14:textId="77777777" w:rsidR="00BF7948" w:rsidRDefault="00BF7948" w:rsidP="00BF7948">
      <w:pPr>
        <w:rPr>
          <w:rFonts w:ascii="Corbel" w:hAnsi="Corbel"/>
          <w:sz w:val="22"/>
          <w:szCs w:val="22"/>
        </w:rPr>
      </w:pPr>
    </w:p>
    <w:p w14:paraId="3EB342F2" w14:textId="77777777" w:rsidR="00BC7C63" w:rsidRPr="00765E0A" w:rsidRDefault="00BC7C63">
      <w:pPr>
        <w:rPr>
          <w:rFonts w:ascii="Corbel" w:hAnsi="Corbel"/>
          <w:sz w:val="22"/>
          <w:szCs w:val="22"/>
        </w:rPr>
      </w:pPr>
    </w:p>
    <w:sectPr w:rsidR="00BC7C63" w:rsidRPr="0076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63"/>
    <w:rsid w:val="00765E0A"/>
    <w:rsid w:val="008F039C"/>
    <w:rsid w:val="0092706A"/>
    <w:rsid w:val="00BC7C63"/>
    <w:rsid w:val="00BE145B"/>
    <w:rsid w:val="00BF7948"/>
    <w:rsid w:val="00CF2CC9"/>
    <w:rsid w:val="00E1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26A"/>
  <w15:chartTrackingRefBased/>
  <w15:docId w15:val="{C2E6F683-EF98-B24C-8E16-A105336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SOHEL HUSSAIN</cp:lastModifiedBy>
  <cp:revision>6</cp:revision>
  <dcterms:created xsi:type="dcterms:W3CDTF">2020-09-18T05:29:00Z</dcterms:created>
  <dcterms:modified xsi:type="dcterms:W3CDTF">2023-05-14T19:26:00Z</dcterms:modified>
</cp:coreProperties>
</file>