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7861" w:rsidRDefault="00197861">
      <w:r>
        <w:t>Jenkins:</w:t>
      </w:r>
    </w:p>
    <w:p w:rsidR="009069C0" w:rsidRDefault="00197861">
      <w:r>
        <w:rPr>
          <w:noProof/>
        </w:rPr>
        <w:drawing>
          <wp:inline distT="0" distB="0" distL="0" distR="0">
            <wp:extent cx="5732145" cy="3222758"/>
            <wp:effectExtent l="1905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861" w:rsidRDefault="00197861"/>
    <w:p w:rsidR="00197861" w:rsidRDefault="00197861">
      <w:r>
        <w:rPr>
          <w:noProof/>
        </w:rPr>
        <w:drawing>
          <wp:inline distT="0" distB="0" distL="0" distR="0">
            <wp:extent cx="5732145" cy="3222758"/>
            <wp:effectExtent l="1905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13D1">
        <w:t xml:space="preserve"> </w:t>
      </w:r>
    </w:p>
    <w:p w:rsidR="00265BF8" w:rsidRDefault="00265BF8"/>
    <w:p w:rsidR="00265BF8" w:rsidRDefault="00265BF8"/>
    <w:p w:rsidR="00265BF8" w:rsidRDefault="00265BF8"/>
    <w:p w:rsidR="00265BF8" w:rsidRDefault="00265BF8"/>
    <w:p w:rsidR="00265BF8" w:rsidRPr="00265BF8" w:rsidRDefault="00265BF8">
      <w:pPr>
        <w:rPr>
          <w:b/>
          <w:u w:val="single"/>
        </w:rPr>
      </w:pPr>
      <w:r w:rsidRPr="00265BF8">
        <w:rPr>
          <w:b/>
          <w:u w:val="single"/>
        </w:rPr>
        <w:lastRenderedPageBreak/>
        <w:t>Continuous integration:</w:t>
      </w:r>
    </w:p>
    <w:p w:rsidR="00265BF8" w:rsidRDefault="00265BF8">
      <w:r>
        <w:rPr>
          <w:noProof/>
        </w:rPr>
        <w:drawing>
          <wp:inline distT="0" distB="0" distL="0" distR="0">
            <wp:extent cx="5732145" cy="3222758"/>
            <wp:effectExtent l="19050" t="0" r="190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DEE" w:rsidRDefault="00C12DEE"/>
    <w:p w:rsidR="00C12DEE" w:rsidRDefault="00C12DEE">
      <w:r>
        <w:rPr>
          <w:noProof/>
        </w:rPr>
        <w:drawing>
          <wp:inline distT="0" distB="0" distL="0" distR="0">
            <wp:extent cx="5732145" cy="3222758"/>
            <wp:effectExtent l="19050" t="0" r="190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22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12DEE" w:rsidSect="00FA0B55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197861"/>
    <w:rsid w:val="00197861"/>
    <w:rsid w:val="00265BF8"/>
    <w:rsid w:val="00294FF2"/>
    <w:rsid w:val="00343A2D"/>
    <w:rsid w:val="004413D1"/>
    <w:rsid w:val="005747FA"/>
    <w:rsid w:val="00656B43"/>
    <w:rsid w:val="0078316F"/>
    <w:rsid w:val="007A38C7"/>
    <w:rsid w:val="00C12DEE"/>
    <w:rsid w:val="00F769E7"/>
    <w:rsid w:val="00FA0B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69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78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86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RAFI</dc:creator>
  <cp:lastModifiedBy>RAFI</cp:lastModifiedBy>
  <cp:revision>4</cp:revision>
  <dcterms:created xsi:type="dcterms:W3CDTF">2018-12-01T09:34:00Z</dcterms:created>
  <dcterms:modified xsi:type="dcterms:W3CDTF">2018-12-02T05:41:00Z</dcterms:modified>
</cp:coreProperties>
</file>