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FE86" w14:textId="63143D64" w:rsidR="00CF2308" w:rsidRDefault="00E0285F" w:rsidP="00E0285F">
      <w:pPr>
        <w:bidi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Mahan Veisi – CN paper HW3 – 400243081</w:t>
      </w:r>
    </w:p>
    <w:p w14:paraId="7D494130" w14:textId="77777777" w:rsidR="00E0285F" w:rsidRDefault="00E0285F" w:rsidP="00E0285F">
      <w:pPr>
        <w:bidi/>
        <w:rPr>
          <w:b/>
          <w:bCs/>
          <w:sz w:val="32"/>
          <w:szCs w:val="32"/>
        </w:rPr>
      </w:pPr>
    </w:p>
    <w:p w14:paraId="729C6AD0" w14:textId="734A6907" w:rsidR="00C33E97" w:rsidRPr="00A36234" w:rsidRDefault="00C33E97" w:rsidP="00C33E97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</w:rPr>
      </w:pPr>
      <w:r w:rsidRPr="00A36234">
        <w:rPr>
          <w:rFonts w:hint="cs"/>
          <w:sz w:val="32"/>
          <w:szCs w:val="32"/>
          <w:rtl/>
          <w:lang w:bidi="fa-IR"/>
        </w:rPr>
        <w:t xml:space="preserve">با توجه به موارد گفته شده، سعی میکنیم به صورت دستی کد آن را بنویسیم و نتیجه را چاپ کنیم، البته فرض میکنیم که </w:t>
      </w:r>
      <w:r w:rsidRPr="00A36234">
        <w:rPr>
          <w:sz w:val="32"/>
          <w:szCs w:val="32"/>
          <w:lang w:bidi="fa-IR"/>
        </w:rPr>
        <w:t>Beta</w:t>
      </w:r>
      <w:r w:rsidRPr="00A36234">
        <w:rPr>
          <w:rFonts w:hint="cs"/>
          <w:sz w:val="32"/>
          <w:szCs w:val="32"/>
          <w:rtl/>
          <w:lang w:bidi="fa-IR"/>
        </w:rPr>
        <w:t xml:space="preserve"> برای مومنتوم برابر</w:t>
      </w:r>
      <w:r w:rsidR="00A36234">
        <w:rPr>
          <w:rFonts w:hint="cs"/>
          <w:sz w:val="32"/>
          <w:szCs w:val="32"/>
          <w:rtl/>
          <w:lang w:bidi="fa-IR"/>
        </w:rPr>
        <w:t xml:space="preserve"> 0.5</w:t>
      </w:r>
      <w:r w:rsidR="00A36234">
        <w:rPr>
          <w:sz w:val="32"/>
          <w:szCs w:val="32"/>
          <w:lang w:bidi="fa-IR"/>
        </w:rPr>
        <w:t xml:space="preserve"> </w:t>
      </w:r>
      <w:r w:rsidR="00A36234">
        <w:rPr>
          <w:rFonts w:hint="cs"/>
          <w:sz w:val="32"/>
          <w:szCs w:val="32"/>
          <w:rtl/>
          <w:lang w:bidi="fa-IR"/>
        </w:rPr>
        <w:t xml:space="preserve"> میباشد.</w:t>
      </w:r>
      <w:r w:rsidR="00033B49">
        <w:rPr>
          <w:sz w:val="32"/>
          <w:szCs w:val="32"/>
          <w:rtl/>
          <w:lang w:bidi="fa-IR"/>
        </w:rPr>
        <w:br/>
      </w:r>
    </w:p>
    <w:p w14:paraId="40FD9ED8" w14:textId="77777777" w:rsidR="00A36234" w:rsidRPr="00A36234" w:rsidRDefault="00A36234" w:rsidP="00A36234">
      <w:pPr>
        <w:bidi/>
        <w:ind w:left="360"/>
        <w:rPr>
          <w:b/>
          <w:bCs/>
          <w:sz w:val="32"/>
          <w:szCs w:val="32"/>
          <w:lang w:bidi="fa-IR"/>
        </w:rPr>
      </w:pPr>
    </w:p>
    <w:sectPr w:rsidR="00A36234" w:rsidRPr="00A3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649B0"/>
    <w:multiLevelType w:val="hybridMultilevel"/>
    <w:tmpl w:val="F1D2BB08"/>
    <w:lvl w:ilvl="0" w:tplc="DBAA9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82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5F"/>
    <w:rsid w:val="00033B49"/>
    <w:rsid w:val="00152F04"/>
    <w:rsid w:val="00172265"/>
    <w:rsid w:val="002B177B"/>
    <w:rsid w:val="006A5E88"/>
    <w:rsid w:val="00947B53"/>
    <w:rsid w:val="00A36234"/>
    <w:rsid w:val="00A4019D"/>
    <w:rsid w:val="00C33E97"/>
    <w:rsid w:val="00CF2308"/>
    <w:rsid w:val="00D46A95"/>
    <w:rsid w:val="00E0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80D40"/>
  <w15:chartTrackingRefBased/>
  <w15:docId w15:val="{E73E18DD-343B-426E-9B37-9F78ECC0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37</Words>
  <Characters>148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 SAYEDY</dc:creator>
  <cp:keywords/>
  <dc:description/>
  <cp:lastModifiedBy>BORHAN SAYEDY</cp:lastModifiedBy>
  <cp:revision>6</cp:revision>
  <dcterms:created xsi:type="dcterms:W3CDTF">2023-12-14T14:15:00Z</dcterms:created>
  <dcterms:modified xsi:type="dcterms:W3CDTF">2023-12-16T05:51:00Z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13a2ff43-65b9-4885-8fdb-51e3d688b6b1</vt:lpwstr>
  </property>
</Properties>
</file>