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0EE8" w14:textId="513FE25E" w:rsidR="00512B56" w:rsidRPr="004D64FC" w:rsidRDefault="00512B56" w:rsidP="004D64FC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4D64FC">
        <w:rPr>
          <w:rFonts w:ascii="Calibri" w:hAnsi="Calibri" w:cs="Calibri"/>
          <w:b/>
          <w:bCs/>
          <w:sz w:val="32"/>
          <w:szCs w:val="32"/>
          <w:u w:val="single"/>
        </w:rPr>
        <w:t>Python_SQl_project</w:t>
      </w:r>
    </w:p>
    <w:p w14:paraId="7CC3285B" w14:textId="2CEA8D74" w:rsidR="00512B56" w:rsidRPr="004D64FC" w:rsidRDefault="004D64FC" w:rsidP="00512B56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1.</w:t>
      </w:r>
      <w:r w:rsidRPr="004D64FC">
        <w:rPr>
          <w:rFonts w:ascii="Calibri" w:hAnsi="Calibri" w:cs="Calibri"/>
          <w:b/>
          <w:bCs/>
          <w:u w:val="single"/>
        </w:rPr>
        <w:t>BASIC PROBLEMS</w:t>
      </w:r>
      <w:r w:rsidR="000B4F4E">
        <w:rPr>
          <w:rFonts w:ascii="Calibri" w:hAnsi="Calibri" w:cs="Calibri"/>
          <w:b/>
          <w:bCs/>
          <w:u w:val="single"/>
        </w:rPr>
        <w:t xml:space="preserve"> &amp; SOLUTIONS</w:t>
      </w:r>
    </w:p>
    <w:p w14:paraId="48038EBE" w14:textId="6CCD90EF" w:rsidR="00512B56" w:rsidRPr="0011622C" w:rsidRDefault="00512B56" w:rsidP="00512B56">
      <w:pPr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>1. List all unique cities where customers are located</w:t>
      </w:r>
      <w:r w:rsidR="0011622C" w:rsidRPr="0011622C">
        <w:rPr>
          <w:rFonts w:ascii="Calibri" w:hAnsi="Calibri" w:cs="Calibri"/>
          <w:b/>
          <w:bCs/>
        </w:rPr>
        <w:t>?</w:t>
      </w:r>
    </w:p>
    <w:p w14:paraId="067B491C" w14:textId="5A425475" w:rsidR="00512B56" w:rsidRPr="006C5BB2" w:rsidRDefault="000955D0" w:rsidP="00512B56">
      <w:pPr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3DAF03A4" wp14:editId="657004E4">
            <wp:extent cx="5731510" cy="3061970"/>
            <wp:effectExtent l="0" t="0" r="2540" b="5080"/>
            <wp:docPr id="108934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44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DDB8" w14:textId="7AF9E15A" w:rsidR="0066323C" w:rsidRPr="0011622C" w:rsidRDefault="0066323C" w:rsidP="00512B56">
      <w:pPr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>2. Count the number of orders placed in 2017</w:t>
      </w:r>
      <w:r w:rsidR="0011622C">
        <w:rPr>
          <w:rFonts w:ascii="Calibri" w:hAnsi="Calibri" w:cs="Calibri"/>
          <w:b/>
          <w:bCs/>
        </w:rPr>
        <w:t>?</w:t>
      </w:r>
    </w:p>
    <w:p w14:paraId="7839375D" w14:textId="10EBBC72" w:rsidR="00D34744" w:rsidRPr="006C5BB2" w:rsidRDefault="00D34744" w:rsidP="00512B56">
      <w:pPr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3EA923CD" wp14:editId="69B1BE76">
            <wp:extent cx="5731510" cy="3050540"/>
            <wp:effectExtent l="0" t="0" r="2540" b="0"/>
            <wp:docPr id="20553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8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6A0D" w14:textId="0816E663" w:rsidR="00106F67" w:rsidRPr="0011622C" w:rsidRDefault="00D34744" w:rsidP="00106F67">
      <w:pPr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>3.</w:t>
      </w:r>
      <w:r w:rsidR="00106F67" w:rsidRPr="0011622C">
        <w:rPr>
          <w:rFonts w:ascii="Calibri" w:hAnsi="Calibri" w:cs="Calibri"/>
          <w:b/>
          <w:bCs/>
        </w:rPr>
        <w:t>Find the total sales per category</w:t>
      </w:r>
      <w:r w:rsidR="0011622C" w:rsidRPr="0011622C">
        <w:rPr>
          <w:rFonts w:ascii="Calibri" w:hAnsi="Calibri" w:cs="Calibri"/>
          <w:b/>
          <w:bCs/>
        </w:rPr>
        <w:t>?</w:t>
      </w:r>
    </w:p>
    <w:p w14:paraId="0C6F53E5" w14:textId="2B6ECA8C" w:rsidR="00F0696A" w:rsidRPr="006C5BB2" w:rsidRDefault="00F0696A" w:rsidP="00106F67">
      <w:pPr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545D3520" wp14:editId="1C198FB0">
            <wp:extent cx="5731510" cy="2943860"/>
            <wp:effectExtent l="0" t="0" r="2540" b="8890"/>
            <wp:docPr id="42451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19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ABCE" w14:textId="14E7A970" w:rsidR="00D34744" w:rsidRPr="0011622C" w:rsidRDefault="00A66655" w:rsidP="00512B56">
      <w:pPr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>4.</w:t>
      </w:r>
      <w:r w:rsidR="0033066F" w:rsidRPr="0011622C">
        <w:rPr>
          <w:rFonts w:ascii="Calibri" w:hAnsi="Calibri" w:cs="Calibri"/>
          <w:b/>
          <w:bCs/>
        </w:rPr>
        <w:t xml:space="preserve">Calculate the percentage of orders that were paid in </w:t>
      </w:r>
      <w:r w:rsidR="0011622C" w:rsidRPr="0011622C">
        <w:rPr>
          <w:rFonts w:ascii="Calibri" w:hAnsi="Calibri" w:cs="Calibri"/>
          <w:b/>
          <w:bCs/>
        </w:rPr>
        <w:t>instalments?</w:t>
      </w:r>
    </w:p>
    <w:p w14:paraId="130DFF12" w14:textId="7C03C9C8" w:rsidR="000A7874" w:rsidRPr="006C5BB2" w:rsidRDefault="000A7874" w:rsidP="00512B56">
      <w:pPr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3860E954" wp14:editId="3A49C4AE">
            <wp:extent cx="5731510" cy="3027680"/>
            <wp:effectExtent l="0" t="0" r="2540" b="1270"/>
            <wp:docPr id="39210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00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261B" w14:textId="5E7512F2" w:rsidR="005F3C69" w:rsidRPr="0011622C" w:rsidRDefault="00C9673D" w:rsidP="005F3C69">
      <w:pPr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 xml:space="preserve">5. </w:t>
      </w:r>
      <w:r w:rsidR="005F3C69" w:rsidRPr="0011622C">
        <w:rPr>
          <w:rFonts w:ascii="Calibri" w:hAnsi="Calibri" w:cs="Calibri"/>
          <w:b/>
          <w:bCs/>
        </w:rPr>
        <w:t>Count the number of customers from each state</w:t>
      </w:r>
      <w:r w:rsidR="0011622C" w:rsidRPr="0011622C">
        <w:rPr>
          <w:rFonts w:ascii="Calibri" w:hAnsi="Calibri" w:cs="Calibri"/>
          <w:b/>
          <w:bCs/>
        </w:rPr>
        <w:t>?</w:t>
      </w:r>
    </w:p>
    <w:p w14:paraId="43F1DEE6" w14:textId="2C01614F" w:rsidR="00CB5705" w:rsidRPr="006C5BB2" w:rsidRDefault="00CB5705" w:rsidP="005F3C69">
      <w:pPr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4BFED9D5" wp14:editId="0B8C795F">
            <wp:extent cx="5731510" cy="3053080"/>
            <wp:effectExtent l="0" t="0" r="2540" b="0"/>
            <wp:docPr id="89166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67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4514" w14:textId="77777777" w:rsidR="005F3C69" w:rsidRPr="006C5BB2" w:rsidRDefault="005F3C69" w:rsidP="00512B56">
      <w:pPr>
        <w:rPr>
          <w:rFonts w:ascii="Calibri" w:hAnsi="Calibri" w:cs="Calibri"/>
        </w:rPr>
      </w:pPr>
    </w:p>
    <w:p w14:paraId="29DCD526" w14:textId="480FB47F" w:rsidR="00E90E0A" w:rsidRPr="0011622C" w:rsidRDefault="00E90E0A" w:rsidP="00512B56">
      <w:pPr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>2.INTERMEDIATE PROBLEMS</w:t>
      </w:r>
      <w:r w:rsidR="0011622C" w:rsidRPr="0011622C">
        <w:rPr>
          <w:rFonts w:ascii="Calibri" w:hAnsi="Calibri" w:cs="Calibri"/>
          <w:b/>
          <w:bCs/>
        </w:rPr>
        <w:t xml:space="preserve"> SOLUTIONS</w:t>
      </w:r>
    </w:p>
    <w:p w14:paraId="2E31E6F4" w14:textId="6327D789" w:rsidR="00821594" w:rsidRPr="0011622C" w:rsidRDefault="00821594" w:rsidP="00FD77D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>Calculate the number of orders per month in 2018</w:t>
      </w:r>
      <w:r w:rsidR="0011622C" w:rsidRPr="0011622C">
        <w:rPr>
          <w:rFonts w:ascii="Calibri" w:hAnsi="Calibri" w:cs="Calibri"/>
          <w:b/>
          <w:bCs/>
        </w:rPr>
        <w:t>?</w:t>
      </w:r>
    </w:p>
    <w:p w14:paraId="1D50AADB" w14:textId="46887241" w:rsidR="00FD77D9" w:rsidRPr="006C5BB2" w:rsidRDefault="00FD77D9" w:rsidP="00FD77D9">
      <w:pPr>
        <w:pStyle w:val="ListParagraph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7B940439" wp14:editId="1C4E06AD">
            <wp:extent cx="5494767" cy="2935281"/>
            <wp:effectExtent l="0" t="0" r="0" b="0"/>
            <wp:docPr id="2390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9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104" cy="295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1376" w14:textId="77777777" w:rsidR="00D40654" w:rsidRPr="006C5BB2" w:rsidRDefault="00D40654" w:rsidP="00FD77D9">
      <w:pPr>
        <w:pStyle w:val="ListParagraph"/>
        <w:rPr>
          <w:rFonts w:ascii="Calibri" w:hAnsi="Calibri" w:cs="Calibri"/>
        </w:rPr>
      </w:pPr>
    </w:p>
    <w:p w14:paraId="691A8269" w14:textId="39B778AB" w:rsidR="00D40654" w:rsidRPr="0011622C" w:rsidRDefault="00D40654" w:rsidP="00D40654">
      <w:pPr>
        <w:pStyle w:val="ListParagraph"/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>2. Find the average number of products per order, grouped by customer city</w:t>
      </w:r>
      <w:r w:rsidR="0011622C" w:rsidRPr="0011622C">
        <w:rPr>
          <w:rFonts w:ascii="Calibri" w:hAnsi="Calibri" w:cs="Calibri"/>
          <w:b/>
          <w:bCs/>
        </w:rPr>
        <w:t>?</w:t>
      </w:r>
    </w:p>
    <w:p w14:paraId="306F4891" w14:textId="0FD750F8" w:rsidR="00D40654" w:rsidRPr="006C5BB2" w:rsidRDefault="00F74D1D" w:rsidP="00FD77D9">
      <w:pPr>
        <w:pStyle w:val="ListParagraph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5249F596" wp14:editId="243E1429">
            <wp:extent cx="5731510" cy="3046730"/>
            <wp:effectExtent l="0" t="0" r="2540" b="1270"/>
            <wp:docPr id="188305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54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297E" w14:textId="77777777" w:rsidR="00B70833" w:rsidRPr="006C5BB2" w:rsidRDefault="00B70833" w:rsidP="00FD77D9">
      <w:pPr>
        <w:pStyle w:val="ListParagraph"/>
        <w:rPr>
          <w:rFonts w:ascii="Calibri" w:hAnsi="Calibri" w:cs="Calibri"/>
        </w:rPr>
      </w:pPr>
    </w:p>
    <w:p w14:paraId="455C9EE0" w14:textId="789EF4DE" w:rsidR="00B70833" w:rsidRPr="0011622C" w:rsidRDefault="00B70833" w:rsidP="00C7430D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>Calculate the percentage of total revenue contributed by each product category</w:t>
      </w:r>
      <w:r w:rsidR="0011622C" w:rsidRPr="0011622C">
        <w:rPr>
          <w:rFonts w:ascii="Calibri" w:hAnsi="Calibri" w:cs="Calibri"/>
          <w:b/>
          <w:bCs/>
        </w:rPr>
        <w:t>?</w:t>
      </w:r>
    </w:p>
    <w:p w14:paraId="1E38BD7D" w14:textId="3FC79152" w:rsidR="00C7430D" w:rsidRPr="006C5BB2" w:rsidRDefault="005E3325" w:rsidP="00C7430D">
      <w:pPr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661EDFC3" wp14:editId="58382128">
            <wp:extent cx="5731510" cy="3051175"/>
            <wp:effectExtent l="0" t="0" r="2540" b="0"/>
            <wp:docPr id="42379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91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99BE" w14:textId="1193B7F6" w:rsidR="002A1832" w:rsidRPr="006C5BB2" w:rsidRDefault="002A1832" w:rsidP="00C7430D">
      <w:pPr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6B0505B2" wp14:editId="32CD3D9E">
            <wp:extent cx="6025082" cy="3180080"/>
            <wp:effectExtent l="0" t="0" r="0" b="1270"/>
            <wp:docPr id="94099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99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54" cy="318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7A6A" w14:textId="046A0945" w:rsidR="00C7430D" w:rsidRPr="0011622C" w:rsidRDefault="00A175BA" w:rsidP="00A175B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>Identify the correlation between product price and the number of times a product has been purchased</w:t>
      </w:r>
      <w:r w:rsidR="0011622C" w:rsidRPr="0011622C">
        <w:rPr>
          <w:rFonts w:ascii="Calibri" w:hAnsi="Calibri" w:cs="Calibri"/>
          <w:b/>
          <w:bCs/>
        </w:rPr>
        <w:t>?</w:t>
      </w:r>
    </w:p>
    <w:p w14:paraId="2E14424D" w14:textId="77777777" w:rsidR="009C1B19" w:rsidRPr="006C5BB2" w:rsidRDefault="009C1B19" w:rsidP="009C1B19">
      <w:pPr>
        <w:pStyle w:val="ListParagraph"/>
        <w:rPr>
          <w:rFonts w:ascii="Calibri" w:hAnsi="Calibri" w:cs="Calibri"/>
        </w:rPr>
      </w:pPr>
    </w:p>
    <w:p w14:paraId="72F9DF1E" w14:textId="6C17FE92" w:rsidR="009C1B19" w:rsidRPr="006C5BB2" w:rsidRDefault="008A0D9A" w:rsidP="00686E7F">
      <w:pPr>
        <w:pStyle w:val="ListParagraph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6F8E0DB0" wp14:editId="134870FE">
            <wp:extent cx="5731510" cy="2997835"/>
            <wp:effectExtent l="0" t="0" r="2540" b="0"/>
            <wp:docPr id="85004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48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B6BB" w14:textId="77777777" w:rsidR="00870318" w:rsidRPr="006C5BB2" w:rsidRDefault="00870318" w:rsidP="00C7430D">
      <w:pPr>
        <w:pStyle w:val="ListParagraph"/>
        <w:rPr>
          <w:rFonts w:ascii="Calibri" w:hAnsi="Calibri" w:cs="Calibri"/>
        </w:rPr>
      </w:pPr>
    </w:p>
    <w:p w14:paraId="5E9AE5E7" w14:textId="5743BDC0" w:rsidR="00870318" w:rsidRPr="0011622C" w:rsidRDefault="00870318" w:rsidP="00C3113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>Calculate the total revenue generated by each seller, and rank them by revenue</w:t>
      </w:r>
      <w:r w:rsidR="0011622C" w:rsidRPr="0011622C">
        <w:rPr>
          <w:rFonts w:ascii="Calibri" w:hAnsi="Calibri" w:cs="Calibri"/>
          <w:b/>
          <w:bCs/>
        </w:rPr>
        <w:t>?</w:t>
      </w:r>
    </w:p>
    <w:p w14:paraId="2A087D16" w14:textId="7FC8C82A" w:rsidR="00C31133" w:rsidRPr="006C5BB2" w:rsidRDefault="00C31133" w:rsidP="00C31133">
      <w:pPr>
        <w:pStyle w:val="ListParagraph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54B3EAD8" wp14:editId="5902F301">
            <wp:extent cx="5731510" cy="3045460"/>
            <wp:effectExtent l="0" t="0" r="2540" b="2540"/>
            <wp:docPr id="96145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57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FF41" w14:textId="7772A66E" w:rsidR="00870318" w:rsidRPr="006C5BB2" w:rsidRDefault="00870318" w:rsidP="00C7430D">
      <w:pPr>
        <w:pStyle w:val="ListParagraph"/>
        <w:rPr>
          <w:rFonts w:ascii="Calibri" w:hAnsi="Calibri" w:cs="Calibri"/>
        </w:rPr>
      </w:pPr>
    </w:p>
    <w:p w14:paraId="7C0DFD57" w14:textId="77777777" w:rsidR="00F07FF5" w:rsidRPr="006C5BB2" w:rsidRDefault="00F07FF5" w:rsidP="00C7430D">
      <w:pPr>
        <w:pStyle w:val="ListParagraph"/>
        <w:rPr>
          <w:rFonts w:ascii="Calibri" w:hAnsi="Calibri" w:cs="Calibri"/>
        </w:rPr>
      </w:pPr>
    </w:p>
    <w:p w14:paraId="4D0200E5" w14:textId="6C870733" w:rsidR="001431CB" w:rsidRPr="0011622C" w:rsidRDefault="001431CB" w:rsidP="001431CB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>ADVANCED PROBLEMS</w:t>
      </w:r>
      <w:r w:rsidR="0011622C" w:rsidRPr="0011622C">
        <w:rPr>
          <w:rFonts w:ascii="Calibri" w:hAnsi="Calibri" w:cs="Calibri"/>
          <w:b/>
          <w:bCs/>
        </w:rPr>
        <w:t xml:space="preserve"> &amp; SOLUTIONS</w:t>
      </w:r>
    </w:p>
    <w:p w14:paraId="6C2931A7" w14:textId="77777777" w:rsidR="000923BA" w:rsidRPr="006C5BB2" w:rsidRDefault="000923BA" w:rsidP="000923BA">
      <w:pPr>
        <w:pStyle w:val="ListParagraph"/>
        <w:ind w:left="1080"/>
        <w:rPr>
          <w:rFonts w:ascii="Calibri" w:hAnsi="Calibri" w:cs="Calibri"/>
        </w:rPr>
      </w:pPr>
    </w:p>
    <w:p w14:paraId="68B2F06D" w14:textId="1E81E26B" w:rsidR="000923BA" w:rsidRPr="0011622C" w:rsidRDefault="000923BA" w:rsidP="000923BA">
      <w:pPr>
        <w:pStyle w:val="ListParagraph"/>
        <w:ind w:left="1080"/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>1.Calculate the moving average of order values for each customer over their order history</w:t>
      </w:r>
      <w:r w:rsidR="0011622C" w:rsidRPr="0011622C">
        <w:rPr>
          <w:rFonts w:ascii="Calibri" w:hAnsi="Calibri" w:cs="Calibri"/>
          <w:b/>
          <w:bCs/>
        </w:rPr>
        <w:t>?</w:t>
      </w:r>
    </w:p>
    <w:p w14:paraId="2F7A782B" w14:textId="77777777" w:rsidR="0011622C" w:rsidRPr="006C5BB2" w:rsidRDefault="0011622C" w:rsidP="000923BA">
      <w:pPr>
        <w:pStyle w:val="ListParagraph"/>
        <w:ind w:left="1080"/>
        <w:rPr>
          <w:rFonts w:ascii="Calibri" w:hAnsi="Calibri" w:cs="Calibri"/>
        </w:rPr>
      </w:pPr>
    </w:p>
    <w:p w14:paraId="0529E70F" w14:textId="0A6ECF55" w:rsidR="00E54ADD" w:rsidRPr="006C5BB2" w:rsidRDefault="00E54ADD" w:rsidP="000923BA">
      <w:pPr>
        <w:pStyle w:val="ListParagraph"/>
        <w:ind w:left="1080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5814ACDF" wp14:editId="1E03355F">
            <wp:extent cx="5731510" cy="3025775"/>
            <wp:effectExtent l="0" t="0" r="2540" b="3175"/>
            <wp:docPr id="84942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229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CC75" w14:textId="30725026" w:rsidR="00F07FF5" w:rsidRPr="006C5BB2" w:rsidRDefault="00F07FF5" w:rsidP="001431CB">
      <w:pPr>
        <w:pStyle w:val="ListParagraph"/>
        <w:rPr>
          <w:rFonts w:ascii="Calibri" w:hAnsi="Calibri" w:cs="Calibri"/>
        </w:rPr>
      </w:pPr>
    </w:p>
    <w:p w14:paraId="1DEE4027" w14:textId="02D9A730" w:rsidR="004A3D21" w:rsidRPr="006C5BB2" w:rsidRDefault="004A3D21" w:rsidP="001431CB">
      <w:pPr>
        <w:pStyle w:val="ListParagraph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72EF8EA3" wp14:editId="01E02F5F">
            <wp:extent cx="5731510" cy="3034665"/>
            <wp:effectExtent l="0" t="0" r="2540" b="0"/>
            <wp:docPr id="57925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58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DFA3" w14:textId="77777777" w:rsidR="00985CA8" w:rsidRPr="006C5BB2" w:rsidRDefault="00985CA8" w:rsidP="001431CB">
      <w:pPr>
        <w:pStyle w:val="ListParagraph"/>
        <w:rPr>
          <w:rFonts w:ascii="Calibri" w:hAnsi="Calibri" w:cs="Calibri"/>
        </w:rPr>
      </w:pPr>
    </w:p>
    <w:p w14:paraId="2BC9BC65" w14:textId="051D58E9" w:rsidR="00985CA8" w:rsidRPr="0011622C" w:rsidRDefault="00985CA8" w:rsidP="001431CB">
      <w:pPr>
        <w:pStyle w:val="ListParagraph"/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>2.Calculate the cumulative sales per month for each year</w:t>
      </w:r>
      <w:r w:rsidR="0011622C" w:rsidRPr="0011622C">
        <w:rPr>
          <w:rFonts w:ascii="Calibri" w:hAnsi="Calibri" w:cs="Calibri"/>
          <w:b/>
          <w:bCs/>
        </w:rPr>
        <w:t>?</w:t>
      </w:r>
    </w:p>
    <w:p w14:paraId="611F0897" w14:textId="77777777" w:rsidR="0011622C" w:rsidRPr="006C5BB2" w:rsidRDefault="0011622C" w:rsidP="001431CB">
      <w:pPr>
        <w:pStyle w:val="ListParagraph"/>
        <w:rPr>
          <w:rFonts w:ascii="Calibri" w:hAnsi="Calibri" w:cs="Calibri"/>
        </w:rPr>
      </w:pPr>
    </w:p>
    <w:p w14:paraId="1D11A1FB" w14:textId="6E76C5A4" w:rsidR="00402FBC" w:rsidRPr="006C5BB2" w:rsidRDefault="00402FBC" w:rsidP="001431CB">
      <w:pPr>
        <w:pStyle w:val="ListParagraph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5D891532" wp14:editId="045D30C7">
            <wp:extent cx="5731510" cy="3027680"/>
            <wp:effectExtent l="0" t="0" r="2540" b="1270"/>
            <wp:docPr id="170403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320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9B1A" w14:textId="1AEBF119" w:rsidR="009031E5" w:rsidRPr="006C5BB2" w:rsidRDefault="009031E5" w:rsidP="001431CB">
      <w:pPr>
        <w:pStyle w:val="ListParagraph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688D1E5A" wp14:editId="71F0FAF0">
            <wp:extent cx="5731510" cy="3057525"/>
            <wp:effectExtent l="0" t="0" r="2540" b="9525"/>
            <wp:docPr id="45832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23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78BF" w14:textId="52702CB6" w:rsidR="009A4412" w:rsidRPr="006C5BB2" w:rsidRDefault="009A4412" w:rsidP="001431CB">
      <w:pPr>
        <w:pStyle w:val="ListParagraph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34701B82" wp14:editId="40CE3162">
            <wp:extent cx="5731510" cy="3004820"/>
            <wp:effectExtent l="0" t="0" r="2540" b="5080"/>
            <wp:docPr id="128137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724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A7E2" w14:textId="45323335" w:rsidR="0061298E" w:rsidRPr="006C5BB2" w:rsidRDefault="0061298E" w:rsidP="001431CB">
      <w:pPr>
        <w:pStyle w:val="ListParagraph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31E3552B" wp14:editId="5656202B">
            <wp:extent cx="5731510" cy="2995930"/>
            <wp:effectExtent l="0" t="0" r="2540" b="0"/>
            <wp:docPr id="33705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594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D3C5" w14:textId="0F4F6EB1" w:rsidR="00ED524E" w:rsidRPr="0011622C" w:rsidRDefault="00ED524E" w:rsidP="001431CB">
      <w:pPr>
        <w:pStyle w:val="ListParagraph"/>
        <w:rPr>
          <w:rFonts w:ascii="Calibri" w:hAnsi="Calibri" w:cs="Calibri"/>
          <w:b/>
          <w:bCs/>
        </w:rPr>
      </w:pPr>
    </w:p>
    <w:p w14:paraId="0A05CDD8" w14:textId="5F3DC362" w:rsidR="00ED524E" w:rsidRPr="0011622C" w:rsidRDefault="00ED524E" w:rsidP="001431CB">
      <w:pPr>
        <w:pStyle w:val="ListParagraph"/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>3.Calculate the year-over-year growth rate of total sales</w:t>
      </w:r>
      <w:r w:rsidR="0011622C" w:rsidRPr="0011622C">
        <w:rPr>
          <w:rFonts w:ascii="Calibri" w:hAnsi="Calibri" w:cs="Calibri"/>
          <w:b/>
          <w:bCs/>
        </w:rPr>
        <w:t>?</w:t>
      </w:r>
    </w:p>
    <w:p w14:paraId="6B47F9EC" w14:textId="77777777" w:rsidR="0011622C" w:rsidRPr="006C5BB2" w:rsidRDefault="0011622C" w:rsidP="001431CB">
      <w:pPr>
        <w:pStyle w:val="ListParagraph"/>
        <w:rPr>
          <w:rFonts w:ascii="Calibri" w:hAnsi="Calibri" w:cs="Calibri"/>
        </w:rPr>
      </w:pPr>
    </w:p>
    <w:p w14:paraId="245B376C" w14:textId="03D1C278" w:rsidR="001B377B" w:rsidRPr="006C5BB2" w:rsidRDefault="00AE372D" w:rsidP="001431CB">
      <w:pPr>
        <w:pStyle w:val="ListParagraph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211E29D2" wp14:editId="7CABCFBB">
            <wp:extent cx="5731510" cy="3023870"/>
            <wp:effectExtent l="0" t="0" r="2540" b="5080"/>
            <wp:docPr id="88899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994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DB30" w14:textId="69C6A065" w:rsidR="00AE372D" w:rsidRPr="006C5BB2" w:rsidRDefault="00AE372D" w:rsidP="001431CB">
      <w:pPr>
        <w:pStyle w:val="ListParagraph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04043436" wp14:editId="64C8D558">
            <wp:extent cx="5731510" cy="3034665"/>
            <wp:effectExtent l="0" t="0" r="2540" b="0"/>
            <wp:docPr id="159011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110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7364" w14:textId="4BA1A7CA" w:rsidR="00E357DA" w:rsidRPr="006C5BB2" w:rsidRDefault="00E357DA" w:rsidP="001431CB">
      <w:pPr>
        <w:pStyle w:val="ListParagraph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13AEC55B" wp14:editId="42004AD2">
            <wp:extent cx="5735320" cy="3245224"/>
            <wp:effectExtent l="0" t="0" r="0" b="0"/>
            <wp:docPr id="25439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989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493" cy="32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AF16" w14:textId="77777777" w:rsidR="008E27DA" w:rsidRPr="006C5BB2" w:rsidRDefault="008E27DA" w:rsidP="001431CB">
      <w:pPr>
        <w:pStyle w:val="ListParagraph"/>
        <w:rPr>
          <w:rFonts w:ascii="Calibri" w:hAnsi="Calibri" w:cs="Calibri"/>
        </w:rPr>
      </w:pPr>
    </w:p>
    <w:p w14:paraId="02750708" w14:textId="4D8962B6" w:rsidR="008E27DA" w:rsidRPr="0011622C" w:rsidRDefault="00837548" w:rsidP="00DA1D63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>Calculate the retention rate of customers, defined as the percentage of customers who make another purchase within 6 months of their first purchase</w:t>
      </w:r>
      <w:r w:rsidR="0011622C" w:rsidRPr="0011622C">
        <w:rPr>
          <w:rFonts w:ascii="Calibri" w:hAnsi="Calibri" w:cs="Calibri"/>
          <w:b/>
          <w:bCs/>
        </w:rPr>
        <w:t>?</w:t>
      </w:r>
    </w:p>
    <w:p w14:paraId="51A53355" w14:textId="73B18A65" w:rsidR="00DA1D63" w:rsidRPr="006C5BB2" w:rsidRDefault="00DA1D63" w:rsidP="00DA1D63">
      <w:pPr>
        <w:pStyle w:val="ListParagraph"/>
        <w:ind w:left="1080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7D1733E2" wp14:editId="64E3E26D">
            <wp:extent cx="5342965" cy="3072130"/>
            <wp:effectExtent l="0" t="0" r="0" b="0"/>
            <wp:docPr id="14712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53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2402" cy="307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B32A" w14:textId="168C02C1" w:rsidR="00BB205E" w:rsidRPr="006C5BB2" w:rsidRDefault="00BB205E" w:rsidP="00DA1D63">
      <w:pPr>
        <w:pStyle w:val="ListParagraph"/>
        <w:ind w:left="1080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145257B8" wp14:editId="13572F56">
            <wp:extent cx="5731510" cy="3042920"/>
            <wp:effectExtent l="0" t="0" r="2540" b="5080"/>
            <wp:docPr id="80408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828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CE6F" w14:textId="72B0C9E4" w:rsidR="00815DD5" w:rsidRPr="006C5BB2" w:rsidRDefault="00815DD5" w:rsidP="00DA1D63">
      <w:pPr>
        <w:pStyle w:val="ListParagraph"/>
        <w:ind w:left="1080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033E2B9D" wp14:editId="3E9EECC5">
            <wp:extent cx="5731510" cy="3020060"/>
            <wp:effectExtent l="0" t="0" r="2540" b="8890"/>
            <wp:docPr id="171857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783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1F23" w14:textId="4F80BEE8" w:rsidR="00815DD5" w:rsidRPr="006C5BB2" w:rsidRDefault="00815DD5" w:rsidP="00DA1D63">
      <w:pPr>
        <w:pStyle w:val="ListParagraph"/>
        <w:ind w:left="1080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1928B043" wp14:editId="3D50C04A">
            <wp:extent cx="5731510" cy="3020060"/>
            <wp:effectExtent l="0" t="0" r="2540" b="8890"/>
            <wp:docPr id="46409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933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3A1F" w14:textId="77777777" w:rsidR="009F49CD" w:rsidRPr="006C5BB2" w:rsidRDefault="009F49CD" w:rsidP="00DA1D63">
      <w:pPr>
        <w:pStyle w:val="ListParagraph"/>
        <w:ind w:left="1080"/>
        <w:rPr>
          <w:rFonts w:ascii="Calibri" w:hAnsi="Calibri" w:cs="Calibri"/>
        </w:rPr>
      </w:pPr>
    </w:p>
    <w:p w14:paraId="68764F6C" w14:textId="5D516DC2" w:rsidR="009F49CD" w:rsidRPr="006C5BB2" w:rsidRDefault="009F49CD" w:rsidP="00DA1D63">
      <w:pPr>
        <w:pStyle w:val="ListParagraph"/>
        <w:ind w:left="1080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17ECA41D" wp14:editId="1F76478B">
            <wp:extent cx="5731510" cy="3036570"/>
            <wp:effectExtent l="0" t="0" r="2540" b="0"/>
            <wp:docPr id="116713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354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0107" w14:textId="3C4FC115" w:rsidR="00020164" w:rsidRPr="006C5BB2" w:rsidRDefault="00020164" w:rsidP="00DA1D63">
      <w:pPr>
        <w:pStyle w:val="ListParagraph"/>
        <w:ind w:left="1080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5AAF24C9" wp14:editId="204872DE">
            <wp:extent cx="5731510" cy="3074670"/>
            <wp:effectExtent l="0" t="0" r="2540" b="0"/>
            <wp:docPr id="154653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310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C4FC" w14:textId="4DD33568" w:rsidR="00B640CF" w:rsidRPr="006C5BB2" w:rsidRDefault="00B640CF" w:rsidP="00DA1D63">
      <w:pPr>
        <w:pStyle w:val="ListParagraph"/>
        <w:ind w:left="1080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3AB4B68A" wp14:editId="2AF8E1D0">
            <wp:extent cx="5731510" cy="3053715"/>
            <wp:effectExtent l="0" t="0" r="2540" b="0"/>
            <wp:docPr id="193428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846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D745" w14:textId="5A14508C" w:rsidR="00377CD0" w:rsidRPr="006C5BB2" w:rsidRDefault="00377CD0" w:rsidP="00DA1D63">
      <w:pPr>
        <w:pStyle w:val="ListParagraph"/>
        <w:ind w:left="1080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5862E0F3" wp14:editId="118E1167">
            <wp:extent cx="5731510" cy="3025775"/>
            <wp:effectExtent l="0" t="0" r="2540" b="3175"/>
            <wp:docPr id="52355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510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4949" w14:textId="77777777" w:rsidR="00A74005" w:rsidRPr="0011622C" w:rsidRDefault="00A74005" w:rsidP="00DA1D63">
      <w:pPr>
        <w:pStyle w:val="ListParagraph"/>
        <w:ind w:left="1080"/>
        <w:rPr>
          <w:rFonts w:ascii="Calibri" w:hAnsi="Calibri" w:cs="Calibri"/>
          <w:b/>
          <w:bCs/>
        </w:rPr>
      </w:pPr>
    </w:p>
    <w:p w14:paraId="470881FF" w14:textId="2A9CC486" w:rsidR="00A74005" w:rsidRPr="0011622C" w:rsidRDefault="00A74005" w:rsidP="00A74005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11622C">
        <w:rPr>
          <w:rFonts w:ascii="Calibri" w:hAnsi="Calibri" w:cs="Calibri"/>
          <w:b/>
          <w:bCs/>
        </w:rPr>
        <w:t>Identify the top 3 customers who spent the most money in each year</w:t>
      </w:r>
      <w:r w:rsidR="0011622C" w:rsidRPr="0011622C">
        <w:rPr>
          <w:rFonts w:ascii="Calibri" w:hAnsi="Calibri" w:cs="Calibri"/>
          <w:b/>
          <w:bCs/>
        </w:rPr>
        <w:t>?</w:t>
      </w:r>
    </w:p>
    <w:p w14:paraId="45AD3D13" w14:textId="77777777" w:rsidR="00A55BF8" w:rsidRPr="006C5BB2" w:rsidRDefault="00A55BF8" w:rsidP="00A55BF8">
      <w:pPr>
        <w:pStyle w:val="ListParagraph"/>
        <w:ind w:left="1080"/>
        <w:rPr>
          <w:rFonts w:ascii="Calibri" w:hAnsi="Calibri" w:cs="Calibri"/>
        </w:rPr>
      </w:pPr>
    </w:p>
    <w:p w14:paraId="62459A78" w14:textId="3080F2A3" w:rsidR="00A55BF8" w:rsidRPr="006C5BB2" w:rsidRDefault="00A55BF8" w:rsidP="00A55BF8">
      <w:pPr>
        <w:pStyle w:val="ListParagraph"/>
        <w:ind w:left="1080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5DE92810" wp14:editId="03D94A32">
            <wp:extent cx="5731510" cy="3062605"/>
            <wp:effectExtent l="0" t="0" r="2540" b="4445"/>
            <wp:docPr id="25338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819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6DD1" w14:textId="600266F1" w:rsidR="00551DAD" w:rsidRPr="006C5BB2" w:rsidRDefault="00551DAD" w:rsidP="00A55BF8">
      <w:pPr>
        <w:pStyle w:val="ListParagraph"/>
        <w:ind w:left="1080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57342588" wp14:editId="2DD36151">
            <wp:extent cx="5731510" cy="2994660"/>
            <wp:effectExtent l="0" t="0" r="2540" b="0"/>
            <wp:docPr id="27874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443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92D4" w14:textId="4D03BBF4" w:rsidR="00551DAD" w:rsidRPr="006C5BB2" w:rsidRDefault="00551DAD" w:rsidP="00A55BF8">
      <w:pPr>
        <w:pStyle w:val="ListParagraph"/>
        <w:ind w:left="1080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234E5955" wp14:editId="12689A11">
            <wp:extent cx="5731510" cy="3043555"/>
            <wp:effectExtent l="0" t="0" r="2540" b="4445"/>
            <wp:docPr id="125175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570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8A15" w14:textId="2B0C22E1" w:rsidR="00606A44" w:rsidRPr="006C5BB2" w:rsidRDefault="00606A44" w:rsidP="00A55BF8">
      <w:pPr>
        <w:pStyle w:val="ListParagraph"/>
        <w:ind w:left="1080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0BA2E12B" wp14:editId="2196CB98">
            <wp:extent cx="5731510" cy="3049905"/>
            <wp:effectExtent l="0" t="0" r="2540" b="0"/>
            <wp:docPr id="112576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615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F42B" w14:textId="6AF2555A" w:rsidR="00606A44" w:rsidRPr="006C5BB2" w:rsidRDefault="00606A44" w:rsidP="00A55BF8">
      <w:pPr>
        <w:pStyle w:val="ListParagraph"/>
        <w:ind w:left="1080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6DC13B5A" wp14:editId="63104E01">
            <wp:extent cx="5731510" cy="3032125"/>
            <wp:effectExtent l="0" t="0" r="2540" b="0"/>
            <wp:docPr id="67093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367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A43A" w14:textId="28AF06F2" w:rsidR="0037180B" w:rsidRPr="006C5BB2" w:rsidRDefault="0037180B" w:rsidP="00A55BF8">
      <w:pPr>
        <w:pStyle w:val="ListParagraph"/>
        <w:ind w:left="1080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drawing>
          <wp:inline distT="0" distB="0" distL="0" distR="0" wp14:anchorId="5DAA4B01" wp14:editId="4DD5359E">
            <wp:extent cx="5731510" cy="3049905"/>
            <wp:effectExtent l="0" t="0" r="2540" b="0"/>
            <wp:docPr id="67094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452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3201" w14:textId="136AC2D3" w:rsidR="0037180B" w:rsidRPr="006C5BB2" w:rsidRDefault="0037180B" w:rsidP="00A55BF8">
      <w:pPr>
        <w:pStyle w:val="ListParagraph"/>
        <w:ind w:left="1080"/>
        <w:rPr>
          <w:rFonts w:ascii="Calibri" w:hAnsi="Calibri" w:cs="Calibri"/>
        </w:rPr>
      </w:pPr>
      <w:r w:rsidRPr="006C5BB2">
        <w:rPr>
          <w:rFonts w:ascii="Calibri" w:hAnsi="Calibri" w:cs="Calibri"/>
          <w:noProof/>
        </w:rPr>
        <w:lastRenderedPageBreak/>
        <w:drawing>
          <wp:inline distT="0" distB="0" distL="0" distR="0" wp14:anchorId="01C0D37A" wp14:editId="27C5C4D2">
            <wp:extent cx="5731510" cy="3034665"/>
            <wp:effectExtent l="0" t="0" r="2540" b="0"/>
            <wp:docPr id="110669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976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D7F2" w14:textId="7892971E" w:rsidR="00DA1D63" w:rsidRPr="006C5BB2" w:rsidRDefault="00DA1D63" w:rsidP="00DA1D63">
      <w:pPr>
        <w:ind w:left="720"/>
        <w:rPr>
          <w:rFonts w:ascii="Calibri" w:hAnsi="Calibri" w:cs="Calibri"/>
        </w:rPr>
      </w:pPr>
    </w:p>
    <w:p w14:paraId="5F7268AC" w14:textId="77777777" w:rsidR="00A026C6" w:rsidRPr="006C5BB2" w:rsidRDefault="00A026C6" w:rsidP="00A026C6">
      <w:pPr>
        <w:ind w:left="720"/>
        <w:rPr>
          <w:rFonts w:ascii="Calibri" w:hAnsi="Calibri" w:cs="Calibri"/>
        </w:rPr>
      </w:pPr>
      <w:r w:rsidRPr="006C5BB2">
        <w:rPr>
          <w:rFonts w:ascii="Calibri" w:hAnsi="Calibri" w:cs="Calibri"/>
          <w:b/>
          <w:bCs/>
        </w:rPr>
        <w:t>KEY PROJECT INSIGHTS</w:t>
      </w:r>
    </w:p>
    <w:p w14:paraId="43267F7A" w14:textId="77777777" w:rsidR="00A026C6" w:rsidRPr="006C5BB2" w:rsidRDefault="00A026C6" w:rsidP="00A026C6">
      <w:pPr>
        <w:numPr>
          <w:ilvl w:val="0"/>
          <w:numId w:val="5"/>
        </w:numPr>
        <w:rPr>
          <w:rFonts w:ascii="Calibri" w:hAnsi="Calibri" w:cs="Calibri"/>
        </w:rPr>
      </w:pPr>
      <w:r w:rsidRPr="006C5BB2">
        <w:rPr>
          <w:rFonts w:ascii="Calibri" w:hAnsi="Calibri" w:cs="Calibri"/>
          <w:b/>
          <w:bCs/>
        </w:rPr>
        <w:t>Order Status:</w:t>
      </w:r>
      <w:r w:rsidRPr="006C5BB2">
        <w:rPr>
          <w:rFonts w:ascii="Calibri" w:hAnsi="Calibri" w:cs="Calibri"/>
        </w:rPr>
        <w:t xml:space="preserve"> Delivered orders account for the vast majority of orders.</w:t>
      </w:r>
    </w:p>
    <w:p w14:paraId="36F541DD" w14:textId="77777777" w:rsidR="00A026C6" w:rsidRPr="006C5BB2" w:rsidRDefault="00A026C6" w:rsidP="00A026C6">
      <w:pPr>
        <w:numPr>
          <w:ilvl w:val="0"/>
          <w:numId w:val="5"/>
        </w:numPr>
        <w:rPr>
          <w:rFonts w:ascii="Calibri" w:hAnsi="Calibri" w:cs="Calibri"/>
        </w:rPr>
      </w:pPr>
      <w:r w:rsidRPr="006C5BB2">
        <w:rPr>
          <w:rFonts w:ascii="Calibri" w:hAnsi="Calibri" w:cs="Calibri"/>
          <w:b/>
          <w:bCs/>
        </w:rPr>
        <w:t>Payment Methods:</w:t>
      </w:r>
      <w:r w:rsidRPr="006C5BB2">
        <w:rPr>
          <w:rFonts w:ascii="Calibri" w:hAnsi="Calibri" w:cs="Calibri"/>
        </w:rPr>
        <w:t xml:space="preserve"> Credit card is the most commonly used payment method, followed by UPI.</w:t>
      </w:r>
    </w:p>
    <w:p w14:paraId="79EC8D41" w14:textId="21A456B1" w:rsidR="00A026C6" w:rsidRPr="006C5BB2" w:rsidRDefault="00A026C6" w:rsidP="00A026C6">
      <w:pPr>
        <w:numPr>
          <w:ilvl w:val="0"/>
          <w:numId w:val="5"/>
        </w:numPr>
        <w:rPr>
          <w:rFonts w:ascii="Calibri" w:hAnsi="Calibri" w:cs="Calibri"/>
        </w:rPr>
      </w:pPr>
      <w:r w:rsidRPr="006C5BB2">
        <w:rPr>
          <w:rFonts w:ascii="Calibri" w:hAnsi="Calibri" w:cs="Calibri"/>
          <w:b/>
          <w:bCs/>
        </w:rPr>
        <w:t>Product Categories:</w:t>
      </w:r>
      <w:r w:rsidRPr="006C5BB2">
        <w:rPr>
          <w:rFonts w:ascii="Calibri" w:hAnsi="Calibri" w:cs="Calibri"/>
        </w:rPr>
        <w:t xml:space="preserve"> Bed &amp; bath has the highest number of products among the top 10 </w:t>
      </w:r>
      <w:r w:rsidR="00A61318" w:rsidRPr="006C5BB2">
        <w:rPr>
          <w:rFonts w:ascii="Calibri" w:hAnsi="Calibri" w:cs="Calibri"/>
        </w:rPr>
        <w:t xml:space="preserve">product </w:t>
      </w:r>
      <w:r w:rsidRPr="006C5BB2">
        <w:rPr>
          <w:rFonts w:ascii="Calibri" w:hAnsi="Calibri" w:cs="Calibri"/>
        </w:rPr>
        <w:t>categories.</w:t>
      </w:r>
    </w:p>
    <w:p w14:paraId="02F3EBE1" w14:textId="77777777" w:rsidR="00A026C6" w:rsidRPr="006C5BB2" w:rsidRDefault="00A026C6" w:rsidP="00A026C6">
      <w:pPr>
        <w:numPr>
          <w:ilvl w:val="0"/>
          <w:numId w:val="5"/>
        </w:numPr>
        <w:rPr>
          <w:rFonts w:ascii="Calibri" w:hAnsi="Calibri" w:cs="Calibri"/>
        </w:rPr>
      </w:pPr>
      <w:r w:rsidRPr="006C5BB2">
        <w:rPr>
          <w:rFonts w:ascii="Calibri" w:hAnsi="Calibri" w:cs="Calibri"/>
          <w:b/>
          <w:bCs/>
        </w:rPr>
        <w:t>Customer &amp; Sales Analysis:</w:t>
      </w:r>
      <w:r w:rsidRPr="006C5BB2">
        <w:rPr>
          <w:rFonts w:ascii="Calibri" w:hAnsi="Calibri" w:cs="Calibri"/>
        </w:rPr>
        <w:t xml:space="preserve"> SQL queries helped identify customer locations, order trends, sales, and revenue patterns.</w:t>
      </w:r>
    </w:p>
    <w:p w14:paraId="62ACD48D" w14:textId="77777777" w:rsidR="00A026C6" w:rsidRPr="006C5BB2" w:rsidRDefault="00A026C6" w:rsidP="00A026C6">
      <w:pPr>
        <w:numPr>
          <w:ilvl w:val="0"/>
          <w:numId w:val="5"/>
        </w:numPr>
        <w:rPr>
          <w:rFonts w:ascii="Calibri" w:hAnsi="Calibri" w:cs="Calibri"/>
        </w:rPr>
      </w:pPr>
      <w:r w:rsidRPr="006C5BB2">
        <w:rPr>
          <w:rFonts w:ascii="Calibri" w:hAnsi="Calibri" w:cs="Calibri"/>
          <w:b/>
          <w:bCs/>
        </w:rPr>
        <w:t>Python Analysis:</w:t>
      </w:r>
      <w:r w:rsidRPr="006C5BB2">
        <w:rPr>
          <w:rFonts w:ascii="Calibri" w:hAnsi="Calibri" w:cs="Calibri"/>
        </w:rPr>
        <w:t xml:space="preserve"> Pandas and Matplotlib were used to transform the data and create meaningful visualizations.</w:t>
      </w:r>
    </w:p>
    <w:p w14:paraId="1B631FCF" w14:textId="4DE6EC6B" w:rsidR="00A026C6" w:rsidRPr="006C5BB2" w:rsidRDefault="00A026C6" w:rsidP="00A026C6">
      <w:pPr>
        <w:numPr>
          <w:ilvl w:val="0"/>
          <w:numId w:val="5"/>
        </w:numPr>
        <w:rPr>
          <w:rFonts w:ascii="Calibri" w:hAnsi="Calibri" w:cs="Calibri"/>
        </w:rPr>
      </w:pPr>
      <w:r w:rsidRPr="006C5BB2">
        <w:rPr>
          <w:rFonts w:ascii="Calibri" w:hAnsi="Calibri" w:cs="Calibri"/>
          <w:b/>
          <w:bCs/>
        </w:rPr>
        <w:t>Business Value:</w:t>
      </w:r>
      <w:r w:rsidRPr="006C5BB2">
        <w:rPr>
          <w:rFonts w:ascii="Calibri" w:hAnsi="Calibri" w:cs="Calibri"/>
        </w:rPr>
        <w:t xml:space="preserve"> The analysis helps understand customer </w:t>
      </w:r>
      <w:r w:rsidR="0011622C" w:rsidRPr="006C5BB2">
        <w:rPr>
          <w:rFonts w:ascii="Calibri" w:hAnsi="Calibri" w:cs="Calibri"/>
        </w:rPr>
        <w:t>behaviour</w:t>
      </w:r>
      <w:r w:rsidRPr="006C5BB2">
        <w:rPr>
          <w:rFonts w:ascii="Calibri" w:hAnsi="Calibri" w:cs="Calibri"/>
        </w:rPr>
        <w:t>, product demand, payment preferences, and sales performance.</w:t>
      </w:r>
    </w:p>
    <w:p w14:paraId="614D31F7" w14:textId="77777777" w:rsidR="00A026C6" w:rsidRPr="006C5BB2" w:rsidRDefault="00A026C6" w:rsidP="00DA1D63">
      <w:pPr>
        <w:ind w:left="720"/>
        <w:rPr>
          <w:rFonts w:ascii="Calibri" w:hAnsi="Calibri" w:cs="Calibri"/>
        </w:rPr>
      </w:pPr>
    </w:p>
    <w:sectPr w:rsidR="00A026C6" w:rsidRPr="006C5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F4BB4"/>
    <w:multiLevelType w:val="hybridMultilevel"/>
    <w:tmpl w:val="B7C6AF20"/>
    <w:lvl w:ilvl="0" w:tplc="F5207B54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A443A5"/>
    <w:multiLevelType w:val="multilevel"/>
    <w:tmpl w:val="C64C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0596F"/>
    <w:multiLevelType w:val="hybridMultilevel"/>
    <w:tmpl w:val="A8AAFC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783D1A"/>
    <w:multiLevelType w:val="hybridMultilevel"/>
    <w:tmpl w:val="5B205F8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32690B"/>
    <w:multiLevelType w:val="hybridMultilevel"/>
    <w:tmpl w:val="D81401B2"/>
    <w:lvl w:ilvl="0" w:tplc="E1A88B9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8125134">
    <w:abstractNumId w:val="2"/>
  </w:num>
  <w:num w:numId="2" w16cid:durableId="828255762">
    <w:abstractNumId w:val="3"/>
  </w:num>
  <w:num w:numId="3" w16cid:durableId="15233858">
    <w:abstractNumId w:val="0"/>
  </w:num>
  <w:num w:numId="4" w16cid:durableId="906257794">
    <w:abstractNumId w:val="4"/>
  </w:num>
  <w:num w:numId="5" w16cid:durableId="1081175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56"/>
    <w:rsid w:val="00020164"/>
    <w:rsid w:val="000923BA"/>
    <w:rsid w:val="000955D0"/>
    <w:rsid w:val="000A7874"/>
    <w:rsid w:val="000B4F4E"/>
    <w:rsid w:val="00106F67"/>
    <w:rsid w:val="00107BE1"/>
    <w:rsid w:val="0011622C"/>
    <w:rsid w:val="001431CB"/>
    <w:rsid w:val="00146DC7"/>
    <w:rsid w:val="001B377B"/>
    <w:rsid w:val="002A1832"/>
    <w:rsid w:val="0033066F"/>
    <w:rsid w:val="0037180B"/>
    <w:rsid w:val="00377CD0"/>
    <w:rsid w:val="00402FBC"/>
    <w:rsid w:val="004A3D21"/>
    <w:rsid w:val="004D64FC"/>
    <w:rsid w:val="00512B56"/>
    <w:rsid w:val="00551DAD"/>
    <w:rsid w:val="005752DB"/>
    <w:rsid w:val="005904FC"/>
    <w:rsid w:val="00597D69"/>
    <w:rsid w:val="005E3325"/>
    <w:rsid w:val="005F3C69"/>
    <w:rsid w:val="00606A44"/>
    <w:rsid w:val="0061298E"/>
    <w:rsid w:val="00633D94"/>
    <w:rsid w:val="0066323C"/>
    <w:rsid w:val="00686E7F"/>
    <w:rsid w:val="006C5BB2"/>
    <w:rsid w:val="00716C8D"/>
    <w:rsid w:val="007B091D"/>
    <w:rsid w:val="00815DD5"/>
    <w:rsid w:val="00821594"/>
    <w:rsid w:val="00837548"/>
    <w:rsid w:val="00870318"/>
    <w:rsid w:val="008A0D9A"/>
    <w:rsid w:val="008E27DA"/>
    <w:rsid w:val="009031E5"/>
    <w:rsid w:val="00985CA8"/>
    <w:rsid w:val="009A4412"/>
    <w:rsid w:val="009C1B19"/>
    <w:rsid w:val="009F49CD"/>
    <w:rsid w:val="00A026C6"/>
    <w:rsid w:val="00A175BA"/>
    <w:rsid w:val="00A55BF8"/>
    <w:rsid w:val="00A61318"/>
    <w:rsid w:val="00A66655"/>
    <w:rsid w:val="00A74005"/>
    <w:rsid w:val="00AE372D"/>
    <w:rsid w:val="00B640CF"/>
    <w:rsid w:val="00B70833"/>
    <w:rsid w:val="00BB205E"/>
    <w:rsid w:val="00C1379C"/>
    <w:rsid w:val="00C31133"/>
    <w:rsid w:val="00C7430D"/>
    <w:rsid w:val="00C9673D"/>
    <w:rsid w:val="00CB5705"/>
    <w:rsid w:val="00D34744"/>
    <w:rsid w:val="00D40654"/>
    <w:rsid w:val="00DA1D63"/>
    <w:rsid w:val="00E02B31"/>
    <w:rsid w:val="00E24470"/>
    <w:rsid w:val="00E357DA"/>
    <w:rsid w:val="00E54ADD"/>
    <w:rsid w:val="00E56B55"/>
    <w:rsid w:val="00E90E0A"/>
    <w:rsid w:val="00ED524E"/>
    <w:rsid w:val="00F0696A"/>
    <w:rsid w:val="00F07FF5"/>
    <w:rsid w:val="00F74D1D"/>
    <w:rsid w:val="00FD77D9"/>
    <w:rsid w:val="00FE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1178"/>
  <w15:chartTrackingRefBased/>
  <w15:docId w15:val="{C6384FB1-F776-4E6E-B0CA-CDCB2718A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B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6F6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18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Mahanand4 Shetty</dc:creator>
  <cp:keywords/>
  <dc:description/>
  <cp:lastModifiedBy>Mahanand4 Shetty</cp:lastModifiedBy>
  <cp:revision>73</cp:revision>
  <dcterms:created xsi:type="dcterms:W3CDTF">2026-09-16T10:57:00Z</dcterms:created>
  <dcterms:modified xsi:type="dcterms:W3CDTF">2026-09-20T09:07:00Z</dcterms:modified>
</cp:coreProperties>
</file>