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49" w:rsidRDefault="0009460E">
      <w:r>
        <w:t>AGL : Atelier de Génie Logiciel</w:t>
      </w:r>
    </w:p>
    <w:p w:rsidR="001A5CD9" w:rsidRDefault="001A5CD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MIT</w:t>
      </w:r>
    </w:p>
    <w:p w:rsidR="001A5CD9" w:rsidRDefault="001A5CD9">
      <w:pPr>
        <w:rPr>
          <w:rFonts w:ascii="Arial" w:hAnsi="Arial" w:cs="Arial"/>
          <w:color w:val="222222"/>
          <w:sz w:val="21"/>
          <w:szCs w:val="21"/>
        </w:rPr>
      </w:pPr>
      <w:hyperlink r:id="rId4" w:tooltip="Github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Github</w:t>
        </w:r>
      </w:hyperlink>
    </w:p>
    <w:p w:rsidR="00920570" w:rsidRDefault="00920570">
      <w:r>
        <w:rPr>
          <w:rFonts w:ascii="Arial" w:hAnsi="Arial" w:cs="Arial"/>
          <w:color w:val="222222"/>
          <w:sz w:val="21"/>
          <w:szCs w:val="21"/>
        </w:rPr>
        <w:t>REST API</w:t>
      </w:r>
      <w:bookmarkStart w:id="0" w:name="_GoBack"/>
      <w:bookmarkEnd w:id="0"/>
    </w:p>
    <w:p w:rsidR="0009460E" w:rsidRDefault="0009460E"/>
    <w:sectPr w:rsidR="00094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2"/>
    <w:rsid w:val="0009460E"/>
    <w:rsid w:val="001A5CD9"/>
    <w:rsid w:val="00360122"/>
    <w:rsid w:val="00920570"/>
    <w:rsid w:val="00E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027A"/>
  <w15:chartTrackingRefBased/>
  <w15:docId w15:val="{23F84539-75B9-41EF-846B-00E62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5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3</cp:revision>
  <dcterms:created xsi:type="dcterms:W3CDTF">2018-01-22T10:42:00Z</dcterms:created>
  <dcterms:modified xsi:type="dcterms:W3CDTF">2018-01-22T12:18:00Z</dcterms:modified>
</cp:coreProperties>
</file>