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DE5" w:rsidRPr="00C95DE5" w:rsidRDefault="00C95DE5" w:rsidP="00C95DE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DE5">
        <w:rPr>
          <w:rFonts w:ascii="Times New Roman" w:eastAsia="Times New Roman" w:hAnsi="Times New Roman" w:cs="Times New Roman"/>
          <w:sz w:val="24"/>
          <w:szCs w:val="24"/>
          <w:lang w:eastAsia="en-IN"/>
        </w:rPr>
        <w:t>Unlock to Future was a rising star in the security industry, known for its cutting-edge technology and innovative designs. Their latest project was a digital lock that promised to revolutionize the industry with its advanced security features and sleek design. As the company's employee, you are assigned tasks to implement the functionalities.</w:t>
      </w:r>
    </w:p>
    <w:p w:rsidR="00C95DE5" w:rsidRPr="00C95DE5" w:rsidRDefault="00C95DE5" w:rsidP="00C95DE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Component Specification: Lock</w:t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1341"/>
        <w:gridCol w:w="4100"/>
      </w:tblGrid>
      <w:tr w:rsidR="00C95DE5" w:rsidRPr="00C95DE5" w:rsidTr="00C95DE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Type(Class)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Methods</w:t>
            </w:r>
          </w:p>
        </w:tc>
      </w:tr>
      <w:tr w:rsidR="00C95DE5" w:rsidRPr="00C95DE5" w:rsidTr="00C95D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lockModel</w:t>
            </w:r>
            <w:proofErr w:type="spellEnd"/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codeLength</w:t>
            </w:r>
            <w:proofErr w:type="spellEnd"/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[] code</w:t>
            </w:r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lockState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Necessary getters, setters and a four-argument constructor are provided as a part of the code skeleton.     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C95DE5" w:rsidRPr="00C95DE5" w:rsidRDefault="00C95DE5" w:rsidP="00C9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D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5DE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IN"/>
        </w:rPr>
        <w:t>Functional Requirement 1: Extract the details of the Lock and create an object of the Lock. </w:t>
      </w:r>
      <w:r w:rsidRPr="00C95D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 w:rsidRPr="00C95D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br/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724"/>
        <w:gridCol w:w="2531"/>
      </w:tblGrid>
      <w:tr w:rsidR="00C95DE5" w:rsidRPr="00C95DE5" w:rsidTr="00C95DE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Type(Class)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Responsibility</w:t>
            </w:r>
          </w:p>
        </w:tc>
      </w:tr>
      <w:tr w:rsidR="00C95DE5" w:rsidRPr="00C95DE5" w:rsidTr="00C95D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UserInterface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static Lock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extractDetails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lockDetails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accepts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lockDetails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 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as an argument and should extract the properties of the </w:t>
            </w:r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Lock 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from the argument by parsing the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lockDetails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 xml:space="preserve"> and s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et these values to the </w:t>
            </w:r>
            <w:r w:rsidRPr="00C95D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Lock 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object and return this object 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</w:tc>
      </w:tr>
    </w:tbl>
    <w:p w:rsidR="00C95DE5" w:rsidRPr="00C95DE5" w:rsidRDefault="00C95DE5" w:rsidP="00C95DE5">
      <w:pPr>
        <w:spacing w:after="0" w:line="240" w:lineRule="auto"/>
        <w:rPr>
          <w:rFonts w:ascii="Arial" w:eastAsia="Times New Roman" w:hAnsi="Arial" w:cs="Arial"/>
          <w:b/>
          <w:bCs/>
          <w:color w:val="272C33"/>
          <w:sz w:val="24"/>
          <w:szCs w:val="24"/>
          <w:shd w:val="clear" w:color="auto" w:fill="FFFFFF"/>
          <w:lang w:val="en-US" w:eastAsia="en-IN"/>
        </w:rPr>
      </w:pPr>
      <w:r w:rsidRPr="00C95D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shd w:val="clear" w:color="auto" w:fill="FFFFFF"/>
          <w:lang w:val="en-US" w:eastAsia="en-IN"/>
        </w:rPr>
        <w:t>Functional Requirement 2: Get the code from the user to unlock the lock.</w:t>
      </w: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shd w:val="clear" w:color="auto" w:fill="FFFFFF"/>
          <w:lang w:val="en-US" w:eastAsia="en-IN"/>
        </w:rPr>
        <w:br/>
      </w:r>
    </w:p>
    <w:tbl>
      <w:tblPr>
        <w:tblW w:w="3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3130"/>
        <w:gridCol w:w="3623"/>
      </w:tblGrid>
      <w:tr w:rsidR="00C95DE5" w:rsidRPr="00C95DE5" w:rsidTr="00C95DE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Type(Class)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color w:val="272C33"/>
                <w:sz w:val="24"/>
                <w:szCs w:val="24"/>
                <w:lang w:eastAsia="en-IN"/>
              </w:rPr>
              <w:t>Responsibilities</w:t>
            </w:r>
          </w:p>
        </w:tc>
      </w:tr>
      <w:tr w:rsidR="00C95DE5" w:rsidRPr="00C95DE5" w:rsidTr="00C95DE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String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enterCodeToUnlock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[]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codeAttempts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5DE5" w:rsidRPr="00C95DE5" w:rsidRDefault="00C95DE5" w:rsidP="00C95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This method should accept an integer array,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codeAttempts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an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argument.and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compares the input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codeAttempts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code stored.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lockState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 locked, then check for the code and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codeAttempts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code and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codeAttempts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equal, then set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lockState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unlocked </w:t>
            </w: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and return "Code correct. Lock is now unlocked." </w:t>
            </w:r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the code and 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codeAttempts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are not equal, return "Incorrect code. Please try again."              </w:t>
            </w:r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lockState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is unlocked, then return "Lock is already unlocked."</w:t>
            </w:r>
          </w:p>
          <w:p w:rsidR="00C95DE5" w:rsidRPr="00C95DE5" w:rsidRDefault="00C95DE5" w:rsidP="00C95DE5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Condition:</w:t>
            </w:r>
          </w:p>
          <w:p w:rsidR="00C95DE5" w:rsidRPr="00C95DE5" w:rsidRDefault="00C95DE5" w:rsidP="00C95DE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C95D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lockState</w:t>
            </w:r>
            <w:proofErr w:type="spellEnd"/>
            <w:proofErr w:type="gramEnd"/>
            <w:r w:rsidRPr="00C95DE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 </w:t>
            </w:r>
            <w:r w:rsidRPr="00C95D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is case-insensitive.</w:t>
            </w:r>
          </w:p>
          <w:p w:rsidR="00C95DE5" w:rsidRPr="00C95DE5" w:rsidRDefault="00C95DE5" w:rsidP="00C95DE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Assume the minimum </w:t>
            </w:r>
            <w:proofErr w:type="spellStart"/>
            <w:r w:rsidRPr="00C95D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codeLength</w:t>
            </w:r>
            <w:proofErr w:type="spellEnd"/>
            <w:r w:rsidRPr="00C95DE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must be 1.</w:t>
            </w:r>
          </w:p>
        </w:tc>
      </w:tr>
    </w:tbl>
    <w:p w:rsidR="00C95DE5" w:rsidRPr="00C95DE5" w:rsidRDefault="00C95DE5" w:rsidP="00C95DE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72C33"/>
          <w:lang w:val="en-US"/>
        </w:rPr>
      </w:pPr>
      <w:r w:rsidRPr="00C95DE5">
        <w:rPr>
          <w:rFonts w:ascii="Arial" w:hAnsi="Arial" w:cs="Arial"/>
          <w:color w:val="272C33"/>
          <w:shd w:val="clear" w:color="auto" w:fill="FFFFFF"/>
        </w:rPr>
        <w:lastRenderedPageBreak/>
        <w:br/>
      </w:r>
      <w:r w:rsidRPr="00C95DE5">
        <w:rPr>
          <w:rFonts w:ascii="Arial" w:hAnsi="Arial" w:cs="Arial"/>
          <w:b/>
          <w:bCs/>
          <w:color w:val="272C33"/>
          <w:lang w:val="en-US"/>
        </w:rPr>
        <w:t>Note:  </w:t>
      </w:r>
    </w:p>
    <w:p w:rsidR="00C95DE5" w:rsidRPr="00C95DE5" w:rsidRDefault="00C95DE5" w:rsidP="00C95DE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In the Sample Input / Output provided, the highlighted text in bold corresponds to the input given by the user and the rest of the text represents the output.  </w:t>
      </w:r>
    </w:p>
    <w:p w:rsidR="00C95DE5" w:rsidRPr="00C95DE5" w:rsidRDefault="00C95DE5" w:rsidP="00C95DE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Ensure to follow the object-oriented specifications provided in the question  </w:t>
      </w:r>
    </w:p>
    <w:p w:rsidR="00C95DE5" w:rsidRPr="00C95DE5" w:rsidRDefault="00C95DE5" w:rsidP="00C95DE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Ensure to provide the names for classes, attributes, and methods as specified in the question.  </w:t>
      </w:r>
    </w:p>
    <w:p w:rsidR="00C95DE5" w:rsidRPr="00C95DE5" w:rsidRDefault="00C95DE5" w:rsidP="00C95DE5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val="en-US" w:eastAsia="en-IN"/>
        </w:rPr>
        <w:t>Adhere to the code template, if provided.</w:t>
      </w: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val="en-US" w:eastAsia="en-IN"/>
        </w:rPr>
        <w:t> </w:t>
      </w:r>
    </w:p>
    <w:p w:rsidR="00C95DE5" w:rsidRPr="00C95DE5" w:rsidRDefault="00C95DE5" w:rsidP="00C9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br/>
      </w:r>
    </w:p>
    <w:p w:rsidR="00C95DE5" w:rsidRPr="00C95DE5" w:rsidRDefault="00C95DE5" w:rsidP="00C95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shd w:val="clear" w:color="auto" w:fill="FFFFFF"/>
          <w:lang w:eastAsia="en-IN"/>
        </w:rPr>
        <w:t>Sample Input / Output 1</w:t>
      </w: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shd w:val="clear" w:color="auto" w:fill="FFFFFF"/>
          <w:lang w:eastAsia="en-IN"/>
        </w:rPr>
        <w:br/>
      </w: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br/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Enter the details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NL9805:3:9:0:0</w:t>
      </w:r>
      <w:proofErr w:type="gramStart"/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:Locked</w:t>
      </w:r>
      <w:proofErr w:type="gramEnd"/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Enter the code attempts of length 3 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9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0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0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Lock Model: NL9805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Code Length: 3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lastRenderedPageBreak/>
        <w:t>Lock State Unlocked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Code correct. Lock is now unlocked.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Sample Input / Output 2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Enter the details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NL1201:4:1:5:9:8</w:t>
      </w:r>
      <w:proofErr w:type="gramStart"/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:Locked</w:t>
      </w:r>
      <w:proofErr w:type="gramEnd"/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Enter the code attempts of length 4 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1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2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3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4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Incorrect code. Please try again.</w:t>
      </w: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br/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Sample Input / Output 3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Enter the details</w:t>
      </w:r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NL9809:5:1:4:7:9:6</w:t>
      </w:r>
      <w:proofErr w:type="gramStart"/>
      <w:r w:rsidRPr="00C95DE5">
        <w:rPr>
          <w:rFonts w:ascii="Arial" w:eastAsia="Times New Roman" w:hAnsi="Arial" w:cs="Arial"/>
          <w:b/>
          <w:bCs/>
          <w:color w:val="272C33"/>
          <w:sz w:val="24"/>
          <w:szCs w:val="24"/>
          <w:lang w:eastAsia="en-IN"/>
        </w:rPr>
        <w:t>:Unlocked</w:t>
      </w:r>
      <w:proofErr w:type="gramEnd"/>
    </w:p>
    <w:p w:rsidR="00C95DE5" w:rsidRPr="00C95DE5" w:rsidRDefault="00C95DE5" w:rsidP="00C95DE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4"/>
          <w:szCs w:val="24"/>
          <w:lang w:eastAsia="en-IN"/>
        </w:rPr>
      </w:pPr>
      <w:r w:rsidRPr="00C95DE5">
        <w:rPr>
          <w:rFonts w:ascii="Arial" w:eastAsia="Times New Roman" w:hAnsi="Arial" w:cs="Arial"/>
          <w:color w:val="272C33"/>
          <w:sz w:val="24"/>
          <w:szCs w:val="24"/>
          <w:lang w:eastAsia="en-IN"/>
        </w:rPr>
        <w:t>Lock is already unlocked.</w:t>
      </w:r>
    </w:p>
    <w:p w:rsidR="007E6468" w:rsidRDefault="007E6468">
      <w:bookmarkStart w:id="0" w:name="_GoBack"/>
      <w:bookmarkEnd w:id="0"/>
    </w:p>
    <w:sectPr w:rsidR="007E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D0019"/>
    <w:multiLevelType w:val="multilevel"/>
    <w:tmpl w:val="E66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5F4ABD"/>
    <w:multiLevelType w:val="multilevel"/>
    <w:tmpl w:val="E13C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E5"/>
    <w:rsid w:val="007E6468"/>
    <w:rsid w:val="00C9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4E732-4354-4C0C-A402-262EBD71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</cp:revision>
  <dcterms:created xsi:type="dcterms:W3CDTF">2024-02-15T11:01:00Z</dcterms:created>
  <dcterms:modified xsi:type="dcterms:W3CDTF">2024-02-15T11:02:00Z</dcterms:modified>
</cp:coreProperties>
</file>