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[REPORT TITLE]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[Subtitle or Report Type]</w:t>
      </w:r>
    </w:p>
    <w:p>
      <w:pPr>
        <w:pBdr>
          <w:bottom w:val="single" w:color="2E75B6" w:sz="6" w:space="1"/>
        </w:pBdr>
        <w:spacing w:before="60" w:after="60"/>
      </w:pPr>
      <w:r>
        <w:t xml:space="preserve"/>
      </w:r>
    </w:p>
    <w:p>
      <w:pPr>
        <w:spacing w:before="160" w:after="1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7788F"/>
          <w:sz w:val="24"/>
          <w:szCs w:val="24"/>
        </w:rPr>
        <w:t xml:space="preserve">[Organisation / Team / Project Name]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[Your Name]</w:t>
            </w:r>
          </w:p>
        </w:tc>
      </w:tr>
      <w:t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/ Final</w:t>
            </w:r>
          </w:p>
        </w:tc>
      </w:tr>
      <w:t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Audience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[Engineering / Leadership / Stakeholders]</w:t>
            </w:r>
          </w:p>
        </w:tc>
      </w:tr>
    </w:tbl>
    <w:p>
      <w:pPr>
        <w:spacing w:before="500" w:after="5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[Confidential / Internal / Public]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hd w:fill="1F3864" w:val="clear"/>
        <w:spacing w:before="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hd w:fill="1F3864" w:val="clear"/>
        <w:spacing w:before="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BBBBB" w:sz="4"/>
              <w:left w:val="dashed" w:color="BBBBBB" w:sz="4"/>
              <w:bottom w:val="dashed" w:color="BBBBBB" w:sz="4"/>
              <w:right w:val="dashed" w:color="BBBBBB" w:sz="4"/>
            </w:tcBorders>
            <w:shd w:fill="FFFBE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✏  Template note: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1–3 paragraphs. State the purpose, key findings, and the single most important recommendation. Write this section last.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 w:line="320"/>
        <w:ind w:left="80"/>
        <w:jc w:val="both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[State the purpose of this report in one sentence. What problem does it address, and why does it matter?]</w:t>
      </w:r>
    </w:p>
    <w:p>
      <w:pPr>
        <w:spacing w:before="60" w:after="60"/>
      </w:pPr>
      <w:r>
        <w:t xml:space="preserve"/>
      </w:r>
    </w:p>
    <w:p>
      <w:pPr>
        <w:spacing w:before="60" w:after="60" w:line="320"/>
        <w:ind w:left="80"/>
        <w:jc w:val="both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[Summarise the 2–3 most important findings from your research or analysis.]</w:t>
      </w:r>
    </w:p>
    <w:p>
      <w:pPr>
        <w:spacing w:before="60" w:after="60"/>
      </w:pPr>
      <w:r>
        <w:t xml:space="preserve"/>
      </w:r>
    </w:p>
    <w:p>
      <w:pPr>
        <w:spacing w:before="60" w:after="60" w:line="320"/>
        <w:ind w:left="80"/>
        <w:jc w:val="both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[State the single most important recommendation or decision that results from this work.]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5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 / Recommendation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[Finding 1]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[Key outcome or recommendation]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[Finding 2]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[Key outcome or recommendation]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[Finding 3]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[Key outcome or recommendation]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ageBreakBefore/>
        <w:shd w:fill="1F3864" w:val="clear"/>
        <w:spacing w:before="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 Purpose and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BBBBB" w:sz="4"/>
              <w:left w:val="dashed" w:color="BBBBBB" w:sz="4"/>
              <w:bottom w:val="dashed" w:color="BBBBBB" w:sz="4"/>
              <w:right w:val="dashed" w:color="BBBBBB" w:sz="4"/>
            </w:tcBorders>
            <w:shd w:fill="FFFBE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✏  Template note: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Explain what this document covers and, importantly, what it does NOT cover. This prevents misuse of the document.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240" w:after="120"/>
        <w:ind w:left="140" w:righ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2.1  Purpose</w:t>
      </w:r>
    </w:p>
    <w:p>
      <w:pPr>
        <w:spacing w:before="60" w:after="60" w:line="320"/>
        <w:ind w:left="80"/>
        <w:jc w:val="both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[Why was this report written? Who is the intended audience? What decisions should it inform?]</w:t>
      </w:r>
    </w:p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40" w:after="120"/>
        <w:ind w:left="140" w:righ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2.2  Scope</w:t>
      </w:r>
    </w:p>
    <w:p>
      <w:pPr>
        <w:pStyle w:val="Heading3"/>
        <w:pBdr>
          <w:bottom w:val="single" w:color="17788F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17788F"/>
          <w:sz w:val="24"/>
          <w:szCs w:val="24"/>
        </w:rPr>
        <w:t xml:space="preserve">In Scope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i/>
          <w:iCs/>
          <w:color w:val="AAAAAA"/>
          <w:sz w:val="21"/>
          <w:szCs w:val="21"/>
        </w:rPr>
        <w:t xml:space="preserve">[Topic / area / question this document addresses]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i/>
          <w:iCs/>
          <w:color w:val="AAAAAA"/>
          <w:sz w:val="21"/>
          <w:szCs w:val="21"/>
        </w:rPr>
        <w:t xml:space="preserve">[Topic / area / question this document addresses]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i/>
          <w:iCs/>
          <w:color w:val="AAAAAA"/>
          <w:sz w:val="21"/>
          <w:szCs w:val="21"/>
        </w:rPr>
        <w:t xml:space="preserve">[Topic / area / question this document addresses]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17788F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17788F"/>
          <w:sz w:val="24"/>
          <w:szCs w:val="24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i/>
          <w:iCs/>
          <w:color w:val="AAAAAA"/>
          <w:sz w:val="21"/>
          <w:szCs w:val="21"/>
        </w:rPr>
        <w:t xml:space="preserve">[Topic explicitly NOT covered by this document]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i/>
          <w:iCs/>
          <w:color w:val="AAAAAA"/>
          <w:sz w:val="21"/>
          <w:szCs w:val="21"/>
        </w:rPr>
        <w:t xml:space="preserve">[Topic explicitly NOT covered by this document]</w:t>
      </w:r>
    </w:p>
    <w:p>
      <w:pPr>
        <w:spacing w:before="100" w:after="100"/>
      </w:pPr>
      <w:r>
        <w:t xml:space="preserve"/>
      </w:r>
    </w:p>
    <w:p>
      <w:pPr>
        <w:pStyle w:val="Heading1"/>
        <w:pageBreakBefore/>
        <w:shd w:fill="1F3864" w:val="clear"/>
        <w:spacing w:before="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 Background and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BBBBB" w:sz="4"/>
              <w:left w:val="dashed" w:color="BBBBBB" w:sz="4"/>
              <w:bottom w:val="dashed" w:color="BBBBBB" w:sz="4"/>
              <w:right w:val="dashed" w:color="BBBBBB" w:sz="4"/>
            </w:tcBorders>
            <w:shd w:fill="FFFBE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✏  Template note: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Give readers enough context to understand the findings. Include domain, problem statement, and any relevant prior work or decisions.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240" w:after="120"/>
        <w:ind w:left="140" w:righ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3.1  Domain Overview</w:t>
      </w:r>
    </w:p>
    <w:p>
      <w:pPr>
        <w:spacing w:before="60" w:after="60" w:line="320"/>
        <w:ind w:left="80"/>
        <w:jc w:val="both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[Describe the domain, system, or project this report is about. What is the business context?]</w:t>
      </w:r>
    </w:p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40" w:after="120"/>
        <w:ind w:left="140" w:righ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3.2  Problem Statement</w:t>
      </w:r>
    </w:p>
    <w:p>
      <w:pPr>
        <w:spacing w:before="60" w:after="60" w:line="320"/>
        <w:ind w:left="80"/>
        <w:jc w:val="both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[Clearly define the problem or question being investigated. What gap or risk exists?]</w:t>
      </w:r>
    </w:p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40" w:after="120"/>
        <w:ind w:left="140" w:righ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3.3  Prior Work / Related Decisions</w:t>
      </w:r>
    </w:p>
    <w:p>
      <w:pPr>
        <w:spacing w:before="60" w:after="60" w:line="320"/>
        <w:ind w:left="80"/>
        <w:jc w:val="both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[List any prior research, decisions, or documents that are relevant. Avoid duplicating content that is already documented elsewhere.]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Reference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[Prior work 1]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[Brief description]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[Link or document name]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[Prior work 2]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[Brief description]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[Link or document name]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ageBreakBefore/>
        <w:shd w:fill="1F3864" w:val="clear"/>
        <w:spacing w:before="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 Methodology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BBBBB" w:sz="4"/>
              <w:left w:val="dashed" w:color="BBBBBB" w:sz="4"/>
              <w:bottom w:val="dashed" w:color="BBBBBB" w:sz="4"/>
              <w:right w:val="dashed" w:color="BBBBBB" w:sz="4"/>
            </w:tcBorders>
            <w:shd w:fill="FFFBE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✏  Template note: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Describe how you conducted the research or analysis so that results are reproducible and findings are credible.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240" w:after="120"/>
        <w:ind w:left="140" w:righ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4.1  Approach</w:t>
      </w:r>
    </w:p>
    <w:p>
      <w:pPr>
        <w:spacing w:before="60" w:after="60" w:line="320"/>
        <w:ind w:left="80"/>
        <w:jc w:val="both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[Describe the overall approach taken. Was it experimental, observational, comparative, or analytical?]</w:t>
      </w:r>
    </w:p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40" w:after="120"/>
        <w:ind w:left="140" w:righ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4.2 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1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 / Coverage</w:t>
            </w:r>
          </w:p>
        </w:tc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[Data source 1]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[Type]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[e.g. 32 documents]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[Any caveats or limitations]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[Data source 2]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[Type]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[e.g. 1,000 records]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[Any caveats or limitations]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40" w:after="120"/>
        <w:ind w:left="140" w:righ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4.3  Evaluation Steps</w:t>
      </w:r>
    </w:p>
    <w:p>
      <w:pPr>
        <w:pStyle w:val="ListParagraph"/>
        <w:numPr>
          <w:ilvl w:val="0"/>
          <w:numId w:val="3"/>
        </w:numPr>
        <w:spacing w:before="50" w:after="50" w:line="300"/>
      </w:pPr>
      <w:r>
        <w:rPr>
          <w:rFonts w:ascii="Arial" w:cs="Arial" w:eastAsia="Arial" w:hAnsi="Arial"/>
          <w:i/>
          <w:iCs/>
          <w:color w:val="AAAAAA"/>
          <w:sz w:val="21"/>
          <w:szCs w:val="21"/>
        </w:rPr>
        <w:t xml:space="preserve">[Step 1: Describe what was done]</w:t>
      </w:r>
    </w:p>
    <w:p>
      <w:pPr>
        <w:pStyle w:val="ListParagraph"/>
        <w:numPr>
          <w:ilvl w:val="0"/>
          <w:numId w:val="3"/>
        </w:numPr>
        <w:spacing w:before="50" w:after="50" w:line="300"/>
      </w:pPr>
      <w:r>
        <w:rPr>
          <w:rFonts w:ascii="Arial" w:cs="Arial" w:eastAsia="Arial" w:hAnsi="Arial"/>
          <w:i/>
          <w:iCs/>
          <w:color w:val="AAAAAA"/>
          <w:sz w:val="21"/>
          <w:szCs w:val="21"/>
        </w:rPr>
        <w:t xml:space="preserve">[Step 2: Describe what was done]</w:t>
      </w:r>
    </w:p>
    <w:p>
      <w:pPr>
        <w:pStyle w:val="ListParagraph"/>
        <w:numPr>
          <w:ilvl w:val="0"/>
          <w:numId w:val="3"/>
        </w:numPr>
        <w:spacing w:before="50" w:after="50" w:line="300"/>
      </w:pPr>
      <w:r>
        <w:rPr>
          <w:rFonts w:ascii="Arial" w:cs="Arial" w:eastAsia="Arial" w:hAnsi="Arial"/>
          <w:i/>
          <w:iCs/>
          <w:color w:val="AAAAAA"/>
          <w:sz w:val="21"/>
          <w:szCs w:val="21"/>
        </w:rPr>
        <w:t xml:space="preserve">[Step 3: Describe what was done]</w:t>
      </w:r>
    </w:p>
    <w:p>
      <w:pPr>
        <w:pStyle w:val="ListParagraph"/>
        <w:numPr>
          <w:ilvl w:val="0"/>
          <w:numId w:val="3"/>
        </w:numPr>
        <w:spacing w:before="50" w:after="50" w:line="300"/>
      </w:pPr>
      <w:r>
        <w:rPr>
          <w:rFonts w:ascii="Arial" w:cs="Arial" w:eastAsia="Arial" w:hAnsi="Arial"/>
          <w:i/>
          <w:iCs/>
          <w:color w:val="AAAAAA"/>
          <w:sz w:val="21"/>
          <w:szCs w:val="21"/>
        </w:rPr>
        <w:t xml:space="preserve">[Step 4: Describe what was done]</w:t>
      </w:r>
    </w:p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40" w:after="120"/>
        <w:ind w:left="140" w:righ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4.4  Metrics /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Measures</w:t>
            </w:r>
          </w:p>
        </w:tc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/ Direction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[Metric 1]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[What it captures]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[Higher is better / Lower is better / Target: X]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[Metric 2]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[What it captures]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[Higher is better / Lower is better / Target: X]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[Metric 3]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[What it captures]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[Higher is better / Lower is better / Target: X]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ageBreakBefore/>
        <w:shd w:fill="1F3864" w:val="clear"/>
        <w:spacing w:before="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 Findings and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BBBBB" w:sz="4"/>
              <w:left w:val="dashed" w:color="BBBBBB" w:sz="4"/>
              <w:bottom w:val="dashed" w:color="BBBBBB" w:sz="4"/>
              <w:right w:val="dashed" w:color="BBBBBB" w:sz="4"/>
            </w:tcBorders>
            <w:shd w:fill="FFFBE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✏  Template note: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Present findings objectively. Use tables for comparative data. Separate observations from interpretations.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240" w:after="120"/>
        <w:ind w:left="140" w:righ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5.1  High-Level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4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Significance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[Finding 1]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[Supporting data point]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[Why it matters]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[Finding 2]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[Supporting data point]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[Why it matters]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[Finding 3]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[Supporting data point]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[Why it matters]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40" w:after="120"/>
        <w:ind w:left="140" w:righ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5.2  Detailed Results</w:t>
      </w:r>
    </w:p>
    <w:p>
      <w:pPr>
        <w:pStyle w:val="Heading3"/>
        <w:pBdr>
          <w:bottom w:val="single" w:color="17788F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17788F"/>
          <w:sz w:val="24"/>
          <w:szCs w:val="24"/>
        </w:rPr>
        <w:t xml:space="preserve">[Sub-topic or variant A]</w:t>
      </w:r>
    </w:p>
    <w:p>
      <w:pPr>
        <w:spacing w:before="60" w:after="60" w:line="320"/>
        <w:ind w:left="80"/>
        <w:jc w:val="both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[Describe the results for this sub-topic. Include specific numbers, comparisons, or observations.]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1440"/>
        <w:gridCol w:w="2640"/>
      </w:tblGrid>
      <w:tr>
        <w:trPr>
          <w:tblHeader/>
        </w:trPr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Configuration / Option</w:t>
            </w:r>
          </w:p>
        </w:tc>
        <w:tc>
          <w:tcPr>
            <w:tcW w:type="dxa" w:w="14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 1</w:t>
            </w:r>
          </w:p>
        </w:tc>
        <w:tc>
          <w:tcPr>
            <w:tcW w:type="dxa" w:w="14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 2</w:t>
            </w:r>
          </w:p>
        </w:tc>
        <w:tc>
          <w:tcPr>
            <w:tcW w:type="dxa" w:w="14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 3</w:t>
            </w:r>
          </w:p>
        </w:tc>
        <w:tc>
          <w:tcPr>
            <w:tcW w:type="dxa" w:w="2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[Option A]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[0.00]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[0.00]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[0.00]</w:t>
            </w:r>
          </w:p>
        </w:tc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[Observation]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[Option B]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[0.00]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[0.00]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[0.00]</w:t>
            </w:r>
          </w:p>
        </w:tc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[Observation]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[Option C]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[0.00]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[0.00]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[0.00]</w:t>
            </w:r>
          </w:p>
        </w:tc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[Observation]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17788F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17788F"/>
          <w:sz w:val="24"/>
          <w:szCs w:val="24"/>
        </w:rPr>
        <w:t xml:space="preserve">[Sub-topic or variant B]</w:t>
      </w:r>
    </w:p>
    <w:p>
      <w:pPr>
        <w:spacing w:before="60" w:after="60" w:line="320"/>
        <w:ind w:left="80"/>
        <w:jc w:val="both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[Describe the results for this sub-topic.]</w:t>
      </w:r>
    </w:p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40" w:after="120"/>
        <w:ind w:left="140" w:righ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5.3  Key Observations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i/>
          <w:iCs/>
          <w:color w:val="AAAAAA"/>
          <w:sz w:val="21"/>
          <w:szCs w:val="21"/>
        </w:rPr>
        <w:t xml:space="preserve">[Observation 1 — what pattern or anomaly did you notice?]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i/>
          <w:iCs/>
          <w:color w:val="AAAAAA"/>
          <w:sz w:val="21"/>
          <w:szCs w:val="21"/>
        </w:rPr>
        <w:t xml:space="preserve">[Observation 2 — what pattern or anomaly did you notice?]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i/>
          <w:iCs/>
          <w:color w:val="AAAAAA"/>
          <w:sz w:val="21"/>
          <w:szCs w:val="21"/>
        </w:rPr>
        <w:t xml:space="preserve">[Observation 3 — what pattern or anomaly did you notice?]</w:t>
      </w:r>
    </w:p>
    <w:p>
      <w:pPr>
        <w:spacing w:before="100" w:after="100"/>
      </w:pPr>
      <w:r>
        <w:t xml:space="preserve"/>
      </w:r>
    </w:p>
    <w:p>
      <w:pPr>
        <w:pStyle w:val="Heading1"/>
        <w:pageBreakBefore/>
        <w:shd w:fill="1F3864" w:val="clear"/>
        <w:spacing w:before="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 Analysis and Interpretation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BBBBB" w:sz="4"/>
              <w:left w:val="dashed" w:color="BBBBBB" w:sz="4"/>
              <w:bottom w:val="dashed" w:color="BBBBBB" w:sz="4"/>
              <w:right w:val="dashed" w:color="BBBBBB" w:sz="4"/>
            </w:tcBorders>
            <w:shd w:fill="FFFBE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✏  Template note: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Explain why the findings are meaningful. Discuss trade-offs, root causes, and implications for the broader system.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240" w:after="120"/>
        <w:ind w:left="140" w:righ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6.1  What the Results Mean</w:t>
      </w:r>
    </w:p>
    <w:p>
      <w:pPr>
        <w:spacing w:before="60" w:after="60" w:line="320"/>
        <w:ind w:left="80"/>
        <w:jc w:val="both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[Interpret the key findings. What do the numbers tell us? What does this mean for the system, team, or decision at hand?]</w:t>
      </w:r>
    </w:p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40" w:after="120"/>
        <w:ind w:left="140" w:righ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6.2  Trade-Off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25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Strengths</w:t>
            </w:r>
          </w:p>
        </w:tc>
        <w:tc>
          <w:tcPr>
            <w:tcW w:type="dxa" w:w="25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Weaknesses</w:t>
            </w:r>
          </w:p>
        </w:tc>
        <w:tc>
          <w:tcPr>
            <w:tcW w:type="dxa" w:w="25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[Option A]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[Advantage]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[Disadvantage]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[Use case or scenario]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[Option B]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[Advantage]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[Disadvantage]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[Use case or scenario]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40" w:after="120"/>
        <w:ind w:left="140" w:righ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6.3  Root Cause / Explanation</w:t>
      </w:r>
    </w:p>
    <w:p>
      <w:pPr>
        <w:spacing w:before="60" w:after="60" w:line="320"/>
        <w:ind w:left="80"/>
        <w:jc w:val="both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[If the results show a problem, unexpected pattern, or opportunity, explain the root cause here. Use evidence from the data to support your explanation.]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Insight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[State the single most important insight from this analysis in 1–2 sentences. This should be something a decision-maker can act on.]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ageBreakBefore/>
        <w:shd w:fill="1F3864" w:val="clear"/>
        <w:spacing w:before="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BBBBB" w:sz="4"/>
              <w:left w:val="dashed" w:color="BBBBBB" w:sz="4"/>
              <w:bottom w:val="dashed" w:color="BBBBBB" w:sz="4"/>
              <w:right w:val="dashed" w:color="BBBBBB" w:sz="4"/>
            </w:tcBorders>
            <w:shd w:fill="FFFBE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✏  Template note: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Be specific and actionable. Each recommendation should have a clear owner, action, and rationale.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240" w:after="120"/>
        <w:ind w:left="140" w:righ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7.1  Primary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71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[Default / recommended configuration, tool, approach, or decision]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 w:line="320"/>
        <w:ind w:left="80"/>
        <w:jc w:val="both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[Explain why this is the recommended choice. Reference the evidence from Section 5 and 6.]</w:t>
      </w:r>
    </w:p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40" w:after="120"/>
        <w:ind w:left="140" w:righ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7.2  Recommendations by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160"/>
        <w:gridCol w:w="2000"/>
      </w:tblGrid>
      <w:tr>
        <w:trPr>
          <w:tblHeader/>
        </w:trPr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3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[Action 1]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[Why this is important]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[Team or person]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[Action 2]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[Why this is important]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[Team or person]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[Action 3]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[Why this matters]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[Team or person]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[Action 4]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[Nice to have]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[Team or person]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40" w:after="120"/>
        <w:ind w:left="140" w:righ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7.3  Fallback and Tuning Paths</w:t>
      </w:r>
    </w:p>
    <w:p>
      <w:pPr>
        <w:spacing w:before="60" w:after="60" w:line="320"/>
        <w:ind w:left="80"/>
        <w:jc w:val="both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[If the primary recommendation does not work in a particular scenario, what is the fallback? Under what conditions should the team deviate from the default?]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 / Trigger</w:t>
            </w:r>
          </w:p>
        </w:tc>
        <w:tc>
          <w:tcPr>
            <w:tcW w:type="dxa" w:w="5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to Take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[Condition 1 — e.g. metric X drops below threshold]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[What to do: switch to option B, re-evaluate, escalate]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[Condition 2]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[What to do]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ageBreakBefore/>
        <w:shd w:fill="1F3864" w:val="clear"/>
        <w:spacing w:before="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BBBBB" w:sz="4"/>
              <w:left w:val="dashed" w:color="BBBBBB" w:sz="4"/>
              <w:bottom w:val="dashed" w:color="BBBBBB" w:sz="4"/>
              <w:right w:val="dashed" w:color="BBBBBB" w:sz="4"/>
            </w:tcBorders>
            <w:shd w:fill="FFFBE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✏  Template note: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Provide step-by-step guidance so a team can act on the recommendations without needing to re-read the full report.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240" w:after="120"/>
        <w:ind w:left="140" w:righ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8.1  Step-by-Step</w:t>
      </w:r>
    </w:p>
    <w:p>
      <w:pPr>
        <w:pStyle w:val="ListParagraph"/>
        <w:numPr>
          <w:ilvl w:val="0"/>
          <w:numId w:val="4"/>
        </w:numPr>
        <w:spacing w:before="50" w:after="50" w:line="300"/>
      </w:pPr>
      <w:r>
        <w:rPr>
          <w:rFonts w:ascii="Arial" w:cs="Arial" w:eastAsia="Arial" w:hAnsi="Arial"/>
          <w:i/>
          <w:iCs/>
          <w:color w:val="AAAAAA"/>
          <w:sz w:val="21"/>
          <w:szCs w:val="21"/>
        </w:rPr>
        <w:t xml:space="preserve">[Step 1 — What to do first]</w:t>
      </w:r>
    </w:p>
    <w:p>
      <w:pPr>
        <w:pStyle w:val="ListParagraph"/>
        <w:numPr>
          <w:ilvl w:val="0"/>
          <w:numId w:val="4"/>
        </w:numPr>
        <w:spacing w:before="50" w:after="50" w:line="300"/>
      </w:pPr>
      <w:r>
        <w:rPr>
          <w:rFonts w:ascii="Arial" w:cs="Arial" w:eastAsia="Arial" w:hAnsi="Arial"/>
          <w:i/>
          <w:iCs/>
          <w:color w:val="AAAAAA"/>
          <w:sz w:val="21"/>
          <w:szCs w:val="21"/>
        </w:rPr>
        <w:t xml:space="preserve">[Step 2 — What comes next]</w:t>
      </w:r>
    </w:p>
    <w:p>
      <w:pPr>
        <w:pStyle w:val="ListParagraph"/>
        <w:numPr>
          <w:ilvl w:val="0"/>
          <w:numId w:val="4"/>
        </w:numPr>
        <w:spacing w:before="50" w:after="50" w:line="300"/>
      </w:pPr>
      <w:r>
        <w:rPr>
          <w:rFonts w:ascii="Arial" w:cs="Arial" w:eastAsia="Arial" w:hAnsi="Arial"/>
          <w:i/>
          <w:iCs/>
          <w:color w:val="AAAAAA"/>
          <w:sz w:val="21"/>
          <w:szCs w:val="21"/>
        </w:rPr>
        <w:t xml:space="preserve">[Step 3 — ...]</w:t>
      </w:r>
    </w:p>
    <w:p>
      <w:pPr>
        <w:pStyle w:val="ListParagraph"/>
        <w:numPr>
          <w:ilvl w:val="0"/>
          <w:numId w:val="4"/>
        </w:numPr>
        <w:spacing w:before="50" w:after="50" w:line="300"/>
      </w:pPr>
      <w:r>
        <w:rPr>
          <w:rFonts w:ascii="Arial" w:cs="Arial" w:eastAsia="Arial" w:hAnsi="Arial"/>
          <w:i/>
          <w:iCs/>
          <w:color w:val="AAAAAA"/>
          <w:sz w:val="21"/>
          <w:szCs w:val="21"/>
        </w:rPr>
        <w:t xml:space="preserve">[Step 4 — ...]</w:t>
      </w:r>
    </w:p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40" w:after="120"/>
        <w:ind w:left="140" w:righ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8.2  Code Sample (if applicable)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BBBBB" w:sz="4"/>
              <w:left w:val="dashed" w:color="BBBBBB" w:sz="4"/>
              <w:bottom w:val="dashed" w:color="BBBBBB" w:sz="4"/>
              <w:right w:val="dashed" w:color="BBBBBB" w:sz="4"/>
            </w:tcBorders>
            <w:shd w:fill="FFFBE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✏  Template note: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Delete this section if no code is needed. Add as many code blocks as required.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17788F" w:sz="8"/>
        </w:pBdr>
        <w:shd w:fill="F0F0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# [Language] — [Description of what this code does]</w:t>
      </w:r>
    </w:p>
    <w:p>
      <w:pPr>
        <w:pBdr>
          <w:left w:val="single" w:color="17788F" w:sz="8"/>
        </w:pBdr>
        <w:shd w:fill="F0F0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[paste your code here]</w:t>
      </w:r>
    </w:p>
    <w:p>
      <w:pPr>
        <w:pBdr>
          <w:left w:val="single" w:color="17788F" w:sz="8"/>
        </w:pBdr>
        <w:shd w:fill="F0F0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[paste your code here]</w:t>
      </w:r>
    </w:p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40" w:after="120"/>
        <w:ind w:left="140" w:righ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8.3  Configuration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60"/>
        <w:gridCol w:w="3000"/>
        <w:gridCol w:w="2600"/>
      </w:tblGrid>
      <w:tr>
        <w:trPr>
          <w:tblHeader/>
        </w:trPr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Value</w:t>
            </w:r>
          </w:p>
        </w:tc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Change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[Param 1]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[Value]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[What it controls]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[Condition for changing]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[Param 2]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[Value]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[What it controls]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[Condition for changing]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[Param 3]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[Value]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[What it controls]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[Condition for changing]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ageBreakBefore/>
        <w:shd w:fill="1F3864" w:val="clear"/>
        <w:spacing w:before="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 Risks and Caveats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BBBBB" w:sz="4"/>
              <w:left w:val="dashed" w:color="BBBBBB" w:sz="4"/>
              <w:bottom w:val="dashed" w:color="BBBBBB" w:sz="4"/>
              <w:right w:val="dashed" w:color="BBBBBB" w:sz="4"/>
            </w:tcBorders>
            <w:shd w:fill="FFFBE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✏  Template note: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Be transparent about what could go wrong, what this report does NOT prove, and what assumptions underlie the findings.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240" w:after="120"/>
        <w:ind w:left="140" w:righ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9.1  Known Limitations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i/>
          <w:iCs/>
          <w:color w:val="AAAAAA"/>
          <w:sz w:val="21"/>
          <w:szCs w:val="21"/>
        </w:rPr>
        <w:t xml:space="preserve">[Limitation 1 — e.g. small sample size, single domain tested, specific time period]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i/>
          <w:iCs/>
          <w:color w:val="AAAAAA"/>
          <w:sz w:val="21"/>
          <w:szCs w:val="21"/>
        </w:rPr>
        <w:t xml:space="preserve">[Limitation 2]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i/>
          <w:iCs/>
          <w:color w:val="AAAAAA"/>
          <w:sz w:val="21"/>
          <w:szCs w:val="21"/>
        </w:rPr>
        <w:t xml:space="preserve">[Limitation 3]</w:t>
      </w:r>
    </w:p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40" w:after="120"/>
        <w:ind w:left="140" w:righ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9.2 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[Risk 1]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/ Med / Low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/ Med / Low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[How to reduce or monitor this risk]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[Risk 2]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/ Med / Low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/ Med / Low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[How to reduce or monitor this risk]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40" w:after="120"/>
        <w:ind w:left="140" w:righ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9.3  Assumptions</w:t>
      </w:r>
    </w:p>
    <w:p>
      <w:pPr>
        <w:spacing w:before="60" w:after="60" w:line="320"/>
        <w:ind w:left="80"/>
        <w:jc w:val="both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[List the assumptions that underlie this report. If these assumptions turn out to be incorrect, the conclusions may not hold.]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i/>
          <w:iCs/>
          <w:color w:val="AAAAAA"/>
          <w:sz w:val="21"/>
          <w:szCs w:val="21"/>
        </w:rPr>
        <w:t xml:space="preserve">[Assumption 1]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i/>
          <w:iCs/>
          <w:color w:val="AAAAAA"/>
          <w:sz w:val="21"/>
          <w:szCs w:val="21"/>
        </w:rPr>
        <w:t xml:space="preserve">[Assumption 2]</w:t>
      </w:r>
    </w:p>
    <w:p>
      <w:pPr>
        <w:spacing w:before="100" w:after="100"/>
      </w:pPr>
      <w:r>
        <w:t xml:space="preserve"/>
      </w:r>
    </w:p>
    <w:p>
      <w:pPr>
        <w:pStyle w:val="Heading1"/>
        <w:pageBreakBefore/>
        <w:shd w:fill="1F3864" w:val="clear"/>
        <w:spacing w:before="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BBBBB" w:sz="4"/>
              <w:left w:val="dashed" w:color="BBBBBB" w:sz="4"/>
              <w:bottom w:val="dashed" w:color="BBBBBB" w:sz="4"/>
              <w:right w:val="dashed" w:color="BBBBBB" w:sz="4"/>
            </w:tcBorders>
            <w:shd w:fill="FFFBE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✏  Template note: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Summarise the work and restate the most important decision or action. Keep it brief — 1 paragraph maximum.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 w:line="320"/>
        <w:ind w:left="80"/>
        <w:jc w:val="both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[Restate the purpose of the report, the key finding, and the recommended action in 3–5 sentences. This should stand alone as a summary for a reader who only reads this section.]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[Final recommended default / decision / configuration]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STEP</w:t>
            </w:r>
          </w:p>
        </w:tc>
        <w:tc>
          <w:tcPr>
            <w:tcW w:type="dxa" w:w="71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[The single most important thing the team should do next]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[Who is responsible for acting on this report]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ageBreakBefore/>
        <w:shd w:fill="1F3864" w:val="clear"/>
        <w:spacing w:before="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Appendix A: 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BBBBB" w:sz="4"/>
              <w:left w:val="dashed" w:color="BBBBBB" w:sz="4"/>
              <w:bottom w:val="dashed" w:color="BBBBBB" w:sz="4"/>
              <w:right w:val="dashed" w:color="BBBBBB" w:sz="4"/>
            </w:tcBorders>
            <w:shd w:fill="FFFBE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✏  Template note: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Define all terms, abbreviations, and acronyms used in the report. Remove this section if not needed.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[Term 1]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[Plain-English definition of what this term means in the context of this report]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[Term 2]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[Definition]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[Term 3]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[Definition]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[Acronym]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[What it stands for and what it means]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ageBreakBefore/>
        <w:shd w:fill="1F3864" w:val="clear"/>
        <w:spacing w:before="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Appendix B:  Data Sources and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BBBBB" w:sz="4"/>
              <w:left w:val="dashed" w:color="BBBBBB" w:sz="4"/>
              <w:bottom w:val="dashed" w:color="BBBBBB" w:sz="4"/>
              <w:right w:val="dashed" w:color="BBBBBB" w:sz="4"/>
            </w:tcBorders>
            <w:shd w:fill="FFFBE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✏  Template note: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List all data files, external references, tools, and prior documents cited in this report.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 / Link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[Data file 1]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[What it contains]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[Path or URL]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[Data file 2]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[What it contains]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[Path or URL]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[Reference 1]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[Paper, doc, or tool]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[Citation or URL]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ageBreakBefore/>
        <w:shd w:fill="1F3864" w:val="clear"/>
        <w:spacing w:before="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Appendix C: 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BBBBB" w:sz="4"/>
              <w:left w:val="dashed" w:color="BBBBBB" w:sz="4"/>
              <w:bottom w:val="dashed" w:color="BBBBBB" w:sz="4"/>
              <w:right w:val="dashed" w:color="BBBBBB" w:sz="4"/>
            </w:tcBorders>
            <w:shd w:fill="FFFBE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✏  Template note: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Track significant changes to this document over time. Remove this section if version control is handled elsewhere.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 Summary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[YYYY-MM-DD]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[Name]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Initial draft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[YYYY-MM-DD]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[Name]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[What changed and why]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End of Document —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right"/>
    </w:pPr>
    <w:r>
      <w:rPr>
        <w:rFonts w:ascii="Arial" w:cs="Arial" w:eastAsia="Arial" w:hAnsi="Arial"/>
        <w:color w:val="777777"/>
        <w:sz w:val="18"/>
        <w:szCs w:val="18"/>
      </w:rPr>
      <w:t xml:space="preserve">Confidential  |  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right"/>
    </w:pPr>
    <w:r>
      <w:rPr>
        <w:rFonts w:ascii="Arial" w:cs="Arial" w:eastAsia="Arial" w:hAnsi="Arial"/>
        <w:color w:val="777777"/>
        <w:sz w:val="18"/>
        <w:szCs w:val="18"/>
      </w:rPr>
      <w:t xml:space="preserve">Confidential  |  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60"/>
    </w:pPr>
    <w:r>
      <w:rPr>
        <w:rFonts w:ascii="Arial" w:cs="Arial" w:eastAsia="Arial" w:hAnsi="Arial"/>
        <w:color w:val="777777"/>
        <w:sz w:val="18"/>
        <w:szCs w:val="18"/>
      </w:rPr>
      <w:t xml:space="preserve">[Report Title]  |  [Organisation / Project Name]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60"/>
    </w:pPr>
    <w:r>
      <w:rPr>
        <w:rFonts w:ascii="Arial" w:cs="Arial" w:eastAsia="Arial" w:hAnsi="Arial"/>
        <w:color w:val="777777"/>
        <w:sz w:val="18"/>
        <w:szCs w:val="18"/>
      </w:rPr>
      <w:t xml:space="preserve">[Report Title]  |  [Organisation / Project 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778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2026-03-10T13:59:42.168Z</dcterms:created>
  <dcterms:modified xsi:type="dcterms:W3CDTF">2026-03-10T13:59:42.168Z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