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2227" w14:textId="77777777" w:rsidR="00F14691" w:rsidRDefault="00000000">
      <w:pPr>
        <w:shd w:val="clear" w:color="auto" w:fill="1A2A4A"/>
      </w:pPr>
      <w:r>
        <w:rPr>
          <w:b/>
          <w:bCs/>
          <w:color w:val="FFFFFF"/>
          <w:sz w:val="28"/>
          <w:szCs w:val="28"/>
        </w:rPr>
        <w:t xml:space="preserve">  SPEAKER SCRIPT — 30 MINUTE PRESENTATION</w:t>
      </w:r>
    </w:p>
    <w:p w14:paraId="11B2098A" w14:textId="77777777" w:rsidR="00F14691" w:rsidRDefault="00000000">
      <w:pPr>
        <w:shd w:val="clear" w:color="auto" w:fill="0D1F35"/>
        <w:spacing w:after="40"/>
      </w:pPr>
      <w:r>
        <w:rPr>
          <w:color w:val="00B4D8"/>
          <w:sz w:val="20"/>
          <w:szCs w:val="20"/>
        </w:rPr>
        <w:t xml:space="preserve">  Automated UI Validation using </w:t>
      </w:r>
      <w:proofErr w:type="gramStart"/>
      <w:r>
        <w:rPr>
          <w:color w:val="00B4D8"/>
          <w:sz w:val="20"/>
          <w:szCs w:val="20"/>
        </w:rPr>
        <w:t>Playwright  |</w:t>
      </w:r>
      <w:proofErr w:type="gramEnd"/>
      <w:r>
        <w:rPr>
          <w:color w:val="00B4D8"/>
          <w:sz w:val="20"/>
          <w:szCs w:val="20"/>
        </w:rPr>
        <w:t xml:space="preserve">  EA </w:t>
      </w:r>
      <w:proofErr w:type="gramStart"/>
      <w:r>
        <w:rPr>
          <w:color w:val="00B4D8"/>
          <w:sz w:val="20"/>
          <w:szCs w:val="20"/>
        </w:rPr>
        <w:t>Team  |</w:t>
      </w:r>
      <w:proofErr w:type="gramEnd"/>
      <w:r>
        <w:rPr>
          <w:color w:val="00B4D8"/>
          <w:sz w:val="20"/>
          <w:szCs w:val="20"/>
        </w:rPr>
        <w:t xml:space="preserve">  April 2026</w:t>
      </w:r>
    </w:p>
    <w:p w14:paraId="76249EAA" w14:textId="77777777" w:rsidR="00F14691" w:rsidRDefault="00F14691">
      <w:pPr>
        <w:spacing w:before="80"/>
      </w:pPr>
    </w:p>
    <w:p w14:paraId="75E7CE0D" w14:textId="77777777" w:rsidR="00F14691" w:rsidRDefault="00000000">
      <w:pPr>
        <w:spacing w:before="80" w:after="60"/>
      </w:pPr>
      <w:r>
        <w:rPr>
          <w:b/>
          <w:bCs/>
          <w:color w:val="2D3748"/>
        </w:rPr>
        <w:t xml:space="preserve">How to use this script: </w:t>
      </w:r>
      <w:r>
        <w:rPr>
          <w:color w:val="2D3748"/>
        </w:rPr>
        <w:t>Read naturally — do not read word for word. Use it as a guide. Speak in your own voice.</w:t>
      </w:r>
    </w:p>
    <w:p w14:paraId="58D8B0F2" w14:textId="77777777" w:rsidR="00F14691" w:rsidRDefault="00000000">
      <w:pPr>
        <w:spacing w:before="80" w:after="60"/>
      </w:pPr>
      <w:r>
        <w:rPr>
          <w:b/>
          <w:bCs/>
          <w:color w:val="2D3748"/>
        </w:rPr>
        <w:t xml:space="preserve">Speaker notes: </w:t>
      </w:r>
      <w:r>
        <w:rPr>
          <w:color w:val="2D3748"/>
        </w:rPr>
        <w:t>Also added to every slide in PowerPoint Presenter View.</w:t>
      </w:r>
    </w:p>
    <w:p w14:paraId="0C09273B" w14:textId="77777777" w:rsidR="00F14691" w:rsidRDefault="00000000">
      <w:pPr>
        <w:spacing w:before="80" w:after="60"/>
      </w:pPr>
      <w:r>
        <w:rPr>
          <w:b/>
          <w:bCs/>
          <w:color w:val="2D3748"/>
        </w:rPr>
        <w:t xml:space="preserve">Demo: </w:t>
      </w:r>
      <w:r>
        <w:rPr>
          <w:color w:val="2D3748"/>
        </w:rPr>
        <w:t>No live demo. Show screenshots of code and report on slides. Safer with 150 people.</w:t>
      </w:r>
    </w:p>
    <w:p w14:paraId="5632CAD0" w14:textId="77777777" w:rsidR="00F14691" w:rsidRDefault="00F14691">
      <w:pPr>
        <w:pBdr>
          <w:bottom w:val="single" w:sz="3" w:space="1" w:color="00B4D8"/>
        </w:pBdr>
        <w:spacing w:before="100" w:after="100"/>
      </w:pPr>
    </w:p>
    <w:p w14:paraId="759B793B" w14:textId="77777777" w:rsidR="00F14691" w:rsidRDefault="00000000">
      <w:pPr>
        <w:spacing w:before="80" w:after="80"/>
      </w:pPr>
      <w:r>
        <w:rPr>
          <w:b/>
          <w:bCs/>
          <w:color w:val="1A2A4A"/>
          <w:sz w:val="24"/>
          <w:szCs w:val="24"/>
        </w:rPr>
        <w:t>30 MINUTE TIME PLAN</w:t>
      </w:r>
    </w:p>
    <w:p w14:paraId="6886CD4F" w14:textId="77777777" w:rsidR="00F14691" w:rsidRDefault="00F14691">
      <w:pPr>
        <w:spacing w:before="40"/>
      </w:pPr>
    </w:p>
    <w:p w14:paraId="167F39BA" w14:textId="77777777" w:rsidR="00F14691" w:rsidRDefault="00000000">
      <w:pPr>
        <w:spacing w:before="40" w:after="40"/>
      </w:pPr>
      <w:r>
        <w:rPr>
          <w:b/>
          <w:bCs/>
          <w:color w:val="00B4D8"/>
          <w:sz w:val="20"/>
          <w:szCs w:val="20"/>
        </w:rPr>
        <w:t xml:space="preserve">0-2 mins      </w:t>
      </w:r>
      <w:r>
        <w:rPr>
          <w:color w:val="5B7FA6"/>
          <w:sz w:val="20"/>
          <w:szCs w:val="20"/>
        </w:rPr>
        <w:t xml:space="preserve">Slide 1-2     </w:t>
      </w:r>
      <w:r>
        <w:rPr>
          <w:color w:val="2D3748"/>
          <w:sz w:val="20"/>
          <w:szCs w:val="20"/>
        </w:rPr>
        <w:t>Introduction + Agenda</w:t>
      </w:r>
    </w:p>
    <w:p w14:paraId="29D648DF" w14:textId="77777777" w:rsidR="00F14691" w:rsidRDefault="00000000">
      <w:pPr>
        <w:spacing w:before="40" w:after="40"/>
      </w:pPr>
      <w:r>
        <w:rPr>
          <w:b/>
          <w:bCs/>
          <w:color w:val="00B4D8"/>
          <w:sz w:val="20"/>
          <w:szCs w:val="20"/>
        </w:rPr>
        <w:t xml:space="preserve">2-7 mins      </w:t>
      </w:r>
      <w:r>
        <w:rPr>
          <w:color w:val="5B7FA6"/>
          <w:sz w:val="20"/>
          <w:szCs w:val="20"/>
        </w:rPr>
        <w:t xml:space="preserve">Slide 3-5     </w:t>
      </w:r>
      <w:r>
        <w:rPr>
          <w:color w:val="2D3748"/>
          <w:sz w:val="20"/>
          <w:szCs w:val="20"/>
        </w:rPr>
        <w:t>Context + Problem Statement</w:t>
      </w:r>
    </w:p>
    <w:p w14:paraId="1CB6649C" w14:textId="77777777" w:rsidR="00F14691" w:rsidRDefault="00000000">
      <w:pPr>
        <w:spacing w:before="40" w:after="40"/>
      </w:pPr>
      <w:r>
        <w:rPr>
          <w:b/>
          <w:bCs/>
          <w:color w:val="00B4D8"/>
          <w:sz w:val="20"/>
          <w:szCs w:val="20"/>
        </w:rPr>
        <w:t xml:space="preserve">7-12 mins     </w:t>
      </w:r>
      <w:r>
        <w:rPr>
          <w:color w:val="5B7FA6"/>
          <w:sz w:val="20"/>
          <w:szCs w:val="20"/>
        </w:rPr>
        <w:t xml:space="preserve">Slide 5-6     </w:t>
      </w:r>
      <w:r>
        <w:rPr>
          <w:color w:val="2D3748"/>
          <w:sz w:val="20"/>
          <w:szCs w:val="20"/>
        </w:rPr>
        <w:t>What is Playwright + vs Selenium</w:t>
      </w:r>
    </w:p>
    <w:p w14:paraId="1C3E8718" w14:textId="77777777" w:rsidR="00F14691" w:rsidRDefault="00000000">
      <w:pPr>
        <w:spacing w:before="40" w:after="40"/>
      </w:pPr>
      <w:r>
        <w:rPr>
          <w:b/>
          <w:bCs/>
          <w:color w:val="00B4D8"/>
          <w:sz w:val="20"/>
          <w:szCs w:val="20"/>
        </w:rPr>
        <w:t xml:space="preserve">12-17 mins    </w:t>
      </w:r>
      <w:r>
        <w:rPr>
          <w:color w:val="5B7FA6"/>
          <w:sz w:val="20"/>
          <w:szCs w:val="20"/>
        </w:rPr>
        <w:t xml:space="preserve">Slide 7-8     </w:t>
      </w:r>
      <w:r>
        <w:rPr>
          <w:color w:val="2D3748"/>
          <w:sz w:val="20"/>
          <w:szCs w:val="20"/>
        </w:rPr>
        <w:t>What we built + 10 sections</w:t>
      </w:r>
    </w:p>
    <w:p w14:paraId="25D17611" w14:textId="77777777" w:rsidR="00F14691" w:rsidRDefault="00000000">
      <w:pPr>
        <w:spacing w:before="40" w:after="40"/>
      </w:pPr>
      <w:r>
        <w:rPr>
          <w:b/>
          <w:bCs/>
          <w:color w:val="00B4D8"/>
          <w:sz w:val="20"/>
          <w:szCs w:val="20"/>
        </w:rPr>
        <w:t xml:space="preserve">17-22 mins    </w:t>
      </w:r>
      <w:r>
        <w:rPr>
          <w:color w:val="5B7FA6"/>
          <w:sz w:val="20"/>
          <w:szCs w:val="20"/>
        </w:rPr>
        <w:t xml:space="preserve">Slide 9-10    </w:t>
      </w:r>
      <w:r>
        <w:rPr>
          <w:color w:val="2D3748"/>
          <w:sz w:val="20"/>
          <w:szCs w:val="20"/>
        </w:rPr>
        <w:t>Code walkthrough + Report output</w:t>
      </w:r>
    </w:p>
    <w:p w14:paraId="6FAB358D" w14:textId="77777777" w:rsidR="00F14691" w:rsidRDefault="00000000">
      <w:pPr>
        <w:spacing w:before="40" w:after="40"/>
      </w:pPr>
      <w:r>
        <w:rPr>
          <w:b/>
          <w:bCs/>
          <w:color w:val="00B4D8"/>
          <w:sz w:val="20"/>
          <w:szCs w:val="20"/>
        </w:rPr>
        <w:t xml:space="preserve">22-27 mins    </w:t>
      </w:r>
      <w:r>
        <w:rPr>
          <w:color w:val="5B7FA6"/>
          <w:sz w:val="20"/>
          <w:szCs w:val="20"/>
        </w:rPr>
        <w:t xml:space="preserve">Slide 11-12   </w:t>
      </w:r>
      <w:r>
        <w:rPr>
          <w:color w:val="2D3748"/>
          <w:sz w:val="20"/>
          <w:szCs w:val="20"/>
        </w:rPr>
        <w:t>Before vs After + Future Plan</w:t>
      </w:r>
    </w:p>
    <w:p w14:paraId="16325816" w14:textId="77777777" w:rsidR="00F14691" w:rsidRDefault="00000000">
      <w:pPr>
        <w:spacing w:before="40" w:after="40"/>
      </w:pPr>
      <w:r>
        <w:rPr>
          <w:b/>
          <w:bCs/>
          <w:color w:val="00B4D8"/>
          <w:sz w:val="20"/>
          <w:szCs w:val="20"/>
        </w:rPr>
        <w:t xml:space="preserve">27-30 mins    </w:t>
      </w:r>
      <w:r>
        <w:rPr>
          <w:color w:val="5B7FA6"/>
          <w:sz w:val="20"/>
          <w:szCs w:val="20"/>
        </w:rPr>
        <w:t xml:space="preserve">Slide 13-14   </w:t>
      </w:r>
      <w:r>
        <w:rPr>
          <w:color w:val="2D3748"/>
          <w:sz w:val="20"/>
          <w:szCs w:val="20"/>
        </w:rPr>
        <w:t>Takeaways + Questions</w:t>
      </w:r>
    </w:p>
    <w:p w14:paraId="246A1332" w14:textId="77777777" w:rsidR="00F14691" w:rsidRDefault="00F14691">
      <w:pPr>
        <w:pBdr>
          <w:bottom w:val="single" w:sz="3" w:space="1" w:color="00B4D8"/>
        </w:pBdr>
        <w:spacing w:before="100" w:after="100"/>
      </w:pPr>
    </w:p>
    <w:p w14:paraId="146F186B" w14:textId="77777777" w:rsidR="00F14691" w:rsidRDefault="00F14691">
      <w:pPr>
        <w:spacing w:before="200"/>
      </w:pPr>
    </w:p>
    <w:p w14:paraId="05087DA4" w14:textId="77777777" w:rsidR="00F14691" w:rsidRDefault="00000000">
      <w:pPr>
        <w:shd w:val="clear" w:color="auto" w:fill="1A2A4A"/>
      </w:pPr>
      <w:r>
        <w:rPr>
          <w:b/>
          <w:bCs/>
          <w:color w:val="FFFFFF"/>
          <w:sz w:val="18"/>
          <w:szCs w:val="18"/>
        </w:rPr>
        <w:t xml:space="preserve">  SLIDE 1  </w:t>
      </w:r>
      <w:r>
        <w:rPr>
          <w:b/>
          <w:bCs/>
          <w:color w:val="00B4D8"/>
          <w:sz w:val="24"/>
          <w:szCs w:val="24"/>
        </w:rPr>
        <w:t xml:space="preserve">  Title Slide</w:t>
      </w:r>
    </w:p>
    <w:p w14:paraId="31C8BBF8" w14:textId="77777777" w:rsidR="00F14691" w:rsidRDefault="00F14691">
      <w:pPr>
        <w:shd w:val="clear" w:color="auto" w:fill="0D1F35"/>
        <w:spacing w:after="120"/>
      </w:pPr>
    </w:p>
    <w:p w14:paraId="7CDFE631" w14:textId="77777777" w:rsidR="00F14691" w:rsidRDefault="00000000">
      <w:pPr>
        <w:spacing w:before="40" w:after="40"/>
      </w:pPr>
      <w:r>
        <w:rPr>
          <w:b/>
          <w:bCs/>
          <w:color w:val="5B7FA6"/>
          <w:sz w:val="20"/>
          <w:szCs w:val="20"/>
        </w:rPr>
        <w:t xml:space="preserve">⏱  Time: </w:t>
      </w:r>
      <w:r>
        <w:rPr>
          <w:i/>
          <w:iCs/>
          <w:color w:val="5B7FA6"/>
          <w:sz w:val="20"/>
          <w:szCs w:val="20"/>
        </w:rPr>
        <w:t>0:00 — 0:30</w:t>
      </w:r>
    </w:p>
    <w:p w14:paraId="348EE27C" w14:textId="77777777" w:rsidR="00F14691" w:rsidRDefault="00F14691">
      <w:pPr>
        <w:spacing w:before="40"/>
      </w:pPr>
    </w:p>
    <w:p w14:paraId="68936C1C" w14:textId="77777777" w:rsidR="00F14691" w:rsidRDefault="00000000">
      <w:pPr>
        <w:spacing w:before="60" w:after="60"/>
      </w:pPr>
      <w:r>
        <w:rPr>
          <w:color w:val="2D3748"/>
        </w:rPr>
        <w:t xml:space="preserve">Good </w:t>
      </w:r>
      <w:proofErr w:type="gramStart"/>
      <w:r>
        <w:rPr>
          <w:color w:val="2D3748"/>
        </w:rPr>
        <w:t>morning</w:t>
      </w:r>
      <w:proofErr w:type="gramEnd"/>
      <w:r>
        <w:rPr>
          <w:color w:val="2D3748"/>
        </w:rPr>
        <w:t xml:space="preserve"> everyone.</w:t>
      </w:r>
    </w:p>
    <w:p w14:paraId="7AA76FCB" w14:textId="77777777" w:rsidR="00F14691" w:rsidRDefault="00000000">
      <w:pPr>
        <w:spacing w:before="60" w:after="60"/>
      </w:pPr>
      <w:r>
        <w:rPr>
          <w:color w:val="2D3748"/>
        </w:rPr>
        <w:t>Thank you for joining today's tech session.</w:t>
      </w:r>
    </w:p>
    <w:p w14:paraId="0478C818" w14:textId="77777777" w:rsidR="00F14691" w:rsidRDefault="00000000">
      <w:pPr>
        <w:spacing w:before="60" w:after="60"/>
      </w:pPr>
      <w:r>
        <w:rPr>
          <w:color w:val="2D3748"/>
        </w:rPr>
        <w:t>My name is Mahantesh, I am part of the EA GenAI team.</w:t>
      </w:r>
    </w:p>
    <w:p w14:paraId="28A0F240" w14:textId="77777777" w:rsidR="00F14691" w:rsidRDefault="00000000">
      <w:pPr>
        <w:spacing w:before="60" w:after="60"/>
      </w:pPr>
      <w:r>
        <w:rPr>
          <w:color w:val="2D3748"/>
        </w:rPr>
        <w:t>Today I am going to talk about something very practical — a problem we faced with our internal dashboards and how we solved it using Playwright.</w:t>
      </w:r>
    </w:p>
    <w:p w14:paraId="417A3733" w14:textId="77777777" w:rsidR="00F14691" w:rsidRDefault="00000000">
      <w:pPr>
        <w:spacing w:before="60" w:after="60"/>
      </w:pPr>
      <w:r>
        <w:rPr>
          <w:color w:val="2D3748"/>
        </w:rPr>
        <w:t>This is not a deep expert session on Playwright. Think of it as — here is a problem we had, here is what we tried, and here is what worked.</w:t>
      </w:r>
    </w:p>
    <w:p w14:paraId="08A470FA" w14:textId="77777777" w:rsidR="00F14691" w:rsidRDefault="00000000">
      <w:pPr>
        <w:spacing w:before="60" w:after="60"/>
      </w:pPr>
      <w:r>
        <w:rPr>
          <w:color w:val="2D3748"/>
        </w:rPr>
        <w:t>I hope by the end of it some of you find it useful for your own work.</w:t>
      </w:r>
    </w:p>
    <w:p w14:paraId="278EEB4E"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Smile. Pause after first sentence. Make eye contact with the camera or screen.</w:t>
      </w:r>
    </w:p>
    <w:p w14:paraId="30E5E9ED" w14:textId="77777777" w:rsidR="00F14691" w:rsidRDefault="00F14691">
      <w:pPr>
        <w:spacing w:before="200"/>
      </w:pPr>
    </w:p>
    <w:p w14:paraId="7F4BF3B9" w14:textId="77777777" w:rsidR="00F14691" w:rsidRDefault="00000000">
      <w:pPr>
        <w:shd w:val="clear" w:color="auto" w:fill="1A2A4A"/>
      </w:pPr>
      <w:r>
        <w:rPr>
          <w:b/>
          <w:bCs/>
          <w:color w:val="FFFFFF"/>
          <w:sz w:val="18"/>
          <w:szCs w:val="18"/>
        </w:rPr>
        <w:t xml:space="preserve">  SLIDE 2  </w:t>
      </w:r>
      <w:r>
        <w:rPr>
          <w:b/>
          <w:bCs/>
          <w:color w:val="00B4D8"/>
          <w:sz w:val="24"/>
          <w:szCs w:val="24"/>
        </w:rPr>
        <w:t xml:space="preserve">  Agenda</w:t>
      </w:r>
    </w:p>
    <w:p w14:paraId="1FD1FD1D" w14:textId="77777777" w:rsidR="00F14691" w:rsidRDefault="00F14691">
      <w:pPr>
        <w:shd w:val="clear" w:color="auto" w:fill="0D1F35"/>
        <w:spacing w:after="120"/>
      </w:pPr>
    </w:p>
    <w:p w14:paraId="55E81395" w14:textId="77777777" w:rsidR="00F14691" w:rsidRDefault="00000000">
      <w:pPr>
        <w:spacing w:before="40" w:after="40"/>
      </w:pPr>
      <w:r>
        <w:rPr>
          <w:b/>
          <w:bCs/>
          <w:color w:val="5B7FA6"/>
          <w:sz w:val="20"/>
          <w:szCs w:val="20"/>
        </w:rPr>
        <w:t xml:space="preserve">⏱  Time: </w:t>
      </w:r>
      <w:r>
        <w:rPr>
          <w:i/>
          <w:iCs/>
          <w:color w:val="5B7FA6"/>
          <w:sz w:val="20"/>
          <w:szCs w:val="20"/>
        </w:rPr>
        <w:t>0:30 — 1:30</w:t>
      </w:r>
    </w:p>
    <w:p w14:paraId="434410FF" w14:textId="77777777" w:rsidR="00F14691" w:rsidRDefault="00F14691">
      <w:pPr>
        <w:spacing w:before="40"/>
      </w:pPr>
    </w:p>
    <w:p w14:paraId="254CE69F" w14:textId="77777777" w:rsidR="00F14691" w:rsidRDefault="00000000">
      <w:pPr>
        <w:spacing w:before="60" w:after="60"/>
      </w:pPr>
      <w:r>
        <w:rPr>
          <w:color w:val="2D3748"/>
        </w:rPr>
        <w:t>Here is what we will cover today.</w:t>
      </w:r>
    </w:p>
    <w:p w14:paraId="12382F64" w14:textId="77777777" w:rsidR="00F14691" w:rsidRDefault="00000000">
      <w:pPr>
        <w:spacing w:before="60" w:after="60"/>
      </w:pPr>
      <w:r>
        <w:rPr>
          <w:color w:val="2D3748"/>
        </w:rPr>
        <w:t>We will start with the problem — why we needed this in the first place.</w:t>
      </w:r>
    </w:p>
    <w:p w14:paraId="107EC9B3" w14:textId="77777777" w:rsidR="00F14691" w:rsidRDefault="00000000">
      <w:pPr>
        <w:spacing w:before="60" w:after="60"/>
      </w:pPr>
      <w:r>
        <w:rPr>
          <w:color w:val="2D3748"/>
        </w:rPr>
        <w:t>Then I will quickly explain what Playwright is for those who are new to it.</w:t>
      </w:r>
    </w:p>
    <w:p w14:paraId="6B0C9E9C" w14:textId="77777777" w:rsidR="00F14691" w:rsidRDefault="00000000">
      <w:pPr>
        <w:spacing w:before="60" w:after="60"/>
      </w:pPr>
      <w:r>
        <w:rPr>
          <w:color w:val="2D3748"/>
        </w:rPr>
        <w:t>A quick comparison with Selenium — since many of you in the QA space will have that question.</w:t>
      </w:r>
    </w:p>
    <w:p w14:paraId="5E2DA48E" w14:textId="77777777" w:rsidR="00F14691" w:rsidRDefault="00000000">
      <w:pPr>
        <w:spacing w:before="60" w:after="60"/>
      </w:pPr>
      <w:r>
        <w:rPr>
          <w:color w:val="2D3748"/>
        </w:rPr>
        <w:t>Then I will show you what we actually built, walk through some code, show you the report output, and finally talk about where we plan to take this next.</w:t>
      </w:r>
    </w:p>
    <w:p w14:paraId="180ECC5B" w14:textId="77777777" w:rsidR="00F14691" w:rsidRDefault="00000000">
      <w:pPr>
        <w:spacing w:before="60" w:after="60"/>
      </w:pPr>
      <w:r>
        <w:rPr>
          <w:color w:val="2D3748"/>
        </w:rPr>
        <w:t>We have about 30 minutes so let us get started.</w:t>
      </w:r>
    </w:p>
    <w:p w14:paraId="0AC280B3"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Click through agenda items as you mention them. Do not rush.</w:t>
      </w:r>
    </w:p>
    <w:p w14:paraId="62D00AFF" w14:textId="77777777" w:rsidR="00F14691" w:rsidRDefault="00F14691">
      <w:pPr>
        <w:spacing w:before="200"/>
      </w:pPr>
    </w:p>
    <w:p w14:paraId="6242CCC6" w14:textId="77777777" w:rsidR="00F14691" w:rsidRDefault="00000000">
      <w:pPr>
        <w:shd w:val="clear" w:color="auto" w:fill="1A2A4A"/>
      </w:pPr>
      <w:r>
        <w:rPr>
          <w:b/>
          <w:bCs/>
          <w:color w:val="FFFFFF"/>
          <w:sz w:val="18"/>
          <w:szCs w:val="18"/>
        </w:rPr>
        <w:t xml:space="preserve">  SLIDE 3  </w:t>
      </w:r>
      <w:r>
        <w:rPr>
          <w:b/>
          <w:bCs/>
          <w:color w:val="00B4D8"/>
          <w:sz w:val="24"/>
          <w:szCs w:val="24"/>
        </w:rPr>
        <w:t xml:space="preserve">  About </w:t>
      </w:r>
      <w:proofErr w:type="gramStart"/>
      <w:r>
        <w:rPr>
          <w:b/>
          <w:bCs/>
          <w:color w:val="00B4D8"/>
          <w:sz w:val="24"/>
          <w:szCs w:val="24"/>
        </w:rPr>
        <w:t>The</w:t>
      </w:r>
      <w:proofErr w:type="gramEnd"/>
      <w:r>
        <w:rPr>
          <w:b/>
          <w:bCs/>
          <w:color w:val="00B4D8"/>
          <w:sz w:val="24"/>
          <w:szCs w:val="24"/>
        </w:rPr>
        <w:t xml:space="preserve"> Dashboard</w:t>
      </w:r>
    </w:p>
    <w:p w14:paraId="37B6B699" w14:textId="77777777" w:rsidR="00F14691" w:rsidRDefault="00F14691">
      <w:pPr>
        <w:shd w:val="clear" w:color="auto" w:fill="0D1F35"/>
        <w:spacing w:after="120"/>
      </w:pPr>
    </w:p>
    <w:p w14:paraId="7787F048" w14:textId="77777777" w:rsidR="00F14691" w:rsidRDefault="00000000">
      <w:pPr>
        <w:spacing w:before="40" w:after="40"/>
      </w:pPr>
      <w:r>
        <w:rPr>
          <w:b/>
          <w:bCs/>
          <w:color w:val="5B7FA6"/>
          <w:sz w:val="20"/>
          <w:szCs w:val="20"/>
        </w:rPr>
        <w:t xml:space="preserve">⏱  Time: </w:t>
      </w:r>
      <w:r>
        <w:rPr>
          <w:i/>
          <w:iCs/>
          <w:color w:val="5B7FA6"/>
          <w:sz w:val="20"/>
          <w:szCs w:val="20"/>
        </w:rPr>
        <w:t>1:30 — 3:00</w:t>
      </w:r>
    </w:p>
    <w:p w14:paraId="3519FF28" w14:textId="77777777" w:rsidR="00F14691" w:rsidRDefault="00F14691">
      <w:pPr>
        <w:spacing w:before="40"/>
      </w:pPr>
    </w:p>
    <w:p w14:paraId="415E64E4" w14:textId="77777777" w:rsidR="00F14691" w:rsidRDefault="00000000">
      <w:pPr>
        <w:spacing w:before="60" w:after="60"/>
      </w:pPr>
      <w:r>
        <w:rPr>
          <w:color w:val="2D3748"/>
        </w:rPr>
        <w:t>Before I talk about the problem, let me give you quick context about the dashboard we are working with.</w:t>
      </w:r>
    </w:p>
    <w:p w14:paraId="5D5163FB" w14:textId="77777777" w:rsidR="00F14691" w:rsidRDefault="00000000">
      <w:pPr>
        <w:spacing w:before="60" w:after="60"/>
      </w:pPr>
      <w:r>
        <w:rPr>
          <w:color w:val="2D3748"/>
        </w:rPr>
        <w:t>This is the GHCP Rollout Dashboard — it tracks how the GenAI SDLC initiative is being rolled out across teams.</w:t>
      </w:r>
    </w:p>
    <w:p w14:paraId="16757645" w14:textId="77777777" w:rsidR="00F14691" w:rsidRDefault="00000000">
      <w:pPr>
        <w:spacing w:before="60" w:after="60"/>
      </w:pPr>
      <w:r>
        <w:rPr>
          <w:color w:val="2D3748"/>
        </w:rPr>
        <w:t>The way it works is — PMs and DRs update an Excel file every day.</w:t>
      </w:r>
    </w:p>
    <w:p w14:paraId="3346DFA0" w14:textId="77777777" w:rsidR="00F14691" w:rsidRDefault="00000000">
      <w:pPr>
        <w:spacing w:before="60" w:after="60"/>
      </w:pPr>
      <w:r>
        <w:rPr>
          <w:color w:val="2D3748"/>
        </w:rPr>
        <w:t>Our Python script reads that Excel and generates a single HTML file.</w:t>
      </w:r>
    </w:p>
    <w:p w14:paraId="40FDDD8F" w14:textId="77777777" w:rsidR="00F14691" w:rsidRDefault="00000000">
      <w:pPr>
        <w:spacing w:before="60" w:after="60"/>
      </w:pPr>
      <w:r>
        <w:rPr>
          <w:color w:val="2D3748"/>
        </w:rPr>
        <w:t>That HTML is then deployed to our internal server where managers and leads can view it.</w:t>
      </w:r>
    </w:p>
    <w:p w14:paraId="66298805" w14:textId="77777777" w:rsidR="00F14691" w:rsidRDefault="00000000">
      <w:pPr>
        <w:spacing w:before="60" w:after="60"/>
      </w:pPr>
      <w:r>
        <w:rPr>
          <w:color w:val="2D3748"/>
        </w:rPr>
        <w:t>Simple flow — Excel in, HTML out.</w:t>
      </w:r>
    </w:p>
    <w:p w14:paraId="6254162F" w14:textId="77777777" w:rsidR="00F14691" w:rsidRDefault="00000000">
      <w:pPr>
        <w:spacing w:before="60" w:after="60"/>
      </w:pPr>
      <w:r>
        <w:rPr>
          <w:color w:val="2D3748"/>
        </w:rPr>
        <w:t>But this simplicity brought its own challenges.</w:t>
      </w:r>
    </w:p>
    <w:p w14:paraId="4EE3F844"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Point to the flow diagram on the slide as you explain each step.</w:t>
      </w:r>
    </w:p>
    <w:p w14:paraId="1AB837D3" w14:textId="77777777" w:rsidR="00F14691" w:rsidRDefault="00F14691">
      <w:pPr>
        <w:spacing w:before="200"/>
      </w:pPr>
    </w:p>
    <w:p w14:paraId="28425B71" w14:textId="77777777" w:rsidR="00F14691" w:rsidRDefault="00000000">
      <w:pPr>
        <w:shd w:val="clear" w:color="auto" w:fill="1A2A4A"/>
      </w:pPr>
      <w:r>
        <w:rPr>
          <w:b/>
          <w:bCs/>
          <w:color w:val="FFFFFF"/>
          <w:sz w:val="18"/>
          <w:szCs w:val="18"/>
        </w:rPr>
        <w:t xml:space="preserve">  SLIDE 4  </w:t>
      </w:r>
      <w:r>
        <w:rPr>
          <w:b/>
          <w:bCs/>
          <w:color w:val="00B4D8"/>
          <w:sz w:val="24"/>
          <w:szCs w:val="24"/>
        </w:rPr>
        <w:t xml:space="preserve">  Problem Statement</w:t>
      </w:r>
    </w:p>
    <w:p w14:paraId="14BAC3F6" w14:textId="77777777" w:rsidR="00F14691" w:rsidRDefault="00F14691">
      <w:pPr>
        <w:shd w:val="clear" w:color="auto" w:fill="0D1F35"/>
        <w:spacing w:after="120"/>
      </w:pPr>
    </w:p>
    <w:p w14:paraId="5BFC79E6" w14:textId="77777777" w:rsidR="00F14691" w:rsidRDefault="00000000">
      <w:pPr>
        <w:spacing w:before="40" w:after="40"/>
      </w:pPr>
      <w:r>
        <w:rPr>
          <w:b/>
          <w:bCs/>
          <w:color w:val="5B7FA6"/>
          <w:sz w:val="20"/>
          <w:szCs w:val="20"/>
        </w:rPr>
        <w:t xml:space="preserve">⏱  Time: </w:t>
      </w:r>
      <w:r>
        <w:rPr>
          <w:i/>
          <w:iCs/>
          <w:color w:val="5B7FA6"/>
          <w:sz w:val="20"/>
          <w:szCs w:val="20"/>
        </w:rPr>
        <w:t>3:00 — 5:30</w:t>
      </w:r>
    </w:p>
    <w:p w14:paraId="7FDD5BF8" w14:textId="77777777" w:rsidR="00F14691" w:rsidRDefault="00F14691">
      <w:pPr>
        <w:spacing w:before="40"/>
      </w:pPr>
    </w:p>
    <w:p w14:paraId="6A1E3D1D" w14:textId="77777777" w:rsidR="00F14691" w:rsidRDefault="00000000">
      <w:pPr>
        <w:spacing w:before="60" w:after="60"/>
      </w:pPr>
      <w:r>
        <w:rPr>
          <w:color w:val="2D3748"/>
        </w:rPr>
        <w:t>So here is the problem.</w:t>
      </w:r>
    </w:p>
    <w:p w14:paraId="251B83D6" w14:textId="77777777" w:rsidR="00F14691" w:rsidRDefault="00000000">
      <w:pPr>
        <w:spacing w:before="60" w:after="60"/>
      </w:pPr>
      <w:r>
        <w:rPr>
          <w:color w:val="2D3748"/>
        </w:rPr>
        <w:t>Every single day after the dashboard is generated, someone on the team had to manually open the browser, go through each tab, click each filter, check each table, verify the drawer opens correctly.</w:t>
      </w:r>
    </w:p>
    <w:p w14:paraId="2B9D7DB6" w14:textId="77777777" w:rsidR="00F14691" w:rsidRDefault="00000000">
      <w:pPr>
        <w:spacing w:before="60" w:after="60"/>
      </w:pPr>
      <w:r>
        <w:rPr>
          <w:color w:val="2D3748"/>
        </w:rPr>
        <w:t>And this was taking anywhere from 30 to 45 minutes every day.</w:t>
      </w:r>
    </w:p>
    <w:p w14:paraId="53EC8835" w14:textId="77777777" w:rsidR="00F14691" w:rsidRDefault="00000000">
      <w:pPr>
        <w:spacing w:before="60" w:after="60"/>
      </w:pPr>
      <w:r>
        <w:rPr>
          <w:color w:val="2D3748"/>
        </w:rPr>
        <w:t>And that is not the only issue.</w:t>
      </w:r>
    </w:p>
    <w:p w14:paraId="343231F8" w14:textId="77777777" w:rsidR="00F14691" w:rsidRDefault="00000000">
      <w:pPr>
        <w:spacing w:before="60" w:after="60"/>
      </w:pPr>
      <w:r>
        <w:rPr>
          <w:color w:val="2D3748"/>
        </w:rPr>
        <w:t>Different developers check differently. Some check more thoroughly, some less. There is no standard.</w:t>
      </w:r>
    </w:p>
    <w:p w14:paraId="04B3D356" w14:textId="77777777" w:rsidR="00F14691" w:rsidRDefault="00000000">
      <w:pPr>
        <w:spacing w:before="60" w:after="60"/>
      </w:pPr>
      <w:r>
        <w:rPr>
          <w:color w:val="2D3748"/>
        </w:rPr>
        <w:t>There is no record of what was checked on which day.</w:t>
      </w:r>
    </w:p>
    <w:p w14:paraId="01BF2E5D" w14:textId="77777777" w:rsidR="00F14691" w:rsidRDefault="00000000">
      <w:pPr>
        <w:spacing w:before="60" w:after="60"/>
      </w:pPr>
      <w:r>
        <w:rPr>
          <w:color w:val="2D3748"/>
        </w:rPr>
        <w:t>And if the person who usually does this is on leave — it either does not get done, or someone else does it inconsistently.</w:t>
      </w:r>
    </w:p>
    <w:p w14:paraId="1E624808" w14:textId="77777777" w:rsidR="00F14691" w:rsidRDefault="00000000">
      <w:pPr>
        <w:spacing w:before="60" w:after="60"/>
      </w:pPr>
      <w:r>
        <w:rPr>
          <w:color w:val="2D3748"/>
        </w:rPr>
        <w:t>This is not sustainable.</w:t>
      </w:r>
    </w:p>
    <w:p w14:paraId="3B720EC2"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Pause after 'This is not sustainable.' Let it land. The audience should feel the pain.</w:t>
      </w:r>
    </w:p>
    <w:p w14:paraId="21AD0DA2" w14:textId="77777777" w:rsidR="00F14691" w:rsidRDefault="00F14691">
      <w:pPr>
        <w:spacing w:before="200"/>
      </w:pPr>
    </w:p>
    <w:p w14:paraId="06F0BB93" w14:textId="77777777" w:rsidR="00F14691" w:rsidRDefault="00000000">
      <w:pPr>
        <w:shd w:val="clear" w:color="auto" w:fill="1A2A4A"/>
      </w:pPr>
      <w:r>
        <w:rPr>
          <w:b/>
          <w:bCs/>
          <w:color w:val="FFFFFF"/>
          <w:sz w:val="18"/>
          <w:szCs w:val="18"/>
        </w:rPr>
        <w:t xml:space="preserve">  SLIDE 5  </w:t>
      </w:r>
      <w:r>
        <w:rPr>
          <w:b/>
          <w:bCs/>
          <w:color w:val="00B4D8"/>
          <w:sz w:val="24"/>
          <w:szCs w:val="24"/>
        </w:rPr>
        <w:t xml:space="preserve">  What Is Playwright</w:t>
      </w:r>
    </w:p>
    <w:p w14:paraId="5C58A0F6" w14:textId="77777777" w:rsidR="00F14691" w:rsidRDefault="00F14691">
      <w:pPr>
        <w:shd w:val="clear" w:color="auto" w:fill="0D1F35"/>
        <w:spacing w:after="120"/>
      </w:pPr>
    </w:p>
    <w:p w14:paraId="4F23DDCD" w14:textId="77777777" w:rsidR="00F14691" w:rsidRDefault="00000000">
      <w:pPr>
        <w:spacing w:before="40" w:after="40"/>
      </w:pPr>
      <w:r>
        <w:rPr>
          <w:b/>
          <w:bCs/>
          <w:color w:val="5B7FA6"/>
          <w:sz w:val="20"/>
          <w:szCs w:val="20"/>
        </w:rPr>
        <w:t xml:space="preserve">⏱  Time: </w:t>
      </w:r>
      <w:r>
        <w:rPr>
          <w:i/>
          <w:iCs/>
          <w:color w:val="5B7FA6"/>
          <w:sz w:val="20"/>
          <w:szCs w:val="20"/>
        </w:rPr>
        <w:t>5:30 — 8:00</w:t>
      </w:r>
    </w:p>
    <w:p w14:paraId="2E00D28C" w14:textId="77777777" w:rsidR="00F14691" w:rsidRDefault="00F14691">
      <w:pPr>
        <w:spacing w:before="40"/>
      </w:pPr>
    </w:p>
    <w:p w14:paraId="709A0CDD" w14:textId="77777777" w:rsidR="00F14691" w:rsidRDefault="00000000">
      <w:pPr>
        <w:spacing w:before="60" w:after="60"/>
      </w:pPr>
      <w:proofErr w:type="gramStart"/>
      <w:r>
        <w:rPr>
          <w:color w:val="2D3748"/>
        </w:rPr>
        <w:t>So</w:t>
      </w:r>
      <w:proofErr w:type="gramEnd"/>
      <w:r>
        <w:rPr>
          <w:color w:val="2D3748"/>
        </w:rPr>
        <w:t xml:space="preserve"> what is Playwright?</w:t>
      </w:r>
    </w:p>
    <w:p w14:paraId="60EC697A" w14:textId="77777777" w:rsidR="00F14691" w:rsidRDefault="00000000">
      <w:pPr>
        <w:spacing w:before="60" w:after="60"/>
      </w:pPr>
      <w:r>
        <w:rPr>
          <w:color w:val="2D3748"/>
        </w:rPr>
        <w:t>Playwright is a browser automation tool built by Microsoft.</w:t>
      </w:r>
    </w:p>
    <w:p w14:paraId="68975C70" w14:textId="77777777" w:rsidR="00F14691" w:rsidRDefault="00000000">
      <w:pPr>
        <w:spacing w:before="60" w:after="60"/>
      </w:pPr>
      <w:r>
        <w:rPr>
          <w:color w:val="2D3748"/>
        </w:rPr>
        <w:t>It was released in 2020 and it is completely open source and free.</w:t>
      </w:r>
    </w:p>
    <w:p w14:paraId="11C21CD7" w14:textId="77777777" w:rsidR="00F14691" w:rsidRDefault="00000000">
      <w:pPr>
        <w:spacing w:before="60" w:after="60"/>
      </w:pPr>
      <w:r>
        <w:rPr>
          <w:color w:val="2D3748"/>
        </w:rPr>
        <w:t>The simplest way to think about it is — imagine a robot sitting at your computer.</w:t>
      </w:r>
    </w:p>
    <w:p w14:paraId="5ED92A03" w14:textId="77777777" w:rsidR="00F14691" w:rsidRDefault="00000000">
      <w:pPr>
        <w:spacing w:before="60" w:after="60"/>
      </w:pPr>
      <w:r>
        <w:rPr>
          <w:color w:val="2D3748"/>
        </w:rPr>
        <w:t>You give it instructions — open this page, click this button, check if this element exists.</w:t>
      </w:r>
    </w:p>
    <w:p w14:paraId="4C2DA0FC" w14:textId="77777777" w:rsidR="00F14691" w:rsidRDefault="00000000">
      <w:pPr>
        <w:spacing w:before="60" w:after="60"/>
      </w:pPr>
      <w:r>
        <w:rPr>
          <w:color w:val="2D3748"/>
        </w:rPr>
        <w:t>It does it automatically and tells you pass or fail.</w:t>
      </w:r>
    </w:p>
    <w:p w14:paraId="0D85D2F8" w14:textId="77777777" w:rsidR="00F14691" w:rsidRDefault="00000000">
      <w:pPr>
        <w:spacing w:before="60" w:after="60"/>
      </w:pPr>
      <w:r>
        <w:rPr>
          <w:color w:val="2D3748"/>
        </w:rPr>
        <w:t>Now some of you might be thinking — is this not what Selenium does?</w:t>
      </w:r>
    </w:p>
    <w:p w14:paraId="61FB2B64" w14:textId="77777777" w:rsidR="00F14691" w:rsidRDefault="00000000">
      <w:pPr>
        <w:spacing w:before="60" w:after="60"/>
      </w:pPr>
      <w:r>
        <w:rPr>
          <w:color w:val="2D3748"/>
        </w:rPr>
        <w:t>Yes, exactly the same concept. Playwright is just newer, simpler to set up, faster, and more stable.</w:t>
      </w:r>
    </w:p>
    <w:p w14:paraId="7BBC771D" w14:textId="77777777" w:rsidR="00F14691" w:rsidRDefault="00000000">
      <w:pPr>
        <w:spacing w:before="60" w:after="60"/>
      </w:pPr>
      <w:r>
        <w:rPr>
          <w:color w:val="2D3748"/>
        </w:rPr>
        <w:t>For those who have worked with Selenium and dealt with driver version mismatches and flaky tests — Playwright solves most of those pain points.</w:t>
      </w:r>
    </w:p>
    <w:p w14:paraId="083280EF"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The Selenium comparison line always gets a reaction from QA people. Pause after it.</w:t>
      </w:r>
    </w:p>
    <w:p w14:paraId="14890BCC" w14:textId="77777777" w:rsidR="00F14691" w:rsidRDefault="00F14691">
      <w:pPr>
        <w:spacing w:before="200"/>
      </w:pPr>
    </w:p>
    <w:p w14:paraId="689642B6" w14:textId="77777777" w:rsidR="00F14691" w:rsidRDefault="00000000">
      <w:pPr>
        <w:shd w:val="clear" w:color="auto" w:fill="1A2A4A"/>
      </w:pPr>
      <w:r>
        <w:rPr>
          <w:b/>
          <w:bCs/>
          <w:color w:val="FFFFFF"/>
          <w:sz w:val="18"/>
          <w:szCs w:val="18"/>
        </w:rPr>
        <w:t xml:space="preserve">  SLIDE 6  </w:t>
      </w:r>
      <w:r>
        <w:rPr>
          <w:b/>
          <w:bCs/>
          <w:color w:val="00B4D8"/>
          <w:sz w:val="24"/>
          <w:szCs w:val="24"/>
        </w:rPr>
        <w:t xml:space="preserve">  Playwright vs Selenium</w:t>
      </w:r>
    </w:p>
    <w:p w14:paraId="678A2365" w14:textId="77777777" w:rsidR="00F14691" w:rsidRDefault="00F14691">
      <w:pPr>
        <w:shd w:val="clear" w:color="auto" w:fill="0D1F35"/>
        <w:spacing w:after="120"/>
      </w:pPr>
    </w:p>
    <w:p w14:paraId="397CCD62" w14:textId="77777777" w:rsidR="00F14691" w:rsidRDefault="00000000">
      <w:pPr>
        <w:spacing w:before="40" w:after="40"/>
      </w:pPr>
      <w:r>
        <w:rPr>
          <w:b/>
          <w:bCs/>
          <w:color w:val="5B7FA6"/>
          <w:sz w:val="20"/>
          <w:szCs w:val="20"/>
        </w:rPr>
        <w:t xml:space="preserve">⏱  Time: </w:t>
      </w:r>
      <w:r>
        <w:rPr>
          <w:i/>
          <w:iCs/>
          <w:color w:val="5B7FA6"/>
          <w:sz w:val="20"/>
          <w:szCs w:val="20"/>
        </w:rPr>
        <w:t>8:00 — 10:30</w:t>
      </w:r>
    </w:p>
    <w:p w14:paraId="03DFED77" w14:textId="77777777" w:rsidR="00F14691" w:rsidRDefault="00F14691">
      <w:pPr>
        <w:spacing w:before="40"/>
      </w:pPr>
    </w:p>
    <w:p w14:paraId="40A59EEF" w14:textId="77777777" w:rsidR="00F14691" w:rsidRDefault="00000000">
      <w:pPr>
        <w:spacing w:before="60" w:after="60"/>
      </w:pPr>
      <w:r>
        <w:rPr>
          <w:color w:val="2D3748"/>
        </w:rPr>
        <w:t>Very quickly on Playwright versus Selenium — since many of you in the QA space will have this question.</w:t>
      </w:r>
    </w:p>
    <w:p w14:paraId="2CCF1336" w14:textId="77777777" w:rsidR="00F14691" w:rsidRDefault="00000000">
      <w:pPr>
        <w:spacing w:before="60" w:after="60"/>
      </w:pPr>
      <w:r>
        <w:rPr>
          <w:color w:val="2D3748"/>
        </w:rPr>
        <w:t>Both do the same job. The key differences are in setup and stability.</w:t>
      </w:r>
    </w:p>
    <w:p w14:paraId="1F20D709" w14:textId="77777777" w:rsidR="00F14691" w:rsidRDefault="00000000">
      <w:pPr>
        <w:spacing w:before="60" w:after="60"/>
      </w:pPr>
      <w:r>
        <w:rPr>
          <w:color w:val="2D3748"/>
        </w:rPr>
        <w:t>Selenium requires you to download a separate browser driver and keep it in sync with your Chrome version.</w:t>
      </w:r>
    </w:p>
    <w:p w14:paraId="49E634A2" w14:textId="77777777" w:rsidR="00F14691" w:rsidRDefault="00000000">
      <w:pPr>
        <w:spacing w:before="60" w:after="60"/>
      </w:pPr>
      <w:r>
        <w:rPr>
          <w:color w:val="2D3748"/>
        </w:rPr>
        <w:t xml:space="preserve">Anyone who has hit the error where your </w:t>
      </w:r>
      <w:proofErr w:type="spellStart"/>
      <w:r>
        <w:rPr>
          <w:color w:val="2D3748"/>
        </w:rPr>
        <w:t>ChromeDriver</w:t>
      </w:r>
      <w:proofErr w:type="spellEnd"/>
      <w:r>
        <w:rPr>
          <w:color w:val="2D3748"/>
        </w:rPr>
        <w:t xml:space="preserve"> version does not match your Chrome version knows how frustrating that is.</w:t>
      </w:r>
    </w:p>
    <w:p w14:paraId="1F7E05D1" w14:textId="77777777" w:rsidR="00F14691" w:rsidRDefault="00000000">
      <w:pPr>
        <w:spacing w:before="60" w:after="60"/>
      </w:pPr>
      <w:r>
        <w:rPr>
          <w:color w:val="2D3748"/>
        </w:rPr>
        <w:t>Playwright handles all of that for you. You just run two commands and you are done.</w:t>
      </w:r>
    </w:p>
    <w:p w14:paraId="40B1EA08" w14:textId="77777777" w:rsidR="00F14691" w:rsidRDefault="00000000">
      <w:pPr>
        <w:spacing w:before="60" w:after="60"/>
      </w:pPr>
      <w:r>
        <w:rPr>
          <w:color w:val="2D3748"/>
        </w:rPr>
        <w:t>The other big advantage is auto-wait.</w:t>
      </w:r>
    </w:p>
    <w:p w14:paraId="046C1D36" w14:textId="77777777" w:rsidR="00F14691" w:rsidRDefault="00000000">
      <w:pPr>
        <w:spacing w:before="60" w:after="60"/>
      </w:pPr>
      <w:r>
        <w:rPr>
          <w:color w:val="2D3748"/>
        </w:rPr>
        <w:t>In Selenium you often have to manually add sleep statements or explicit waits.</w:t>
      </w:r>
    </w:p>
    <w:p w14:paraId="42A94E19" w14:textId="77777777" w:rsidR="00F14691" w:rsidRDefault="00000000">
      <w:pPr>
        <w:spacing w:before="60" w:after="60"/>
      </w:pPr>
      <w:r>
        <w:rPr>
          <w:color w:val="2D3748"/>
        </w:rPr>
        <w:t>Playwright waits automatically until an element is ready before interacting with it.</w:t>
      </w:r>
    </w:p>
    <w:p w14:paraId="7425F8BC" w14:textId="77777777" w:rsidR="00F14691" w:rsidRDefault="00000000">
      <w:pPr>
        <w:spacing w:before="60" w:after="60"/>
      </w:pPr>
      <w:r>
        <w:rPr>
          <w:color w:val="2D3748"/>
        </w:rPr>
        <w:t>This makes tests much more stable.</w:t>
      </w:r>
    </w:p>
    <w:p w14:paraId="6FC43476"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Walk through the table row by row. Do not rush — give the QA audience time to absorb.</w:t>
      </w:r>
    </w:p>
    <w:p w14:paraId="551D8FEC" w14:textId="77777777" w:rsidR="00F14691" w:rsidRDefault="00F14691">
      <w:pPr>
        <w:spacing w:before="200"/>
      </w:pPr>
    </w:p>
    <w:p w14:paraId="6A2730B7" w14:textId="77777777" w:rsidR="00F14691" w:rsidRDefault="00000000">
      <w:pPr>
        <w:shd w:val="clear" w:color="auto" w:fill="1A2A4A"/>
      </w:pPr>
      <w:r>
        <w:rPr>
          <w:b/>
          <w:bCs/>
          <w:color w:val="FFFFFF"/>
          <w:sz w:val="18"/>
          <w:szCs w:val="18"/>
        </w:rPr>
        <w:t xml:space="preserve">  SLIDE 7  </w:t>
      </w:r>
      <w:r>
        <w:rPr>
          <w:b/>
          <w:bCs/>
          <w:color w:val="00B4D8"/>
          <w:sz w:val="24"/>
          <w:szCs w:val="24"/>
        </w:rPr>
        <w:t xml:space="preserve">  What We Built</w:t>
      </w:r>
    </w:p>
    <w:p w14:paraId="7C84D077" w14:textId="77777777" w:rsidR="00F14691" w:rsidRDefault="00F14691">
      <w:pPr>
        <w:shd w:val="clear" w:color="auto" w:fill="0D1F35"/>
        <w:spacing w:after="120"/>
      </w:pPr>
    </w:p>
    <w:p w14:paraId="0E3E6C54" w14:textId="77777777" w:rsidR="00F14691" w:rsidRDefault="00000000">
      <w:pPr>
        <w:spacing w:before="40" w:after="40"/>
      </w:pPr>
      <w:r>
        <w:rPr>
          <w:b/>
          <w:bCs/>
          <w:color w:val="5B7FA6"/>
          <w:sz w:val="20"/>
          <w:szCs w:val="20"/>
        </w:rPr>
        <w:t xml:space="preserve">⏱  Time: </w:t>
      </w:r>
      <w:r>
        <w:rPr>
          <w:i/>
          <w:iCs/>
          <w:color w:val="5B7FA6"/>
          <w:sz w:val="20"/>
          <w:szCs w:val="20"/>
        </w:rPr>
        <w:t>10:30 — 13:00</w:t>
      </w:r>
    </w:p>
    <w:p w14:paraId="0BCE992D" w14:textId="77777777" w:rsidR="00F14691" w:rsidRDefault="00F14691">
      <w:pPr>
        <w:spacing w:before="40"/>
      </w:pPr>
    </w:p>
    <w:p w14:paraId="0FD711D7" w14:textId="77777777" w:rsidR="00F14691" w:rsidRDefault="00000000">
      <w:pPr>
        <w:spacing w:before="60" w:after="60"/>
      </w:pPr>
      <w:r>
        <w:rPr>
          <w:color w:val="2D3748"/>
        </w:rPr>
        <w:t>So here is what we built.</w:t>
      </w:r>
    </w:p>
    <w:p w14:paraId="48D42B50" w14:textId="77777777" w:rsidR="00F14691" w:rsidRDefault="00000000">
      <w:pPr>
        <w:spacing w:before="60" w:after="60"/>
      </w:pPr>
      <w:r>
        <w:rPr>
          <w:color w:val="2D3748"/>
        </w:rPr>
        <w:t>One command — python run.py --dashboard rollout.</w:t>
      </w:r>
    </w:p>
    <w:p w14:paraId="0E8E7D79" w14:textId="77777777" w:rsidR="00F14691" w:rsidRDefault="00000000">
      <w:pPr>
        <w:spacing w:before="60" w:after="60"/>
      </w:pPr>
      <w:r>
        <w:rPr>
          <w:color w:val="2D3748"/>
        </w:rPr>
        <w:t>That is all the developer runs.</w:t>
      </w:r>
    </w:p>
    <w:p w14:paraId="0B704388" w14:textId="77777777" w:rsidR="00F14691" w:rsidRDefault="00000000">
      <w:pPr>
        <w:spacing w:before="60" w:after="60"/>
      </w:pPr>
      <w:r>
        <w:rPr>
          <w:color w:val="2D3748"/>
        </w:rPr>
        <w:t>Behind the scenes, Playwright opens the dashboard in a real Chromium browser, runs 64 checks across 10 sections, takes 2 to 3 minutes, saves a report, and saves a screenshot.</w:t>
      </w:r>
    </w:p>
    <w:p w14:paraId="6CDB7133" w14:textId="77777777" w:rsidR="00F14691" w:rsidRDefault="00000000">
      <w:pPr>
        <w:spacing w:before="60" w:after="60"/>
      </w:pPr>
      <w:r>
        <w:rPr>
          <w:color w:val="2D3748"/>
        </w:rPr>
        <w:t>Same checks every single day.</w:t>
      </w:r>
    </w:p>
    <w:p w14:paraId="3992A598" w14:textId="77777777" w:rsidR="00F14691" w:rsidRDefault="00000000">
      <w:pPr>
        <w:spacing w:before="60" w:after="60"/>
      </w:pPr>
      <w:r>
        <w:rPr>
          <w:color w:val="2D3748"/>
        </w:rPr>
        <w:t>Same standard every time.</w:t>
      </w:r>
    </w:p>
    <w:p w14:paraId="49E779A2" w14:textId="77777777" w:rsidR="00F14691" w:rsidRDefault="00000000">
      <w:pPr>
        <w:spacing w:before="60" w:after="60"/>
      </w:pPr>
      <w:r>
        <w:rPr>
          <w:color w:val="2D3748"/>
        </w:rPr>
        <w:t>No dependency on which developer is available.</w:t>
      </w:r>
    </w:p>
    <w:p w14:paraId="50320548" w14:textId="77777777" w:rsidR="00F14691" w:rsidRDefault="00000000">
      <w:pPr>
        <w:spacing w:before="60" w:after="60"/>
      </w:pPr>
      <w:r>
        <w:rPr>
          <w:color w:val="2D3748"/>
        </w:rPr>
        <w:t>No human judgement involved.</w:t>
      </w:r>
    </w:p>
    <w:p w14:paraId="2A01754C"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Say the command slowly and clearly — 'python run.py --dashboard rollout'. Repeat it once.</w:t>
      </w:r>
    </w:p>
    <w:p w14:paraId="14FDABCB" w14:textId="77777777" w:rsidR="00F14691" w:rsidRDefault="00F14691">
      <w:pPr>
        <w:spacing w:before="200"/>
      </w:pPr>
    </w:p>
    <w:p w14:paraId="62B453A6" w14:textId="77777777" w:rsidR="00F14691" w:rsidRDefault="00000000">
      <w:pPr>
        <w:shd w:val="clear" w:color="auto" w:fill="1A2A4A"/>
      </w:pPr>
      <w:r>
        <w:rPr>
          <w:b/>
          <w:bCs/>
          <w:color w:val="FFFFFF"/>
          <w:sz w:val="18"/>
          <w:szCs w:val="18"/>
        </w:rPr>
        <w:t xml:space="preserve">  SLIDE 8  </w:t>
      </w:r>
      <w:r>
        <w:rPr>
          <w:b/>
          <w:bCs/>
          <w:color w:val="00B4D8"/>
          <w:sz w:val="24"/>
          <w:szCs w:val="24"/>
        </w:rPr>
        <w:t xml:space="preserve">  10 Sections — 64 Checks</w:t>
      </w:r>
    </w:p>
    <w:p w14:paraId="3AF9FD64" w14:textId="77777777" w:rsidR="00F14691" w:rsidRDefault="00F14691">
      <w:pPr>
        <w:shd w:val="clear" w:color="auto" w:fill="0D1F35"/>
        <w:spacing w:after="120"/>
      </w:pPr>
    </w:p>
    <w:p w14:paraId="237AC95C" w14:textId="77777777" w:rsidR="00F14691" w:rsidRDefault="00000000">
      <w:pPr>
        <w:spacing w:before="40" w:after="40"/>
      </w:pPr>
      <w:r>
        <w:rPr>
          <w:b/>
          <w:bCs/>
          <w:color w:val="5B7FA6"/>
          <w:sz w:val="20"/>
          <w:szCs w:val="20"/>
        </w:rPr>
        <w:t xml:space="preserve">⏱  Time: </w:t>
      </w:r>
      <w:r>
        <w:rPr>
          <w:i/>
          <w:iCs/>
          <w:color w:val="5B7FA6"/>
          <w:sz w:val="20"/>
          <w:szCs w:val="20"/>
        </w:rPr>
        <w:t>13:00 — 16:00</w:t>
      </w:r>
    </w:p>
    <w:p w14:paraId="388B94B5" w14:textId="77777777" w:rsidR="00F14691" w:rsidRDefault="00F14691">
      <w:pPr>
        <w:spacing w:before="40"/>
      </w:pPr>
    </w:p>
    <w:p w14:paraId="5DD4A5C4" w14:textId="77777777" w:rsidR="00F14691" w:rsidRDefault="00000000">
      <w:pPr>
        <w:spacing w:before="60" w:after="60"/>
      </w:pPr>
      <w:r>
        <w:rPr>
          <w:color w:val="2D3748"/>
        </w:rPr>
        <w:t>Let me walk you through what those 64 checks cover.</w:t>
      </w:r>
    </w:p>
    <w:p w14:paraId="41E82B04" w14:textId="77777777" w:rsidR="00F14691" w:rsidRDefault="00000000">
      <w:pPr>
        <w:spacing w:before="60" w:after="60"/>
      </w:pPr>
      <w:r>
        <w:rPr>
          <w:color w:val="2D3748"/>
        </w:rPr>
        <w:t>We have 10 sections.</w:t>
      </w:r>
    </w:p>
    <w:p w14:paraId="02C717FE" w14:textId="77777777" w:rsidR="00F14691" w:rsidRDefault="00000000">
      <w:pPr>
        <w:spacing w:before="60" w:after="60"/>
      </w:pPr>
      <w:r>
        <w:rPr>
          <w:color w:val="2D3748"/>
        </w:rPr>
        <w:t>First — page load. Does the dashboard open without JavaScript errors? Does it have content? Is the title correct?</w:t>
      </w:r>
    </w:p>
    <w:p w14:paraId="2AF00F17" w14:textId="77777777" w:rsidR="00F14691" w:rsidRDefault="00000000">
      <w:pPr>
        <w:spacing w:before="60" w:after="60"/>
      </w:pPr>
      <w:r>
        <w:rPr>
          <w:color w:val="2D3748"/>
        </w:rPr>
        <w:t xml:space="preserve">Second — page structure. Are all </w:t>
      </w:r>
      <w:proofErr w:type="gramStart"/>
      <w:r>
        <w:rPr>
          <w:color w:val="2D3748"/>
        </w:rPr>
        <w:t>5 tab</w:t>
      </w:r>
      <w:proofErr w:type="gramEnd"/>
      <w:r>
        <w:rPr>
          <w:color w:val="2D3748"/>
        </w:rPr>
        <w:t xml:space="preserve"> panels present in the DOM?</w:t>
      </w:r>
    </w:p>
    <w:p w14:paraId="567FB874" w14:textId="77777777" w:rsidR="00F14691" w:rsidRDefault="00000000">
      <w:pPr>
        <w:spacing w:before="60" w:after="60"/>
      </w:pPr>
      <w:r>
        <w:rPr>
          <w:color w:val="2D3748"/>
        </w:rPr>
        <w:t>Third — the overview tab. Are all 7 KPI cards visible? Are the initiative cards showing? Are the donut charts rendered?</w:t>
      </w:r>
    </w:p>
    <w:p w14:paraId="7CD4157A" w14:textId="77777777" w:rsidR="00F14691" w:rsidRDefault="00000000">
      <w:pPr>
        <w:spacing w:before="60" w:after="60"/>
      </w:pPr>
      <w:r>
        <w:rPr>
          <w:color w:val="2D3748"/>
        </w:rPr>
        <w:t>Fourth — we check each of the 3 initiative tabs individually. Does each one open? Does it have phase cards, stacked bars, organisation table, detail table?</w:t>
      </w:r>
    </w:p>
    <w:p w14:paraId="6F48D344" w14:textId="77777777" w:rsidR="00F14691" w:rsidRDefault="00000000">
      <w:pPr>
        <w:spacing w:before="60" w:after="60"/>
      </w:pPr>
      <w:r>
        <w:rPr>
          <w:color w:val="2D3748"/>
        </w:rPr>
        <w:t>Fifth — filters. We actually click each filter — org, DR, PM, status, overdue — and verify the table responds. We test the search box. We test the reset button.</w:t>
      </w:r>
    </w:p>
    <w:p w14:paraId="57DDD1E9" w14:textId="77777777" w:rsidR="00F14691" w:rsidRDefault="00000000">
      <w:pPr>
        <w:spacing w:before="60" w:after="60"/>
      </w:pPr>
      <w:r>
        <w:rPr>
          <w:color w:val="2D3748"/>
        </w:rPr>
        <w:t>Sixth — the drawer. We click the detail button and verify the drawer opens with the PM, DR, and phase information.</w:t>
      </w:r>
    </w:p>
    <w:p w14:paraId="73CABB5F" w14:textId="77777777" w:rsidR="00F14691" w:rsidRDefault="00000000">
      <w:pPr>
        <w:spacing w:before="60" w:after="60"/>
      </w:pPr>
      <w:r>
        <w:rPr>
          <w:color w:val="2D3748"/>
        </w:rPr>
        <w:t>Seventh — the collapsible section. Does the org breakdown collapse and expand?</w:t>
      </w:r>
    </w:p>
    <w:p w14:paraId="438322A6" w14:textId="77777777" w:rsidR="00F14691" w:rsidRDefault="00000000">
      <w:pPr>
        <w:spacing w:before="60" w:after="60"/>
      </w:pPr>
      <w:r>
        <w:rPr>
          <w:color w:val="2D3748"/>
        </w:rPr>
        <w:t>Eighth — the timeline tab. Does it open? Do all filters work?</w:t>
      </w:r>
    </w:p>
    <w:p w14:paraId="18D50CF4" w14:textId="77777777" w:rsidR="00F14691" w:rsidRDefault="00000000">
      <w:pPr>
        <w:spacing w:before="60" w:after="60"/>
      </w:pPr>
      <w:r>
        <w:rPr>
          <w:color w:val="2D3748"/>
        </w:rPr>
        <w:t>Ninth — security. Is the CSP meta tag present? Any XSS vulnerabilities?</w:t>
      </w:r>
    </w:p>
    <w:p w14:paraId="405EAD87" w14:textId="77777777" w:rsidR="00F14691" w:rsidRDefault="00000000">
      <w:pPr>
        <w:spacing w:before="60" w:after="60"/>
      </w:pPr>
      <w:r>
        <w:rPr>
          <w:color w:val="2D3748"/>
        </w:rPr>
        <w:t>And tenth — we save a screenshot as visual proof.</w:t>
      </w:r>
    </w:p>
    <w:p w14:paraId="0B33F96D"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Do not read every check on the slide. Just explain the categories. The slide does the rest.</w:t>
      </w:r>
    </w:p>
    <w:p w14:paraId="63F474DB" w14:textId="77777777" w:rsidR="00F14691" w:rsidRDefault="00F14691">
      <w:pPr>
        <w:spacing w:before="200"/>
      </w:pPr>
    </w:p>
    <w:p w14:paraId="3433E07B" w14:textId="77777777" w:rsidR="00F14691" w:rsidRDefault="00000000">
      <w:pPr>
        <w:shd w:val="clear" w:color="auto" w:fill="1A2A4A"/>
      </w:pPr>
      <w:r>
        <w:rPr>
          <w:b/>
          <w:bCs/>
          <w:color w:val="FFFFFF"/>
          <w:sz w:val="18"/>
          <w:szCs w:val="18"/>
        </w:rPr>
        <w:t xml:space="preserve">  SLIDE 9  </w:t>
      </w:r>
      <w:r>
        <w:rPr>
          <w:b/>
          <w:bCs/>
          <w:color w:val="00B4D8"/>
          <w:sz w:val="24"/>
          <w:szCs w:val="24"/>
        </w:rPr>
        <w:t xml:space="preserve">  Code Walkthrough</w:t>
      </w:r>
    </w:p>
    <w:p w14:paraId="4537B03E" w14:textId="77777777" w:rsidR="00F14691" w:rsidRDefault="00F14691">
      <w:pPr>
        <w:shd w:val="clear" w:color="auto" w:fill="0D1F35"/>
        <w:spacing w:after="120"/>
      </w:pPr>
    </w:p>
    <w:p w14:paraId="04710109" w14:textId="77777777" w:rsidR="00F14691" w:rsidRDefault="00000000">
      <w:pPr>
        <w:spacing w:before="40" w:after="40"/>
      </w:pPr>
      <w:r>
        <w:rPr>
          <w:b/>
          <w:bCs/>
          <w:color w:val="5B7FA6"/>
          <w:sz w:val="20"/>
          <w:szCs w:val="20"/>
        </w:rPr>
        <w:t xml:space="preserve">⏱  Time: </w:t>
      </w:r>
      <w:r>
        <w:rPr>
          <w:i/>
          <w:iCs/>
          <w:color w:val="5B7FA6"/>
          <w:sz w:val="20"/>
          <w:szCs w:val="20"/>
        </w:rPr>
        <w:t>16:00 — 19:30</w:t>
      </w:r>
    </w:p>
    <w:p w14:paraId="7E4166D2" w14:textId="77777777" w:rsidR="00F14691" w:rsidRDefault="00F14691">
      <w:pPr>
        <w:spacing w:before="40"/>
      </w:pPr>
    </w:p>
    <w:p w14:paraId="2E127B1B" w14:textId="77777777" w:rsidR="00F14691" w:rsidRDefault="00000000">
      <w:pPr>
        <w:spacing w:before="60" w:after="60"/>
      </w:pPr>
      <w:r>
        <w:rPr>
          <w:color w:val="2D3748"/>
        </w:rPr>
        <w:t>Let me show you what the actual code looks like.</w:t>
      </w:r>
    </w:p>
    <w:p w14:paraId="1609752E" w14:textId="77777777" w:rsidR="00F14691" w:rsidRDefault="00000000">
      <w:pPr>
        <w:spacing w:before="60" w:after="60"/>
      </w:pPr>
      <w:r>
        <w:rPr>
          <w:color w:val="2D3748"/>
        </w:rPr>
        <w:t>The pattern is very simple and consistent throughout the entire file.</w:t>
      </w:r>
    </w:p>
    <w:p w14:paraId="03E12C4C" w14:textId="77777777" w:rsidR="00F14691" w:rsidRDefault="00000000">
      <w:pPr>
        <w:spacing w:before="60" w:after="60"/>
      </w:pPr>
      <w:r>
        <w:rPr>
          <w:color w:val="2D3748"/>
        </w:rPr>
        <w:t>Every check follows the same three things — the section name, the actual check, and a description of what was checked.</w:t>
      </w:r>
    </w:p>
    <w:p w14:paraId="706D1721" w14:textId="77777777" w:rsidR="00F14691" w:rsidRDefault="00000000">
      <w:pPr>
        <w:spacing w:before="60" w:after="60"/>
      </w:pPr>
      <w:r>
        <w:rPr>
          <w:color w:val="2D3748"/>
        </w:rPr>
        <w:t xml:space="preserve">For example — this first check says: in section 3 Overview Tab, check that the number of KPI boxes is 7 or more, and label it 'KPI cards: 7 found'. That </w:t>
      </w:r>
      <w:proofErr w:type="gramStart"/>
      <w:r>
        <w:rPr>
          <w:color w:val="2D3748"/>
        </w:rPr>
        <w:t>is</w:t>
      </w:r>
      <w:proofErr w:type="gramEnd"/>
      <w:r>
        <w:rPr>
          <w:color w:val="2D3748"/>
        </w:rPr>
        <w:t xml:space="preserve"> it.</w:t>
      </w:r>
    </w:p>
    <w:p w14:paraId="241D3DAF" w14:textId="77777777" w:rsidR="00F14691" w:rsidRDefault="00000000">
      <w:pPr>
        <w:spacing w:before="60" w:after="60"/>
      </w:pPr>
      <w:r>
        <w:rPr>
          <w:color w:val="2D3748"/>
        </w:rPr>
        <w:t>This second example shows how we test interactions — we click the timeline tab button, wait half a second for the page to respond, then check if the timeline panel is visible.</w:t>
      </w:r>
    </w:p>
    <w:p w14:paraId="10D41D3F" w14:textId="77777777" w:rsidR="00F14691" w:rsidRDefault="00000000">
      <w:pPr>
        <w:spacing w:before="60" w:after="60"/>
      </w:pPr>
      <w:r>
        <w:rPr>
          <w:color w:val="2D3748"/>
        </w:rPr>
        <w:t>The third example shows how we test a filter — we select Completed from the status dropdown, wait 400 milliseconds, count the visible rows, and record the result.</w:t>
      </w:r>
    </w:p>
    <w:p w14:paraId="3472B5FB" w14:textId="77777777" w:rsidR="00F14691" w:rsidRDefault="00000000">
      <w:pPr>
        <w:spacing w:before="60" w:after="60"/>
      </w:pPr>
      <w:r>
        <w:rPr>
          <w:color w:val="2D3748"/>
        </w:rPr>
        <w:t>Every single one of the 64 checks follows this exact same pattern.</w:t>
      </w:r>
    </w:p>
    <w:p w14:paraId="2FBC2B96" w14:textId="77777777" w:rsidR="00F14691" w:rsidRDefault="00000000">
      <w:pPr>
        <w:spacing w:before="60" w:after="60"/>
      </w:pPr>
      <w:r>
        <w:rPr>
          <w:color w:val="2D3748"/>
        </w:rPr>
        <w:t>Which means — anyone on this team who knows basic Python can read this, understand it, and add new checks.</w:t>
      </w:r>
    </w:p>
    <w:p w14:paraId="60E0E551"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Point to each code block as you explain it. Give the audience 5 seconds to read before you explain.</w:t>
      </w:r>
    </w:p>
    <w:p w14:paraId="2ECA4DBC" w14:textId="77777777" w:rsidR="00F14691" w:rsidRDefault="00F14691">
      <w:pPr>
        <w:spacing w:before="200"/>
      </w:pPr>
    </w:p>
    <w:p w14:paraId="2215020F" w14:textId="77777777" w:rsidR="00F14691" w:rsidRDefault="00000000">
      <w:pPr>
        <w:shd w:val="clear" w:color="auto" w:fill="1A2A4A"/>
      </w:pPr>
      <w:r>
        <w:rPr>
          <w:b/>
          <w:bCs/>
          <w:color w:val="FFFFFF"/>
          <w:sz w:val="18"/>
          <w:szCs w:val="18"/>
        </w:rPr>
        <w:t xml:space="preserve">  SLIDE 10  </w:t>
      </w:r>
      <w:r>
        <w:rPr>
          <w:b/>
          <w:bCs/>
          <w:color w:val="00B4D8"/>
          <w:sz w:val="24"/>
          <w:szCs w:val="24"/>
        </w:rPr>
        <w:t xml:space="preserve">  Report Output</w:t>
      </w:r>
    </w:p>
    <w:p w14:paraId="1AFCCE58" w14:textId="77777777" w:rsidR="00F14691" w:rsidRDefault="00F14691">
      <w:pPr>
        <w:shd w:val="clear" w:color="auto" w:fill="0D1F35"/>
        <w:spacing w:after="120"/>
      </w:pPr>
    </w:p>
    <w:p w14:paraId="6F84D816" w14:textId="77777777" w:rsidR="00F14691" w:rsidRDefault="00000000">
      <w:pPr>
        <w:spacing w:before="40" w:after="40"/>
      </w:pPr>
      <w:r>
        <w:rPr>
          <w:b/>
          <w:bCs/>
          <w:color w:val="5B7FA6"/>
          <w:sz w:val="20"/>
          <w:szCs w:val="20"/>
        </w:rPr>
        <w:t xml:space="preserve">⏱  Time: </w:t>
      </w:r>
      <w:r>
        <w:rPr>
          <w:i/>
          <w:iCs/>
          <w:color w:val="5B7FA6"/>
          <w:sz w:val="20"/>
          <w:szCs w:val="20"/>
        </w:rPr>
        <w:t>19:30 — 22:00</w:t>
      </w:r>
    </w:p>
    <w:p w14:paraId="5662C731" w14:textId="77777777" w:rsidR="00F14691" w:rsidRDefault="00F14691">
      <w:pPr>
        <w:spacing w:before="40"/>
      </w:pPr>
    </w:p>
    <w:p w14:paraId="26807EBD" w14:textId="77777777" w:rsidR="00F14691" w:rsidRDefault="00000000">
      <w:pPr>
        <w:spacing w:before="60" w:after="60"/>
      </w:pPr>
      <w:r>
        <w:rPr>
          <w:color w:val="2D3748"/>
        </w:rPr>
        <w:t>This is what the report looks like after running the validation.</w:t>
      </w:r>
    </w:p>
    <w:p w14:paraId="2A8AEDA1" w14:textId="77777777" w:rsidR="00F14691" w:rsidRDefault="00000000">
      <w:pPr>
        <w:spacing w:before="60" w:after="60"/>
      </w:pPr>
      <w:r>
        <w:rPr>
          <w:color w:val="2D3748"/>
        </w:rPr>
        <w:t>Each section shows every check with a green tick for pass or red cross for fail.</w:t>
      </w:r>
    </w:p>
    <w:p w14:paraId="2ECB1294" w14:textId="77777777" w:rsidR="00F14691" w:rsidRDefault="00000000">
      <w:pPr>
        <w:spacing w:before="60" w:after="60"/>
      </w:pPr>
      <w:r>
        <w:rPr>
          <w:color w:val="2D3748"/>
        </w:rPr>
        <w:t>At the bottom — one clear line.</w:t>
      </w:r>
    </w:p>
    <w:p w14:paraId="3F94907B" w14:textId="77777777" w:rsidR="00F14691" w:rsidRDefault="00000000">
      <w:pPr>
        <w:spacing w:before="60" w:after="60"/>
      </w:pPr>
      <w:r>
        <w:rPr>
          <w:color w:val="2D3748"/>
        </w:rPr>
        <w:t>All passed — safe to deploy.</w:t>
      </w:r>
    </w:p>
    <w:p w14:paraId="41779AEC" w14:textId="77777777" w:rsidR="00F14691" w:rsidRDefault="00000000">
      <w:pPr>
        <w:spacing w:before="60" w:after="60"/>
      </w:pPr>
      <w:r>
        <w:rPr>
          <w:color w:val="2D3748"/>
        </w:rPr>
        <w:t>Or failed — fix before deploying.</w:t>
      </w:r>
    </w:p>
    <w:p w14:paraId="247F1A37" w14:textId="77777777" w:rsidR="00F14691" w:rsidRDefault="00000000">
      <w:pPr>
        <w:spacing w:before="60" w:after="60"/>
      </w:pPr>
      <w:r>
        <w:rPr>
          <w:color w:val="2D3748"/>
        </w:rPr>
        <w:t>The report is also saved as a text file with the timestamp.</w:t>
      </w:r>
    </w:p>
    <w:p w14:paraId="3B1D7896" w14:textId="77777777" w:rsidR="00F14691" w:rsidRDefault="00000000">
      <w:pPr>
        <w:spacing w:before="60" w:after="60"/>
      </w:pPr>
      <w:proofErr w:type="gramStart"/>
      <w:r>
        <w:rPr>
          <w:color w:val="2D3748"/>
        </w:rPr>
        <w:t>So</w:t>
      </w:r>
      <w:proofErr w:type="gramEnd"/>
      <w:r>
        <w:rPr>
          <w:color w:val="2D3748"/>
        </w:rPr>
        <w:t xml:space="preserve"> if someone asks — was the dashboard validated on Tuesday 29th April?</w:t>
      </w:r>
    </w:p>
    <w:p w14:paraId="74A7ECB4" w14:textId="77777777" w:rsidR="00F14691" w:rsidRDefault="00000000">
      <w:pPr>
        <w:spacing w:before="60" w:after="60"/>
      </w:pPr>
      <w:r>
        <w:rPr>
          <w:color w:val="2D3748"/>
        </w:rPr>
        <w:t>You can open the report file and show exactly what was checked and what passed.</w:t>
      </w:r>
    </w:p>
    <w:p w14:paraId="6930A9E7" w14:textId="77777777" w:rsidR="00F14691" w:rsidRDefault="00000000">
      <w:pPr>
        <w:spacing w:before="60" w:after="60"/>
      </w:pPr>
      <w:r>
        <w:rPr>
          <w:color w:val="2D3748"/>
        </w:rPr>
        <w:t>This is something we never had before. This is the record.</w:t>
      </w:r>
    </w:p>
    <w:p w14:paraId="0AF2EE25"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Point to the FAILED section on the slide. Say 'When something fails — you know exactly where and why.'</w:t>
      </w:r>
    </w:p>
    <w:p w14:paraId="24A6B226" w14:textId="77777777" w:rsidR="00F14691" w:rsidRDefault="00F14691">
      <w:pPr>
        <w:spacing w:before="200"/>
      </w:pPr>
    </w:p>
    <w:p w14:paraId="2A0D11D4" w14:textId="77777777" w:rsidR="00F14691" w:rsidRDefault="00000000">
      <w:pPr>
        <w:shd w:val="clear" w:color="auto" w:fill="1A2A4A"/>
      </w:pPr>
      <w:r>
        <w:rPr>
          <w:b/>
          <w:bCs/>
          <w:color w:val="FFFFFF"/>
          <w:sz w:val="18"/>
          <w:szCs w:val="18"/>
        </w:rPr>
        <w:t xml:space="preserve">  SLIDE 11  </w:t>
      </w:r>
      <w:r>
        <w:rPr>
          <w:b/>
          <w:bCs/>
          <w:color w:val="00B4D8"/>
          <w:sz w:val="24"/>
          <w:szCs w:val="24"/>
        </w:rPr>
        <w:t xml:space="preserve">  Before vs After</w:t>
      </w:r>
    </w:p>
    <w:p w14:paraId="5271CA6E" w14:textId="77777777" w:rsidR="00F14691" w:rsidRDefault="00F14691">
      <w:pPr>
        <w:shd w:val="clear" w:color="auto" w:fill="0D1F35"/>
        <w:spacing w:after="120"/>
      </w:pPr>
    </w:p>
    <w:p w14:paraId="726FC4AF" w14:textId="77777777" w:rsidR="00F14691" w:rsidRDefault="00000000">
      <w:pPr>
        <w:spacing w:before="40" w:after="40"/>
      </w:pPr>
      <w:r>
        <w:rPr>
          <w:b/>
          <w:bCs/>
          <w:color w:val="5B7FA6"/>
          <w:sz w:val="20"/>
          <w:szCs w:val="20"/>
        </w:rPr>
        <w:t xml:space="preserve">⏱  Time: </w:t>
      </w:r>
      <w:r>
        <w:rPr>
          <w:i/>
          <w:iCs/>
          <w:color w:val="5B7FA6"/>
          <w:sz w:val="20"/>
          <w:szCs w:val="20"/>
        </w:rPr>
        <w:t>22:00 — 24:00</w:t>
      </w:r>
    </w:p>
    <w:p w14:paraId="44D96EE7" w14:textId="77777777" w:rsidR="00F14691" w:rsidRDefault="00F14691">
      <w:pPr>
        <w:spacing w:before="40"/>
      </w:pPr>
    </w:p>
    <w:p w14:paraId="64805B2C" w14:textId="77777777" w:rsidR="00F14691" w:rsidRDefault="00000000">
      <w:pPr>
        <w:spacing w:before="60" w:after="60"/>
      </w:pPr>
      <w:r>
        <w:rPr>
          <w:color w:val="2D3748"/>
        </w:rPr>
        <w:t>Here is how it fits into our daily process.</w:t>
      </w:r>
    </w:p>
    <w:p w14:paraId="2B369D39" w14:textId="77777777" w:rsidR="00F14691" w:rsidRDefault="00000000">
      <w:pPr>
        <w:spacing w:before="60" w:after="60"/>
      </w:pPr>
      <w:r>
        <w:rPr>
          <w:color w:val="2D3748"/>
        </w:rPr>
        <w:t>Before — Excel gets updated, Python generates the HTML, then someone spends 45 minutes checking manually, and if all is well the HTML gets deployed.</w:t>
      </w:r>
    </w:p>
    <w:p w14:paraId="693A5F4F" w14:textId="77777777" w:rsidR="00F14691" w:rsidRDefault="00000000">
      <w:pPr>
        <w:spacing w:before="60" w:after="60"/>
      </w:pPr>
      <w:r>
        <w:rPr>
          <w:color w:val="2D3748"/>
        </w:rPr>
        <w:t>After — same first two steps, then one command runs, 2 to 3 minutes later the report says all passed, and we deploy.</w:t>
      </w:r>
    </w:p>
    <w:p w14:paraId="7F673E19" w14:textId="77777777" w:rsidR="00F14691" w:rsidRDefault="00000000">
      <w:pPr>
        <w:spacing w:before="60" w:after="60"/>
      </w:pPr>
      <w:r>
        <w:rPr>
          <w:color w:val="2D3748"/>
        </w:rPr>
        <w:t xml:space="preserve">That </w:t>
      </w:r>
      <w:proofErr w:type="gramStart"/>
      <w:r>
        <w:rPr>
          <w:color w:val="2D3748"/>
        </w:rPr>
        <w:t>is</w:t>
      </w:r>
      <w:proofErr w:type="gramEnd"/>
      <w:r>
        <w:rPr>
          <w:color w:val="2D3748"/>
        </w:rPr>
        <w:t xml:space="preserve"> it.</w:t>
      </w:r>
    </w:p>
    <w:p w14:paraId="36C65492" w14:textId="77777777" w:rsidR="00F14691" w:rsidRDefault="00000000">
      <w:pPr>
        <w:spacing w:before="60" w:after="60"/>
      </w:pPr>
      <w:r>
        <w:rPr>
          <w:color w:val="2D3748"/>
        </w:rPr>
        <w:t>45 minutes reduced to 3 minutes.</w:t>
      </w:r>
    </w:p>
    <w:p w14:paraId="71A738E2" w14:textId="77777777" w:rsidR="00F14691" w:rsidRDefault="00000000">
      <w:pPr>
        <w:spacing w:before="60" w:after="60"/>
      </w:pPr>
      <w:r>
        <w:rPr>
          <w:color w:val="2D3748"/>
        </w:rPr>
        <w:t>And we deploy with confidence every single time because we know exactly what was checked.</w:t>
      </w:r>
    </w:p>
    <w:p w14:paraId="373E19C2"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The '45 minutes to 3 minutes' line is your strongest impact statement. Say it slowly.</w:t>
      </w:r>
    </w:p>
    <w:p w14:paraId="646EF16E" w14:textId="77777777" w:rsidR="00F14691" w:rsidRDefault="00F14691">
      <w:pPr>
        <w:spacing w:before="200"/>
      </w:pPr>
    </w:p>
    <w:p w14:paraId="0F30ED85" w14:textId="77777777" w:rsidR="00F14691" w:rsidRDefault="00000000">
      <w:pPr>
        <w:shd w:val="clear" w:color="auto" w:fill="1A2A4A"/>
      </w:pPr>
      <w:r>
        <w:rPr>
          <w:b/>
          <w:bCs/>
          <w:color w:val="FFFFFF"/>
          <w:sz w:val="18"/>
          <w:szCs w:val="18"/>
        </w:rPr>
        <w:t xml:space="preserve">  SLIDE 12  </w:t>
      </w:r>
      <w:r>
        <w:rPr>
          <w:b/>
          <w:bCs/>
          <w:color w:val="00B4D8"/>
          <w:sz w:val="24"/>
          <w:szCs w:val="24"/>
        </w:rPr>
        <w:t xml:space="preserve">  Future Plan</w:t>
      </w:r>
    </w:p>
    <w:p w14:paraId="6314B1A6" w14:textId="77777777" w:rsidR="00F14691" w:rsidRDefault="00F14691">
      <w:pPr>
        <w:shd w:val="clear" w:color="auto" w:fill="0D1F35"/>
        <w:spacing w:after="120"/>
      </w:pPr>
    </w:p>
    <w:p w14:paraId="2BF01F32" w14:textId="77777777" w:rsidR="00F14691" w:rsidRDefault="00000000">
      <w:pPr>
        <w:spacing w:before="40" w:after="40"/>
      </w:pPr>
      <w:r>
        <w:rPr>
          <w:b/>
          <w:bCs/>
          <w:color w:val="5B7FA6"/>
          <w:sz w:val="20"/>
          <w:szCs w:val="20"/>
        </w:rPr>
        <w:t xml:space="preserve">⏱  Time: </w:t>
      </w:r>
      <w:r>
        <w:rPr>
          <w:i/>
          <w:iCs/>
          <w:color w:val="5B7FA6"/>
          <w:sz w:val="20"/>
          <w:szCs w:val="20"/>
        </w:rPr>
        <w:t>24:00 — 27:00</w:t>
      </w:r>
    </w:p>
    <w:p w14:paraId="35E99E9A" w14:textId="77777777" w:rsidR="00F14691" w:rsidRDefault="00F14691">
      <w:pPr>
        <w:spacing w:before="40"/>
      </w:pPr>
    </w:p>
    <w:p w14:paraId="5E7640D3" w14:textId="77777777" w:rsidR="00F14691" w:rsidRDefault="00000000">
      <w:pPr>
        <w:spacing w:before="60" w:after="60"/>
      </w:pPr>
      <w:r>
        <w:rPr>
          <w:color w:val="2D3748"/>
        </w:rPr>
        <w:t>Let me talk about where we plan to take this.</w:t>
      </w:r>
    </w:p>
    <w:p w14:paraId="79A1D868" w14:textId="77777777" w:rsidR="00F14691" w:rsidRDefault="00000000">
      <w:pPr>
        <w:spacing w:before="60" w:after="60"/>
      </w:pPr>
      <w:r>
        <w:rPr>
          <w:color w:val="2D3748"/>
        </w:rPr>
        <w:t xml:space="preserve">Right </w:t>
      </w:r>
      <w:proofErr w:type="gramStart"/>
      <w:r>
        <w:rPr>
          <w:color w:val="2D3748"/>
        </w:rPr>
        <w:t>now</w:t>
      </w:r>
      <w:proofErr w:type="gramEnd"/>
      <w:r>
        <w:rPr>
          <w:color w:val="2D3748"/>
        </w:rPr>
        <w:t xml:space="preserve"> we are in Phase 1 — the developer manually runs the command after generating the dashboard and reviews the report before deploying.</w:t>
      </w:r>
    </w:p>
    <w:p w14:paraId="50F8145A" w14:textId="77777777" w:rsidR="00F14691" w:rsidRDefault="00000000">
      <w:pPr>
        <w:spacing w:before="60" w:after="60"/>
      </w:pPr>
      <w:r>
        <w:rPr>
          <w:color w:val="2D3748"/>
        </w:rPr>
        <w:t>This is already a huge improvement over what we had.</w:t>
      </w:r>
    </w:p>
    <w:p w14:paraId="5831A33A" w14:textId="77777777" w:rsidR="00F14691" w:rsidRDefault="00000000">
      <w:pPr>
        <w:spacing w:before="60" w:after="60"/>
      </w:pPr>
      <w:r>
        <w:rPr>
          <w:color w:val="2D3748"/>
        </w:rPr>
        <w:t>Phase 2 is extending this to all 5 dashboards we currently have. Each dashboard gets its own validation file following the same pattern. The selectors will be different but the structure is identical.</w:t>
      </w:r>
    </w:p>
    <w:p w14:paraId="034FBC72" w14:textId="77777777" w:rsidR="00F14691" w:rsidRDefault="00000000">
      <w:pPr>
        <w:spacing w:before="60" w:after="60"/>
      </w:pPr>
      <w:r>
        <w:rPr>
          <w:color w:val="2D3748"/>
        </w:rPr>
        <w:t>Phase 3 is where this becomes truly automated — running as part of the daily sync pipeline. No one has to remember to run it. It runs automatically, the report goes to our Teams channel, and if anything fails the deployment is blocked.</w:t>
      </w:r>
    </w:p>
    <w:p w14:paraId="24FD02C2" w14:textId="77777777" w:rsidR="00F14691" w:rsidRDefault="00000000">
      <w:pPr>
        <w:spacing w:before="60" w:after="60"/>
      </w:pPr>
      <w:r>
        <w:rPr>
          <w:color w:val="2D3748"/>
        </w:rPr>
        <w:t>Our manager's vision is to make this an organisation-wide standard. Any new dashboard or internal application — this validation framework is the default.</w:t>
      </w:r>
    </w:p>
    <w:p w14:paraId="195F9FCD"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Phase 3 is the vision your manager communicated. Say it with confidence — this is the direction.</w:t>
      </w:r>
    </w:p>
    <w:p w14:paraId="0482455B" w14:textId="77777777" w:rsidR="00F14691" w:rsidRDefault="00F14691">
      <w:pPr>
        <w:spacing w:before="200"/>
      </w:pPr>
    </w:p>
    <w:p w14:paraId="14AB6B49" w14:textId="77777777" w:rsidR="00F14691" w:rsidRDefault="00000000">
      <w:pPr>
        <w:shd w:val="clear" w:color="auto" w:fill="1A2A4A"/>
      </w:pPr>
      <w:r>
        <w:rPr>
          <w:b/>
          <w:bCs/>
          <w:color w:val="FFFFFF"/>
          <w:sz w:val="18"/>
          <w:szCs w:val="18"/>
        </w:rPr>
        <w:t xml:space="preserve">  SLIDE 13  </w:t>
      </w:r>
      <w:r>
        <w:rPr>
          <w:b/>
          <w:bCs/>
          <w:color w:val="00B4D8"/>
          <w:sz w:val="24"/>
          <w:szCs w:val="24"/>
        </w:rPr>
        <w:t xml:space="preserve">  Key Takeaways</w:t>
      </w:r>
    </w:p>
    <w:p w14:paraId="0F3F7DFA" w14:textId="77777777" w:rsidR="00F14691" w:rsidRDefault="00F14691">
      <w:pPr>
        <w:shd w:val="clear" w:color="auto" w:fill="0D1F35"/>
        <w:spacing w:after="120"/>
      </w:pPr>
    </w:p>
    <w:p w14:paraId="11D0AAFA" w14:textId="77777777" w:rsidR="00F14691" w:rsidRDefault="00000000">
      <w:pPr>
        <w:spacing w:before="40" w:after="40"/>
      </w:pPr>
      <w:r>
        <w:rPr>
          <w:b/>
          <w:bCs/>
          <w:color w:val="5B7FA6"/>
          <w:sz w:val="20"/>
          <w:szCs w:val="20"/>
        </w:rPr>
        <w:t xml:space="preserve">⏱  Time: </w:t>
      </w:r>
      <w:r>
        <w:rPr>
          <w:i/>
          <w:iCs/>
          <w:color w:val="5B7FA6"/>
          <w:sz w:val="20"/>
          <w:szCs w:val="20"/>
        </w:rPr>
        <w:t>27:00 — 29:00</w:t>
      </w:r>
    </w:p>
    <w:p w14:paraId="0D3BF36B" w14:textId="77777777" w:rsidR="00F14691" w:rsidRDefault="00F14691">
      <w:pPr>
        <w:spacing w:before="40"/>
      </w:pPr>
    </w:p>
    <w:p w14:paraId="4FF604FF" w14:textId="77777777" w:rsidR="00F14691" w:rsidRDefault="00000000">
      <w:pPr>
        <w:spacing w:before="60" w:after="60"/>
      </w:pPr>
      <w:r>
        <w:rPr>
          <w:color w:val="2D3748"/>
        </w:rPr>
        <w:t>Let me leave you with the key takeaways.</w:t>
      </w:r>
    </w:p>
    <w:p w14:paraId="2C2A7C29" w14:textId="77777777" w:rsidR="00F14691" w:rsidRDefault="00000000">
      <w:pPr>
        <w:spacing w:before="60" w:after="60"/>
      </w:pPr>
      <w:r>
        <w:rPr>
          <w:color w:val="2D3748"/>
        </w:rPr>
        <w:t>For the QA team — Playwright is worth exploring. It is two commands to set up and if you already know Selenium the learning curve is very gentle.</w:t>
      </w:r>
    </w:p>
    <w:p w14:paraId="74E9FC58" w14:textId="77777777" w:rsidR="00F14691" w:rsidRDefault="00000000">
      <w:pPr>
        <w:spacing w:before="60" w:after="60"/>
      </w:pPr>
      <w:r>
        <w:rPr>
          <w:color w:val="2D3748"/>
        </w:rPr>
        <w:t>For developers — one file per dashboard, easy to read, easy to add new checks.</w:t>
      </w:r>
    </w:p>
    <w:p w14:paraId="4F82B8CC" w14:textId="77777777" w:rsidR="00F14691" w:rsidRDefault="00000000">
      <w:pPr>
        <w:spacing w:before="60" w:after="60"/>
      </w:pPr>
      <w:r>
        <w:rPr>
          <w:color w:val="2D3748"/>
        </w:rPr>
        <w:t>For managers — what was 45 minutes is now 3 minutes with a saved record every time.</w:t>
      </w:r>
    </w:p>
    <w:p w14:paraId="64F85BA0" w14:textId="77777777" w:rsidR="00F14691" w:rsidRDefault="00000000">
      <w:pPr>
        <w:spacing w:before="60" w:after="60"/>
      </w:pPr>
      <w:r>
        <w:rPr>
          <w:color w:val="2D3748"/>
        </w:rPr>
        <w:t>And for everyone — this is not a QA specialist tool. Any developer on the team can write and maintain these checks. Low effort, high value.</w:t>
      </w:r>
    </w:p>
    <w:p w14:paraId="26DFEA16"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Speak slowly here. These are your closing points. Let each one breathe.</w:t>
      </w:r>
    </w:p>
    <w:p w14:paraId="7724031D" w14:textId="77777777" w:rsidR="00F14691" w:rsidRDefault="00F14691">
      <w:pPr>
        <w:spacing w:before="200"/>
      </w:pPr>
    </w:p>
    <w:p w14:paraId="3B98676C" w14:textId="77777777" w:rsidR="00F14691" w:rsidRDefault="00000000">
      <w:pPr>
        <w:shd w:val="clear" w:color="auto" w:fill="1A2A4A"/>
      </w:pPr>
      <w:r>
        <w:rPr>
          <w:b/>
          <w:bCs/>
          <w:color w:val="FFFFFF"/>
          <w:sz w:val="18"/>
          <w:szCs w:val="18"/>
        </w:rPr>
        <w:t xml:space="preserve">  SLIDE 14  </w:t>
      </w:r>
      <w:r>
        <w:rPr>
          <w:b/>
          <w:bCs/>
          <w:color w:val="00B4D8"/>
          <w:sz w:val="24"/>
          <w:szCs w:val="24"/>
        </w:rPr>
        <w:t xml:space="preserve">  Thank You + Questions</w:t>
      </w:r>
    </w:p>
    <w:p w14:paraId="60C465AF" w14:textId="77777777" w:rsidR="00F14691" w:rsidRDefault="00F14691">
      <w:pPr>
        <w:shd w:val="clear" w:color="auto" w:fill="0D1F35"/>
        <w:spacing w:after="120"/>
      </w:pPr>
    </w:p>
    <w:p w14:paraId="697DE767" w14:textId="77777777" w:rsidR="00F14691" w:rsidRDefault="00000000">
      <w:pPr>
        <w:spacing w:before="40" w:after="40"/>
      </w:pPr>
      <w:r>
        <w:rPr>
          <w:b/>
          <w:bCs/>
          <w:color w:val="5B7FA6"/>
          <w:sz w:val="20"/>
          <w:szCs w:val="20"/>
        </w:rPr>
        <w:t xml:space="preserve">⏱  Time: </w:t>
      </w:r>
      <w:r>
        <w:rPr>
          <w:i/>
          <w:iCs/>
          <w:color w:val="5B7FA6"/>
          <w:sz w:val="20"/>
          <w:szCs w:val="20"/>
        </w:rPr>
        <w:t>29:00 — 30:00+</w:t>
      </w:r>
    </w:p>
    <w:p w14:paraId="1E234BC9" w14:textId="77777777" w:rsidR="00F14691" w:rsidRDefault="00F14691">
      <w:pPr>
        <w:spacing w:before="40"/>
      </w:pPr>
    </w:p>
    <w:p w14:paraId="4B1F310A" w14:textId="77777777" w:rsidR="00F14691" w:rsidRDefault="00000000">
      <w:pPr>
        <w:spacing w:before="60" w:after="60"/>
      </w:pPr>
      <w:r>
        <w:rPr>
          <w:color w:val="2D3748"/>
        </w:rPr>
        <w:t>That is all from my side.</w:t>
      </w:r>
    </w:p>
    <w:p w14:paraId="06A9305E" w14:textId="77777777" w:rsidR="00F14691" w:rsidRDefault="00000000">
      <w:pPr>
        <w:spacing w:before="60" w:after="60"/>
      </w:pPr>
      <w:r>
        <w:rPr>
          <w:color w:val="2D3748"/>
        </w:rPr>
        <w:t>Thank you for your time.</w:t>
      </w:r>
    </w:p>
    <w:p w14:paraId="23B1308F" w14:textId="77777777" w:rsidR="00F14691" w:rsidRDefault="00000000">
      <w:pPr>
        <w:spacing w:before="60" w:after="60"/>
      </w:pPr>
      <w:r>
        <w:rPr>
          <w:color w:val="2D3748"/>
        </w:rPr>
        <w:t>I am happy to take questions.</w:t>
      </w:r>
    </w:p>
    <w:p w14:paraId="5FA0B072" w14:textId="77777777" w:rsidR="00F14691" w:rsidRDefault="00000000">
      <w:pPr>
        <w:spacing w:before="60" w:after="60"/>
      </w:pPr>
      <w:r>
        <w:rPr>
          <w:color w:val="2D3748"/>
        </w:rPr>
        <w:t xml:space="preserve">If you want to explore Playwright for your own work — the documentation at </w:t>
      </w:r>
      <w:proofErr w:type="spellStart"/>
      <w:r>
        <w:rPr>
          <w:color w:val="2D3748"/>
        </w:rPr>
        <w:t>playwright.dev</w:t>
      </w:r>
      <w:proofErr w:type="spellEnd"/>
      <w:r>
        <w:rPr>
          <w:color w:val="2D3748"/>
        </w:rPr>
        <w:t xml:space="preserve"> is excellent and very beginner friendly.</w:t>
      </w:r>
    </w:p>
    <w:p w14:paraId="329DDEBB" w14:textId="77777777" w:rsidR="00F14691" w:rsidRDefault="00000000">
      <w:pPr>
        <w:spacing w:before="60" w:after="60"/>
      </w:pPr>
      <w:r>
        <w:rPr>
          <w:color w:val="2D3748"/>
        </w:rPr>
        <w:t>If you want to look at our code or contribute — reach out to me directly. I am happy to do a separate walkthrough with anyone interested.</w:t>
      </w:r>
    </w:p>
    <w:p w14:paraId="6D767330"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When taking questions — repeat the question before answering. It gives you time to think.</w:t>
      </w:r>
    </w:p>
    <w:p w14:paraId="742DEEAC" w14:textId="77777777" w:rsidR="00F14691" w:rsidRDefault="00F14691">
      <w:pPr>
        <w:spacing w:before="80"/>
      </w:pPr>
    </w:p>
    <w:p w14:paraId="212A2E9A" w14:textId="77777777" w:rsidR="00F14691" w:rsidRDefault="00F14691">
      <w:pPr>
        <w:pBdr>
          <w:bottom w:val="single" w:sz="3" w:space="1" w:color="00B4D8"/>
        </w:pBdr>
        <w:spacing w:before="100" w:after="100"/>
      </w:pPr>
    </w:p>
    <w:p w14:paraId="6A4A95FF" w14:textId="77777777" w:rsidR="00F14691" w:rsidRDefault="00F14691">
      <w:pPr>
        <w:spacing w:before="80"/>
      </w:pPr>
    </w:p>
    <w:p w14:paraId="4A693F7D" w14:textId="77777777" w:rsidR="00F14691" w:rsidRDefault="00000000">
      <w:pPr>
        <w:shd w:val="clear" w:color="auto" w:fill="1A2A4A"/>
        <w:spacing w:after="40"/>
      </w:pPr>
      <w:r>
        <w:rPr>
          <w:b/>
          <w:bCs/>
          <w:color w:val="FFFFFF"/>
          <w:sz w:val="24"/>
          <w:szCs w:val="24"/>
        </w:rPr>
        <w:t xml:space="preserve">  COMMON QUESTIONS — PREPARE THESE ANSWERS</w:t>
      </w:r>
    </w:p>
    <w:p w14:paraId="42B56ECF" w14:textId="77777777" w:rsidR="00F14691" w:rsidRDefault="00F14691">
      <w:pPr>
        <w:spacing w:before="80"/>
      </w:pPr>
    </w:p>
    <w:p w14:paraId="4568D138" w14:textId="77777777" w:rsidR="00F14691" w:rsidRDefault="00000000">
      <w:pPr>
        <w:spacing w:before="100" w:after="40"/>
      </w:pPr>
      <w:r>
        <w:rPr>
          <w:b/>
          <w:bCs/>
          <w:color w:val="1A2A4A"/>
        </w:rPr>
        <w:t>Q: Can we use this for our project?</w:t>
      </w:r>
    </w:p>
    <w:p w14:paraId="612F18E6" w14:textId="77777777" w:rsidR="00F14691" w:rsidRDefault="00000000">
      <w:pPr>
        <w:spacing w:after="80"/>
      </w:pPr>
      <w:r>
        <w:rPr>
          <w:color w:val="2D3748"/>
        </w:rPr>
        <w:t xml:space="preserve">A: Yes — the pattern is the same for any HTML dashboard. You need to identify the CSS selectors for your elements and follow the same </w:t>
      </w:r>
      <w:proofErr w:type="spellStart"/>
      <w:r>
        <w:rPr>
          <w:color w:val="2D3748"/>
        </w:rPr>
        <w:t>report.add_</w:t>
      </w:r>
      <w:proofErr w:type="gramStart"/>
      <w:r>
        <w:rPr>
          <w:color w:val="2D3748"/>
        </w:rPr>
        <w:t>result</w:t>
      </w:r>
      <w:proofErr w:type="spellEnd"/>
      <w:r>
        <w:rPr>
          <w:color w:val="2D3748"/>
        </w:rPr>
        <w:t>(</w:t>
      </w:r>
      <w:proofErr w:type="gramEnd"/>
      <w:r>
        <w:rPr>
          <w:color w:val="2D3748"/>
        </w:rPr>
        <w:t>) pattern. I am happy to walk you through it.</w:t>
      </w:r>
    </w:p>
    <w:p w14:paraId="66DB1B4D" w14:textId="77777777" w:rsidR="00F14691" w:rsidRDefault="00000000">
      <w:pPr>
        <w:spacing w:before="100" w:after="40"/>
      </w:pPr>
      <w:r>
        <w:rPr>
          <w:b/>
          <w:bCs/>
          <w:color w:val="1A2A4A"/>
        </w:rPr>
        <w:t>Q: Does this work for applications with a backend?</w:t>
      </w:r>
    </w:p>
    <w:p w14:paraId="7EB33A73" w14:textId="77777777" w:rsidR="00F14691" w:rsidRDefault="00000000">
      <w:pPr>
        <w:spacing w:after="80"/>
      </w:pPr>
      <w:r>
        <w:rPr>
          <w:color w:val="2D3748"/>
        </w:rPr>
        <w:t>A: Currently we are using it for static HTML dashboards. For backend applications with login — Playwright supports that too. We have planned that as Phase 4 in our roadmap.</w:t>
      </w:r>
    </w:p>
    <w:p w14:paraId="3CD65A0B" w14:textId="77777777" w:rsidR="00F14691" w:rsidRDefault="00000000">
      <w:pPr>
        <w:spacing w:before="100" w:after="40"/>
      </w:pPr>
      <w:r>
        <w:rPr>
          <w:b/>
          <w:bCs/>
          <w:color w:val="1A2A4A"/>
        </w:rPr>
        <w:t>Q: Why not use Selenium which we already know?</w:t>
      </w:r>
    </w:p>
    <w:p w14:paraId="0649330A" w14:textId="77777777" w:rsidR="00F14691" w:rsidRDefault="00000000">
      <w:pPr>
        <w:spacing w:after="80"/>
      </w:pPr>
      <w:r>
        <w:rPr>
          <w:color w:val="2D3748"/>
        </w:rPr>
        <w:t>A: Selenium is perfectly fine. We chose Playwright because it is simpler to set up — no driver management — and has auto-wait built in which reduces flaky tests. But the concepts are identical.</w:t>
      </w:r>
    </w:p>
    <w:p w14:paraId="4137AE58" w14:textId="77777777" w:rsidR="00F14691" w:rsidRDefault="00000000">
      <w:pPr>
        <w:spacing w:before="100" w:after="40"/>
      </w:pPr>
      <w:r>
        <w:rPr>
          <w:b/>
          <w:bCs/>
          <w:color w:val="1A2A4A"/>
        </w:rPr>
        <w:t>Q: How long did this take to build?</w:t>
      </w:r>
    </w:p>
    <w:p w14:paraId="10284A27" w14:textId="77777777" w:rsidR="00F14691" w:rsidRDefault="00000000">
      <w:pPr>
        <w:spacing w:after="80"/>
      </w:pPr>
      <w:r>
        <w:rPr>
          <w:color w:val="2D3748"/>
        </w:rPr>
        <w:t>A: The validation file for the rollout dashboard took about 2 days. The framework — run.py, config.py, report.py — is reusable. Adding a new dashboard now takes a few hours.</w:t>
      </w:r>
    </w:p>
    <w:p w14:paraId="74B16805" w14:textId="77777777" w:rsidR="00F14691" w:rsidRDefault="00000000">
      <w:pPr>
        <w:spacing w:before="100" w:after="40"/>
      </w:pPr>
      <w:r>
        <w:rPr>
          <w:b/>
          <w:bCs/>
          <w:color w:val="1A2A4A"/>
        </w:rPr>
        <w:t>Q: What if the HTML structure changes?</w:t>
      </w:r>
    </w:p>
    <w:p w14:paraId="54F08E50" w14:textId="77777777" w:rsidR="00F14691" w:rsidRDefault="00000000">
      <w:pPr>
        <w:spacing w:after="80"/>
      </w:pPr>
      <w:r>
        <w:rPr>
          <w:color w:val="2D3748"/>
        </w:rPr>
        <w:t>A: You update the selectors in the dashboard validation file. That is the only change needed. It is contained in one file per dashboard.</w:t>
      </w:r>
    </w:p>
    <w:p w14:paraId="2B906EB4" w14:textId="77777777" w:rsidR="00F14691" w:rsidRDefault="00000000">
      <w:pPr>
        <w:spacing w:before="100" w:after="40"/>
      </w:pPr>
      <w:r>
        <w:rPr>
          <w:b/>
          <w:bCs/>
          <w:color w:val="1A2A4A"/>
        </w:rPr>
        <w:t>Q: Does this require internet access?</w:t>
      </w:r>
    </w:p>
    <w:p w14:paraId="5EF3A87C" w14:textId="77777777" w:rsidR="00F14691" w:rsidRDefault="00000000">
      <w:pPr>
        <w:spacing w:after="80"/>
      </w:pPr>
      <w:r>
        <w:rPr>
          <w:color w:val="2D3748"/>
        </w:rPr>
        <w:t>A: No. After the initial pip install and playwright install chromium — everything runs offline on your local machine. No MCP, no external API, no internet needed at runtime.</w:t>
      </w:r>
    </w:p>
    <w:p w14:paraId="4493869F" w14:textId="77777777" w:rsidR="00F14691" w:rsidRDefault="00000000">
      <w:pPr>
        <w:spacing w:before="100" w:after="40"/>
      </w:pPr>
      <w:r>
        <w:rPr>
          <w:b/>
          <w:bCs/>
          <w:color w:val="1A2A4A"/>
        </w:rPr>
        <w:t>Q: I don't know if I got that. Can you repeat?</w:t>
      </w:r>
    </w:p>
    <w:p w14:paraId="6AA058FA" w14:textId="77777777" w:rsidR="00F14691" w:rsidRDefault="00000000">
      <w:pPr>
        <w:spacing w:after="80"/>
      </w:pPr>
      <w:r>
        <w:rPr>
          <w:color w:val="2D3748"/>
        </w:rPr>
        <w:t>A: Of course — [repeat the point more slowly and simply]. Happy to follow up one to one after the session as well.</w:t>
      </w:r>
    </w:p>
    <w:p w14:paraId="24825925" w14:textId="77777777" w:rsidR="00F14691" w:rsidRDefault="00F14691">
      <w:pPr>
        <w:pBdr>
          <w:bottom w:val="single" w:sz="3" w:space="1" w:color="00B4D8"/>
        </w:pBdr>
        <w:spacing w:before="100" w:after="100"/>
      </w:pPr>
    </w:p>
    <w:p w14:paraId="37A2B09E" w14:textId="77777777" w:rsidR="00F14691" w:rsidRDefault="00F14691">
      <w:pPr>
        <w:spacing w:before="80"/>
      </w:pPr>
    </w:p>
    <w:p w14:paraId="775E5E82" w14:textId="77777777" w:rsidR="00F14691" w:rsidRDefault="00000000">
      <w:pPr>
        <w:spacing w:before="80" w:after="80"/>
      </w:pPr>
      <w:r>
        <w:rPr>
          <w:i/>
          <w:iCs/>
          <w:color w:val="5B7FA6"/>
        </w:rPr>
        <w:t>Remember: If you do not know the answer — say 'Great question, let me follow up with you after the session.' That is always the right answer.</w:t>
      </w:r>
    </w:p>
    <w:p w14:paraId="7A5C9B82" w14:textId="77777777" w:rsidR="00F14691" w:rsidRDefault="00F14691">
      <w:pPr>
        <w:spacing w:before="200"/>
      </w:pPr>
    </w:p>
    <w:p w14:paraId="4DC6B4D9" w14:textId="77777777" w:rsidR="00F14691" w:rsidRDefault="00000000">
      <w:pPr>
        <w:shd w:val="clear" w:color="auto" w:fill="1A2A4A"/>
      </w:pPr>
      <w:r>
        <w:rPr>
          <w:b/>
          <w:bCs/>
          <w:color w:val="FFFFFF"/>
          <w:sz w:val="18"/>
          <w:szCs w:val="18"/>
        </w:rPr>
        <w:t xml:space="preserve">  SLIDE 15  </w:t>
      </w:r>
      <w:r>
        <w:rPr>
          <w:b/>
          <w:bCs/>
          <w:color w:val="00B4D8"/>
          <w:sz w:val="24"/>
          <w:szCs w:val="24"/>
        </w:rPr>
        <w:t xml:space="preserve">  Playwright vs Selenium — Part 1</w:t>
      </w:r>
    </w:p>
    <w:p w14:paraId="5B14D4F4" w14:textId="77777777" w:rsidR="00F14691" w:rsidRDefault="00F14691">
      <w:pPr>
        <w:shd w:val="clear" w:color="auto" w:fill="0D1F35"/>
        <w:spacing w:after="120"/>
      </w:pPr>
    </w:p>
    <w:p w14:paraId="493A729A" w14:textId="77777777" w:rsidR="00F14691" w:rsidRDefault="00000000">
      <w:pPr>
        <w:spacing w:before="40" w:after="40"/>
      </w:pPr>
      <w:r>
        <w:rPr>
          <w:b/>
          <w:bCs/>
          <w:color w:val="5B7FA6"/>
          <w:sz w:val="20"/>
          <w:szCs w:val="20"/>
        </w:rPr>
        <w:t xml:space="preserve">⏱  Time: </w:t>
      </w:r>
      <w:r>
        <w:rPr>
          <w:i/>
          <w:iCs/>
          <w:color w:val="5B7FA6"/>
          <w:sz w:val="20"/>
          <w:szCs w:val="20"/>
        </w:rPr>
        <w:t xml:space="preserve">After Slide 6 — </w:t>
      </w:r>
      <w:proofErr w:type="spellStart"/>
      <w:r>
        <w:rPr>
          <w:i/>
          <w:iCs/>
          <w:color w:val="5B7FA6"/>
          <w:sz w:val="20"/>
          <w:szCs w:val="20"/>
        </w:rPr>
        <w:t>approx</w:t>
      </w:r>
      <w:proofErr w:type="spellEnd"/>
      <w:r>
        <w:rPr>
          <w:i/>
          <w:iCs/>
          <w:color w:val="5B7FA6"/>
          <w:sz w:val="20"/>
          <w:szCs w:val="20"/>
        </w:rPr>
        <w:t xml:space="preserve"> 10:30 to 12:30</w:t>
      </w:r>
    </w:p>
    <w:p w14:paraId="624B4F3E" w14:textId="77777777" w:rsidR="00F14691" w:rsidRDefault="00F14691">
      <w:pPr>
        <w:spacing w:before="40"/>
      </w:pPr>
    </w:p>
    <w:p w14:paraId="7E2BDA6E" w14:textId="77777777" w:rsidR="00F14691" w:rsidRDefault="00000000">
      <w:pPr>
        <w:spacing w:before="60" w:after="60"/>
      </w:pPr>
      <w:r>
        <w:rPr>
          <w:color w:val="2D3748"/>
        </w:rPr>
        <w:t>Now let me go deeper on what makes Playwright stand out from Selenium — because many of you in this room work with Selenium every day.</w:t>
      </w:r>
    </w:p>
    <w:p w14:paraId="7367B727" w14:textId="77777777" w:rsidR="00F14691" w:rsidRDefault="00000000">
      <w:pPr>
        <w:spacing w:before="60" w:after="60"/>
      </w:pPr>
      <w:r>
        <w:rPr>
          <w:color w:val="2D3748"/>
        </w:rPr>
        <w:t>Four key differences on this slide.</w:t>
      </w:r>
    </w:p>
    <w:p w14:paraId="6CEA437C" w14:textId="77777777" w:rsidR="00F14691" w:rsidRDefault="00F14691">
      <w:pPr>
        <w:spacing w:before="40"/>
      </w:pPr>
    </w:p>
    <w:p w14:paraId="722BD0AC" w14:textId="77777777" w:rsidR="00F14691" w:rsidRDefault="00000000">
      <w:pPr>
        <w:spacing w:before="60" w:after="60"/>
      </w:pPr>
      <w:r>
        <w:rPr>
          <w:color w:val="2D3748"/>
        </w:rPr>
        <w:t>Number one — Auto-Wait. This is the single biggest difference.</w:t>
      </w:r>
    </w:p>
    <w:p w14:paraId="15F15497" w14:textId="77777777" w:rsidR="00F14691" w:rsidRDefault="00000000">
      <w:pPr>
        <w:spacing w:before="60" w:after="60"/>
      </w:pPr>
      <w:r>
        <w:rPr>
          <w:color w:val="2D3748"/>
        </w:rPr>
        <w:t xml:space="preserve">In Selenium — you write manual wait statements before every action. Miss one and your test fails randomly. You end up writing </w:t>
      </w:r>
      <w:proofErr w:type="spellStart"/>
      <w:proofErr w:type="gramStart"/>
      <w:r>
        <w:rPr>
          <w:color w:val="2D3748"/>
        </w:rPr>
        <w:t>time.sleep</w:t>
      </w:r>
      <w:proofErr w:type="spellEnd"/>
      <w:proofErr w:type="gramEnd"/>
      <w:r>
        <w:rPr>
          <w:color w:val="2D3748"/>
        </w:rPr>
        <w:t xml:space="preserve"> everywhere just to be safe. Your test suite becomes slow and unreliable.</w:t>
      </w:r>
    </w:p>
    <w:p w14:paraId="6646F34E" w14:textId="77777777" w:rsidR="00F14691" w:rsidRDefault="00000000">
      <w:pPr>
        <w:spacing w:before="60" w:after="60"/>
      </w:pPr>
      <w:r>
        <w:rPr>
          <w:color w:val="2D3748"/>
        </w:rPr>
        <w:t>Playwright waits automatically — before every click, every fill, every check — it waits until the element is visible, stable, enabled, and not covered by something else. You never write a wait statement. This single feature eliminates 80 percent of flaky tests.</w:t>
      </w:r>
    </w:p>
    <w:p w14:paraId="4AF0D7FE" w14:textId="77777777" w:rsidR="00F14691" w:rsidRDefault="00F14691">
      <w:pPr>
        <w:spacing w:before="40"/>
      </w:pPr>
    </w:p>
    <w:p w14:paraId="149B1141" w14:textId="77777777" w:rsidR="00F14691" w:rsidRDefault="00000000">
      <w:pPr>
        <w:spacing w:before="60" w:after="60"/>
      </w:pPr>
      <w:r>
        <w:rPr>
          <w:color w:val="2D3748"/>
        </w:rPr>
        <w:t>Number two — Resilient Locators.</w:t>
      </w:r>
    </w:p>
    <w:p w14:paraId="1BF1A642" w14:textId="77777777" w:rsidR="00F14691" w:rsidRDefault="00000000">
      <w:pPr>
        <w:spacing w:before="60" w:after="60"/>
      </w:pPr>
      <w:r>
        <w:rPr>
          <w:color w:val="2D3748"/>
        </w:rPr>
        <w:t>Selenium finds elements by ID, XPath, and class name. All of these break when the developer renames a class or changes the DOM structure.</w:t>
      </w:r>
    </w:p>
    <w:p w14:paraId="2083FBEF" w14:textId="77777777" w:rsidR="00F14691" w:rsidRDefault="00000000">
      <w:pPr>
        <w:spacing w:before="60" w:after="60"/>
      </w:pPr>
      <w:r>
        <w:rPr>
          <w:color w:val="2D3748"/>
        </w:rPr>
        <w:t xml:space="preserve">Playwright has </w:t>
      </w:r>
      <w:proofErr w:type="spellStart"/>
      <w:r>
        <w:rPr>
          <w:color w:val="2D3748"/>
        </w:rPr>
        <w:t>get_by_role</w:t>
      </w:r>
      <w:proofErr w:type="spellEnd"/>
      <w:r>
        <w:rPr>
          <w:color w:val="2D3748"/>
        </w:rPr>
        <w:t xml:space="preserve">, </w:t>
      </w:r>
      <w:proofErr w:type="spellStart"/>
      <w:r>
        <w:rPr>
          <w:color w:val="2D3748"/>
        </w:rPr>
        <w:t>get_by_label</w:t>
      </w:r>
      <w:proofErr w:type="spellEnd"/>
      <w:r>
        <w:rPr>
          <w:color w:val="2D3748"/>
        </w:rPr>
        <w:t xml:space="preserve">, </w:t>
      </w:r>
      <w:proofErr w:type="spellStart"/>
      <w:r>
        <w:rPr>
          <w:color w:val="2D3748"/>
        </w:rPr>
        <w:t>get_by_text</w:t>
      </w:r>
      <w:proofErr w:type="spellEnd"/>
      <w:r>
        <w:rPr>
          <w:color w:val="2D3748"/>
        </w:rPr>
        <w:t xml:space="preserve">, </w:t>
      </w:r>
      <w:proofErr w:type="spellStart"/>
      <w:r>
        <w:rPr>
          <w:color w:val="2D3748"/>
        </w:rPr>
        <w:t>get_by_placeholder</w:t>
      </w:r>
      <w:proofErr w:type="spellEnd"/>
      <w:r>
        <w:rPr>
          <w:color w:val="2D3748"/>
        </w:rPr>
        <w:t>. You find elements the way a real user sees them — by their visible label or their role on the page. These survive UI changes much better.</w:t>
      </w:r>
    </w:p>
    <w:p w14:paraId="0264BE05" w14:textId="77777777" w:rsidR="00F14691" w:rsidRDefault="00F14691">
      <w:pPr>
        <w:spacing w:before="40"/>
      </w:pPr>
    </w:p>
    <w:p w14:paraId="6DDA7026" w14:textId="77777777" w:rsidR="00F14691" w:rsidRDefault="00000000">
      <w:pPr>
        <w:spacing w:before="60" w:after="60"/>
      </w:pPr>
      <w:r>
        <w:rPr>
          <w:color w:val="2D3748"/>
        </w:rPr>
        <w:t>Number three — Test Isolation.</w:t>
      </w:r>
    </w:p>
    <w:p w14:paraId="700D53B2" w14:textId="77777777" w:rsidR="00F14691" w:rsidRDefault="00000000">
      <w:pPr>
        <w:spacing w:before="60" w:after="60"/>
      </w:pPr>
      <w:r>
        <w:rPr>
          <w:color w:val="2D3748"/>
        </w:rPr>
        <w:t xml:space="preserve">Selenium uses one shared browser session. State leaks between tests — cookies, </w:t>
      </w:r>
      <w:proofErr w:type="spellStart"/>
      <w:r>
        <w:rPr>
          <w:color w:val="2D3748"/>
        </w:rPr>
        <w:t>localStorage</w:t>
      </w:r>
      <w:proofErr w:type="spellEnd"/>
      <w:r>
        <w:rPr>
          <w:color w:val="2D3748"/>
        </w:rPr>
        <w:t>, login state all carry over. You have to manually clean up after every test.</w:t>
      </w:r>
    </w:p>
    <w:p w14:paraId="4A50C82D" w14:textId="77777777" w:rsidR="00F14691" w:rsidRDefault="00000000">
      <w:pPr>
        <w:spacing w:before="60" w:after="60"/>
      </w:pPr>
      <w:r>
        <w:rPr>
          <w:color w:val="2D3748"/>
        </w:rPr>
        <w:t>Playwright gives each test a fresh browser context — like a new incognito window. Zero shared state. No cleanup needed. And if you need to stay logged in — you save auth state once and reuse it across all tests.</w:t>
      </w:r>
    </w:p>
    <w:p w14:paraId="181C5193" w14:textId="77777777" w:rsidR="00F14691" w:rsidRDefault="00F14691">
      <w:pPr>
        <w:spacing w:before="40"/>
      </w:pPr>
    </w:p>
    <w:p w14:paraId="1172251C" w14:textId="77777777" w:rsidR="00F14691" w:rsidRDefault="00000000">
      <w:pPr>
        <w:spacing w:before="60" w:after="60"/>
      </w:pPr>
      <w:r>
        <w:rPr>
          <w:color w:val="2D3748"/>
        </w:rPr>
        <w:t>Number four — Setup.</w:t>
      </w:r>
    </w:p>
    <w:p w14:paraId="63065932" w14:textId="77777777" w:rsidR="00F14691" w:rsidRDefault="00000000">
      <w:pPr>
        <w:spacing w:before="60" w:after="60"/>
      </w:pPr>
      <w:r>
        <w:rPr>
          <w:color w:val="2D3748"/>
        </w:rPr>
        <w:t xml:space="preserve">Selenium needs you to manually download </w:t>
      </w:r>
      <w:proofErr w:type="spellStart"/>
      <w:r>
        <w:rPr>
          <w:color w:val="2D3748"/>
        </w:rPr>
        <w:t>ChromeDriver</w:t>
      </w:r>
      <w:proofErr w:type="spellEnd"/>
      <w:r>
        <w:rPr>
          <w:color w:val="2D3748"/>
        </w:rPr>
        <w:t xml:space="preserve"> and keep it exactly in sync with your Chrome version. It breaks every time Chrome auto-updates. Anyone who has seen the </w:t>
      </w:r>
      <w:proofErr w:type="spellStart"/>
      <w:r>
        <w:rPr>
          <w:color w:val="2D3748"/>
        </w:rPr>
        <w:t>ChromeDriver</w:t>
      </w:r>
      <w:proofErr w:type="spellEnd"/>
      <w:r>
        <w:rPr>
          <w:color w:val="2D3748"/>
        </w:rPr>
        <w:t xml:space="preserve"> version mismatch error on a Monday morning knows exactly what I mean.</w:t>
      </w:r>
    </w:p>
    <w:p w14:paraId="0598AB95" w14:textId="77777777" w:rsidR="00F14691" w:rsidRDefault="00000000">
      <w:pPr>
        <w:spacing w:before="60" w:after="60"/>
      </w:pPr>
      <w:r>
        <w:rPr>
          <w:color w:val="2D3748"/>
        </w:rPr>
        <w:t>Playwright manages the browser itself. Two commands — pip install playwright, playwright install chromium — and you are done. It never breaks due to browser version mismatch.</w:t>
      </w:r>
    </w:p>
    <w:p w14:paraId="4CFB337E"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Pause after Monday morning. The audience will laugh. Then move on.</w:t>
      </w:r>
    </w:p>
    <w:p w14:paraId="5BF343BC" w14:textId="77777777" w:rsidR="00F14691" w:rsidRDefault="00F14691">
      <w:pPr>
        <w:spacing w:before="200"/>
      </w:pPr>
    </w:p>
    <w:p w14:paraId="1E7A70C5" w14:textId="77777777" w:rsidR="00F14691" w:rsidRDefault="00000000">
      <w:pPr>
        <w:shd w:val="clear" w:color="auto" w:fill="1A2A4A"/>
      </w:pPr>
      <w:r>
        <w:rPr>
          <w:b/>
          <w:bCs/>
          <w:color w:val="FFFFFF"/>
          <w:sz w:val="18"/>
          <w:szCs w:val="18"/>
        </w:rPr>
        <w:t xml:space="preserve">  SLIDE 16  </w:t>
      </w:r>
      <w:r>
        <w:rPr>
          <w:b/>
          <w:bCs/>
          <w:color w:val="00B4D8"/>
          <w:sz w:val="24"/>
          <w:szCs w:val="24"/>
        </w:rPr>
        <w:t xml:space="preserve">  Playwright vs Selenium — Part 2</w:t>
      </w:r>
    </w:p>
    <w:p w14:paraId="5A44F781" w14:textId="77777777" w:rsidR="00F14691" w:rsidRDefault="00F14691">
      <w:pPr>
        <w:shd w:val="clear" w:color="auto" w:fill="0D1F35"/>
        <w:spacing w:after="120"/>
      </w:pPr>
    </w:p>
    <w:p w14:paraId="22D7E3B6" w14:textId="77777777" w:rsidR="00F14691" w:rsidRDefault="00000000">
      <w:pPr>
        <w:spacing w:before="40" w:after="40"/>
      </w:pPr>
      <w:r>
        <w:rPr>
          <w:b/>
          <w:bCs/>
          <w:color w:val="5B7FA6"/>
          <w:sz w:val="20"/>
          <w:szCs w:val="20"/>
        </w:rPr>
        <w:t xml:space="preserve">⏱  Time: </w:t>
      </w:r>
      <w:r>
        <w:rPr>
          <w:i/>
          <w:iCs/>
          <w:color w:val="5B7FA6"/>
          <w:sz w:val="20"/>
          <w:szCs w:val="20"/>
        </w:rPr>
        <w:t xml:space="preserve">Continues from Slide 15 — </w:t>
      </w:r>
      <w:proofErr w:type="spellStart"/>
      <w:r>
        <w:rPr>
          <w:i/>
          <w:iCs/>
          <w:color w:val="5B7FA6"/>
          <w:sz w:val="20"/>
          <w:szCs w:val="20"/>
        </w:rPr>
        <w:t>approx</w:t>
      </w:r>
      <w:proofErr w:type="spellEnd"/>
      <w:r>
        <w:rPr>
          <w:i/>
          <w:iCs/>
          <w:color w:val="5B7FA6"/>
          <w:sz w:val="20"/>
          <w:szCs w:val="20"/>
        </w:rPr>
        <w:t xml:space="preserve"> 12:30 to 14:30</w:t>
      </w:r>
    </w:p>
    <w:p w14:paraId="4F477A68" w14:textId="77777777" w:rsidR="00F14691" w:rsidRDefault="00F14691">
      <w:pPr>
        <w:spacing w:before="40"/>
      </w:pPr>
    </w:p>
    <w:p w14:paraId="042FD7F4" w14:textId="77777777" w:rsidR="00F14691" w:rsidRDefault="00000000">
      <w:pPr>
        <w:spacing w:before="60" w:after="60"/>
      </w:pPr>
      <w:r>
        <w:rPr>
          <w:color w:val="2D3748"/>
        </w:rPr>
        <w:t>Three more differences that make Playwright stand out.</w:t>
      </w:r>
    </w:p>
    <w:p w14:paraId="3A7C5BE5" w14:textId="77777777" w:rsidR="00F14691" w:rsidRDefault="00F14691">
      <w:pPr>
        <w:spacing w:before="40"/>
      </w:pPr>
    </w:p>
    <w:p w14:paraId="4FDE3921" w14:textId="77777777" w:rsidR="00F14691" w:rsidRDefault="00000000">
      <w:pPr>
        <w:spacing w:before="60" w:after="60"/>
      </w:pPr>
      <w:r>
        <w:rPr>
          <w:color w:val="2D3748"/>
        </w:rPr>
        <w:t>Number five — Built-in Tooling.</w:t>
      </w:r>
    </w:p>
    <w:p w14:paraId="1B429822" w14:textId="77777777" w:rsidR="00F14691" w:rsidRDefault="00000000">
      <w:pPr>
        <w:spacing w:before="60" w:after="60"/>
      </w:pPr>
      <w:r>
        <w:rPr>
          <w:color w:val="2D3748"/>
        </w:rPr>
        <w:t xml:space="preserve">Selenium gives you a library and nothing else. For reports you need Allure or </w:t>
      </w:r>
      <w:proofErr w:type="spellStart"/>
      <w:r>
        <w:rPr>
          <w:color w:val="2D3748"/>
        </w:rPr>
        <w:t>ExtentReports</w:t>
      </w:r>
      <w:proofErr w:type="spellEnd"/>
      <w:r>
        <w:rPr>
          <w:color w:val="2D3748"/>
        </w:rPr>
        <w:t>. For recording you need third-party tools. For debugging you are on your own.</w:t>
      </w:r>
    </w:p>
    <w:p w14:paraId="64D30E77" w14:textId="77777777" w:rsidR="00F14691" w:rsidRDefault="00000000">
      <w:pPr>
        <w:spacing w:before="60" w:after="60"/>
      </w:pPr>
      <w:r>
        <w:rPr>
          <w:color w:val="2D3748"/>
        </w:rPr>
        <w:t>Playwright bundles everything. The Test Generator records your browser actions and writes the test code for you — you click, it writes. The Trace Viewer gives you a full timeline of every test run — DOM snapshots, network requests, console logs, screenshots at every step. The HTML Reporter is beautiful and requires zero setup. The VS Code extension lets you run, debug, and generate tests without opening a terminal. UI Mode gives you watch mode and time travel debugging. All of this — built in, no extra setup, no extra cost.</w:t>
      </w:r>
    </w:p>
    <w:p w14:paraId="0FDEDB54" w14:textId="77777777" w:rsidR="00F14691" w:rsidRDefault="00F14691">
      <w:pPr>
        <w:spacing w:before="40"/>
      </w:pPr>
    </w:p>
    <w:p w14:paraId="7390CECC" w14:textId="77777777" w:rsidR="00F14691" w:rsidRDefault="00000000">
      <w:pPr>
        <w:spacing w:before="60" w:after="60"/>
      </w:pPr>
      <w:r>
        <w:rPr>
          <w:color w:val="2D3748"/>
        </w:rPr>
        <w:t>Number six — Parallel by Default.</w:t>
      </w:r>
    </w:p>
    <w:p w14:paraId="155A6B89" w14:textId="77777777" w:rsidR="00F14691" w:rsidRDefault="00000000">
      <w:pPr>
        <w:spacing w:before="60" w:after="60"/>
      </w:pPr>
      <w:r>
        <w:rPr>
          <w:color w:val="2D3748"/>
        </w:rPr>
        <w:t>Playwright runs tests in parallel out of the box across all three browsers simultaneously. You do not configure anything. In Selenium, parallel execution requires complex TestNG or JUnit parallel runner setup. You get it for free with Playwright.</w:t>
      </w:r>
    </w:p>
    <w:p w14:paraId="48DC3153" w14:textId="77777777" w:rsidR="00F14691" w:rsidRDefault="00F14691">
      <w:pPr>
        <w:spacing w:before="40"/>
      </w:pPr>
    </w:p>
    <w:p w14:paraId="425D0CBA" w14:textId="77777777" w:rsidR="00F14691" w:rsidRDefault="00000000">
      <w:pPr>
        <w:spacing w:before="60" w:after="60"/>
      </w:pPr>
      <w:r>
        <w:rPr>
          <w:color w:val="2D3748"/>
        </w:rPr>
        <w:t>Number seven — Modern Web Support.</w:t>
      </w:r>
    </w:p>
    <w:p w14:paraId="06BE11AB" w14:textId="77777777" w:rsidR="00F14691" w:rsidRDefault="00000000">
      <w:pPr>
        <w:spacing w:before="60" w:after="60"/>
      </w:pPr>
      <w:r>
        <w:rPr>
          <w:color w:val="2D3748"/>
        </w:rPr>
        <w:t xml:space="preserve">Playwright was built in 2020 specifically for modern web applications. Shadow DOM, </w:t>
      </w:r>
      <w:proofErr w:type="spellStart"/>
      <w:r>
        <w:rPr>
          <w:color w:val="2D3748"/>
        </w:rPr>
        <w:t>iFrames</w:t>
      </w:r>
      <w:proofErr w:type="spellEnd"/>
      <w:r>
        <w:rPr>
          <w:color w:val="2D3748"/>
        </w:rPr>
        <w:t>, network mocking, API testing, mobile emulation — all built in. Selenium was built in 2004 and has been retrofitting these features through third-party libraries ever since.</w:t>
      </w:r>
    </w:p>
    <w:p w14:paraId="44B87548" w14:textId="77777777" w:rsidR="00F14691" w:rsidRDefault="00F14691">
      <w:pPr>
        <w:spacing w:before="40"/>
      </w:pPr>
    </w:p>
    <w:p w14:paraId="737832C7" w14:textId="77777777" w:rsidR="00F14691" w:rsidRDefault="00000000">
      <w:pPr>
        <w:spacing w:before="60" w:after="60"/>
      </w:pPr>
      <w:r>
        <w:rPr>
          <w:color w:val="2D3748"/>
        </w:rPr>
        <w:t>Playwright has 90,000 plus GitHub stars. Used by Microsoft, Adobe, Disney Plus Hotstar, ING, and the VS Code team itself. That is a strong signal about where the industry is heading.</w:t>
      </w:r>
    </w:p>
    <w:p w14:paraId="65410483"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The 90,000 GitHub stars line lands well. Say it with confidence.</w:t>
      </w:r>
    </w:p>
    <w:p w14:paraId="0A56F820" w14:textId="77777777" w:rsidR="00F14691" w:rsidRDefault="00F14691">
      <w:pPr>
        <w:spacing w:before="200"/>
      </w:pPr>
    </w:p>
    <w:p w14:paraId="457991A2" w14:textId="77777777" w:rsidR="00F14691" w:rsidRDefault="00000000">
      <w:pPr>
        <w:shd w:val="clear" w:color="auto" w:fill="1A2A4A"/>
      </w:pPr>
      <w:r>
        <w:rPr>
          <w:b/>
          <w:bCs/>
          <w:color w:val="FFFFFF"/>
          <w:sz w:val="18"/>
          <w:szCs w:val="18"/>
        </w:rPr>
        <w:t xml:space="preserve">  SLIDE 17  </w:t>
      </w:r>
      <w:r>
        <w:rPr>
          <w:b/>
          <w:bCs/>
          <w:color w:val="00B4D8"/>
          <w:sz w:val="24"/>
          <w:szCs w:val="24"/>
        </w:rPr>
        <w:t xml:space="preserve">  Playwright Ecosystem — 3 Products</w:t>
      </w:r>
    </w:p>
    <w:p w14:paraId="63D4BB8E" w14:textId="77777777" w:rsidR="00F14691" w:rsidRDefault="00F14691">
      <w:pPr>
        <w:shd w:val="clear" w:color="auto" w:fill="0D1F35"/>
        <w:spacing w:after="120"/>
      </w:pPr>
    </w:p>
    <w:p w14:paraId="732C3044" w14:textId="77777777" w:rsidR="00F14691" w:rsidRDefault="00000000">
      <w:pPr>
        <w:spacing w:before="40" w:after="40"/>
      </w:pPr>
      <w:r>
        <w:rPr>
          <w:b/>
          <w:bCs/>
          <w:color w:val="5B7FA6"/>
          <w:sz w:val="20"/>
          <w:szCs w:val="20"/>
        </w:rPr>
        <w:t xml:space="preserve">⏱  Time: </w:t>
      </w:r>
      <w:r>
        <w:rPr>
          <w:i/>
          <w:iCs/>
          <w:color w:val="5B7FA6"/>
          <w:sz w:val="20"/>
          <w:szCs w:val="20"/>
        </w:rPr>
        <w:t xml:space="preserve">After Selenium comparison — </w:t>
      </w:r>
      <w:proofErr w:type="spellStart"/>
      <w:r>
        <w:rPr>
          <w:i/>
          <w:iCs/>
          <w:color w:val="5B7FA6"/>
          <w:sz w:val="20"/>
          <w:szCs w:val="20"/>
        </w:rPr>
        <w:t>approx</w:t>
      </w:r>
      <w:proofErr w:type="spellEnd"/>
      <w:r>
        <w:rPr>
          <w:i/>
          <w:iCs/>
          <w:color w:val="5B7FA6"/>
          <w:sz w:val="20"/>
          <w:szCs w:val="20"/>
        </w:rPr>
        <w:t xml:space="preserve"> 14:30 to 17:00</w:t>
      </w:r>
    </w:p>
    <w:p w14:paraId="0144A04F" w14:textId="77777777" w:rsidR="00F14691" w:rsidRDefault="00F14691">
      <w:pPr>
        <w:spacing w:before="40"/>
      </w:pPr>
    </w:p>
    <w:p w14:paraId="40C6B710" w14:textId="77777777" w:rsidR="00F14691" w:rsidRDefault="00000000">
      <w:pPr>
        <w:spacing w:before="60" w:after="60"/>
      </w:pPr>
      <w:r>
        <w:rPr>
          <w:color w:val="2D3748"/>
        </w:rPr>
        <w:t>Now let me show you something that will surprise many of you.</w:t>
      </w:r>
    </w:p>
    <w:p w14:paraId="2269BBC7" w14:textId="77777777" w:rsidR="00F14691" w:rsidRDefault="00000000">
      <w:pPr>
        <w:spacing w:before="60" w:after="60"/>
      </w:pPr>
      <w:r>
        <w:rPr>
          <w:color w:val="2D3748"/>
        </w:rPr>
        <w:t>Playwright is no longer just a testing library. It has evolved into three distinct products — each solving a different problem.</w:t>
      </w:r>
    </w:p>
    <w:p w14:paraId="4D5593DD" w14:textId="77777777" w:rsidR="00F14691" w:rsidRDefault="00F14691">
      <w:pPr>
        <w:spacing w:before="40"/>
      </w:pPr>
    </w:p>
    <w:p w14:paraId="67166591" w14:textId="77777777" w:rsidR="00F14691" w:rsidRDefault="00000000">
      <w:pPr>
        <w:spacing w:before="60" w:after="60"/>
      </w:pPr>
      <w:r>
        <w:rPr>
          <w:color w:val="2D3748"/>
        </w:rPr>
        <w:t>Product one — Playwright Test. This is what we use in our project.</w:t>
      </w:r>
    </w:p>
    <w:p w14:paraId="6143552C" w14:textId="77777777" w:rsidR="00F14691" w:rsidRDefault="00000000">
      <w:pPr>
        <w:spacing w:before="60" w:after="60"/>
      </w:pPr>
      <w:r>
        <w:rPr>
          <w:color w:val="2D3748"/>
        </w:rPr>
        <w:t>It is the core browser automation library. Supports Python, JavaScript, Java, and dot NET. Works on Chromium, Firefox, and WebKit. Gives you auto-wait, assertions, HTML reports, trace viewer, and parallel execution. This is what you install with pip install playwright.</w:t>
      </w:r>
    </w:p>
    <w:p w14:paraId="6F276F98" w14:textId="77777777" w:rsidR="00F14691" w:rsidRDefault="00F14691">
      <w:pPr>
        <w:spacing w:before="40"/>
      </w:pPr>
    </w:p>
    <w:p w14:paraId="56F108A9" w14:textId="77777777" w:rsidR="00F14691" w:rsidRDefault="00000000">
      <w:pPr>
        <w:spacing w:before="60" w:after="60"/>
      </w:pPr>
      <w:r>
        <w:rPr>
          <w:color w:val="2D3748"/>
        </w:rPr>
        <w:t>Product two — Playwright MCP. MCP stands for Model Context Protocol.</w:t>
      </w:r>
    </w:p>
    <w:p w14:paraId="77E631B4" w14:textId="77777777" w:rsidR="00F14691" w:rsidRDefault="00000000">
      <w:pPr>
        <w:spacing w:before="60" w:after="60"/>
      </w:pPr>
      <w:r>
        <w:rPr>
          <w:color w:val="2D3748"/>
        </w:rPr>
        <w:t>This is a server that gives AI models — Claude, GitHub Copilot, Cursor, Windsurf — full control of a real browser. The AI reads an accessibility snapshot — not a screenshot, not the raw HTML — but a structured text representation of every element on the page. The AI then decides what to click, what to fill, what to check. No vision model required. Much faster and cheaper than screenshot-based approaches. It has over 40 browser automation tools.</w:t>
      </w:r>
    </w:p>
    <w:p w14:paraId="550DBF53" w14:textId="77777777" w:rsidR="00F14691" w:rsidRDefault="00000000">
      <w:pPr>
        <w:spacing w:before="60" w:after="60"/>
      </w:pPr>
      <w:r>
        <w:rPr>
          <w:color w:val="2D3748"/>
        </w:rPr>
        <w:t>This is why I mentioned earlier that MCP is disabled in our organisation. Our validation does not use this product. We use plain Playwright Test — no AI, no MCP, just Python and a browser.</w:t>
      </w:r>
    </w:p>
    <w:p w14:paraId="0B71B397" w14:textId="77777777" w:rsidR="00F14691" w:rsidRDefault="00F14691">
      <w:pPr>
        <w:spacing w:before="40"/>
      </w:pPr>
    </w:p>
    <w:p w14:paraId="24035291" w14:textId="77777777" w:rsidR="00F14691" w:rsidRDefault="00000000">
      <w:pPr>
        <w:spacing w:before="60" w:after="60"/>
      </w:pPr>
      <w:r>
        <w:rPr>
          <w:color w:val="2D3748"/>
        </w:rPr>
        <w:t>Product three — Playwright CLI. A newer product released recently.</w:t>
      </w:r>
    </w:p>
    <w:p w14:paraId="2E834CAF" w14:textId="77777777" w:rsidR="00F14691" w:rsidRDefault="00000000">
      <w:pPr>
        <w:spacing w:before="60" w:after="60"/>
      </w:pPr>
      <w:r>
        <w:rPr>
          <w:color w:val="2D3748"/>
        </w:rPr>
        <w:t>This is a command-line interface designed specifically for AI coding agents like Claude Code and GitHub Copilot. The key problem it solves is token efficiency. AI models have limited context windows. A full DOM snapshot takes thousands of tokens. Playwright CLI produces structured accessibility output that is 200 to 400 tokens per snapshot — so the AI can do much more within its context budget. It has a persistent browser daemon — no startup cost per command.</w:t>
      </w:r>
    </w:p>
    <w:p w14:paraId="7E219E67"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On MCP say: this is the future direction of browser automation and AI working together. It is genuinely exciting and the audience will feel that.</w:t>
      </w:r>
    </w:p>
    <w:p w14:paraId="6AC6C489" w14:textId="77777777" w:rsidR="00F14691" w:rsidRDefault="00F14691">
      <w:pPr>
        <w:spacing w:before="200"/>
      </w:pPr>
    </w:p>
    <w:p w14:paraId="666EA3FE" w14:textId="77777777" w:rsidR="00F14691" w:rsidRDefault="00000000">
      <w:pPr>
        <w:shd w:val="clear" w:color="auto" w:fill="1A2A4A"/>
      </w:pPr>
      <w:r>
        <w:rPr>
          <w:b/>
          <w:bCs/>
          <w:color w:val="FFFFFF"/>
          <w:sz w:val="18"/>
          <w:szCs w:val="18"/>
        </w:rPr>
        <w:t xml:space="preserve">  SLIDE 18  </w:t>
      </w:r>
      <w:r>
        <w:rPr>
          <w:b/>
          <w:bCs/>
          <w:color w:val="00B4D8"/>
          <w:sz w:val="24"/>
          <w:szCs w:val="24"/>
        </w:rPr>
        <w:t xml:space="preserve">  VS Code Extension + Explore More</w:t>
      </w:r>
    </w:p>
    <w:p w14:paraId="3D963A97" w14:textId="77777777" w:rsidR="00F14691" w:rsidRDefault="00F14691">
      <w:pPr>
        <w:shd w:val="clear" w:color="auto" w:fill="0D1F35"/>
        <w:spacing w:after="120"/>
      </w:pPr>
    </w:p>
    <w:p w14:paraId="47527B3C" w14:textId="77777777" w:rsidR="00F14691" w:rsidRDefault="00000000">
      <w:pPr>
        <w:spacing w:before="40" w:after="40"/>
      </w:pPr>
      <w:r>
        <w:rPr>
          <w:b/>
          <w:bCs/>
          <w:color w:val="5B7FA6"/>
          <w:sz w:val="20"/>
          <w:szCs w:val="20"/>
        </w:rPr>
        <w:t xml:space="preserve">⏱  Time: </w:t>
      </w:r>
      <w:r>
        <w:rPr>
          <w:i/>
          <w:iCs/>
          <w:color w:val="5B7FA6"/>
          <w:sz w:val="20"/>
          <w:szCs w:val="20"/>
        </w:rPr>
        <w:t xml:space="preserve">After Ecosystem slide — </w:t>
      </w:r>
      <w:proofErr w:type="spellStart"/>
      <w:r>
        <w:rPr>
          <w:i/>
          <w:iCs/>
          <w:color w:val="5B7FA6"/>
          <w:sz w:val="20"/>
          <w:szCs w:val="20"/>
        </w:rPr>
        <w:t>approx</w:t>
      </w:r>
      <w:proofErr w:type="spellEnd"/>
      <w:r>
        <w:rPr>
          <w:i/>
          <w:iCs/>
          <w:color w:val="5B7FA6"/>
          <w:sz w:val="20"/>
          <w:szCs w:val="20"/>
        </w:rPr>
        <w:t xml:space="preserve"> 17:00 to 19:00</w:t>
      </w:r>
    </w:p>
    <w:p w14:paraId="424E9878" w14:textId="77777777" w:rsidR="00F14691" w:rsidRDefault="00F14691">
      <w:pPr>
        <w:spacing w:before="40"/>
      </w:pPr>
    </w:p>
    <w:p w14:paraId="5C3C0E1B" w14:textId="77777777" w:rsidR="00F14691" w:rsidRDefault="00000000">
      <w:pPr>
        <w:spacing w:before="60" w:after="60"/>
      </w:pPr>
      <w:r>
        <w:rPr>
          <w:color w:val="2D3748"/>
        </w:rPr>
        <w:t>Let me quickly show you the VS Code extension — because this is something developers on this call can use starting today.</w:t>
      </w:r>
    </w:p>
    <w:p w14:paraId="06F60BD6" w14:textId="77777777" w:rsidR="00F14691" w:rsidRDefault="00000000">
      <w:pPr>
        <w:spacing w:before="60" w:after="60"/>
      </w:pPr>
      <w:r>
        <w:rPr>
          <w:color w:val="2D3748"/>
        </w:rPr>
        <w:t>Install it from the VS Code marketplace — just search Playwright. Once installed you get six things directly in your editor.</w:t>
      </w:r>
    </w:p>
    <w:p w14:paraId="2830C50B" w14:textId="77777777" w:rsidR="00F14691" w:rsidRDefault="00000000">
      <w:pPr>
        <w:spacing w:before="60" w:after="60"/>
      </w:pPr>
      <w:r>
        <w:rPr>
          <w:color w:val="2D3748"/>
        </w:rPr>
        <w:t>Run tests — click a play button next to any test. No terminal needed.</w:t>
      </w:r>
    </w:p>
    <w:p w14:paraId="72040897" w14:textId="77777777" w:rsidR="00F14691" w:rsidRDefault="00000000">
      <w:pPr>
        <w:spacing w:before="60" w:after="60"/>
      </w:pPr>
      <w:r>
        <w:rPr>
          <w:color w:val="2D3748"/>
        </w:rPr>
        <w:t>Debug tests — set a breakpoint anywhere in your test code, press F5, and step through line by line in the browser.</w:t>
      </w:r>
    </w:p>
    <w:p w14:paraId="1FCA81A4" w14:textId="77777777" w:rsidR="00F14691" w:rsidRDefault="00000000">
      <w:pPr>
        <w:spacing w:before="60" w:after="60"/>
      </w:pPr>
      <w:r>
        <w:rPr>
          <w:color w:val="2D3748"/>
        </w:rPr>
        <w:t xml:space="preserve">Generate tests — this is my favourite. Open the browser panel in VS Code, click record, and start clicking on your webpage. Playwright watches what you do and </w:t>
      </w:r>
      <w:proofErr w:type="gramStart"/>
      <w:r>
        <w:rPr>
          <w:color w:val="2D3748"/>
        </w:rPr>
        <w:t>writes</w:t>
      </w:r>
      <w:proofErr w:type="gramEnd"/>
      <w:r>
        <w:rPr>
          <w:color w:val="2D3748"/>
        </w:rPr>
        <w:t xml:space="preserve"> the test code in real time. You do not write a single line of code — you just click.</w:t>
      </w:r>
    </w:p>
    <w:p w14:paraId="36DC42ED" w14:textId="77777777" w:rsidR="00F14691" w:rsidRDefault="00000000">
      <w:pPr>
        <w:spacing w:before="60" w:after="60"/>
      </w:pPr>
      <w:r>
        <w:rPr>
          <w:color w:val="2D3748"/>
        </w:rPr>
        <w:t>Live locators — hover over any element in the browser preview and VS Code shows you the exact Playwright selector for that element. No more guessing CSS selectors.</w:t>
      </w:r>
    </w:p>
    <w:p w14:paraId="3B00497A" w14:textId="77777777" w:rsidR="00F14691" w:rsidRDefault="00000000">
      <w:pPr>
        <w:spacing w:before="60" w:after="60"/>
      </w:pPr>
      <w:r>
        <w:rPr>
          <w:color w:val="2D3748"/>
        </w:rPr>
        <w:t>View traces — the full execution history of every test run is visible in the sidebar without leaving VS Code.</w:t>
      </w:r>
    </w:p>
    <w:p w14:paraId="150F9CD2" w14:textId="77777777" w:rsidR="00F14691" w:rsidRDefault="00000000">
      <w:pPr>
        <w:spacing w:before="60" w:after="60"/>
      </w:pPr>
      <w:r>
        <w:rPr>
          <w:color w:val="2D3748"/>
        </w:rPr>
        <w:t>Watch mode — tests re-run automatically every time you save a file.</w:t>
      </w:r>
    </w:p>
    <w:p w14:paraId="12FFF36B" w14:textId="77777777" w:rsidR="00F14691" w:rsidRDefault="00F14691">
      <w:pPr>
        <w:spacing w:before="40"/>
      </w:pPr>
    </w:p>
    <w:p w14:paraId="0029FC28" w14:textId="77777777" w:rsidR="00F14691" w:rsidRDefault="00000000">
      <w:pPr>
        <w:spacing w:before="60" w:after="60"/>
      </w:pPr>
      <w:r>
        <w:rPr>
          <w:color w:val="2D3748"/>
        </w:rPr>
        <w:t>On the right — a glimpse of features we have not even touched in our project. API testing. Network mocking. Mobile emulation. Accessibility testing. Visual comparison — screenshot diff. Video recording of every test. Authentication state reuse.</w:t>
      </w:r>
    </w:p>
    <w:p w14:paraId="65BB4B6B" w14:textId="77777777" w:rsidR="00F14691" w:rsidRDefault="00F14691">
      <w:pPr>
        <w:spacing w:before="40"/>
      </w:pPr>
    </w:p>
    <w:p w14:paraId="5D492D40" w14:textId="77777777" w:rsidR="00F14691" w:rsidRDefault="00000000">
      <w:pPr>
        <w:spacing w:before="60" w:after="60"/>
      </w:pPr>
      <w:r>
        <w:rPr>
          <w:color w:val="2D3748"/>
        </w:rPr>
        <w:t xml:space="preserve">The starting point is </w:t>
      </w:r>
      <w:proofErr w:type="spellStart"/>
      <w:r>
        <w:rPr>
          <w:color w:val="2D3748"/>
        </w:rPr>
        <w:t>playwright.dev</w:t>
      </w:r>
      <w:proofErr w:type="spellEnd"/>
      <w:r>
        <w:rPr>
          <w:color w:val="2D3748"/>
        </w:rPr>
        <w:t>. The documentation is excellent. Two commands — pip install playwright, playwright install chromium — and you are ready to start.</w:t>
      </w:r>
    </w:p>
    <w:p w14:paraId="5B59CF42"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End by saying: we are only using a fraction of what Playwright can do. I encourage everyone to explore the documentation. This sets up good energy before the takeaways slide.</w:t>
      </w:r>
    </w:p>
    <w:p w14:paraId="1F70FD1B" w14:textId="77777777" w:rsidR="00F14691" w:rsidRDefault="00F14691">
      <w:pPr>
        <w:spacing w:before="200"/>
      </w:pPr>
    </w:p>
    <w:p w14:paraId="4CAABE63" w14:textId="77777777" w:rsidR="00F14691" w:rsidRDefault="00000000">
      <w:pPr>
        <w:shd w:val="clear" w:color="auto" w:fill="1A2A4A"/>
      </w:pPr>
      <w:r>
        <w:rPr>
          <w:b/>
          <w:bCs/>
          <w:color w:val="FFFFFF"/>
          <w:sz w:val="18"/>
          <w:szCs w:val="18"/>
        </w:rPr>
        <w:t xml:space="preserve">  SLIDE 19  </w:t>
      </w:r>
      <w:r>
        <w:rPr>
          <w:b/>
          <w:bCs/>
          <w:color w:val="00B4D8"/>
          <w:sz w:val="24"/>
          <w:szCs w:val="24"/>
        </w:rPr>
        <w:t xml:space="preserve">  Core Features — Feature by Feature</w:t>
      </w:r>
    </w:p>
    <w:p w14:paraId="4D56C40A" w14:textId="77777777" w:rsidR="00F14691" w:rsidRDefault="00F14691">
      <w:pPr>
        <w:shd w:val="clear" w:color="auto" w:fill="0D1F35"/>
        <w:spacing w:after="120"/>
      </w:pPr>
    </w:p>
    <w:p w14:paraId="14AB98F0" w14:textId="77777777" w:rsidR="00F14691" w:rsidRDefault="00000000">
      <w:pPr>
        <w:spacing w:before="40" w:after="40"/>
      </w:pPr>
      <w:r>
        <w:rPr>
          <w:b/>
          <w:bCs/>
          <w:color w:val="5B7FA6"/>
          <w:sz w:val="20"/>
          <w:szCs w:val="20"/>
        </w:rPr>
        <w:t xml:space="preserve">⏱  Time: </w:t>
      </w:r>
      <w:r>
        <w:rPr>
          <w:i/>
          <w:iCs/>
          <w:color w:val="5B7FA6"/>
          <w:sz w:val="20"/>
          <w:szCs w:val="20"/>
        </w:rPr>
        <w:t xml:space="preserve">After Slide 18 — </w:t>
      </w:r>
      <w:proofErr w:type="spellStart"/>
      <w:r>
        <w:rPr>
          <w:i/>
          <w:iCs/>
          <w:color w:val="5B7FA6"/>
          <w:sz w:val="20"/>
          <w:szCs w:val="20"/>
        </w:rPr>
        <w:t>approx</w:t>
      </w:r>
      <w:proofErr w:type="spellEnd"/>
      <w:r>
        <w:rPr>
          <w:i/>
          <w:iCs/>
          <w:color w:val="5B7FA6"/>
          <w:sz w:val="20"/>
          <w:szCs w:val="20"/>
        </w:rPr>
        <w:t xml:space="preserve"> 19:00 to 22:00</w:t>
      </w:r>
    </w:p>
    <w:p w14:paraId="1616F8D8" w14:textId="77777777" w:rsidR="00F14691" w:rsidRDefault="00F14691">
      <w:pPr>
        <w:spacing w:before="40"/>
      </w:pPr>
    </w:p>
    <w:p w14:paraId="0A553F27" w14:textId="77777777" w:rsidR="00F14691" w:rsidRDefault="00000000">
      <w:pPr>
        <w:spacing w:before="60" w:after="60"/>
      </w:pPr>
      <w:r>
        <w:rPr>
          <w:color w:val="2D3748"/>
        </w:rPr>
        <w:t>Let me now go through Playwright features one by one — the complete picture of what this tool can do.</w:t>
      </w:r>
    </w:p>
    <w:p w14:paraId="036475FE" w14:textId="77777777" w:rsidR="00F14691" w:rsidRDefault="00F14691">
      <w:pPr>
        <w:spacing w:before="40"/>
      </w:pPr>
    </w:p>
    <w:p w14:paraId="400F34F1" w14:textId="77777777" w:rsidR="00F14691" w:rsidRDefault="00000000">
      <w:pPr>
        <w:spacing w:before="60" w:after="60"/>
      </w:pPr>
      <w:r>
        <w:rPr>
          <w:color w:val="2D3748"/>
        </w:rPr>
        <w:t>Feature one — Auto-Wait.</w:t>
      </w:r>
    </w:p>
    <w:p w14:paraId="226EC6B6" w14:textId="77777777" w:rsidR="00F14691" w:rsidRDefault="00000000">
      <w:pPr>
        <w:spacing w:before="60" w:after="60"/>
      </w:pPr>
      <w:r>
        <w:rPr>
          <w:color w:val="2D3748"/>
        </w:rPr>
        <w:t>Before every single action — click, fill, type, check — Playwright automatically verifies five things. Is the element Visible on screen? Is it Stable — not mid-animation? Is it Enabled — not greyed out or disabled? Does it Receive Events — not covered by another element? And is it Attached to the DOM?</w:t>
      </w:r>
    </w:p>
    <w:p w14:paraId="0ECA00B2" w14:textId="77777777" w:rsidR="00F14691" w:rsidRDefault="00000000">
      <w:pPr>
        <w:spacing w:before="60" w:after="60"/>
      </w:pPr>
      <w:r>
        <w:rPr>
          <w:color w:val="2D3748"/>
        </w:rPr>
        <w:t>Only when all five conditions are true does Playwright execute the action. This eliminates the single biggest cause of flaky tests — timing issues. You never write a sleep statement.</w:t>
      </w:r>
    </w:p>
    <w:p w14:paraId="76897890" w14:textId="77777777" w:rsidR="00F14691" w:rsidRDefault="00F14691">
      <w:pPr>
        <w:spacing w:before="40"/>
      </w:pPr>
    </w:p>
    <w:p w14:paraId="12E32C98" w14:textId="77777777" w:rsidR="00F14691" w:rsidRDefault="00000000">
      <w:pPr>
        <w:spacing w:before="60" w:after="60"/>
      </w:pPr>
      <w:r>
        <w:rPr>
          <w:color w:val="2D3748"/>
        </w:rPr>
        <w:t>Feature two — Smart Assertions.</w:t>
      </w:r>
    </w:p>
    <w:p w14:paraId="3032757F" w14:textId="77777777" w:rsidR="00F14691" w:rsidRDefault="00000000">
      <w:pPr>
        <w:spacing w:before="60" w:after="60"/>
      </w:pPr>
      <w:r>
        <w:rPr>
          <w:color w:val="2D3748"/>
        </w:rPr>
        <w:t xml:space="preserve">Playwright </w:t>
      </w:r>
      <w:proofErr w:type="gramStart"/>
      <w:r>
        <w:rPr>
          <w:color w:val="2D3748"/>
        </w:rPr>
        <w:t>expect(</w:t>
      </w:r>
      <w:proofErr w:type="gramEnd"/>
      <w:r>
        <w:rPr>
          <w:color w:val="2D3748"/>
        </w:rPr>
        <w:t xml:space="preserve">) auto-retries. If you say expect element to be visible — and it is still loading — Playwright keeps checking for up to 5 seconds before giving up. No manual retry logic needed. Common assertions: </w:t>
      </w:r>
      <w:proofErr w:type="spellStart"/>
      <w:r>
        <w:rPr>
          <w:color w:val="2D3748"/>
        </w:rPr>
        <w:t>to_be_visible</w:t>
      </w:r>
      <w:proofErr w:type="spellEnd"/>
      <w:r>
        <w:rPr>
          <w:color w:val="2D3748"/>
        </w:rPr>
        <w:t xml:space="preserve">, </w:t>
      </w:r>
      <w:proofErr w:type="spellStart"/>
      <w:r>
        <w:rPr>
          <w:color w:val="2D3748"/>
        </w:rPr>
        <w:t>to_have_text</w:t>
      </w:r>
      <w:proofErr w:type="spellEnd"/>
      <w:r>
        <w:rPr>
          <w:color w:val="2D3748"/>
        </w:rPr>
        <w:t xml:space="preserve">, </w:t>
      </w:r>
      <w:proofErr w:type="spellStart"/>
      <w:r>
        <w:rPr>
          <w:color w:val="2D3748"/>
        </w:rPr>
        <w:t>to_have_count</w:t>
      </w:r>
      <w:proofErr w:type="spellEnd"/>
      <w:r>
        <w:rPr>
          <w:color w:val="2D3748"/>
        </w:rPr>
        <w:t xml:space="preserve">, </w:t>
      </w:r>
      <w:proofErr w:type="spellStart"/>
      <w:r>
        <w:rPr>
          <w:color w:val="2D3748"/>
        </w:rPr>
        <w:t>to_have_url</w:t>
      </w:r>
      <w:proofErr w:type="spellEnd"/>
      <w:r>
        <w:rPr>
          <w:color w:val="2D3748"/>
        </w:rPr>
        <w:t>.</w:t>
      </w:r>
    </w:p>
    <w:p w14:paraId="1AD25E68" w14:textId="77777777" w:rsidR="00F14691" w:rsidRDefault="00F14691">
      <w:pPr>
        <w:spacing w:before="40"/>
      </w:pPr>
    </w:p>
    <w:p w14:paraId="137C8A62" w14:textId="77777777" w:rsidR="00F14691" w:rsidRDefault="00000000">
      <w:pPr>
        <w:spacing w:before="60" w:after="60"/>
      </w:pPr>
      <w:r>
        <w:rPr>
          <w:color w:val="2D3748"/>
        </w:rPr>
        <w:t>Feature three — Resilient Locators.</w:t>
      </w:r>
    </w:p>
    <w:p w14:paraId="2BD599D6" w14:textId="77777777" w:rsidR="00F14691" w:rsidRDefault="00000000">
      <w:pPr>
        <w:spacing w:before="60" w:after="60"/>
      </w:pPr>
      <w:proofErr w:type="spellStart"/>
      <w:r>
        <w:rPr>
          <w:color w:val="2D3748"/>
        </w:rPr>
        <w:t>get_by_role</w:t>
      </w:r>
      <w:proofErr w:type="spellEnd"/>
      <w:r>
        <w:rPr>
          <w:color w:val="2D3748"/>
        </w:rPr>
        <w:t xml:space="preserve"> finds buttons by accessibility role. </w:t>
      </w:r>
      <w:proofErr w:type="spellStart"/>
      <w:r>
        <w:rPr>
          <w:color w:val="2D3748"/>
        </w:rPr>
        <w:t>get_by_label</w:t>
      </w:r>
      <w:proofErr w:type="spellEnd"/>
      <w:r>
        <w:rPr>
          <w:color w:val="2D3748"/>
        </w:rPr>
        <w:t xml:space="preserve"> finds form fields by their label. </w:t>
      </w:r>
      <w:proofErr w:type="spellStart"/>
      <w:r>
        <w:rPr>
          <w:color w:val="2D3748"/>
        </w:rPr>
        <w:t>get_by_placeholder</w:t>
      </w:r>
      <w:proofErr w:type="spellEnd"/>
      <w:r>
        <w:rPr>
          <w:color w:val="2D3748"/>
        </w:rPr>
        <w:t xml:space="preserve"> finds inputs by placeholder text. </w:t>
      </w:r>
      <w:proofErr w:type="spellStart"/>
      <w:r>
        <w:rPr>
          <w:color w:val="2D3748"/>
        </w:rPr>
        <w:t>get_by_text</w:t>
      </w:r>
      <w:proofErr w:type="spellEnd"/>
      <w:r>
        <w:rPr>
          <w:color w:val="2D3748"/>
        </w:rPr>
        <w:t xml:space="preserve"> finds anything by visible text. </w:t>
      </w:r>
      <w:proofErr w:type="spellStart"/>
      <w:r>
        <w:rPr>
          <w:color w:val="2D3748"/>
        </w:rPr>
        <w:t>get_by_test_id</w:t>
      </w:r>
      <w:proofErr w:type="spellEnd"/>
      <w:r>
        <w:rPr>
          <w:color w:val="2D3748"/>
        </w:rPr>
        <w:t xml:space="preserve"> finds by dedicated test attribute. These survive CSS refactoring because they match what the user sees.</w:t>
      </w:r>
    </w:p>
    <w:p w14:paraId="3C7B5E1D" w14:textId="77777777" w:rsidR="00F14691" w:rsidRDefault="00F14691">
      <w:pPr>
        <w:spacing w:before="40"/>
      </w:pPr>
    </w:p>
    <w:p w14:paraId="63D6614A" w14:textId="77777777" w:rsidR="00F14691" w:rsidRDefault="00000000">
      <w:pPr>
        <w:spacing w:before="60" w:after="60"/>
      </w:pPr>
      <w:r>
        <w:rPr>
          <w:color w:val="2D3748"/>
        </w:rPr>
        <w:t>Feature four — Test Isolation.</w:t>
      </w:r>
    </w:p>
    <w:p w14:paraId="325F3D29" w14:textId="77777777" w:rsidR="00F14691" w:rsidRDefault="00000000">
      <w:pPr>
        <w:spacing w:before="60" w:after="60"/>
      </w:pPr>
      <w:r>
        <w:rPr>
          <w:color w:val="2D3748"/>
        </w:rPr>
        <w:t xml:space="preserve">Each test gets a completely fresh browser context — cookies, cache, </w:t>
      </w:r>
      <w:proofErr w:type="spellStart"/>
      <w:r>
        <w:rPr>
          <w:color w:val="2D3748"/>
        </w:rPr>
        <w:t>localStorage</w:t>
      </w:r>
      <w:proofErr w:type="spellEnd"/>
      <w:r>
        <w:rPr>
          <w:color w:val="2D3748"/>
        </w:rPr>
        <w:t xml:space="preserve"> all cleared. No state leaks. Save authentication state once — every test reuses it without logging in again.</w:t>
      </w:r>
    </w:p>
    <w:p w14:paraId="0ABA093E" w14:textId="77777777" w:rsidR="00F14691" w:rsidRDefault="00F14691">
      <w:pPr>
        <w:spacing w:before="40"/>
      </w:pPr>
    </w:p>
    <w:p w14:paraId="1E013D9B" w14:textId="77777777" w:rsidR="00F14691" w:rsidRDefault="00000000">
      <w:pPr>
        <w:spacing w:before="60" w:after="60"/>
      </w:pPr>
      <w:r>
        <w:rPr>
          <w:color w:val="2D3748"/>
        </w:rPr>
        <w:t>Feature five — Network Control.</w:t>
      </w:r>
    </w:p>
    <w:p w14:paraId="30A531FC" w14:textId="77777777" w:rsidR="00F14691" w:rsidRDefault="00000000">
      <w:pPr>
        <w:spacing w:before="60" w:after="60"/>
      </w:pPr>
      <w:r>
        <w:rPr>
          <w:color w:val="2D3748"/>
        </w:rPr>
        <w:t>Intercept any HTTP request. Return mock responses. Test error scenarios — what happens when the API returns 500? What happens when data is empty? Test all of this without touching the actual server. API testing built in — same framework, same file.</w:t>
      </w:r>
    </w:p>
    <w:p w14:paraId="4C7B5FBF" w14:textId="77777777" w:rsidR="00F14691" w:rsidRDefault="00F14691">
      <w:pPr>
        <w:spacing w:before="40"/>
      </w:pPr>
    </w:p>
    <w:p w14:paraId="3414FC01" w14:textId="77777777" w:rsidR="00F14691" w:rsidRDefault="00000000">
      <w:pPr>
        <w:spacing w:before="60" w:after="60"/>
      </w:pPr>
      <w:r>
        <w:rPr>
          <w:color w:val="2D3748"/>
        </w:rPr>
        <w:t>Feature six — Emulation.</w:t>
      </w:r>
    </w:p>
    <w:p w14:paraId="24146F22" w14:textId="77777777" w:rsidR="00F14691" w:rsidRDefault="00000000">
      <w:pPr>
        <w:spacing w:before="60" w:after="60"/>
      </w:pPr>
      <w:r>
        <w:rPr>
          <w:color w:val="2D3748"/>
        </w:rPr>
        <w:t xml:space="preserve">Test on iPhone, Android, any custom viewport. Mock geolocation. Override </w:t>
      </w:r>
      <w:proofErr w:type="spellStart"/>
      <w:r>
        <w:rPr>
          <w:color w:val="2D3748"/>
        </w:rPr>
        <w:t>timezone</w:t>
      </w:r>
      <w:proofErr w:type="spellEnd"/>
      <w:r>
        <w:rPr>
          <w:color w:val="2D3748"/>
        </w:rPr>
        <w:t>. Simulate dark mode or light mode. Test offline mode. All without a real device.</w:t>
      </w:r>
    </w:p>
    <w:p w14:paraId="3EF82ABE"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On this slide say: these six features together explain why Playwright has 90,000 GitHub stars. Each one solves a real pain point.</w:t>
      </w:r>
    </w:p>
    <w:p w14:paraId="518C8820" w14:textId="77777777" w:rsidR="00F14691" w:rsidRDefault="00F14691">
      <w:pPr>
        <w:spacing w:before="200"/>
      </w:pPr>
    </w:p>
    <w:p w14:paraId="174F09F2" w14:textId="77777777" w:rsidR="00F14691" w:rsidRDefault="00000000">
      <w:pPr>
        <w:shd w:val="clear" w:color="auto" w:fill="1A2A4A"/>
      </w:pPr>
      <w:r>
        <w:rPr>
          <w:b/>
          <w:bCs/>
          <w:color w:val="FFFFFF"/>
          <w:sz w:val="18"/>
          <w:szCs w:val="18"/>
        </w:rPr>
        <w:t xml:space="preserve">  SLIDE 20  </w:t>
      </w:r>
      <w:r>
        <w:rPr>
          <w:b/>
          <w:bCs/>
          <w:color w:val="00B4D8"/>
          <w:sz w:val="24"/>
          <w:szCs w:val="24"/>
        </w:rPr>
        <w:t xml:space="preserve">  Tooling + 3 Products Comparison</w:t>
      </w:r>
    </w:p>
    <w:p w14:paraId="4E3D45FB" w14:textId="77777777" w:rsidR="00F14691" w:rsidRDefault="00F14691">
      <w:pPr>
        <w:shd w:val="clear" w:color="auto" w:fill="0D1F35"/>
        <w:spacing w:after="120"/>
      </w:pPr>
    </w:p>
    <w:p w14:paraId="1FB28973" w14:textId="77777777" w:rsidR="00F14691" w:rsidRDefault="00000000">
      <w:pPr>
        <w:spacing w:before="40" w:after="40"/>
      </w:pPr>
      <w:r>
        <w:rPr>
          <w:b/>
          <w:bCs/>
          <w:color w:val="5B7FA6"/>
          <w:sz w:val="20"/>
          <w:szCs w:val="20"/>
        </w:rPr>
        <w:t xml:space="preserve">⏱  Time: </w:t>
      </w:r>
      <w:r>
        <w:rPr>
          <w:i/>
          <w:iCs/>
          <w:color w:val="5B7FA6"/>
          <w:sz w:val="20"/>
          <w:szCs w:val="20"/>
        </w:rPr>
        <w:t xml:space="preserve">After Slide 19 — </w:t>
      </w:r>
      <w:proofErr w:type="spellStart"/>
      <w:r>
        <w:rPr>
          <w:i/>
          <w:iCs/>
          <w:color w:val="5B7FA6"/>
          <w:sz w:val="20"/>
          <w:szCs w:val="20"/>
        </w:rPr>
        <w:t>approx</w:t>
      </w:r>
      <w:proofErr w:type="spellEnd"/>
      <w:r>
        <w:rPr>
          <w:i/>
          <w:iCs/>
          <w:color w:val="5B7FA6"/>
          <w:sz w:val="20"/>
          <w:szCs w:val="20"/>
        </w:rPr>
        <w:t xml:space="preserve"> 22:00 to 25:00</w:t>
      </w:r>
    </w:p>
    <w:p w14:paraId="1F4FBD66" w14:textId="77777777" w:rsidR="00F14691" w:rsidRDefault="00F14691">
      <w:pPr>
        <w:spacing w:before="40"/>
      </w:pPr>
    </w:p>
    <w:p w14:paraId="5121A382" w14:textId="77777777" w:rsidR="00F14691" w:rsidRDefault="00000000">
      <w:pPr>
        <w:spacing w:before="60" w:after="60"/>
      </w:pPr>
      <w:r>
        <w:rPr>
          <w:color w:val="2D3748"/>
        </w:rPr>
        <w:t>This slide has two parts. Top half — five built-in tools. Bottom half — the three Playwright products in a comparison table.</w:t>
      </w:r>
    </w:p>
    <w:p w14:paraId="128A8793" w14:textId="77777777" w:rsidR="00F14691" w:rsidRDefault="00F14691">
      <w:pPr>
        <w:spacing w:before="40"/>
      </w:pPr>
    </w:p>
    <w:p w14:paraId="677FC19B" w14:textId="77777777" w:rsidR="00F14691" w:rsidRDefault="00000000">
      <w:pPr>
        <w:spacing w:before="60" w:after="60"/>
      </w:pPr>
      <w:r>
        <w:rPr>
          <w:color w:val="2D3748"/>
        </w:rPr>
        <w:t>Tool one — Test Generator.</w:t>
      </w:r>
    </w:p>
    <w:p w14:paraId="2B3341C9" w14:textId="77777777" w:rsidR="00F14691" w:rsidRDefault="00000000">
      <w:pPr>
        <w:spacing w:before="60" w:after="60"/>
      </w:pPr>
      <w:r>
        <w:rPr>
          <w:color w:val="2D3748"/>
        </w:rPr>
        <w:t xml:space="preserve">Run playwright </w:t>
      </w:r>
      <w:proofErr w:type="spellStart"/>
      <w:r>
        <w:rPr>
          <w:color w:val="2D3748"/>
        </w:rPr>
        <w:t>codegen</w:t>
      </w:r>
      <w:proofErr w:type="spellEnd"/>
      <w:r>
        <w:rPr>
          <w:color w:val="2D3748"/>
        </w:rPr>
        <w:t xml:space="preserve"> and your website URL. A browser opens. You start clicking normally. Playwright watches and writes the test code in real time on the right side of the screen. When you are done — copy the generated code. Zero coding to start. This is how you get started with Playwright in under 5 minutes.</w:t>
      </w:r>
    </w:p>
    <w:p w14:paraId="686F73C4" w14:textId="77777777" w:rsidR="00F14691" w:rsidRDefault="00F14691">
      <w:pPr>
        <w:spacing w:before="40"/>
      </w:pPr>
    </w:p>
    <w:p w14:paraId="16B90571" w14:textId="77777777" w:rsidR="00F14691" w:rsidRDefault="00000000">
      <w:pPr>
        <w:spacing w:before="60" w:after="60"/>
      </w:pPr>
      <w:r>
        <w:rPr>
          <w:color w:val="2D3748"/>
        </w:rPr>
        <w:t>Tool two — Trace Viewer.</w:t>
      </w:r>
    </w:p>
    <w:p w14:paraId="53126E5B" w14:textId="77777777" w:rsidR="00F14691" w:rsidRDefault="00000000">
      <w:pPr>
        <w:spacing w:before="60" w:after="60"/>
      </w:pPr>
      <w:r>
        <w:rPr>
          <w:color w:val="2D3748"/>
        </w:rPr>
        <w:t>After any test run Playwright saves a trace file. Open it with playwright show-trace. Get a complete timeline of everything — every action, every DOM snapshot, every network request, every console log, every screenshot. When a test fails at 3am — you open the trace and see exactly what happened. No re-running. No guessing.</w:t>
      </w:r>
    </w:p>
    <w:p w14:paraId="05207CA4" w14:textId="77777777" w:rsidR="00F14691" w:rsidRDefault="00F14691">
      <w:pPr>
        <w:spacing w:before="40"/>
      </w:pPr>
    </w:p>
    <w:p w14:paraId="4A5A626A" w14:textId="77777777" w:rsidR="00F14691" w:rsidRDefault="00000000">
      <w:pPr>
        <w:spacing w:before="60" w:after="60"/>
      </w:pPr>
      <w:r>
        <w:rPr>
          <w:color w:val="2D3748"/>
        </w:rPr>
        <w:t>Tool three — HTML Reporter.</w:t>
      </w:r>
    </w:p>
    <w:p w14:paraId="087E5740" w14:textId="77777777" w:rsidR="00F14691" w:rsidRDefault="00000000">
      <w:pPr>
        <w:spacing w:before="60" w:after="60"/>
      </w:pPr>
      <w:r>
        <w:rPr>
          <w:color w:val="2D3748"/>
        </w:rPr>
        <w:t>After a test run you get a beautiful HTML report. Filter by browser — see which tests pass on Chromium but fail on Firefox. Filter by pass, fail, flaky, skipped. Click any test to see the full error, screenshots, and step breakdown. This is what you share with your manager after a test run.</w:t>
      </w:r>
    </w:p>
    <w:p w14:paraId="71E5E473" w14:textId="77777777" w:rsidR="00F14691" w:rsidRDefault="00F14691">
      <w:pPr>
        <w:spacing w:before="40"/>
      </w:pPr>
    </w:p>
    <w:p w14:paraId="1B7A0471" w14:textId="77777777" w:rsidR="00F14691" w:rsidRDefault="00000000">
      <w:pPr>
        <w:spacing w:before="60" w:after="60"/>
      </w:pPr>
      <w:r>
        <w:rPr>
          <w:color w:val="2D3748"/>
        </w:rPr>
        <w:t>Tool four — VS Code Extension.</w:t>
      </w:r>
    </w:p>
    <w:p w14:paraId="330935D9" w14:textId="77777777" w:rsidR="00F14691" w:rsidRDefault="00000000">
      <w:pPr>
        <w:spacing w:before="60" w:after="60"/>
      </w:pPr>
      <w:r>
        <w:rPr>
          <w:color w:val="2D3748"/>
        </w:rPr>
        <w:t>Install from VS Code marketplace — search Playwright. Run with play button. Set breakpoints. Click record to generate tests. Hover elements to see locator. View traces in sidebar. All without leaving your editor.</w:t>
      </w:r>
    </w:p>
    <w:p w14:paraId="036394A9" w14:textId="77777777" w:rsidR="00F14691" w:rsidRDefault="00F14691">
      <w:pPr>
        <w:spacing w:before="40"/>
      </w:pPr>
    </w:p>
    <w:p w14:paraId="1E4ACE2B" w14:textId="77777777" w:rsidR="00F14691" w:rsidRDefault="00000000">
      <w:pPr>
        <w:spacing w:before="60" w:after="60"/>
      </w:pPr>
      <w:r>
        <w:rPr>
          <w:color w:val="2D3748"/>
        </w:rPr>
        <w:t>Tool five — UI Mode.</w:t>
      </w:r>
    </w:p>
    <w:p w14:paraId="36D418FE" w14:textId="77777777" w:rsidR="00F14691" w:rsidRDefault="00000000">
      <w:pPr>
        <w:spacing w:before="60" w:after="60"/>
      </w:pPr>
      <w:r>
        <w:rPr>
          <w:color w:val="2D3748"/>
        </w:rPr>
        <w:t>Run playwright test --</w:t>
      </w:r>
      <w:proofErr w:type="spellStart"/>
      <w:r>
        <w:rPr>
          <w:color w:val="2D3748"/>
        </w:rPr>
        <w:t>ui</w:t>
      </w:r>
      <w:proofErr w:type="spellEnd"/>
      <w:r>
        <w:rPr>
          <w:color w:val="2D3748"/>
        </w:rPr>
        <w:t>. Get a timeline of every test step. Click any step — the browser shows exactly what the page looked like at that moment. Step forward. Step backward. Inspect the DOM at any point in history. Time travel debugging.</w:t>
      </w:r>
    </w:p>
    <w:p w14:paraId="01CFAC28" w14:textId="77777777" w:rsidR="00F14691" w:rsidRDefault="00F14691">
      <w:pPr>
        <w:spacing w:before="40"/>
      </w:pPr>
    </w:p>
    <w:p w14:paraId="170C32E1" w14:textId="77777777" w:rsidR="00F14691" w:rsidRDefault="00000000">
      <w:pPr>
        <w:spacing w:before="60" w:after="60"/>
      </w:pPr>
      <w:r>
        <w:rPr>
          <w:color w:val="2D3748"/>
        </w:rPr>
        <w:t>Bottom half — the comparison table.</w:t>
      </w:r>
    </w:p>
    <w:p w14:paraId="4A08ABFF" w14:textId="77777777" w:rsidR="00F14691" w:rsidRDefault="00000000">
      <w:pPr>
        <w:spacing w:before="60" w:after="60"/>
      </w:pPr>
      <w:r>
        <w:rPr>
          <w:color w:val="2D3748"/>
        </w:rPr>
        <w:t>Playwright Test — what we use. Developers and QA. Python, JavaScript, Java, dot NET. Full DOM and JavaScript execution. No MCP required. We use this.</w:t>
      </w:r>
    </w:p>
    <w:p w14:paraId="49BB2057" w14:textId="77777777" w:rsidR="00F14691" w:rsidRDefault="00000000">
      <w:pPr>
        <w:spacing w:before="60" w:after="60"/>
      </w:pPr>
      <w:r>
        <w:rPr>
          <w:color w:val="2D3748"/>
        </w:rPr>
        <w:t>Playwright MCP — for AI models. Claude, Copilot, Cursor. Accessibility snapshots — 200 to 400 tokens per page. Requires MCP enabled. Our organisation has MCP disabled so we do not use this.</w:t>
      </w:r>
    </w:p>
    <w:p w14:paraId="2AD4871E" w14:textId="77777777" w:rsidR="00F14691" w:rsidRDefault="00000000">
      <w:pPr>
        <w:spacing w:before="60" w:after="60"/>
      </w:pPr>
      <w:r>
        <w:rPr>
          <w:color w:val="2D3748"/>
        </w:rPr>
        <w:t>Playwright CLI — for AI coding agents. No MCP needed. Command line interface. Also uses accessibility snapshots. Persistent browser daemon for speed.</w:t>
      </w:r>
    </w:p>
    <w:p w14:paraId="365057C0" w14:textId="77777777" w:rsidR="00F14691" w:rsidRDefault="00000000">
      <w:pPr>
        <w:spacing w:before="60" w:after="60"/>
      </w:pPr>
      <w:r>
        <w:rPr>
          <w:color w:val="2D3748"/>
        </w:rPr>
        <w:t>Key insight — all three use accessibility snapshots for deterministic interaction. The difference is who is driving: a human writing test code, an AI model via MCP, or an AI coding agent via CLI.</w:t>
      </w:r>
    </w:p>
    <w:p w14:paraId="43433006" w14:textId="77777777" w:rsidR="00F14691" w:rsidRDefault="00000000">
      <w:pPr>
        <w:shd w:val="clear" w:color="auto" w:fill="EFF6FF"/>
        <w:spacing w:before="40" w:after="40"/>
      </w:pPr>
      <w:r>
        <w:rPr>
          <w:b/>
          <w:bCs/>
          <w:color w:val="1D4ED8"/>
          <w:sz w:val="20"/>
          <w:szCs w:val="20"/>
        </w:rPr>
        <w:t xml:space="preserve">💡 TIP: </w:t>
      </w:r>
      <w:r>
        <w:rPr>
          <w:i/>
          <w:iCs/>
          <w:color w:val="1D4ED8"/>
          <w:sz w:val="20"/>
          <w:szCs w:val="20"/>
        </w:rPr>
        <w:t>Point to the We use this row. Say: for everyone in this room who wants to use Playwright today — Playwright Test is what you need. The other two become relevant when AI agents do the browser automation.</w:t>
      </w:r>
    </w:p>
    <w:sectPr w:rsidR="00F146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07790"/>
    <w:multiLevelType w:val="hybridMultilevel"/>
    <w:tmpl w:val="5BFE9B02"/>
    <w:lvl w:ilvl="0" w:tplc="47DADF0C">
      <w:start w:val="1"/>
      <w:numFmt w:val="bullet"/>
      <w:lvlText w:val="●"/>
      <w:lvlJc w:val="left"/>
      <w:pPr>
        <w:ind w:left="720" w:hanging="360"/>
      </w:pPr>
    </w:lvl>
    <w:lvl w:ilvl="1" w:tplc="510490C0">
      <w:start w:val="1"/>
      <w:numFmt w:val="bullet"/>
      <w:lvlText w:val="○"/>
      <w:lvlJc w:val="left"/>
      <w:pPr>
        <w:ind w:left="1440" w:hanging="360"/>
      </w:pPr>
    </w:lvl>
    <w:lvl w:ilvl="2" w:tplc="BE6483F8">
      <w:start w:val="1"/>
      <w:numFmt w:val="bullet"/>
      <w:lvlText w:val="■"/>
      <w:lvlJc w:val="left"/>
      <w:pPr>
        <w:ind w:left="2160" w:hanging="360"/>
      </w:pPr>
    </w:lvl>
    <w:lvl w:ilvl="3" w:tplc="2E8624CC">
      <w:start w:val="1"/>
      <w:numFmt w:val="bullet"/>
      <w:lvlText w:val="●"/>
      <w:lvlJc w:val="left"/>
      <w:pPr>
        <w:ind w:left="2880" w:hanging="360"/>
      </w:pPr>
    </w:lvl>
    <w:lvl w:ilvl="4" w:tplc="104A24E0">
      <w:start w:val="1"/>
      <w:numFmt w:val="bullet"/>
      <w:lvlText w:val="○"/>
      <w:lvlJc w:val="left"/>
      <w:pPr>
        <w:ind w:left="3600" w:hanging="360"/>
      </w:pPr>
    </w:lvl>
    <w:lvl w:ilvl="5" w:tplc="2DFC8C4C">
      <w:start w:val="1"/>
      <w:numFmt w:val="bullet"/>
      <w:lvlText w:val="■"/>
      <w:lvlJc w:val="left"/>
      <w:pPr>
        <w:ind w:left="4320" w:hanging="360"/>
      </w:pPr>
    </w:lvl>
    <w:lvl w:ilvl="6" w:tplc="BEEE277C">
      <w:start w:val="1"/>
      <w:numFmt w:val="bullet"/>
      <w:lvlText w:val="●"/>
      <w:lvlJc w:val="left"/>
      <w:pPr>
        <w:ind w:left="5040" w:hanging="360"/>
      </w:pPr>
    </w:lvl>
    <w:lvl w:ilvl="7" w:tplc="2FA093AE">
      <w:start w:val="1"/>
      <w:numFmt w:val="bullet"/>
      <w:lvlText w:val="●"/>
      <w:lvlJc w:val="left"/>
      <w:pPr>
        <w:ind w:left="5760" w:hanging="360"/>
      </w:pPr>
    </w:lvl>
    <w:lvl w:ilvl="8" w:tplc="FF5CF1E8">
      <w:start w:val="1"/>
      <w:numFmt w:val="bullet"/>
      <w:lvlText w:val="●"/>
      <w:lvlJc w:val="left"/>
      <w:pPr>
        <w:ind w:left="6480" w:hanging="360"/>
      </w:pPr>
    </w:lvl>
  </w:abstractNum>
  <w:num w:numId="1" w16cid:durableId="2003848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691"/>
    <w:rsid w:val="000E7254"/>
    <w:rsid w:val="003A19DD"/>
    <w:rsid w:val="00F14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345F3"/>
  <w15:docId w15:val="{B6B40B15-FFF6-4A2F-BD6F-B5FF0827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3814</Words>
  <Characters>21740</Characters>
  <Application>Microsoft Office Word</Application>
  <DocSecurity>0</DocSecurity>
  <Lines>181</Lines>
  <Paragraphs>51</Paragraphs>
  <ScaleCrop>false</ScaleCrop>
  <Company/>
  <LinksUpToDate>false</LinksUpToDate>
  <CharactersWithSpaces>25503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Mahantesh Pujar</cp:lastModifiedBy>
  <cp:revision>2</cp:revision>
  <dcterms:created xsi:type="dcterms:W3CDTF">2026-06-17T13:20:00Z</dcterms:created>
  <dcterms:modified xsi:type="dcterms:W3CDTF">2026-06-17T13:20:00Z</dcterms:modified>
</cp:coreProperties>
</file>