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E5B8B" w14:textId="77777777" w:rsidR="00D83D39" w:rsidRDefault="00000000">
      <w:pPr>
        <w:shd w:val="clear" w:color="auto" w:fill="1A2A4A"/>
      </w:pPr>
      <w:r>
        <w:rPr>
          <w:b/>
          <w:bCs/>
          <w:color w:val="FFFFFF"/>
          <w:sz w:val="28"/>
          <w:szCs w:val="28"/>
        </w:rPr>
        <w:t xml:space="preserve">  PRESENTATION Q&amp;A PREPARATION GUIDE</w:t>
      </w:r>
    </w:p>
    <w:p w14:paraId="7E8AA8F3" w14:textId="77777777" w:rsidR="00D83D39" w:rsidRDefault="00000000">
      <w:pPr>
        <w:shd w:val="clear" w:color="auto" w:fill="0D1F35"/>
        <w:spacing w:after="40"/>
      </w:pPr>
      <w:r>
        <w:rPr>
          <w:color w:val="00B4D8"/>
          <w:sz w:val="20"/>
          <w:szCs w:val="20"/>
        </w:rPr>
        <w:t xml:space="preserve">  Automated UI Validation using </w:t>
      </w:r>
      <w:proofErr w:type="gramStart"/>
      <w:r>
        <w:rPr>
          <w:color w:val="00B4D8"/>
          <w:sz w:val="20"/>
          <w:szCs w:val="20"/>
        </w:rPr>
        <w:t>Playwright  |</w:t>
      </w:r>
      <w:proofErr w:type="gramEnd"/>
      <w:r>
        <w:rPr>
          <w:color w:val="00B4D8"/>
          <w:sz w:val="20"/>
          <w:szCs w:val="20"/>
        </w:rPr>
        <w:t xml:space="preserve">  EA </w:t>
      </w:r>
      <w:proofErr w:type="gramStart"/>
      <w:r>
        <w:rPr>
          <w:color w:val="00B4D8"/>
          <w:sz w:val="20"/>
          <w:szCs w:val="20"/>
        </w:rPr>
        <w:t>Team  |</w:t>
      </w:r>
      <w:proofErr w:type="gramEnd"/>
      <w:r>
        <w:rPr>
          <w:color w:val="00B4D8"/>
          <w:sz w:val="20"/>
          <w:szCs w:val="20"/>
        </w:rPr>
        <w:t xml:space="preserve">  April 2026</w:t>
      </w:r>
    </w:p>
    <w:p w14:paraId="28808118" w14:textId="77777777" w:rsidR="00D83D39" w:rsidRDefault="00D83D39">
      <w:pPr>
        <w:spacing w:before="80"/>
      </w:pPr>
    </w:p>
    <w:p w14:paraId="64E53149" w14:textId="77777777" w:rsidR="00D83D39" w:rsidRDefault="00000000">
      <w:pPr>
        <w:spacing w:before="60" w:after="60"/>
      </w:pPr>
      <w:r>
        <w:rPr>
          <w:b/>
          <w:bCs/>
          <w:color w:val="2D3748"/>
        </w:rPr>
        <w:t xml:space="preserve">How to use this guide: </w:t>
      </w:r>
      <w:r>
        <w:rPr>
          <w:color w:val="2D3748"/>
        </w:rPr>
        <w:t>Read through all questions and answers before the presentation. Do not memorise word for word — understand the point and answer in your own voice.</w:t>
      </w:r>
    </w:p>
    <w:p w14:paraId="47A0A6DE" w14:textId="77777777" w:rsidR="00D83D39" w:rsidRDefault="00000000">
      <w:pPr>
        <w:spacing w:before="60" w:after="60"/>
      </w:pPr>
      <w:r>
        <w:rPr>
          <w:b/>
          <w:bCs/>
          <w:color w:val="2D3748"/>
        </w:rPr>
        <w:t xml:space="preserve">Sections: </w:t>
      </w:r>
      <w:r>
        <w:rPr>
          <w:color w:val="2D3748"/>
        </w:rPr>
        <w:t xml:space="preserve">Senior QA </w:t>
      </w:r>
      <w:proofErr w:type="gramStart"/>
      <w:r>
        <w:rPr>
          <w:color w:val="2D3748"/>
        </w:rPr>
        <w:t>Lead  |</w:t>
      </w:r>
      <w:proofErr w:type="gramEnd"/>
      <w:r>
        <w:rPr>
          <w:color w:val="2D3748"/>
        </w:rPr>
        <w:t xml:space="preserve">  Junior </w:t>
      </w:r>
      <w:proofErr w:type="gramStart"/>
      <w:r>
        <w:rPr>
          <w:color w:val="2D3748"/>
        </w:rPr>
        <w:t>QA  |</w:t>
      </w:r>
      <w:proofErr w:type="gramEnd"/>
      <w:r>
        <w:rPr>
          <w:color w:val="2D3748"/>
        </w:rPr>
        <w:t xml:space="preserve">  </w:t>
      </w:r>
      <w:proofErr w:type="gramStart"/>
      <w:r>
        <w:rPr>
          <w:color w:val="2D3748"/>
        </w:rPr>
        <w:t>Developer  |</w:t>
      </w:r>
      <w:proofErr w:type="gramEnd"/>
      <w:r>
        <w:rPr>
          <w:color w:val="2D3748"/>
        </w:rPr>
        <w:t xml:space="preserve">  </w:t>
      </w:r>
      <w:proofErr w:type="gramStart"/>
      <w:r>
        <w:rPr>
          <w:color w:val="2D3748"/>
        </w:rPr>
        <w:t>Architect  |</w:t>
      </w:r>
      <w:proofErr w:type="gramEnd"/>
      <w:r>
        <w:rPr>
          <w:color w:val="2D3748"/>
        </w:rPr>
        <w:t xml:space="preserve">  Manager / BA</w:t>
      </w:r>
    </w:p>
    <w:p w14:paraId="792E7B52" w14:textId="77777777" w:rsidR="00D83D39" w:rsidRDefault="00D83D39">
      <w:pPr>
        <w:pBdr>
          <w:bottom w:val="single" w:sz="3" w:space="1" w:color="00B4D8"/>
        </w:pBdr>
        <w:spacing w:before="120" w:after="120"/>
      </w:pPr>
    </w:p>
    <w:p w14:paraId="073DEF7B" w14:textId="77777777" w:rsidR="00D83D39" w:rsidRDefault="00000000">
      <w:pPr>
        <w:spacing w:before="60" w:after="60"/>
      </w:pPr>
      <w:r>
        <w:rPr>
          <w:b/>
          <w:bCs/>
          <w:color w:val="5B7FA6"/>
        </w:rPr>
        <w:t>Total questions prepared: 50+</w:t>
      </w:r>
    </w:p>
    <w:p w14:paraId="6E18EA5E" w14:textId="77777777" w:rsidR="00D83D39" w:rsidRDefault="00D83D39">
      <w:pPr>
        <w:spacing w:before="40"/>
      </w:pPr>
    </w:p>
    <w:p w14:paraId="4CE40A30" w14:textId="77777777" w:rsidR="00D83D39" w:rsidRDefault="00D83D39">
      <w:pPr>
        <w:spacing w:before="280"/>
      </w:pPr>
    </w:p>
    <w:p w14:paraId="6367BEF5" w14:textId="77777777" w:rsidR="00D83D39" w:rsidRDefault="00000000">
      <w:pPr>
        <w:shd w:val="clear" w:color="auto" w:fill="1A2A4A"/>
      </w:pPr>
      <w:r>
        <w:rPr>
          <w:b/>
          <w:bCs/>
          <w:color w:val="00B4D8"/>
          <w:sz w:val="26"/>
          <w:szCs w:val="26"/>
        </w:rPr>
        <w:t xml:space="preserve">  SECTION 1 — SENIOR QA </w:t>
      </w:r>
      <w:proofErr w:type="gramStart"/>
      <w:r>
        <w:rPr>
          <w:b/>
          <w:bCs/>
          <w:color w:val="00B4D8"/>
          <w:sz w:val="26"/>
          <w:szCs w:val="26"/>
        </w:rPr>
        <w:t>LEAD  (</w:t>
      </w:r>
      <w:proofErr w:type="gramEnd"/>
      <w:r>
        <w:rPr>
          <w:b/>
          <w:bCs/>
          <w:color w:val="00B4D8"/>
          <w:sz w:val="26"/>
          <w:szCs w:val="26"/>
        </w:rPr>
        <w:t>Has worked with Selenium, Cypress, TestNG, Jenkins)</w:t>
      </w:r>
    </w:p>
    <w:p w14:paraId="1E15AFF2" w14:textId="77777777" w:rsidR="00D83D39" w:rsidRDefault="00D83D39">
      <w:pPr>
        <w:shd w:val="clear" w:color="auto" w:fill="1A2A4A"/>
        <w:spacing w:after="160"/>
      </w:pPr>
    </w:p>
    <w:p w14:paraId="410BA2D1" w14:textId="77777777" w:rsidR="00D83D39" w:rsidRDefault="00000000">
      <w:pPr>
        <w:shd w:val="clear" w:color="auto" w:fill="F8FAFC"/>
        <w:spacing w:before="160" w:after="60"/>
      </w:pPr>
      <w:r>
        <w:rPr>
          <w:b/>
          <w:bCs/>
          <w:color w:val="00B4D8"/>
        </w:rPr>
        <w:t xml:space="preserve">Q1:  </w:t>
      </w:r>
      <w:r>
        <w:rPr>
          <w:b/>
          <w:bCs/>
          <w:color w:val="1A2A4A"/>
        </w:rPr>
        <w:t xml:space="preserve">You mentioned Playwright auto-waits. But Selenium also has explicit waits — </w:t>
      </w:r>
      <w:proofErr w:type="spellStart"/>
      <w:r>
        <w:rPr>
          <w:b/>
          <w:bCs/>
          <w:color w:val="1A2A4A"/>
        </w:rPr>
        <w:t>WebDriverWait</w:t>
      </w:r>
      <w:proofErr w:type="spellEnd"/>
      <w:r>
        <w:rPr>
          <w:b/>
          <w:bCs/>
          <w:color w:val="1A2A4A"/>
        </w:rPr>
        <w:t xml:space="preserve"> and expected conditions. What exactly is different?</w:t>
      </w:r>
    </w:p>
    <w:p w14:paraId="767205D6" w14:textId="77777777" w:rsidR="00D83D39" w:rsidRDefault="00000000">
      <w:pPr>
        <w:spacing w:before="60" w:after="60"/>
      </w:pPr>
      <w:r>
        <w:rPr>
          <w:b/>
          <w:bCs/>
          <w:color w:val="5B7FA6"/>
        </w:rPr>
        <w:t xml:space="preserve">Your answer:  </w:t>
      </w:r>
    </w:p>
    <w:p w14:paraId="0F56E1C0" w14:textId="77777777" w:rsidR="00D83D39" w:rsidRDefault="00000000">
      <w:pPr>
        <w:spacing w:before="40" w:after="40"/>
      </w:pPr>
      <w:r>
        <w:rPr>
          <w:color w:val="2D3748"/>
        </w:rPr>
        <w:t>Good point. Both have waits — but the difference is default behaviour.</w:t>
      </w:r>
    </w:p>
    <w:p w14:paraId="131F31BC" w14:textId="77777777" w:rsidR="00D83D39" w:rsidRDefault="00000000">
      <w:pPr>
        <w:spacing w:before="40" w:after="40"/>
      </w:pPr>
      <w:r>
        <w:rPr>
          <w:color w:val="2D3748"/>
        </w:rPr>
        <w:t>In Selenium — you have to explicitly write a wait for every element before every action. If you forget — your test fails randomly.</w:t>
      </w:r>
    </w:p>
    <w:p w14:paraId="2EC3A881" w14:textId="77777777" w:rsidR="00D83D39" w:rsidRDefault="00000000">
      <w:pPr>
        <w:spacing w:before="40" w:after="40"/>
      </w:pPr>
      <w:r>
        <w:rPr>
          <w:color w:val="2D3748"/>
        </w:rPr>
        <w:t>In Playwright — before any action like click or fill, it automatically waits for the element to be visible, stable, and interactable. You do not write it. It is built in.</w:t>
      </w:r>
    </w:p>
    <w:p w14:paraId="232420FA" w14:textId="77777777" w:rsidR="00D83D39" w:rsidRDefault="00000000">
      <w:pPr>
        <w:spacing w:before="40" w:after="40"/>
      </w:pPr>
      <w:r>
        <w:rPr>
          <w:color w:val="2D3748"/>
        </w:rPr>
        <w:t xml:space="preserve">We still use </w:t>
      </w:r>
      <w:proofErr w:type="spellStart"/>
      <w:r>
        <w:rPr>
          <w:color w:val="2D3748"/>
        </w:rPr>
        <w:t>wait_for_</w:t>
      </w:r>
      <w:proofErr w:type="gramStart"/>
      <w:r>
        <w:rPr>
          <w:color w:val="2D3748"/>
        </w:rPr>
        <w:t>timeout</w:t>
      </w:r>
      <w:proofErr w:type="spellEnd"/>
      <w:r>
        <w:rPr>
          <w:color w:val="2D3748"/>
        </w:rPr>
        <w:t>(</w:t>
      </w:r>
      <w:proofErr w:type="gramEnd"/>
      <w:r>
        <w:rPr>
          <w:color w:val="2D3748"/>
        </w:rPr>
        <w:t>) in a few places where we need the JavaScript on the page to finish after a click. But that is maybe 5 lines in 64 checks. In Selenium that would be 64 wait statements.</w:t>
      </w:r>
    </w:p>
    <w:p w14:paraId="3C11CE91" w14:textId="77777777" w:rsidR="00D83D39" w:rsidRDefault="00D83D39">
      <w:pPr>
        <w:spacing w:before="40"/>
      </w:pPr>
    </w:p>
    <w:p w14:paraId="122E6FEA" w14:textId="77777777" w:rsidR="00D83D39" w:rsidRDefault="00000000">
      <w:pPr>
        <w:shd w:val="clear" w:color="auto" w:fill="EFF6FF"/>
        <w:spacing w:before="40" w:after="80"/>
      </w:pPr>
      <w:r>
        <w:rPr>
          <w:b/>
          <w:bCs/>
          <w:color w:val="1D4ED8"/>
          <w:sz w:val="20"/>
          <w:szCs w:val="20"/>
        </w:rPr>
        <w:t xml:space="preserve">💡 Tip: </w:t>
      </w:r>
      <w:r>
        <w:rPr>
          <w:i/>
          <w:iCs/>
          <w:color w:val="1D4ED8"/>
          <w:sz w:val="20"/>
          <w:szCs w:val="20"/>
        </w:rPr>
        <w:t>If they push back — say 'You are right that Selenium can do it — Playwright just makes it the default, which reduces human error.'</w:t>
      </w:r>
    </w:p>
    <w:p w14:paraId="1A881251" w14:textId="77777777" w:rsidR="00D83D39" w:rsidRDefault="00000000">
      <w:pPr>
        <w:shd w:val="clear" w:color="auto" w:fill="F8FAFC"/>
        <w:spacing w:before="160" w:after="60"/>
      </w:pPr>
      <w:r>
        <w:rPr>
          <w:b/>
          <w:bCs/>
          <w:color w:val="00B4D8"/>
        </w:rPr>
        <w:t xml:space="preserve">Q2:  </w:t>
      </w:r>
      <w:r>
        <w:rPr>
          <w:b/>
          <w:bCs/>
          <w:color w:val="1A2A4A"/>
        </w:rPr>
        <w:t xml:space="preserve">We use Cypress in our </w:t>
      </w:r>
      <w:proofErr w:type="gramStart"/>
      <w:r>
        <w:rPr>
          <w:b/>
          <w:bCs/>
          <w:color w:val="1A2A4A"/>
        </w:rPr>
        <w:t>front end</w:t>
      </w:r>
      <w:proofErr w:type="gramEnd"/>
      <w:r>
        <w:rPr>
          <w:b/>
          <w:bCs/>
          <w:color w:val="1A2A4A"/>
        </w:rPr>
        <w:t xml:space="preserve"> team. Cypress also has auto-wait and is very popular. Why Playwright over Cypress?</w:t>
      </w:r>
    </w:p>
    <w:p w14:paraId="71336AA4" w14:textId="77777777" w:rsidR="00D83D39" w:rsidRDefault="00000000">
      <w:pPr>
        <w:spacing w:before="60" w:after="60"/>
      </w:pPr>
      <w:r>
        <w:rPr>
          <w:b/>
          <w:bCs/>
          <w:color w:val="5B7FA6"/>
        </w:rPr>
        <w:t xml:space="preserve">Your answer:  </w:t>
      </w:r>
    </w:p>
    <w:p w14:paraId="5C8EFEC7" w14:textId="77777777" w:rsidR="00D83D39" w:rsidRDefault="00000000">
      <w:pPr>
        <w:spacing w:before="40" w:after="40"/>
      </w:pPr>
      <w:r>
        <w:rPr>
          <w:color w:val="2D3748"/>
        </w:rPr>
        <w:t>Cypress is an excellent tool — especially for JavaScript front end teams.</w:t>
      </w:r>
    </w:p>
    <w:p w14:paraId="74D0F307" w14:textId="77777777" w:rsidR="00D83D39" w:rsidRDefault="00000000">
      <w:pPr>
        <w:spacing w:before="40" w:after="40"/>
      </w:pPr>
      <w:r>
        <w:rPr>
          <w:color w:val="2D3748"/>
        </w:rPr>
        <w:t>We chose Playwright for two specific reasons for our context.</w:t>
      </w:r>
    </w:p>
    <w:p w14:paraId="0F08527A" w14:textId="77777777" w:rsidR="00D83D39" w:rsidRDefault="00000000">
      <w:pPr>
        <w:spacing w:before="40" w:after="40"/>
      </w:pPr>
      <w:r>
        <w:rPr>
          <w:color w:val="2D3748"/>
        </w:rPr>
        <w:t>First — our team writes Python. Playwright has first-class Python support. Cypress is JavaScript only.</w:t>
      </w:r>
    </w:p>
    <w:p w14:paraId="4D50BA68" w14:textId="77777777" w:rsidR="00D83D39" w:rsidRDefault="00000000">
      <w:pPr>
        <w:spacing w:before="40" w:after="40"/>
      </w:pPr>
      <w:r>
        <w:rPr>
          <w:color w:val="2D3748"/>
        </w:rPr>
        <w:t>Second — our dashboards are static HTML files opened via the file:// protocol. Cypress has limitations with non-HTTP pages. Playwright handled it cleanly.</w:t>
      </w:r>
    </w:p>
    <w:p w14:paraId="2D0C0871" w14:textId="77777777" w:rsidR="00D83D39" w:rsidRDefault="00000000">
      <w:pPr>
        <w:spacing w:before="40" w:after="40"/>
      </w:pPr>
      <w:r>
        <w:rPr>
          <w:color w:val="2D3748"/>
        </w:rPr>
        <w:t>If your team is JavaScript-first and testing web applications with a server — evaluate Cypress seriously. It is a strong choice.</w:t>
      </w:r>
    </w:p>
    <w:p w14:paraId="41AC96AA" w14:textId="77777777" w:rsidR="00D83D39" w:rsidRDefault="00D83D39">
      <w:pPr>
        <w:spacing w:before="40"/>
      </w:pPr>
    </w:p>
    <w:p w14:paraId="151CD9C4" w14:textId="77777777" w:rsidR="00D83D39" w:rsidRDefault="00000000">
      <w:pPr>
        <w:shd w:val="clear" w:color="auto" w:fill="EFF6FF"/>
        <w:spacing w:before="40" w:after="80"/>
      </w:pPr>
      <w:r>
        <w:rPr>
          <w:b/>
          <w:bCs/>
          <w:color w:val="1D4ED8"/>
          <w:sz w:val="20"/>
          <w:szCs w:val="20"/>
        </w:rPr>
        <w:t xml:space="preserve">💡 Tip: </w:t>
      </w:r>
      <w:r>
        <w:rPr>
          <w:i/>
          <w:iCs/>
          <w:color w:val="1D4ED8"/>
          <w:sz w:val="20"/>
          <w:szCs w:val="20"/>
        </w:rPr>
        <w:t>Do not dismiss Cypress. Show you know both tools and made a reasoned choice.</w:t>
      </w:r>
    </w:p>
    <w:p w14:paraId="0EDAFE29" w14:textId="77777777" w:rsidR="00D83D39" w:rsidRDefault="00000000">
      <w:pPr>
        <w:shd w:val="clear" w:color="auto" w:fill="F8FAFC"/>
        <w:spacing w:before="160" w:after="60"/>
      </w:pPr>
      <w:r>
        <w:rPr>
          <w:b/>
          <w:bCs/>
          <w:color w:val="00B4D8"/>
        </w:rPr>
        <w:t xml:space="preserve">Q3:  </w:t>
      </w:r>
      <w:r>
        <w:rPr>
          <w:b/>
          <w:bCs/>
          <w:color w:val="1A2A4A"/>
        </w:rPr>
        <w:t>How do you know 64 checks is enough? What is your test coverage strategy?</w:t>
      </w:r>
    </w:p>
    <w:p w14:paraId="02552917" w14:textId="77777777" w:rsidR="00D83D39" w:rsidRDefault="00000000">
      <w:pPr>
        <w:spacing w:before="60" w:after="60"/>
      </w:pPr>
      <w:r>
        <w:rPr>
          <w:b/>
          <w:bCs/>
          <w:color w:val="5B7FA6"/>
        </w:rPr>
        <w:t xml:space="preserve">Your answer:  </w:t>
      </w:r>
    </w:p>
    <w:p w14:paraId="181601B1" w14:textId="77777777" w:rsidR="00D83D39" w:rsidRDefault="00000000">
      <w:pPr>
        <w:spacing w:before="40" w:after="40"/>
      </w:pPr>
      <w:r>
        <w:rPr>
          <w:color w:val="2D3748"/>
        </w:rPr>
        <w:t>Our coverage strategy was driven by the manager's guidance — this is not a typical enterprise application. The number of UI scenarios is limited.</w:t>
      </w:r>
    </w:p>
    <w:p w14:paraId="1F4BAED5" w14:textId="77777777" w:rsidR="00D83D39" w:rsidRDefault="00000000">
      <w:pPr>
        <w:spacing w:before="40" w:after="40"/>
      </w:pPr>
      <w:r>
        <w:rPr>
          <w:color w:val="2D3748"/>
        </w:rPr>
        <w:lastRenderedPageBreak/>
        <w:t>We covered three things systematically: does every UI element exist and is it visible, does every interaction work — clicks, filters, drawer, timeline — and do our security headers exist in every build.</w:t>
      </w:r>
    </w:p>
    <w:p w14:paraId="357EEF75" w14:textId="77777777" w:rsidR="00D83D39" w:rsidRDefault="00000000">
      <w:pPr>
        <w:spacing w:before="40" w:after="40"/>
      </w:pPr>
      <w:r>
        <w:rPr>
          <w:color w:val="2D3748"/>
        </w:rPr>
        <w:t>We deliberately excluded data value validation and business logic testing. Our manager confirmed UI layer is sufficient for this application at this stage.</w:t>
      </w:r>
    </w:p>
    <w:p w14:paraId="61B51951" w14:textId="77777777" w:rsidR="00D83D39" w:rsidRDefault="00000000">
      <w:pPr>
        <w:spacing w:before="40" w:after="40"/>
      </w:pPr>
      <w:r>
        <w:rPr>
          <w:color w:val="2D3748"/>
        </w:rPr>
        <w:t>64 is not a magic number. It is the result of going through every section of the dashboard systematically. We can always add more.</w:t>
      </w:r>
    </w:p>
    <w:p w14:paraId="7B993301" w14:textId="77777777" w:rsidR="00D83D39" w:rsidRDefault="00D83D39">
      <w:pPr>
        <w:spacing w:before="40"/>
      </w:pPr>
    </w:p>
    <w:p w14:paraId="3F46B3DC" w14:textId="77777777" w:rsidR="00D83D39" w:rsidRDefault="00000000">
      <w:pPr>
        <w:shd w:val="clear" w:color="auto" w:fill="EFF6FF"/>
        <w:spacing w:before="40" w:after="80"/>
      </w:pPr>
      <w:r>
        <w:rPr>
          <w:b/>
          <w:bCs/>
          <w:color w:val="1D4ED8"/>
          <w:sz w:val="20"/>
          <w:szCs w:val="20"/>
        </w:rPr>
        <w:t xml:space="preserve">💡 Tip: </w:t>
      </w:r>
      <w:r>
        <w:rPr>
          <w:i/>
          <w:iCs/>
          <w:color w:val="1D4ED8"/>
          <w:sz w:val="20"/>
          <w:szCs w:val="20"/>
        </w:rPr>
        <w:t>Be honest — say the coverage is appropriate for this application and this stage. Not claiming it is 100% coverage.</w:t>
      </w:r>
    </w:p>
    <w:p w14:paraId="166EDA90" w14:textId="77777777" w:rsidR="00D83D39" w:rsidRDefault="00000000">
      <w:pPr>
        <w:shd w:val="clear" w:color="auto" w:fill="F8FAFC"/>
        <w:spacing w:before="160" w:after="60"/>
      </w:pPr>
      <w:r>
        <w:rPr>
          <w:b/>
          <w:bCs/>
          <w:color w:val="00B4D8"/>
        </w:rPr>
        <w:t xml:space="preserve">Q4:  </w:t>
      </w:r>
      <w:r>
        <w:rPr>
          <w:b/>
          <w:bCs/>
          <w:color w:val="1A2A4A"/>
        </w:rPr>
        <w:t>What happens when the HTML changes — new tab added, class name changes? Who maintains these tests?</w:t>
      </w:r>
    </w:p>
    <w:p w14:paraId="35C37F69" w14:textId="77777777" w:rsidR="00D83D39" w:rsidRDefault="00000000">
      <w:pPr>
        <w:spacing w:before="60" w:after="60"/>
      </w:pPr>
      <w:r>
        <w:rPr>
          <w:b/>
          <w:bCs/>
          <w:color w:val="5B7FA6"/>
        </w:rPr>
        <w:t xml:space="preserve">Your answer:  </w:t>
      </w:r>
    </w:p>
    <w:p w14:paraId="27FBA25B" w14:textId="77777777" w:rsidR="00D83D39" w:rsidRDefault="00000000">
      <w:pPr>
        <w:spacing w:before="40" w:after="40"/>
      </w:pPr>
      <w:r>
        <w:rPr>
          <w:color w:val="2D3748"/>
        </w:rPr>
        <w:t>When the HTML changes the selector in the validation file needs updating. Because we have one file per dashboard — all changes are in one place.</w:t>
      </w:r>
    </w:p>
    <w:p w14:paraId="7B905446" w14:textId="77777777" w:rsidR="00D83D39" w:rsidRDefault="00000000">
      <w:pPr>
        <w:spacing w:before="40" w:after="40"/>
      </w:pPr>
      <w:r>
        <w:rPr>
          <w:color w:val="2D3748"/>
        </w:rPr>
        <w:t>The developer who changes the dashboard owns the update to the validation file. It is part of our Definition of Done — the story is not closed until the validation still passes.</w:t>
      </w:r>
    </w:p>
    <w:p w14:paraId="6AFDEBC0" w14:textId="77777777" w:rsidR="00D83D39" w:rsidRDefault="00000000">
      <w:pPr>
        <w:spacing w:before="40" w:after="40"/>
      </w:pPr>
      <w:r>
        <w:rPr>
          <w:color w:val="2D3748"/>
        </w:rPr>
        <w:t>Ownership is the EA team — not one individual. The README.md in the repo documents which file covers which dashboard.</w:t>
      </w:r>
    </w:p>
    <w:p w14:paraId="2A4A1B5D" w14:textId="77777777" w:rsidR="00D83D39" w:rsidRDefault="00D83D39">
      <w:pPr>
        <w:spacing w:before="40"/>
      </w:pPr>
    </w:p>
    <w:p w14:paraId="780886F0" w14:textId="77777777" w:rsidR="00D83D39" w:rsidRDefault="00000000">
      <w:pPr>
        <w:shd w:val="clear" w:color="auto" w:fill="EFF6FF"/>
        <w:spacing w:before="40" w:after="80"/>
      </w:pPr>
      <w:r>
        <w:rPr>
          <w:b/>
          <w:bCs/>
          <w:color w:val="1D4ED8"/>
          <w:sz w:val="20"/>
          <w:szCs w:val="20"/>
        </w:rPr>
        <w:t xml:space="preserve">💡 Tip: </w:t>
      </w:r>
      <w:r>
        <w:rPr>
          <w:i/>
          <w:iCs/>
          <w:color w:val="1D4ED8"/>
          <w:sz w:val="20"/>
          <w:szCs w:val="20"/>
        </w:rPr>
        <w:t>This is the most important sustainability question. Answer it confidently.</w:t>
      </w:r>
    </w:p>
    <w:p w14:paraId="7A2DA251" w14:textId="77777777" w:rsidR="00D83D39" w:rsidRDefault="00000000">
      <w:pPr>
        <w:shd w:val="clear" w:color="auto" w:fill="F8FAFC"/>
        <w:spacing w:before="160" w:after="60"/>
      </w:pPr>
      <w:r>
        <w:rPr>
          <w:b/>
          <w:bCs/>
          <w:color w:val="00B4D8"/>
        </w:rPr>
        <w:t xml:space="preserve">Q5:  </w:t>
      </w:r>
      <w:r>
        <w:rPr>
          <w:b/>
          <w:bCs/>
          <w:color w:val="1A2A4A"/>
        </w:rPr>
        <w:t>You are only running on Chromium. What about cross-browser — Chrome, Firefox, Edge, Safari?</w:t>
      </w:r>
    </w:p>
    <w:p w14:paraId="43B8E474" w14:textId="77777777" w:rsidR="00D83D39" w:rsidRDefault="00000000">
      <w:pPr>
        <w:spacing w:before="60" w:after="60"/>
      </w:pPr>
      <w:r>
        <w:rPr>
          <w:b/>
          <w:bCs/>
          <w:color w:val="5B7FA6"/>
        </w:rPr>
        <w:t xml:space="preserve">Your answer:  </w:t>
      </w:r>
    </w:p>
    <w:p w14:paraId="272106B1" w14:textId="77777777" w:rsidR="00D83D39" w:rsidRDefault="00000000">
      <w:pPr>
        <w:spacing w:before="40" w:after="40"/>
      </w:pPr>
      <w:r>
        <w:rPr>
          <w:color w:val="2D3748"/>
        </w:rPr>
        <w:t>Currently yes — Chromium only.</w:t>
      </w:r>
    </w:p>
    <w:p w14:paraId="390A71E5" w14:textId="77777777" w:rsidR="00D83D39" w:rsidRDefault="00000000">
      <w:pPr>
        <w:spacing w:before="40" w:after="40"/>
      </w:pPr>
      <w:r>
        <w:rPr>
          <w:color w:val="2D3748"/>
        </w:rPr>
        <w:t>For our use case — internal static HTML dashboards accessed by internal staff on standard corporate machines — Chromium covers the majority of users.</w:t>
      </w:r>
    </w:p>
    <w:p w14:paraId="60C01D81" w14:textId="77777777" w:rsidR="00D83D39" w:rsidRDefault="00000000">
      <w:pPr>
        <w:spacing w:before="40" w:after="40"/>
      </w:pPr>
      <w:r>
        <w:rPr>
          <w:color w:val="2D3748"/>
        </w:rPr>
        <w:t>Playwright supports Firefox and WebKit out of the box. If cross-browser testing becomes a requirement we can add it with a few lines in config.py.</w:t>
      </w:r>
    </w:p>
    <w:p w14:paraId="4538CA5C" w14:textId="77777777" w:rsidR="00D83D39" w:rsidRDefault="00000000">
      <w:pPr>
        <w:spacing w:before="40" w:after="40"/>
      </w:pPr>
      <w:r>
        <w:rPr>
          <w:color w:val="2D3748"/>
        </w:rPr>
        <w:t>But our manager's direction was — keep it simple, UI layer is sufficient, do not overcomplicate.</w:t>
      </w:r>
    </w:p>
    <w:p w14:paraId="2EB805DD" w14:textId="77777777" w:rsidR="00D83D39" w:rsidRDefault="00D83D39">
      <w:pPr>
        <w:spacing w:before="40"/>
      </w:pPr>
    </w:p>
    <w:p w14:paraId="64C5ABFA" w14:textId="77777777" w:rsidR="00D83D39" w:rsidRDefault="00000000">
      <w:pPr>
        <w:shd w:val="clear" w:color="auto" w:fill="EFF6FF"/>
        <w:spacing w:before="40" w:after="80"/>
      </w:pPr>
      <w:r>
        <w:rPr>
          <w:b/>
          <w:bCs/>
          <w:color w:val="1D4ED8"/>
          <w:sz w:val="20"/>
          <w:szCs w:val="20"/>
        </w:rPr>
        <w:t xml:space="preserve">💡 Tip: </w:t>
      </w:r>
      <w:r>
        <w:rPr>
          <w:i/>
          <w:iCs/>
          <w:color w:val="1D4ED8"/>
          <w:sz w:val="20"/>
          <w:szCs w:val="20"/>
        </w:rPr>
        <w:t>Do not be defensive. Acknowledge the limitation and explain the decision.</w:t>
      </w:r>
    </w:p>
    <w:p w14:paraId="0E63749C" w14:textId="77777777" w:rsidR="00D83D39" w:rsidRDefault="00000000">
      <w:pPr>
        <w:shd w:val="clear" w:color="auto" w:fill="F8FAFC"/>
        <w:spacing w:before="160" w:after="60"/>
      </w:pPr>
      <w:r>
        <w:rPr>
          <w:b/>
          <w:bCs/>
          <w:color w:val="00B4D8"/>
        </w:rPr>
        <w:t xml:space="preserve">Q6:  </w:t>
      </w:r>
      <w:r>
        <w:rPr>
          <w:b/>
          <w:bCs/>
          <w:color w:val="1A2A4A"/>
        </w:rPr>
        <w:t>In Selenium we have TestNG and JUnit for test reporting and integration with Jenkins. What is your reporting setup?</w:t>
      </w:r>
    </w:p>
    <w:p w14:paraId="187D2F89" w14:textId="77777777" w:rsidR="00D83D39" w:rsidRDefault="00000000">
      <w:pPr>
        <w:spacing w:before="60" w:after="60"/>
      </w:pPr>
      <w:r>
        <w:rPr>
          <w:b/>
          <w:bCs/>
          <w:color w:val="5B7FA6"/>
        </w:rPr>
        <w:t xml:space="preserve">Your answer:  </w:t>
      </w:r>
    </w:p>
    <w:p w14:paraId="15954A5A" w14:textId="77777777" w:rsidR="00D83D39" w:rsidRDefault="00000000">
      <w:pPr>
        <w:spacing w:before="40" w:after="40"/>
      </w:pPr>
      <w:r>
        <w:rPr>
          <w:color w:val="2D3748"/>
        </w:rPr>
        <w:t xml:space="preserve">Right </w:t>
      </w:r>
      <w:proofErr w:type="gramStart"/>
      <w:r>
        <w:rPr>
          <w:color w:val="2D3748"/>
        </w:rPr>
        <w:t>now</w:t>
      </w:r>
      <w:proofErr w:type="gramEnd"/>
      <w:r>
        <w:rPr>
          <w:color w:val="2D3748"/>
        </w:rPr>
        <w:t xml:space="preserve"> we have a custom text-based report saved with a timestamp after every run.</w:t>
      </w:r>
    </w:p>
    <w:p w14:paraId="1B521F49" w14:textId="77777777" w:rsidR="00D83D39" w:rsidRDefault="00000000">
      <w:pPr>
        <w:spacing w:before="40" w:after="40"/>
      </w:pPr>
      <w:r>
        <w:rPr>
          <w:color w:val="2D3748"/>
        </w:rPr>
        <w:t>It shows pass/fail per section, per check, and a final deploy decision.</w:t>
      </w:r>
    </w:p>
    <w:p w14:paraId="3886FD06" w14:textId="77777777" w:rsidR="00D83D39" w:rsidRDefault="00000000">
      <w:pPr>
        <w:spacing w:before="40" w:after="40"/>
      </w:pPr>
      <w:r>
        <w:rPr>
          <w:color w:val="2D3748"/>
        </w:rPr>
        <w:t>Phase 3 of our plan is integrating into the daily pipeline. At that point we will look at Azure DevOps pipeline integration and Playwright's built-in HTML reporter which gives a very clean visual output.</w:t>
      </w:r>
    </w:p>
    <w:p w14:paraId="2DA5B04A" w14:textId="77777777" w:rsidR="00D83D39" w:rsidRDefault="00000000">
      <w:pPr>
        <w:spacing w:before="40" w:after="40"/>
      </w:pPr>
      <w:r>
        <w:rPr>
          <w:color w:val="2D3748"/>
        </w:rPr>
        <w:t>We deliberately started simple because it was more important to get the validation running consistently than to have a perfect report format on day one.</w:t>
      </w:r>
    </w:p>
    <w:p w14:paraId="4868C9F2" w14:textId="77777777" w:rsidR="00D83D39" w:rsidRDefault="00D83D39">
      <w:pPr>
        <w:spacing w:before="40"/>
      </w:pPr>
    </w:p>
    <w:p w14:paraId="77181231" w14:textId="77777777" w:rsidR="00D83D39" w:rsidRDefault="00000000">
      <w:pPr>
        <w:shd w:val="clear" w:color="auto" w:fill="EFF6FF"/>
        <w:spacing w:before="40" w:after="80"/>
      </w:pPr>
      <w:r>
        <w:rPr>
          <w:b/>
          <w:bCs/>
          <w:color w:val="1D4ED8"/>
          <w:sz w:val="20"/>
          <w:szCs w:val="20"/>
        </w:rPr>
        <w:t xml:space="preserve">💡 Tip: </w:t>
      </w:r>
      <w:r>
        <w:rPr>
          <w:i/>
          <w:iCs/>
          <w:color w:val="1D4ED8"/>
          <w:sz w:val="20"/>
          <w:szCs w:val="20"/>
        </w:rPr>
        <w:t>Mention Playwright's built-in HTML reporter — it is very impressive and QA leads will know it.</w:t>
      </w:r>
    </w:p>
    <w:p w14:paraId="717ED45D" w14:textId="77777777" w:rsidR="00D83D39" w:rsidRDefault="00000000">
      <w:pPr>
        <w:shd w:val="clear" w:color="auto" w:fill="F8FAFC"/>
        <w:spacing w:before="160" w:after="60"/>
      </w:pPr>
      <w:r>
        <w:rPr>
          <w:b/>
          <w:bCs/>
          <w:color w:val="00B4D8"/>
        </w:rPr>
        <w:t xml:space="preserve">Q7:  </w:t>
      </w:r>
      <w:r>
        <w:rPr>
          <w:b/>
          <w:bCs/>
          <w:color w:val="1A2A4A"/>
        </w:rPr>
        <w:t>You mentioned security checks. But that is basic. Real security testing is penetration testing, injection testing. Are you claiming this covers security?</w:t>
      </w:r>
    </w:p>
    <w:p w14:paraId="29A5E9A6" w14:textId="77777777" w:rsidR="00D83D39" w:rsidRDefault="00000000">
      <w:pPr>
        <w:spacing w:before="60" w:after="60"/>
      </w:pPr>
      <w:r>
        <w:rPr>
          <w:b/>
          <w:bCs/>
          <w:color w:val="5B7FA6"/>
        </w:rPr>
        <w:t xml:space="preserve">Your answer:  </w:t>
      </w:r>
    </w:p>
    <w:p w14:paraId="5D015481" w14:textId="77777777" w:rsidR="00D83D39" w:rsidRDefault="00000000">
      <w:pPr>
        <w:spacing w:before="40" w:after="40"/>
      </w:pPr>
      <w:r>
        <w:rPr>
          <w:color w:val="2D3748"/>
        </w:rPr>
        <w:t>No — absolutely not. And I should have been clearer about that.</w:t>
      </w:r>
    </w:p>
    <w:p w14:paraId="1713B27B" w14:textId="77777777" w:rsidR="00D83D39" w:rsidRDefault="00000000">
      <w:pPr>
        <w:spacing w:before="40" w:after="40"/>
      </w:pPr>
      <w:r>
        <w:rPr>
          <w:color w:val="2D3748"/>
        </w:rPr>
        <w:lastRenderedPageBreak/>
        <w:t>What we are checking is that the security headers we deliberately added to our generated HTML are actually present in every build. CSP meta tag, no unsafe-inline in scripts, no eval in inline JavaScript.</w:t>
      </w:r>
    </w:p>
    <w:p w14:paraId="69B2D573" w14:textId="77777777" w:rsidR="00D83D39" w:rsidRDefault="00000000">
      <w:pPr>
        <w:spacing w:before="40" w:after="40"/>
      </w:pPr>
      <w:r>
        <w:rPr>
          <w:color w:val="2D3748"/>
        </w:rPr>
        <w:t>These are regression checks — we are guarding against our own build accidentally removing a security fix.</w:t>
      </w:r>
    </w:p>
    <w:p w14:paraId="0CB38289" w14:textId="77777777" w:rsidR="00D83D39" w:rsidRDefault="00000000">
      <w:pPr>
        <w:spacing w:before="40" w:after="40"/>
      </w:pPr>
      <w:r>
        <w:rPr>
          <w:color w:val="2D3748"/>
        </w:rPr>
        <w:t>Full security testing — penetration testing, injection, authentication — is a separate concern handled separately. This is not a replacement for that.</w:t>
      </w:r>
    </w:p>
    <w:p w14:paraId="5DA36882" w14:textId="77777777" w:rsidR="00D83D39" w:rsidRDefault="00D83D39">
      <w:pPr>
        <w:spacing w:before="40"/>
      </w:pPr>
    </w:p>
    <w:p w14:paraId="60ED198B" w14:textId="77777777" w:rsidR="00D83D39" w:rsidRDefault="00000000">
      <w:pPr>
        <w:shd w:val="clear" w:color="auto" w:fill="EFF6FF"/>
        <w:spacing w:before="40" w:after="80"/>
      </w:pPr>
      <w:r>
        <w:rPr>
          <w:b/>
          <w:bCs/>
          <w:color w:val="1D4ED8"/>
          <w:sz w:val="20"/>
          <w:szCs w:val="20"/>
        </w:rPr>
        <w:t xml:space="preserve">💡 Tip: </w:t>
      </w:r>
      <w:r>
        <w:rPr>
          <w:i/>
          <w:iCs/>
          <w:color w:val="1D4ED8"/>
          <w:sz w:val="20"/>
          <w:szCs w:val="20"/>
        </w:rPr>
        <w:t>Thank them for the clarification. It shows you are not overselling.</w:t>
      </w:r>
    </w:p>
    <w:p w14:paraId="02F9CCEE" w14:textId="77777777" w:rsidR="00D83D39" w:rsidRDefault="00000000">
      <w:pPr>
        <w:shd w:val="clear" w:color="auto" w:fill="F8FAFC"/>
        <w:spacing w:before="160" w:after="60"/>
      </w:pPr>
      <w:r>
        <w:rPr>
          <w:b/>
          <w:bCs/>
          <w:color w:val="00B4D8"/>
        </w:rPr>
        <w:t xml:space="preserve">Q8:  </w:t>
      </w:r>
      <w:r>
        <w:rPr>
          <w:b/>
          <w:bCs/>
          <w:color w:val="1A2A4A"/>
        </w:rPr>
        <w:t>What is the maintenance cost? Automated tests are easy to write and expensive to maintain. How do you prevent test rot?</w:t>
      </w:r>
    </w:p>
    <w:p w14:paraId="44377B5C" w14:textId="77777777" w:rsidR="00D83D39" w:rsidRDefault="00000000">
      <w:pPr>
        <w:spacing w:before="60" w:after="60"/>
      </w:pPr>
      <w:r>
        <w:rPr>
          <w:b/>
          <w:bCs/>
          <w:color w:val="5B7FA6"/>
        </w:rPr>
        <w:t xml:space="preserve">Your answer:  </w:t>
      </w:r>
    </w:p>
    <w:p w14:paraId="1F845B68" w14:textId="77777777" w:rsidR="00D83D39" w:rsidRDefault="00000000">
      <w:pPr>
        <w:spacing w:before="40" w:after="40"/>
      </w:pPr>
      <w:r>
        <w:rPr>
          <w:color w:val="2D3748"/>
        </w:rPr>
        <w:t>This is the most important question and I am glad you raised it.</w:t>
      </w:r>
    </w:p>
    <w:p w14:paraId="33B36D3D" w14:textId="77777777" w:rsidR="00D83D39" w:rsidRDefault="00000000">
      <w:pPr>
        <w:spacing w:before="40" w:after="40"/>
      </w:pPr>
      <w:r>
        <w:rPr>
          <w:color w:val="2D3748"/>
        </w:rPr>
        <w:t>We made two specific decisions to keep maintenance low.</w:t>
      </w:r>
    </w:p>
    <w:p w14:paraId="05728971" w14:textId="77777777" w:rsidR="00D83D39" w:rsidRDefault="00000000">
      <w:pPr>
        <w:spacing w:before="40" w:after="40"/>
      </w:pPr>
      <w:r>
        <w:rPr>
          <w:color w:val="2D3748"/>
        </w:rPr>
        <w:t>First — simple pattern. Every check is three lines. No page object models, no inheritance, no complex framework. When a check breaks you read it and immediately know what it does.</w:t>
      </w:r>
    </w:p>
    <w:p w14:paraId="160F6415" w14:textId="77777777" w:rsidR="00D83D39" w:rsidRDefault="00000000">
      <w:pPr>
        <w:spacing w:before="40" w:after="40"/>
      </w:pPr>
      <w:r>
        <w:rPr>
          <w:color w:val="2D3748"/>
        </w:rPr>
        <w:t>Second — UI only. We are not testing data or logic which changes more frequently. UI structure of our dashboards is relatively stable.</w:t>
      </w:r>
    </w:p>
    <w:p w14:paraId="677F3DA9" w14:textId="77777777" w:rsidR="00D83D39" w:rsidRDefault="00000000">
      <w:pPr>
        <w:spacing w:before="40" w:after="40"/>
      </w:pPr>
      <w:r>
        <w:rPr>
          <w:color w:val="2D3748"/>
        </w:rPr>
        <w:t>When a check fails — it is either a real bug in the dashboard or a selector change. Both are actionable in minutes, not hours.</w:t>
      </w:r>
    </w:p>
    <w:p w14:paraId="176D79E7" w14:textId="77777777" w:rsidR="00D83D39" w:rsidRDefault="00D83D39">
      <w:pPr>
        <w:spacing w:before="40"/>
      </w:pPr>
    </w:p>
    <w:p w14:paraId="5DEA4FE8" w14:textId="77777777" w:rsidR="00D83D39" w:rsidRDefault="00000000">
      <w:pPr>
        <w:shd w:val="clear" w:color="auto" w:fill="EFF6FF"/>
        <w:spacing w:before="40" w:after="80"/>
      </w:pPr>
      <w:r>
        <w:rPr>
          <w:b/>
          <w:bCs/>
          <w:color w:val="1D4ED8"/>
          <w:sz w:val="20"/>
          <w:szCs w:val="20"/>
        </w:rPr>
        <w:t xml:space="preserve">💡 Tip: </w:t>
      </w:r>
      <w:r>
        <w:rPr>
          <w:i/>
          <w:iCs/>
          <w:color w:val="1D4ED8"/>
          <w:sz w:val="20"/>
          <w:szCs w:val="20"/>
        </w:rPr>
        <w:t>The maintenance cost question is where most test automation fails. Show you have thought about it seriously.</w:t>
      </w:r>
    </w:p>
    <w:p w14:paraId="010871F1" w14:textId="77777777" w:rsidR="00D83D39" w:rsidRDefault="00000000">
      <w:pPr>
        <w:shd w:val="clear" w:color="auto" w:fill="F8FAFC"/>
        <w:spacing w:before="160" w:after="60"/>
      </w:pPr>
      <w:r>
        <w:rPr>
          <w:b/>
          <w:bCs/>
          <w:color w:val="00B4D8"/>
        </w:rPr>
        <w:t xml:space="preserve">Q9:  </w:t>
      </w:r>
      <w:r>
        <w:rPr>
          <w:b/>
          <w:bCs/>
          <w:color w:val="1A2A4A"/>
        </w:rPr>
        <w:t>Have you considered Page Object Model for better reusability and maintainability?</w:t>
      </w:r>
    </w:p>
    <w:p w14:paraId="3C07EB4A" w14:textId="77777777" w:rsidR="00D83D39" w:rsidRDefault="00000000">
      <w:pPr>
        <w:spacing w:before="60" w:after="60"/>
      </w:pPr>
      <w:r>
        <w:rPr>
          <w:b/>
          <w:bCs/>
          <w:color w:val="5B7FA6"/>
        </w:rPr>
        <w:t xml:space="preserve">Your answer:  </w:t>
      </w:r>
    </w:p>
    <w:p w14:paraId="16DA4D54" w14:textId="77777777" w:rsidR="00D83D39" w:rsidRDefault="00000000">
      <w:pPr>
        <w:spacing w:before="40" w:after="40"/>
      </w:pPr>
      <w:proofErr w:type="gramStart"/>
      <w:r>
        <w:rPr>
          <w:color w:val="2D3748"/>
        </w:rPr>
        <w:t>Yes</w:t>
      </w:r>
      <w:proofErr w:type="gramEnd"/>
      <w:r>
        <w:rPr>
          <w:color w:val="2D3748"/>
        </w:rPr>
        <w:t xml:space="preserve"> we considered it.</w:t>
      </w:r>
    </w:p>
    <w:p w14:paraId="4FD54D7B" w14:textId="77777777" w:rsidR="00D83D39" w:rsidRDefault="00000000">
      <w:pPr>
        <w:spacing w:before="40" w:after="40"/>
      </w:pPr>
      <w:r>
        <w:rPr>
          <w:color w:val="2D3748"/>
        </w:rPr>
        <w:t>Page Object Model is excellent for large applications with many pages that share common elements.</w:t>
      </w:r>
    </w:p>
    <w:p w14:paraId="450A49D7" w14:textId="77777777" w:rsidR="00D83D39" w:rsidRDefault="00000000">
      <w:pPr>
        <w:spacing w:before="40" w:after="40"/>
      </w:pPr>
      <w:r>
        <w:rPr>
          <w:color w:val="2D3748"/>
        </w:rPr>
        <w:t>For our case — each dashboard is one HTML file with unique structure. There is very little shared UI across dashboards. A Page Object Model would add abstraction without much benefit.</w:t>
      </w:r>
    </w:p>
    <w:p w14:paraId="36BF94FF" w14:textId="77777777" w:rsidR="00D83D39" w:rsidRDefault="00000000">
      <w:pPr>
        <w:spacing w:before="40" w:after="40"/>
      </w:pPr>
      <w:r>
        <w:rPr>
          <w:color w:val="2D3748"/>
        </w:rPr>
        <w:t>If in future we have 20+ dashboards with shared component patterns — for example all dashboards have the same filter bar — we would extract those into shared helper functions. That is the natural evolution without the overhead of full POM from the start.</w:t>
      </w:r>
    </w:p>
    <w:p w14:paraId="6EC3D6F2" w14:textId="77777777" w:rsidR="00D83D39" w:rsidRDefault="00D83D39">
      <w:pPr>
        <w:spacing w:before="40"/>
      </w:pPr>
    </w:p>
    <w:p w14:paraId="6A19F9B9" w14:textId="77777777" w:rsidR="00D83D39" w:rsidRDefault="00000000">
      <w:pPr>
        <w:shd w:val="clear" w:color="auto" w:fill="EFF6FF"/>
        <w:spacing w:before="40" w:after="80"/>
      </w:pPr>
      <w:r>
        <w:rPr>
          <w:b/>
          <w:bCs/>
          <w:color w:val="1D4ED8"/>
          <w:sz w:val="20"/>
          <w:szCs w:val="20"/>
        </w:rPr>
        <w:t xml:space="preserve">💡 Tip: </w:t>
      </w:r>
      <w:r>
        <w:rPr>
          <w:i/>
          <w:iCs/>
          <w:color w:val="1D4ED8"/>
          <w:sz w:val="20"/>
          <w:szCs w:val="20"/>
        </w:rPr>
        <w:t>Show you know POM and made a deliberate choice, not that you did not know it.</w:t>
      </w:r>
    </w:p>
    <w:p w14:paraId="018E1922" w14:textId="77777777" w:rsidR="00D83D39" w:rsidRDefault="00000000">
      <w:pPr>
        <w:shd w:val="clear" w:color="auto" w:fill="F8FAFC"/>
        <w:spacing w:before="160" w:after="60"/>
      </w:pPr>
      <w:r>
        <w:rPr>
          <w:b/>
          <w:bCs/>
          <w:color w:val="00B4D8"/>
        </w:rPr>
        <w:t xml:space="preserve">Q10:  </w:t>
      </w:r>
      <w:r>
        <w:rPr>
          <w:b/>
          <w:bCs/>
          <w:color w:val="1A2A4A"/>
        </w:rPr>
        <w:t>What happens if Playwright itself releases a breaking version? How do you manage library versions?</w:t>
      </w:r>
    </w:p>
    <w:p w14:paraId="4366E88C" w14:textId="77777777" w:rsidR="00D83D39" w:rsidRDefault="00000000">
      <w:pPr>
        <w:spacing w:before="60" w:after="60"/>
      </w:pPr>
      <w:r>
        <w:rPr>
          <w:b/>
          <w:bCs/>
          <w:color w:val="5B7FA6"/>
        </w:rPr>
        <w:t xml:space="preserve">Your answer:  </w:t>
      </w:r>
    </w:p>
    <w:p w14:paraId="5DF4095E" w14:textId="77777777" w:rsidR="00D83D39" w:rsidRDefault="00000000">
      <w:pPr>
        <w:spacing w:before="40" w:after="40"/>
      </w:pPr>
      <w:r>
        <w:rPr>
          <w:color w:val="2D3748"/>
        </w:rPr>
        <w:t>We pin the version in requirements.txt. pip install -r requirements.txt always installs the same version.</w:t>
      </w:r>
    </w:p>
    <w:p w14:paraId="76183D87" w14:textId="77777777" w:rsidR="00D83D39" w:rsidRDefault="00000000">
      <w:pPr>
        <w:spacing w:before="40" w:after="40"/>
      </w:pPr>
      <w:r>
        <w:rPr>
          <w:color w:val="2D3748"/>
        </w:rPr>
        <w:t>When we want to upgrade — we update the version number, run the full validation, fix any issues, then commit.</w:t>
      </w:r>
    </w:p>
    <w:p w14:paraId="1AFD50D7" w14:textId="77777777" w:rsidR="00D83D39" w:rsidRDefault="00000000">
      <w:pPr>
        <w:spacing w:before="40" w:after="40"/>
      </w:pPr>
      <w:r>
        <w:rPr>
          <w:color w:val="2D3748"/>
        </w:rPr>
        <w:t>Playwright has been very stable in its Python API. We have not had breaking changes since we started.</w:t>
      </w:r>
    </w:p>
    <w:p w14:paraId="0313180F" w14:textId="77777777" w:rsidR="00D83D39" w:rsidRDefault="00000000">
      <w:pPr>
        <w:spacing w:before="40" w:after="40"/>
      </w:pPr>
      <w:r>
        <w:rPr>
          <w:color w:val="2D3748"/>
        </w:rPr>
        <w:t>The bigger risk for us is our own HTML structure changing — not Playwright changing.</w:t>
      </w:r>
    </w:p>
    <w:p w14:paraId="0E8EA3A9" w14:textId="77777777" w:rsidR="00D83D39" w:rsidRDefault="00D83D39">
      <w:pPr>
        <w:spacing w:before="40"/>
      </w:pPr>
    </w:p>
    <w:p w14:paraId="11294452" w14:textId="77777777" w:rsidR="00D83D39" w:rsidRDefault="00000000">
      <w:pPr>
        <w:shd w:val="clear" w:color="auto" w:fill="EFF6FF"/>
        <w:spacing w:before="40" w:after="80"/>
      </w:pPr>
      <w:r>
        <w:rPr>
          <w:b/>
          <w:bCs/>
          <w:color w:val="1D4ED8"/>
          <w:sz w:val="20"/>
          <w:szCs w:val="20"/>
        </w:rPr>
        <w:t xml:space="preserve">💡 Tip: </w:t>
      </w:r>
      <w:r>
        <w:rPr>
          <w:i/>
          <w:iCs/>
          <w:color w:val="1D4ED8"/>
          <w:sz w:val="20"/>
          <w:szCs w:val="20"/>
        </w:rPr>
        <w:t>requirements.txt pinning is standard practice. Mentioning it shows engineering maturity.</w:t>
      </w:r>
    </w:p>
    <w:p w14:paraId="772EB190" w14:textId="77777777" w:rsidR="00D83D39" w:rsidRDefault="00D83D39">
      <w:pPr>
        <w:spacing w:before="280"/>
      </w:pPr>
    </w:p>
    <w:p w14:paraId="555ECEDB" w14:textId="77777777" w:rsidR="00D83D39" w:rsidRDefault="00000000">
      <w:pPr>
        <w:shd w:val="clear" w:color="auto" w:fill="14532D"/>
      </w:pPr>
      <w:r>
        <w:rPr>
          <w:b/>
          <w:bCs/>
          <w:color w:val="FFFFFF"/>
          <w:sz w:val="26"/>
          <w:szCs w:val="26"/>
        </w:rPr>
        <w:t xml:space="preserve">  SECTION 2 — JUNIOR </w:t>
      </w:r>
      <w:proofErr w:type="gramStart"/>
      <w:r>
        <w:rPr>
          <w:b/>
          <w:bCs/>
          <w:color w:val="FFFFFF"/>
          <w:sz w:val="26"/>
          <w:szCs w:val="26"/>
        </w:rPr>
        <w:t>QA  (</w:t>
      </w:r>
      <w:proofErr w:type="gramEnd"/>
      <w:r>
        <w:rPr>
          <w:b/>
          <w:bCs/>
          <w:color w:val="FFFFFF"/>
          <w:sz w:val="26"/>
          <w:szCs w:val="26"/>
        </w:rPr>
        <w:t>Learning automation, knows some Selenium basics, curious)</w:t>
      </w:r>
    </w:p>
    <w:p w14:paraId="313296FA" w14:textId="77777777" w:rsidR="00D83D39" w:rsidRDefault="00D83D39">
      <w:pPr>
        <w:shd w:val="clear" w:color="auto" w:fill="14532D"/>
        <w:spacing w:after="160"/>
      </w:pPr>
    </w:p>
    <w:p w14:paraId="7CD6D27A" w14:textId="77777777" w:rsidR="00D83D39" w:rsidRDefault="00000000">
      <w:pPr>
        <w:shd w:val="clear" w:color="auto" w:fill="F8FAFC"/>
        <w:spacing w:before="160" w:after="60"/>
      </w:pPr>
      <w:r>
        <w:rPr>
          <w:b/>
          <w:bCs/>
          <w:color w:val="00B4D8"/>
        </w:rPr>
        <w:lastRenderedPageBreak/>
        <w:t xml:space="preserve">Q11:  </w:t>
      </w:r>
      <w:r>
        <w:rPr>
          <w:b/>
          <w:bCs/>
          <w:color w:val="1A2A4A"/>
        </w:rPr>
        <w:t>How do I get started with Playwright? I have never used it before.</w:t>
      </w:r>
    </w:p>
    <w:p w14:paraId="58559478" w14:textId="77777777" w:rsidR="00D83D39" w:rsidRDefault="00000000">
      <w:pPr>
        <w:spacing w:before="60" w:after="60"/>
      </w:pPr>
      <w:r>
        <w:rPr>
          <w:b/>
          <w:bCs/>
          <w:color w:val="5B7FA6"/>
        </w:rPr>
        <w:t xml:space="preserve">Your answer:  </w:t>
      </w:r>
    </w:p>
    <w:p w14:paraId="662DAD10" w14:textId="77777777" w:rsidR="00D83D39" w:rsidRDefault="00000000">
      <w:pPr>
        <w:spacing w:before="40" w:after="40"/>
      </w:pPr>
      <w:r>
        <w:rPr>
          <w:color w:val="2D3748"/>
        </w:rPr>
        <w:t>Two commands and you are ready.</w:t>
      </w:r>
    </w:p>
    <w:p w14:paraId="0155271E" w14:textId="77777777" w:rsidR="00D83D39" w:rsidRDefault="00000000">
      <w:pPr>
        <w:spacing w:before="40" w:after="40"/>
      </w:pPr>
      <w:r>
        <w:rPr>
          <w:color w:val="2D3748"/>
        </w:rPr>
        <w:t>pip install playwright</w:t>
      </w:r>
    </w:p>
    <w:p w14:paraId="3ACA5761" w14:textId="77777777" w:rsidR="00D83D39" w:rsidRDefault="00000000">
      <w:pPr>
        <w:spacing w:before="40" w:after="40"/>
      </w:pPr>
      <w:r>
        <w:rPr>
          <w:color w:val="2D3748"/>
        </w:rPr>
        <w:t>playwright install chromium</w:t>
      </w:r>
    </w:p>
    <w:p w14:paraId="7F8707E4" w14:textId="77777777" w:rsidR="00D83D39" w:rsidRDefault="00000000">
      <w:pPr>
        <w:spacing w:before="40" w:after="40"/>
      </w:pPr>
      <w:r>
        <w:rPr>
          <w:color w:val="2D3748"/>
        </w:rPr>
        <w:t>After that — open our code, look at rollout_dashboard.py, read through any check. The pattern is three lines every time. Start by reading it, then try adding one simple check at the end.</w:t>
      </w:r>
    </w:p>
    <w:p w14:paraId="7A46B175" w14:textId="77777777" w:rsidR="00D83D39" w:rsidRDefault="00000000">
      <w:pPr>
        <w:spacing w:before="40" w:after="40"/>
      </w:pPr>
      <w:r>
        <w:rPr>
          <w:color w:val="2D3748"/>
        </w:rPr>
        <w:t xml:space="preserve">The official documentation at </w:t>
      </w:r>
      <w:proofErr w:type="spellStart"/>
      <w:r>
        <w:rPr>
          <w:color w:val="2D3748"/>
        </w:rPr>
        <w:t>playwright.dev</w:t>
      </w:r>
      <w:proofErr w:type="spellEnd"/>
      <w:r>
        <w:rPr>
          <w:color w:val="2D3748"/>
        </w:rPr>
        <w:t xml:space="preserve"> is also excellent — very beginner friendly with clear examples.</w:t>
      </w:r>
    </w:p>
    <w:p w14:paraId="0512CA9F" w14:textId="77777777" w:rsidR="00D83D39" w:rsidRDefault="00D83D39">
      <w:pPr>
        <w:spacing w:before="40"/>
      </w:pPr>
    </w:p>
    <w:p w14:paraId="3CF3E5A4" w14:textId="77777777" w:rsidR="00D83D39" w:rsidRDefault="00000000">
      <w:pPr>
        <w:shd w:val="clear" w:color="auto" w:fill="EFF6FF"/>
        <w:spacing w:before="40" w:after="80"/>
      </w:pPr>
      <w:r>
        <w:rPr>
          <w:b/>
          <w:bCs/>
          <w:color w:val="1D4ED8"/>
          <w:sz w:val="20"/>
          <w:szCs w:val="20"/>
        </w:rPr>
        <w:t xml:space="preserve">💡 Tip: </w:t>
      </w:r>
      <w:r>
        <w:rPr>
          <w:i/>
          <w:iCs/>
          <w:color w:val="1D4ED8"/>
          <w:sz w:val="20"/>
          <w:szCs w:val="20"/>
        </w:rPr>
        <w:t>Keep it encouraging. Junior QA needs confidence, not complexity.</w:t>
      </w:r>
    </w:p>
    <w:p w14:paraId="73BDA109" w14:textId="77777777" w:rsidR="00D83D39" w:rsidRDefault="00000000">
      <w:pPr>
        <w:shd w:val="clear" w:color="auto" w:fill="F8FAFC"/>
        <w:spacing w:before="160" w:after="60"/>
      </w:pPr>
      <w:r>
        <w:rPr>
          <w:b/>
          <w:bCs/>
          <w:color w:val="00B4D8"/>
        </w:rPr>
        <w:t xml:space="preserve">Q12:  </w:t>
      </w:r>
      <w:r>
        <w:rPr>
          <w:b/>
          <w:bCs/>
          <w:color w:val="1A2A4A"/>
        </w:rPr>
        <w:t xml:space="preserve">What is </w:t>
      </w:r>
      <w:proofErr w:type="spellStart"/>
      <w:proofErr w:type="gramStart"/>
      <w:r>
        <w:rPr>
          <w:b/>
          <w:bCs/>
          <w:color w:val="1A2A4A"/>
        </w:rPr>
        <w:t>page.locator</w:t>
      </w:r>
      <w:proofErr w:type="spellEnd"/>
      <w:proofErr w:type="gramEnd"/>
      <w:r>
        <w:rPr>
          <w:b/>
          <w:bCs/>
          <w:color w:val="1A2A4A"/>
        </w:rPr>
        <w:t>? How does it work?</w:t>
      </w:r>
    </w:p>
    <w:p w14:paraId="4CD7DC04" w14:textId="77777777" w:rsidR="00D83D39" w:rsidRDefault="00000000">
      <w:pPr>
        <w:spacing w:before="60" w:after="60"/>
      </w:pPr>
      <w:r>
        <w:rPr>
          <w:b/>
          <w:bCs/>
          <w:color w:val="5B7FA6"/>
        </w:rPr>
        <w:t xml:space="preserve">Your answer:  </w:t>
      </w:r>
    </w:p>
    <w:p w14:paraId="10206823" w14:textId="77777777" w:rsidR="00D83D39" w:rsidRDefault="00000000">
      <w:pPr>
        <w:spacing w:before="40" w:after="40"/>
      </w:pPr>
      <w:proofErr w:type="gramStart"/>
      <w:r>
        <w:rPr>
          <w:color w:val="2D3748"/>
        </w:rPr>
        <w:t>locator(</w:t>
      </w:r>
      <w:proofErr w:type="gramEnd"/>
      <w:r>
        <w:rPr>
          <w:color w:val="2D3748"/>
        </w:rPr>
        <w:t xml:space="preserve">) is how you find elements on the page — similar to </w:t>
      </w:r>
      <w:proofErr w:type="spellStart"/>
      <w:r>
        <w:rPr>
          <w:color w:val="2D3748"/>
        </w:rPr>
        <w:t>find_element</w:t>
      </w:r>
      <w:proofErr w:type="spellEnd"/>
      <w:r>
        <w:rPr>
          <w:color w:val="2D3748"/>
        </w:rPr>
        <w:t xml:space="preserve"> in Selenium.</w:t>
      </w:r>
    </w:p>
    <w:p w14:paraId="4647C2A8" w14:textId="77777777" w:rsidR="00D83D39" w:rsidRDefault="00000000">
      <w:pPr>
        <w:spacing w:before="40" w:after="40"/>
      </w:pPr>
      <w:r>
        <w:rPr>
          <w:color w:val="2D3748"/>
        </w:rPr>
        <w:t xml:space="preserve">You pass a CSS selector — for </w:t>
      </w:r>
      <w:proofErr w:type="gramStart"/>
      <w:r>
        <w:rPr>
          <w:color w:val="2D3748"/>
        </w:rPr>
        <w:t>example .</w:t>
      </w:r>
      <w:proofErr w:type="spellStart"/>
      <w:r>
        <w:rPr>
          <w:color w:val="2D3748"/>
        </w:rPr>
        <w:t>kpi</w:t>
      </w:r>
      <w:proofErr w:type="spellEnd"/>
      <w:proofErr w:type="gramEnd"/>
      <w:r>
        <w:rPr>
          <w:color w:val="2D3748"/>
        </w:rPr>
        <w:t xml:space="preserve">-box finds all elements with the class </w:t>
      </w:r>
      <w:proofErr w:type="spellStart"/>
      <w:r>
        <w:rPr>
          <w:color w:val="2D3748"/>
        </w:rPr>
        <w:t>kpi</w:t>
      </w:r>
      <w:proofErr w:type="spellEnd"/>
      <w:r>
        <w:rPr>
          <w:color w:val="2D3748"/>
        </w:rPr>
        <w:t>-box.</w:t>
      </w:r>
    </w:p>
    <w:p w14:paraId="4A038CDC" w14:textId="77777777" w:rsidR="00D83D39" w:rsidRDefault="00000000">
      <w:pPr>
        <w:spacing w:before="40" w:after="40"/>
      </w:pPr>
      <w:proofErr w:type="spellStart"/>
      <w:proofErr w:type="gramStart"/>
      <w:r>
        <w:rPr>
          <w:color w:val="2D3748"/>
        </w:rPr>
        <w:t>page.locator</w:t>
      </w:r>
      <w:proofErr w:type="spellEnd"/>
      <w:proofErr w:type="gramEnd"/>
      <w:r>
        <w:rPr>
          <w:color w:val="2D3748"/>
        </w:rPr>
        <w:t>(</w:t>
      </w:r>
      <w:proofErr w:type="gramStart"/>
      <w:r>
        <w:rPr>
          <w:color w:val="2D3748"/>
        </w:rPr>
        <w:t>'.</w:t>
      </w:r>
      <w:proofErr w:type="spellStart"/>
      <w:r>
        <w:rPr>
          <w:color w:val="2D3748"/>
        </w:rPr>
        <w:t>kpi</w:t>
      </w:r>
      <w:proofErr w:type="spellEnd"/>
      <w:proofErr w:type="gramEnd"/>
      <w:r>
        <w:rPr>
          <w:color w:val="2D3748"/>
        </w:rPr>
        <w:t>-box'</w:t>
      </w:r>
      <w:proofErr w:type="gramStart"/>
      <w:r>
        <w:rPr>
          <w:color w:val="2D3748"/>
        </w:rPr>
        <w:t>).count</w:t>
      </w:r>
      <w:proofErr w:type="gramEnd"/>
      <w:r>
        <w:rPr>
          <w:color w:val="2D3748"/>
        </w:rPr>
        <w:t>() tells you how many are found.</w:t>
      </w:r>
    </w:p>
    <w:p w14:paraId="053FA7FF" w14:textId="77777777" w:rsidR="00D83D39" w:rsidRDefault="00000000">
      <w:pPr>
        <w:spacing w:before="40" w:after="40"/>
      </w:pPr>
      <w:proofErr w:type="spellStart"/>
      <w:proofErr w:type="gramStart"/>
      <w:r>
        <w:rPr>
          <w:color w:val="2D3748"/>
        </w:rPr>
        <w:t>page.locator</w:t>
      </w:r>
      <w:proofErr w:type="spellEnd"/>
      <w:proofErr w:type="gramEnd"/>
      <w:r>
        <w:rPr>
          <w:color w:val="2D3748"/>
        </w:rPr>
        <w:t>('#tab-overview').</w:t>
      </w:r>
      <w:proofErr w:type="spellStart"/>
      <w:r>
        <w:rPr>
          <w:color w:val="2D3748"/>
        </w:rPr>
        <w:t>is_</w:t>
      </w:r>
      <w:proofErr w:type="gramStart"/>
      <w:r>
        <w:rPr>
          <w:color w:val="2D3748"/>
        </w:rPr>
        <w:t>visible</w:t>
      </w:r>
      <w:proofErr w:type="spellEnd"/>
      <w:r>
        <w:rPr>
          <w:color w:val="2D3748"/>
        </w:rPr>
        <w:t>(</w:t>
      </w:r>
      <w:proofErr w:type="gramEnd"/>
      <w:r>
        <w:rPr>
          <w:color w:val="2D3748"/>
        </w:rPr>
        <w:t>) tells you if that element is visible on screen.</w:t>
      </w:r>
    </w:p>
    <w:p w14:paraId="761C8D78" w14:textId="77777777" w:rsidR="00D83D39" w:rsidRDefault="00000000">
      <w:pPr>
        <w:spacing w:before="40" w:after="40"/>
      </w:pPr>
      <w:proofErr w:type="spellStart"/>
      <w:proofErr w:type="gramStart"/>
      <w:r>
        <w:rPr>
          <w:color w:val="2D3748"/>
        </w:rPr>
        <w:t>page.locator</w:t>
      </w:r>
      <w:proofErr w:type="spellEnd"/>
      <w:proofErr w:type="gramEnd"/>
      <w:r>
        <w:rPr>
          <w:color w:val="2D3748"/>
        </w:rPr>
        <w:t>(</w:t>
      </w:r>
      <w:proofErr w:type="gramStart"/>
      <w:r>
        <w:rPr>
          <w:color w:val="2D3748"/>
        </w:rPr>
        <w:t>'.detail</w:t>
      </w:r>
      <w:proofErr w:type="gramEnd"/>
      <w:r>
        <w:rPr>
          <w:color w:val="2D3748"/>
        </w:rPr>
        <w:t>-</w:t>
      </w:r>
      <w:proofErr w:type="spellStart"/>
      <w:r>
        <w:rPr>
          <w:color w:val="2D3748"/>
        </w:rPr>
        <w:t>btn</w:t>
      </w:r>
      <w:proofErr w:type="spellEnd"/>
      <w:r>
        <w:rPr>
          <w:color w:val="2D3748"/>
        </w:rPr>
        <w:t>'</w:t>
      </w:r>
      <w:proofErr w:type="gramStart"/>
      <w:r>
        <w:rPr>
          <w:color w:val="2D3748"/>
        </w:rPr>
        <w:t>).</w:t>
      </w:r>
      <w:proofErr w:type="spellStart"/>
      <w:r>
        <w:rPr>
          <w:color w:val="2D3748"/>
        </w:rPr>
        <w:t>first</w:t>
      </w:r>
      <w:proofErr w:type="gramEnd"/>
      <w:r>
        <w:rPr>
          <w:color w:val="2D3748"/>
        </w:rPr>
        <w:t>.</w:t>
      </w:r>
      <w:proofErr w:type="gramStart"/>
      <w:r>
        <w:rPr>
          <w:color w:val="2D3748"/>
        </w:rPr>
        <w:t>click</w:t>
      </w:r>
      <w:proofErr w:type="spellEnd"/>
      <w:r>
        <w:rPr>
          <w:color w:val="2D3748"/>
        </w:rPr>
        <w:t>(</w:t>
      </w:r>
      <w:proofErr w:type="gramEnd"/>
      <w:r>
        <w:rPr>
          <w:color w:val="2D3748"/>
        </w:rPr>
        <w:t>) clicks the first detail button.</w:t>
      </w:r>
    </w:p>
    <w:p w14:paraId="406C1866" w14:textId="77777777" w:rsidR="00D83D39" w:rsidRDefault="00000000">
      <w:pPr>
        <w:spacing w:before="40" w:after="40"/>
      </w:pPr>
      <w:r>
        <w:rPr>
          <w:color w:val="2D3748"/>
        </w:rPr>
        <w:t xml:space="preserve">Those three patterns — count, </w:t>
      </w:r>
      <w:proofErr w:type="spellStart"/>
      <w:r>
        <w:rPr>
          <w:color w:val="2D3748"/>
        </w:rPr>
        <w:t>is_visible</w:t>
      </w:r>
      <w:proofErr w:type="spellEnd"/>
      <w:r>
        <w:rPr>
          <w:color w:val="2D3748"/>
        </w:rPr>
        <w:t>, click — cover almost everything in our file.</w:t>
      </w:r>
    </w:p>
    <w:p w14:paraId="0DF0D8CD" w14:textId="77777777" w:rsidR="00D83D39" w:rsidRDefault="00D83D39">
      <w:pPr>
        <w:spacing w:before="40"/>
      </w:pPr>
    </w:p>
    <w:p w14:paraId="6BB9D87B" w14:textId="77777777" w:rsidR="00D83D39" w:rsidRDefault="00000000">
      <w:pPr>
        <w:shd w:val="clear" w:color="auto" w:fill="EFF6FF"/>
        <w:spacing w:before="40" w:after="80"/>
      </w:pPr>
      <w:r>
        <w:rPr>
          <w:b/>
          <w:bCs/>
          <w:color w:val="1D4ED8"/>
          <w:sz w:val="20"/>
          <w:szCs w:val="20"/>
        </w:rPr>
        <w:t xml:space="preserve">💡 Tip: </w:t>
      </w:r>
      <w:r>
        <w:rPr>
          <w:i/>
          <w:iCs/>
          <w:color w:val="1D4ED8"/>
          <w:sz w:val="20"/>
          <w:szCs w:val="20"/>
        </w:rPr>
        <w:t>Use simple examples. Show the three patterns — count, visible, click.</w:t>
      </w:r>
    </w:p>
    <w:p w14:paraId="53B2E6BC" w14:textId="77777777" w:rsidR="00D83D39" w:rsidRDefault="00000000">
      <w:pPr>
        <w:shd w:val="clear" w:color="auto" w:fill="F8FAFC"/>
        <w:spacing w:before="160" w:after="60"/>
      </w:pPr>
      <w:r>
        <w:rPr>
          <w:b/>
          <w:bCs/>
          <w:color w:val="00B4D8"/>
        </w:rPr>
        <w:t xml:space="preserve">Q13:  </w:t>
      </w:r>
      <w:r>
        <w:rPr>
          <w:b/>
          <w:bCs/>
          <w:color w:val="1A2A4A"/>
        </w:rPr>
        <w:t>How do I know which CSS selector to use for an element I want to check?</w:t>
      </w:r>
    </w:p>
    <w:p w14:paraId="114AA479" w14:textId="77777777" w:rsidR="00D83D39" w:rsidRDefault="00000000">
      <w:pPr>
        <w:spacing w:before="60" w:after="60"/>
      </w:pPr>
      <w:r>
        <w:rPr>
          <w:b/>
          <w:bCs/>
          <w:color w:val="5B7FA6"/>
        </w:rPr>
        <w:t xml:space="preserve">Your answer:  </w:t>
      </w:r>
    </w:p>
    <w:p w14:paraId="77947831" w14:textId="77777777" w:rsidR="00D83D39" w:rsidRDefault="00000000">
      <w:pPr>
        <w:spacing w:before="40" w:after="40"/>
      </w:pPr>
      <w:r>
        <w:rPr>
          <w:color w:val="2D3748"/>
        </w:rPr>
        <w:t>Open the HTML dashboard in Chrome browser.</w:t>
      </w:r>
    </w:p>
    <w:p w14:paraId="15D3DF86" w14:textId="77777777" w:rsidR="00D83D39" w:rsidRDefault="00000000">
      <w:pPr>
        <w:spacing w:before="40" w:after="40"/>
      </w:pPr>
      <w:r>
        <w:rPr>
          <w:color w:val="2D3748"/>
        </w:rPr>
        <w:t>Right click on the element you want to check.</w:t>
      </w:r>
    </w:p>
    <w:p w14:paraId="7C32C48F" w14:textId="77777777" w:rsidR="00D83D39" w:rsidRDefault="00000000">
      <w:pPr>
        <w:spacing w:before="40" w:after="40"/>
      </w:pPr>
      <w:r>
        <w:rPr>
          <w:color w:val="2D3748"/>
        </w:rPr>
        <w:t>Click Inspect — this opens DevTools.</w:t>
      </w:r>
    </w:p>
    <w:p w14:paraId="42AB9A95" w14:textId="77777777" w:rsidR="00D83D39" w:rsidRDefault="00000000">
      <w:pPr>
        <w:spacing w:before="40" w:after="40"/>
      </w:pPr>
      <w:r>
        <w:rPr>
          <w:color w:val="2D3748"/>
        </w:rPr>
        <w:t>Look at the HTML — you will see the class name or ID of that element.</w:t>
      </w:r>
    </w:p>
    <w:p w14:paraId="4C56310D" w14:textId="77777777" w:rsidR="00D83D39" w:rsidRDefault="00000000">
      <w:pPr>
        <w:spacing w:before="40" w:after="40"/>
      </w:pPr>
      <w:r>
        <w:rPr>
          <w:color w:val="2D3748"/>
        </w:rPr>
        <w:t xml:space="preserve">For </w:t>
      </w:r>
      <w:proofErr w:type="gramStart"/>
      <w:r>
        <w:rPr>
          <w:color w:val="2D3748"/>
        </w:rPr>
        <w:t>example</w:t>
      </w:r>
      <w:proofErr w:type="gramEnd"/>
      <w:r>
        <w:rPr>
          <w:color w:val="2D3748"/>
        </w:rPr>
        <w:t xml:space="preserve"> if you see div class='</w:t>
      </w:r>
      <w:proofErr w:type="spellStart"/>
      <w:r>
        <w:rPr>
          <w:color w:val="2D3748"/>
        </w:rPr>
        <w:t>kpi</w:t>
      </w:r>
      <w:proofErr w:type="spellEnd"/>
      <w:r>
        <w:rPr>
          <w:color w:val="2D3748"/>
        </w:rPr>
        <w:t xml:space="preserve">-box' — your selector </w:t>
      </w:r>
      <w:proofErr w:type="gramStart"/>
      <w:r>
        <w:rPr>
          <w:color w:val="2D3748"/>
        </w:rPr>
        <w:t>is .</w:t>
      </w:r>
      <w:proofErr w:type="spellStart"/>
      <w:r>
        <w:rPr>
          <w:color w:val="2D3748"/>
        </w:rPr>
        <w:t>kpi</w:t>
      </w:r>
      <w:proofErr w:type="spellEnd"/>
      <w:proofErr w:type="gramEnd"/>
      <w:r>
        <w:rPr>
          <w:color w:val="2D3748"/>
        </w:rPr>
        <w:t>-box</w:t>
      </w:r>
    </w:p>
    <w:p w14:paraId="21A4A148" w14:textId="77777777" w:rsidR="00D83D39" w:rsidRDefault="00000000">
      <w:pPr>
        <w:spacing w:before="40" w:after="40"/>
      </w:pPr>
      <w:r>
        <w:rPr>
          <w:color w:val="2D3748"/>
        </w:rPr>
        <w:t>If you see id='tab-overview' — your selector is #tab-overview</w:t>
      </w:r>
    </w:p>
    <w:p w14:paraId="43CC0DAA" w14:textId="77777777" w:rsidR="00D83D39" w:rsidRDefault="00000000">
      <w:pPr>
        <w:spacing w:before="40" w:after="40"/>
      </w:pPr>
      <w:r>
        <w:rPr>
          <w:color w:val="2D3748"/>
        </w:rPr>
        <w:t>Dot for class, hash for ID. That is the main rule.</w:t>
      </w:r>
    </w:p>
    <w:p w14:paraId="063509AE" w14:textId="77777777" w:rsidR="00D83D39" w:rsidRDefault="00D83D39">
      <w:pPr>
        <w:spacing w:before="40"/>
      </w:pPr>
    </w:p>
    <w:p w14:paraId="3BC1004C" w14:textId="77777777" w:rsidR="00D83D39" w:rsidRDefault="00000000">
      <w:pPr>
        <w:shd w:val="clear" w:color="auto" w:fill="EFF6FF"/>
        <w:spacing w:before="40" w:after="80"/>
      </w:pPr>
      <w:r>
        <w:rPr>
          <w:b/>
          <w:bCs/>
          <w:color w:val="1D4ED8"/>
          <w:sz w:val="20"/>
          <w:szCs w:val="20"/>
        </w:rPr>
        <w:t xml:space="preserve">💡 Tip: </w:t>
      </w:r>
      <w:r>
        <w:rPr>
          <w:i/>
          <w:iCs/>
          <w:color w:val="1D4ED8"/>
          <w:sz w:val="20"/>
          <w:szCs w:val="20"/>
        </w:rPr>
        <w:t>This is a very practical question. Walk them through the DevTools inspect workflow.</w:t>
      </w:r>
    </w:p>
    <w:p w14:paraId="76354444" w14:textId="77777777" w:rsidR="00D83D39" w:rsidRDefault="00000000">
      <w:pPr>
        <w:shd w:val="clear" w:color="auto" w:fill="F8FAFC"/>
        <w:spacing w:before="160" w:after="60"/>
      </w:pPr>
      <w:r>
        <w:rPr>
          <w:b/>
          <w:bCs/>
          <w:color w:val="00B4D8"/>
        </w:rPr>
        <w:t xml:space="preserve">Q14:  </w:t>
      </w:r>
      <w:r>
        <w:rPr>
          <w:b/>
          <w:bCs/>
          <w:color w:val="1A2A4A"/>
        </w:rPr>
        <w:t>What if a check fails? What do I do?</w:t>
      </w:r>
    </w:p>
    <w:p w14:paraId="7488CAAD" w14:textId="77777777" w:rsidR="00D83D39" w:rsidRDefault="00000000">
      <w:pPr>
        <w:spacing w:before="60" w:after="60"/>
      </w:pPr>
      <w:r>
        <w:rPr>
          <w:b/>
          <w:bCs/>
          <w:color w:val="5B7FA6"/>
        </w:rPr>
        <w:t xml:space="preserve">Your answer:  </w:t>
      </w:r>
    </w:p>
    <w:p w14:paraId="3ED4574B" w14:textId="77777777" w:rsidR="00D83D39" w:rsidRDefault="00000000">
      <w:pPr>
        <w:spacing w:before="40" w:after="40"/>
      </w:pPr>
      <w:r>
        <w:rPr>
          <w:color w:val="2D3748"/>
        </w:rPr>
        <w:t>Open the report — it tells you exactly which section and which check failed.</w:t>
      </w:r>
    </w:p>
    <w:p w14:paraId="7325A93E" w14:textId="77777777" w:rsidR="00D83D39" w:rsidRDefault="00000000">
      <w:pPr>
        <w:spacing w:before="40" w:after="40"/>
      </w:pPr>
      <w:r>
        <w:rPr>
          <w:color w:val="2D3748"/>
        </w:rPr>
        <w:t>For example — '5 — Filters: DR filter: 0 rows visible'</w:t>
      </w:r>
    </w:p>
    <w:p w14:paraId="06DA96EE" w14:textId="77777777" w:rsidR="00D83D39" w:rsidRDefault="00000000">
      <w:pPr>
        <w:spacing w:before="40" w:after="40"/>
      </w:pPr>
      <w:r>
        <w:rPr>
          <w:color w:val="2D3748"/>
        </w:rPr>
        <w:t>That means when we clicked the DR filter — no rows showed up in the table.</w:t>
      </w:r>
    </w:p>
    <w:p w14:paraId="0ADCCF0D" w14:textId="77777777" w:rsidR="00D83D39" w:rsidRDefault="00000000">
      <w:pPr>
        <w:spacing w:before="40" w:after="40"/>
      </w:pPr>
      <w:r>
        <w:rPr>
          <w:color w:val="2D3748"/>
        </w:rPr>
        <w:t>You then open the dashboard manually, click the DR filter, and see what happens.</w:t>
      </w:r>
    </w:p>
    <w:p w14:paraId="53FFEE1A" w14:textId="77777777" w:rsidR="00D83D39" w:rsidRDefault="00000000">
      <w:pPr>
        <w:spacing w:before="40" w:after="40"/>
      </w:pPr>
      <w:r>
        <w:rPr>
          <w:color w:val="2D3748"/>
        </w:rPr>
        <w:t>If the dashboard also shows 0 rows — that is a real bug. Raise a work item.</w:t>
      </w:r>
    </w:p>
    <w:p w14:paraId="1C5E471F" w14:textId="77777777" w:rsidR="00D83D39" w:rsidRDefault="00000000">
      <w:pPr>
        <w:spacing w:before="40" w:after="40"/>
      </w:pPr>
      <w:r>
        <w:rPr>
          <w:color w:val="2D3748"/>
        </w:rPr>
        <w:t>If the dashboard shows rows correctly — the selector in the validation file may need updating.</w:t>
      </w:r>
    </w:p>
    <w:p w14:paraId="67DB2469" w14:textId="77777777" w:rsidR="00D83D39" w:rsidRDefault="00000000">
      <w:pPr>
        <w:spacing w:before="40" w:after="40"/>
      </w:pPr>
      <w:r>
        <w:rPr>
          <w:color w:val="2D3748"/>
        </w:rPr>
        <w:t>In both cases the report tells you exactly where to look.</w:t>
      </w:r>
    </w:p>
    <w:p w14:paraId="5D10BA2B" w14:textId="77777777" w:rsidR="00D83D39" w:rsidRDefault="00D83D39">
      <w:pPr>
        <w:spacing w:before="40"/>
      </w:pPr>
    </w:p>
    <w:p w14:paraId="65C2DE48" w14:textId="77777777" w:rsidR="00D83D39" w:rsidRDefault="00000000">
      <w:pPr>
        <w:shd w:val="clear" w:color="auto" w:fill="EFF6FF"/>
        <w:spacing w:before="40" w:after="80"/>
      </w:pPr>
      <w:r>
        <w:rPr>
          <w:b/>
          <w:bCs/>
          <w:color w:val="1D4ED8"/>
          <w:sz w:val="20"/>
          <w:szCs w:val="20"/>
        </w:rPr>
        <w:t xml:space="preserve">💡 Tip: </w:t>
      </w:r>
      <w:r>
        <w:rPr>
          <w:i/>
          <w:iCs/>
          <w:color w:val="1D4ED8"/>
          <w:sz w:val="20"/>
          <w:szCs w:val="20"/>
        </w:rPr>
        <w:t>The report is self-explanatory. Show confidence in the reporting design.</w:t>
      </w:r>
    </w:p>
    <w:p w14:paraId="7FD6681D" w14:textId="77777777" w:rsidR="00D83D39" w:rsidRDefault="00000000">
      <w:pPr>
        <w:shd w:val="clear" w:color="auto" w:fill="F8FAFC"/>
        <w:spacing w:before="160" w:after="60"/>
      </w:pPr>
      <w:r>
        <w:rPr>
          <w:b/>
          <w:bCs/>
          <w:color w:val="00B4D8"/>
        </w:rPr>
        <w:lastRenderedPageBreak/>
        <w:t xml:space="preserve">Q15:  </w:t>
      </w:r>
      <w:r>
        <w:rPr>
          <w:b/>
          <w:bCs/>
          <w:color w:val="1A2A4A"/>
        </w:rPr>
        <w:t>Can I run just one section instead of all 64 checks?</w:t>
      </w:r>
    </w:p>
    <w:p w14:paraId="5F651951" w14:textId="77777777" w:rsidR="00D83D39" w:rsidRDefault="00000000">
      <w:pPr>
        <w:spacing w:before="60" w:after="60"/>
      </w:pPr>
      <w:r>
        <w:rPr>
          <w:b/>
          <w:bCs/>
          <w:color w:val="5B7FA6"/>
        </w:rPr>
        <w:t xml:space="preserve">Your answer:  </w:t>
      </w:r>
    </w:p>
    <w:p w14:paraId="44893123" w14:textId="77777777" w:rsidR="00D83D39" w:rsidRDefault="00000000">
      <w:pPr>
        <w:spacing w:before="40" w:after="40"/>
      </w:pPr>
      <w:r>
        <w:rPr>
          <w:color w:val="2D3748"/>
        </w:rPr>
        <w:t>Currently the whole file runs together — all 10 sections.</w:t>
      </w:r>
    </w:p>
    <w:p w14:paraId="5E2ED717" w14:textId="77777777" w:rsidR="00D83D39" w:rsidRDefault="00000000">
      <w:pPr>
        <w:spacing w:before="40" w:after="40"/>
      </w:pPr>
      <w:r>
        <w:rPr>
          <w:color w:val="2D3748"/>
        </w:rPr>
        <w:t>If you want to debug a specific section you can temporarily comment out the other sections in the file and run just the one you are working on.</w:t>
      </w:r>
    </w:p>
    <w:p w14:paraId="45FE8338" w14:textId="77777777" w:rsidR="00D83D39" w:rsidRDefault="00000000">
      <w:pPr>
        <w:spacing w:before="40" w:after="40"/>
      </w:pPr>
      <w:r>
        <w:rPr>
          <w:color w:val="2D3748"/>
        </w:rPr>
        <w:t>In future we could add a --section flag to the command. That is a good enhancement idea — feel free to raise it as a suggestion.</w:t>
      </w:r>
    </w:p>
    <w:p w14:paraId="4FFCCA78" w14:textId="77777777" w:rsidR="00D83D39" w:rsidRDefault="00D83D39">
      <w:pPr>
        <w:spacing w:before="40"/>
      </w:pPr>
    </w:p>
    <w:p w14:paraId="2FF0303E" w14:textId="77777777" w:rsidR="00D83D39" w:rsidRDefault="00000000">
      <w:pPr>
        <w:shd w:val="clear" w:color="auto" w:fill="EFF6FF"/>
        <w:spacing w:before="40" w:after="80"/>
      </w:pPr>
      <w:r>
        <w:rPr>
          <w:b/>
          <w:bCs/>
          <w:color w:val="1D4ED8"/>
          <w:sz w:val="20"/>
          <w:szCs w:val="20"/>
        </w:rPr>
        <w:t xml:space="preserve">💡 Tip: </w:t>
      </w:r>
      <w:r>
        <w:rPr>
          <w:i/>
          <w:iCs/>
          <w:color w:val="1D4ED8"/>
          <w:sz w:val="20"/>
          <w:szCs w:val="20"/>
        </w:rPr>
        <w:t>Acknowledge it is a good idea. Encourage junior QA to contribute.</w:t>
      </w:r>
    </w:p>
    <w:p w14:paraId="2C777B6A" w14:textId="77777777" w:rsidR="00D83D39" w:rsidRDefault="00000000">
      <w:pPr>
        <w:shd w:val="clear" w:color="auto" w:fill="F8FAFC"/>
        <w:spacing w:before="160" w:after="60"/>
      </w:pPr>
      <w:r>
        <w:rPr>
          <w:b/>
          <w:bCs/>
          <w:color w:val="00B4D8"/>
        </w:rPr>
        <w:t xml:space="preserve">Q16:  </w:t>
      </w:r>
      <w:r>
        <w:rPr>
          <w:b/>
          <w:bCs/>
          <w:color w:val="1A2A4A"/>
        </w:rPr>
        <w:t>Is Playwright only for Python or can other team members use it in Java or C#?</w:t>
      </w:r>
    </w:p>
    <w:p w14:paraId="7EC65085" w14:textId="77777777" w:rsidR="00D83D39" w:rsidRDefault="00000000">
      <w:pPr>
        <w:spacing w:before="60" w:after="60"/>
      </w:pPr>
      <w:r>
        <w:rPr>
          <w:b/>
          <w:bCs/>
          <w:color w:val="5B7FA6"/>
        </w:rPr>
        <w:t xml:space="preserve">Your answer:  </w:t>
      </w:r>
    </w:p>
    <w:p w14:paraId="190BF54E" w14:textId="77777777" w:rsidR="00D83D39" w:rsidRDefault="00000000">
      <w:pPr>
        <w:spacing w:before="40" w:after="40"/>
      </w:pPr>
      <w:r>
        <w:rPr>
          <w:color w:val="2D3748"/>
        </w:rPr>
        <w:t>Playwright officially supports Python, JavaScript, TypeScript, Java, and C#.</w:t>
      </w:r>
    </w:p>
    <w:p w14:paraId="7ACE75E4" w14:textId="77777777" w:rsidR="00D83D39" w:rsidRDefault="00000000">
      <w:pPr>
        <w:spacing w:before="40" w:after="40"/>
      </w:pPr>
      <w:r>
        <w:rPr>
          <w:color w:val="2D3748"/>
        </w:rPr>
        <w:t>Our implementation is in Python because our dashboard generation scripts are Python.</w:t>
      </w:r>
    </w:p>
    <w:p w14:paraId="5D8DB3BF" w14:textId="77777777" w:rsidR="00D83D39" w:rsidRDefault="00000000">
      <w:pPr>
        <w:spacing w:before="40" w:after="40"/>
      </w:pPr>
      <w:r>
        <w:rPr>
          <w:color w:val="2D3748"/>
        </w:rPr>
        <w:t xml:space="preserve">If a .NET team wants to use it for their application — they can write the same checks in C#. The concepts are </w:t>
      </w:r>
      <w:proofErr w:type="gramStart"/>
      <w:r>
        <w:rPr>
          <w:color w:val="2D3748"/>
        </w:rPr>
        <w:t>identical,</w:t>
      </w:r>
      <w:proofErr w:type="gramEnd"/>
      <w:r>
        <w:rPr>
          <w:color w:val="2D3748"/>
        </w:rPr>
        <w:t xml:space="preserve"> the syntax is different.</w:t>
      </w:r>
    </w:p>
    <w:p w14:paraId="20359369" w14:textId="77777777" w:rsidR="00D83D39" w:rsidRDefault="00D83D39">
      <w:pPr>
        <w:spacing w:before="40"/>
      </w:pPr>
    </w:p>
    <w:p w14:paraId="4264E1A3" w14:textId="77777777" w:rsidR="00D83D39" w:rsidRDefault="00000000">
      <w:pPr>
        <w:shd w:val="clear" w:color="auto" w:fill="EFF6FF"/>
        <w:spacing w:before="40" w:after="80"/>
      </w:pPr>
      <w:r>
        <w:rPr>
          <w:b/>
          <w:bCs/>
          <w:color w:val="1D4ED8"/>
          <w:sz w:val="20"/>
          <w:szCs w:val="20"/>
        </w:rPr>
        <w:t xml:space="preserve">💡 Tip: </w:t>
      </w:r>
      <w:r>
        <w:rPr>
          <w:i/>
          <w:iCs/>
          <w:color w:val="1D4ED8"/>
          <w:sz w:val="20"/>
          <w:szCs w:val="20"/>
        </w:rPr>
        <w:t>Good question to show the organisation-wide potential.</w:t>
      </w:r>
    </w:p>
    <w:p w14:paraId="3330F06C" w14:textId="77777777" w:rsidR="00D83D39" w:rsidRDefault="00000000">
      <w:pPr>
        <w:shd w:val="clear" w:color="auto" w:fill="F8FAFC"/>
        <w:spacing w:before="160" w:after="60"/>
      </w:pPr>
      <w:r>
        <w:rPr>
          <w:b/>
          <w:bCs/>
          <w:color w:val="00B4D8"/>
        </w:rPr>
        <w:t xml:space="preserve">Q17:  </w:t>
      </w:r>
      <w:r>
        <w:rPr>
          <w:b/>
          <w:bCs/>
          <w:color w:val="1A2A4A"/>
        </w:rPr>
        <w:t>Does Playwright take screenshots automatically? Can I see what the dashboard looks like after each run?</w:t>
      </w:r>
    </w:p>
    <w:p w14:paraId="778440A3" w14:textId="77777777" w:rsidR="00D83D39" w:rsidRDefault="00000000">
      <w:pPr>
        <w:spacing w:before="60" w:after="60"/>
      </w:pPr>
      <w:r>
        <w:rPr>
          <w:b/>
          <w:bCs/>
          <w:color w:val="5B7FA6"/>
        </w:rPr>
        <w:t xml:space="preserve">Your answer:  </w:t>
      </w:r>
    </w:p>
    <w:p w14:paraId="27B0B284" w14:textId="77777777" w:rsidR="00D83D39" w:rsidRDefault="00000000">
      <w:pPr>
        <w:spacing w:before="40" w:after="40"/>
      </w:pPr>
      <w:r>
        <w:rPr>
          <w:color w:val="2D3748"/>
        </w:rPr>
        <w:t>Yes — at the end of every run we save a full-page screenshot to the screenshots/ folder.</w:t>
      </w:r>
    </w:p>
    <w:p w14:paraId="40BD2AD3" w14:textId="77777777" w:rsidR="00D83D39" w:rsidRDefault="00000000">
      <w:pPr>
        <w:spacing w:before="40" w:after="40"/>
      </w:pPr>
      <w:r>
        <w:rPr>
          <w:color w:val="2D3748"/>
        </w:rPr>
        <w:t>The file is named rollout_dashboard.png and is overwritten each run.</w:t>
      </w:r>
    </w:p>
    <w:p w14:paraId="3420B553" w14:textId="77777777" w:rsidR="00D83D39" w:rsidRDefault="00000000">
      <w:pPr>
        <w:spacing w:before="40" w:after="40"/>
      </w:pPr>
      <w:r>
        <w:rPr>
          <w:color w:val="2D3748"/>
        </w:rPr>
        <w:t>If you want to keep a history — you can rename it with the date. We have noted that as a future enhancement.</w:t>
      </w:r>
    </w:p>
    <w:p w14:paraId="65D8EE5E" w14:textId="77777777" w:rsidR="00D83D39" w:rsidRDefault="00000000">
      <w:pPr>
        <w:spacing w:before="40" w:after="40"/>
      </w:pPr>
      <w:r>
        <w:rPr>
          <w:color w:val="2D3748"/>
        </w:rPr>
        <w:t>Screenshots are very useful when debugging a failed check — you can see exactly what the page looked like at the time of failure.</w:t>
      </w:r>
    </w:p>
    <w:p w14:paraId="4E3D7559" w14:textId="77777777" w:rsidR="00D83D39" w:rsidRDefault="00D83D39">
      <w:pPr>
        <w:spacing w:before="40"/>
      </w:pPr>
    </w:p>
    <w:p w14:paraId="26CBB212" w14:textId="77777777" w:rsidR="00D83D39" w:rsidRDefault="00000000">
      <w:pPr>
        <w:shd w:val="clear" w:color="auto" w:fill="EFF6FF"/>
        <w:spacing w:before="40" w:after="80"/>
      </w:pPr>
      <w:r>
        <w:rPr>
          <w:b/>
          <w:bCs/>
          <w:color w:val="1D4ED8"/>
          <w:sz w:val="20"/>
          <w:szCs w:val="20"/>
        </w:rPr>
        <w:t xml:space="preserve">💡 Tip: </w:t>
      </w:r>
      <w:r>
        <w:rPr>
          <w:i/>
          <w:iCs/>
          <w:color w:val="1D4ED8"/>
          <w:sz w:val="20"/>
          <w:szCs w:val="20"/>
        </w:rPr>
        <w:t>Screenshots are a confidence-builder for stakeholders. Mention they can share it.</w:t>
      </w:r>
    </w:p>
    <w:p w14:paraId="6F7B351A" w14:textId="77777777" w:rsidR="00D83D39" w:rsidRDefault="00000000">
      <w:pPr>
        <w:shd w:val="clear" w:color="auto" w:fill="F8FAFC"/>
        <w:spacing w:before="160" w:after="60"/>
      </w:pPr>
      <w:r>
        <w:rPr>
          <w:b/>
          <w:bCs/>
          <w:color w:val="00B4D8"/>
        </w:rPr>
        <w:t xml:space="preserve">Q18:  </w:t>
      </w:r>
      <w:r>
        <w:rPr>
          <w:b/>
          <w:bCs/>
          <w:color w:val="1A2A4A"/>
        </w:rPr>
        <w:t xml:space="preserve">What is </w:t>
      </w:r>
      <w:proofErr w:type="spellStart"/>
      <w:r>
        <w:rPr>
          <w:b/>
          <w:bCs/>
          <w:color w:val="1A2A4A"/>
        </w:rPr>
        <w:t>wait_for_timeout</w:t>
      </w:r>
      <w:proofErr w:type="spellEnd"/>
      <w:r>
        <w:rPr>
          <w:b/>
          <w:bCs/>
          <w:color w:val="1A2A4A"/>
        </w:rPr>
        <w:t xml:space="preserve">? Is it like </w:t>
      </w:r>
      <w:proofErr w:type="spellStart"/>
      <w:proofErr w:type="gramStart"/>
      <w:r>
        <w:rPr>
          <w:b/>
          <w:bCs/>
          <w:color w:val="1A2A4A"/>
        </w:rPr>
        <w:t>time.sleep</w:t>
      </w:r>
      <w:proofErr w:type="spellEnd"/>
      <w:proofErr w:type="gramEnd"/>
      <w:r>
        <w:rPr>
          <w:b/>
          <w:bCs/>
          <w:color w:val="1A2A4A"/>
        </w:rPr>
        <w:t xml:space="preserve"> in Python?</w:t>
      </w:r>
    </w:p>
    <w:p w14:paraId="64B11B1B" w14:textId="77777777" w:rsidR="00D83D39" w:rsidRDefault="00000000">
      <w:pPr>
        <w:spacing w:before="60" w:after="60"/>
      </w:pPr>
      <w:r>
        <w:rPr>
          <w:b/>
          <w:bCs/>
          <w:color w:val="5B7FA6"/>
        </w:rPr>
        <w:t xml:space="preserve">Your answer:  </w:t>
      </w:r>
    </w:p>
    <w:p w14:paraId="7969D3F7" w14:textId="77777777" w:rsidR="00D83D39" w:rsidRDefault="00000000">
      <w:pPr>
        <w:spacing w:before="40" w:after="40"/>
      </w:pPr>
      <w:r>
        <w:rPr>
          <w:color w:val="2D3748"/>
        </w:rPr>
        <w:t xml:space="preserve">Yes — it is similar. </w:t>
      </w:r>
      <w:proofErr w:type="spellStart"/>
      <w:r>
        <w:rPr>
          <w:color w:val="2D3748"/>
        </w:rPr>
        <w:t>wait_for_</w:t>
      </w:r>
      <w:proofErr w:type="gramStart"/>
      <w:r>
        <w:rPr>
          <w:color w:val="2D3748"/>
        </w:rPr>
        <w:t>timeout</w:t>
      </w:r>
      <w:proofErr w:type="spellEnd"/>
      <w:r>
        <w:rPr>
          <w:color w:val="2D3748"/>
        </w:rPr>
        <w:t>(</w:t>
      </w:r>
      <w:proofErr w:type="gramEnd"/>
      <w:r>
        <w:rPr>
          <w:color w:val="2D3748"/>
        </w:rPr>
        <w:t>500) pauses for 500 milliseconds.</w:t>
      </w:r>
    </w:p>
    <w:p w14:paraId="6BF59FEA" w14:textId="77777777" w:rsidR="00D83D39" w:rsidRDefault="00000000">
      <w:pPr>
        <w:spacing w:before="40" w:after="40"/>
      </w:pPr>
      <w:r>
        <w:rPr>
          <w:color w:val="2D3748"/>
        </w:rPr>
        <w:t xml:space="preserve">The difference is — </w:t>
      </w:r>
      <w:proofErr w:type="spellStart"/>
      <w:r>
        <w:rPr>
          <w:color w:val="2D3748"/>
        </w:rPr>
        <w:t>wait_for_timeout</w:t>
      </w:r>
      <w:proofErr w:type="spellEnd"/>
      <w:r>
        <w:rPr>
          <w:color w:val="2D3748"/>
        </w:rPr>
        <w:t xml:space="preserve"> is a Playwright method that integrates properly with the browser context. </w:t>
      </w:r>
      <w:proofErr w:type="spellStart"/>
      <w:proofErr w:type="gramStart"/>
      <w:r>
        <w:rPr>
          <w:color w:val="2D3748"/>
        </w:rPr>
        <w:t>time.sleep</w:t>
      </w:r>
      <w:proofErr w:type="spellEnd"/>
      <w:proofErr w:type="gramEnd"/>
      <w:r>
        <w:rPr>
          <w:color w:val="2D3748"/>
        </w:rPr>
        <w:t xml:space="preserve"> just pauses your Python script.</w:t>
      </w:r>
    </w:p>
    <w:p w14:paraId="4904D782" w14:textId="77777777" w:rsidR="00D83D39" w:rsidRDefault="00000000">
      <w:pPr>
        <w:spacing w:before="40" w:after="40"/>
      </w:pPr>
      <w:r>
        <w:rPr>
          <w:color w:val="2D3748"/>
        </w:rPr>
        <w:t>We use it in a few places where we click something and need to give the JavaScript on the page half a second to respond before we check the result.</w:t>
      </w:r>
    </w:p>
    <w:p w14:paraId="59CC67AC" w14:textId="77777777" w:rsidR="00D83D39" w:rsidRDefault="00000000">
      <w:pPr>
        <w:spacing w:before="40" w:after="40"/>
      </w:pPr>
      <w:r>
        <w:rPr>
          <w:color w:val="2D3748"/>
        </w:rPr>
        <w:t xml:space="preserve">Playwright's auto-wait handles most waits — </w:t>
      </w:r>
      <w:proofErr w:type="spellStart"/>
      <w:r>
        <w:rPr>
          <w:color w:val="2D3748"/>
        </w:rPr>
        <w:t>wait_for_timeout</w:t>
      </w:r>
      <w:proofErr w:type="spellEnd"/>
      <w:r>
        <w:rPr>
          <w:color w:val="2D3748"/>
        </w:rPr>
        <w:t xml:space="preserve"> is only for the few cases where the page does something asynchronous after a click.</w:t>
      </w:r>
    </w:p>
    <w:p w14:paraId="11B21C56" w14:textId="77777777" w:rsidR="00D83D39" w:rsidRDefault="00D83D39">
      <w:pPr>
        <w:spacing w:before="40"/>
      </w:pPr>
    </w:p>
    <w:p w14:paraId="78F5C377" w14:textId="77777777" w:rsidR="00D83D39" w:rsidRDefault="00000000">
      <w:pPr>
        <w:shd w:val="clear" w:color="auto" w:fill="EFF6FF"/>
        <w:spacing w:before="40" w:after="80"/>
      </w:pPr>
      <w:r>
        <w:rPr>
          <w:b/>
          <w:bCs/>
          <w:color w:val="1D4ED8"/>
          <w:sz w:val="20"/>
          <w:szCs w:val="20"/>
        </w:rPr>
        <w:t xml:space="preserve">💡 Tip: </w:t>
      </w:r>
      <w:r>
        <w:rPr>
          <w:i/>
          <w:iCs/>
          <w:color w:val="1D4ED8"/>
          <w:sz w:val="20"/>
          <w:szCs w:val="20"/>
        </w:rPr>
        <w:t>Junior QA will definitely ask this. Have a clear simple answer.</w:t>
      </w:r>
    </w:p>
    <w:p w14:paraId="07589D3A" w14:textId="77777777" w:rsidR="00D83D39" w:rsidRDefault="00D83D39">
      <w:pPr>
        <w:spacing w:before="280"/>
      </w:pPr>
    </w:p>
    <w:p w14:paraId="6D946A3F" w14:textId="77777777" w:rsidR="00D83D39" w:rsidRDefault="00000000">
      <w:pPr>
        <w:shd w:val="clear" w:color="auto" w:fill="1E3A5F"/>
      </w:pPr>
      <w:r>
        <w:rPr>
          <w:b/>
          <w:bCs/>
          <w:color w:val="FFFFFF"/>
          <w:sz w:val="26"/>
          <w:szCs w:val="26"/>
        </w:rPr>
        <w:t xml:space="preserve">  SECTION 3 — </w:t>
      </w:r>
      <w:proofErr w:type="gramStart"/>
      <w:r>
        <w:rPr>
          <w:b/>
          <w:bCs/>
          <w:color w:val="FFFFFF"/>
          <w:sz w:val="26"/>
          <w:szCs w:val="26"/>
        </w:rPr>
        <w:t>DEVELOPER  (</w:t>
      </w:r>
      <w:proofErr w:type="gramEnd"/>
      <w:r>
        <w:rPr>
          <w:b/>
          <w:bCs/>
          <w:color w:val="FFFFFF"/>
          <w:sz w:val="26"/>
          <w:szCs w:val="26"/>
        </w:rPr>
        <w:t xml:space="preserve">Python / .NET developer, comfortable with code, </w:t>
      </w:r>
      <w:proofErr w:type="spellStart"/>
      <w:r>
        <w:rPr>
          <w:b/>
          <w:bCs/>
          <w:color w:val="FFFFFF"/>
          <w:sz w:val="26"/>
          <w:szCs w:val="26"/>
        </w:rPr>
        <w:t>skeptical</w:t>
      </w:r>
      <w:proofErr w:type="spellEnd"/>
      <w:r>
        <w:rPr>
          <w:b/>
          <w:bCs/>
          <w:color w:val="FFFFFF"/>
          <w:sz w:val="26"/>
          <w:szCs w:val="26"/>
        </w:rPr>
        <w:t xml:space="preserve"> of testing overhead)</w:t>
      </w:r>
    </w:p>
    <w:p w14:paraId="71BCEB38" w14:textId="77777777" w:rsidR="00D83D39" w:rsidRDefault="00D83D39">
      <w:pPr>
        <w:shd w:val="clear" w:color="auto" w:fill="1E3A5F"/>
        <w:spacing w:after="160"/>
      </w:pPr>
    </w:p>
    <w:p w14:paraId="7798B8C1" w14:textId="77777777" w:rsidR="00D83D39" w:rsidRDefault="00000000">
      <w:pPr>
        <w:shd w:val="clear" w:color="auto" w:fill="F8FAFC"/>
        <w:spacing w:before="160" w:after="60"/>
      </w:pPr>
      <w:r>
        <w:rPr>
          <w:b/>
          <w:bCs/>
          <w:color w:val="00B4D8"/>
        </w:rPr>
        <w:lastRenderedPageBreak/>
        <w:t xml:space="preserve">Q19:  </w:t>
      </w:r>
      <w:r>
        <w:rPr>
          <w:b/>
          <w:bCs/>
          <w:color w:val="1A2A4A"/>
        </w:rPr>
        <w:t>This looks like it adds another thing to maintain. As a developer I already maintain the dashboard code. Why should I also maintain validation code?</w:t>
      </w:r>
    </w:p>
    <w:p w14:paraId="38F4B63B" w14:textId="77777777" w:rsidR="00D83D39" w:rsidRDefault="00000000">
      <w:pPr>
        <w:spacing w:before="60" w:after="60"/>
      </w:pPr>
      <w:r>
        <w:rPr>
          <w:b/>
          <w:bCs/>
          <w:color w:val="5B7FA6"/>
        </w:rPr>
        <w:t xml:space="preserve">Your answer:  </w:t>
      </w:r>
    </w:p>
    <w:p w14:paraId="1EFFC17D" w14:textId="77777777" w:rsidR="00D83D39" w:rsidRDefault="00000000">
      <w:pPr>
        <w:spacing w:before="40" w:after="40"/>
      </w:pPr>
      <w:r>
        <w:rPr>
          <w:color w:val="2D3748"/>
        </w:rPr>
        <w:t>Fair point. Let me flip it.</w:t>
      </w:r>
    </w:p>
    <w:p w14:paraId="54AE99E6" w14:textId="77777777" w:rsidR="00D83D39" w:rsidRDefault="00000000">
      <w:pPr>
        <w:spacing w:before="40" w:after="40"/>
      </w:pPr>
      <w:r>
        <w:rPr>
          <w:color w:val="2D3748"/>
        </w:rPr>
        <w:t xml:space="preserve">Right </w:t>
      </w:r>
      <w:proofErr w:type="gramStart"/>
      <w:r>
        <w:rPr>
          <w:color w:val="2D3748"/>
        </w:rPr>
        <w:t>now</w:t>
      </w:r>
      <w:proofErr w:type="gramEnd"/>
      <w:r>
        <w:rPr>
          <w:color w:val="2D3748"/>
        </w:rPr>
        <w:t xml:space="preserve"> after every change you make to the dashboard — someone spends 45 minutes manually checking it works. That is someone's time every single day.</w:t>
      </w:r>
    </w:p>
    <w:p w14:paraId="4952DCF4" w14:textId="77777777" w:rsidR="00D83D39" w:rsidRDefault="00000000">
      <w:pPr>
        <w:spacing w:before="40" w:after="40"/>
      </w:pPr>
      <w:r>
        <w:rPr>
          <w:color w:val="2D3748"/>
        </w:rPr>
        <w:t>With this — you run one command, 3 minutes, you know it works. You then hand it over confidently.</w:t>
      </w:r>
    </w:p>
    <w:p w14:paraId="0AF352A9" w14:textId="77777777" w:rsidR="00D83D39" w:rsidRDefault="00000000">
      <w:pPr>
        <w:spacing w:before="40" w:after="40"/>
      </w:pPr>
      <w:r>
        <w:rPr>
          <w:color w:val="2D3748"/>
        </w:rPr>
        <w:t>The validation file for your dashboard is about 200 lines. Read once, understood forever. The pattern is identical every time.</w:t>
      </w:r>
    </w:p>
    <w:p w14:paraId="33B6E4F4" w14:textId="77777777" w:rsidR="00D83D39" w:rsidRDefault="00000000">
      <w:pPr>
        <w:spacing w:before="40" w:after="40"/>
      </w:pPr>
      <w:r>
        <w:rPr>
          <w:color w:val="2D3748"/>
        </w:rPr>
        <w:t>And when something breaks — the report tells you exactly what broke. You are not guessing.</w:t>
      </w:r>
    </w:p>
    <w:p w14:paraId="0A7A2A07" w14:textId="77777777" w:rsidR="00D83D39" w:rsidRDefault="00D83D39">
      <w:pPr>
        <w:spacing w:before="40"/>
      </w:pPr>
    </w:p>
    <w:p w14:paraId="0BAB09AA" w14:textId="77777777" w:rsidR="00D83D39" w:rsidRDefault="00000000">
      <w:pPr>
        <w:shd w:val="clear" w:color="auto" w:fill="EFF6FF"/>
        <w:spacing w:before="40" w:after="80"/>
      </w:pPr>
      <w:r>
        <w:rPr>
          <w:b/>
          <w:bCs/>
          <w:color w:val="1D4ED8"/>
          <w:sz w:val="20"/>
          <w:szCs w:val="20"/>
        </w:rPr>
        <w:t xml:space="preserve">💡 Tip: </w:t>
      </w:r>
      <w:r>
        <w:rPr>
          <w:i/>
          <w:iCs/>
          <w:color w:val="1D4ED8"/>
          <w:sz w:val="20"/>
          <w:szCs w:val="20"/>
        </w:rPr>
        <w:t>Developers respond to efficiency arguments. Focus on saving time, not process.</w:t>
      </w:r>
    </w:p>
    <w:p w14:paraId="3B9E7E4C" w14:textId="77777777" w:rsidR="00D83D39" w:rsidRDefault="00000000">
      <w:pPr>
        <w:shd w:val="clear" w:color="auto" w:fill="F8FAFC"/>
        <w:spacing w:before="160" w:after="60"/>
      </w:pPr>
      <w:r>
        <w:rPr>
          <w:b/>
          <w:bCs/>
          <w:color w:val="00B4D8"/>
        </w:rPr>
        <w:t xml:space="preserve">Q20:  </w:t>
      </w:r>
      <w:r>
        <w:rPr>
          <w:b/>
          <w:bCs/>
          <w:color w:val="1A2A4A"/>
        </w:rPr>
        <w:t>How do I add a new check for something specific to my dashboard?</w:t>
      </w:r>
    </w:p>
    <w:p w14:paraId="4A6004A6" w14:textId="77777777" w:rsidR="00D83D39" w:rsidRDefault="00000000">
      <w:pPr>
        <w:spacing w:before="60" w:after="60"/>
      </w:pPr>
      <w:r>
        <w:rPr>
          <w:b/>
          <w:bCs/>
          <w:color w:val="5B7FA6"/>
        </w:rPr>
        <w:t xml:space="preserve">Your answer:  </w:t>
      </w:r>
    </w:p>
    <w:p w14:paraId="609F2261" w14:textId="77777777" w:rsidR="00D83D39" w:rsidRDefault="00000000">
      <w:pPr>
        <w:spacing w:before="40" w:after="40"/>
      </w:pPr>
      <w:r>
        <w:rPr>
          <w:color w:val="2D3748"/>
        </w:rPr>
        <w:t>Open the dashboard validation file — for example rollout_dashboard.py.</w:t>
      </w:r>
    </w:p>
    <w:p w14:paraId="53F6C76B" w14:textId="77777777" w:rsidR="00D83D39" w:rsidRDefault="00000000">
      <w:pPr>
        <w:spacing w:before="40" w:after="40"/>
      </w:pPr>
      <w:r>
        <w:rPr>
          <w:color w:val="2D3748"/>
        </w:rPr>
        <w:t>Find the section where your new check belongs — for example section 4 Initiative Tabs.</w:t>
      </w:r>
    </w:p>
    <w:p w14:paraId="3D4D2817" w14:textId="77777777" w:rsidR="00D83D39" w:rsidRDefault="00000000">
      <w:pPr>
        <w:spacing w:before="40" w:after="40"/>
      </w:pPr>
      <w:r>
        <w:rPr>
          <w:color w:val="2D3748"/>
        </w:rPr>
        <w:t xml:space="preserve">Add one </w:t>
      </w:r>
      <w:proofErr w:type="spellStart"/>
      <w:r>
        <w:rPr>
          <w:color w:val="2D3748"/>
        </w:rPr>
        <w:t>report.add_</w:t>
      </w:r>
      <w:proofErr w:type="gramStart"/>
      <w:r>
        <w:rPr>
          <w:color w:val="2D3748"/>
        </w:rPr>
        <w:t>result</w:t>
      </w:r>
      <w:proofErr w:type="spellEnd"/>
      <w:r>
        <w:rPr>
          <w:color w:val="2D3748"/>
        </w:rPr>
        <w:t>(</w:t>
      </w:r>
      <w:proofErr w:type="gramEnd"/>
      <w:r>
        <w:rPr>
          <w:color w:val="2D3748"/>
        </w:rPr>
        <w:t>) call following the same three-line pattern.</w:t>
      </w:r>
    </w:p>
    <w:p w14:paraId="5407DA7D" w14:textId="77777777" w:rsidR="00D83D39" w:rsidRDefault="00000000">
      <w:pPr>
        <w:spacing w:before="40" w:after="40"/>
      </w:pPr>
      <w:r>
        <w:rPr>
          <w:color w:val="2D3748"/>
        </w:rPr>
        <w:t>Run python run.py --dashboard rollout and verify it passes.</w:t>
      </w:r>
    </w:p>
    <w:p w14:paraId="4C55C8F9" w14:textId="77777777" w:rsidR="00D83D39" w:rsidRDefault="00000000">
      <w:pPr>
        <w:spacing w:before="40" w:after="40"/>
      </w:pPr>
      <w:r>
        <w:rPr>
          <w:color w:val="2D3748"/>
        </w:rPr>
        <w:t>Raise a PR. Someone reviews. Done.</w:t>
      </w:r>
    </w:p>
    <w:p w14:paraId="120BD0F3" w14:textId="77777777" w:rsidR="00D83D39" w:rsidRDefault="00000000">
      <w:pPr>
        <w:spacing w:before="40" w:after="40"/>
      </w:pPr>
      <w:r>
        <w:rPr>
          <w:color w:val="2D3748"/>
        </w:rPr>
        <w:t>The whole process takes about 10 minutes for a simple check.</w:t>
      </w:r>
    </w:p>
    <w:p w14:paraId="6A5BC19B" w14:textId="77777777" w:rsidR="00D83D39" w:rsidRDefault="00D83D39">
      <w:pPr>
        <w:spacing w:before="40"/>
      </w:pPr>
    </w:p>
    <w:p w14:paraId="5D1F5483" w14:textId="77777777" w:rsidR="00D83D39" w:rsidRDefault="00000000">
      <w:pPr>
        <w:shd w:val="clear" w:color="auto" w:fill="EFF6FF"/>
        <w:spacing w:before="40" w:after="80"/>
      </w:pPr>
      <w:r>
        <w:rPr>
          <w:b/>
          <w:bCs/>
          <w:color w:val="1D4ED8"/>
          <w:sz w:val="20"/>
          <w:szCs w:val="20"/>
        </w:rPr>
        <w:t xml:space="preserve">💡 Tip: </w:t>
      </w:r>
      <w:r>
        <w:rPr>
          <w:i/>
          <w:iCs/>
          <w:color w:val="1D4ED8"/>
          <w:sz w:val="20"/>
          <w:szCs w:val="20"/>
        </w:rPr>
        <w:t>Show the exact steps. Developers want to know the workflow, not the concept.</w:t>
      </w:r>
    </w:p>
    <w:p w14:paraId="15FA1370" w14:textId="77777777" w:rsidR="00D83D39" w:rsidRDefault="00000000">
      <w:pPr>
        <w:shd w:val="clear" w:color="auto" w:fill="F8FAFC"/>
        <w:spacing w:before="160" w:after="60"/>
      </w:pPr>
      <w:r>
        <w:rPr>
          <w:b/>
          <w:bCs/>
          <w:color w:val="00B4D8"/>
        </w:rPr>
        <w:t xml:space="preserve">Q21:  </w:t>
      </w:r>
      <w:r>
        <w:rPr>
          <w:b/>
          <w:bCs/>
          <w:color w:val="1A2A4A"/>
        </w:rPr>
        <w:t>I changed a CSS class name in my dashboard. Now the validation is failing. What do I update?</w:t>
      </w:r>
    </w:p>
    <w:p w14:paraId="35C86E1B" w14:textId="77777777" w:rsidR="00D83D39" w:rsidRDefault="00000000">
      <w:pPr>
        <w:spacing w:before="60" w:after="60"/>
      </w:pPr>
      <w:r>
        <w:rPr>
          <w:b/>
          <w:bCs/>
          <w:color w:val="5B7FA6"/>
        </w:rPr>
        <w:t xml:space="preserve">Your answer:  </w:t>
      </w:r>
    </w:p>
    <w:p w14:paraId="6534C10C" w14:textId="77777777" w:rsidR="00D83D39" w:rsidRDefault="00000000">
      <w:pPr>
        <w:spacing w:before="40" w:after="40"/>
      </w:pPr>
      <w:r>
        <w:rPr>
          <w:color w:val="2D3748"/>
        </w:rPr>
        <w:t xml:space="preserve">Open config.py — check the </w:t>
      </w:r>
      <w:proofErr w:type="spellStart"/>
      <w:r>
        <w:rPr>
          <w:color w:val="2D3748"/>
        </w:rPr>
        <w:t>html_path</w:t>
      </w:r>
      <w:proofErr w:type="spellEnd"/>
      <w:r>
        <w:rPr>
          <w:color w:val="2D3748"/>
        </w:rPr>
        <w:t xml:space="preserve"> points to your latest generated HTML.</w:t>
      </w:r>
    </w:p>
    <w:p w14:paraId="33DECEE3" w14:textId="77777777" w:rsidR="00D83D39" w:rsidRDefault="00000000">
      <w:pPr>
        <w:spacing w:before="40" w:after="40"/>
      </w:pPr>
      <w:r>
        <w:rPr>
          <w:color w:val="2D3748"/>
        </w:rPr>
        <w:t>Open your dashboard validation file.</w:t>
      </w:r>
    </w:p>
    <w:p w14:paraId="05B3B907" w14:textId="77777777" w:rsidR="00D83D39" w:rsidRDefault="00000000">
      <w:pPr>
        <w:spacing w:before="40" w:after="40"/>
      </w:pPr>
      <w:r>
        <w:rPr>
          <w:color w:val="2D3748"/>
        </w:rPr>
        <w:t>Find the check that is failing — the report tells you exactly which one.</w:t>
      </w:r>
    </w:p>
    <w:p w14:paraId="5ACDFDDC" w14:textId="77777777" w:rsidR="00D83D39" w:rsidRDefault="00000000">
      <w:pPr>
        <w:spacing w:before="40" w:after="40"/>
      </w:pPr>
      <w:r>
        <w:rPr>
          <w:color w:val="2D3748"/>
        </w:rPr>
        <w:t>Update the selector to match your new class name.</w:t>
      </w:r>
    </w:p>
    <w:p w14:paraId="2B90C33B" w14:textId="77777777" w:rsidR="00D83D39" w:rsidRDefault="00000000">
      <w:pPr>
        <w:spacing w:before="40" w:after="40"/>
      </w:pPr>
      <w:r>
        <w:rPr>
          <w:color w:val="2D3748"/>
        </w:rPr>
        <w:t>Run the validation again — it should pass.</w:t>
      </w:r>
    </w:p>
    <w:p w14:paraId="6B9E6DE5" w14:textId="77777777" w:rsidR="00D83D39" w:rsidRDefault="00000000">
      <w:pPr>
        <w:spacing w:before="40" w:after="40"/>
      </w:pPr>
      <w:r>
        <w:rPr>
          <w:color w:val="2D3748"/>
        </w:rPr>
        <w:t xml:space="preserve">This is typically a </w:t>
      </w:r>
      <w:proofErr w:type="gramStart"/>
      <w:r>
        <w:rPr>
          <w:color w:val="2D3748"/>
        </w:rPr>
        <w:t>2 minute</w:t>
      </w:r>
      <w:proofErr w:type="gramEnd"/>
      <w:r>
        <w:rPr>
          <w:color w:val="2D3748"/>
        </w:rPr>
        <w:t xml:space="preserve"> fix.</w:t>
      </w:r>
    </w:p>
    <w:p w14:paraId="37EAE4A0" w14:textId="77777777" w:rsidR="00D83D39" w:rsidRDefault="00D83D39">
      <w:pPr>
        <w:spacing w:before="40"/>
      </w:pPr>
    </w:p>
    <w:p w14:paraId="4951A079" w14:textId="77777777" w:rsidR="00D83D39" w:rsidRDefault="00000000">
      <w:pPr>
        <w:shd w:val="clear" w:color="auto" w:fill="EFF6FF"/>
        <w:spacing w:before="40" w:after="80"/>
      </w:pPr>
      <w:r>
        <w:rPr>
          <w:b/>
          <w:bCs/>
          <w:color w:val="1D4ED8"/>
          <w:sz w:val="20"/>
          <w:szCs w:val="20"/>
        </w:rPr>
        <w:t xml:space="preserve">💡 Tip: </w:t>
      </w:r>
      <w:r>
        <w:rPr>
          <w:i/>
          <w:iCs/>
          <w:color w:val="1D4ED8"/>
          <w:sz w:val="20"/>
          <w:szCs w:val="20"/>
        </w:rPr>
        <w:t>This will happen regularly. Having a clear answer shows you thought about it.</w:t>
      </w:r>
    </w:p>
    <w:p w14:paraId="5B860D55" w14:textId="77777777" w:rsidR="00D83D39" w:rsidRDefault="00000000">
      <w:pPr>
        <w:shd w:val="clear" w:color="auto" w:fill="F8FAFC"/>
        <w:spacing w:before="160" w:after="60"/>
      </w:pPr>
      <w:r>
        <w:rPr>
          <w:b/>
          <w:bCs/>
          <w:color w:val="00B4D8"/>
        </w:rPr>
        <w:t xml:space="preserve">Q22:  </w:t>
      </w:r>
      <w:r>
        <w:rPr>
          <w:b/>
          <w:bCs/>
          <w:color w:val="1A2A4A"/>
        </w:rPr>
        <w:t>Can I use this to validate my dashboard locally before I even hand it over for deployment?</w:t>
      </w:r>
    </w:p>
    <w:p w14:paraId="40BA6BBE" w14:textId="77777777" w:rsidR="00D83D39" w:rsidRDefault="00000000">
      <w:pPr>
        <w:spacing w:before="60" w:after="60"/>
      </w:pPr>
      <w:r>
        <w:rPr>
          <w:b/>
          <w:bCs/>
          <w:color w:val="5B7FA6"/>
        </w:rPr>
        <w:t xml:space="preserve">Your answer:  </w:t>
      </w:r>
    </w:p>
    <w:p w14:paraId="4AC42726" w14:textId="77777777" w:rsidR="00D83D39" w:rsidRDefault="00000000">
      <w:pPr>
        <w:spacing w:before="40" w:after="40"/>
      </w:pPr>
      <w:r>
        <w:rPr>
          <w:color w:val="2D3748"/>
        </w:rPr>
        <w:t>Yes — that is exactly what it is designed for.</w:t>
      </w:r>
    </w:p>
    <w:p w14:paraId="621EAF73" w14:textId="77777777" w:rsidR="00D83D39" w:rsidRDefault="00000000">
      <w:pPr>
        <w:spacing w:before="40" w:after="40"/>
      </w:pPr>
      <w:r>
        <w:rPr>
          <w:color w:val="2D3748"/>
        </w:rPr>
        <w:t xml:space="preserve">Generate your HTML, run python run.py --dashboard </w:t>
      </w:r>
      <w:proofErr w:type="spellStart"/>
      <w:r>
        <w:rPr>
          <w:color w:val="2D3748"/>
        </w:rPr>
        <w:t>your_dashboard</w:t>
      </w:r>
      <w:proofErr w:type="spellEnd"/>
      <w:r>
        <w:rPr>
          <w:color w:val="2D3748"/>
        </w:rPr>
        <w:t>, read the report.</w:t>
      </w:r>
    </w:p>
    <w:p w14:paraId="4E3DB607" w14:textId="77777777" w:rsidR="00D83D39" w:rsidRDefault="00000000">
      <w:pPr>
        <w:spacing w:before="40" w:after="40"/>
      </w:pPr>
      <w:r>
        <w:rPr>
          <w:color w:val="2D3748"/>
        </w:rPr>
        <w:t>If all pass — hand it over confidently.</w:t>
      </w:r>
    </w:p>
    <w:p w14:paraId="307D0FEC" w14:textId="77777777" w:rsidR="00D83D39" w:rsidRDefault="00000000">
      <w:pPr>
        <w:spacing w:before="40" w:after="40"/>
      </w:pPr>
      <w:r>
        <w:rPr>
          <w:color w:val="2D3748"/>
        </w:rPr>
        <w:t>If something fails — fix it before handing over. No one else sees the failure.</w:t>
      </w:r>
    </w:p>
    <w:p w14:paraId="48D8A15B" w14:textId="77777777" w:rsidR="00D83D39" w:rsidRDefault="00000000">
      <w:pPr>
        <w:spacing w:before="40" w:after="40"/>
      </w:pPr>
      <w:r>
        <w:rPr>
          <w:color w:val="2D3748"/>
        </w:rPr>
        <w:t>This is the shift left principle — catch issues early before deployment, not after.</w:t>
      </w:r>
    </w:p>
    <w:p w14:paraId="39B30AFB" w14:textId="77777777" w:rsidR="00D83D39" w:rsidRDefault="00D83D39">
      <w:pPr>
        <w:spacing w:before="40"/>
      </w:pPr>
    </w:p>
    <w:p w14:paraId="24B920BE" w14:textId="77777777" w:rsidR="00D83D39" w:rsidRDefault="00000000">
      <w:pPr>
        <w:shd w:val="clear" w:color="auto" w:fill="EFF6FF"/>
        <w:spacing w:before="40" w:after="80"/>
      </w:pPr>
      <w:r>
        <w:rPr>
          <w:b/>
          <w:bCs/>
          <w:color w:val="1D4ED8"/>
          <w:sz w:val="20"/>
          <w:szCs w:val="20"/>
        </w:rPr>
        <w:t xml:space="preserve">💡 Tip: </w:t>
      </w:r>
      <w:r>
        <w:rPr>
          <w:i/>
          <w:iCs/>
          <w:color w:val="1D4ED8"/>
          <w:sz w:val="20"/>
          <w:szCs w:val="20"/>
        </w:rPr>
        <w:t>Developers love shift left. Use the term — it resonates.</w:t>
      </w:r>
    </w:p>
    <w:p w14:paraId="6D29DF87" w14:textId="77777777" w:rsidR="00D83D39" w:rsidRDefault="00000000">
      <w:pPr>
        <w:shd w:val="clear" w:color="auto" w:fill="F8FAFC"/>
        <w:spacing w:before="160" w:after="60"/>
      </w:pPr>
      <w:r>
        <w:rPr>
          <w:b/>
          <w:bCs/>
          <w:color w:val="00B4D8"/>
        </w:rPr>
        <w:lastRenderedPageBreak/>
        <w:t xml:space="preserve">Q23:  </w:t>
      </w:r>
      <w:r>
        <w:rPr>
          <w:b/>
          <w:bCs/>
          <w:color w:val="1A2A4A"/>
        </w:rPr>
        <w:t>You open the HTML using file:// protocol. When deployed to server it is HTTPS. Will the checks still work?</w:t>
      </w:r>
    </w:p>
    <w:p w14:paraId="7A713B52" w14:textId="77777777" w:rsidR="00D83D39" w:rsidRDefault="00000000">
      <w:pPr>
        <w:spacing w:before="60" w:after="60"/>
      </w:pPr>
      <w:r>
        <w:rPr>
          <w:b/>
          <w:bCs/>
          <w:color w:val="5B7FA6"/>
        </w:rPr>
        <w:t xml:space="preserve">Your answer:  </w:t>
      </w:r>
    </w:p>
    <w:p w14:paraId="64FDAD9A" w14:textId="77777777" w:rsidR="00D83D39" w:rsidRDefault="00000000">
      <w:pPr>
        <w:spacing w:before="40" w:after="40"/>
      </w:pPr>
      <w:r>
        <w:rPr>
          <w:color w:val="2D3748"/>
        </w:rPr>
        <w:t>One line change in config.py.</w:t>
      </w:r>
    </w:p>
    <w:p w14:paraId="72F9CDAD" w14:textId="77777777" w:rsidR="00D83D39" w:rsidRDefault="00000000">
      <w:pPr>
        <w:spacing w:before="40" w:after="40"/>
      </w:pPr>
      <w:r>
        <w:rPr>
          <w:color w:val="2D3748"/>
        </w:rPr>
        <w:t xml:space="preserve">Change </w:t>
      </w:r>
      <w:proofErr w:type="spellStart"/>
      <w:r>
        <w:rPr>
          <w:color w:val="2D3748"/>
        </w:rPr>
        <w:t>html_path</w:t>
      </w:r>
      <w:proofErr w:type="spellEnd"/>
      <w:r>
        <w:rPr>
          <w:color w:val="2D3748"/>
        </w:rPr>
        <w:t xml:space="preserve"> from a local file path to the HTTPS URL.</w:t>
      </w:r>
    </w:p>
    <w:p w14:paraId="745452CA" w14:textId="77777777" w:rsidR="00D83D39" w:rsidRDefault="00000000">
      <w:pPr>
        <w:spacing w:before="40" w:after="40"/>
      </w:pPr>
      <w:proofErr w:type="spellStart"/>
      <w:proofErr w:type="gramStart"/>
      <w:r>
        <w:rPr>
          <w:color w:val="2D3748"/>
        </w:rPr>
        <w:t>page.goto</w:t>
      </w:r>
      <w:proofErr w:type="spellEnd"/>
      <w:proofErr w:type="gramEnd"/>
      <w:r>
        <w:rPr>
          <w:color w:val="2D3748"/>
        </w:rPr>
        <w:t>() handles both file:// and https:// identically.</w:t>
      </w:r>
    </w:p>
    <w:p w14:paraId="61F913C8" w14:textId="77777777" w:rsidR="00D83D39" w:rsidRDefault="00000000">
      <w:pPr>
        <w:spacing w:before="40" w:after="40"/>
      </w:pPr>
      <w:r>
        <w:rPr>
          <w:color w:val="2D3748"/>
        </w:rPr>
        <w:t>All selectors, all checks, all interactions remain unchanged.</w:t>
      </w:r>
    </w:p>
    <w:p w14:paraId="2B78B800" w14:textId="77777777" w:rsidR="00D83D39" w:rsidRDefault="00000000">
      <w:pPr>
        <w:spacing w:before="40" w:after="40"/>
      </w:pPr>
      <w:r>
        <w:rPr>
          <w:color w:val="2D3748"/>
        </w:rPr>
        <w:t>We already have this planned for Phase 3 when the pipeline runs against the deployed server.</w:t>
      </w:r>
    </w:p>
    <w:p w14:paraId="51379165" w14:textId="77777777" w:rsidR="00D83D39" w:rsidRDefault="00D83D39">
      <w:pPr>
        <w:spacing w:before="40"/>
      </w:pPr>
    </w:p>
    <w:p w14:paraId="5BD1AEC6" w14:textId="77777777" w:rsidR="00D83D39" w:rsidRDefault="00000000">
      <w:pPr>
        <w:shd w:val="clear" w:color="auto" w:fill="EFF6FF"/>
        <w:spacing w:before="40" w:after="80"/>
      </w:pPr>
      <w:r>
        <w:rPr>
          <w:b/>
          <w:bCs/>
          <w:color w:val="1D4ED8"/>
          <w:sz w:val="20"/>
          <w:szCs w:val="20"/>
        </w:rPr>
        <w:t xml:space="preserve">💡 Tip: </w:t>
      </w:r>
      <w:r>
        <w:rPr>
          <w:i/>
          <w:iCs/>
          <w:color w:val="1D4ED8"/>
          <w:sz w:val="20"/>
          <w:szCs w:val="20"/>
        </w:rPr>
        <w:t>Show you thought about this already. Developers will respect that.</w:t>
      </w:r>
    </w:p>
    <w:p w14:paraId="162ACF07" w14:textId="77777777" w:rsidR="00D83D39" w:rsidRDefault="00000000">
      <w:pPr>
        <w:shd w:val="clear" w:color="auto" w:fill="F8FAFC"/>
        <w:spacing w:before="160" w:after="60"/>
      </w:pPr>
      <w:r>
        <w:rPr>
          <w:b/>
          <w:bCs/>
          <w:color w:val="00B4D8"/>
        </w:rPr>
        <w:t xml:space="preserve">Q24:  </w:t>
      </w:r>
      <w:r>
        <w:rPr>
          <w:b/>
          <w:bCs/>
          <w:color w:val="1A2A4A"/>
        </w:rPr>
        <w:t>Does Playwright slow down my build? I do not want to wait 3 minutes every time I make a small change.</w:t>
      </w:r>
    </w:p>
    <w:p w14:paraId="03550501" w14:textId="77777777" w:rsidR="00D83D39" w:rsidRDefault="00000000">
      <w:pPr>
        <w:spacing w:before="60" w:after="60"/>
      </w:pPr>
      <w:r>
        <w:rPr>
          <w:b/>
          <w:bCs/>
          <w:color w:val="5B7FA6"/>
        </w:rPr>
        <w:t xml:space="preserve">Your answer:  </w:t>
      </w:r>
    </w:p>
    <w:p w14:paraId="6FADB973" w14:textId="77777777" w:rsidR="00D83D39" w:rsidRDefault="00000000">
      <w:pPr>
        <w:spacing w:before="40" w:after="40"/>
      </w:pPr>
      <w:r>
        <w:rPr>
          <w:color w:val="2D3748"/>
        </w:rPr>
        <w:t>For small changes during development — you do not run the full validation every time. You develop normally.</w:t>
      </w:r>
    </w:p>
    <w:p w14:paraId="76B0528F" w14:textId="77777777" w:rsidR="00D83D39" w:rsidRDefault="00000000">
      <w:pPr>
        <w:spacing w:before="40" w:after="40"/>
      </w:pPr>
      <w:r>
        <w:rPr>
          <w:color w:val="2D3748"/>
        </w:rPr>
        <w:t>You run the validation before handing over — once at the end.</w:t>
      </w:r>
    </w:p>
    <w:p w14:paraId="655C2A5D" w14:textId="77777777" w:rsidR="00D83D39" w:rsidRDefault="00000000">
      <w:pPr>
        <w:spacing w:before="40" w:after="40"/>
      </w:pPr>
      <w:r>
        <w:rPr>
          <w:color w:val="2D3748"/>
        </w:rPr>
        <w:t>3 minutes for a full 64-check validation is fast. For context — a typical Selenium regression suite for a similar feature takes 20-40 minutes.</w:t>
      </w:r>
    </w:p>
    <w:p w14:paraId="1BD219B7" w14:textId="77777777" w:rsidR="00D83D39" w:rsidRDefault="00000000">
      <w:pPr>
        <w:spacing w:before="40" w:after="40"/>
      </w:pPr>
      <w:r>
        <w:rPr>
          <w:color w:val="2D3748"/>
        </w:rPr>
        <w:t>In Phase 3 when it runs in the pipeline it runs automatically — you do not wait for it.</w:t>
      </w:r>
    </w:p>
    <w:p w14:paraId="6631327B" w14:textId="77777777" w:rsidR="00D83D39" w:rsidRDefault="00D83D39">
      <w:pPr>
        <w:spacing w:before="40"/>
      </w:pPr>
    </w:p>
    <w:p w14:paraId="086A90F2" w14:textId="77777777" w:rsidR="00D83D39" w:rsidRDefault="00000000">
      <w:pPr>
        <w:shd w:val="clear" w:color="auto" w:fill="EFF6FF"/>
        <w:spacing w:before="40" w:after="80"/>
      </w:pPr>
      <w:r>
        <w:rPr>
          <w:b/>
          <w:bCs/>
          <w:color w:val="1D4ED8"/>
          <w:sz w:val="20"/>
          <w:szCs w:val="20"/>
        </w:rPr>
        <w:t xml:space="preserve">💡 Tip: </w:t>
      </w:r>
      <w:r>
        <w:rPr>
          <w:i/>
          <w:iCs/>
          <w:color w:val="1D4ED8"/>
          <w:sz w:val="20"/>
          <w:szCs w:val="20"/>
        </w:rPr>
        <w:t>Developers worry about CI time. Reassure them 3 minutes is fast.</w:t>
      </w:r>
    </w:p>
    <w:p w14:paraId="7B475BD8" w14:textId="77777777" w:rsidR="00D83D39" w:rsidRDefault="00000000">
      <w:pPr>
        <w:shd w:val="clear" w:color="auto" w:fill="F8FAFC"/>
        <w:spacing w:before="160" w:after="60"/>
      </w:pPr>
      <w:r>
        <w:rPr>
          <w:b/>
          <w:bCs/>
          <w:color w:val="00B4D8"/>
        </w:rPr>
        <w:t xml:space="preserve">Q25:  </w:t>
      </w:r>
      <w:r>
        <w:rPr>
          <w:b/>
          <w:bCs/>
          <w:color w:val="1A2A4A"/>
        </w:rPr>
        <w:t>How is this different from just manually opening the browser and checking myself? I can do that in 5 minutes.</w:t>
      </w:r>
    </w:p>
    <w:p w14:paraId="7B9B55B1" w14:textId="77777777" w:rsidR="00D83D39" w:rsidRDefault="00000000">
      <w:pPr>
        <w:spacing w:before="60" w:after="60"/>
      </w:pPr>
      <w:r>
        <w:rPr>
          <w:b/>
          <w:bCs/>
          <w:color w:val="5B7FA6"/>
        </w:rPr>
        <w:t xml:space="preserve">Your answer:  </w:t>
      </w:r>
    </w:p>
    <w:p w14:paraId="11335A9E" w14:textId="77777777" w:rsidR="00D83D39" w:rsidRDefault="00000000">
      <w:pPr>
        <w:spacing w:before="40" w:after="40"/>
      </w:pPr>
      <w:r>
        <w:rPr>
          <w:color w:val="2D3748"/>
        </w:rPr>
        <w:t>If you are the only developer and you never take leave and you always have 5 minutes and your check is always thorough — then yes, manual is fine for you personally.</w:t>
      </w:r>
    </w:p>
    <w:p w14:paraId="7A2827DA" w14:textId="77777777" w:rsidR="00D83D39" w:rsidRDefault="00000000">
      <w:pPr>
        <w:spacing w:before="40" w:after="40"/>
      </w:pPr>
      <w:r>
        <w:rPr>
          <w:color w:val="2D3748"/>
        </w:rPr>
        <w:t>The problem is consistency across the team. Different developers check different things. No one checks everything every time.</w:t>
      </w:r>
    </w:p>
    <w:p w14:paraId="718DC8D5" w14:textId="77777777" w:rsidR="00D83D39" w:rsidRDefault="00000000">
      <w:pPr>
        <w:spacing w:before="40" w:after="40"/>
      </w:pPr>
      <w:r>
        <w:rPr>
          <w:color w:val="2D3748"/>
        </w:rPr>
        <w:t>Also — 5 minutes times 5 dashboards times 250 working days is over 100 hours a year just on manual checking.</w:t>
      </w:r>
    </w:p>
    <w:p w14:paraId="675E9048" w14:textId="77777777" w:rsidR="00D83D39" w:rsidRDefault="00000000">
      <w:pPr>
        <w:spacing w:before="40" w:after="40"/>
      </w:pPr>
      <w:r>
        <w:rPr>
          <w:color w:val="2D3748"/>
        </w:rPr>
        <w:t>And with this — there is a record. A timestamp file saying what was checked and what passed. You cannot produce that from a manual check.</w:t>
      </w:r>
    </w:p>
    <w:p w14:paraId="31D21291" w14:textId="77777777" w:rsidR="00D83D39" w:rsidRDefault="00D83D39">
      <w:pPr>
        <w:spacing w:before="40"/>
      </w:pPr>
    </w:p>
    <w:p w14:paraId="631F1A8B" w14:textId="77777777" w:rsidR="00D83D39" w:rsidRDefault="00000000">
      <w:pPr>
        <w:shd w:val="clear" w:color="auto" w:fill="EFF6FF"/>
        <w:spacing w:before="40" w:after="80"/>
      </w:pPr>
      <w:r>
        <w:rPr>
          <w:b/>
          <w:bCs/>
          <w:color w:val="1D4ED8"/>
          <w:sz w:val="20"/>
          <w:szCs w:val="20"/>
        </w:rPr>
        <w:t xml:space="preserve">💡 Tip: </w:t>
      </w:r>
      <w:r>
        <w:rPr>
          <w:i/>
          <w:iCs/>
          <w:color w:val="1D4ED8"/>
          <w:sz w:val="20"/>
          <w:szCs w:val="20"/>
        </w:rPr>
        <w:t>Do not be dismissive. Acknowledge the developer's point then show the team scale.</w:t>
      </w:r>
    </w:p>
    <w:p w14:paraId="3B4A267B" w14:textId="77777777" w:rsidR="00D83D39" w:rsidRDefault="00000000">
      <w:pPr>
        <w:shd w:val="clear" w:color="auto" w:fill="F8FAFC"/>
        <w:spacing w:before="160" w:after="60"/>
      </w:pPr>
      <w:r>
        <w:rPr>
          <w:b/>
          <w:bCs/>
          <w:color w:val="00B4D8"/>
        </w:rPr>
        <w:t xml:space="preserve">Q26:  </w:t>
      </w:r>
      <w:r>
        <w:rPr>
          <w:b/>
          <w:bCs/>
          <w:color w:val="1A2A4A"/>
        </w:rPr>
        <w:t>What Python version does this require? Will it work with our existing environment?</w:t>
      </w:r>
    </w:p>
    <w:p w14:paraId="26B30A50" w14:textId="77777777" w:rsidR="00D83D39" w:rsidRDefault="00000000">
      <w:pPr>
        <w:spacing w:before="60" w:after="60"/>
      </w:pPr>
      <w:r>
        <w:rPr>
          <w:b/>
          <w:bCs/>
          <w:color w:val="5B7FA6"/>
        </w:rPr>
        <w:t xml:space="preserve">Your answer:  </w:t>
      </w:r>
    </w:p>
    <w:p w14:paraId="3D9F596F" w14:textId="77777777" w:rsidR="00D83D39" w:rsidRDefault="00000000">
      <w:pPr>
        <w:spacing w:before="40" w:after="40"/>
      </w:pPr>
      <w:r>
        <w:rPr>
          <w:color w:val="2D3748"/>
        </w:rPr>
        <w:t>Playwright Python supports Python 3.8 and above.</w:t>
      </w:r>
    </w:p>
    <w:p w14:paraId="2536BDE9" w14:textId="77777777" w:rsidR="00D83D39" w:rsidRDefault="00000000">
      <w:pPr>
        <w:spacing w:before="40" w:after="40"/>
      </w:pPr>
      <w:r>
        <w:rPr>
          <w:color w:val="2D3748"/>
        </w:rPr>
        <w:t xml:space="preserve">requirements.txt lists the exact versions — playwright, pandas, </w:t>
      </w:r>
      <w:proofErr w:type="spellStart"/>
      <w:r>
        <w:rPr>
          <w:color w:val="2D3748"/>
        </w:rPr>
        <w:t>openpyxl</w:t>
      </w:r>
      <w:proofErr w:type="spellEnd"/>
      <w:r>
        <w:rPr>
          <w:color w:val="2D3748"/>
        </w:rPr>
        <w:t>.</w:t>
      </w:r>
    </w:p>
    <w:p w14:paraId="40204B2B" w14:textId="77777777" w:rsidR="00D83D39" w:rsidRDefault="00000000">
      <w:pPr>
        <w:spacing w:before="40" w:after="40"/>
      </w:pPr>
      <w:r>
        <w:rPr>
          <w:color w:val="2D3748"/>
        </w:rPr>
        <w:t>pip install -r requirements.txt installs everything.</w:t>
      </w:r>
    </w:p>
    <w:p w14:paraId="31F07AF3" w14:textId="77777777" w:rsidR="00D83D39" w:rsidRDefault="00000000">
      <w:pPr>
        <w:spacing w:before="40" w:after="40"/>
      </w:pPr>
      <w:r>
        <w:rPr>
          <w:color w:val="2D3748"/>
        </w:rPr>
        <w:t>We have tested on Python 3.11 which is what our team uses.</w:t>
      </w:r>
    </w:p>
    <w:p w14:paraId="71A99D4F" w14:textId="77777777" w:rsidR="00D83D39" w:rsidRDefault="00000000">
      <w:pPr>
        <w:spacing w:before="40" w:after="40"/>
      </w:pPr>
      <w:r>
        <w:rPr>
          <w:color w:val="2D3748"/>
        </w:rPr>
        <w:t>If you have a different version — try it and raise a ticket if there is an issue.</w:t>
      </w:r>
    </w:p>
    <w:p w14:paraId="1304C228" w14:textId="77777777" w:rsidR="00D83D39" w:rsidRDefault="00D83D39">
      <w:pPr>
        <w:spacing w:before="40"/>
      </w:pPr>
    </w:p>
    <w:p w14:paraId="38994615" w14:textId="77777777" w:rsidR="00D83D39" w:rsidRDefault="00000000">
      <w:pPr>
        <w:shd w:val="clear" w:color="auto" w:fill="EFF6FF"/>
        <w:spacing w:before="40" w:after="80"/>
      </w:pPr>
      <w:r>
        <w:rPr>
          <w:b/>
          <w:bCs/>
          <w:color w:val="1D4ED8"/>
          <w:sz w:val="20"/>
          <w:szCs w:val="20"/>
        </w:rPr>
        <w:t xml:space="preserve">💡 Tip: </w:t>
      </w:r>
      <w:r>
        <w:rPr>
          <w:i/>
          <w:iCs/>
          <w:color w:val="1D4ED8"/>
          <w:sz w:val="20"/>
          <w:szCs w:val="20"/>
        </w:rPr>
        <w:t>Have the requirements.txt ready to share if asked.</w:t>
      </w:r>
    </w:p>
    <w:p w14:paraId="6B226D64" w14:textId="77777777" w:rsidR="00D83D39" w:rsidRDefault="00000000">
      <w:pPr>
        <w:shd w:val="clear" w:color="auto" w:fill="F8FAFC"/>
        <w:spacing w:before="160" w:after="60"/>
      </w:pPr>
      <w:r>
        <w:rPr>
          <w:b/>
          <w:bCs/>
          <w:color w:val="00B4D8"/>
        </w:rPr>
        <w:t xml:space="preserve">Q27:  </w:t>
      </w:r>
      <w:r>
        <w:rPr>
          <w:b/>
          <w:bCs/>
          <w:color w:val="1A2A4A"/>
        </w:rPr>
        <w:t>What if two developers run this at the same time against the same HTML file?</w:t>
      </w:r>
    </w:p>
    <w:p w14:paraId="22CB8666" w14:textId="77777777" w:rsidR="00D83D39" w:rsidRDefault="00000000">
      <w:pPr>
        <w:spacing w:before="60" w:after="60"/>
      </w:pPr>
      <w:r>
        <w:rPr>
          <w:b/>
          <w:bCs/>
          <w:color w:val="5B7FA6"/>
        </w:rPr>
        <w:t xml:space="preserve">Your answer:  </w:t>
      </w:r>
    </w:p>
    <w:p w14:paraId="74EFAE46" w14:textId="77777777" w:rsidR="00D83D39" w:rsidRDefault="00000000">
      <w:pPr>
        <w:spacing w:before="40" w:after="40"/>
      </w:pPr>
      <w:r>
        <w:rPr>
          <w:color w:val="2D3748"/>
        </w:rPr>
        <w:t>No conflict. Each run opens its own browser instance.</w:t>
      </w:r>
    </w:p>
    <w:p w14:paraId="29FDAE9D" w14:textId="77777777" w:rsidR="00D83D39" w:rsidRDefault="00000000">
      <w:pPr>
        <w:spacing w:before="40" w:after="40"/>
      </w:pPr>
      <w:r>
        <w:rPr>
          <w:color w:val="2D3748"/>
        </w:rPr>
        <w:lastRenderedPageBreak/>
        <w:t>The HTML file is read-only — Playwright never writes to it.</w:t>
      </w:r>
    </w:p>
    <w:p w14:paraId="04208831" w14:textId="77777777" w:rsidR="00D83D39" w:rsidRDefault="00000000">
      <w:pPr>
        <w:spacing w:before="40" w:after="40"/>
      </w:pPr>
      <w:r>
        <w:rPr>
          <w:color w:val="2D3748"/>
        </w:rPr>
        <w:t>The report and screenshot are saved to separate folders and overwrite the previous run.</w:t>
      </w:r>
    </w:p>
    <w:p w14:paraId="6F157A64" w14:textId="77777777" w:rsidR="00D83D39" w:rsidRDefault="00000000">
      <w:pPr>
        <w:spacing w:before="40" w:after="40"/>
      </w:pPr>
      <w:r>
        <w:rPr>
          <w:color w:val="2D3748"/>
        </w:rPr>
        <w:t>If two developers run at the same time the last one to finish wins the screenshot. That is fine — the report is what matters.</w:t>
      </w:r>
    </w:p>
    <w:p w14:paraId="2605502E" w14:textId="77777777" w:rsidR="00D83D39" w:rsidRDefault="00D83D39">
      <w:pPr>
        <w:spacing w:before="40"/>
      </w:pPr>
    </w:p>
    <w:p w14:paraId="34E1C64F" w14:textId="77777777" w:rsidR="00D83D39" w:rsidRDefault="00000000">
      <w:pPr>
        <w:shd w:val="clear" w:color="auto" w:fill="EFF6FF"/>
        <w:spacing w:before="40" w:after="80"/>
      </w:pPr>
      <w:r>
        <w:rPr>
          <w:b/>
          <w:bCs/>
          <w:color w:val="1D4ED8"/>
          <w:sz w:val="20"/>
          <w:szCs w:val="20"/>
        </w:rPr>
        <w:t xml:space="preserve">💡 Tip: </w:t>
      </w:r>
      <w:r>
        <w:rPr>
          <w:i/>
          <w:iCs/>
          <w:color w:val="1D4ED8"/>
          <w:sz w:val="20"/>
          <w:szCs w:val="20"/>
        </w:rPr>
        <w:t>Simple honest answer. No need to overcomplicate.</w:t>
      </w:r>
    </w:p>
    <w:p w14:paraId="5481971F" w14:textId="77777777" w:rsidR="00D83D39" w:rsidRDefault="00D83D39">
      <w:pPr>
        <w:spacing w:before="280"/>
      </w:pPr>
    </w:p>
    <w:p w14:paraId="0A8F529D" w14:textId="77777777" w:rsidR="00D83D39" w:rsidRDefault="00000000">
      <w:pPr>
        <w:shd w:val="clear" w:color="auto" w:fill="4C1D95"/>
      </w:pPr>
      <w:r>
        <w:rPr>
          <w:b/>
          <w:bCs/>
          <w:color w:val="FFFFFF"/>
          <w:sz w:val="26"/>
          <w:szCs w:val="26"/>
        </w:rPr>
        <w:t xml:space="preserve">  SECTION 4 — SENIOR </w:t>
      </w:r>
      <w:proofErr w:type="gramStart"/>
      <w:r>
        <w:rPr>
          <w:b/>
          <w:bCs/>
          <w:color w:val="FFFFFF"/>
          <w:sz w:val="26"/>
          <w:szCs w:val="26"/>
        </w:rPr>
        <w:t>ARCHITECT  (</w:t>
      </w:r>
      <w:proofErr w:type="gramEnd"/>
      <w:r>
        <w:rPr>
          <w:b/>
          <w:bCs/>
          <w:color w:val="FFFFFF"/>
          <w:sz w:val="26"/>
          <w:szCs w:val="26"/>
        </w:rPr>
        <w:t>Thinks about patterns, scale, long-term design, risk)</w:t>
      </w:r>
    </w:p>
    <w:p w14:paraId="3760F60D" w14:textId="77777777" w:rsidR="00D83D39" w:rsidRDefault="00D83D39">
      <w:pPr>
        <w:shd w:val="clear" w:color="auto" w:fill="4C1D95"/>
        <w:spacing w:after="160"/>
      </w:pPr>
    </w:p>
    <w:p w14:paraId="1DCC2039" w14:textId="77777777" w:rsidR="00D83D39" w:rsidRDefault="00000000">
      <w:pPr>
        <w:shd w:val="clear" w:color="auto" w:fill="F8FAFC"/>
        <w:spacing w:before="160" w:after="60"/>
      </w:pPr>
      <w:r>
        <w:rPr>
          <w:b/>
          <w:bCs/>
          <w:color w:val="00B4D8"/>
        </w:rPr>
        <w:t xml:space="preserve">Q28:  </w:t>
      </w:r>
      <w:r>
        <w:rPr>
          <w:b/>
          <w:bCs/>
          <w:color w:val="1A2A4A"/>
        </w:rPr>
        <w:t>Where does this fit architecturally in the deployment pipeline? Pre-deployment gate or post-deployment check?</w:t>
      </w:r>
    </w:p>
    <w:p w14:paraId="3AFCF9D5" w14:textId="77777777" w:rsidR="00D83D39" w:rsidRDefault="00000000">
      <w:pPr>
        <w:spacing w:before="60" w:after="60"/>
      </w:pPr>
      <w:r>
        <w:rPr>
          <w:b/>
          <w:bCs/>
          <w:color w:val="5B7FA6"/>
        </w:rPr>
        <w:t xml:space="preserve">Your answer:  </w:t>
      </w:r>
    </w:p>
    <w:p w14:paraId="16093307" w14:textId="77777777" w:rsidR="00D83D39" w:rsidRDefault="00000000">
      <w:pPr>
        <w:spacing w:before="40" w:after="40"/>
      </w:pPr>
      <w:r>
        <w:rPr>
          <w:color w:val="2D3748"/>
        </w:rPr>
        <w:t>Pre-deployment gate.</w:t>
      </w:r>
    </w:p>
    <w:p w14:paraId="79F7546D" w14:textId="77777777" w:rsidR="00D83D39" w:rsidRDefault="00000000">
      <w:pPr>
        <w:spacing w:before="40" w:after="40"/>
      </w:pPr>
      <w:r>
        <w:rPr>
          <w:color w:val="2D3748"/>
        </w:rPr>
        <w:t>The flow is: Excel updated → Python generates HTML → Playwright validation runs → if all pass, HTML is deployed.</w:t>
      </w:r>
    </w:p>
    <w:p w14:paraId="206EE557" w14:textId="77777777" w:rsidR="00D83D39" w:rsidRDefault="00000000">
      <w:pPr>
        <w:spacing w:before="40" w:after="40"/>
      </w:pPr>
      <w:r>
        <w:rPr>
          <w:color w:val="2D3748"/>
        </w:rPr>
        <w:t>It will never be post-deployment. The purpose is to prevent a broken dashboard from reaching the server.</w:t>
      </w:r>
    </w:p>
    <w:p w14:paraId="59610B4D" w14:textId="77777777" w:rsidR="00D83D39" w:rsidRDefault="00000000">
      <w:pPr>
        <w:spacing w:before="40" w:after="40"/>
      </w:pPr>
      <w:r>
        <w:rPr>
          <w:color w:val="2D3748"/>
        </w:rPr>
        <w:t>In Phase 3 when it runs in the pipeline — a failed validation blocks deployment automatically.</w:t>
      </w:r>
    </w:p>
    <w:p w14:paraId="7AFB7ADC" w14:textId="77777777" w:rsidR="00D83D39" w:rsidRDefault="00D83D39">
      <w:pPr>
        <w:spacing w:before="40"/>
      </w:pPr>
    </w:p>
    <w:p w14:paraId="1CA54DB9" w14:textId="77777777" w:rsidR="00D83D39" w:rsidRDefault="00000000">
      <w:pPr>
        <w:shd w:val="clear" w:color="auto" w:fill="EFF6FF"/>
        <w:spacing w:before="40" w:after="80"/>
      </w:pPr>
      <w:r>
        <w:rPr>
          <w:b/>
          <w:bCs/>
          <w:color w:val="1D4ED8"/>
          <w:sz w:val="20"/>
          <w:szCs w:val="20"/>
        </w:rPr>
        <w:t xml:space="preserve">💡 Tip: </w:t>
      </w:r>
      <w:r>
        <w:rPr>
          <w:i/>
          <w:iCs/>
          <w:color w:val="1D4ED8"/>
          <w:sz w:val="20"/>
          <w:szCs w:val="20"/>
        </w:rPr>
        <w:t>Architecture questions need precise answers. Be clear: pre-deployment, blocks deployment.</w:t>
      </w:r>
    </w:p>
    <w:p w14:paraId="0CA3792B" w14:textId="77777777" w:rsidR="00D83D39" w:rsidRDefault="00000000">
      <w:pPr>
        <w:shd w:val="clear" w:color="auto" w:fill="F8FAFC"/>
        <w:spacing w:before="160" w:after="60"/>
      </w:pPr>
      <w:r>
        <w:rPr>
          <w:b/>
          <w:bCs/>
          <w:color w:val="00B4D8"/>
        </w:rPr>
        <w:t xml:space="preserve">Q29:  </w:t>
      </w:r>
      <w:r>
        <w:rPr>
          <w:b/>
          <w:bCs/>
          <w:color w:val="1A2A4A"/>
        </w:rPr>
        <w:t>How does this scale to 50 dashboards? What is the architecture for that?</w:t>
      </w:r>
    </w:p>
    <w:p w14:paraId="766C1A9E" w14:textId="77777777" w:rsidR="00D83D39" w:rsidRDefault="00000000">
      <w:pPr>
        <w:spacing w:before="60" w:after="60"/>
      </w:pPr>
      <w:r>
        <w:rPr>
          <w:b/>
          <w:bCs/>
          <w:color w:val="5B7FA6"/>
        </w:rPr>
        <w:t xml:space="preserve">Your answer:  </w:t>
      </w:r>
    </w:p>
    <w:p w14:paraId="2C4621DA" w14:textId="77777777" w:rsidR="00D83D39" w:rsidRDefault="00000000">
      <w:pPr>
        <w:spacing w:before="40" w:after="40"/>
      </w:pPr>
      <w:r>
        <w:rPr>
          <w:color w:val="2D3748"/>
        </w:rPr>
        <w:t>The architecture for scaling is already in place.</w:t>
      </w:r>
    </w:p>
    <w:p w14:paraId="198D64D1" w14:textId="77777777" w:rsidR="00D83D39" w:rsidRDefault="00000000">
      <w:pPr>
        <w:spacing w:before="40" w:after="40"/>
      </w:pPr>
      <w:r>
        <w:rPr>
          <w:color w:val="2D3748"/>
        </w:rPr>
        <w:t>config.py is a dictionary — adding dashboard 50 is one entry.</w:t>
      </w:r>
    </w:p>
    <w:p w14:paraId="60615760" w14:textId="77777777" w:rsidR="00D83D39" w:rsidRDefault="00000000">
      <w:pPr>
        <w:spacing w:before="40" w:after="40"/>
      </w:pPr>
      <w:r>
        <w:rPr>
          <w:color w:val="2D3748"/>
        </w:rPr>
        <w:t>DASHBOARD_MODULES in run.py is one import and one mapping line per dashboard.</w:t>
      </w:r>
    </w:p>
    <w:p w14:paraId="1161F996" w14:textId="77777777" w:rsidR="00D83D39" w:rsidRDefault="00000000">
      <w:pPr>
        <w:spacing w:before="40" w:after="40"/>
      </w:pPr>
      <w:r>
        <w:rPr>
          <w:color w:val="2D3748"/>
        </w:rPr>
        <w:t>Each dashboard has its own validation file. Common functions — security checks, report builder — are shared.</w:t>
      </w:r>
    </w:p>
    <w:p w14:paraId="76B09EB2" w14:textId="77777777" w:rsidR="00D83D39" w:rsidRDefault="00000000">
      <w:pPr>
        <w:spacing w:before="40" w:after="40"/>
      </w:pPr>
      <w:r>
        <w:rPr>
          <w:color w:val="2D3748"/>
        </w:rPr>
        <w:t>The orchestrator runs all dashboards with --all flag.</w:t>
      </w:r>
    </w:p>
    <w:p w14:paraId="70C4FD22" w14:textId="77777777" w:rsidR="00D83D39" w:rsidRDefault="00000000">
      <w:pPr>
        <w:spacing w:before="40" w:after="40"/>
      </w:pPr>
      <w:r>
        <w:rPr>
          <w:color w:val="2D3748"/>
        </w:rPr>
        <w:t>Main work per new dashboard is identifying CSS selectors — typically 3-4 hours.</w:t>
      </w:r>
    </w:p>
    <w:p w14:paraId="503005E6" w14:textId="77777777" w:rsidR="00D83D39" w:rsidRDefault="00000000">
      <w:pPr>
        <w:spacing w:before="40" w:after="40"/>
      </w:pPr>
      <w:r>
        <w:rPr>
          <w:color w:val="2D3748"/>
        </w:rPr>
        <w:t xml:space="preserve">50 dashboards </w:t>
      </w:r>
      <w:proofErr w:type="gramStart"/>
      <w:r>
        <w:rPr>
          <w:color w:val="2D3748"/>
        </w:rPr>
        <w:t>means</w:t>
      </w:r>
      <w:proofErr w:type="gramEnd"/>
      <w:r>
        <w:rPr>
          <w:color w:val="2D3748"/>
        </w:rPr>
        <w:t xml:space="preserve"> 50 entries in config.py, 50 validation files, same 3 common files. No architecture change needed.</w:t>
      </w:r>
    </w:p>
    <w:p w14:paraId="5D5F2ED5" w14:textId="77777777" w:rsidR="00D83D39" w:rsidRDefault="00D83D39">
      <w:pPr>
        <w:spacing w:before="40"/>
      </w:pPr>
    </w:p>
    <w:p w14:paraId="279478E6" w14:textId="77777777" w:rsidR="00D83D39" w:rsidRDefault="00000000">
      <w:pPr>
        <w:shd w:val="clear" w:color="auto" w:fill="EFF6FF"/>
        <w:spacing w:before="40" w:after="80"/>
      </w:pPr>
      <w:r>
        <w:rPr>
          <w:b/>
          <w:bCs/>
          <w:color w:val="1D4ED8"/>
          <w:sz w:val="20"/>
          <w:szCs w:val="20"/>
        </w:rPr>
        <w:t xml:space="preserve">💡 Tip: </w:t>
      </w:r>
      <w:r>
        <w:rPr>
          <w:i/>
          <w:iCs/>
          <w:color w:val="1D4ED8"/>
          <w:sz w:val="20"/>
          <w:szCs w:val="20"/>
        </w:rPr>
        <w:t>Architects need to see the extensibility is designed, not accidental.</w:t>
      </w:r>
    </w:p>
    <w:p w14:paraId="05EEC907" w14:textId="77777777" w:rsidR="00D83D39" w:rsidRDefault="00000000">
      <w:pPr>
        <w:shd w:val="clear" w:color="auto" w:fill="F8FAFC"/>
        <w:spacing w:before="160" w:after="60"/>
      </w:pPr>
      <w:r>
        <w:rPr>
          <w:b/>
          <w:bCs/>
          <w:color w:val="00B4D8"/>
        </w:rPr>
        <w:t xml:space="preserve">Q30:  </w:t>
      </w:r>
      <w:r>
        <w:rPr>
          <w:b/>
          <w:bCs/>
          <w:color w:val="1A2A4A"/>
        </w:rPr>
        <w:t>The manager mentioned Node.js backends and login-based access. Will your current architecture survive that change?</w:t>
      </w:r>
    </w:p>
    <w:p w14:paraId="34A2D13C" w14:textId="77777777" w:rsidR="00D83D39" w:rsidRDefault="00000000">
      <w:pPr>
        <w:spacing w:before="60" w:after="60"/>
      </w:pPr>
      <w:r>
        <w:rPr>
          <w:b/>
          <w:bCs/>
          <w:color w:val="5B7FA6"/>
        </w:rPr>
        <w:t xml:space="preserve">Your answer:  </w:t>
      </w:r>
    </w:p>
    <w:p w14:paraId="6541AD68" w14:textId="77777777" w:rsidR="00D83D39" w:rsidRDefault="00000000">
      <w:pPr>
        <w:spacing w:before="40" w:after="40"/>
      </w:pPr>
      <w:r>
        <w:rPr>
          <w:color w:val="2D3748"/>
        </w:rPr>
        <w:t>Yes — the same pattern extends to authenticated pages.</w:t>
      </w:r>
    </w:p>
    <w:p w14:paraId="23A65AFB" w14:textId="77777777" w:rsidR="00D83D39" w:rsidRDefault="00000000">
      <w:pPr>
        <w:spacing w:before="40" w:after="40"/>
      </w:pPr>
      <w:r>
        <w:rPr>
          <w:color w:val="2D3748"/>
        </w:rPr>
        <w:t>Playwright supports login natively. You navigate to login page, fill credentials, click login, wait for redirect, then proceed with same checks.</w:t>
      </w:r>
    </w:p>
    <w:p w14:paraId="3FFD0DC0" w14:textId="77777777" w:rsidR="00D83D39" w:rsidRDefault="00000000">
      <w:pPr>
        <w:spacing w:before="40" w:after="40"/>
      </w:pPr>
      <w:r>
        <w:rPr>
          <w:color w:val="2D3748"/>
        </w:rPr>
        <w:t>The dashboard validation file grows to include a setup step for authentication.</w:t>
      </w:r>
    </w:p>
    <w:p w14:paraId="6A054BED" w14:textId="77777777" w:rsidR="00D83D39" w:rsidRDefault="00000000">
      <w:pPr>
        <w:spacing w:before="40" w:after="40"/>
      </w:pPr>
      <w:r>
        <w:rPr>
          <w:color w:val="2D3748"/>
        </w:rPr>
        <w:t>All existing checks — selectors, interactions, assertions — remain unchanged.</w:t>
      </w:r>
    </w:p>
    <w:p w14:paraId="683EA062" w14:textId="77777777" w:rsidR="00D83D39" w:rsidRDefault="00000000">
      <w:pPr>
        <w:spacing w:before="40" w:after="40"/>
      </w:pPr>
      <w:r>
        <w:rPr>
          <w:color w:val="2D3748"/>
        </w:rPr>
        <w:t>We have documented Phase 4 as login and row-level security testing. The foundation carries forward.</w:t>
      </w:r>
    </w:p>
    <w:p w14:paraId="459BAEE9" w14:textId="77777777" w:rsidR="00D83D39" w:rsidRDefault="00D83D39">
      <w:pPr>
        <w:spacing w:before="40"/>
      </w:pPr>
    </w:p>
    <w:p w14:paraId="0091FC49" w14:textId="77777777" w:rsidR="00D83D39" w:rsidRDefault="00000000">
      <w:pPr>
        <w:shd w:val="clear" w:color="auto" w:fill="EFF6FF"/>
        <w:spacing w:before="40" w:after="80"/>
      </w:pPr>
      <w:r>
        <w:rPr>
          <w:b/>
          <w:bCs/>
          <w:color w:val="1D4ED8"/>
          <w:sz w:val="20"/>
          <w:szCs w:val="20"/>
        </w:rPr>
        <w:t xml:space="preserve">💡 Tip: </w:t>
      </w:r>
      <w:r>
        <w:rPr>
          <w:i/>
          <w:iCs/>
          <w:color w:val="1D4ED8"/>
          <w:sz w:val="20"/>
          <w:szCs w:val="20"/>
        </w:rPr>
        <w:t>This is about future-proofing. Show Phase 4 is planned, not improvised.</w:t>
      </w:r>
    </w:p>
    <w:p w14:paraId="7B88359D" w14:textId="77777777" w:rsidR="00D83D39" w:rsidRDefault="00000000">
      <w:pPr>
        <w:shd w:val="clear" w:color="auto" w:fill="F8FAFC"/>
        <w:spacing w:before="160" w:after="60"/>
      </w:pPr>
      <w:r>
        <w:rPr>
          <w:b/>
          <w:bCs/>
          <w:color w:val="00B4D8"/>
        </w:rPr>
        <w:lastRenderedPageBreak/>
        <w:t xml:space="preserve">Q31:  </w:t>
      </w:r>
      <w:r>
        <w:rPr>
          <w:b/>
          <w:bCs/>
          <w:color w:val="1A2A4A"/>
        </w:rPr>
        <w:t>You are using file:// to open HTML. There are known browser security restrictions with file:// protocol. Have you accounted for that?</w:t>
      </w:r>
    </w:p>
    <w:p w14:paraId="337DB19D" w14:textId="77777777" w:rsidR="00D83D39" w:rsidRDefault="00000000">
      <w:pPr>
        <w:spacing w:before="60" w:after="60"/>
      </w:pPr>
      <w:r>
        <w:rPr>
          <w:b/>
          <w:bCs/>
          <w:color w:val="5B7FA6"/>
        </w:rPr>
        <w:t xml:space="preserve">Your answer:  </w:t>
      </w:r>
    </w:p>
    <w:p w14:paraId="78139080" w14:textId="77777777" w:rsidR="00D83D39" w:rsidRDefault="00000000">
      <w:pPr>
        <w:spacing w:before="40" w:after="40"/>
      </w:pPr>
      <w:r>
        <w:rPr>
          <w:color w:val="2D3748"/>
        </w:rPr>
        <w:t>Good point. file:// has CORS restrictions for cross-origin requests and local storage behaviour differs.</w:t>
      </w:r>
    </w:p>
    <w:p w14:paraId="219B6EBF" w14:textId="77777777" w:rsidR="00D83D39" w:rsidRDefault="00000000">
      <w:pPr>
        <w:spacing w:before="40" w:after="40"/>
      </w:pPr>
      <w:r>
        <w:rPr>
          <w:color w:val="2D3748"/>
        </w:rPr>
        <w:t xml:space="preserve">Our dashboards are single self-contained HTML files — all CSS and JavaScript </w:t>
      </w:r>
      <w:proofErr w:type="gramStart"/>
      <w:r>
        <w:rPr>
          <w:color w:val="2D3748"/>
        </w:rPr>
        <w:t>is</w:t>
      </w:r>
      <w:proofErr w:type="gramEnd"/>
      <w:r>
        <w:rPr>
          <w:color w:val="2D3748"/>
        </w:rPr>
        <w:t xml:space="preserve"> inline. No external fetch calls at runtime.</w:t>
      </w:r>
    </w:p>
    <w:p w14:paraId="62F44CC2" w14:textId="77777777" w:rsidR="00D83D39" w:rsidRDefault="00000000">
      <w:pPr>
        <w:spacing w:before="40" w:after="40"/>
      </w:pPr>
      <w:proofErr w:type="gramStart"/>
      <w:r>
        <w:rPr>
          <w:color w:val="2D3748"/>
        </w:rPr>
        <w:t>So</w:t>
      </w:r>
      <w:proofErr w:type="gramEnd"/>
      <w:r>
        <w:rPr>
          <w:color w:val="2D3748"/>
        </w:rPr>
        <w:t xml:space="preserve"> the CORS restriction does not affect us.</w:t>
      </w:r>
    </w:p>
    <w:p w14:paraId="5131913B" w14:textId="77777777" w:rsidR="00D83D39" w:rsidRDefault="00000000">
      <w:pPr>
        <w:spacing w:before="40" w:after="40"/>
      </w:pPr>
      <w:r>
        <w:rPr>
          <w:color w:val="2D3748"/>
        </w:rPr>
        <w:t>We have confirmed this by checking the browser console for errors as part of our Page Load section.</w:t>
      </w:r>
    </w:p>
    <w:p w14:paraId="759D6DB4" w14:textId="77777777" w:rsidR="00D83D39" w:rsidRDefault="00000000">
      <w:pPr>
        <w:spacing w:before="40" w:after="40"/>
      </w:pPr>
      <w:r>
        <w:rPr>
          <w:color w:val="2D3748"/>
        </w:rPr>
        <w:t>When we move to HTTPS in Phase 3 this is no longer a concern.</w:t>
      </w:r>
    </w:p>
    <w:p w14:paraId="33869A76" w14:textId="77777777" w:rsidR="00D83D39" w:rsidRDefault="00D83D39">
      <w:pPr>
        <w:spacing w:before="40"/>
      </w:pPr>
    </w:p>
    <w:p w14:paraId="4DE07550" w14:textId="77777777" w:rsidR="00D83D39" w:rsidRDefault="00000000">
      <w:pPr>
        <w:shd w:val="clear" w:color="auto" w:fill="EFF6FF"/>
        <w:spacing w:before="40" w:after="80"/>
      </w:pPr>
      <w:r>
        <w:rPr>
          <w:b/>
          <w:bCs/>
          <w:color w:val="1D4ED8"/>
          <w:sz w:val="20"/>
          <w:szCs w:val="20"/>
        </w:rPr>
        <w:t xml:space="preserve">💡 Tip: </w:t>
      </w:r>
      <w:r>
        <w:rPr>
          <w:i/>
          <w:iCs/>
          <w:color w:val="1D4ED8"/>
          <w:sz w:val="20"/>
          <w:szCs w:val="20"/>
        </w:rPr>
        <w:t>Show you tested for it. The console error check in Section 1 directly addresses this.</w:t>
      </w:r>
    </w:p>
    <w:p w14:paraId="37014CBD" w14:textId="77777777" w:rsidR="00D83D39" w:rsidRDefault="00000000">
      <w:pPr>
        <w:shd w:val="clear" w:color="auto" w:fill="F8FAFC"/>
        <w:spacing w:before="160" w:after="60"/>
      </w:pPr>
      <w:r>
        <w:rPr>
          <w:b/>
          <w:bCs/>
          <w:color w:val="00B4D8"/>
        </w:rPr>
        <w:t xml:space="preserve">Q32:  </w:t>
      </w:r>
      <w:r>
        <w:rPr>
          <w:b/>
          <w:bCs/>
          <w:color w:val="1A2A4A"/>
        </w:rPr>
        <w:t>What is your strategy for parallel execution at scale?</w:t>
      </w:r>
    </w:p>
    <w:p w14:paraId="47E9BDDC" w14:textId="77777777" w:rsidR="00D83D39" w:rsidRDefault="00000000">
      <w:pPr>
        <w:spacing w:before="60" w:after="60"/>
      </w:pPr>
      <w:r>
        <w:rPr>
          <w:b/>
          <w:bCs/>
          <w:color w:val="5B7FA6"/>
        </w:rPr>
        <w:t xml:space="preserve">Your answer:  </w:t>
      </w:r>
    </w:p>
    <w:p w14:paraId="6D257A89" w14:textId="77777777" w:rsidR="00D83D39" w:rsidRDefault="00000000">
      <w:pPr>
        <w:spacing w:before="40" w:after="40"/>
      </w:pPr>
      <w:r>
        <w:rPr>
          <w:color w:val="2D3748"/>
        </w:rPr>
        <w:t>Playwright has native async parallel execution.</w:t>
      </w:r>
    </w:p>
    <w:p w14:paraId="51DABCE6" w14:textId="77777777" w:rsidR="00D83D39" w:rsidRDefault="00000000">
      <w:pPr>
        <w:spacing w:before="40" w:after="40"/>
      </w:pPr>
      <w:r>
        <w:rPr>
          <w:color w:val="2D3748"/>
        </w:rPr>
        <w:t>Each dashboard validation is independent — they open different HTML files, write to different report files.</w:t>
      </w:r>
    </w:p>
    <w:p w14:paraId="4F8DA962" w14:textId="77777777" w:rsidR="00D83D39" w:rsidRDefault="00000000">
      <w:pPr>
        <w:spacing w:before="40" w:after="40"/>
      </w:pPr>
      <w:r>
        <w:rPr>
          <w:color w:val="2D3748"/>
        </w:rPr>
        <w:t>In Phase 3 we can run all validations in parallel in the pipeline.</w:t>
      </w:r>
    </w:p>
    <w:p w14:paraId="08A7E8AD" w14:textId="77777777" w:rsidR="00D83D39" w:rsidRDefault="00000000">
      <w:pPr>
        <w:spacing w:before="40" w:after="40"/>
      </w:pPr>
      <w:r>
        <w:rPr>
          <w:color w:val="2D3748"/>
        </w:rPr>
        <w:t>5 dashboards at 3 minutes each becomes 3-4 minutes total instead of 15 minutes.</w:t>
      </w:r>
    </w:p>
    <w:p w14:paraId="2C95E0AF" w14:textId="77777777" w:rsidR="00D83D39" w:rsidRDefault="00000000">
      <w:pPr>
        <w:spacing w:before="40" w:after="40"/>
      </w:pPr>
      <w:r>
        <w:rPr>
          <w:color w:val="2D3748"/>
        </w:rPr>
        <w:t>We have not implemented it yet because Phase 1 sequential run is sufficient. But the architecture supports it without code changes — just async wrapper in run.py.</w:t>
      </w:r>
    </w:p>
    <w:p w14:paraId="0CD95705" w14:textId="77777777" w:rsidR="00D83D39" w:rsidRDefault="00D83D39">
      <w:pPr>
        <w:spacing w:before="40"/>
      </w:pPr>
    </w:p>
    <w:p w14:paraId="08EC0C33" w14:textId="77777777" w:rsidR="00D83D39" w:rsidRDefault="00000000">
      <w:pPr>
        <w:shd w:val="clear" w:color="auto" w:fill="EFF6FF"/>
        <w:spacing w:before="40" w:after="80"/>
      </w:pPr>
      <w:r>
        <w:rPr>
          <w:b/>
          <w:bCs/>
          <w:color w:val="1D4ED8"/>
          <w:sz w:val="20"/>
          <w:szCs w:val="20"/>
        </w:rPr>
        <w:t xml:space="preserve">💡 Tip: </w:t>
      </w:r>
      <w:r>
        <w:rPr>
          <w:i/>
          <w:iCs/>
          <w:color w:val="1D4ED8"/>
          <w:sz w:val="20"/>
          <w:szCs w:val="20"/>
        </w:rPr>
        <w:t>Show you know async Playwright exists. It is impressive to mention.</w:t>
      </w:r>
    </w:p>
    <w:p w14:paraId="629CA88A" w14:textId="77777777" w:rsidR="00D83D39" w:rsidRDefault="00000000">
      <w:pPr>
        <w:shd w:val="clear" w:color="auto" w:fill="F8FAFC"/>
        <w:spacing w:before="160" w:after="60"/>
      </w:pPr>
      <w:r>
        <w:rPr>
          <w:b/>
          <w:bCs/>
          <w:color w:val="00B4D8"/>
        </w:rPr>
        <w:t xml:space="preserve">Q33:  </w:t>
      </w:r>
      <w:r>
        <w:rPr>
          <w:b/>
          <w:bCs/>
          <w:color w:val="1A2A4A"/>
        </w:rPr>
        <w:t>How do you handle test isolation? If one test leaves state — like an open drawer or an applied filter — does it affect the next check?</w:t>
      </w:r>
    </w:p>
    <w:p w14:paraId="2EFA8FD3" w14:textId="77777777" w:rsidR="00D83D39" w:rsidRDefault="00000000">
      <w:pPr>
        <w:spacing w:before="60" w:after="60"/>
      </w:pPr>
      <w:r>
        <w:rPr>
          <w:b/>
          <w:bCs/>
          <w:color w:val="5B7FA6"/>
        </w:rPr>
        <w:t xml:space="preserve">Your answer:  </w:t>
      </w:r>
    </w:p>
    <w:p w14:paraId="5D6C5563" w14:textId="77777777" w:rsidR="00D83D39" w:rsidRDefault="00000000">
      <w:pPr>
        <w:spacing w:before="40" w:after="40"/>
      </w:pPr>
      <w:r>
        <w:rPr>
          <w:color w:val="2D3748"/>
        </w:rPr>
        <w:t>Good catch. We handle this in two ways.</w:t>
      </w:r>
    </w:p>
    <w:p w14:paraId="20149899" w14:textId="77777777" w:rsidR="00D83D39" w:rsidRDefault="00000000">
      <w:pPr>
        <w:spacing w:before="40" w:after="40"/>
      </w:pPr>
      <w:r>
        <w:rPr>
          <w:color w:val="2D3748"/>
        </w:rPr>
        <w:t>First — after each filter test we click the reset button to restore the original state.</w:t>
      </w:r>
    </w:p>
    <w:p w14:paraId="512EF30F" w14:textId="77777777" w:rsidR="00D83D39" w:rsidRDefault="00000000">
      <w:pPr>
        <w:spacing w:before="40" w:after="40"/>
      </w:pPr>
      <w:r>
        <w:rPr>
          <w:color w:val="2D3748"/>
        </w:rPr>
        <w:t>Second — after testing the drawer we click the overlay to close it.</w:t>
      </w:r>
    </w:p>
    <w:p w14:paraId="112F5940" w14:textId="77777777" w:rsidR="00D83D39" w:rsidRDefault="00000000">
      <w:pPr>
        <w:spacing w:before="40" w:after="40"/>
      </w:pPr>
      <w:r>
        <w:rPr>
          <w:color w:val="2D3748"/>
        </w:rPr>
        <w:t xml:space="preserve">After testing each initiative </w:t>
      </w:r>
      <w:proofErr w:type="gramStart"/>
      <w:r>
        <w:rPr>
          <w:color w:val="2D3748"/>
        </w:rPr>
        <w:t>tab</w:t>
      </w:r>
      <w:proofErr w:type="gramEnd"/>
      <w:r>
        <w:rPr>
          <w:color w:val="2D3748"/>
        </w:rPr>
        <w:t xml:space="preserve"> we navigate back to overview before moving to the next tab.</w:t>
      </w:r>
    </w:p>
    <w:p w14:paraId="607F94B6" w14:textId="77777777" w:rsidR="00D83D39" w:rsidRDefault="00000000">
      <w:pPr>
        <w:spacing w:before="40" w:after="40"/>
      </w:pPr>
      <w:r>
        <w:rPr>
          <w:color w:val="2D3748"/>
        </w:rPr>
        <w:t>These explicit cleanup steps are in the code. If we missed one it would cause a downstream failure — which the report would catch.</w:t>
      </w:r>
    </w:p>
    <w:p w14:paraId="1978E741" w14:textId="77777777" w:rsidR="00D83D39" w:rsidRDefault="00D83D39">
      <w:pPr>
        <w:spacing w:before="40"/>
      </w:pPr>
    </w:p>
    <w:p w14:paraId="4E4C79FC" w14:textId="77777777" w:rsidR="00D83D39" w:rsidRDefault="00000000">
      <w:pPr>
        <w:shd w:val="clear" w:color="auto" w:fill="EFF6FF"/>
        <w:spacing w:before="40" w:after="80"/>
      </w:pPr>
      <w:r>
        <w:rPr>
          <w:b/>
          <w:bCs/>
          <w:color w:val="1D4ED8"/>
          <w:sz w:val="20"/>
          <w:szCs w:val="20"/>
        </w:rPr>
        <w:t xml:space="preserve">💡 Tip: </w:t>
      </w:r>
      <w:r>
        <w:rPr>
          <w:i/>
          <w:iCs/>
          <w:color w:val="1D4ED8"/>
          <w:sz w:val="20"/>
          <w:szCs w:val="20"/>
        </w:rPr>
        <w:t>This shows engineering rigour. The reset and close steps in the code are the answer.</w:t>
      </w:r>
    </w:p>
    <w:p w14:paraId="66F09C6D" w14:textId="77777777" w:rsidR="00D83D39" w:rsidRDefault="00000000">
      <w:pPr>
        <w:shd w:val="clear" w:color="auto" w:fill="F8FAFC"/>
        <w:spacing w:before="160" w:after="60"/>
      </w:pPr>
      <w:r>
        <w:rPr>
          <w:b/>
          <w:bCs/>
          <w:color w:val="00B4D8"/>
        </w:rPr>
        <w:t xml:space="preserve">Q34:  </w:t>
      </w:r>
      <w:r>
        <w:rPr>
          <w:b/>
          <w:bCs/>
          <w:color w:val="1A2A4A"/>
        </w:rPr>
        <w:t>What is your error handling strategy? If one check throws an exception — does the whole run crash?</w:t>
      </w:r>
    </w:p>
    <w:p w14:paraId="37ADE04F" w14:textId="77777777" w:rsidR="00D83D39" w:rsidRDefault="00000000">
      <w:pPr>
        <w:spacing w:before="60" w:after="60"/>
      </w:pPr>
      <w:r>
        <w:rPr>
          <w:b/>
          <w:bCs/>
          <w:color w:val="5B7FA6"/>
        </w:rPr>
        <w:t xml:space="preserve">Your answer:  </w:t>
      </w:r>
    </w:p>
    <w:p w14:paraId="248300F5" w14:textId="77777777" w:rsidR="00D83D39" w:rsidRDefault="00000000">
      <w:pPr>
        <w:spacing w:before="40" w:after="40"/>
      </w:pPr>
      <w:r>
        <w:rPr>
          <w:color w:val="2D3748"/>
        </w:rPr>
        <w:t>We wrap most interactions in try/except blocks.</w:t>
      </w:r>
    </w:p>
    <w:p w14:paraId="50C86AB4" w14:textId="77777777" w:rsidR="00D83D39" w:rsidRDefault="00000000">
      <w:pPr>
        <w:spacing w:before="40" w:after="40"/>
      </w:pPr>
      <w:r>
        <w:rPr>
          <w:color w:val="2D3748"/>
        </w:rPr>
        <w:t>If a check throws an exception — we catch it, record it as a failure with the error message, and continue to the next check.</w:t>
      </w:r>
    </w:p>
    <w:p w14:paraId="33B261F8" w14:textId="77777777" w:rsidR="00D83D39" w:rsidRDefault="00000000">
      <w:pPr>
        <w:spacing w:before="40" w:after="40"/>
      </w:pPr>
      <w:r>
        <w:rPr>
          <w:color w:val="2D3748"/>
        </w:rPr>
        <w:t>The only thing that would crash the full run is if the HTML file does not exist or the browser fails to launch — we check for those at the start.</w:t>
      </w:r>
    </w:p>
    <w:p w14:paraId="5D65341E" w14:textId="77777777" w:rsidR="00D83D39" w:rsidRDefault="00000000">
      <w:pPr>
        <w:spacing w:before="40" w:after="40"/>
      </w:pPr>
      <w:r>
        <w:rPr>
          <w:color w:val="2D3748"/>
        </w:rPr>
        <w:t>The report always completes and always gives a final pass/fail.</w:t>
      </w:r>
    </w:p>
    <w:p w14:paraId="0E8D589D" w14:textId="77777777" w:rsidR="00D83D39" w:rsidRDefault="00D83D39">
      <w:pPr>
        <w:spacing w:before="40"/>
      </w:pPr>
    </w:p>
    <w:p w14:paraId="5F8D4039" w14:textId="77777777" w:rsidR="00D83D39" w:rsidRDefault="00000000">
      <w:pPr>
        <w:shd w:val="clear" w:color="auto" w:fill="EFF6FF"/>
        <w:spacing w:before="40" w:after="80"/>
      </w:pPr>
      <w:r>
        <w:rPr>
          <w:b/>
          <w:bCs/>
          <w:color w:val="1D4ED8"/>
          <w:sz w:val="20"/>
          <w:szCs w:val="20"/>
        </w:rPr>
        <w:t xml:space="preserve">💡 Tip: </w:t>
      </w:r>
      <w:r>
        <w:rPr>
          <w:i/>
          <w:iCs/>
          <w:color w:val="1D4ED8"/>
          <w:sz w:val="20"/>
          <w:szCs w:val="20"/>
        </w:rPr>
        <w:t>Show the try/except pattern in the code. It is visible in rollout_dashboard.py.</w:t>
      </w:r>
    </w:p>
    <w:p w14:paraId="48E5A598" w14:textId="77777777" w:rsidR="00D83D39" w:rsidRDefault="00000000">
      <w:pPr>
        <w:shd w:val="clear" w:color="auto" w:fill="F8FAFC"/>
        <w:spacing w:before="160" w:after="60"/>
      </w:pPr>
      <w:r>
        <w:rPr>
          <w:b/>
          <w:bCs/>
          <w:color w:val="00B4D8"/>
        </w:rPr>
        <w:lastRenderedPageBreak/>
        <w:t xml:space="preserve">Q35:  </w:t>
      </w:r>
      <w:r>
        <w:rPr>
          <w:b/>
          <w:bCs/>
          <w:color w:val="1A2A4A"/>
        </w:rPr>
        <w:t xml:space="preserve">Have you considered using Playwright's test framework — </w:t>
      </w:r>
      <w:proofErr w:type="spellStart"/>
      <w:r>
        <w:rPr>
          <w:b/>
          <w:bCs/>
          <w:color w:val="1A2A4A"/>
        </w:rPr>
        <w:t>pytest</w:t>
      </w:r>
      <w:proofErr w:type="spellEnd"/>
      <w:r>
        <w:rPr>
          <w:b/>
          <w:bCs/>
          <w:color w:val="1A2A4A"/>
        </w:rPr>
        <w:t>-playwright — instead of raw Playwright?</w:t>
      </w:r>
    </w:p>
    <w:p w14:paraId="2D0E9EB9" w14:textId="77777777" w:rsidR="00D83D39" w:rsidRDefault="00000000">
      <w:pPr>
        <w:spacing w:before="60" w:after="60"/>
      </w:pPr>
      <w:r>
        <w:rPr>
          <w:b/>
          <w:bCs/>
          <w:color w:val="5B7FA6"/>
        </w:rPr>
        <w:t xml:space="preserve">Your answer:  </w:t>
      </w:r>
    </w:p>
    <w:p w14:paraId="24EBE544" w14:textId="77777777" w:rsidR="00D83D39" w:rsidRDefault="00000000">
      <w:pPr>
        <w:spacing w:before="40" w:after="40"/>
      </w:pPr>
      <w:proofErr w:type="gramStart"/>
      <w:r>
        <w:rPr>
          <w:color w:val="2D3748"/>
        </w:rPr>
        <w:t>Yes</w:t>
      </w:r>
      <w:proofErr w:type="gramEnd"/>
      <w:r>
        <w:rPr>
          <w:color w:val="2D3748"/>
        </w:rPr>
        <w:t xml:space="preserve"> we evaluated it.</w:t>
      </w:r>
    </w:p>
    <w:p w14:paraId="08C7352D" w14:textId="77777777" w:rsidR="00D83D39" w:rsidRDefault="00000000">
      <w:pPr>
        <w:spacing w:before="40" w:after="40"/>
      </w:pPr>
      <w:proofErr w:type="spellStart"/>
      <w:r>
        <w:rPr>
          <w:color w:val="2D3748"/>
        </w:rPr>
        <w:t>pytest</w:t>
      </w:r>
      <w:proofErr w:type="spellEnd"/>
      <w:r>
        <w:rPr>
          <w:color w:val="2D3748"/>
        </w:rPr>
        <w:t>-playwright adds fixtures, parallel execution, HTML reporter, and retries out of the box.</w:t>
      </w:r>
    </w:p>
    <w:p w14:paraId="5D4FC029" w14:textId="77777777" w:rsidR="00D83D39" w:rsidRDefault="00000000">
      <w:pPr>
        <w:spacing w:before="40" w:after="40"/>
      </w:pPr>
      <w:r>
        <w:rPr>
          <w:color w:val="2D3748"/>
        </w:rPr>
        <w:t>We chose raw Playwright for two reasons.</w:t>
      </w:r>
    </w:p>
    <w:p w14:paraId="578BC34E" w14:textId="77777777" w:rsidR="00D83D39" w:rsidRDefault="00000000">
      <w:pPr>
        <w:spacing w:before="40" w:after="40"/>
      </w:pPr>
      <w:r>
        <w:rPr>
          <w:color w:val="2D3748"/>
        </w:rPr>
        <w:t>First — our report needs custom formatting and a specific pass/fail structure that integrates with our deployment decision process.</w:t>
      </w:r>
    </w:p>
    <w:p w14:paraId="27D05C15" w14:textId="77777777" w:rsidR="00D83D39" w:rsidRDefault="00000000">
      <w:pPr>
        <w:spacing w:before="40" w:after="40"/>
      </w:pPr>
      <w:r>
        <w:rPr>
          <w:color w:val="2D3748"/>
        </w:rPr>
        <w:t xml:space="preserve">Second — the team is more comfortable with plain Python scripts than with </w:t>
      </w:r>
      <w:proofErr w:type="spellStart"/>
      <w:r>
        <w:rPr>
          <w:color w:val="2D3748"/>
        </w:rPr>
        <w:t>pytest</w:t>
      </w:r>
      <w:proofErr w:type="spellEnd"/>
      <w:r>
        <w:rPr>
          <w:color w:val="2D3748"/>
        </w:rPr>
        <w:t xml:space="preserve"> fixtures and </w:t>
      </w:r>
      <w:proofErr w:type="spellStart"/>
      <w:r>
        <w:rPr>
          <w:color w:val="2D3748"/>
        </w:rPr>
        <w:t>conftest</w:t>
      </w:r>
      <w:proofErr w:type="spellEnd"/>
      <w:r>
        <w:rPr>
          <w:color w:val="2D3748"/>
        </w:rPr>
        <w:t xml:space="preserve"> patterns.</w:t>
      </w:r>
    </w:p>
    <w:p w14:paraId="7F6955CF" w14:textId="77777777" w:rsidR="00D83D39" w:rsidRDefault="00000000">
      <w:pPr>
        <w:spacing w:before="40" w:after="40"/>
      </w:pPr>
      <w:r>
        <w:rPr>
          <w:color w:val="2D3748"/>
        </w:rPr>
        <w:t xml:space="preserve">If the team grows and we need parallel execution and retry logic — </w:t>
      </w:r>
      <w:proofErr w:type="spellStart"/>
      <w:r>
        <w:rPr>
          <w:color w:val="2D3748"/>
        </w:rPr>
        <w:t>pytest</w:t>
      </w:r>
      <w:proofErr w:type="spellEnd"/>
      <w:r>
        <w:rPr>
          <w:color w:val="2D3748"/>
        </w:rPr>
        <w:t>-playwright is the natural next step.</w:t>
      </w:r>
    </w:p>
    <w:p w14:paraId="070DF1A5" w14:textId="77777777" w:rsidR="00D83D39" w:rsidRDefault="00D83D39">
      <w:pPr>
        <w:spacing w:before="40"/>
      </w:pPr>
    </w:p>
    <w:p w14:paraId="3CFBFBC4" w14:textId="77777777" w:rsidR="00D83D39" w:rsidRDefault="00000000">
      <w:pPr>
        <w:shd w:val="clear" w:color="auto" w:fill="EFF6FF"/>
        <w:spacing w:before="40" w:after="80"/>
      </w:pPr>
      <w:r>
        <w:rPr>
          <w:b/>
          <w:bCs/>
          <w:color w:val="1D4ED8"/>
          <w:sz w:val="20"/>
          <w:szCs w:val="20"/>
        </w:rPr>
        <w:t xml:space="preserve">💡 Tip: </w:t>
      </w:r>
      <w:r>
        <w:rPr>
          <w:i/>
          <w:iCs/>
          <w:color w:val="1D4ED8"/>
          <w:sz w:val="20"/>
          <w:szCs w:val="20"/>
        </w:rPr>
        <w:t>Architects appreciate when you know the alternatives and made a deliberate choice.</w:t>
      </w:r>
    </w:p>
    <w:p w14:paraId="29F66A37" w14:textId="77777777" w:rsidR="00D83D39" w:rsidRDefault="00000000">
      <w:pPr>
        <w:shd w:val="clear" w:color="auto" w:fill="F8FAFC"/>
        <w:spacing w:before="160" w:after="60"/>
      </w:pPr>
      <w:r>
        <w:rPr>
          <w:b/>
          <w:bCs/>
          <w:color w:val="00B4D8"/>
        </w:rPr>
        <w:t xml:space="preserve">Q36:  </w:t>
      </w:r>
      <w:r>
        <w:rPr>
          <w:b/>
          <w:bCs/>
          <w:color w:val="1A2A4A"/>
        </w:rPr>
        <w:t>What is your observability story? When this runs in the pipeline — how do you know if the validation itself failed versus the dashboard failed?</w:t>
      </w:r>
    </w:p>
    <w:p w14:paraId="6D559BEA" w14:textId="77777777" w:rsidR="00D83D39" w:rsidRDefault="00000000">
      <w:pPr>
        <w:spacing w:before="60" w:after="60"/>
      </w:pPr>
      <w:r>
        <w:rPr>
          <w:b/>
          <w:bCs/>
          <w:color w:val="5B7FA6"/>
        </w:rPr>
        <w:t xml:space="preserve">Your answer:  </w:t>
      </w:r>
    </w:p>
    <w:p w14:paraId="084B5B58" w14:textId="77777777" w:rsidR="00D83D39" w:rsidRDefault="00000000">
      <w:pPr>
        <w:spacing w:before="40" w:after="40"/>
      </w:pPr>
      <w:r>
        <w:rPr>
          <w:color w:val="2D3748"/>
        </w:rPr>
        <w:t>Good distinction.</w:t>
      </w:r>
    </w:p>
    <w:p w14:paraId="4DFBF1D8" w14:textId="77777777" w:rsidR="00D83D39" w:rsidRDefault="00000000">
      <w:pPr>
        <w:spacing w:before="40" w:after="40"/>
      </w:pPr>
      <w:r>
        <w:rPr>
          <w:color w:val="2D3748"/>
        </w:rPr>
        <w:t>Currently the report shows two categories of failure: a check returned False meaning a UI condition was not met, or an exception was raised meaning the validation script itself had an error.</w:t>
      </w:r>
    </w:p>
    <w:p w14:paraId="5579D21F" w14:textId="77777777" w:rsidR="00D83D39" w:rsidRDefault="00000000">
      <w:pPr>
        <w:spacing w:before="40" w:after="40"/>
      </w:pPr>
      <w:r>
        <w:rPr>
          <w:color w:val="2D3748"/>
        </w:rPr>
        <w:t>In Phase 3 we plan to add exit codes — exit 0 for all passed, exit 1 for dashboard failures, exit 2 for validation script errors.</w:t>
      </w:r>
    </w:p>
    <w:p w14:paraId="3D7EC342" w14:textId="77777777" w:rsidR="00D83D39" w:rsidRDefault="00000000">
      <w:pPr>
        <w:spacing w:before="40" w:after="40"/>
      </w:pPr>
      <w:r>
        <w:rPr>
          <w:color w:val="2D3748"/>
        </w:rPr>
        <w:t>The pipeline can then distinguish — is this a dashboard bug or a validation infrastructure issue.</w:t>
      </w:r>
    </w:p>
    <w:p w14:paraId="43158634" w14:textId="77777777" w:rsidR="00D83D39" w:rsidRDefault="00000000">
      <w:pPr>
        <w:spacing w:before="40" w:after="40"/>
      </w:pPr>
      <w:r>
        <w:rPr>
          <w:color w:val="2D3748"/>
        </w:rPr>
        <w:t>That is not implemented yet — it is a noted enhancement for Phase 3.</w:t>
      </w:r>
    </w:p>
    <w:p w14:paraId="2BCA60D1" w14:textId="77777777" w:rsidR="00D83D39" w:rsidRDefault="00D83D39">
      <w:pPr>
        <w:spacing w:before="40"/>
      </w:pPr>
    </w:p>
    <w:p w14:paraId="0DF1094C" w14:textId="77777777" w:rsidR="00D83D39" w:rsidRDefault="00000000">
      <w:pPr>
        <w:shd w:val="clear" w:color="auto" w:fill="EFF6FF"/>
        <w:spacing w:before="40" w:after="80"/>
      </w:pPr>
      <w:r>
        <w:rPr>
          <w:b/>
          <w:bCs/>
          <w:color w:val="1D4ED8"/>
          <w:sz w:val="20"/>
          <w:szCs w:val="20"/>
        </w:rPr>
        <w:t xml:space="preserve">💡 Tip: </w:t>
      </w:r>
      <w:r>
        <w:rPr>
          <w:i/>
          <w:iCs/>
          <w:color w:val="1D4ED8"/>
          <w:sz w:val="20"/>
          <w:szCs w:val="20"/>
        </w:rPr>
        <w:t>Exit codes are standard pipeline practice. Showing you know about them is impressive.</w:t>
      </w:r>
    </w:p>
    <w:p w14:paraId="72FE5424" w14:textId="77777777" w:rsidR="00D83D39" w:rsidRDefault="00D83D39">
      <w:pPr>
        <w:spacing w:before="280"/>
      </w:pPr>
    </w:p>
    <w:p w14:paraId="21EED760" w14:textId="77777777" w:rsidR="00D83D39" w:rsidRDefault="00000000">
      <w:pPr>
        <w:shd w:val="clear" w:color="auto" w:fill="7C2D12"/>
      </w:pPr>
      <w:r>
        <w:rPr>
          <w:b/>
          <w:bCs/>
          <w:color w:val="FFFFFF"/>
          <w:sz w:val="26"/>
          <w:szCs w:val="26"/>
        </w:rPr>
        <w:t xml:space="preserve">  SECTION 5 — MANAGER / </w:t>
      </w:r>
      <w:proofErr w:type="gramStart"/>
      <w:r>
        <w:rPr>
          <w:b/>
          <w:bCs/>
          <w:color w:val="FFFFFF"/>
          <w:sz w:val="26"/>
          <w:szCs w:val="26"/>
        </w:rPr>
        <w:t>BA  (</w:t>
      </w:r>
      <w:proofErr w:type="gramEnd"/>
      <w:r>
        <w:rPr>
          <w:b/>
          <w:bCs/>
          <w:color w:val="FFFFFF"/>
          <w:sz w:val="26"/>
          <w:szCs w:val="26"/>
        </w:rPr>
        <w:t>Not technical, cares about value, risk, time, and business impact)</w:t>
      </w:r>
    </w:p>
    <w:p w14:paraId="62C93FBC" w14:textId="77777777" w:rsidR="00D83D39" w:rsidRDefault="00D83D39">
      <w:pPr>
        <w:shd w:val="clear" w:color="auto" w:fill="7C2D12"/>
        <w:spacing w:after="160"/>
      </w:pPr>
    </w:p>
    <w:p w14:paraId="5D9F0289" w14:textId="77777777" w:rsidR="00D83D39" w:rsidRDefault="00000000">
      <w:pPr>
        <w:shd w:val="clear" w:color="auto" w:fill="F8FAFC"/>
        <w:spacing w:before="160" w:after="60"/>
      </w:pPr>
      <w:r>
        <w:rPr>
          <w:b/>
          <w:bCs/>
          <w:color w:val="00B4D8"/>
        </w:rPr>
        <w:t xml:space="preserve">Q37:  </w:t>
      </w:r>
      <w:r>
        <w:rPr>
          <w:b/>
          <w:bCs/>
          <w:color w:val="1A2A4A"/>
        </w:rPr>
        <w:t>How much time did it take to build this? Was it worth the investment?</w:t>
      </w:r>
    </w:p>
    <w:p w14:paraId="3831298C" w14:textId="77777777" w:rsidR="00D83D39" w:rsidRDefault="00000000">
      <w:pPr>
        <w:spacing w:before="60" w:after="60"/>
      </w:pPr>
      <w:r>
        <w:rPr>
          <w:b/>
          <w:bCs/>
          <w:color w:val="5B7FA6"/>
        </w:rPr>
        <w:t xml:space="preserve">Your answer:  </w:t>
      </w:r>
    </w:p>
    <w:p w14:paraId="5113A94A" w14:textId="77777777" w:rsidR="00D83D39" w:rsidRDefault="00000000">
      <w:pPr>
        <w:spacing w:before="40" w:after="40"/>
      </w:pPr>
      <w:r>
        <w:rPr>
          <w:color w:val="2D3748"/>
        </w:rPr>
        <w:t>The validation file for the rollout dashboard took about 2 days.</w:t>
      </w:r>
    </w:p>
    <w:p w14:paraId="7A525605" w14:textId="77777777" w:rsidR="00D83D39" w:rsidRDefault="00000000">
      <w:pPr>
        <w:spacing w:before="40" w:after="40"/>
      </w:pPr>
      <w:r>
        <w:rPr>
          <w:color w:val="2D3748"/>
        </w:rPr>
        <w:t>The reusable framework — run.py, config.py, report builder, security checks — took another 2 days.</w:t>
      </w:r>
    </w:p>
    <w:p w14:paraId="43BAEB5D" w14:textId="77777777" w:rsidR="00D83D39" w:rsidRDefault="00000000">
      <w:pPr>
        <w:spacing w:before="40" w:after="40"/>
      </w:pPr>
      <w:r>
        <w:rPr>
          <w:color w:val="2D3748"/>
        </w:rPr>
        <w:t>Total: approximately 4 days.</w:t>
      </w:r>
    </w:p>
    <w:p w14:paraId="74E417D6" w14:textId="77777777" w:rsidR="00D83D39" w:rsidRDefault="00000000">
      <w:pPr>
        <w:spacing w:before="40" w:after="40"/>
      </w:pPr>
      <w:r>
        <w:rPr>
          <w:color w:val="2D3748"/>
        </w:rPr>
        <w:t xml:space="preserve">Return: 45 minutes saved per day per dashboard. Over 50 working days that is 37 hours recovered — from a </w:t>
      </w:r>
      <w:proofErr w:type="gramStart"/>
      <w:r>
        <w:rPr>
          <w:color w:val="2D3748"/>
        </w:rPr>
        <w:t>4 day</w:t>
      </w:r>
      <w:proofErr w:type="gramEnd"/>
      <w:r>
        <w:rPr>
          <w:color w:val="2D3748"/>
        </w:rPr>
        <w:t xml:space="preserve"> investment.</w:t>
      </w:r>
    </w:p>
    <w:p w14:paraId="6D7370C3" w14:textId="77777777" w:rsidR="00D83D39" w:rsidRDefault="00000000">
      <w:pPr>
        <w:spacing w:before="40" w:after="40"/>
      </w:pPr>
      <w:r>
        <w:rPr>
          <w:color w:val="2D3748"/>
        </w:rPr>
        <w:t>And that is just one dashboard. The framework is now reusable for all future dashboards at a fraction of the initial cost.</w:t>
      </w:r>
    </w:p>
    <w:p w14:paraId="00B9EB25" w14:textId="77777777" w:rsidR="00D83D39" w:rsidRDefault="00D83D39">
      <w:pPr>
        <w:spacing w:before="40"/>
      </w:pPr>
    </w:p>
    <w:p w14:paraId="777E991E" w14:textId="77777777" w:rsidR="00D83D39" w:rsidRDefault="00000000">
      <w:pPr>
        <w:shd w:val="clear" w:color="auto" w:fill="EFF6FF"/>
        <w:spacing w:before="40" w:after="80"/>
      </w:pPr>
      <w:r>
        <w:rPr>
          <w:b/>
          <w:bCs/>
          <w:color w:val="1D4ED8"/>
          <w:sz w:val="20"/>
          <w:szCs w:val="20"/>
        </w:rPr>
        <w:t xml:space="preserve">💡 Tip: </w:t>
      </w:r>
      <w:r>
        <w:rPr>
          <w:i/>
          <w:iCs/>
          <w:color w:val="1D4ED8"/>
          <w:sz w:val="20"/>
          <w:szCs w:val="20"/>
        </w:rPr>
        <w:t>Managers and BAs think in ROI. Have the numbers ready.</w:t>
      </w:r>
    </w:p>
    <w:p w14:paraId="4EC51A52" w14:textId="77777777" w:rsidR="00D83D39" w:rsidRDefault="00000000">
      <w:pPr>
        <w:shd w:val="clear" w:color="auto" w:fill="F8FAFC"/>
        <w:spacing w:before="160" w:after="60"/>
      </w:pPr>
      <w:r>
        <w:rPr>
          <w:b/>
          <w:bCs/>
          <w:color w:val="00B4D8"/>
        </w:rPr>
        <w:t xml:space="preserve">Q38:  </w:t>
      </w:r>
      <w:r>
        <w:rPr>
          <w:b/>
          <w:bCs/>
          <w:color w:val="1A2A4A"/>
        </w:rPr>
        <w:t>What is the risk if we do NOT do this?</w:t>
      </w:r>
    </w:p>
    <w:p w14:paraId="7A8F9BEB" w14:textId="77777777" w:rsidR="00D83D39" w:rsidRDefault="00000000">
      <w:pPr>
        <w:spacing w:before="60" w:after="60"/>
      </w:pPr>
      <w:r>
        <w:rPr>
          <w:b/>
          <w:bCs/>
          <w:color w:val="5B7FA6"/>
        </w:rPr>
        <w:t xml:space="preserve">Your answer:  </w:t>
      </w:r>
    </w:p>
    <w:p w14:paraId="725D884B" w14:textId="77777777" w:rsidR="00D83D39" w:rsidRDefault="00000000">
      <w:pPr>
        <w:spacing w:before="40" w:after="40"/>
      </w:pPr>
      <w:r>
        <w:rPr>
          <w:color w:val="2D3748"/>
        </w:rPr>
        <w:t>The risk is a broken dashboard reaching production without anyone noticing.</w:t>
      </w:r>
    </w:p>
    <w:p w14:paraId="0942A441" w14:textId="77777777" w:rsidR="00D83D39" w:rsidRDefault="00000000">
      <w:pPr>
        <w:spacing w:before="40" w:after="40"/>
      </w:pPr>
      <w:r>
        <w:rPr>
          <w:color w:val="2D3748"/>
        </w:rPr>
        <w:lastRenderedPageBreak/>
        <w:t>For example — a filter stops working, a KPI card shows blank, the drawer does not open.</w:t>
      </w:r>
    </w:p>
    <w:p w14:paraId="5CA40098" w14:textId="77777777" w:rsidR="00D83D39" w:rsidRDefault="00000000">
      <w:pPr>
        <w:spacing w:before="40" w:after="40"/>
      </w:pPr>
      <w:r>
        <w:rPr>
          <w:color w:val="2D3748"/>
        </w:rPr>
        <w:t>A manager who depends on this dashboard for their daily review sees wrong information or a broken page.</w:t>
      </w:r>
    </w:p>
    <w:p w14:paraId="1AB79CCA" w14:textId="77777777" w:rsidR="00D83D39" w:rsidRDefault="00000000">
      <w:pPr>
        <w:spacing w:before="40" w:after="40"/>
      </w:pPr>
      <w:r>
        <w:rPr>
          <w:color w:val="2D3748"/>
        </w:rPr>
        <w:t>Without validation — we have no guarantee every deployment is correct.</w:t>
      </w:r>
    </w:p>
    <w:p w14:paraId="1106B57F" w14:textId="77777777" w:rsidR="00D83D39" w:rsidRDefault="00000000">
      <w:pPr>
        <w:spacing w:before="40" w:after="40"/>
      </w:pPr>
      <w:r>
        <w:rPr>
          <w:color w:val="2D3748"/>
        </w:rPr>
        <w:t>With validation — we have a timestamped record of every check that passed before every deployment.</w:t>
      </w:r>
    </w:p>
    <w:p w14:paraId="496D80E2" w14:textId="77777777" w:rsidR="00D83D39" w:rsidRDefault="00D83D39">
      <w:pPr>
        <w:spacing w:before="40"/>
      </w:pPr>
    </w:p>
    <w:p w14:paraId="08F63D57" w14:textId="77777777" w:rsidR="00D83D39" w:rsidRDefault="00000000">
      <w:pPr>
        <w:shd w:val="clear" w:color="auto" w:fill="EFF6FF"/>
        <w:spacing w:before="40" w:after="80"/>
      </w:pPr>
      <w:r>
        <w:rPr>
          <w:b/>
          <w:bCs/>
          <w:color w:val="1D4ED8"/>
          <w:sz w:val="20"/>
          <w:szCs w:val="20"/>
        </w:rPr>
        <w:t xml:space="preserve">💡 Tip: </w:t>
      </w:r>
      <w:r>
        <w:rPr>
          <w:i/>
          <w:iCs/>
          <w:color w:val="1D4ED8"/>
          <w:sz w:val="20"/>
          <w:szCs w:val="20"/>
        </w:rPr>
        <w:t>Frame it as risk reduction, not just developer convenience.</w:t>
      </w:r>
    </w:p>
    <w:p w14:paraId="699BE0E9" w14:textId="77777777" w:rsidR="00D83D39" w:rsidRDefault="00000000">
      <w:pPr>
        <w:shd w:val="clear" w:color="auto" w:fill="F8FAFC"/>
        <w:spacing w:before="160" w:after="60"/>
      </w:pPr>
      <w:r>
        <w:rPr>
          <w:b/>
          <w:bCs/>
          <w:color w:val="00B4D8"/>
        </w:rPr>
        <w:t xml:space="preserve">Q39:  </w:t>
      </w:r>
      <w:r>
        <w:rPr>
          <w:b/>
          <w:bCs/>
          <w:color w:val="1A2A4A"/>
        </w:rPr>
        <w:t>Can non-technical people understand the report?</w:t>
      </w:r>
    </w:p>
    <w:p w14:paraId="1C102E3A" w14:textId="77777777" w:rsidR="00D83D39" w:rsidRDefault="00000000">
      <w:pPr>
        <w:spacing w:before="60" w:after="60"/>
      </w:pPr>
      <w:r>
        <w:rPr>
          <w:b/>
          <w:bCs/>
          <w:color w:val="5B7FA6"/>
        </w:rPr>
        <w:t xml:space="preserve">Your answer:  </w:t>
      </w:r>
    </w:p>
    <w:p w14:paraId="33CA29E8" w14:textId="77777777" w:rsidR="00D83D39" w:rsidRDefault="00000000">
      <w:pPr>
        <w:spacing w:before="40" w:after="40"/>
      </w:pPr>
      <w:r>
        <w:rPr>
          <w:color w:val="2D3748"/>
        </w:rPr>
        <w:t>Yes — the report is designed to be readable by anyone.</w:t>
      </w:r>
    </w:p>
    <w:p w14:paraId="6DB68404" w14:textId="77777777" w:rsidR="00D83D39" w:rsidRDefault="00000000">
      <w:pPr>
        <w:spacing w:before="40" w:after="40"/>
      </w:pPr>
      <w:r>
        <w:rPr>
          <w:color w:val="2D3748"/>
        </w:rPr>
        <w:t>Green tick means passed. Red cross means failed.</w:t>
      </w:r>
    </w:p>
    <w:p w14:paraId="0DF38C63" w14:textId="77777777" w:rsidR="00D83D39" w:rsidRDefault="00000000">
      <w:pPr>
        <w:spacing w:before="40" w:after="40"/>
      </w:pPr>
      <w:r>
        <w:rPr>
          <w:color w:val="2D3748"/>
        </w:rPr>
        <w:t>The description next to each check is plain English — KPI cards: 7 found, DR filter applied: 5 rows visible.</w:t>
      </w:r>
    </w:p>
    <w:p w14:paraId="535D5A0D" w14:textId="77777777" w:rsidR="00D83D39" w:rsidRDefault="00000000">
      <w:pPr>
        <w:spacing w:before="40" w:after="40"/>
      </w:pPr>
      <w:r>
        <w:rPr>
          <w:color w:val="2D3748"/>
        </w:rPr>
        <w:t xml:space="preserve">The final line is one clear statement — All passed — safe to deploy. Or </w:t>
      </w:r>
      <w:proofErr w:type="gramStart"/>
      <w:r>
        <w:rPr>
          <w:color w:val="2D3748"/>
        </w:rPr>
        <w:t>Failed</w:t>
      </w:r>
      <w:proofErr w:type="gramEnd"/>
      <w:r>
        <w:rPr>
          <w:color w:val="2D3748"/>
        </w:rPr>
        <w:t xml:space="preserve"> — fix before deploying.</w:t>
      </w:r>
    </w:p>
    <w:p w14:paraId="3F548561" w14:textId="77777777" w:rsidR="00D83D39" w:rsidRDefault="00000000">
      <w:pPr>
        <w:spacing w:before="40" w:after="40"/>
      </w:pPr>
      <w:r>
        <w:rPr>
          <w:color w:val="2D3748"/>
        </w:rPr>
        <w:t>A manager can open the report file and know in 10 seconds whether the dashboard was validated and whether it passed.</w:t>
      </w:r>
    </w:p>
    <w:p w14:paraId="288DC038" w14:textId="77777777" w:rsidR="00D83D39" w:rsidRDefault="00D83D39">
      <w:pPr>
        <w:spacing w:before="40"/>
      </w:pPr>
    </w:p>
    <w:p w14:paraId="6113DFFC" w14:textId="77777777" w:rsidR="00D83D39" w:rsidRDefault="00000000">
      <w:pPr>
        <w:shd w:val="clear" w:color="auto" w:fill="EFF6FF"/>
        <w:spacing w:before="40" w:after="80"/>
      </w:pPr>
      <w:r>
        <w:rPr>
          <w:b/>
          <w:bCs/>
          <w:color w:val="1D4ED8"/>
          <w:sz w:val="20"/>
          <w:szCs w:val="20"/>
        </w:rPr>
        <w:t xml:space="preserve">💡 Tip: </w:t>
      </w:r>
      <w:r>
        <w:rPr>
          <w:i/>
          <w:iCs/>
          <w:color w:val="1D4ED8"/>
          <w:sz w:val="20"/>
          <w:szCs w:val="20"/>
        </w:rPr>
        <w:t>BAs will actually read the report. Show it is designed for them too.</w:t>
      </w:r>
    </w:p>
    <w:p w14:paraId="5284B6DD" w14:textId="77777777" w:rsidR="00D83D39" w:rsidRDefault="00000000">
      <w:pPr>
        <w:shd w:val="clear" w:color="auto" w:fill="F8FAFC"/>
        <w:spacing w:before="160" w:after="60"/>
      </w:pPr>
      <w:r>
        <w:rPr>
          <w:b/>
          <w:bCs/>
          <w:color w:val="00B4D8"/>
        </w:rPr>
        <w:t xml:space="preserve">Q40:  </w:t>
      </w:r>
      <w:r>
        <w:rPr>
          <w:b/>
          <w:bCs/>
          <w:color w:val="1A2A4A"/>
        </w:rPr>
        <w:t>How does this help us if we need to demonstrate compliance or audit?</w:t>
      </w:r>
    </w:p>
    <w:p w14:paraId="486820D7" w14:textId="77777777" w:rsidR="00D83D39" w:rsidRDefault="00000000">
      <w:pPr>
        <w:spacing w:before="60" w:after="60"/>
      </w:pPr>
      <w:r>
        <w:rPr>
          <w:b/>
          <w:bCs/>
          <w:color w:val="5B7FA6"/>
        </w:rPr>
        <w:t xml:space="preserve">Your answer:  </w:t>
      </w:r>
    </w:p>
    <w:p w14:paraId="5DC0A8CD" w14:textId="77777777" w:rsidR="00D83D39" w:rsidRDefault="00000000">
      <w:pPr>
        <w:spacing w:before="40" w:after="40"/>
      </w:pPr>
      <w:r>
        <w:rPr>
          <w:color w:val="2D3748"/>
        </w:rPr>
        <w:t>Every validation run saves a timestamped report to the reports/ folder.</w:t>
      </w:r>
    </w:p>
    <w:p w14:paraId="4318B25D" w14:textId="77777777" w:rsidR="00D83D39" w:rsidRDefault="00000000">
      <w:pPr>
        <w:spacing w:before="40" w:after="40"/>
      </w:pPr>
      <w:r>
        <w:rPr>
          <w:color w:val="2D3748"/>
        </w:rPr>
        <w:t>The report shows exactly what was checked, when it was checked, and whether it passed.</w:t>
      </w:r>
    </w:p>
    <w:p w14:paraId="257F7739" w14:textId="77777777" w:rsidR="00D83D39" w:rsidRDefault="00000000">
      <w:pPr>
        <w:spacing w:before="40" w:after="40"/>
      </w:pPr>
      <w:r>
        <w:rPr>
          <w:color w:val="2D3748"/>
        </w:rPr>
        <w:t>If someone asks — was the dashboard validated before the April 15th deployment? — you open the report file for that date.</w:t>
      </w:r>
    </w:p>
    <w:p w14:paraId="260D8C97" w14:textId="77777777" w:rsidR="00D83D39" w:rsidRDefault="00000000">
      <w:pPr>
        <w:spacing w:before="40" w:after="40"/>
      </w:pPr>
      <w:r>
        <w:rPr>
          <w:color w:val="2D3748"/>
        </w:rPr>
        <w:t>This is the evidence trail we did not have before.</w:t>
      </w:r>
    </w:p>
    <w:p w14:paraId="70D7503F" w14:textId="77777777" w:rsidR="00D83D39" w:rsidRDefault="00000000">
      <w:pPr>
        <w:spacing w:before="40" w:after="40"/>
      </w:pPr>
      <w:r>
        <w:rPr>
          <w:color w:val="2D3748"/>
        </w:rPr>
        <w:t>For compliance purposes — we can show systematic, repeatable, documented validation for every deployment.</w:t>
      </w:r>
    </w:p>
    <w:p w14:paraId="0F2E8776" w14:textId="77777777" w:rsidR="00D83D39" w:rsidRDefault="00D83D39">
      <w:pPr>
        <w:spacing w:before="40"/>
      </w:pPr>
    </w:p>
    <w:p w14:paraId="070F760A" w14:textId="77777777" w:rsidR="00D83D39" w:rsidRDefault="00000000">
      <w:pPr>
        <w:shd w:val="clear" w:color="auto" w:fill="EFF6FF"/>
        <w:spacing w:before="40" w:after="80"/>
      </w:pPr>
      <w:r>
        <w:rPr>
          <w:b/>
          <w:bCs/>
          <w:color w:val="1D4ED8"/>
          <w:sz w:val="20"/>
          <w:szCs w:val="20"/>
        </w:rPr>
        <w:t xml:space="preserve">💡 Tip: </w:t>
      </w:r>
      <w:r>
        <w:rPr>
          <w:i/>
          <w:iCs/>
          <w:color w:val="1D4ED8"/>
          <w:sz w:val="20"/>
          <w:szCs w:val="20"/>
        </w:rPr>
        <w:t>Audit trail and compliance are very valuable to managers. Emphasise the record.</w:t>
      </w:r>
    </w:p>
    <w:p w14:paraId="77300BA3" w14:textId="77777777" w:rsidR="00D83D39" w:rsidRDefault="00000000">
      <w:pPr>
        <w:shd w:val="clear" w:color="auto" w:fill="F8FAFC"/>
        <w:spacing w:before="160" w:after="60"/>
      </w:pPr>
      <w:r>
        <w:rPr>
          <w:b/>
          <w:bCs/>
          <w:color w:val="00B4D8"/>
        </w:rPr>
        <w:t xml:space="preserve">Q41:  </w:t>
      </w:r>
      <w:r>
        <w:rPr>
          <w:b/>
          <w:bCs/>
          <w:color w:val="1A2A4A"/>
        </w:rPr>
        <w:t>Does this replace manual testing entirely?</w:t>
      </w:r>
    </w:p>
    <w:p w14:paraId="093B5A4A" w14:textId="77777777" w:rsidR="00D83D39" w:rsidRDefault="00000000">
      <w:pPr>
        <w:spacing w:before="60" w:after="60"/>
      </w:pPr>
      <w:r>
        <w:rPr>
          <w:b/>
          <w:bCs/>
          <w:color w:val="5B7FA6"/>
        </w:rPr>
        <w:t xml:space="preserve">Your answer:  </w:t>
      </w:r>
    </w:p>
    <w:p w14:paraId="450375EA" w14:textId="77777777" w:rsidR="00D83D39" w:rsidRDefault="00000000">
      <w:pPr>
        <w:spacing w:before="40" w:after="40"/>
      </w:pPr>
      <w:r>
        <w:rPr>
          <w:color w:val="2D3748"/>
        </w:rPr>
        <w:t>No — and it is not designed to.</w:t>
      </w:r>
    </w:p>
    <w:p w14:paraId="30CF7238" w14:textId="77777777" w:rsidR="00D83D39" w:rsidRDefault="00000000">
      <w:pPr>
        <w:spacing w:before="40" w:after="40"/>
      </w:pPr>
      <w:r>
        <w:rPr>
          <w:color w:val="2D3748"/>
        </w:rPr>
        <w:t>It replaces the repetitive daily check — the 45 minutes of opening browser, clicking tabs, checking filters.</w:t>
      </w:r>
    </w:p>
    <w:p w14:paraId="215D8A83" w14:textId="77777777" w:rsidR="00D83D39" w:rsidRDefault="00000000">
      <w:pPr>
        <w:spacing w:before="40" w:after="40"/>
      </w:pPr>
      <w:r>
        <w:rPr>
          <w:color w:val="2D3748"/>
        </w:rPr>
        <w:t>Human judgement is still needed for things like — does this chart look visually correct, does the data make business sense, is the colour palette appropriate.</w:t>
      </w:r>
    </w:p>
    <w:p w14:paraId="1C9797F6" w14:textId="77777777" w:rsidR="00D83D39" w:rsidRDefault="00000000">
      <w:pPr>
        <w:spacing w:before="40" w:after="40"/>
      </w:pPr>
      <w:r>
        <w:rPr>
          <w:color w:val="2D3748"/>
        </w:rPr>
        <w:t>Think of it as — the robot does the repetitive checking so the human can focus on the judgement that requires a human.</w:t>
      </w:r>
    </w:p>
    <w:p w14:paraId="7EAD8012" w14:textId="77777777" w:rsidR="00D83D39" w:rsidRDefault="00D83D39">
      <w:pPr>
        <w:spacing w:before="40"/>
      </w:pPr>
    </w:p>
    <w:p w14:paraId="61172C39" w14:textId="77777777" w:rsidR="00D83D39" w:rsidRDefault="00000000">
      <w:pPr>
        <w:shd w:val="clear" w:color="auto" w:fill="EFF6FF"/>
        <w:spacing w:before="40" w:after="80"/>
      </w:pPr>
      <w:r>
        <w:rPr>
          <w:b/>
          <w:bCs/>
          <w:color w:val="1D4ED8"/>
          <w:sz w:val="20"/>
          <w:szCs w:val="20"/>
        </w:rPr>
        <w:t xml:space="preserve">💡 Tip: </w:t>
      </w:r>
      <w:r>
        <w:rPr>
          <w:i/>
          <w:iCs/>
          <w:color w:val="1D4ED8"/>
          <w:sz w:val="20"/>
          <w:szCs w:val="20"/>
        </w:rPr>
        <w:t>Never say it replaces human testing. That makes QA people uncomfortable.</w:t>
      </w:r>
    </w:p>
    <w:p w14:paraId="51085FF2" w14:textId="77777777" w:rsidR="00D83D39" w:rsidRDefault="00D83D39">
      <w:pPr>
        <w:spacing w:before="280"/>
      </w:pPr>
    </w:p>
    <w:p w14:paraId="4955AD91" w14:textId="77777777" w:rsidR="00D83D39" w:rsidRDefault="00000000">
      <w:pPr>
        <w:shd w:val="clear" w:color="auto" w:fill="374151"/>
      </w:pPr>
      <w:r>
        <w:rPr>
          <w:b/>
          <w:bCs/>
          <w:color w:val="FFFFFF"/>
          <w:sz w:val="26"/>
          <w:szCs w:val="26"/>
        </w:rPr>
        <w:t xml:space="preserve">  SECTION 6 — TRICKY </w:t>
      </w:r>
      <w:proofErr w:type="gramStart"/>
      <w:r>
        <w:rPr>
          <w:b/>
          <w:bCs/>
          <w:color w:val="FFFFFF"/>
          <w:sz w:val="26"/>
          <w:szCs w:val="26"/>
        </w:rPr>
        <w:t>QUESTIONS  (</w:t>
      </w:r>
      <w:proofErr w:type="gramEnd"/>
      <w:r>
        <w:rPr>
          <w:b/>
          <w:bCs/>
          <w:color w:val="FFFFFF"/>
          <w:sz w:val="26"/>
          <w:szCs w:val="26"/>
        </w:rPr>
        <w:t>Could come from anyone — be prepared)</w:t>
      </w:r>
    </w:p>
    <w:p w14:paraId="76F067AB" w14:textId="77777777" w:rsidR="00D83D39" w:rsidRDefault="00D83D39">
      <w:pPr>
        <w:shd w:val="clear" w:color="auto" w:fill="374151"/>
        <w:spacing w:after="160"/>
      </w:pPr>
    </w:p>
    <w:p w14:paraId="7FC5FCB5" w14:textId="77777777" w:rsidR="00D83D39" w:rsidRDefault="00000000">
      <w:pPr>
        <w:shd w:val="clear" w:color="auto" w:fill="F8FAFC"/>
        <w:spacing w:before="160" w:after="60"/>
      </w:pPr>
      <w:r>
        <w:rPr>
          <w:b/>
          <w:bCs/>
          <w:color w:val="00B4D8"/>
        </w:rPr>
        <w:t xml:space="preserve">Q42:  </w:t>
      </w:r>
      <w:r>
        <w:rPr>
          <w:b/>
          <w:bCs/>
          <w:color w:val="1A2A4A"/>
        </w:rPr>
        <w:t>I noticed you said 'UI layer is sufficient' — but what if a KPI shows wrong data? Your test would pass but the user sees wrong numbers.</w:t>
      </w:r>
    </w:p>
    <w:p w14:paraId="697CBA0A" w14:textId="77777777" w:rsidR="00D83D39" w:rsidRDefault="00000000">
      <w:pPr>
        <w:spacing w:before="60" w:after="60"/>
      </w:pPr>
      <w:r>
        <w:rPr>
          <w:b/>
          <w:bCs/>
          <w:color w:val="5B7FA6"/>
        </w:rPr>
        <w:t xml:space="preserve">Your answer:  </w:t>
      </w:r>
    </w:p>
    <w:p w14:paraId="70FA0F6F" w14:textId="77777777" w:rsidR="00D83D39" w:rsidRDefault="00000000">
      <w:pPr>
        <w:spacing w:before="40" w:after="40"/>
      </w:pPr>
      <w:r>
        <w:rPr>
          <w:color w:val="2D3748"/>
        </w:rPr>
        <w:lastRenderedPageBreak/>
        <w:t>Correct — and that is a deliberate design decision, not a gap we missed.</w:t>
      </w:r>
    </w:p>
    <w:p w14:paraId="442F148D" w14:textId="77777777" w:rsidR="00D83D39" w:rsidRDefault="00000000">
      <w:pPr>
        <w:spacing w:before="40" w:after="40"/>
      </w:pPr>
      <w:r>
        <w:rPr>
          <w:color w:val="2D3748"/>
        </w:rPr>
        <w:t>Our manager specifically said — data layer validation is a separate concern. The UI layer is sufficient for this stage.</w:t>
      </w:r>
    </w:p>
    <w:p w14:paraId="5D344F8B" w14:textId="77777777" w:rsidR="00D83D39" w:rsidRDefault="00000000">
      <w:pPr>
        <w:spacing w:before="40" w:after="40"/>
      </w:pPr>
      <w:r>
        <w:rPr>
          <w:color w:val="2D3748"/>
        </w:rPr>
        <w:t>A wrong KPI value is a data or logic issue — it originates in the Python script or the Excel data, not in the HTML rendering.</w:t>
      </w:r>
    </w:p>
    <w:p w14:paraId="3ADC7E09" w14:textId="77777777" w:rsidR="00D83D39" w:rsidRDefault="00000000">
      <w:pPr>
        <w:spacing w:before="40" w:after="40"/>
      </w:pPr>
      <w:r>
        <w:rPr>
          <w:color w:val="2D3748"/>
        </w:rPr>
        <w:t>UI validation confirms the dashboard rendered correctly. Data validation confirms the source data is correct. Both are needed — they are just separate layers.</w:t>
      </w:r>
    </w:p>
    <w:p w14:paraId="37DBE062" w14:textId="77777777" w:rsidR="00D83D39" w:rsidRDefault="00000000">
      <w:pPr>
        <w:spacing w:before="40" w:after="40"/>
      </w:pPr>
      <w:r>
        <w:rPr>
          <w:color w:val="2D3748"/>
        </w:rPr>
        <w:t xml:space="preserve">We have planned data layer validation as a future phase. Right </w:t>
      </w:r>
      <w:proofErr w:type="gramStart"/>
      <w:r>
        <w:rPr>
          <w:color w:val="2D3748"/>
        </w:rPr>
        <w:t>now</w:t>
      </w:r>
      <w:proofErr w:type="gramEnd"/>
      <w:r>
        <w:rPr>
          <w:color w:val="2D3748"/>
        </w:rPr>
        <w:t xml:space="preserve"> UI layer is the priority.</w:t>
      </w:r>
    </w:p>
    <w:p w14:paraId="093BE386" w14:textId="77777777" w:rsidR="00D83D39" w:rsidRDefault="00D83D39">
      <w:pPr>
        <w:spacing w:before="40"/>
      </w:pPr>
    </w:p>
    <w:p w14:paraId="59944FF0" w14:textId="77777777" w:rsidR="00D83D39" w:rsidRDefault="00000000">
      <w:pPr>
        <w:shd w:val="clear" w:color="auto" w:fill="EFF6FF"/>
        <w:spacing w:before="40" w:after="80"/>
      </w:pPr>
      <w:r>
        <w:rPr>
          <w:b/>
          <w:bCs/>
          <w:color w:val="1D4ED8"/>
          <w:sz w:val="20"/>
          <w:szCs w:val="20"/>
        </w:rPr>
        <w:t xml:space="preserve">💡 Tip: </w:t>
      </w:r>
      <w:r>
        <w:rPr>
          <w:i/>
          <w:iCs/>
          <w:color w:val="1D4ED8"/>
          <w:sz w:val="20"/>
          <w:szCs w:val="20"/>
        </w:rPr>
        <w:t>This is the trickiest question. Answer it confidently — it is a known, accepted trade-off.</w:t>
      </w:r>
    </w:p>
    <w:p w14:paraId="29CB963C" w14:textId="77777777" w:rsidR="00D83D39" w:rsidRDefault="00000000">
      <w:pPr>
        <w:shd w:val="clear" w:color="auto" w:fill="F8FAFC"/>
        <w:spacing w:before="160" w:after="60"/>
      </w:pPr>
      <w:r>
        <w:rPr>
          <w:b/>
          <w:bCs/>
          <w:color w:val="00B4D8"/>
        </w:rPr>
        <w:t xml:space="preserve">Q43:  </w:t>
      </w:r>
      <w:r>
        <w:rPr>
          <w:b/>
          <w:bCs/>
          <w:color w:val="1A2A4A"/>
        </w:rPr>
        <w:t xml:space="preserve">What if someone says — I can write a </w:t>
      </w:r>
      <w:proofErr w:type="gramStart"/>
      <w:r>
        <w:rPr>
          <w:b/>
          <w:bCs/>
          <w:color w:val="1A2A4A"/>
        </w:rPr>
        <w:t>10 line</w:t>
      </w:r>
      <w:proofErr w:type="gramEnd"/>
      <w:r>
        <w:rPr>
          <w:b/>
          <w:bCs/>
          <w:color w:val="1A2A4A"/>
        </w:rPr>
        <w:t xml:space="preserve"> Python script with requests and </w:t>
      </w:r>
      <w:proofErr w:type="spellStart"/>
      <w:r>
        <w:rPr>
          <w:b/>
          <w:bCs/>
          <w:color w:val="1A2A4A"/>
        </w:rPr>
        <w:t>BeautifulSoup</w:t>
      </w:r>
      <w:proofErr w:type="spellEnd"/>
      <w:r>
        <w:rPr>
          <w:b/>
          <w:bCs/>
          <w:color w:val="1A2A4A"/>
        </w:rPr>
        <w:t xml:space="preserve"> to check the HTML without a browser. Why use Playwright?</w:t>
      </w:r>
    </w:p>
    <w:p w14:paraId="024F52CB" w14:textId="77777777" w:rsidR="00D83D39" w:rsidRDefault="00000000">
      <w:pPr>
        <w:spacing w:before="60" w:after="60"/>
      </w:pPr>
      <w:r>
        <w:rPr>
          <w:b/>
          <w:bCs/>
          <w:color w:val="5B7FA6"/>
        </w:rPr>
        <w:t xml:space="preserve">Your answer:  </w:t>
      </w:r>
    </w:p>
    <w:p w14:paraId="3827E4CD" w14:textId="77777777" w:rsidR="00D83D39" w:rsidRDefault="00000000">
      <w:pPr>
        <w:spacing w:before="40" w:after="40"/>
      </w:pPr>
      <w:r>
        <w:rPr>
          <w:color w:val="2D3748"/>
        </w:rPr>
        <w:t>That is a valid approach for static HTML structure checks.</w:t>
      </w:r>
    </w:p>
    <w:p w14:paraId="6D816902" w14:textId="77777777" w:rsidR="00D83D39" w:rsidRDefault="00000000">
      <w:pPr>
        <w:spacing w:before="40" w:after="40"/>
      </w:pPr>
      <w:r>
        <w:rPr>
          <w:color w:val="2D3748"/>
        </w:rPr>
        <w:t xml:space="preserve">The key difference is JavaScript execution. Our dashboards have JavaScript that runs on load — donut charts render via SVG, filter bars wire up via </w:t>
      </w:r>
      <w:proofErr w:type="spellStart"/>
      <w:r>
        <w:rPr>
          <w:color w:val="2D3748"/>
        </w:rPr>
        <w:t>addEventListener</w:t>
      </w:r>
      <w:proofErr w:type="spellEnd"/>
      <w:r>
        <w:rPr>
          <w:color w:val="2D3748"/>
        </w:rPr>
        <w:t>, drawer content is built via DOM manipulation.</w:t>
      </w:r>
    </w:p>
    <w:p w14:paraId="18A66F16" w14:textId="77777777" w:rsidR="00D83D39" w:rsidRDefault="00000000">
      <w:pPr>
        <w:spacing w:before="40" w:after="40"/>
      </w:pPr>
      <w:r>
        <w:rPr>
          <w:color w:val="2D3748"/>
        </w:rPr>
        <w:t xml:space="preserve">A </w:t>
      </w:r>
      <w:proofErr w:type="gramStart"/>
      <w:r>
        <w:rPr>
          <w:color w:val="2D3748"/>
        </w:rPr>
        <w:t>requests</w:t>
      </w:r>
      <w:proofErr w:type="gramEnd"/>
      <w:r>
        <w:rPr>
          <w:color w:val="2D3748"/>
        </w:rPr>
        <w:t xml:space="preserve"> and </w:t>
      </w:r>
      <w:proofErr w:type="spellStart"/>
      <w:r>
        <w:rPr>
          <w:color w:val="2D3748"/>
        </w:rPr>
        <w:t>BeautifulSoup</w:t>
      </w:r>
      <w:proofErr w:type="spellEnd"/>
      <w:r>
        <w:rPr>
          <w:color w:val="2D3748"/>
        </w:rPr>
        <w:t xml:space="preserve"> approach </w:t>
      </w:r>
      <w:proofErr w:type="gramStart"/>
      <w:r>
        <w:rPr>
          <w:color w:val="2D3748"/>
        </w:rPr>
        <w:t>reads</w:t>
      </w:r>
      <w:proofErr w:type="gramEnd"/>
      <w:r>
        <w:rPr>
          <w:color w:val="2D3748"/>
        </w:rPr>
        <w:t xml:space="preserve"> the raw HTML before JavaScript runs. It would miss all of these.</w:t>
      </w:r>
    </w:p>
    <w:p w14:paraId="44004E1F" w14:textId="77777777" w:rsidR="00D83D39" w:rsidRDefault="00000000">
      <w:pPr>
        <w:spacing w:before="40" w:after="40"/>
      </w:pPr>
      <w:r>
        <w:rPr>
          <w:color w:val="2D3748"/>
        </w:rPr>
        <w:t>Playwright runs in a real browser — JavaScript executes, event listeners fire, the page is in its final rendered state.</w:t>
      </w:r>
    </w:p>
    <w:p w14:paraId="5AC1DEC4" w14:textId="77777777" w:rsidR="00D83D39" w:rsidRDefault="00000000">
      <w:pPr>
        <w:spacing w:before="40" w:after="40"/>
      </w:pPr>
      <w:proofErr w:type="gramStart"/>
      <w:r>
        <w:rPr>
          <w:color w:val="2D3748"/>
        </w:rPr>
        <w:t>So</w:t>
      </w:r>
      <w:proofErr w:type="gramEnd"/>
      <w:r>
        <w:rPr>
          <w:color w:val="2D3748"/>
        </w:rPr>
        <w:t xml:space="preserve"> for checking that a donut chart actually rendered, or that a filter actually responds — Playwright is the right tool.</w:t>
      </w:r>
    </w:p>
    <w:p w14:paraId="5A8BE76F" w14:textId="77777777" w:rsidR="00D83D39" w:rsidRDefault="00D83D39">
      <w:pPr>
        <w:spacing w:before="40"/>
      </w:pPr>
    </w:p>
    <w:p w14:paraId="443A6C2F" w14:textId="77777777" w:rsidR="00D83D39" w:rsidRDefault="00000000">
      <w:pPr>
        <w:shd w:val="clear" w:color="auto" w:fill="EFF6FF"/>
        <w:spacing w:before="40" w:after="80"/>
      </w:pPr>
      <w:r>
        <w:rPr>
          <w:b/>
          <w:bCs/>
          <w:color w:val="1D4ED8"/>
          <w:sz w:val="20"/>
          <w:szCs w:val="20"/>
        </w:rPr>
        <w:t xml:space="preserve">💡 Tip: </w:t>
      </w:r>
      <w:r>
        <w:rPr>
          <w:i/>
          <w:iCs/>
          <w:color w:val="1D4ED8"/>
          <w:sz w:val="20"/>
          <w:szCs w:val="20"/>
        </w:rPr>
        <w:t>This is a good technical debate question. Know your answer.</w:t>
      </w:r>
    </w:p>
    <w:p w14:paraId="10551F45" w14:textId="77777777" w:rsidR="00D83D39" w:rsidRDefault="00000000">
      <w:pPr>
        <w:shd w:val="clear" w:color="auto" w:fill="F8FAFC"/>
        <w:spacing w:before="160" w:after="60"/>
      </w:pPr>
      <w:r>
        <w:rPr>
          <w:b/>
          <w:bCs/>
          <w:color w:val="00B4D8"/>
        </w:rPr>
        <w:t xml:space="preserve">Q44:  </w:t>
      </w:r>
      <w:r>
        <w:rPr>
          <w:b/>
          <w:bCs/>
          <w:color w:val="1A2A4A"/>
        </w:rPr>
        <w:t>What is your rollback strategy if the validation itself has a bug and blocks deployment incorrectly?</w:t>
      </w:r>
    </w:p>
    <w:p w14:paraId="2C9D4587" w14:textId="77777777" w:rsidR="00D83D39" w:rsidRDefault="00000000">
      <w:pPr>
        <w:spacing w:before="60" w:after="60"/>
      </w:pPr>
      <w:r>
        <w:rPr>
          <w:b/>
          <w:bCs/>
          <w:color w:val="5B7FA6"/>
        </w:rPr>
        <w:t xml:space="preserve">Your answer:  </w:t>
      </w:r>
    </w:p>
    <w:p w14:paraId="28810D02" w14:textId="77777777" w:rsidR="00D83D39" w:rsidRDefault="00000000">
      <w:pPr>
        <w:spacing w:before="40" w:after="40"/>
      </w:pPr>
      <w:r>
        <w:rPr>
          <w:color w:val="2D3748"/>
        </w:rPr>
        <w:t>In Phase 1 — manual trigger — the developer reviews the report before deciding to deploy. If the report has an obvious false failure they can override by deploying manually.</w:t>
      </w:r>
    </w:p>
    <w:p w14:paraId="79DCCBB5" w14:textId="77777777" w:rsidR="00D83D39" w:rsidRDefault="00000000">
      <w:pPr>
        <w:spacing w:before="40" w:after="40"/>
      </w:pPr>
      <w:r>
        <w:rPr>
          <w:color w:val="2D3748"/>
        </w:rPr>
        <w:t>In Phase 3 — pipeline — we will have an emergency bypass flag that a senior developer can use to override the validation gate. All bypasses will be logged.</w:t>
      </w:r>
    </w:p>
    <w:p w14:paraId="267FD19F" w14:textId="77777777" w:rsidR="00D83D39" w:rsidRDefault="00000000">
      <w:pPr>
        <w:spacing w:before="40" w:after="40"/>
      </w:pPr>
      <w:r>
        <w:rPr>
          <w:color w:val="2D3748"/>
        </w:rPr>
        <w:t>The validation file itself is in Git. A bad check can be reverted and redeployed quickly.</w:t>
      </w:r>
    </w:p>
    <w:p w14:paraId="109985C6" w14:textId="77777777" w:rsidR="00D83D39" w:rsidRDefault="00000000">
      <w:pPr>
        <w:spacing w:before="40" w:after="40"/>
      </w:pPr>
      <w:r>
        <w:rPr>
          <w:color w:val="2D3748"/>
        </w:rPr>
        <w:t>We accept that false positives are possible — they are better than false negatives which let broken dashboards through.</w:t>
      </w:r>
    </w:p>
    <w:p w14:paraId="6CADBB91" w14:textId="77777777" w:rsidR="00D83D39" w:rsidRDefault="00D83D39">
      <w:pPr>
        <w:spacing w:before="40"/>
      </w:pPr>
    </w:p>
    <w:p w14:paraId="6001A42F" w14:textId="77777777" w:rsidR="00D83D39" w:rsidRDefault="00000000">
      <w:pPr>
        <w:shd w:val="clear" w:color="auto" w:fill="EFF6FF"/>
        <w:spacing w:before="40" w:after="80"/>
      </w:pPr>
      <w:r>
        <w:rPr>
          <w:b/>
          <w:bCs/>
          <w:color w:val="1D4ED8"/>
          <w:sz w:val="20"/>
          <w:szCs w:val="20"/>
        </w:rPr>
        <w:t xml:space="preserve">💡 Tip: </w:t>
      </w:r>
      <w:r>
        <w:rPr>
          <w:i/>
          <w:iCs/>
          <w:color w:val="1D4ED8"/>
          <w:sz w:val="20"/>
          <w:szCs w:val="20"/>
        </w:rPr>
        <w:t>Show you have thought about failure modes of the validation itself.</w:t>
      </w:r>
    </w:p>
    <w:p w14:paraId="3A047851" w14:textId="77777777" w:rsidR="00D83D39" w:rsidRDefault="00000000">
      <w:pPr>
        <w:shd w:val="clear" w:color="auto" w:fill="F8FAFC"/>
        <w:spacing w:before="160" w:after="60"/>
      </w:pPr>
      <w:r>
        <w:rPr>
          <w:b/>
          <w:bCs/>
          <w:color w:val="00B4D8"/>
        </w:rPr>
        <w:t xml:space="preserve">Q45:  </w:t>
      </w:r>
      <w:r>
        <w:rPr>
          <w:b/>
          <w:bCs/>
          <w:color w:val="1A2A4A"/>
        </w:rPr>
        <w:t xml:space="preserve">You said this is for 150 people in the organisation. But right </w:t>
      </w:r>
      <w:proofErr w:type="gramStart"/>
      <w:r>
        <w:rPr>
          <w:b/>
          <w:bCs/>
          <w:color w:val="1A2A4A"/>
        </w:rPr>
        <w:t>now</w:t>
      </w:r>
      <w:proofErr w:type="gramEnd"/>
      <w:r>
        <w:rPr>
          <w:b/>
          <w:bCs/>
          <w:color w:val="1A2A4A"/>
        </w:rPr>
        <w:t xml:space="preserve"> it only covers one dashboard. Why present it before it is complete?</w:t>
      </w:r>
    </w:p>
    <w:p w14:paraId="58887BB7" w14:textId="77777777" w:rsidR="00D83D39" w:rsidRDefault="00000000">
      <w:pPr>
        <w:spacing w:before="60" w:after="60"/>
      </w:pPr>
      <w:r>
        <w:rPr>
          <w:b/>
          <w:bCs/>
          <w:color w:val="5B7FA6"/>
        </w:rPr>
        <w:t xml:space="preserve">Your answer:  </w:t>
      </w:r>
    </w:p>
    <w:p w14:paraId="06FEEF7B" w14:textId="77777777" w:rsidR="00D83D39" w:rsidRDefault="00000000">
      <w:pPr>
        <w:spacing w:before="40" w:after="40"/>
      </w:pPr>
      <w:r>
        <w:rPr>
          <w:color w:val="2D3748"/>
        </w:rPr>
        <w:t>Because the framework is what matters — not the number of dashboards.</w:t>
      </w:r>
    </w:p>
    <w:p w14:paraId="7D35E68B" w14:textId="77777777" w:rsidR="00D83D39" w:rsidRDefault="00000000">
      <w:pPr>
        <w:spacing w:before="40" w:after="40"/>
      </w:pPr>
      <w:r>
        <w:rPr>
          <w:color w:val="2D3748"/>
        </w:rPr>
        <w:t>The rollout dashboard is the pilot. We have proven the approach works.</w:t>
      </w:r>
    </w:p>
    <w:p w14:paraId="17DA70CA" w14:textId="77777777" w:rsidR="00D83D39" w:rsidRDefault="00000000">
      <w:pPr>
        <w:spacing w:before="40" w:after="40"/>
      </w:pPr>
      <w:r>
        <w:rPr>
          <w:color w:val="2D3748"/>
        </w:rPr>
        <w:t>The session today is to share the pattern so the team can apply it to their own work.</w:t>
      </w:r>
    </w:p>
    <w:p w14:paraId="3225A676" w14:textId="77777777" w:rsidR="00D83D39" w:rsidRDefault="00000000">
      <w:pPr>
        <w:spacing w:before="40" w:after="40"/>
      </w:pPr>
      <w:r>
        <w:rPr>
          <w:color w:val="2D3748"/>
        </w:rPr>
        <w:t>Every dashboard team that takes this pattern and applies it saves the same 45 minutes per day.</w:t>
      </w:r>
    </w:p>
    <w:p w14:paraId="696FD5BB" w14:textId="77777777" w:rsidR="00D83D39" w:rsidRDefault="00000000">
      <w:pPr>
        <w:spacing w:before="40" w:after="40"/>
      </w:pPr>
      <w:r>
        <w:rPr>
          <w:color w:val="2D3748"/>
        </w:rPr>
        <w:t>Waiting until we have 5 dashboards would delay value for 4 other teams by months.</w:t>
      </w:r>
    </w:p>
    <w:p w14:paraId="0267511C" w14:textId="77777777" w:rsidR="00D83D39" w:rsidRDefault="00D83D39">
      <w:pPr>
        <w:spacing w:before="40"/>
      </w:pPr>
    </w:p>
    <w:p w14:paraId="509F6168" w14:textId="77777777" w:rsidR="00D83D39" w:rsidRDefault="00000000">
      <w:pPr>
        <w:shd w:val="clear" w:color="auto" w:fill="EFF6FF"/>
        <w:spacing w:before="40" w:after="80"/>
      </w:pPr>
      <w:r>
        <w:rPr>
          <w:b/>
          <w:bCs/>
          <w:color w:val="1D4ED8"/>
          <w:sz w:val="20"/>
          <w:szCs w:val="20"/>
        </w:rPr>
        <w:t xml:space="preserve">💡 Tip: </w:t>
      </w:r>
      <w:r>
        <w:rPr>
          <w:i/>
          <w:iCs/>
          <w:color w:val="1D4ED8"/>
          <w:sz w:val="20"/>
          <w:szCs w:val="20"/>
        </w:rPr>
        <w:t>This is about evangelising early. Be confident about the value of sharing early.</w:t>
      </w:r>
    </w:p>
    <w:p w14:paraId="0D68C281" w14:textId="77777777" w:rsidR="00D83D39" w:rsidRDefault="00000000">
      <w:pPr>
        <w:shd w:val="clear" w:color="auto" w:fill="F8FAFC"/>
        <w:spacing w:before="160" w:after="60"/>
      </w:pPr>
      <w:r>
        <w:rPr>
          <w:b/>
          <w:bCs/>
          <w:color w:val="00B4D8"/>
        </w:rPr>
        <w:lastRenderedPageBreak/>
        <w:t xml:space="preserve">Q46:  </w:t>
      </w:r>
      <w:r>
        <w:rPr>
          <w:b/>
          <w:bCs/>
          <w:color w:val="1A2A4A"/>
        </w:rPr>
        <w:t>What happens to the screenshots and reports? Do they accumulate and fill up disk space?</w:t>
      </w:r>
    </w:p>
    <w:p w14:paraId="06FA92AD" w14:textId="77777777" w:rsidR="00D83D39" w:rsidRDefault="00000000">
      <w:pPr>
        <w:spacing w:before="60" w:after="60"/>
      </w:pPr>
      <w:r>
        <w:rPr>
          <w:b/>
          <w:bCs/>
          <w:color w:val="5B7FA6"/>
        </w:rPr>
        <w:t xml:space="preserve">Your answer:  </w:t>
      </w:r>
    </w:p>
    <w:p w14:paraId="55D9B915" w14:textId="77777777" w:rsidR="00D83D39" w:rsidRDefault="00000000">
      <w:pPr>
        <w:spacing w:before="40" w:after="40"/>
      </w:pPr>
      <w:r>
        <w:rPr>
          <w:color w:val="2D3748"/>
        </w:rPr>
        <w:t>Currently each run overwrites the previous screenshot. Reports are saved with a timestamp so they accumulate.</w:t>
      </w:r>
    </w:p>
    <w:p w14:paraId="1C9E4A59" w14:textId="77777777" w:rsidR="00D83D39" w:rsidRDefault="00000000">
      <w:pPr>
        <w:spacing w:before="40" w:after="40"/>
      </w:pPr>
      <w:r>
        <w:rPr>
          <w:color w:val="2D3748"/>
        </w:rPr>
        <w:t>We have not set up automated cleanup yet. That is a known operational item.</w:t>
      </w:r>
    </w:p>
    <w:p w14:paraId="7F970B80" w14:textId="77777777" w:rsidR="00D83D39" w:rsidRDefault="00000000">
      <w:pPr>
        <w:spacing w:before="40" w:after="40"/>
      </w:pPr>
      <w:r>
        <w:rPr>
          <w:color w:val="2D3748"/>
        </w:rPr>
        <w:t xml:space="preserve">For </w:t>
      </w:r>
      <w:proofErr w:type="gramStart"/>
      <w:r>
        <w:rPr>
          <w:color w:val="2D3748"/>
        </w:rPr>
        <w:t>now</w:t>
      </w:r>
      <w:proofErr w:type="gramEnd"/>
      <w:r>
        <w:rPr>
          <w:color w:val="2D3748"/>
        </w:rPr>
        <w:t xml:space="preserve"> the reports folder is manually reviewed and cleaned up periodically.</w:t>
      </w:r>
    </w:p>
    <w:p w14:paraId="60A11F2A" w14:textId="77777777" w:rsidR="00D83D39" w:rsidRDefault="00000000">
      <w:pPr>
        <w:spacing w:before="40" w:after="40"/>
      </w:pPr>
      <w:r>
        <w:rPr>
          <w:color w:val="2D3748"/>
        </w:rPr>
        <w:t>In Phase 3 we will add a retention policy — keep last 30 days of reports and delete older ones automatically.</w:t>
      </w:r>
    </w:p>
    <w:p w14:paraId="20357D3B" w14:textId="77777777" w:rsidR="00D83D39" w:rsidRDefault="00D83D39">
      <w:pPr>
        <w:spacing w:before="40"/>
      </w:pPr>
    </w:p>
    <w:p w14:paraId="3F11F449" w14:textId="77777777" w:rsidR="00D83D39" w:rsidRDefault="00000000">
      <w:pPr>
        <w:shd w:val="clear" w:color="auto" w:fill="EFF6FF"/>
        <w:spacing w:before="40" w:after="80"/>
      </w:pPr>
      <w:r>
        <w:rPr>
          <w:b/>
          <w:bCs/>
          <w:color w:val="1D4ED8"/>
          <w:sz w:val="20"/>
          <w:szCs w:val="20"/>
        </w:rPr>
        <w:t xml:space="preserve">💡 Tip: </w:t>
      </w:r>
      <w:r>
        <w:rPr>
          <w:i/>
          <w:iCs/>
          <w:color w:val="1D4ED8"/>
          <w:sz w:val="20"/>
          <w:szCs w:val="20"/>
        </w:rPr>
        <w:t>Honest answer. Show you know the operational gap and have a plan.</w:t>
      </w:r>
    </w:p>
    <w:p w14:paraId="2ED562AC" w14:textId="77777777" w:rsidR="00D83D39" w:rsidRDefault="00000000">
      <w:pPr>
        <w:shd w:val="clear" w:color="auto" w:fill="F8FAFC"/>
        <w:spacing w:before="160" w:after="60"/>
      </w:pPr>
      <w:r>
        <w:rPr>
          <w:b/>
          <w:bCs/>
          <w:color w:val="00B4D8"/>
        </w:rPr>
        <w:t xml:space="preserve">Q47:  </w:t>
      </w:r>
      <w:r>
        <w:rPr>
          <w:b/>
          <w:bCs/>
          <w:color w:val="1A2A4A"/>
        </w:rPr>
        <w:t>Can this run on a Linux server or is it Windows only?</w:t>
      </w:r>
    </w:p>
    <w:p w14:paraId="4B372545" w14:textId="77777777" w:rsidR="00D83D39" w:rsidRDefault="00000000">
      <w:pPr>
        <w:spacing w:before="60" w:after="60"/>
      </w:pPr>
      <w:r>
        <w:rPr>
          <w:b/>
          <w:bCs/>
          <w:color w:val="5B7FA6"/>
        </w:rPr>
        <w:t xml:space="preserve">Your answer:  </w:t>
      </w:r>
    </w:p>
    <w:p w14:paraId="1D9D982B" w14:textId="77777777" w:rsidR="00D83D39" w:rsidRDefault="00000000">
      <w:pPr>
        <w:spacing w:before="40" w:after="40"/>
      </w:pPr>
      <w:r>
        <w:rPr>
          <w:color w:val="2D3748"/>
        </w:rPr>
        <w:t>Playwright runs on Windows, Mac, and Linux.</w:t>
      </w:r>
    </w:p>
    <w:p w14:paraId="41E363C4" w14:textId="77777777" w:rsidR="00D83D39" w:rsidRDefault="00000000">
      <w:pPr>
        <w:spacing w:before="40" w:after="40"/>
      </w:pPr>
      <w:r>
        <w:rPr>
          <w:color w:val="2D3748"/>
        </w:rPr>
        <w:t>Our current setup is Windows locally.</w:t>
      </w:r>
    </w:p>
    <w:p w14:paraId="4B772E3E" w14:textId="77777777" w:rsidR="00D83D39" w:rsidRDefault="00000000">
      <w:pPr>
        <w:spacing w:before="40" w:after="40"/>
      </w:pPr>
      <w:r>
        <w:rPr>
          <w:color w:val="2D3748"/>
        </w:rPr>
        <w:t>The new Beyond Trust server where Phase 3 will run is Linux. We have verified Playwright works on Linux — it is actually the preferred environment for CI pipelines.</w:t>
      </w:r>
    </w:p>
    <w:p w14:paraId="3635EAC6" w14:textId="77777777" w:rsidR="00D83D39" w:rsidRDefault="00000000">
      <w:pPr>
        <w:spacing w:before="40" w:after="40"/>
      </w:pPr>
      <w:r>
        <w:rPr>
          <w:color w:val="2D3748"/>
        </w:rPr>
        <w:t>No code changes needed for Linux — just pip install and playwright install chromium on the server.</w:t>
      </w:r>
    </w:p>
    <w:p w14:paraId="4D7C7722" w14:textId="77777777" w:rsidR="00D83D39" w:rsidRDefault="00D83D39">
      <w:pPr>
        <w:spacing w:before="40"/>
      </w:pPr>
    </w:p>
    <w:p w14:paraId="3AF33EF3" w14:textId="77777777" w:rsidR="00D83D39" w:rsidRDefault="00000000">
      <w:pPr>
        <w:shd w:val="clear" w:color="auto" w:fill="EFF6FF"/>
        <w:spacing w:before="40" w:after="80"/>
      </w:pPr>
      <w:r>
        <w:rPr>
          <w:b/>
          <w:bCs/>
          <w:color w:val="1D4ED8"/>
          <w:sz w:val="20"/>
          <w:szCs w:val="20"/>
        </w:rPr>
        <w:t xml:space="preserve">💡 Tip: </w:t>
      </w:r>
      <w:r>
        <w:rPr>
          <w:i/>
          <w:iCs/>
          <w:color w:val="1D4ED8"/>
          <w:sz w:val="20"/>
          <w:szCs w:val="20"/>
        </w:rPr>
        <w:t>Phase 3 server is Linux. Show you have verified this.</w:t>
      </w:r>
    </w:p>
    <w:p w14:paraId="20C2C3D3" w14:textId="77777777" w:rsidR="00D83D39" w:rsidRDefault="00000000">
      <w:pPr>
        <w:shd w:val="clear" w:color="auto" w:fill="F8FAFC"/>
        <w:spacing w:before="160" w:after="60"/>
      </w:pPr>
      <w:r>
        <w:rPr>
          <w:b/>
          <w:bCs/>
          <w:color w:val="00B4D8"/>
        </w:rPr>
        <w:t xml:space="preserve">Q48:  </w:t>
      </w:r>
      <w:r>
        <w:rPr>
          <w:b/>
          <w:bCs/>
          <w:color w:val="1A2A4A"/>
        </w:rPr>
        <w:t>I heard Playwright can also do API testing. Are you using that feature?</w:t>
      </w:r>
    </w:p>
    <w:p w14:paraId="6ADF3D6E" w14:textId="77777777" w:rsidR="00D83D39" w:rsidRDefault="00000000">
      <w:pPr>
        <w:spacing w:before="60" w:after="60"/>
      </w:pPr>
      <w:r>
        <w:rPr>
          <w:b/>
          <w:bCs/>
          <w:color w:val="5B7FA6"/>
        </w:rPr>
        <w:t xml:space="preserve">Your answer:  </w:t>
      </w:r>
    </w:p>
    <w:p w14:paraId="1144A59E" w14:textId="77777777" w:rsidR="00D83D39" w:rsidRDefault="00000000">
      <w:pPr>
        <w:spacing w:before="40" w:after="40"/>
      </w:pPr>
      <w:r>
        <w:rPr>
          <w:color w:val="2D3748"/>
        </w:rPr>
        <w:t xml:space="preserve">Playwright does have an API testing feature — </w:t>
      </w:r>
      <w:proofErr w:type="spellStart"/>
      <w:proofErr w:type="gramStart"/>
      <w:r>
        <w:rPr>
          <w:color w:val="2D3748"/>
        </w:rPr>
        <w:t>page.request</w:t>
      </w:r>
      <w:proofErr w:type="spellEnd"/>
      <w:proofErr w:type="gramEnd"/>
      <w:r>
        <w:rPr>
          <w:color w:val="2D3748"/>
        </w:rPr>
        <w:t xml:space="preserve"> for making HTTP calls.</w:t>
      </w:r>
    </w:p>
    <w:p w14:paraId="11924D3B" w14:textId="77777777" w:rsidR="00D83D39" w:rsidRDefault="00000000">
      <w:pPr>
        <w:spacing w:before="40" w:after="40"/>
      </w:pPr>
      <w:r>
        <w:rPr>
          <w:color w:val="2D3748"/>
        </w:rPr>
        <w:t>We are not using it for our dashboards because they are static HTML with no backend API.</w:t>
      </w:r>
    </w:p>
    <w:p w14:paraId="34A99811" w14:textId="77777777" w:rsidR="00D83D39" w:rsidRDefault="00000000">
      <w:pPr>
        <w:spacing w:before="40" w:after="40"/>
      </w:pPr>
      <w:r>
        <w:rPr>
          <w:color w:val="2D3748"/>
        </w:rPr>
        <w:t>When future dashboards have Node.js backends — Playwright API testing becomes very relevant. You could validate the API responses and the UI in the same test run.</w:t>
      </w:r>
    </w:p>
    <w:p w14:paraId="693B9087" w14:textId="77777777" w:rsidR="00D83D39" w:rsidRDefault="00000000">
      <w:pPr>
        <w:spacing w:before="40" w:after="40"/>
      </w:pPr>
      <w:r>
        <w:rPr>
          <w:color w:val="2D3748"/>
        </w:rPr>
        <w:t>Good feature to keep in mind for Phase 4.</w:t>
      </w:r>
    </w:p>
    <w:p w14:paraId="2D246868" w14:textId="77777777" w:rsidR="00D83D39" w:rsidRDefault="00D83D39">
      <w:pPr>
        <w:spacing w:before="40"/>
      </w:pPr>
    </w:p>
    <w:p w14:paraId="68C61DB1" w14:textId="77777777" w:rsidR="00D83D39" w:rsidRDefault="00000000">
      <w:pPr>
        <w:shd w:val="clear" w:color="auto" w:fill="EFF6FF"/>
        <w:spacing w:before="40" w:after="80"/>
      </w:pPr>
      <w:r>
        <w:rPr>
          <w:b/>
          <w:bCs/>
          <w:color w:val="1D4ED8"/>
          <w:sz w:val="20"/>
          <w:szCs w:val="20"/>
        </w:rPr>
        <w:t xml:space="preserve">💡 Tip: </w:t>
      </w:r>
      <w:r>
        <w:rPr>
          <w:i/>
          <w:iCs/>
          <w:color w:val="1D4ED8"/>
          <w:sz w:val="20"/>
          <w:szCs w:val="20"/>
        </w:rPr>
        <w:t>Shows you know Playwright's full capability beyond browser automation.</w:t>
      </w:r>
    </w:p>
    <w:p w14:paraId="136E0D2F" w14:textId="77777777" w:rsidR="00D83D39" w:rsidRDefault="00000000">
      <w:pPr>
        <w:shd w:val="clear" w:color="auto" w:fill="F8FAFC"/>
        <w:spacing w:before="160" w:after="60"/>
      </w:pPr>
      <w:r>
        <w:rPr>
          <w:b/>
          <w:bCs/>
          <w:color w:val="00B4D8"/>
        </w:rPr>
        <w:t xml:space="preserve">Q49:  </w:t>
      </w:r>
      <w:r>
        <w:rPr>
          <w:b/>
          <w:bCs/>
          <w:color w:val="1A2A4A"/>
        </w:rPr>
        <w:t>How do you handle flaky tests — checks that sometimes pass and sometimes fail for no clear reason?</w:t>
      </w:r>
    </w:p>
    <w:p w14:paraId="7FFC7D8A" w14:textId="77777777" w:rsidR="00D83D39" w:rsidRDefault="00000000">
      <w:pPr>
        <w:spacing w:before="60" w:after="60"/>
      </w:pPr>
      <w:r>
        <w:rPr>
          <w:b/>
          <w:bCs/>
          <w:color w:val="5B7FA6"/>
        </w:rPr>
        <w:t xml:space="preserve">Your answer:  </w:t>
      </w:r>
    </w:p>
    <w:p w14:paraId="1469238D" w14:textId="77777777" w:rsidR="00D83D39" w:rsidRDefault="00000000">
      <w:pPr>
        <w:spacing w:before="40" w:after="40"/>
      </w:pPr>
      <w:r>
        <w:rPr>
          <w:color w:val="2D3748"/>
        </w:rPr>
        <w:t>We have designed to minimise flakiness.</w:t>
      </w:r>
    </w:p>
    <w:p w14:paraId="20859AFC" w14:textId="77777777" w:rsidR="00D83D39" w:rsidRDefault="00000000">
      <w:pPr>
        <w:spacing w:before="40" w:after="40"/>
      </w:pPr>
      <w:r>
        <w:rPr>
          <w:color w:val="2D3748"/>
        </w:rPr>
        <w:t xml:space="preserve">Every filter interaction has a </w:t>
      </w:r>
      <w:proofErr w:type="spellStart"/>
      <w:r>
        <w:rPr>
          <w:color w:val="2D3748"/>
        </w:rPr>
        <w:t>wait_for_timeout</w:t>
      </w:r>
      <w:proofErr w:type="spellEnd"/>
      <w:r>
        <w:rPr>
          <w:color w:val="2D3748"/>
        </w:rPr>
        <w:t xml:space="preserve"> after clicking — giving JavaScript time to respond.</w:t>
      </w:r>
    </w:p>
    <w:p w14:paraId="40978951" w14:textId="77777777" w:rsidR="00D83D39" w:rsidRDefault="00000000">
      <w:pPr>
        <w:spacing w:before="40" w:after="40"/>
      </w:pPr>
      <w:r>
        <w:rPr>
          <w:color w:val="2D3748"/>
        </w:rPr>
        <w:t>Security checks read the HTML content directly — no timing issues.</w:t>
      </w:r>
    </w:p>
    <w:p w14:paraId="107BC51E" w14:textId="77777777" w:rsidR="00D83D39" w:rsidRDefault="00000000">
      <w:pPr>
        <w:spacing w:before="40" w:after="40"/>
      </w:pPr>
      <w:r>
        <w:rPr>
          <w:color w:val="2D3748"/>
        </w:rPr>
        <w:t xml:space="preserve">If a check is consistently </w:t>
      </w:r>
      <w:proofErr w:type="gramStart"/>
      <w:r>
        <w:rPr>
          <w:color w:val="2D3748"/>
        </w:rPr>
        <w:t>flaky</w:t>
      </w:r>
      <w:proofErr w:type="gramEnd"/>
      <w:r>
        <w:rPr>
          <w:color w:val="2D3748"/>
        </w:rPr>
        <w:t xml:space="preserve"> we investigate — usually it means the wait is too short or the selector is ambiguous.</w:t>
      </w:r>
    </w:p>
    <w:p w14:paraId="7745B775" w14:textId="77777777" w:rsidR="00D83D39" w:rsidRDefault="00000000">
      <w:pPr>
        <w:spacing w:before="40" w:after="40"/>
      </w:pPr>
      <w:r>
        <w:rPr>
          <w:color w:val="2D3748"/>
        </w:rPr>
        <w:t>We increase the wait or make the selector more specific.</w:t>
      </w:r>
    </w:p>
    <w:p w14:paraId="489C001C" w14:textId="77777777" w:rsidR="00D83D39" w:rsidRDefault="00000000">
      <w:pPr>
        <w:spacing w:before="40" w:after="40"/>
      </w:pPr>
      <w:r>
        <w:rPr>
          <w:color w:val="2D3748"/>
        </w:rPr>
        <w:t>We have not had significant flakiness in our rollout dashboard validation — partly because static HTML is predictable.</w:t>
      </w:r>
    </w:p>
    <w:p w14:paraId="23BD0EB6" w14:textId="77777777" w:rsidR="00D83D39" w:rsidRDefault="00D83D39">
      <w:pPr>
        <w:spacing w:before="40"/>
      </w:pPr>
    </w:p>
    <w:p w14:paraId="26EA1C1C" w14:textId="77777777" w:rsidR="00D83D39" w:rsidRDefault="00000000">
      <w:pPr>
        <w:shd w:val="clear" w:color="auto" w:fill="EFF6FF"/>
        <w:spacing w:before="40" w:after="80"/>
      </w:pPr>
      <w:r>
        <w:rPr>
          <w:b/>
          <w:bCs/>
          <w:color w:val="1D4ED8"/>
          <w:sz w:val="20"/>
          <w:szCs w:val="20"/>
        </w:rPr>
        <w:t xml:space="preserve">💡 Tip: </w:t>
      </w:r>
      <w:r>
        <w:rPr>
          <w:i/>
          <w:iCs/>
          <w:color w:val="1D4ED8"/>
          <w:sz w:val="20"/>
          <w:szCs w:val="20"/>
        </w:rPr>
        <w:t>Flakiness is the number one complaint about browser automation. Show you have handled it.</w:t>
      </w:r>
    </w:p>
    <w:p w14:paraId="7E45164A" w14:textId="77777777" w:rsidR="00D83D39" w:rsidRDefault="00000000">
      <w:pPr>
        <w:shd w:val="clear" w:color="auto" w:fill="F8FAFC"/>
        <w:spacing w:before="160" w:after="60"/>
      </w:pPr>
      <w:r>
        <w:rPr>
          <w:b/>
          <w:bCs/>
          <w:color w:val="00B4D8"/>
        </w:rPr>
        <w:t xml:space="preserve">Q50:  </w:t>
      </w:r>
      <w:r>
        <w:rPr>
          <w:b/>
          <w:bCs/>
          <w:color w:val="1A2A4A"/>
        </w:rPr>
        <w:t>What would you do differently if you were starting this from scratch today?</w:t>
      </w:r>
    </w:p>
    <w:p w14:paraId="3B7516F5" w14:textId="77777777" w:rsidR="00D83D39" w:rsidRDefault="00000000">
      <w:pPr>
        <w:spacing w:before="60" w:after="60"/>
      </w:pPr>
      <w:r>
        <w:rPr>
          <w:b/>
          <w:bCs/>
          <w:color w:val="5B7FA6"/>
        </w:rPr>
        <w:t xml:space="preserve">Your answer:  </w:t>
      </w:r>
    </w:p>
    <w:p w14:paraId="15FE9B6F" w14:textId="77777777" w:rsidR="00D83D39" w:rsidRDefault="00000000">
      <w:pPr>
        <w:spacing w:before="40" w:after="40"/>
      </w:pPr>
      <w:r>
        <w:rPr>
          <w:color w:val="2D3748"/>
        </w:rPr>
        <w:t>Good reflective question.</w:t>
      </w:r>
    </w:p>
    <w:p w14:paraId="639DB069" w14:textId="77777777" w:rsidR="00D83D39" w:rsidRDefault="00000000">
      <w:pPr>
        <w:spacing w:before="40" w:after="40"/>
      </w:pPr>
      <w:r>
        <w:rPr>
          <w:color w:val="2D3748"/>
        </w:rPr>
        <w:t>I would have added the try/except error handling from day one — we retrofitted it.</w:t>
      </w:r>
    </w:p>
    <w:p w14:paraId="3385AA1A" w14:textId="77777777" w:rsidR="00D83D39" w:rsidRDefault="00000000">
      <w:pPr>
        <w:spacing w:before="40" w:after="40"/>
      </w:pPr>
      <w:r>
        <w:rPr>
          <w:color w:val="2D3748"/>
        </w:rPr>
        <w:lastRenderedPageBreak/>
        <w:t>I would have defined the CSS selectors by examining the generated HTML first before writing any checks — we had a few selector mismatches early.</w:t>
      </w:r>
    </w:p>
    <w:p w14:paraId="29DB67E3" w14:textId="77777777" w:rsidR="00D83D39" w:rsidRDefault="00000000">
      <w:pPr>
        <w:spacing w:before="40" w:after="40"/>
      </w:pPr>
      <w:r>
        <w:rPr>
          <w:color w:val="2D3748"/>
        </w:rPr>
        <w:t>I would also have written the README.md before the code — having the validation scenarios documented first made the code writing much more focused.</w:t>
      </w:r>
    </w:p>
    <w:p w14:paraId="612D2B08" w14:textId="77777777" w:rsidR="00D83D39" w:rsidRDefault="00000000">
      <w:pPr>
        <w:spacing w:before="40" w:after="40"/>
      </w:pPr>
      <w:proofErr w:type="gramStart"/>
      <w:r>
        <w:rPr>
          <w:color w:val="2D3748"/>
        </w:rPr>
        <w:t>Overall</w:t>
      </w:r>
      <w:proofErr w:type="gramEnd"/>
      <w:r>
        <w:rPr>
          <w:color w:val="2D3748"/>
        </w:rPr>
        <w:t xml:space="preserve"> the architecture held up well. The one-file-per-dashboard pattern was the right call.</w:t>
      </w:r>
    </w:p>
    <w:p w14:paraId="1CD8BB42" w14:textId="77777777" w:rsidR="00D83D39" w:rsidRDefault="00D83D39">
      <w:pPr>
        <w:spacing w:before="40"/>
      </w:pPr>
    </w:p>
    <w:p w14:paraId="4194954A" w14:textId="77777777" w:rsidR="00D83D39" w:rsidRDefault="00000000">
      <w:pPr>
        <w:shd w:val="clear" w:color="auto" w:fill="EFF6FF"/>
        <w:spacing w:before="40" w:after="80"/>
      </w:pPr>
      <w:r>
        <w:rPr>
          <w:b/>
          <w:bCs/>
          <w:color w:val="1D4ED8"/>
          <w:sz w:val="20"/>
          <w:szCs w:val="20"/>
        </w:rPr>
        <w:t xml:space="preserve">💡 Tip: </w:t>
      </w:r>
      <w:r>
        <w:rPr>
          <w:i/>
          <w:iCs/>
          <w:color w:val="1D4ED8"/>
          <w:sz w:val="20"/>
          <w:szCs w:val="20"/>
        </w:rPr>
        <w:t>This is a maturity question. Honest reflection shows engineering growth.</w:t>
      </w:r>
    </w:p>
    <w:p w14:paraId="7C300834" w14:textId="77777777" w:rsidR="00D83D39" w:rsidRDefault="00D83D39">
      <w:pPr>
        <w:pBdr>
          <w:bottom w:val="single" w:sz="3" w:space="1" w:color="00B4D8"/>
        </w:pBdr>
        <w:spacing w:before="120" w:after="120"/>
      </w:pPr>
    </w:p>
    <w:p w14:paraId="59B7A84D" w14:textId="77777777" w:rsidR="00D83D39" w:rsidRDefault="00D83D39">
      <w:pPr>
        <w:spacing w:before="80"/>
      </w:pPr>
    </w:p>
    <w:p w14:paraId="75C08416" w14:textId="77777777" w:rsidR="00D83D39" w:rsidRDefault="00000000">
      <w:pPr>
        <w:shd w:val="clear" w:color="auto" w:fill="1A2A4A"/>
        <w:spacing w:after="40"/>
      </w:pPr>
      <w:r>
        <w:rPr>
          <w:b/>
          <w:bCs/>
          <w:color w:val="FFFFFF"/>
          <w:sz w:val="24"/>
          <w:szCs w:val="24"/>
        </w:rPr>
        <w:t xml:space="preserve">  GOLDEN RULES FOR Q&amp;A</w:t>
      </w:r>
    </w:p>
    <w:p w14:paraId="75983254" w14:textId="77777777" w:rsidR="00D83D39" w:rsidRDefault="00D83D39">
      <w:pPr>
        <w:spacing w:before="60"/>
      </w:pPr>
    </w:p>
    <w:p w14:paraId="6ACFC7E9" w14:textId="77777777" w:rsidR="00D83D39" w:rsidRDefault="00000000">
      <w:pPr>
        <w:spacing w:before="40" w:after="40"/>
      </w:pPr>
      <w:r>
        <w:rPr>
          <w:color w:val="2D3748"/>
        </w:rPr>
        <w:t>1.  Repeat the question before answering — it gives you time to think and confirms you understood.</w:t>
      </w:r>
    </w:p>
    <w:p w14:paraId="4035182D" w14:textId="77777777" w:rsidR="00D83D39" w:rsidRDefault="00000000">
      <w:pPr>
        <w:spacing w:before="40" w:after="40"/>
      </w:pPr>
      <w:r>
        <w:rPr>
          <w:color w:val="2D3748"/>
        </w:rPr>
        <w:t>2.  Say I don't know if you don't know — then say I will follow up after the session.</w:t>
      </w:r>
    </w:p>
    <w:p w14:paraId="4FED4ACB" w14:textId="77777777" w:rsidR="00D83D39" w:rsidRDefault="00000000">
      <w:pPr>
        <w:spacing w:before="40" w:after="40"/>
      </w:pPr>
      <w:r>
        <w:rPr>
          <w:color w:val="2D3748"/>
        </w:rPr>
        <w:t>3.  Thank them for good questions — it shows confidence not defensiveness.</w:t>
      </w:r>
    </w:p>
    <w:p w14:paraId="5D5B1C6B" w14:textId="77777777" w:rsidR="00D83D39" w:rsidRDefault="00000000">
      <w:pPr>
        <w:spacing w:before="40" w:after="40"/>
      </w:pPr>
      <w:r>
        <w:rPr>
          <w:color w:val="2D3748"/>
        </w:rPr>
        <w:t>4.  Do not argue — if someone challenges your approach, acknowledge their point and explain your reasoning.</w:t>
      </w:r>
    </w:p>
    <w:p w14:paraId="0B5E2A70" w14:textId="77777777" w:rsidR="00D83D39" w:rsidRDefault="00000000">
      <w:pPr>
        <w:spacing w:before="40" w:after="40"/>
      </w:pPr>
      <w:r>
        <w:rPr>
          <w:color w:val="2D3748"/>
        </w:rPr>
        <w:t xml:space="preserve">5.  Keep answers to 3-4 sentences — do not lecture. If they want </w:t>
      </w:r>
      <w:proofErr w:type="gramStart"/>
      <w:r>
        <w:rPr>
          <w:color w:val="2D3748"/>
        </w:rPr>
        <w:t>more</w:t>
      </w:r>
      <w:proofErr w:type="gramEnd"/>
      <w:r>
        <w:rPr>
          <w:color w:val="2D3748"/>
        </w:rPr>
        <w:t xml:space="preserve"> they will ask.</w:t>
      </w:r>
    </w:p>
    <w:p w14:paraId="368EBDF0" w14:textId="77777777" w:rsidR="00D83D39" w:rsidRDefault="00000000">
      <w:pPr>
        <w:spacing w:before="40" w:after="40"/>
      </w:pPr>
      <w:r>
        <w:rPr>
          <w:color w:val="2D3748"/>
        </w:rPr>
        <w:t>6.  The hardest questions will come from the architects. Expect them. Welcome them.</w:t>
      </w:r>
    </w:p>
    <w:p w14:paraId="1D198352" w14:textId="77777777" w:rsidR="00D83D39" w:rsidRDefault="00000000">
      <w:pPr>
        <w:spacing w:before="40" w:after="40"/>
      </w:pPr>
      <w:r>
        <w:rPr>
          <w:color w:val="2D3748"/>
        </w:rPr>
        <w:t>7.  If two people talk at once — say 'let me take this one first and then come to you'.</w:t>
      </w:r>
    </w:p>
    <w:p w14:paraId="76CFA02D" w14:textId="77777777" w:rsidR="00D83D39" w:rsidRDefault="00000000">
      <w:pPr>
        <w:spacing w:before="40" w:after="40"/>
      </w:pPr>
      <w:r>
        <w:rPr>
          <w:color w:val="2D3748"/>
        </w:rPr>
        <w:t>8.  End Q&amp;A with — 'Happy to continue the conversation individually after the session. Thank you all.'</w:t>
      </w:r>
    </w:p>
    <w:p w14:paraId="1640D1D1" w14:textId="77777777" w:rsidR="00D83D39" w:rsidRDefault="00D83D39">
      <w:pPr>
        <w:spacing w:before="80"/>
      </w:pPr>
    </w:p>
    <w:sectPr w:rsidR="00D83D3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C6CFB"/>
    <w:multiLevelType w:val="hybridMultilevel"/>
    <w:tmpl w:val="EF4847DA"/>
    <w:lvl w:ilvl="0" w:tplc="F45AC8F4">
      <w:start w:val="1"/>
      <w:numFmt w:val="bullet"/>
      <w:lvlText w:val="●"/>
      <w:lvlJc w:val="left"/>
      <w:pPr>
        <w:ind w:left="720" w:hanging="360"/>
      </w:pPr>
    </w:lvl>
    <w:lvl w:ilvl="1" w:tplc="B6DA5560">
      <w:start w:val="1"/>
      <w:numFmt w:val="bullet"/>
      <w:lvlText w:val="○"/>
      <w:lvlJc w:val="left"/>
      <w:pPr>
        <w:ind w:left="1440" w:hanging="360"/>
      </w:pPr>
    </w:lvl>
    <w:lvl w:ilvl="2" w:tplc="D9123706">
      <w:start w:val="1"/>
      <w:numFmt w:val="bullet"/>
      <w:lvlText w:val="■"/>
      <w:lvlJc w:val="left"/>
      <w:pPr>
        <w:ind w:left="2160" w:hanging="360"/>
      </w:pPr>
    </w:lvl>
    <w:lvl w:ilvl="3" w:tplc="2F9E4ECE">
      <w:start w:val="1"/>
      <w:numFmt w:val="bullet"/>
      <w:lvlText w:val="●"/>
      <w:lvlJc w:val="left"/>
      <w:pPr>
        <w:ind w:left="2880" w:hanging="360"/>
      </w:pPr>
    </w:lvl>
    <w:lvl w:ilvl="4" w:tplc="C33A23F2">
      <w:start w:val="1"/>
      <w:numFmt w:val="bullet"/>
      <w:lvlText w:val="○"/>
      <w:lvlJc w:val="left"/>
      <w:pPr>
        <w:ind w:left="3600" w:hanging="360"/>
      </w:pPr>
    </w:lvl>
    <w:lvl w:ilvl="5" w:tplc="5F128B28">
      <w:start w:val="1"/>
      <w:numFmt w:val="bullet"/>
      <w:lvlText w:val="■"/>
      <w:lvlJc w:val="left"/>
      <w:pPr>
        <w:ind w:left="4320" w:hanging="360"/>
      </w:pPr>
    </w:lvl>
    <w:lvl w:ilvl="6" w:tplc="E6606E6A">
      <w:start w:val="1"/>
      <w:numFmt w:val="bullet"/>
      <w:lvlText w:val="●"/>
      <w:lvlJc w:val="left"/>
      <w:pPr>
        <w:ind w:left="5040" w:hanging="360"/>
      </w:pPr>
    </w:lvl>
    <w:lvl w:ilvl="7" w:tplc="54E650C2">
      <w:start w:val="1"/>
      <w:numFmt w:val="bullet"/>
      <w:lvlText w:val="●"/>
      <w:lvlJc w:val="left"/>
      <w:pPr>
        <w:ind w:left="5760" w:hanging="360"/>
      </w:pPr>
    </w:lvl>
    <w:lvl w:ilvl="8" w:tplc="AF84E508">
      <w:start w:val="1"/>
      <w:numFmt w:val="bullet"/>
      <w:lvlText w:val="●"/>
      <w:lvlJc w:val="left"/>
      <w:pPr>
        <w:ind w:left="6480" w:hanging="360"/>
      </w:pPr>
    </w:lvl>
  </w:abstractNum>
  <w:num w:numId="1" w16cid:durableId="2453065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3D39"/>
    <w:rsid w:val="002F4EC4"/>
    <w:rsid w:val="007E6F82"/>
    <w:rsid w:val="00D83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20649"/>
  <w15:docId w15:val="{FD09D323-5555-4EC1-B59E-AB6BAAF17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5067</Words>
  <Characters>28885</Characters>
  <Application>Microsoft Office Word</Application>
  <DocSecurity>0</DocSecurity>
  <Lines>240</Lines>
  <Paragraphs>67</Paragraphs>
  <ScaleCrop>false</ScaleCrop>
  <Company/>
  <LinksUpToDate>false</LinksUpToDate>
  <CharactersWithSpaces>33885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Mahantesh Pujar</cp:lastModifiedBy>
  <cp:revision>2</cp:revision>
  <dcterms:created xsi:type="dcterms:W3CDTF">2026-06-17T08:47:00Z</dcterms:created>
  <dcterms:modified xsi:type="dcterms:W3CDTF">2026-06-17T08:47:00Z</dcterms:modified>
</cp:coreProperties>
</file>