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"/>
        </w:rPr>
      </w:pPr>
      <w:r>
        <w:rPr>
          <w:rFonts w:hint="default"/>
          <w:b/>
          <w:bCs/>
          <w:sz w:val="36"/>
          <w:szCs w:val="36"/>
          <w:lang w:val="en"/>
        </w:rPr>
        <w:t>1BM19CS219 MAHANTES GATTINA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CONSTRAINT: rand() doesn’t generate unique numbers, repetition is possible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QUICK SORT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AVERAGE CASE: random input is considered here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269230" cy="3258185"/>
            <wp:effectExtent l="0" t="0" r="7620" b="18415"/>
            <wp:docPr id="4" name="Picture 4" descr="Time vs. Input_siz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 vs. Input_siz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AVERAGE CASE VS WORST CASE: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476115" cy="2858135"/>
            <wp:effectExtent l="0" t="0" r="635" b="18415"/>
            <wp:docPr id="3" name="Picture 3" descr="Average_case and Worst_case 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verage_case and Worst_case 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MERGE SORT:</w:t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drawing>
          <wp:inline distT="0" distB="0" distL="114300" distR="114300">
            <wp:extent cx="5269865" cy="3237230"/>
            <wp:effectExtent l="0" t="0" r="6985" b="1270"/>
            <wp:docPr id="1" name="Picture 1" descr="Merge sort   Average case        Time vs. Input_siz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erge sort   Average case        Time vs. Input_siz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INSERTION SORT: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BEST CASE: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5269230" cy="3258185"/>
            <wp:effectExtent l="0" t="0" r="7620" b="18415"/>
            <wp:docPr id="2" name="Picture 2" descr="insertion sort  time vs. input_siz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ertion sort  time vs. input_siz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WORST CASE: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4686300" cy="3533775"/>
            <wp:effectExtent l="0" t="0" r="0" b="9525"/>
            <wp:docPr id="5" name="Picture 5" descr="Insertion  worst case sort time vs. input_siz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nsertion  worst case sort time vs. input_siz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COMPARISION: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3304540" cy="3533775"/>
            <wp:effectExtent l="0" t="0" r="10160" b="9525"/>
            <wp:docPr id="6" name="Picture 6" descr="INSERTION SORT average, best and wors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NSERTION SORT average, best and worst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BUBBLE SORT: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5269230" cy="3258185"/>
            <wp:effectExtent l="0" t="0" r="7620" b="18415"/>
            <wp:docPr id="7" name="Picture 7" descr="BUBBLE SORT best case time vs. input_siz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UBBLE SORT best case time vs. input_siz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5269230" cy="3258185"/>
            <wp:effectExtent l="0" t="0" r="7620" b="18415"/>
            <wp:docPr id="8" name="Picture 8" descr="BUBBLE SORT average, best and wors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UBBLE SORT average, best and worst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SELECTION SORT:</w:t>
      </w:r>
    </w:p>
    <w:p>
      <w:pPr>
        <w:rPr>
          <w:rFonts w:hint="default"/>
          <w:b/>
          <w:bCs/>
          <w:sz w:val="28"/>
          <w:szCs w:val="28"/>
          <w:lang w:val="en"/>
        </w:rPr>
      </w:pPr>
    </w:p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drawing>
          <wp:inline distT="0" distB="0" distL="114300" distR="114300">
            <wp:extent cx="4543425" cy="3533775"/>
            <wp:effectExtent l="0" t="0" r="9525" b="9525"/>
            <wp:docPr id="9" name="Picture 9" descr="SELECTION SORT average, best and wors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LECTION SORT average, best and worst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7A6F2"/>
    <w:rsid w:val="6DDF3542"/>
    <w:rsid w:val="71BB2203"/>
    <w:rsid w:val="7FF6503B"/>
    <w:rsid w:val="7FF927AA"/>
    <w:rsid w:val="CFF64031"/>
    <w:rsid w:val="DFF7A6F2"/>
    <w:rsid w:val="FD759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2021-06-04T11:45:00Z</dcterms:created>
  <dc:creator>mahantesh</dc:creator>
  <cp:lastModifiedBy>mahantesh</cp:lastModifiedBy>
  <dcterms:modified xsi:type="dcterms:W3CDTF">2021-06-09T18:06:07Z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