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INSURANCE DATABASE~    Mahantesh Gattina 1BM19CS219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SCHEMA insurance;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person(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driver_id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name CHAR(20)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address VARCHAR(30)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KEY(driver_id)</w:t>
      </w:r>
    </w:p>
    <w:p>
      <w:pPr>
        <w:ind w:firstLine="420"/>
        <w:rPr>
          <w:rFonts w:hint="default"/>
          <w:lang w:val="en"/>
        </w:rPr>
      </w:pPr>
      <w:r>
        <w:rPr>
          <w:rFonts w:hint="default"/>
          <w:lang w:val="en"/>
        </w:rPr>
        <w:t>);</w:t>
      </w:r>
    </w:p>
    <w:p>
      <w:pPr>
        <w:ind w:firstLine="420"/>
        <w:rPr>
          <w:rFonts w:hint="default"/>
          <w:lang w:val="en"/>
        </w:rPr>
      </w:pP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car(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reg_num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model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year INT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KEY(reg_num)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accident(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report_num INT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accident_date DATE,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location VARCHAR(30)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KEY(report_num)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owns(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driver_id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reg_num CHAR(10) NOT NULL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ALTER TABLE owns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 FOREIGN KEY(driver_id) REFERENCES person(driver_id),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ADD FOREIGN KEY(reg_num) REFERENCES car(reg_num);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participated(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driver_id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reg_num  CHAR(10)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report_num INT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damage_amount INT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KEY(driver_id) REFERENCES person(driver_id),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KEY(reg_num) REFERENCES car(reg_num),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KEY(report_num) REFERENCES accident(report_num)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INSERT INTO person(driver_id, name, address)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VALUES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('A01','DAVID','Srinivas Nagar'),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('A02','BRIAN','Ashok Nagar'),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('A03','DOUGH','Majestic'),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('A04','EMMA','Kadugodi'),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('A05','LLOYD','Malleshwaram');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INSERT INTO car(reg_num,model,year)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('KA051234','Indica',2016),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('KA051235','Baleno',2017),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('KA051236','Tavera',2018),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('KA051237','Scorpio',2019),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('KA051238','Swift',2020);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INSERT INTO owns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(driver_id,reg_num)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('A01','KA051234'),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('A02','KA051235'),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('A03','KA051236'),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('A04','KA051237'),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('A05','KA051238');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participated (driver_id,reg_num,report_num,damage_amount)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('A01','KA051234',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('A02','KA051235',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10000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('A03','KA051236',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3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15000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('A04','KA051237',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), ('A05','KA051238',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5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25000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person (driver_id, name, address)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('A06','RICHARD','ShivNagara')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car (reg_num, model, </w:t>
      </w:r>
      <w:r>
        <w:rPr>
          <w:rFonts w:hint="default" w:ascii="monospace" w:hAnsi="monospace" w:eastAsia="monospace" w:cs="monospace"/>
          <w:i w:val="0"/>
          <w:caps w:val="0"/>
          <w:color w:val="FF0000"/>
          <w:spacing w:val="0"/>
          <w:kern w:val="0"/>
          <w:sz w:val="19"/>
          <w:szCs w:val="19"/>
          <w:shd w:val="clear" w:fill="FFFFFF"/>
          <w:lang w:val="en-US" w:eastAsia="zh-CN" w:bidi="ar"/>
        </w:rPr>
        <w:t>year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('KA051239','Tavera',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2021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owns (driver_id, reg_num)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('A06', 'KA051239')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INSERT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INTO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accident (report_num, accident_date, location) </w:t>
      </w:r>
      <w:r>
        <w:rPr>
          <w:rFonts w:hint="default" w:ascii="monospace" w:hAnsi="monospace" w:eastAsia="monospace" w:cs="monospace"/>
          <w:i w:val="0"/>
          <w:caps w:val="0"/>
          <w:color w:val="990099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8080"/>
          <w:spacing w:val="0"/>
          <w:kern w:val="0"/>
          <w:sz w:val="19"/>
          <w:szCs w:val="19"/>
          <w:shd w:val="clear" w:fill="FFFFFF"/>
          <w:lang w:val="en-US" w:eastAsia="zh-CN" w:bidi="ar"/>
        </w:rPr>
        <w:t>12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 '2005-03-12', 'MG road')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INSERT  INTO participated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(driver_id, reg_num, report_num, damage_amount)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VALUES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('A06','KA051239',12,30000)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bottom w:val="single" w:color="CCCCCC" w:sz="6" w:space="2"/>
        </w:pBdr>
        <w:shd w:val="clear" w:fill="FFFFFF"/>
        <w:spacing w:before="0" w:beforeAutospacing="0" w:after="42" w:afterAutospacing="0"/>
        <w:ind w:left="294" w:right="150" w:firstLine="0"/>
        <w:jc w:val="left"/>
        <w:rPr>
          <w:rFonts w:hint="default" w:ascii="monospace" w:hAnsi="monospace" w:eastAsia="monospace" w:cs="monospace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" w:eastAsia="zh-CN" w:bidi="ar"/>
        </w:rPr>
      </w:pP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Dumping data for table accident</w:t>
      </w:r>
    </w:p>
    <w:tbl>
      <w:tblPr>
        <w:tblStyle w:val="5"/>
        <w:tblW w:w="0" w:type="auto"/>
        <w:tblCellSpacing w:w="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"/>
        <w:gridCol w:w="1258"/>
        <w:gridCol w:w="1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2003-01-01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Mysore Road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2005-01-02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Mangalore Road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2007-01-06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Ashok Nagar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2008-05-05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Nagarabhavi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2021-01-01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MG road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2005-03-12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MG road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Dumping data for table car</w:t>
      </w:r>
    </w:p>
    <w:tbl>
      <w:tblPr>
        <w:tblStyle w:val="5"/>
        <w:tblW w:w="0" w:type="auto"/>
        <w:tblCellSpacing w:w="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4"/>
        <w:gridCol w:w="849"/>
        <w:gridCol w:w="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Indica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Baleno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Tavera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Scorpio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Swift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Tavera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2021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Dumping data for table owns</w:t>
      </w:r>
    </w:p>
    <w:tbl>
      <w:tblPr>
        <w:tblStyle w:val="5"/>
        <w:tblW w:w="0" w:type="auto"/>
        <w:tblCellSpacing w:w="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"/>
        <w:gridCol w:w="1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KA051239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Dumping data for table participated</w:t>
      </w:r>
    </w:p>
    <w:tbl>
      <w:tblPr>
        <w:tblStyle w:val="5"/>
        <w:tblW w:w="0" w:type="auto"/>
        <w:tblCellSpacing w:w="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"/>
        <w:gridCol w:w="1137"/>
        <w:gridCol w:w="304"/>
        <w:gridCol w:w="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KA051237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KA051238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KA051239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30000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Dumping data for table person</w:t>
      </w:r>
    </w:p>
    <w:tbl>
      <w:tblPr>
        <w:tblStyle w:val="5"/>
        <w:tblW w:w="0" w:type="auto"/>
        <w:tblCellSpacing w:w="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"/>
        <w:gridCol w:w="1093"/>
        <w:gridCol w:w="1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A01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DAVID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Srinivas Nagar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A02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BRIAN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Ashok Nagar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A03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DOUGH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Majestic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A04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EMMA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Kadugodi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A05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LLOYD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Malleshwaram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A06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RICHARD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ShivNagara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a.Update the damage amount for the car with a specific Regno in the accident with report number 12 to 25000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UPDATE participated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damage_amount = 25000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report_num = 12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AND reg_num = 'KA051239'</w:t>
      </w:r>
    </w:p>
    <w:tbl>
      <w:tblPr>
        <w:tblStyle w:val="5"/>
        <w:tblpPr w:leftFromText="180" w:rightFromText="180" w:vertAnchor="text" w:horzAnchor="page" w:tblpX="791" w:tblpY="143"/>
        <w:tblOverlap w:val="never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1"/>
        <w:gridCol w:w="1870"/>
        <w:gridCol w:w="2002"/>
        <w:gridCol w:w="2715"/>
        <w:gridCol w:w="2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55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articipated&amp;sql_query=SELECT+*+FROM+participated++%0AORDER+BY+`participated`.`driver_id`+ASC&amp;sql_signature=65856521856bcb38bc8e4411dd745b35d5bc7ed9d3aecf07818be4e4456d5f90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driver_id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09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articipated&amp;sql_query=SELECT+*+FROM+participated++%0AORDER+BY+`participated`.`reg_num`+ASC&amp;sql_signature=c4b3c8a1316dab28fe9a87a2673b493a34b239f09d241964bf875ef1cd5893ec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reg_num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87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articipated&amp;sql_query=SELECT+*+FROM+participated++%0AORDER+BY+`participated`.`report_num`+ASC&amp;sql_signature=987d0a5eac765059f336158ec2b6441477baedecbdc78bf577d437e94a7e3329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report_num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10" w:type="pct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articipated&amp;sql_query=SELECT+*+FROM+participated++%0AORDER+BY+`participated`.`damage_amount`+ASC&amp;sql_signature=6d193acb389b84d01dd1b053c07aa48bfb3c990cd93721c7daa6af03c431cc5e&amp;session_max_rows=25&amp;is_browse_distinct=0" </w:instrTex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damage_amount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3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55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"http://localhost/phpmyadmin/index.php?route=/sql&amp;db=insurance&amp;table=person&amp;pos=0&amp;sql_signature=63a0ef9fb3a2bc9c4ef8b7c17063147a7547d0016ac33cde393418be39c80625&amp;sql_query=SELECT+*+FROM+`insurance`.`person`+WHERE+`driver_id`+=+'A01'" \o "A01"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A01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09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"http://localhost/phpmyadmin/index.php?route=/sql&amp;db=insurance&amp;table=car&amp;pos=0&amp;sql_signature=0aca3731f1a35bb68fbd9828906cd65d8d18216c5d23e3b24bfbf61c29312d46&amp;sql_query=SELECT+*+FROM+`insurance`.`car`+WHERE+`reg_num`+=+'KA051234'" \o "KA051234"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KA051234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"http://localhost/phpmyadmin/index.php?route=/sql&amp;db=insurance&amp;table=accident&amp;pos=0&amp;sql_signature=902cb935b7442cb61fb4ed610d9e5f7e8b9666ebf8ca00c6d4405d94fdc5ea0f&amp;sql_query=SELECT+*+FROM+`insurance`.`accident`+WHERE+`report_num`+=+1" \o "Mysore 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10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5000</w:t>
            </w:r>
          </w:p>
        </w:tc>
        <w:tc>
          <w:tcPr>
            <w:tcW w:w="137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55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"http://localhost/phpmyadmin/index.php?route=/sql&amp;db=insurance&amp;table=person&amp;pos=0&amp;sql_signature=a2a7e4ef734624d76fca082f8aced206fd17877295c5a4c5a0804c0934ad4345&amp;sql_query=SELECT+*+FROM+`insurance`.`person`+WHERE+`driver_id`+=+'A02'" \o "A02"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A02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09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"http://localhost/phpmyadmin/index.php?route=/sql&amp;db=insurance&amp;table=car&amp;pos=0&amp;sql_signature=46317143a007cecb3c7c23a2ed8a76b0272a0c1841928cac575b6577695eb155&amp;sql_query=SELECT+*+FROM+`insurance`.`car`+WHERE+`reg_num`+=+'KA051235'" \o "KA051235"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KA051235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"http://localhost/phpmyadmin/index.php?route=/sql&amp;db=insurance&amp;table=accident&amp;pos=0&amp;sql_signature=b87f2d5b1ab07dc798f0b83e3e6240ff001c4f904a2849958e024aebc2f245c1&amp;sql_query=SELECT+*+FROM+`insurance`.`accident`+WHERE+`report_num`+=+2" \o "Mangalore 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10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10000</w:t>
            </w:r>
          </w:p>
        </w:tc>
        <w:tc>
          <w:tcPr>
            <w:tcW w:w="137" w:type="pct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55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"http://localhost/phpmyadmin/index.php?route=/sql&amp;db=insurance&amp;table=person&amp;pos=0&amp;sql_signature=72eff21a0310d68ebb672fead0bc2d33c6f78f37204134a1e4a833f5b5c01db7&amp;sql_query=SELECT+*+FROM+`insurance`.`person`+WHERE+`driver_id`+=+'A03'" \o "A03"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A03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09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"http://localhost/phpmyadmin/index.php?route=/sql&amp;db=insurance&amp;table=car&amp;pos=0&amp;sql_signature=e9369f2abd9dc5cb24c63723b9634ea109c1a4e8396aabde8703064ef01892e1&amp;sql_query=SELECT+*+FROM+`insurance`.`car`+WHERE+`reg_num`+=+'KA051236'" \o "KA051236"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KA051236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"http://localhost/phpmyadmin/index.php?route=/sql&amp;db=insurance&amp;table=accident&amp;pos=0&amp;sql_signature=f27e448a2b2643d82cd3e267860b4184796314acab1915c03a52dd4ff56e2512&amp;sql_query=SELECT+*+FROM+`insurance`.`accident`+WHERE+`report_num`+=+3" \o "Ashok Nagar"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10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15000</w:t>
            </w:r>
          </w:p>
        </w:tc>
        <w:tc>
          <w:tcPr>
            <w:tcW w:w="137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55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"http://localhost/phpmyadmin/index.php?route=/sql&amp;db=insurance&amp;table=person&amp;pos=0&amp;sql_signature=e9af9d1c8657904c607cdddc918d2db600990e51c01b094d2dd5279316a09c81&amp;sql_query=SELECT+*+FROM+`insurance`.`person`+WHERE+`driver_id`+=+'A04'" \o "A04"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A04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09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"http://localhost/phpmyadmin/index.php?route=/sql&amp;db=insurance&amp;table=car&amp;pos=0&amp;sql_signature=f8a29b52af0d07ce66ef8dab5e9f0f92edf1d8f3128ffe2910decb64555693dd&amp;sql_query=SELECT+*+FROM+`insurance`.`car`+WHERE+`reg_num`+=+'KA051237'" \o "KA051237"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KA051237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"http://localhost/phpmyadmin/index.php?route=/sql&amp;db=insurance&amp;table=accident&amp;pos=0&amp;sql_signature=2e4827c20ff7ba01443452b6f51e6113698b67b680e4ae63c29aac98f4058140&amp;sql_query=SELECT+*+FROM+`insurance`.`accident`+WHERE+`report_num`+=+4" \o "Nagarabhavi"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10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20000</w:t>
            </w:r>
          </w:p>
        </w:tc>
        <w:tc>
          <w:tcPr>
            <w:tcW w:w="137" w:type="pct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55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"http://localhost/phpmyadmin/index.php?route=/sql&amp;db=insurance&amp;table=person&amp;pos=0&amp;sql_signature=f35db6338766af8e42bdb2bec10c14fe7759a4499b2880ad81d5ddd3c1ff94f2&amp;sql_query=SELECT+*+FROM+`insurance`.`person`+WHERE+`driver_id`+=+'A05'" \o "A05"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A05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09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"http://localhost/phpmyadmin/index.php?route=/sql&amp;db=insurance&amp;table=car&amp;pos=0&amp;sql_signature=09c163edeba2b577d604e2bf8bde3a44b8e58feceaf5a50094e9487b35f4bd1a&amp;sql_query=SELECT+*+FROM+`insurance`.`car`+WHERE+`reg_num`+=+'KA051238'" \o "KA051238"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KA051238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"http://localhost/phpmyadmin/index.php?route=/sql&amp;db=insurance&amp;table=accident&amp;pos=0&amp;sql_signature=8fafdfbcb80f62415eecfab6cb97c4b475fe6ae425d66e96ca58bf7c1beebda4&amp;sql_query=SELECT+*+FROM+`insurance`.`accident`+WHERE+`report_num`+=+5" \o "MG 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5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10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25000</w:t>
            </w:r>
          </w:p>
        </w:tc>
        <w:tc>
          <w:tcPr>
            <w:tcW w:w="137" w:type="pct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55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"http://localhost/phpmyadmin/index.php?route=/sql&amp;db=insurance&amp;table=person&amp;pos=0&amp;sql_signature=c38a3046e735bcc8f0f88611450ab538a331872605ab17c0844561b4ec0cfa54&amp;sql_query=SELECT+*+FROM+`insurance`.`person`+WHERE+`driver_id`+=+'A06'" \o "A06"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A06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09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"http://localhost/phpmyadmin/index.php?route=/sql&amp;db=insurance&amp;table=car&amp;pos=0&amp;sql_signature=710d138a7146f8586753b0ed6800d10050767f5ce8838f9c98773f31f02142de&amp;sql_query=SELECT+*+FROM+`insurance`.`car`+WHERE+`reg_num`+=+'KA051239'" \o "KA051239"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KA051239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187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"http://localhost/phpmyadmin/index.php?route=/sql&amp;db=insurance&amp;table=accident&amp;pos=0&amp;sql_signature=1eb0e1d69897eaf10f2e74e1c265b698efebe1f91514bd7d0e6caf66b8fbc7eb&amp;sql_query=SELECT+*+FROM+`insurance`.`accident`+WHERE+`report_num`+=+12" \o "MG road"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sz w:val="19"/>
                <w:szCs w:val="19"/>
                <w:u w:val="none"/>
              </w:rPr>
              <w:t>12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35A8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610" w:type="pct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DFDFD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kern w:val="0"/>
                <w:sz w:val="19"/>
                <w:szCs w:val="19"/>
                <w:lang w:val="en-US" w:eastAsia="zh-CN" w:bidi="ar"/>
              </w:rPr>
              <w:t>25000</w:t>
            </w:r>
          </w:p>
        </w:tc>
        <w:tc>
          <w:tcPr>
            <w:tcW w:w="137" w:type="pct"/>
            <w:shd w:val="clear" w:color="auto" w:fill="DFDFDF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b. Add a new accident to the database.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INSERT INTO accident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(report_num, accident_date, location)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(13,'2021-05-19','Ballari');</w:t>
      </w:r>
    </w:p>
    <w:p>
      <w:pPr>
        <w:rPr>
          <w:rFonts w:hint="default"/>
          <w:lang w:val="en"/>
        </w:rPr>
      </w:pPr>
    </w:p>
    <w:p>
      <w:pPr>
        <w:pStyle w:val="7"/>
      </w:pPr>
      <w:r>
        <w:t>窗体顶端</w:t>
      </w:r>
    </w:p>
    <w:tbl>
      <w:tblPr>
        <w:tblW w:w="194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38"/>
        <w:gridCol w:w="6573"/>
        <w:gridCol w:w="754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single" w:color="FFFFFF" w:sz="8" w:space="0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insurance&amp;table=accident&amp;sql_query=SELECT+*+FROM+accident++%0AORDER+BY+`accident`.`report_num`+ASC&amp;sql_signature=8a9117ef4b1dea78474eccfd3f098a07e5d09c5d154f4b02252436218fbbee4e&amp;session_max_rows=25&amp;is_browse_distinct=0" </w:instrTex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b/>
                <w:color w:val="000000"/>
                <w:sz w:val="18"/>
                <w:szCs w:val="18"/>
                <w:u w:val="none"/>
                <w:bdr w:val="none" w:color="auto" w:sz="0" w:space="0"/>
              </w:rPr>
              <w:t>eport_num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single" w:color="FFFFFF" w:sz="8" w:space="0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insurance&amp;table=accident&amp;sql_query=SELECT+*+FROM+accident++%0AORDER+BY+`accident`.`accident_date`+DESC&amp;sql_signature=feb898f765882962a24eca279445c93f7c9755dcad8552bbf5ef7870bcbe4a5c&amp;session_max_rows=25&amp;is_browse_distinct=0" </w:instrTex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b/>
                <w:color w:val="000000"/>
                <w:sz w:val="18"/>
                <w:szCs w:val="18"/>
                <w:u w:val="none"/>
                <w:bdr w:val="none" w:color="auto" w:sz="0" w:space="0"/>
              </w:rPr>
              <w:t>accident_date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FFFFFF" w:sz="2" w:space="0"/>
              <w:left w:val="single" w:color="FFFFFF" w:sz="8" w:space="0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insurance&amp;table=accident&amp;sql_query=SELECT+*+FROM+accident++%0AORDER+BY+`accident`.`location`+ASC&amp;sql_signature=706b691c31b1c6f41d8c8ace1b488ac4544e3baf2b901ac39fa382e10f03f3b8&amp;session_max_rows=25&amp;is_browse_distinct=0" </w:instrTex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b/>
                <w:color w:val="000000"/>
                <w:sz w:val="18"/>
                <w:szCs w:val="18"/>
                <w:u w:val="none"/>
                <w:bdr w:val="none" w:color="auto" w:sz="0" w:space="0"/>
              </w:rPr>
              <w:t>location</w:t>
            </w:r>
            <w:r>
              <w:rPr>
                <w:rFonts w:ascii="SimSun" w:hAnsi="SimSun" w:eastAsia="SimSun" w:cs="SimSun"/>
                <w:b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2003-01-01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Mysore Road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2005-01-02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Mangalore Road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DFDFE"/>
        </w:tblPrEx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2007-01-06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Ashok Nagar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2008-05-05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Nagarabhavi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2021-01-01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MG road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2005-03-12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MG road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DFDFE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2021-05-19</w:t>
            </w:r>
          </w:p>
        </w:tc>
        <w:tc>
          <w:tcPr>
            <w:tcW w:w="0" w:type="auto"/>
            <w:tcBorders>
              <w:top w:val="single" w:color="FBFCFC" w:sz="2" w:space="0"/>
              <w:left w:val="single" w:color="FBFCFC" w:sz="8" w:space="0"/>
              <w:bottom w:val="single" w:color="FBFCFC" w:sz="8" w:space="0"/>
              <w:right w:val="single" w:color="FBFCFC" w:sz="8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Ballari</w:t>
            </w:r>
          </w:p>
        </w:tc>
      </w:tr>
    </w:tbl>
    <w:p>
      <w:pPr>
        <w:pStyle w:val="8"/>
      </w:pPr>
      <w:r>
        <w:t>窗体底端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Find the total number of people who owned cars that involved in accidents in 2008</w:t>
      </w:r>
    </w:p>
    <w:tbl>
      <w:tblPr>
        <w:tblW w:w="17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75"/>
        <w:gridCol w:w="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COUNT(DISTINCT driver_id)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rPr>
                <w:rFonts w:hint="eastAsia" w:ascii="SimSun"/>
                <w:color w:val="444444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color w:val="000000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rPr>
                <w:rFonts w:hint="eastAsia" w:ascii="SimSun"/>
                <w:color w:val="00000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Find the number of accidents in which cars belonging to a specific model were involved.</w:t>
      </w:r>
    </w:p>
    <w:tbl>
      <w:tblPr>
        <w:tblW w:w="17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DFE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6"/>
        <w:gridCol w:w="14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FFFFF" w:sz="2" w:space="0"/>
              <w:left w:val="nil"/>
              <w:bottom w:val="single" w:color="FFFFFF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sans-serif" w:hAnsi="sans-serif" w:eastAsia="sans-serif" w:cs="sans-serif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count(reg_num)</w:t>
            </w:r>
          </w:p>
        </w:tc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FBFCFC" w:sz="2" w:space="0"/>
              <w:left w:val="nil"/>
              <w:bottom w:val="nil"/>
              <w:right w:val="nil"/>
            </w:tcBorders>
            <w:shd w:val="clear" w:color="auto" w:fill="FDFDFE"/>
            <w:noWrap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DFDFE"/>
            <w:vAlign w:val="center"/>
          </w:tcPr>
          <w:p>
            <w:pPr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</w:p>
        </w:tc>
      </w:tr>
    </w:tbl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4700C"/>
    <w:rsid w:val="4A1947CF"/>
    <w:rsid w:val="5F750492"/>
    <w:rsid w:val="6E744D5E"/>
    <w:rsid w:val="7295DC97"/>
    <w:rsid w:val="7B5A674F"/>
    <w:rsid w:val="7CEF618C"/>
    <w:rsid w:val="7F9F5DD8"/>
    <w:rsid w:val="7FD7AD83"/>
    <w:rsid w:val="7FE1FF39"/>
    <w:rsid w:val="9F7A6EF9"/>
    <w:rsid w:val="9FFF3A13"/>
    <w:rsid w:val="FFDD9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470</Words>
  <Characters>3336</Characters>
  <Lines>0</Lines>
  <Paragraphs>0</Paragraphs>
  <TotalTime>20</TotalTime>
  <ScaleCrop>false</ScaleCrop>
  <LinksUpToDate>false</LinksUpToDate>
  <CharactersWithSpaces>3731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mahantesh</cp:lastModifiedBy>
  <dcterms:modified xsi:type="dcterms:W3CDTF">2021-05-02T14:16:53Z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