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</w:p>
    <w:p w:rsidR="00A94325" w:rsidRPr="00A94325" w:rsidRDefault="00A94325" w:rsidP="00A94325">
      <w:pPr>
        <w:shd w:val="clear" w:color="auto" w:fill="FFFFFF"/>
        <w:spacing w:after="0" w:line="648" w:lineRule="atLeast"/>
        <w:rPr>
          <w:rFonts w:ascii="Arial" w:eastAsia="Times New Roman" w:hAnsi="Arial" w:cs="Arial"/>
          <w:color w:val="202124"/>
          <w:sz w:val="48"/>
          <w:szCs w:val="48"/>
          <w:lang w:eastAsia="en-IN"/>
        </w:rPr>
      </w:pPr>
      <w:r w:rsidRPr="00A94325">
        <w:rPr>
          <w:rFonts w:ascii="Arial" w:eastAsia="Times New Roman" w:hAnsi="Arial" w:cs="Arial"/>
          <w:color w:val="202124"/>
          <w:sz w:val="48"/>
          <w:szCs w:val="48"/>
          <w:lang w:eastAsia="en-IN"/>
        </w:rPr>
        <w:t>CBSE JUNIOR (MPC) TEST - 12</w:t>
      </w:r>
    </w:p>
    <w:p w:rsidR="00A94325" w:rsidRPr="00A94325" w:rsidRDefault="00A94325" w:rsidP="00A943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Total points</w:t>
      </w:r>
      <w:r w:rsidRPr="00A94325">
        <w:rPr>
          <w:rFonts w:ascii="Helvetica" w:eastAsia="Times New Roman" w:hAnsi="Helvetica" w:cs="Helvetica"/>
          <w:color w:val="FFFFFF"/>
          <w:sz w:val="21"/>
          <w:szCs w:val="21"/>
          <w:shd w:val="clear" w:color="auto" w:fill="0260A8"/>
          <w:lang w:eastAsia="en-IN"/>
        </w:rPr>
        <w:t>47/60</w:t>
      </w:r>
    </w:p>
    <w:p w:rsidR="00A94325" w:rsidRPr="00A94325" w:rsidRDefault="00A94325" w:rsidP="00A943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ALL QUESTIONS ARE COMPULSORY. TIME: 2 HR</w:t>
      </w: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br/>
        <w:t>NO NEGATIVE MARKING.</w:t>
      </w: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br/>
        <w:t>EACH QUESTION CARRIES 1M.</w:t>
      </w: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br/>
      </w:r>
      <w:proofErr w:type="gramStart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TOTAL-60 M.</w:t>
      </w:r>
      <w:proofErr w:type="gramEnd"/>
    </w:p>
    <w:p w:rsidR="00A94325" w:rsidRPr="00A94325" w:rsidRDefault="00A94325" w:rsidP="00A9432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Email address </w:t>
      </w: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A94325" w:rsidRPr="00A94325" w:rsidRDefault="00A94325" w:rsidP="00A94325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alasesaakshi@gmail.com</w:t>
      </w:r>
    </w:p>
    <w:p w:rsidR="00A94325" w:rsidRPr="00A94325" w:rsidRDefault="00A94325" w:rsidP="00A94325">
      <w:pPr>
        <w:shd w:val="clear" w:color="auto" w:fill="0260A8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FFFFFF"/>
          <w:spacing w:val="3"/>
          <w:sz w:val="21"/>
          <w:szCs w:val="21"/>
          <w:lang w:eastAsia="en-IN"/>
        </w:rPr>
        <w:t>0 of 0 points</w:t>
      </w:r>
    </w:p>
    <w:p w:rsidR="00A94325" w:rsidRPr="00A94325" w:rsidRDefault="00A94325" w:rsidP="00A9432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Student Name </w:t>
      </w: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A94325" w:rsidRPr="00A94325" w:rsidRDefault="00A94325" w:rsidP="00A94325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</w:pPr>
      <w:proofErr w:type="spellStart"/>
      <w:proofErr w:type="gramStart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saakshi</w:t>
      </w:r>
      <w:proofErr w:type="spellEnd"/>
      <w:proofErr w:type="gramEnd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</w:t>
      </w:r>
      <w:proofErr w:type="spellStart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alase</w:t>
      </w:r>
      <w:proofErr w:type="spellEnd"/>
    </w:p>
    <w:p w:rsidR="00A94325" w:rsidRPr="00A94325" w:rsidRDefault="00A94325" w:rsidP="00A9432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Student </w:t>
      </w:r>
      <w:proofErr w:type="gramStart"/>
      <w:r w:rsidRPr="00A94325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ID :</w:t>
      </w:r>
      <w:proofErr w:type="gramEnd"/>
      <w:r w:rsidRPr="00A94325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 </w:t>
      </w: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A94325" w:rsidRPr="00A94325" w:rsidRDefault="00A94325" w:rsidP="00A94325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vncm2016</w:t>
      </w:r>
    </w:p>
    <w:p w:rsidR="00A94325" w:rsidRPr="00A94325" w:rsidRDefault="00A94325" w:rsidP="00A9432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Section </w:t>
      </w: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CJ1(</w:t>
      </w:r>
      <w:proofErr w:type="gramEnd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HOSTLER)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CJ1(</w:t>
      </w:r>
      <w:proofErr w:type="gramEnd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DAY SCHOLAR)</w:t>
      </w:r>
    </w:p>
    <w:p w:rsidR="00A94325" w:rsidRPr="00A94325" w:rsidRDefault="00A94325" w:rsidP="00A94325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Phone number </w:t>
      </w: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A94325" w:rsidRPr="00A94325" w:rsidRDefault="00A94325" w:rsidP="00A94325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9538999110</w:t>
      </w:r>
    </w:p>
    <w:p w:rsidR="00A94325" w:rsidRPr="00A94325" w:rsidRDefault="00A94325" w:rsidP="00A94325">
      <w:pPr>
        <w:shd w:val="clear" w:color="auto" w:fill="0260A8"/>
        <w:spacing w:after="0" w:line="360" w:lineRule="atLeast"/>
        <w:rPr>
          <w:rFonts w:ascii="Arial" w:eastAsia="Times New Roman" w:hAnsi="Arial" w:cs="Arial"/>
          <w:color w:val="FFFFFF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FFFFFF"/>
          <w:spacing w:val="2"/>
          <w:sz w:val="24"/>
          <w:szCs w:val="24"/>
          <w:lang w:eastAsia="en-IN"/>
        </w:rPr>
        <w:t>MATHEMATICS</w:t>
      </w:r>
    </w:p>
    <w:p w:rsidR="00A94325" w:rsidRPr="00A94325" w:rsidRDefault="00A94325" w:rsidP="00A94325">
      <w:pPr>
        <w:shd w:val="clear" w:color="auto" w:fill="0260A8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FFFFFF"/>
          <w:spacing w:val="3"/>
          <w:sz w:val="21"/>
          <w:szCs w:val="21"/>
          <w:lang w:eastAsia="en-IN"/>
        </w:rPr>
        <w:t>15 of 20 points</w:t>
      </w:r>
    </w:p>
    <w:p w:rsidR="00A94325" w:rsidRPr="00A94325" w:rsidRDefault="00A94325" w:rsidP="00A94325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5"/>
          <w:sz w:val="18"/>
          <w:szCs w:val="18"/>
          <w:lang w:eastAsia="en-IN"/>
        </w:rPr>
        <w:t>NO OF QUESTIONS - 20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200400" cy="1009650"/>
            <wp:effectExtent l="0" t="0" r="0" b="0"/>
            <wp:docPr id="52" name="Picture 5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819525" cy="447675"/>
            <wp:effectExtent l="0" t="0" r="9525" b="9525"/>
            <wp:docPr id="51" name="Picture 5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3.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981575" cy="733425"/>
            <wp:effectExtent l="0" t="0" r="9525" b="9525"/>
            <wp:docPr id="50" name="Picture 50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4.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295775" cy="695325"/>
            <wp:effectExtent l="0" t="0" r="9525" b="9525"/>
            <wp:docPr id="49" name="Picture 49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5.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lastRenderedPageBreak/>
        <w:drawing>
          <wp:inline distT="0" distB="0" distL="0" distR="0">
            <wp:extent cx="4457700" cy="561975"/>
            <wp:effectExtent l="0" t="0" r="0" b="9525"/>
            <wp:docPr id="48" name="Picture 4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6.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981575" cy="752475"/>
            <wp:effectExtent l="0" t="0" r="9525" b="9525"/>
            <wp:docPr id="47" name="Picture 4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7.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  <w:r w:rsidR="001306BE"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 wp14:anchorId="6978D972" wp14:editId="5C3ADCE7">
            <wp:extent cx="4200525" cy="409575"/>
            <wp:effectExtent l="0" t="0" r="9525" b="9525"/>
            <wp:docPr id="46" name="Picture 4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8.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772025" cy="962025"/>
            <wp:effectExtent l="0" t="0" r="9525" b="9525"/>
            <wp:docPr id="45" name="Picture 4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9.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714875" cy="638175"/>
            <wp:effectExtent l="0" t="0" r="9525" b="9525"/>
            <wp:docPr id="44" name="Picture 4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10.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743325" cy="514350"/>
            <wp:effectExtent l="0" t="0" r="9525" b="0"/>
            <wp:docPr id="43" name="Picture 4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11.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581275" cy="914400"/>
            <wp:effectExtent l="0" t="0" r="9525" b="0"/>
            <wp:docPr id="42" name="Picture 4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12.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lastRenderedPageBreak/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581275" cy="952500"/>
            <wp:effectExtent l="0" t="0" r="9525" b="0"/>
            <wp:docPr id="41" name="Picture 4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13.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790825" cy="914400"/>
            <wp:effectExtent l="0" t="0" r="9525" b="0"/>
            <wp:docPr id="40" name="Picture 40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14.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609850" cy="1390650"/>
            <wp:effectExtent l="0" t="0" r="0" b="0"/>
            <wp:docPr id="39" name="Picture 39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lastRenderedPageBreak/>
        <w:t>15.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876550" cy="981075"/>
            <wp:effectExtent l="0" t="0" r="0" b="9525"/>
            <wp:docPr id="38" name="Picture 3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16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628900" cy="1381125"/>
            <wp:effectExtent l="0" t="0" r="0" b="9525"/>
            <wp:docPr id="37" name="Picture 3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17.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095625" cy="1390650"/>
            <wp:effectExtent l="0" t="0" r="9525" b="0"/>
            <wp:docPr id="36" name="Picture 3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18.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057525" cy="1057275"/>
            <wp:effectExtent l="0" t="0" r="9525" b="9525"/>
            <wp:docPr id="35" name="Picture 3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19.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819400" cy="1457325"/>
            <wp:effectExtent l="0" t="0" r="0" b="9525"/>
            <wp:docPr id="34" name="Picture 3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20.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895600" cy="914400"/>
            <wp:effectExtent l="0" t="0" r="0" b="0"/>
            <wp:docPr id="33" name="Picture 3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0260A8"/>
        <w:spacing w:after="0" w:line="360" w:lineRule="atLeast"/>
        <w:rPr>
          <w:rFonts w:ascii="Arial" w:eastAsia="Times New Roman" w:hAnsi="Arial" w:cs="Arial"/>
          <w:color w:val="FFFFFF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FFFFFF"/>
          <w:spacing w:val="2"/>
          <w:sz w:val="24"/>
          <w:szCs w:val="24"/>
          <w:lang w:eastAsia="en-IN"/>
        </w:rPr>
        <w:t>PHYSICS</w:t>
      </w:r>
    </w:p>
    <w:p w:rsidR="00A94325" w:rsidRPr="00A94325" w:rsidRDefault="00A94325" w:rsidP="00A94325">
      <w:pPr>
        <w:shd w:val="clear" w:color="auto" w:fill="0260A8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FFFFFF"/>
          <w:spacing w:val="3"/>
          <w:sz w:val="21"/>
          <w:szCs w:val="21"/>
          <w:lang w:eastAsia="en-IN"/>
        </w:rPr>
        <w:lastRenderedPageBreak/>
        <w:t>19 of 20 points</w:t>
      </w:r>
    </w:p>
    <w:p w:rsidR="00A94325" w:rsidRPr="00A94325" w:rsidRDefault="00A94325" w:rsidP="00A94325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5"/>
          <w:sz w:val="18"/>
          <w:szCs w:val="18"/>
          <w:lang w:eastAsia="en-IN"/>
        </w:rPr>
        <w:t>NO OF QUESTIONS-20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21</w:t>
      </w:r>
      <w:proofErr w:type="gramStart"/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.A</w:t>
      </w:r>
      <w:proofErr w:type="gramEnd"/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 xml:space="preserve"> 6 kg ball strikes a vertical wall with a velocity 34 m/sec and rebounds with a velocity of 26 m/sec the impulse is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1) 60NS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2) 180NS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3) 48NS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4) 360NS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22.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19675" cy="523875"/>
            <wp:effectExtent l="0" t="0" r="9525" b="9525"/>
            <wp:docPr id="32" name="Picture 3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23.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19675" cy="676275"/>
            <wp:effectExtent l="0" t="0" r="9525" b="9525"/>
            <wp:docPr id="31" name="Picture 3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24.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19675" cy="676275"/>
            <wp:effectExtent l="0" t="0" r="9525" b="9525"/>
            <wp:docPr id="30" name="Picture 30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25.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19675" cy="762000"/>
            <wp:effectExtent l="0" t="0" r="9525" b="0"/>
            <wp:docPr id="29" name="Picture 29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26.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19675" cy="638175"/>
            <wp:effectExtent l="0" t="0" r="9525" b="9525"/>
            <wp:docPr id="28" name="Picture 2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27.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19675" cy="752475"/>
            <wp:effectExtent l="0" t="0" r="9525" b="9525"/>
            <wp:docPr id="27" name="Picture 2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28.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lastRenderedPageBreak/>
        <w:drawing>
          <wp:inline distT="0" distB="0" distL="0" distR="0">
            <wp:extent cx="5019675" cy="1390650"/>
            <wp:effectExtent l="0" t="0" r="9525" b="0"/>
            <wp:docPr id="26" name="Picture 2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29.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981450" cy="1752600"/>
            <wp:effectExtent l="0" t="0" r="0" b="0"/>
            <wp:docPr id="25" name="Picture 2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30.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86350" cy="1762125"/>
            <wp:effectExtent l="0" t="0" r="0" b="9525"/>
            <wp:docPr id="24" name="Picture 2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lastRenderedPageBreak/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31.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57775" cy="1238250"/>
            <wp:effectExtent l="0" t="0" r="9525" b="0"/>
            <wp:docPr id="23" name="Picture 2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32.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76825" cy="866775"/>
            <wp:effectExtent l="0" t="0" r="9525" b="9525"/>
            <wp:docPr id="22" name="Picture 2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33.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76825" cy="1285875"/>
            <wp:effectExtent l="0" t="0" r="9525" b="9525"/>
            <wp:docPr id="21" name="Picture 2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34.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76825" cy="1581150"/>
            <wp:effectExtent l="0" t="0" r="9525" b="0"/>
            <wp:docPr id="20" name="Picture 20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35.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48250" cy="857250"/>
            <wp:effectExtent l="0" t="0" r="0" b="0"/>
            <wp:docPr id="19" name="Picture 19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36.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48250" cy="981075"/>
            <wp:effectExtent l="0" t="0" r="0" b="9525"/>
            <wp:docPr id="18" name="Picture 1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lastRenderedPageBreak/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37.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76825" cy="561975"/>
            <wp:effectExtent l="0" t="0" r="9525" b="9525"/>
            <wp:docPr id="17" name="Picture 1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38.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76825" cy="704850"/>
            <wp:effectExtent l="0" t="0" r="9525" b="0"/>
            <wp:docPr id="16" name="Picture 1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39.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105400" cy="762000"/>
            <wp:effectExtent l="0" t="0" r="0" b="0"/>
            <wp:docPr id="15" name="Picture 1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40.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lastRenderedPageBreak/>
        <w:drawing>
          <wp:inline distT="0" distB="0" distL="0" distR="0">
            <wp:extent cx="5057775" cy="600075"/>
            <wp:effectExtent l="0" t="0" r="9525" b="9525"/>
            <wp:docPr id="14" name="Picture 1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0260A8"/>
        <w:spacing w:after="0" w:line="360" w:lineRule="atLeast"/>
        <w:rPr>
          <w:rFonts w:ascii="Arial" w:eastAsia="Times New Roman" w:hAnsi="Arial" w:cs="Arial"/>
          <w:color w:val="FFFFFF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FFFFFF"/>
          <w:spacing w:val="2"/>
          <w:sz w:val="24"/>
          <w:szCs w:val="24"/>
          <w:lang w:eastAsia="en-IN"/>
        </w:rPr>
        <w:t>CHEMISTRY</w:t>
      </w:r>
    </w:p>
    <w:p w:rsidR="00A94325" w:rsidRPr="00A94325" w:rsidRDefault="00A94325" w:rsidP="00A94325">
      <w:pPr>
        <w:shd w:val="clear" w:color="auto" w:fill="0260A8"/>
        <w:spacing w:after="0" w:line="300" w:lineRule="atLeast"/>
        <w:rPr>
          <w:rFonts w:ascii="Arial" w:eastAsia="Times New Roman" w:hAnsi="Arial" w:cs="Arial"/>
          <w:color w:val="FFFFFF"/>
          <w:spacing w:val="3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FFFFFF"/>
          <w:spacing w:val="3"/>
          <w:sz w:val="21"/>
          <w:szCs w:val="21"/>
          <w:lang w:eastAsia="en-IN"/>
        </w:rPr>
        <w:t>13 of 20 points</w:t>
      </w:r>
    </w:p>
    <w:p w:rsidR="00A94325" w:rsidRPr="00A94325" w:rsidRDefault="00A94325" w:rsidP="00A94325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5"/>
          <w:sz w:val="18"/>
          <w:szCs w:val="18"/>
          <w:lang w:eastAsia="en-IN"/>
        </w:rPr>
        <w:t>NO OF QUESTIONS-20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41.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2438400" cy="1457325"/>
            <wp:effectExtent l="0" t="0" r="0" b="9525"/>
            <wp:docPr id="13" name="Picture 1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42. Capacity of all the orbitals with l=3 are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1. 2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2. 14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3. 7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4. 10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2. 14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43. The number of radial nodes present in the radial probability distribution curves for the Orbital wave function with quantum numbers n = 4, l = 0 and m = 0 is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1. 4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>2. 3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3. 2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4. 1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44.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848100" cy="485775"/>
            <wp:effectExtent l="0" t="0" r="0" b="9525"/>
            <wp:docPr id="12" name="Picture 1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45.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114925" cy="638175"/>
            <wp:effectExtent l="0" t="0" r="9525" b="9525"/>
            <wp:docPr id="11" name="Picture 1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46.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857750" cy="1600200"/>
            <wp:effectExtent l="0" t="0" r="0" b="0"/>
            <wp:docPr id="10" name="Picture 10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47.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57775" cy="695325"/>
            <wp:effectExtent l="0" t="0" r="9525" b="9525"/>
            <wp:docPr id="9" name="Picture 9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48.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029075" cy="466725"/>
            <wp:effectExtent l="0" t="0" r="9525" b="9525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49.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191000" cy="504825"/>
            <wp:effectExtent l="0" t="0" r="0" b="9525"/>
            <wp:docPr id="7" name="Picture 7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 xml:space="preserve">50. There is no </w:t>
      </w:r>
      <w:proofErr w:type="spellStart"/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differrence</w:t>
      </w:r>
      <w:proofErr w:type="spellEnd"/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 xml:space="preserve"> between 2p and 3p orbital regarding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1)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value</w:t>
      </w:r>
      <w:proofErr w:type="gramEnd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 of ‘n’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2) </w:t>
      </w:r>
      <w:proofErr w:type="gramStart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size</w:t>
      </w:r>
      <w:proofErr w:type="gramEnd"/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3)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energy</w:t>
      </w:r>
      <w:proofErr w:type="gramEnd"/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4)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shape</w:t>
      </w:r>
      <w:proofErr w:type="gramEnd"/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 xml:space="preserve">4) </w:t>
      </w:r>
      <w:proofErr w:type="gramStart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shape</w:t>
      </w:r>
      <w:proofErr w:type="gramEnd"/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 xml:space="preserve">51. Which of the following is indicated by magnetic quantum </w:t>
      </w:r>
      <w:proofErr w:type="gramStart"/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number</w:t>
      </w:r>
      <w:proofErr w:type="gramEnd"/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1)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size</w:t>
      </w:r>
      <w:proofErr w:type="gramEnd"/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2)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shape</w:t>
      </w:r>
      <w:proofErr w:type="gramEnd"/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3) </w:t>
      </w:r>
      <w:proofErr w:type="gramStart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spatial</w:t>
      </w:r>
      <w:proofErr w:type="gramEnd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orientation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4)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spin</w:t>
      </w:r>
      <w:proofErr w:type="gramEnd"/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52. The maximum number of electrons in a sub shell is given by the expression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1) (l+2)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2) (2l + 2)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3) (4l + 2)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4) (l + 1)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53. The atomic radii in case of inert gases is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1.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ionic</w:t>
      </w:r>
      <w:proofErr w:type="gramEnd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 radii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2.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covalent</w:t>
      </w:r>
      <w:proofErr w:type="gramEnd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 radii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3. van der Waal’s radii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4.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crystal</w:t>
      </w:r>
      <w:proofErr w:type="gramEnd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 radii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54.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133850" cy="428625"/>
            <wp:effectExtent l="0" t="0" r="0" b="9525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 xml:space="preserve">55. </w:t>
      </w:r>
      <w:bookmarkStart w:id="0" w:name="_GoBack"/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Which of the following is truly transition element</w:t>
      </w:r>
      <w:bookmarkEnd w:id="0"/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?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 xml:space="preserve">1. </w:t>
      </w:r>
      <w:proofErr w:type="gramStart"/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zinc</w:t>
      </w:r>
      <w:proofErr w:type="gramEnd"/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2.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cerium</w:t>
      </w:r>
      <w:proofErr w:type="gramEnd"/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 xml:space="preserve">3. </w:t>
      </w:r>
      <w:proofErr w:type="gramStart"/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calcium</w:t>
      </w:r>
      <w:proofErr w:type="gramEnd"/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4. Cobalt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4. Cobalt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56.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981575" cy="657225"/>
            <wp:effectExtent l="0" t="0" r="9525" b="9525"/>
            <wp:docPr id="5" name="Picture 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1E8E3E"/>
          <w:spacing w:val="2"/>
          <w:sz w:val="24"/>
          <w:szCs w:val="24"/>
          <w:lang w:eastAsia="en-IN"/>
        </w:rPr>
        <w:t>57.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4400550" cy="447675"/>
            <wp:effectExtent l="0" t="0" r="0" b="9525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58.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3829050" cy="1028700"/>
            <wp:effectExtent l="0" t="0" r="0" b="0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lastRenderedPageBreak/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59. What is wrong about transition metals?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1. They are diamagnetic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2. They are paramagnetic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3. They form complexes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4. They show variable oxidation state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1. They are diamagnetic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</w:pPr>
      <w:r w:rsidRPr="00A94325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60.</w:t>
      </w:r>
    </w:p>
    <w:p w:rsidR="00A94325" w:rsidRPr="00A94325" w:rsidRDefault="00A94325" w:rsidP="00A94325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noProof/>
          <w:color w:val="202124"/>
          <w:sz w:val="27"/>
          <w:szCs w:val="27"/>
          <w:lang w:eastAsia="en-IN"/>
        </w:rPr>
        <w:drawing>
          <wp:inline distT="0" distB="0" distL="0" distR="0">
            <wp:extent cx="5019675" cy="447675"/>
            <wp:effectExtent l="0" t="0" r="9525" b="9525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1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3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Option 4</w:t>
      </w:r>
    </w:p>
    <w:p w:rsidR="00A94325" w:rsidRPr="00A94325" w:rsidRDefault="00A94325" w:rsidP="00A94325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A94325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A94325" w:rsidRPr="00A94325" w:rsidRDefault="00A94325" w:rsidP="00A943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A94325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Option 2</w:t>
      </w:r>
    </w:p>
    <w:p w:rsidR="00A94325" w:rsidRPr="00A94325" w:rsidRDefault="00A94325" w:rsidP="00A94325">
      <w:pPr>
        <w:shd w:val="clear" w:color="auto" w:fill="B3CFE5"/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A94325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This content is neither created nor endorsed by Google. - </w:t>
      </w:r>
      <w:hyperlink r:id="rId56" w:tgtFrame="_blank" w:history="1">
        <w:r w:rsidRPr="00A94325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n-IN"/>
          </w:rPr>
          <w:t>Terms of Service</w:t>
        </w:r>
      </w:hyperlink>
      <w:r w:rsidRPr="00A94325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 - </w:t>
      </w:r>
      <w:hyperlink r:id="rId57" w:tgtFrame="_blank" w:history="1">
        <w:r w:rsidRPr="00A94325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en-IN"/>
          </w:rPr>
          <w:t>Privacy Policy</w:t>
        </w:r>
      </w:hyperlink>
    </w:p>
    <w:p w:rsidR="00A94325" w:rsidRPr="00A94325" w:rsidRDefault="001306BE" w:rsidP="00A94325">
      <w:pPr>
        <w:shd w:val="clear" w:color="auto" w:fill="B3CFE5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hyperlink r:id="rId58" w:history="1">
        <w:r w:rsidR="00A94325">
          <w:rPr>
            <w:rFonts w:ascii="Helvetica" w:eastAsia="Times New Roman" w:hAnsi="Helvetica" w:cs="Helvetica"/>
            <w:noProof/>
            <w:color w:val="000000"/>
            <w:sz w:val="27"/>
            <w:szCs w:val="27"/>
            <w:lang w:eastAsia="en-IN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1" o:spid="_x0000_s1026" alt="Description: 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A94325" w:rsidRPr="00A94325">
          <w:rPr>
            <w:rFonts w:ascii="Helvetica" w:eastAsia="Times New Roman" w:hAnsi="Helvetica" w:cs="Helvetica"/>
            <w:color w:val="000000"/>
            <w:sz w:val="27"/>
            <w:szCs w:val="27"/>
            <w:lang w:eastAsia="en-IN"/>
          </w:rPr>
          <w:t> </w:t>
        </w:r>
        <w:r w:rsidR="00A94325" w:rsidRPr="00A94325">
          <w:rPr>
            <w:rFonts w:ascii="Arial" w:eastAsia="Times New Roman" w:hAnsi="Arial" w:cs="Arial"/>
            <w:color w:val="000000"/>
            <w:sz w:val="33"/>
            <w:szCs w:val="33"/>
            <w:lang w:eastAsia="en-IN"/>
          </w:rPr>
          <w:t>Forms</w:t>
        </w:r>
      </w:hyperlink>
    </w:p>
    <w:p w:rsidR="00EF59F3" w:rsidRDefault="00EF59F3"/>
    <w:sectPr w:rsidR="00EF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25"/>
    <w:rsid w:val="001306BE"/>
    <w:rsid w:val="003A3A72"/>
    <w:rsid w:val="00A94325"/>
    <w:rsid w:val="00E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DefaultParagraphFont"/>
    <w:rsid w:val="00A94325"/>
  </w:style>
  <w:style w:type="character" w:customStyle="1" w:styleId="freebirdformviewerviewitemsitemrequiredasterisk">
    <w:name w:val="freebirdformviewerviewitemsitemrequiredasterisk"/>
    <w:basedOn w:val="DefaultParagraphFont"/>
    <w:rsid w:val="00A94325"/>
  </w:style>
  <w:style w:type="character" w:customStyle="1" w:styleId="appsmaterialwiztoggleradiogroupgroupcontent">
    <w:name w:val="appsmaterialwiztoggleradiogroupgroupcontent"/>
    <w:basedOn w:val="DefaultParagraphFont"/>
    <w:rsid w:val="00A94325"/>
  </w:style>
  <w:style w:type="character" w:customStyle="1" w:styleId="docssharedwiztogglelabeledlabeltext">
    <w:name w:val="docssharedwiztogglelabeledlabeltext"/>
    <w:basedOn w:val="DefaultParagraphFont"/>
    <w:rsid w:val="00A94325"/>
  </w:style>
  <w:style w:type="character" w:styleId="Hyperlink">
    <w:name w:val="Hyperlink"/>
    <w:basedOn w:val="DefaultParagraphFont"/>
    <w:uiPriority w:val="99"/>
    <w:semiHidden/>
    <w:unhideWhenUsed/>
    <w:rsid w:val="00A94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325"/>
    <w:rPr>
      <w:color w:val="800080"/>
      <w:u w:val="single"/>
    </w:rPr>
  </w:style>
  <w:style w:type="character" w:customStyle="1" w:styleId="freebirdcommonviewproductnamelockuptext">
    <w:name w:val="freebirdcommonviewproductnamelockuptext"/>
    <w:basedOn w:val="DefaultParagraphFont"/>
    <w:rsid w:val="00A94325"/>
  </w:style>
  <w:style w:type="paragraph" w:styleId="BalloonText">
    <w:name w:val="Balloon Text"/>
    <w:basedOn w:val="Normal"/>
    <w:link w:val="BalloonTextChar"/>
    <w:uiPriority w:val="99"/>
    <w:semiHidden/>
    <w:unhideWhenUsed/>
    <w:rsid w:val="00A9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DefaultParagraphFont"/>
    <w:rsid w:val="00A94325"/>
  </w:style>
  <w:style w:type="character" w:customStyle="1" w:styleId="freebirdformviewerviewitemsitemrequiredasterisk">
    <w:name w:val="freebirdformviewerviewitemsitemrequiredasterisk"/>
    <w:basedOn w:val="DefaultParagraphFont"/>
    <w:rsid w:val="00A94325"/>
  </w:style>
  <w:style w:type="character" w:customStyle="1" w:styleId="appsmaterialwiztoggleradiogroupgroupcontent">
    <w:name w:val="appsmaterialwiztoggleradiogroupgroupcontent"/>
    <w:basedOn w:val="DefaultParagraphFont"/>
    <w:rsid w:val="00A94325"/>
  </w:style>
  <w:style w:type="character" w:customStyle="1" w:styleId="docssharedwiztogglelabeledlabeltext">
    <w:name w:val="docssharedwiztogglelabeledlabeltext"/>
    <w:basedOn w:val="DefaultParagraphFont"/>
    <w:rsid w:val="00A94325"/>
  </w:style>
  <w:style w:type="character" w:styleId="Hyperlink">
    <w:name w:val="Hyperlink"/>
    <w:basedOn w:val="DefaultParagraphFont"/>
    <w:uiPriority w:val="99"/>
    <w:semiHidden/>
    <w:unhideWhenUsed/>
    <w:rsid w:val="00A94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325"/>
    <w:rPr>
      <w:color w:val="800080"/>
      <w:u w:val="single"/>
    </w:rPr>
  </w:style>
  <w:style w:type="character" w:customStyle="1" w:styleId="freebirdcommonviewproductnamelockuptext">
    <w:name w:val="freebirdcommonviewproductnamelockuptext"/>
    <w:basedOn w:val="DefaultParagraphFont"/>
    <w:rsid w:val="00A94325"/>
  </w:style>
  <w:style w:type="paragraph" w:styleId="BalloonText">
    <w:name w:val="Balloon Text"/>
    <w:basedOn w:val="Normal"/>
    <w:link w:val="BalloonTextChar"/>
    <w:uiPriority w:val="99"/>
    <w:semiHidden/>
    <w:unhideWhenUsed/>
    <w:rsid w:val="00A9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6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4295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149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5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259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6425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770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611040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7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7257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3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148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854143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85559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334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349701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5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1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75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36919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8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286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20330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68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6735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8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89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6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17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577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8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8027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1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3436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0240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7824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73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120806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1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3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81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26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5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15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02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59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989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04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89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9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7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99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39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27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225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2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2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0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048471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4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27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73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18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4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302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7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07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45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76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8231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4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33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1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815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2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1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1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9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94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9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0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415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998026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5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2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3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05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4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9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98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9784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71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38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36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78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083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7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3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43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34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33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57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09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515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8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3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28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51499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18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6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904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03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58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4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491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3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0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92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2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14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8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1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5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8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1035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20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8447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2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286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658211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5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2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4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1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83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4736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92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1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2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72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1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8492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2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00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2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481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46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5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72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75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8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0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603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116948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9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53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33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8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48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7456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8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641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0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18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66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91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6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2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6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16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2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91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577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0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7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92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69169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0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5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3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40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5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5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679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8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296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70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98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9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78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1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02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3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678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33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125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7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9528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87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5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972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4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6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133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445401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8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65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70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6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91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464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0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6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6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45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67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0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7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562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9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143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76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6802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54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5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5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50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6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62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484150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3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2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2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41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0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56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0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919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24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77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08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2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64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2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4627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7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49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57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56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413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0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2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162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50985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29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5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6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7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46014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6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4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748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56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35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46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9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32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5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9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0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5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6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1639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46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0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12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522998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5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02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2998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0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1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2379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7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97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5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17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5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5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25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02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45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2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69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474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9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9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312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730575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8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4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5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6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8568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96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60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5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02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7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2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96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1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505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0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063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71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6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0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14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774902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1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7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5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43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5517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7304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11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94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3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02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96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5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09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8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31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1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9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4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0031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3545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510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0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0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47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7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678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660640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77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79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29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2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6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121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33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50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6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852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0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003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6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01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7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593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5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41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1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67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79965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7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0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9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5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17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1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63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5681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50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1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796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64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6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73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36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00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30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553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7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6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68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533850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7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53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67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3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3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33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1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671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21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8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096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8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64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9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25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926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0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3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95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5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27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354245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8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89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7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75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543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36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56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2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9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588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72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54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1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1701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8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46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029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1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285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7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8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79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205677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26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2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27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3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03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85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74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89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6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81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9689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6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53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54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969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7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728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275606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4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36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01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0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726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1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215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2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13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0414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7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41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644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4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32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64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4726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0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6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64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999034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9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0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8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13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98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218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54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68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93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4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0986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0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97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17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847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14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42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5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467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2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23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314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0958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10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359876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7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3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87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9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84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6386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2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48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19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8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714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22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8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5159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22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99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8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59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0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2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38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423680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5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2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39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83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5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16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696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0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7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81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3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83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57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9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1468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27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93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5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14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59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26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7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2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909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183751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9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8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24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682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7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7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786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5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2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75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5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22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8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1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565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8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2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450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96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7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17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452707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28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4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9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896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5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03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07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22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32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36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2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40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001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7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57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28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7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6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74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64490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04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3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5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52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286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9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080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92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86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33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2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3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122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3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1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7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8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25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6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9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43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797921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06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293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1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35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29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859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7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16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6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4992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32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1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811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2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49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9422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33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74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9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80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430234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3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00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83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3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0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71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2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53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96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735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401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53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11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2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09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1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084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91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8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7017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9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1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40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504406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9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6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4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9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659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0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8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113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7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504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07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6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7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06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7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046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874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8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9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41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892633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1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16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05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75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441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5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2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40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7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1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86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24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51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91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97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544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54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4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824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896430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4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95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9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1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2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1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566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9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9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58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8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04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9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2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7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385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0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7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868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5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07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5746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0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0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63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165854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8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4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73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79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6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37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60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4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9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10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4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96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7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375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6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70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8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771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5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55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0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86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04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9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493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72961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28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5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0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7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695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43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62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39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2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46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7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317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39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54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47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8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743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1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68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165336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4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6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0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58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6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004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1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44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04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9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64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97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84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64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7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368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8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57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7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10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4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06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671340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7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7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1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7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36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06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4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74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9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33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466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41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3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599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7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69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94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422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67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404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5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605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863344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03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2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6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7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96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38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911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62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76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2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56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4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6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9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004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0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25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73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04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8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31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807369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4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4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9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8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00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51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1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106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55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52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86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1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47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677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207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1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4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715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17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4038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94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74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4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1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642678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4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5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35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1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42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694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8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52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0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5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37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41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7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204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06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71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8363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8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3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38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993748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50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7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2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2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248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1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87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48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64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74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8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25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42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46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82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6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845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25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6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13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590530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15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2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13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9032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4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679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9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72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72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17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94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98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59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3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0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71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5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9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16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57373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9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4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59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73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7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28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9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0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52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3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97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907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4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7574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2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6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64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2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162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7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4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09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5430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161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783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5956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4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4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83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2498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179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9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7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0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57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4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933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6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28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8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793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2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12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0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559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76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7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83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205419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1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1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30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1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895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8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8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250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5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31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3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148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0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9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47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04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18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8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74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1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082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8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2583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69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8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3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815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88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386913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1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7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86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7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736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4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4749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67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03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5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031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40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8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57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5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93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9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7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075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9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0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4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941905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5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40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5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9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1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0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0188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1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4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55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8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4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83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9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42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0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095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57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6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7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304007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4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0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5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67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38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15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12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4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351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24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07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037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3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0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307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82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9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77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877671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45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18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3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2704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2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5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2656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9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97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3387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66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0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6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731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60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8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90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315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89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43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743677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0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6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96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97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28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5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4032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6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5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7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6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2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251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3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5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02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9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04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3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076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01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64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073130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1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68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3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4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7974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7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937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7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8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4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754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73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53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90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2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8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745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58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495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3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820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274558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13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3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10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519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5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450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36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8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8777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47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9337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29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604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5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02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1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29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8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03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634689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2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6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91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97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5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884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69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19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77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7338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1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25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6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45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2924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0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74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3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18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4552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304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516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9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55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155178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73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0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6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4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3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511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7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74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40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29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2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20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721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832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4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31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1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43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788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4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2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83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750148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3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3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5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91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0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72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841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43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4680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01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25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0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689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0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27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15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54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9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201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5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34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96762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8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5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906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2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840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40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691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02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284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15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8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7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696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47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7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42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1862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3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36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2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4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1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5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0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3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130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68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2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09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83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49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76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807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44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7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399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35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447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80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3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33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1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52703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9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2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87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22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10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5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889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5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5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75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73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457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3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3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0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0642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72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8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69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7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277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82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56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6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257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8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5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73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78365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9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5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24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61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4764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19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96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289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7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581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84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85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0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41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965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2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18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4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8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73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274766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8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5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54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0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691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73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07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3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9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044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9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65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5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809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368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029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9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5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519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474575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0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1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6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1061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7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3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806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7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9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721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1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49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672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2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51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32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95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65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4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9804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506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2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49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57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5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4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39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955695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8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70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06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0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312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56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36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37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2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83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33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015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51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1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43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6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721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52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6689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64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4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21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0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171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135343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63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9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8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4014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7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60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13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56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41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58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8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01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90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31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9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14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10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7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8294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26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8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41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5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hyperlink" Target="https://policies.google.com/privacy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hyperlink" Target="https://policies.google.com/terms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saakshi2004</dc:creator>
  <cp:lastModifiedBy>saakshi2004</cp:lastModifiedBy>
  <cp:revision>4</cp:revision>
  <dcterms:created xsi:type="dcterms:W3CDTF">2020-09-13T05:37:00Z</dcterms:created>
  <dcterms:modified xsi:type="dcterms:W3CDTF">2020-09-13T08:06:00Z</dcterms:modified>
</cp:coreProperties>
</file>