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1916E" w14:textId="1C1F718B" w:rsidR="0000575E" w:rsidRPr="0000575E" w:rsidRDefault="0000575E" w:rsidP="0000575E">
      <w:pPr>
        <w:spacing w:after="0"/>
        <w:rPr>
          <w:b/>
          <w:bCs/>
        </w:rPr>
      </w:pPr>
      <w:r w:rsidRPr="0000575E">
        <w:rPr>
          <w:b/>
          <w:bCs/>
        </w:rPr>
        <w:t xml:space="preserve">Assumptions </w:t>
      </w:r>
      <w:r w:rsidR="00EB7169">
        <w:rPr>
          <w:b/>
          <w:bCs/>
        </w:rPr>
        <w:t>and</w:t>
      </w:r>
      <w:r w:rsidRPr="0000575E">
        <w:rPr>
          <w:b/>
          <w:bCs/>
        </w:rPr>
        <w:t xml:space="preserve"> Solution </w:t>
      </w:r>
      <w:r w:rsidR="00EB7169">
        <w:rPr>
          <w:b/>
          <w:bCs/>
        </w:rPr>
        <w:t>Notes</w:t>
      </w:r>
    </w:p>
    <w:p w14:paraId="45D52365" w14:textId="77777777" w:rsidR="0000575E" w:rsidRDefault="0000575E" w:rsidP="0000575E">
      <w:pPr>
        <w:spacing w:after="0"/>
      </w:pPr>
    </w:p>
    <w:p w14:paraId="1CBBAC0A" w14:textId="71CA7532" w:rsidR="0000575E" w:rsidRPr="0000575E" w:rsidRDefault="005577EE" w:rsidP="0000575E">
      <w:pPr>
        <w:pStyle w:val="ListParagraph"/>
        <w:numPr>
          <w:ilvl w:val="0"/>
          <w:numId w:val="1"/>
        </w:numPr>
        <w:spacing w:after="0"/>
        <w:ind w:left="426" w:hanging="426"/>
        <w:rPr>
          <w:b/>
          <w:bCs/>
        </w:rPr>
      </w:pPr>
      <w:r>
        <w:rPr>
          <w:b/>
          <w:bCs/>
        </w:rPr>
        <w:t xml:space="preserve">For this weather data processing and answering the questions, I am using aws glue for etl / data </w:t>
      </w:r>
      <w:proofErr w:type="gramStart"/>
      <w:r>
        <w:rPr>
          <w:b/>
          <w:bCs/>
        </w:rPr>
        <w:t>pipeline</w:t>
      </w:r>
      <w:proofErr w:type="gramEnd"/>
    </w:p>
    <w:p w14:paraId="66C3C702" w14:textId="77777777" w:rsidR="0000575E" w:rsidRDefault="0000575E" w:rsidP="0000575E">
      <w:pPr>
        <w:spacing w:after="0"/>
      </w:pPr>
    </w:p>
    <w:p w14:paraId="1A1C7CF5" w14:textId="44CA34C6" w:rsidR="0000575E" w:rsidRDefault="005577EE" w:rsidP="0000575E">
      <w:pPr>
        <w:spacing w:after="0"/>
        <w:ind w:left="426"/>
      </w:pPr>
      <w:r>
        <w:t>Assuming few of the following:</w:t>
      </w:r>
    </w:p>
    <w:p w14:paraId="1C5767E6" w14:textId="2168EF5D" w:rsidR="00293DC4" w:rsidRDefault="00293DC4" w:rsidP="00293DC4">
      <w:pPr>
        <w:pStyle w:val="ListParagraph"/>
        <w:numPr>
          <w:ilvl w:val="0"/>
          <w:numId w:val="3"/>
        </w:numPr>
        <w:spacing w:after="0"/>
        <w:ind w:left="851" w:hanging="425"/>
      </w:pPr>
      <w:r>
        <w:t>Assuming the following s3 bucket &amp; folder have been created before running the script to process the data</w:t>
      </w:r>
    </w:p>
    <w:p w14:paraId="07FEB3CB" w14:textId="3BD694E8" w:rsidR="005577EE" w:rsidRDefault="005577EE" w:rsidP="00293DC4">
      <w:pPr>
        <w:spacing w:after="0"/>
        <w:ind w:left="851"/>
      </w:pPr>
      <w:r w:rsidRPr="005577EE">
        <w:rPr>
          <w:b/>
          <w:bCs/>
        </w:rPr>
        <w:t xml:space="preserve">S3 Bucket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577EE">
        <w:rPr>
          <w:b/>
          <w:bCs/>
        </w:rPr>
        <w:t>:</w:t>
      </w:r>
      <w:r>
        <w:t xml:space="preserve"> s3://ma-weather-data-bucket/</w:t>
      </w:r>
    </w:p>
    <w:p w14:paraId="02BA5ED7" w14:textId="15FBC326" w:rsidR="005577EE" w:rsidRDefault="005577EE" w:rsidP="00293DC4">
      <w:pPr>
        <w:spacing w:after="0"/>
        <w:ind w:left="851"/>
      </w:pPr>
      <w:r w:rsidRPr="005577EE">
        <w:rPr>
          <w:b/>
          <w:bCs/>
        </w:rPr>
        <w:t>Folder for CSV file(s)</w:t>
      </w:r>
      <w:r>
        <w:rPr>
          <w:b/>
          <w:bCs/>
        </w:rPr>
        <w:tab/>
      </w:r>
      <w:r w:rsidR="00293DC4">
        <w:rPr>
          <w:b/>
          <w:bCs/>
        </w:rPr>
        <w:tab/>
      </w:r>
      <w:r w:rsidRPr="005577EE">
        <w:rPr>
          <w:b/>
          <w:bCs/>
        </w:rPr>
        <w:t>:</w:t>
      </w:r>
      <w:r>
        <w:t xml:space="preserve"> </w:t>
      </w:r>
      <w:r>
        <w:t>s3://ma-weather-data-bucket/</w:t>
      </w:r>
      <w:r>
        <w:t>raw_csv/</w:t>
      </w:r>
    </w:p>
    <w:p w14:paraId="0560AEF5" w14:textId="412240C8" w:rsidR="005577EE" w:rsidRDefault="005577EE" w:rsidP="00293DC4">
      <w:pPr>
        <w:spacing w:after="0"/>
        <w:ind w:left="851"/>
      </w:pPr>
      <w:r w:rsidRPr="005577EE">
        <w:rPr>
          <w:b/>
          <w:bCs/>
        </w:rPr>
        <w:t xml:space="preserve">Folder for </w:t>
      </w:r>
      <w:r w:rsidRPr="005577EE">
        <w:rPr>
          <w:b/>
          <w:bCs/>
        </w:rPr>
        <w:t>Parquet</w:t>
      </w:r>
      <w:r w:rsidRPr="005577EE">
        <w:rPr>
          <w:b/>
          <w:bCs/>
        </w:rPr>
        <w:t xml:space="preserve"> file</w:t>
      </w:r>
      <w:r w:rsidRPr="005577EE">
        <w:rPr>
          <w:b/>
          <w:bCs/>
        </w:rPr>
        <w:t>(</w:t>
      </w:r>
      <w:r w:rsidRPr="005577EE">
        <w:rPr>
          <w:b/>
          <w:bCs/>
        </w:rPr>
        <w:t>s</w:t>
      </w:r>
      <w:r w:rsidRPr="005577EE">
        <w:rPr>
          <w:b/>
          <w:bCs/>
        </w:rPr>
        <w:t>)</w:t>
      </w:r>
      <w:r>
        <w:rPr>
          <w:b/>
          <w:bCs/>
        </w:rPr>
        <w:tab/>
      </w:r>
      <w:r w:rsidRPr="005577EE">
        <w:rPr>
          <w:b/>
          <w:bCs/>
        </w:rPr>
        <w:t>:</w:t>
      </w:r>
      <w:r>
        <w:t xml:space="preserve"> s3://ma-weather-data-bucket/</w:t>
      </w:r>
      <w:r>
        <w:t>parquet</w:t>
      </w:r>
      <w:r>
        <w:t>/</w:t>
      </w:r>
    </w:p>
    <w:p w14:paraId="5A1C1FFB" w14:textId="7FA448D1" w:rsidR="005577EE" w:rsidRDefault="005577EE" w:rsidP="005577EE">
      <w:pPr>
        <w:spacing w:after="0"/>
        <w:ind w:left="426"/>
      </w:pPr>
    </w:p>
    <w:p w14:paraId="20CA49E9" w14:textId="74EED234" w:rsidR="005577EE" w:rsidRDefault="005577EE" w:rsidP="00293DC4">
      <w:pPr>
        <w:spacing w:after="0"/>
        <w:ind w:left="720"/>
      </w:pPr>
      <w:r w:rsidRPr="002E4F85">
        <w:rPr>
          <w:b/>
          <w:bCs/>
        </w:rPr>
        <w:t>Note:</w:t>
      </w:r>
      <w:r>
        <w:t xml:space="preserve"> The above things are configured in the script</w:t>
      </w:r>
      <w:r w:rsidR="002E4F85">
        <w:t xml:space="preserve"> at the beginning. This configuration can also be put as a separate python script and can be imported in the main script.</w:t>
      </w:r>
      <w:r w:rsidR="00293DC4">
        <w:t xml:space="preserve"> </w:t>
      </w:r>
      <w:proofErr w:type="gramStart"/>
      <w:r w:rsidR="00293DC4">
        <w:t>So</w:t>
      </w:r>
      <w:proofErr w:type="gramEnd"/>
      <w:r w:rsidR="00293DC4">
        <w:t xml:space="preserve"> if there is any change to these can be easily changed at one place in the configuration and whole thing is good to go.</w:t>
      </w:r>
    </w:p>
    <w:p w14:paraId="51F27EF2" w14:textId="70BF538F" w:rsidR="0000575E" w:rsidRDefault="0000575E" w:rsidP="00293DC4">
      <w:pPr>
        <w:spacing w:after="0"/>
        <w:ind w:left="294"/>
      </w:pPr>
    </w:p>
    <w:p w14:paraId="425459C9" w14:textId="3D2DDFB7" w:rsidR="00293DC4" w:rsidRDefault="00293DC4" w:rsidP="00293DC4">
      <w:pPr>
        <w:pStyle w:val="ListParagraph"/>
        <w:numPr>
          <w:ilvl w:val="0"/>
          <w:numId w:val="3"/>
        </w:numPr>
        <w:spacing w:after="0"/>
        <w:ind w:left="851" w:hanging="425"/>
      </w:pPr>
      <w:r>
        <w:t>Using the Redshift to create a table to load the weather data and query the same out of it</w:t>
      </w:r>
      <w:r w:rsidR="00D75331">
        <w:t xml:space="preserve"> to answer the 3 questions.</w:t>
      </w:r>
    </w:p>
    <w:p w14:paraId="551F391E" w14:textId="77777777" w:rsidR="00293DC4" w:rsidRDefault="00293DC4" w:rsidP="00293DC4">
      <w:pPr>
        <w:spacing w:after="0"/>
        <w:ind w:left="294"/>
      </w:pPr>
    </w:p>
    <w:p w14:paraId="17C65530" w14:textId="77777777" w:rsidR="0000575E" w:rsidRDefault="0000575E" w:rsidP="0000575E">
      <w:pPr>
        <w:spacing w:after="0"/>
      </w:pPr>
    </w:p>
    <w:p w14:paraId="28862018" w14:textId="33A4DE6D" w:rsidR="0000575E" w:rsidRDefault="005577EE" w:rsidP="0000575E">
      <w:pPr>
        <w:pStyle w:val="ListParagraph"/>
        <w:numPr>
          <w:ilvl w:val="0"/>
          <w:numId w:val="1"/>
        </w:numPr>
        <w:spacing w:after="0"/>
        <w:ind w:left="426" w:hanging="426"/>
        <w:rPr>
          <w:b/>
          <w:bCs/>
        </w:rPr>
      </w:pPr>
      <w:r>
        <w:rPr>
          <w:b/>
          <w:bCs/>
        </w:rPr>
        <w:t xml:space="preserve">The data pipeline process flow follows the standard ETL process / </w:t>
      </w:r>
      <w:proofErr w:type="gramStart"/>
      <w:r>
        <w:rPr>
          <w:b/>
          <w:bCs/>
        </w:rPr>
        <w:t>stages</w:t>
      </w:r>
      <w:proofErr w:type="gramEnd"/>
    </w:p>
    <w:p w14:paraId="7F81E102" w14:textId="77777777" w:rsidR="005577EE" w:rsidRPr="0000575E" w:rsidRDefault="005577EE" w:rsidP="005577EE">
      <w:pPr>
        <w:pStyle w:val="ListParagraph"/>
        <w:spacing w:after="0"/>
        <w:ind w:left="426"/>
        <w:rPr>
          <w:b/>
          <w:bCs/>
        </w:rPr>
      </w:pPr>
    </w:p>
    <w:p w14:paraId="18034515" w14:textId="77777777" w:rsidR="002E4F85" w:rsidRDefault="005577EE" w:rsidP="002E4F85">
      <w:pPr>
        <w:spacing w:after="0"/>
        <w:ind w:left="426"/>
        <w:rPr>
          <w:b/>
          <w:bCs/>
        </w:rPr>
      </w:pPr>
      <w:r w:rsidRPr="002E4F85">
        <w:rPr>
          <w:b/>
          <w:bCs/>
        </w:rPr>
        <w:t>Stage-1 (Extract)</w:t>
      </w:r>
    </w:p>
    <w:p w14:paraId="6B02D20E" w14:textId="77777777" w:rsidR="002E4F85" w:rsidRDefault="002E4F85" w:rsidP="002E4F85">
      <w:pPr>
        <w:spacing w:after="0"/>
        <w:ind w:left="1440"/>
      </w:pPr>
      <w:r>
        <w:t>This step is meant for Data Extraction.</w:t>
      </w:r>
    </w:p>
    <w:p w14:paraId="1B886D14" w14:textId="7E004277" w:rsidR="0000575E" w:rsidRDefault="005577EE" w:rsidP="002E4F85">
      <w:pPr>
        <w:spacing w:after="0"/>
        <w:ind w:left="1440"/>
      </w:pPr>
      <w:r>
        <w:t>In this step the given CSV files are read from their</w:t>
      </w:r>
      <w:r w:rsidR="002E4F85">
        <w:t xml:space="preserve"> configured path on s3 and loaded into a spark dataframe</w:t>
      </w:r>
    </w:p>
    <w:p w14:paraId="5C138831" w14:textId="50BC1ECD" w:rsidR="005577EE" w:rsidRDefault="005577EE" w:rsidP="005577EE">
      <w:pPr>
        <w:spacing w:after="0"/>
        <w:ind w:left="426"/>
        <w:rPr>
          <w:b/>
          <w:bCs/>
        </w:rPr>
      </w:pPr>
      <w:r w:rsidRPr="002E4F85">
        <w:rPr>
          <w:b/>
          <w:bCs/>
        </w:rPr>
        <w:t>Stage-2 (Transform)</w:t>
      </w:r>
    </w:p>
    <w:p w14:paraId="70A59803" w14:textId="10817954" w:rsidR="002E4F85" w:rsidRDefault="002E4F85" w:rsidP="002E4F85">
      <w:pPr>
        <w:spacing w:after="0"/>
        <w:ind w:left="1440"/>
      </w:pPr>
      <w:r>
        <w:t>This step is meant for Data Processing.</w:t>
      </w:r>
    </w:p>
    <w:p w14:paraId="1BE1893C" w14:textId="57FDE8AD" w:rsidR="002E4F85" w:rsidRDefault="002E4F85" w:rsidP="002E4F85">
      <w:pPr>
        <w:spacing w:after="0"/>
        <w:ind w:left="1440"/>
      </w:pPr>
      <w:r>
        <w:t xml:space="preserve">In this step the </w:t>
      </w:r>
      <w:r>
        <w:t xml:space="preserve">data loaded in the </w:t>
      </w:r>
      <w:r>
        <w:t>spark dataframe</w:t>
      </w:r>
      <w:r>
        <w:t xml:space="preserve"> in the previous step is cleaned up. In this scenario, the data rows with NULL values in the 3 columns of subject (to answer the questions) are discarded </w:t>
      </w:r>
      <w:proofErr w:type="gramStart"/>
      <w:r>
        <w:t>and also</w:t>
      </w:r>
      <w:proofErr w:type="gramEnd"/>
      <w:r>
        <w:t xml:space="preserve"> the data is converted into parquet and written back to the </w:t>
      </w:r>
      <w:r>
        <w:t>configured path on s3</w:t>
      </w:r>
      <w:r>
        <w:t>.</w:t>
      </w:r>
    </w:p>
    <w:p w14:paraId="6ABA58CA" w14:textId="5849737B" w:rsidR="005577EE" w:rsidRPr="002E4F85" w:rsidRDefault="005577EE" w:rsidP="005577EE">
      <w:pPr>
        <w:spacing w:after="0"/>
        <w:ind w:left="426"/>
        <w:rPr>
          <w:b/>
          <w:bCs/>
        </w:rPr>
      </w:pPr>
      <w:r w:rsidRPr="002E4F85">
        <w:rPr>
          <w:b/>
          <w:bCs/>
        </w:rPr>
        <w:t>Stage-3 (Load)</w:t>
      </w:r>
    </w:p>
    <w:p w14:paraId="3053B538" w14:textId="6597B94B" w:rsidR="002E4F85" w:rsidRDefault="002E4F85" w:rsidP="002E4F85">
      <w:pPr>
        <w:spacing w:after="0"/>
        <w:ind w:left="1440"/>
      </w:pPr>
      <w:r>
        <w:t xml:space="preserve">This step is meant for Data </w:t>
      </w:r>
      <w:r w:rsidR="00293DC4">
        <w:t>Loading</w:t>
      </w:r>
      <w:r>
        <w:t>.</w:t>
      </w:r>
    </w:p>
    <w:p w14:paraId="165BE316" w14:textId="20EBF387" w:rsidR="002E4F85" w:rsidRDefault="002E4F85" w:rsidP="002E4F85">
      <w:pPr>
        <w:spacing w:after="0"/>
        <w:ind w:left="1440"/>
      </w:pPr>
      <w:r>
        <w:t xml:space="preserve">In this step the data is converted into parquet </w:t>
      </w:r>
      <w:r w:rsidR="00293DC4">
        <w:t xml:space="preserve">format </w:t>
      </w:r>
      <w:r>
        <w:t>and written back to the configured path on s3.</w:t>
      </w:r>
    </w:p>
    <w:p w14:paraId="0B81CB0F" w14:textId="56305968" w:rsidR="005577EE" w:rsidRDefault="005577EE" w:rsidP="0000575E">
      <w:pPr>
        <w:spacing w:after="0"/>
      </w:pPr>
    </w:p>
    <w:p w14:paraId="7591ABE8" w14:textId="1A086DEC" w:rsidR="00293DC4" w:rsidRDefault="00293DC4" w:rsidP="00293DC4">
      <w:pPr>
        <w:spacing w:after="0"/>
        <w:ind w:left="426"/>
      </w:pPr>
      <w:r w:rsidRPr="002E4F85">
        <w:rPr>
          <w:b/>
          <w:bCs/>
        </w:rPr>
        <w:t>Note:</w:t>
      </w:r>
      <w:r>
        <w:t xml:space="preserve"> The</w:t>
      </w:r>
      <w:r>
        <w:t xml:space="preserve">re is also one more part of Data Loading, loading the data into a database table to query to answer the 3 questions. The Data Loading into </w:t>
      </w:r>
      <w:r w:rsidR="00D75331">
        <w:t>the Redshift table is done outside of this script with a purpose to show the other method of data loading. An extra module can be added to automate the data loading into a database table.</w:t>
      </w:r>
    </w:p>
    <w:p w14:paraId="17E2DEFF" w14:textId="77777777" w:rsidR="00293DC4" w:rsidRDefault="00293DC4" w:rsidP="0000575E">
      <w:pPr>
        <w:spacing w:after="0"/>
      </w:pPr>
    </w:p>
    <w:p w14:paraId="2FF1AD49" w14:textId="50B44521" w:rsidR="0000575E" w:rsidRDefault="0000575E" w:rsidP="0000575E">
      <w:pPr>
        <w:spacing w:after="0"/>
      </w:pPr>
    </w:p>
    <w:p w14:paraId="331AE9A0" w14:textId="01CEEDE2" w:rsidR="00E34410" w:rsidRPr="00E34410" w:rsidRDefault="00D75331" w:rsidP="00E34410">
      <w:pPr>
        <w:pStyle w:val="ListParagraph"/>
        <w:numPr>
          <w:ilvl w:val="0"/>
          <w:numId w:val="1"/>
        </w:numPr>
        <w:spacing w:after="0"/>
        <w:ind w:left="426" w:hanging="426"/>
        <w:rPr>
          <w:b/>
          <w:bCs/>
        </w:rPr>
      </w:pPr>
      <w:r>
        <w:rPr>
          <w:b/>
          <w:bCs/>
        </w:rPr>
        <w:t>The Redshift table creation, queries (to answer the 3 questions) and the query outputs are documented in a separate document.</w:t>
      </w:r>
    </w:p>
    <w:p w14:paraId="45DD8C03" w14:textId="463BDE60" w:rsidR="00AE40BF" w:rsidRDefault="00AE40BF" w:rsidP="00D53F26">
      <w:pPr>
        <w:spacing w:after="0"/>
        <w:ind w:left="426"/>
      </w:pPr>
    </w:p>
    <w:p w14:paraId="503FC36E" w14:textId="77777777" w:rsidR="0000575E" w:rsidRDefault="0000575E" w:rsidP="0000575E">
      <w:pPr>
        <w:spacing w:after="0"/>
      </w:pPr>
    </w:p>
    <w:sectPr w:rsidR="0000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434"/>
    <w:multiLevelType w:val="hybridMultilevel"/>
    <w:tmpl w:val="FD3682E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1B741AC"/>
    <w:multiLevelType w:val="hybridMultilevel"/>
    <w:tmpl w:val="3A86A928"/>
    <w:lvl w:ilvl="0" w:tplc="2B6296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C7E241F"/>
    <w:multiLevelType w:val="hybridMultilevel"/>
    <w:tmpl w:val="F6D02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5E"/>
    <w:rsid w:val="0000575E"/>
    <w:rsid w:val="00085D49"/>
    <w:rsid w:val="00293DC4"/>
    <w:rsid w:val="002E4F85"/>
    <w:rsid w:val="005577EE"/>
    <w:rsid w:val="008F2643"/>
    <w:rsid w:val="00A157DE"/>
    <w:rsid w:val="00AE40BF"/>
    <w:rsid w:val="00D53F26"/>
    <w:rsid w:val="00D57A1C"/>
    <w:rsid w:val="00D75331"/>
    <w:rsid w:val="00E34410"/>
    <w:rsid w:val="00E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E551"/>
  <w15:chartTrackingRefBased/>
  <w15:docId w15:val="{DB08D155-A7CE-4AEA-AC2D-60FD4118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Angadi</dc:creator>
  <cp:keywords/>
  <dc:description/>
  <cp:lastModifiedBy>Virat Angadi</cp:lastModifiedBy>
  <cp:revision>5</cp:revision>
  <dcterms:created xsi:type="dcterms:W3CDTF">2021-02-02T23:37:00Z</dcterms:created>
  <dcterms:modified xsi:type="dcterms:W3CDTF">2021-02-04T09:41:00Z</dcterms:modified>
</cp:coreProperties>
</file>