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784B7" w14:textId="5106FDD2" w:rsidR="006C5988" w:rsidRPr="00DB1602" w:rsidRDefault="006C5988" w:rsidP="00DB1602">
      <w:pPr>
        <w:pStyle w:val="Heading1"/>
        <w:rPr>
          <w:rFonts w:ascii="Arial" w:eastAsia="Times New Roman" w:hAnsi="Arial" w:cs="Arial"/>
          <w:b/>
          <w:bCs/>
          <w:sz w:val="28"/>
          <w:szCs w:val="28"/>
        </w:rPr>
      </w:pPr>
      <w:r w:rsidRPr="00DB1602">
        <w:rPr>
          <w:rFonts w:ascii="Arial" w:eastAsia="Times New Roman" w:hAnsi="Arial" w:cs="Arial"/>
          <w:b/>
          <w:bCs/>
          <w:sz w:val="28"/>
          <w:szCs w:val="28"/>
        </w:rPr>
        <w:t>Important Instructions: </w:t>
      </w:r>
    </w:p>
    <w:p w14:paraId="1444416D" w14:textId="77777777" w:rsidR="007B1CAD" w:rsidRPr="00DB1602" w:rsidRDefault="007B1CAD" w:rsidP="006C598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143B32E8" w14:textId="77777777" w:rsidR="006C5988" w:rsidRPr="00DB1602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Please read the document thoroughly before you code.  </w:t>
      </w:r>
    </w:p>
    <w:p w14:paraId="3E1C9A44" w14:textId="77777777" w:rsidR="006C5988" w:rsidRPr="00DB1602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Import the given skeleton code into your Visual Studio. </w:t>
      </w:r>
    </w:p>
    <w:p w14:paraId="6A56EE14" w14:textId="77777777" w:rsidR="006C5988" w:rsidRPr="00DB1602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Do not change the Skeleton code or the package structure, method names, variable names, return types, exception clauses, access specifiers etc.  </w:t>
      </w:r>
    </w:p>
    <w:p w14:paraId="23F86B21" w14:textId="77777777" w:rsidR="006C5988" w:rsidRPr="00DB1602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You can create any number of private methods inside the given class.  </w:t>
      </w:r>
    </w:p>
    <w:p w14:paraId="0C32A01E" w14:textId="77777777" w:rsidR="006C5988" w:rsidRPr="00DB1602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You can test your code from main() method of the program </w:t>
      </w:r>
    </w:p>
    <w:p w14:paraId="0D354B2F" w14:textId="77777777" w:rsidR="006C5988" w:rsidRPr="00DB1602" w:rsidRDefault="006C5988" w:rsidP="006C598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B1602">
        <w:rPr>
          <w:rFonts w:ascii="Arial" w:eastAsia="Times New Roman" w:hAnsi="Arial" w:cs="Arial"/>
        </w:rPr>
        <w:t> </w:t>
      </w:r>
    </w:p>
    <w:p w14:paraId="50920AF6" w14:textId="77777777" w:rsidR="006C5988" w:rsidRPr="00DB1602" w:rsidRDefault="006C5988" w:rsidP="006C598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DB1602">
        <w:rPr>
          <w:rFonts w:ascii="Arial" w:eastAsia="Times New Roman" w:hAnsi="Arial" w:cs="Arial"/>
          <w:b/>
          <w:bCs/>
          <w:sz w:val="24"/>
          <w:szCs w:val="24"/>
        </w:rPr>
        <w:t>Time: 2 hours </w:t>
      </w:r>
    </w:p>
    <w:p w14:paraId="5C8149EC" w14:textId="77777777" w:rsidR="00DB1602" w:rsidRPr="00DB1602" w:rsidRDefault="00DB1602" w:rsidP="006C598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0DBB64C0" w14:textId="05648E0E" w:rsidR="006C5988" w:rsidRPr="00DB1602" w:rsidRDefault="006C5988" w:rsidP="006C598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DB1602">
        <w:rPr>
          <w:rFonts w:ascii="Arial" w:eastAsia="Times New Roman" w:hAnsi="Arial" w:cs="Arial"/>
          <w:b/>
          <w:bCs/>
          <w:sz w:val="24"/>
          <w:szCs w:val="24"/>
        </w:rPr>
        <w:t>Assessment Coverage:  </w:t>
      </w:r>
    </w:p>
    <w:p w14:paraId="7DAA5811" w14:textId="77777777" w:rsidR="008C1FE3" w:rsidRPr="00DB1602" w:rsidRDefault="008C1FE3" w:rsidP="006C598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455872D0" w14:textId="4012DC8A" w:rsidR="00FF7432" w:rsidRPr="00DB1602" w:rsidRDefault="005A29D2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Classes and Objects</w:t>
      </w:r>
    </w:p>
    <w:p w14:paraId="4DDAB6BD" w14:textId="1FCF95A9" w:rsidR="006C5988" w:rsidRPr="00DB1602" w:rsidRDefault="008633F5" w:rsidP="006C5988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ADO.NET</w:t>
      </w:r>
    </w:p>
    <w:p w14:paraId="2102B022" w14:textId="4E106BD2" w:rsidR="002C6EC5" w:rsidRPr="00DB1602" w:rsidRDefault="002C6EC5" w:rsidP="002C6EC5">
      <w:pPr>
        <w:rPr>
          <w:rFonts w:ascii="Arial" w:hAnsi="Arial" w:cs="Arial"/>
        </w:rPr>
      </w:pPr>
    </w:p>
    <w:p w14:paraId="1C1FE3E2" w14:textId="0D9C458A" w:rsidR="005A29D2" w:rsidRPr="00DB1602" w:rsidRDefault="005A29D2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b/>
          <w:bCs/>
          <w:color w:val="1481AB" w:themeColor="accent1" w:themeShade="BF"/>
          <w:sz w:val="28"/>
          <w:szCs w:val="28"/>
        </w:rPr>
        <w:t xml:space="preserve">Problem Statement: </w:t>
      </w:r>
      <w:r w:rsidR="008633F5" w:rsidRPr="00DB1602">
        <w:rPr>
          <w:rFonts w:ascii="Arial" w:eastAsia="Times New Roman" w:hAnsi="Arial" w:cs="Arial"/>
          <w:b/>
          <w:bCs/>
          <w:color w:val="1481AB" w:themeColor="accent1" w:themeShade="BF"/>
          <w:sz w:val="28"/>
          <w:szCs w:val="28"/>
        </w:rPr>
        <w:t>Booking Flight Ticket</w:t>
      </w:r>
    </w:p>
    <w:p w14:paraId="473EC9E8" w14:textId="77777777" w:rsidR="005A29D2" w:rsidRPr="00DB1602" w:rsidRDefault="005A29D2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596D9CF" w14:textId="63DA4FC6" w:rsidR="0075132A" w:rsidRPr="00DB1602" w:rsidRDefault="0075132A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 xml:space="preserve">You are required to develop a C# </w:t>
      </w:r>
      <w:r w:rsidR="00DB1602">
        <w:rPr>
          <w:rFonts w:ascii="Arial" w:eastAsia="Times New Roman" w:hAnsi="Arial" w:cs="Arial"/>
          <w:sz w:val="24"/>
          <w:szCs w:val="24"/>
        </w:rPr>
        <w:t>CUI based</w:t>
      </w:r>
      <w:r w:rsidRPr="00DB1602">
        <w:rPr>
          <w:rFonts w:ascii="Arial" w:eastAsia="Times New Roman" w:hAnsi="Arial" w:cs="Arial"/>
          <w:sz w:val="24"/>
          <w:szCs w:val="24"/>
        </w:rPr>
        <w:t xml:space="preserve"> </w:t>
      </w:r>
      <w:r w:rsidR="006C5988" w:rsidRPr="00DB1602">
        <w:rPr>
          <w:rFonts w:ascii="Arial" w:eastAsia="Times New Roman" w:hAnsi="Arial" w:cs="Arial"/>
          <w:sz w:val="24"/>
          <w:szCs w:val="24"/>
        </w:rPr>
        <w:t>application to</w:t>
      </w:r>
      <w:r w:rsidR="008E34EB" w:rsidRPr="00DB1602">
        <w:rPr>
          <w:rFonts w:ascii="Arial" w:eastAsia="Times New Roman" w:hAnsi="Arial" w:cs="Arial"/>
          <w:sz w:val="24"/>
          <w:szCs w:val="24"/>
        </w:rPr>
        <w:t xml:space="preserve"> </w:t>
      </w:r>
      <w:r w:rsidR="008633F5" w:rsidRPr="00DB1602">
        <w:rPr>
          <w:rFonts w:ascii="Arial" w:eastAsia="Times New Roman" w:hAnsi="Arial" w:cs="Arial"/>
          <w:sz w:val="24"/>
          <w:szCs w:val="24"/>
        </w:rPr>
        <w:t>book a flight Ticket and store it in DB.</w:t>
      </w:r>
    </w:p>
    <w:p w14:paraId="002BC9A3" w14:textId="77777777" w:rsidR="008633F5" w:rsidRPr="00DB1602" w:rsidRDefault="008633F5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AE32159" w14:textId="47E1D8E8" w:rsidR="008633F5" w:rsidRPr="00DB1602" w:rsidRDefault="008633F5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B1602">
        <w:rPr>
          <w:rFonts w:ascii="Arial" w:eastAsia="Times New Roman" w:hAnsi="Arial" w:cs="Arial"/>
          <w:b/>
          <w:sz w:val="24"/>
          <w:szCs w:val="24"/>
        </w:rPr>
        <w:t xml:space="preserve">Please find below the table structures for reference: </w:t>
      </w:r>
    </w:p>
    <w:p w14:paraId="11F7F573" w14:textId="77777777" w:rsidR="008633F5" w:rsidRPr="00DB1602" w:rsidRDefault="008633F5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70900288" w14:textId="14E99D0A" w:rsidR="008633F5" w:rsidRPr="00DB1602" w:rsidRDefault="008633F5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811EB83" w14:textId="2CCB12DC" w:rsidR="0075132A" w:rsidRPr="00DB1602" w:rsidRDefault="0075132A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sz w:val="24"/>
          <w:szCs w:val="24"/>
        </w:rPr>
        <w:t>  </w:t>
      </w:r>
    </w:p>
    <w:p w14:paraId="401A8F17" w14:textId="5FAB7702" w:rsidR="008633F5" w:rsidRPr="00DB1602" w:rsidRDefault="00D212DE" w:rsidP="0075132A">
      <w:pPr>
        <w:spacing w:after="0" w:line="240" w:lineRule="auto"/>
        <w:textAlignment w:val="baseline"/>
        <w:rPr>
          <w:rStyle w:val="Heading2Char"/>
          <w:rFonts w:ascii="Arial" w:hAnsi="Arial" w:cs="Arial"/>
          <w:b/>
          <w:bCs/>
          <w:sz w:val="24"/>
          <w:szCs w:val="24"/>
        </w:rPr>
      </w:pPr>
      <w:r w:rsidRPr="00D212DE">
        <w:rPr>
          <w:rStyle w:val="Heading2Char"/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6ECDEE3" wp14:editId="0C5376F4">
            <wp:extent cx="19812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04B7B" w14:textId="77777777" w:rsidR="008633F5" w:rsidRPr="00DB1602" w:rsidRDefault="008633F5" w:rsidP="0075132A">
      <w:pPr>
        <w:spacing w:after="0" w:line="240" w:lineRule="auto"/>
        <w:textAlignment w:val="baseline"/>
        <w:rPr>
          <w:rStyle w:val="Heading2Char"/>
          <w:rFonts w:ascii="Arial" w:hAnsi="Arial" w:cs="Arial"/>
          <w:b/>
          <w:bCs/>
          <w:sz w:val="24"/>
          <w:szCs w:val="24"/>
        </w:rPr>
      </w:pPr>
    </w:p>
    <w:p w14:paraId="7E8C9D9F" w14:textId="77777777" w:rsidR="008633F5" w:rsidRPr="00DB1602" w:rsidRDefault="008633F5" w:rsidP="0075132A">
      <w:pPr>
        <w:spacing w:after="0" w:line="240" w:lineRule="auto"/>
        <w:textAlignment w:val="baseline"/>
        <w:rPr>
          <w:rStyle w:val="Heading2Char"/>
          <w:rFonts w:ascii="Arial" w:hAnsi="Arial" w:cs="Arial"/>
          <w:b/>
          <w:bCs/>
          <w:sz w:val="24"/>
          <w:szCs w:val="24"/>
        </w:rPr>
      </w:pPr>
    </w:p>
    <w:p w14:paraId="077C10C3" w14:textId="77777777" w:rsidR="000A3FD5" w:rsidRPr="00DB1602" w:rsidRDefault="000A3FD5" w:rsidP="0075132A">
      <w:pPr>
        <w:spacing w:after="0" w:line="240" w:lineRule="auto"/>
        <w:textAlignment w:val="baseline"/>
        <w:rPr>
          <w:rStyle w:val="Heading2Char"/>
          <w:rFonts w:ascii="Arial" w:hAnsi="Arial" w:cs="Arial"/>
          <w:b/>
          <w:bCs/>
          <w:sz w:val="24"/>
          <w:szCs w:val="24"/>
        </w:rPr>
      </w:pPr>
    </w:p>
    <w:p w14:paraId="3D9BB127" w14:textId="77777777" w:rsidR="000A3FD5" w:rsidRPr="00DB1602" w:rsidRDefault="000A3FD5" w:rsidP="0075132A">
      <w:pPr>
        <w:spacing w:after="0" w:line="240" w:lineRule="auto"/>
        <w:textAlignment w:val="baseline"/>
        <w:rPr>
          <w:rStyle w:val="Heading2Char"/>
          <w:rFonts w:ascii="Arial" w:hAnsi="Arial" w:cs="Arial"/>
          <w:b/>
          <w:bCs/>
          <w:sz w:val="24"/>
          <w:szCs w:val="24"/>
        </w:rPr>
      </w:pPr>
    </w:p>
    <w:p w14:paraId="0386A513" w14:textId="0459F7B3" w:rsidR="006C27F3" w:rsidRDefault="006C27F3" w:rsidP="006C27F3">
      <w:pPr>
        <w:rPr>
          <w:rFonts w:ascii="Arial" w:hAnsi="Arial" w:cs="Arial"/>
          <w:lang w:val="en-US"/>
        </w:rPr>
      </w:pPr>
      <w:r w:rsidRPr="00673D38">
        <w:rPr>
          <w:rFonts w:ascii="Arial" w:hAnsi="Arial" w:cs="Arial"/>
          <w:b/>
          <w:lang w:val="en-US"/>
        </w:rPr>
        <w:lastRenderedPageBreak/>
        <w:t>Note:</w:t>
      </w:r>
      <w:r>
        <w:rPr>
          <w:rFonts w:ascii="Arial" w:hAnsi="Arial" w:cs="Arial"/>
          <w:lang w:val="en-US"/>
        </w:rPr>
        <w:t xml:space="preserve"> The above </w:t>
      </w:r>
      <w:r>
        <w:rPr>
          <w:rFonts w:ascii="Arial" w:hAnsi="Arial" w:cs="Arial"/>
          <w:lang w:val="en-US"/>
        </w:rPr>
        <w:t>table structure</w:t>
      </w:r>
      <w:r>
        <w:rPr>
          <w:rFonts w:ascii="Arial" w:hAnsi="Arial" w:cs="Arial"/>
          <w:lang w:val="en-US"/>
        </w:rPr>
        <w:t xml:space="preserve"> is for your reference. The database is already set for you to query in the platform.</w:t>
      </w:r>
    </w:p>
    <w:p w14:paraId="18E7F45F" w14:textId="77777777" w:rsidR="000A3FD5" w:rsidRPr="00DB1602" w:rsidRDefault="000A3FD5" w:rsidP="0075132A">
      <w:pPr>
        <w:spacing w:after="0" w:line="240" w:lineRule="auto"/>
        <w:textAlignment w:val="baseline"/>
        <w:rPr>
          <w:rStyle w:val="Heading2Char"/>
          <w:rFonts w:ascii="Arial" w:hAnsi="Arial" w:cs="Arial"/>
          <w:b/>
          <w:bCs/>
          <w:sz w:val="24"/>
          <w:szCs w:val="24"/>
        </w:rPr>
      </w:pPr>
    </w:p>
    <w:p w14:paraId="0AC8B23F" w14:textId="20DCB778" w:rsidR="0075132A" w:rsidRPr="00DB1602" w:rsidRDefault="007A1BBE" w:rsidP="0075132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Style w:val="Heading2Char"/>
          <w:rFonts w:ascii="Arial" w:hAnsi="Arial" w:cs="Arial"/>
          <w:b/>
          <w:bCs/>
          <w:sz w:val="24"/>
          <w:szCs w:val="24"/>
        </w:rPr>
        <w:t>Requirement 1</w:t>
      </w:r>
      <w:r w:rsidR="0075132A" w:rsidRPr="00DB1602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75132A" w:rsidRPr="00DB1602">
        <w:rPr>
          <w:rFonts w:ascii="Arial" w:eastAsia="Times New Roman" w:hAnsi="Arial" w:cs="Arial"/>
          <w:sz w:val="24"/>
          <w:szCs w:val="24"/>
        </w:rPr>
        <w:t> Create a </w:t>
      </w:r>
      <w:r w:rsidR="00067670" w:rsidRPr="00DB1602">
        <w:rPr>
          <w:rFonts w:ascii="Arial" w:eastAsia="Times New Roman" w:hAnsi="Arial" w:cs="Arial"/>
          <w:sz w:val="24"/>
          <w:szCs w:val="24"/>
        </w:rPr>
        <w:t xml:space="preserve">public </w:t>
      </w:r>
      <w:r w:rsidR="0075132A" w:rsidRPr="00DB1602">
        <w:rPr>
          <w:rFonts w:ascii="Arial" w:eastAsia="Times New Roman" w:hAnsi="Arial" w:cs="Arial"/>
          <w:sz w:val="24"/>
          <w:szCs w:val="24"/>
        </w:rPr>
        <w:t xml:space="preserve">class </w:t>
      </w:r>
      <w:r w:rsidR="00A61CB3" w:rsidRPr="00DB1602">
        <w:rPr>
          <w:rFonts w:ascii="Arial" w:eastAsia="Times New Roman" w:hAnsi="Arial" w:cs="Arial"/>
          <w:sz w:val="24"/>
          <w:szCs w:val="24"/>
        </w:rPr>
        <w:t>with the following properties</w:t>
      </w:r>
      <w:r w:rsidR="00F8466F" w:rsidRPr="00DB1602">
        <w:rPr>
          <w:rFonts w:ascii="Arial" w:eastAsia="Times New Roman" w:hAnsi="Arial" w:cs="Arial"/>
          <w:sz w:val="24"/>
          <w:szCs w:val="24"/>
        </w:rPr>
        <w:t>.</w:t>
      </w:r>
    </w:p>
    <w:p w14:paraId="159693C4" w14:textId="77777777" w:rsidR="000A3FD5" w:rsidRPr="00DB1602" w:rsidRDefault="000A3FD5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548DD4"/>
          <w:sz w:val="24"/>
          <w:szCs w:val="24"/>
        </w:rPr>
      </w:pPr>
    </w:p>
    <w:p w14:paraId="788BB989" w14:textId="3430B86F" w:rsidR="00760D2F" w:rsidRPr="00DB1602" w:rsidRDefault="0075132A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DB1602">
        <w:rPr>
          <w:rFonts w:ascii="Arial" w:eastAsia="Times New Roman" w:hAnsi="Arial" w:cs="Arial"/>
          <w:b/>
          <w:bCs/>
          <w:color w:val="548DD4"/>
          <w:sz w:val="24"/>
          <w:szCs w:val="24"/>
        </w:rPr>
        <w:t>Class</w:t>
      </w:r>
      <w:r w:rsidR="00A61CB3" w:rsidRPr="00DB1602">
        <w:rPr>
          <w:rFonts w:ascii="Arial" w:eastAsia="Times New Roman" w:hAnsi="Arial" w:cs="Arial"/>
          <w:b/>
          <w:bCs/>
          <w:color w:val="548DD4"/>
          <w:sz w:val="24"/>
          <w:szCs w:val="24"/>
        </w:rPr>
        <w:t xml:space="preserve"> Name</w:t>
      </w:r>
      <w:r w:rsidRPr="00DB1602">
        <w:rPr>
          <w:rFonts w:ascii="Arial" w:eastAsia="Times New Roman" w:hAnsi="Arial" w:cs="Arial"/>
          <w:b/>
          <w:bCs/>
          <w:color w:val="548DD4"/>
          <w:sz w:val="24"/>
          <w:szCs w:val="24"/>
        </w:rPr>
        <w:t>: </w:t>
      </w:r>
      <w:r w:rsidR="008633F5" w:rsidRPr="00DB1602">
        <w:rPr>
          <w:rFonts w:ascii="Arial" w:eastAsia="Times New Roman" w:hAnsi="Arial" w:cs="Arial"/>
          <w:b/>
          <w:bCs/>
          <w:color w:val="C00000"/>
          <w:sz w:val="24"/>
          <w:szCs w:val="24"/>
        </w:rPr>
        <w:t>Flight</w:t>
      </w:r>
      <w:r w:rsidR="00DB1602">
        <w:rPr>
          <w:rFonts w:ascii="Arial" w:eastAsia="Times New Roman" w:hAnsi="Arial" w:cs="Arial"/>
          <w:b/>
          <w:bCs/>
          <w:color w:val="C00000"/>
          <w:sz w:val="24"/>
          <w:szCs w:val="24"/>
        </w:rPr>
        <w:t>DAL</w:t>
      </w:r>
    </w:p>
    <w:p w14:paraId="6CCD103F" w14:textId="77777777" w:rsidR="006C5988" w:rsidRPr="00DB1602" w:rsidRDefault="006C5988" w:rsidP="0075132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57588C" w:rsidRPr="00DB1602" w14:paraId="3F886899" w14:textId="77777777" w:rsidTr="00E10EA6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4005FA4C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B160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Method Signature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40600ABA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B160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Description</w:t>
            </w:r>
            <w:r w:rsidRPr="00DB16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57588C" w:rsidRPr="00DB1602" w14:paraId="2343306A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1860D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0A412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57588C" w:rsidRPr="00DB1602" w14:paraId="6804BF29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63A51F4F" w14:textId="4D435196" w:rsidR="0057588C" w:rsidRPr="00DB1602" w:rsidRDefault="008633F5" w:rsidP="0057588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public static DataTable GetFlightDetails()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691F120F" w14:textId="5EA6C3CC" w:rsidR="0057588C" w:rsidRPr="00DB1602" w:rsidRDefault="008633F5" w:rsidP="008633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Create a Method called “GetFlightDetails</w:t>
            </w:r>
            <w:r w:rsidR="0057588C" w:rsidRPr="00DB1602">
              <w:rPr>
                <w:rFonts w:ascii="Arial" w:eastAsia="Times New Roman" w:hAnsi="Arial" w:cs="Arial"/>
                <w:sz w:val="24"/>
                <w:szCs w:val="24"/>
              </w:rPr>
              <w:t>” which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returns the DataTable of Flight Details</w:t>
            </w:r>
            <w:r w:rsidR="0057588C"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from the “FlightDetails” table of the Database.</w:t>
            </w:r>
          </w:p>
        </w:tc>
      </w:tr>
      <w:tr w:rsidR="0057588C" w:rsidRPr="00DB1602" w14:paraId="56B8C779" w14:textId="77777777" w:rsidTr="0057588C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19266F73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728E434D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</w:tr>
      <w:tr w:rsidR="0057588C" w:rsidRPr="00DB1602" w14:paraId="3EA56081" w14:textId="77777777" w:rsidTr="0057588C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33510DCC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78B1B5C" w14:textId="77777777" w:rsidR="0057588C" w:rsidRPr="00DB1602" w:rsidRDefault="0057588C" w:rsidP="00E10E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</w:tr>
      <w:tr w:rsidR="0057588C" w:rsidRPr="00DB1602" w14:paraId="6E2CCF90" w14:textId="77777777" w:rsidTr="008633F5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7ABA50F4" w14:textId="419BA15C" w:rsidR="0057588C" w:rsidRPr="00DB1602" w:rsidRDefault="008633F5" w:rsidP="00DB160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public static bool Validate</w:t>
            </w:r>
            <w:r w:rsidR="00F663F5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Flight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Availability(int </w:t>
            </w:r>
            <w:r w:rsidR="008F3486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flightId</w:t>
            </w:r>
            <w:r w:rsid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, int n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oOfTickets)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08739818" w14:textId="1AA71463" w:rsidR="0057588C" w:rsidRPr="00DB1602" w:rsidRDefault="0057588C" w:rsidP="008633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Create another method </w:t>
            </w:r>
            <w:r w:rsidR="008633F5" w:rsidRPr="00DB1602">
              <w:rPr>
                <w:rFonts w:ascii="Arial" w:eastAsia="Times New Roman" w:hAnsi="Arial" w:cs="Arial"/>
                <w:sz w:val="24"/>
                <w:szCs w:val="24"/>
              </w:rPr>
              <w:t>“Validate</w:t>
            </w:r>
            <w:r w:rsidR="00DF014C">
              <w:rPr>
                <w:rFonts w:ascii="Arial" w:eastAsia="Times New Roman" w:hAnsi="Arial" w:cs="Arial"/>
                <w:sz w:val="24"/>
                <w:szCs w:val="24"/>
              </w:rPr>
              <w:t>Flight</w:t>
            </w:r>
            <w:r w:rsidR="008633F5" w:rsidRPr="00DB1602">
              <w:rPr>
                <w:rFonts w:ascii="Arial" w:eastAsia="Times New Roman" w:hAnsi="Arial" w:cs="Arial"/>
                <w:sz w:val="24"/>
                <w:szCs w:val="24"/>
              </w:rPr>
              <w:t>Availability”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which accepts the 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flight id</w:t>
            </w:r>
            <w:r w:rsidR="008633F5"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and the 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number of tickets</w:t>
            </w:r>
            <w:r w:rsidR="008633F5"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which the user wants and checks the availability of the tickets f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rom the database and returns a b</w:t>
            </w:r>
            <w:r w:rsidR="008633F5" w:rsidRPr="00DB1602">
              <w:rPr>
                <w:rFonts w:ascii="Arial" w:eastAsia="Times New Roman" w:hAnsi="Arial" w:cs="Arial"/>
                <w:sz w:val="24"/>
                <w:szCs w:val="24"/>
              </w:rPr>
              <w:t>oolean value of “true” if the tickets are available.</w:t>
            </w:r>
          </w:p>
          <w:p w14:paraId="07A53990" w14:textId="77777777" w:rsidR="008633F5" w:rsidRPr="00DB1602" w:rsidRDefault="008633F5" w:rsidP="008633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C08EA2" w14:textId="49A63607" w:rsidR="008633F5" w:rsidRPr="00DB1602" w:rsidRDefault="008633F5" w:rsidP="008633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</w:tr>
      <w:tr w:rsidR="008633F5" w:rsidRPr="00DB1602" w14:paraId="43303820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7C6D7" w14:textId="7A36C776" w:rsidR="008633F5" w:rsidRPr="00DB1602" w:rsidRDefault="008633F5" w:rsidP="00DB160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public static int AddBooking(int </w:t>
            </w:r>
            <w:r w:rsid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passengerId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, string p</w:t>
            </w:r>
            <w:r w:rsid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assengerName, DateTime journeyDate,int noOfTickets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, int f</w:t>
            </w:r>
            <w:r w:rsid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lightI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d)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412C1" w14:textId="6D707ED4" w:rsidR="008633F5" w:rsidRPr="00DB1602" w:rsidRDefault="008633F5" w:rsidP="00DB160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Create another method 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“AddBooking” which accepts the p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assenger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 xml:space="preserve"> i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, passenger name, date of journey, number of t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ickets and the flight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 xml:space="preserve"> id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and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 xml:space="preserve"> then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calculates the total charges and 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 xml:space="preserve">finally 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stores the d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etails in the “BookingDetails” t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able in the Database.</w:t>
            </w:r>
          </w:p>
        </w:tc>
      </w:tr>
    </w:tbl>
    <w:p w14:paraId="09498855" w14:textId="64FFE6E4" w:rsidR="006D70A7" w:rsidRDefault="006D70A7" w:rsidP="00A61C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966D99C" w14:textId="77777777" w:rsidR="006C27F3" w:rsidRPr="006C27F3" w:rsidRDefault="006C27F3" w:rsidP="006C27F3">
      <w:pPr>
        <w:rPr>
          <w:rFonts w:ascii="Arial" w:eastAsia="Times New Roman" w:hAnsi="Arial" w:cs="Arial"/>
          <w:sz w:val="24"/>
          <w:szCs w:val="24"/>
        </w:rPr>
      </w:pPr>
      <w:r w:rsidRPr="006C27F3">
        <w:rPr>
          <w:rFonts w:ascii="Arial" w:eastAsia="Times New Roman" w:hAnsi="Arial" w:cs="Arial"/>
          <w:sz w:val="24"/>
          <w:szCs w:val="24"/>
        </w:rPr>
        <w:t xml:space="preserve">Use </w:t>
      </w:r>
      <w:r w:rsidRPr="006C27F3">
        <w:rPr>
          <w:rFonts w:ascii="Arial" w:eastAsia="Times New Roman" w:hAnsi="Arial" w:cs="Arial"/>
          <w:b/>
          <w:sz w:val="24"/>
          <w:szCs w:val="24"/>
        </w:rPr>
        <w:t>ADO.NET</w:t>
      </w:r>
      <w:r w:rsidRPr="006C27F3">
        <w:rPr>
          <w:rFonts w:ascii="Arial" w:eastAsia="Times New Roman" w:hAnsi="Arial" w:cs="Arial"/>
          <w:sz w:val="24"/>
          <w:szCs w:val="24"/>
        </w:rPr>
        <w:t xml:space="preserve"> data access technology to connect to a database, execute commands and retrieve data from the database.</w:t>
      </w:r>
    </w:p>
    <w:p w14:paraId="29B72B3C" w14:textId="77777777" w:rsidR="006C27F3" w:rsidRPr="006C27F3" w:rsidRDefault="006C27F3" w:rsidP="006C27F3">
      <w:pPr>
        <w:rPr>
          <w:rFonts w:ascii="Arial" w:eastAsia="Times New Roman" w:hAnsi="Arial" w:cs="Arial"/>
          <w:sz w:val="24"/>
          <w:szCs w:val="24"/>
        </w:rPr>
      </w:pPr>
      <w:r w:rsidRPr="006C27F3">
        <w:rPr>
          <w:rFonts w:ascii="Arial" w:eastAsia="Times New Roman" w:hAnsi="Arial" w:cs="Arial"/>
          <w:sz w:val="24"/>
          <w:szCs w:val="24"/>
        </w:rPr>
        <w:t xml:space="preserve">Include a public property of string type and name it as </w:t>
      </w:r>
      <w:r w:rsidRPr="006C27F3">
        <w:rPr>
          <w:rFonts w:ascii="Arial" w:eastAsia="Times New Roman" w:hAnsi="Arial" w:cs="Arial"/>
          <w:b/>
          <w:sz w:val="24"/>
          <w:szCs w:val="24"/>
        </w:rPr>
        <w:t>ConnectionString</w:t>
      </w:r>
      <w:r w:rsidRPr="006C27F3">
        <w:rPr>
          <w:rFonts w:ascii="Arial" w:eastAsia="Times New Roman" w:hAnsi="Arial" w:cs="Arial"/>
          <w:sz w:val="24"/>
          <w:szCs w:val="24"/>
        </w:rPr>
        <w:t>.</w:t>
      </w:r>
    </w:p>
    <w:p w14:paraId="402A326B" w14:textId="645FD40B" w:rsidR="006C27F3" w:rsidRPr="00DB1602" w:rsidRDefault="006C27F3" w:rsidP="006C27F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C27F3">
        <w:rPr>
          <w:rFonts w:ascii="Arial" w:eastAsia="Times New Roman" w:hAnsi="Arial" w:cs="Arial"/>
          <w:sz w:val="24"/>
          <w:szCs w:val="24"/>
        </w:rPr>
        <w:t xml:space="preserve">The database connection string details is stored in the </w:t>
      </w:r>
      <w:r w:rsidRPr="006C27F3">
        <w:rPr>
          <w:rFonts w:ascii="Arial" w:eastAsia="Times New Roman" w:hAnsi="Arial" w:cs="Arial"/>
          <w:b/>
          <w:sz w:val="24"/>
          <w:szCs w:val="24"/>
        </w:rPr>
        <w:t>App.config</w:t>
      </w:r>
      <w:r w:rsidRPr="006C27F3">
        <w:rPr>
          <w:rFonts w:ascii="Arial" w:eastAsia="Times New Roman" w:hAnsi="Arial" w:cs="Arial"/>
          <w:sz w:val="24"/>
          <w:szCs w:val="24"/>
        </w:rPr>
        <w:t xml:space="preserve"> file and the same should be returned by the ConnectionString property. The name of the connection string is “FlightBooking”.</w:t>
      </w:r>
    </w:p>
    <w:p w14:paraId="4823CB09" w14:textId="77777777" w:rsidR="0057588C" w:rsidRPr="00DB1602" w:rsidRDefault="0057588C" w:rsidP="006D70A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647A725A" w14:textId="4E44F2D0" w:rsidR="000A3FD5" w:rsidRPr="00DB1602" w:rsidRDefault="007A1BBE" w:rsidP="000A3FD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Style w:val="Heading2Char"/>
          <w:rFonts w:ascii="Arial" w:hAnsi="Arial" w:cs="Arial"/>
          <w:b/>
          <w:bCs/>
          <w:sz w:val="24"/>
          <w:szCs w:val="24"/>
        </w:rPr>
        <w:t>Requirement 2</w:t>
      </w:r>
      <w:r w:rsidR="000A3FD5" w:rsidRPr="00DB1602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0A3FD5" w:rsidRPr="00DB1602">
        <w:rPr>
          <w:rFonts w:ascii="Arial" w:eastAsia="Times New Roman" w:hAnsi="Arial" w:cs="Arial"/>
          <w:sz w:val="24"/>
          <w:szCs w:val="24"/>
        </w:rPr>
        <w:t> Create a public class with the following properties.</w:t>
      </w:r>
    </w:p>
    <w:p w14:paraId="4881C840" w14:textId="77777777" w:rsidR="000A3FD5" w:rsidRPr="00DB1602" w:rsidRDefault="000A3FD5" w:rsidP="000A3FD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548DD4"/>
          <w:sz w:val="24"/>
          <w:szCs w:val="24"/>
        </w:rPr>
      </w:pPr>
    </w:p>
    <w:p w14:paraId="35EC2C1F" w14:textId="703E7846" w:rsidR="000A3FD5" w:rsidRPr="00DB1602" w:rsidRDefault="000A3FD5" w:rsidP="000A3FD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DB1602">
        <w:rPr>
          <w:rFonts w:ascii="Arial" w:eastAsia="Times New Roman" w:hAnsi="Arial" w:cs="Arial"/>
          <w:b/>
          <w:bCs/>
          <w:color w:val="548DD4"/>
          <w:sz w:val="24"/>
          <w:szCs w:val="24"/>
        </w:rPr>
        <w:t>Class Name: </w:t>
      </w:r>
      <w:r w:rsidRPr="00DB1602">
        <w:rPr>
          <w:rFonts w:ascii="Arial" w:eastAsia="Times New Roman" w:hAnsi="Arial" w:cs="Arial"/>
          <w:b/>
          <w:bCs/>
          <w:color w:val="C00000"/>
          <w:sz w:val="24"/>
          <w:szCs w:val="24"/>
        </w:rPr>
        <w:t>Flight</w:t>
      </w:r>
      <w:r w:rsidR="00DB1602">
        <w:rPr>
          <w:rFonts w:ascii="Arial" w:eastAsia="Times New Roman" w:hAnsi="Arial" w:cs="Arial"/>
          <w:b/>
          <w:bCs/>
          <w:color w:val="C00000"/>
          <w:sz w:val="24"/>
          <w:szCs w:val="24"/>
        </w:rPr>
        <w:t>BLL</w:t>
      </w:r>
    </w:p>
    <w:p w14:paraId="4065782E" w14:textId="77777777" w:rsidR="000A3FD5" w:rsidRPr="00DB1602" w:rsidRDefault="000A3FD5" w:rsidP="000A3FD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0A3FD5" w:rsidRPr="00DB1602" w14:paraId="0E22BB34" w14:textId="77777777" w:rsidTr="00646F6F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0FC04B2A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B160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Method Signature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5F10448D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B160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Description</w:t>
            </w:r>
            <w:r w:rsidRPr="00DB16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0A3FD5" w:rsidRPr="00DB1602" w14:paraId="5619E7C3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747588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DD2B9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A3FD5" w:rsidRPr="00DB1602" w14:paraId="51E4B9D4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3ADCF48A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public static DataTable GetFlightDetails()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99E1DA9" w14:textId="00AD3DAA" w:rsidR="000A3FD5" w:rsidRPr="00DB1602" w:rsidRDefault="000A3FD5" w:rsidP="000A3FD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Create a Method called “GetFlightDetails” which return</w:t>
            </w:r>
            <w:r w:rsidR="00D917FF">
              <w:rPr>
                <w:rFonts w:ascii="Arial" w:eastAsia="Times New Roman" w:hAnsi="Arial" w:cs="Arial"/>
                <w:sz w:val="24"/>
                <w:szCs w:val="24"/>
              </w:rPr>
              <w:t xml:space="preserve">s the DataTable by invoking the 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Flight</w:t>
            </w:r>
            <w:r w:rsidR="00D917FF">
              <w:rPr>
                <w:rFonts w:ascii="Arial" w:eastAsia="Times New Roman" w:hAnsi="Arial" w:cs="Arial"/>
                <w:sz w:val="24"/>
                <w:szCs w:val="24"/>
              </w:rPr>
              <w:t>DAL’s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GetFlightDetails method.</w:t>
            </w:r>
          </w:p>
        </w:tc>
      </w:tr>
      <w:tr w:rsidR="000A3FD5" w:rsidRPr="00DB1602" w14:paraId="3FC6B481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4EB9E743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CE9C8BC" w14:textId="5954FA7F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</w:tr>
      <w:tr w:rsidR="000A3FD5" w:rsidRPr="00DB1602" w14:paraId="10499B86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45079B65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FE1460F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</w:tr>
      <w:tr w:rsidR="000A3FD5" w:rsidRPr="00DB1602" w14:paraId="79358724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72E010A2" w14:textId="7CE18DEB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7DB08D9C" w14:textId="77777777" w:rsidR="000A3FD5" w:rsidRPr="00DB1602" w:rsidRDefault="000A3FD5" w:rsidP="00646F6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</w:p>
        </w:tc>
      </w:tr>
      <w:tr w:rsidR="000A3FD5" w:rsidRPr="00DB1602" w14:paraId="1DD3340C" w14:textId="77777777" w:rsidTr="00646F6F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E5875" w14:textId="54EFF728" w:rsidR="000A3FD5" w:rsidRPr="00DB1602" w:rsidRDefault="000A3FD5" w:rsidP="00D212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public static int AddBooking(</w:t>
            </w:r>
            <w:r w:rsidR="00D212DE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string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 p</w:t>
            </w:r>
            <w:r w:rsidR="00D917FF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assengerI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d, string 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lastRenderedPageBreak/>
              <w:t>p</w:t>
            </w:r>
            <w:r w:rsidR="00D917FF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assengerName, DateTime journeyD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ate,int </w:t>
            </w:r>
            <w:r w:rsidR="00D917FF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noOfTickets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, int f</w:t>
            </w:r>
            <w:r w:rsidR="00D917FF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lightI</w:t>
            </w:r>
            <w:r w:rsidRPr="00DB1602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d)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43508" w14:textId="3C422DC9" w:rsidR="000A3FD5" w:rsidRPr="00DB1602" w:rsidRDefault="000A3FD5" w:rsidP="00DB160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B16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Create another method 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“AddBooking” which accepts the p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assenger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 xml:space="preserve"> id, passenger name, 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date of journey, number of t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ickets and the flight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 xml:space="preserve"> id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 xml:space="preserve"> and passes the same to 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 xml:space="preserve">the AddBooking method of the 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Flight</w:t>
            </w:r>
            <w:r w:rsidR="00DB1602">
              <w:rPr>
                <w:rFonts w:ascii="Arial" w:eastAsia="Times New Roman" w:hAnsi="Arial" w:cs="Arial"/>
                <w:sz w:val="24"/>
                <w:szCs w:val="24"/>
              </w:rPr>
              <w:t>DAL c</w:t>
            </w:r>
            <w:r w:rsidRPr="00DB1602">
              <w:rPr>
                <w:rFonts w:ascii="Arial" w:eastAsia="Times New Roman" w:hAnsi="Arial" w:cs="Arial"/>
                <w:sz w:val="24"/>
                <w:szCs w:val="24"/>
              </w:rPr>
              <w:t>lass.</w:t>
            </w:r>
          </w:p>
        </w:tc>
      </w:tr>
    </w:tbl>
    <w:p w14:paraId="26CACD41" w14:textId="77777777" w:rsidR="008633F5" w:rsidRPr="00DB1602" w:rsidRDefault="008633F5" w:rsidP="006D70A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45BE88EF" w14:textId="77777777" w:rsidR="006D70A7" w:rsidRPr="00DB1602" w:rsidRDefault="006D70A7" w:rsidP="00A61C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AA2BD94" w14:textId="159173F5" w:rsidR="005204EE" w:rsidRPr="00DB1602" w:rsidRDefault="005204EE" w:rsidP="00D212D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7460FED3" w14:textId="77777777" w:rsidR="00D212DE" w:rsidRDefault="00F71141" w:rsidP="00D212D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B1602">
        <w:rPr>
          <w:rFonts w:ascii="Arial" w:eastAsia="Times New Roman" w:hAnsi="Arial" w:cs="Arial"/>
          <w:b/>
          <w:bCs/>
          <w:sz w:val="24"/>
          <w:szCs w:val="24"/>
        </w:rPr>
        <w:t>Requirement </w:t>
      </w:r>
      <w:r w:rsidR="007A1BBE" w:rsidRPr="00DB1602">
        <w:rPr>
          <w:rFonts w:ascii="Arial" w:eastAsia="Times New Roman" w:hAnsi="Arial" w:cs="Arial"/>
          <w:b/>
          <w:bCs/>
          <w:sz w:val="24"/>
          <w:szCs w:val="24"/>
        </w:rPr>
        <w:t>3</w:t>
      </w:r>
      <w:r w:rsidRPr="00DB1602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DB1602">
        <w:rPr>
          <w:rFonts w:ascii="Arial" w:eastAsia="Times New Roman" w:hAnsi="Arial" w:cs="Arial"/>
          <w:sz w:val="24"/>
          <w:szCs w:val="24"/>
        </w:rPr>
        <w:t> In the Main Program</w:t>
      </w:r>
      <w:r w:rsidR="005204EE" w:rsidRPr="00DB1602">
        <w:rPr>
          <w:rFonts w:ascii="Arial" w:eastAsia="Times New Roman" w:hAnsi="Arial" w:cs="Arial"/>
          <w:sz w:val="24"/>
          <w:szCs w:val="24"/>
        </w:rPr>
        <w:t>,</w:t>
      </w:r>
      <w:r w:rsidR="002B13B0">
        <w:rPr>
          <w:rFonts w:ascii="Arial" w:eastAsia="Times New Roman" w:hAnsi="Arial" w:cs="Arial"/>
          <w:sz w:val="24"/>
          <w:szCs w:val="24"/>
        </w:rPr>
        <w:t xml:space="preserve"> Display the flight d</w:t>
      </w:r>
      <w:r w:rsidR="000A3FD5" w:rsidRPr="00DB1602">
        <w:rPr>
          <w:rFonts w:ascii="Arial" w:eastAsia="Times New Roman" w:hAnsi="Arial" w:cs="Arial"/>
          <w:sz w:val="24"/>
          <w:szCs w:val="24"/>
        </w:rPr>
        <w:t>etails using the “GetF</w:t>
      </w:r>
      <w:r w:rsidR="00DB1602">
        <w:rPr>
          <w:rFonts w:ascii="Arial" w:eastAsia="Times New Roman" w:hAnsi="Arial" w:cs="Arial"/>
          <w:sz w:val="24"/>
          <w:szCs w:val="24"/>
        </w:rPr>
        <w:t>lightDetails” method of the “</w:t>
      </w:r>
      <w:r w:rsidR="000A3FD5" w:rsidRPr="00DB1602">
        <w:rPr>
          <w:rFonts w:ascii="Arial" w:eastAsia="Times New Roman" w:hAnsi="Arial" w:cs="Arial"/>
          <w:sz w:val="24"/>
          <w:szCs w:val="24"/>
        </w:rPr>
        <w:t>Flight</w:t>
      </w:r>
      <w:r w:rsidR="00DB1602">
        <w:rPr>
          <w:rFonts w:ascii="Arial" w:eastAsia="Times New Roman" w:hAnsi="Arial" w:cs="Arial"/>
          <w:sz w:val="24"/>
          <w:szCs w:val="24"/>
        </w:rPr>
        <w:t>BLL</w:t>
      </w:r>
      <w:r w:rsidR="000A3FD5" w:rsidRPr="00DB1602">
        <w:rPr>
          <w:rFonts w:ascii="Arial" w:eastAsia="Times New Roman" w:hAnsi="Arial" w:cs="Arial"/>
          <w:sz w:val="24"/>
          <w:szCs w:val="24"/>
        </w:rPr>
        <w:t xml:space="preserve">” class. </w:t>
      </w:r>
      <w:r w:rsidR="005204EE" w:rsidRPr="00DB1602">
        <w:rPr>
          <w:rFonts w:ascii="Arial" w:eastAsia="Times New Roman" w:hAnsi="Arial" w:cs="Arial"/>
          <w:sz w:val="24"/>
          <w:szCs w:val="24"/>
        </w:rPr>
        <w:t xml:space="preserve"> </w:t>
      </w:r>
      <w:r w:rsidR="005204EE" w:rsidRPr="003C489B">
        <w:rPr>
          <w:rFonts w:ascii="Arial" w:eastAsia="Times New Roman" w:hAnsi="Arial" w:cs="Arial"/>
          <w:sz w:val="24"/>
          <w:szCs w:val="24"/>
        </w:rPr>
        <w:t xml:space="preserve">Get the following </w:t>
      </w:r>
      <w:r w:rsidR="00B6465A" w:rsidRPr="003C489B">
        <w:rPr>
          <w:rFonts w:ascii="Arial" w:eastAsia="Times New Roman" w:hAnsi="Arial" w:cs="Arial"/>
          <w:sz w:val="24"/>
          <w:szCs w:val="24"/>
        </w:rPr>
        <w:t>details from the User</w:t>
      </w:r>
      <w:r w:rsidR="006F5E13" w:rsidRPr="003C489B">
        <w:rPr>
          <w:rFonts w:ascii="Arial" w:eastAsia="Times New Roman" w:hAnsi="Arial" w:cs="Arial"/>
          <w:sz w:val="24"/>
          <w:szCs w:val="24"/>
        </w:rPr>
        <w:t xml:space="preserve"> (</w:t>
      </w:r>
      <w:r w:rsidR="00DB1602" w:rsidRPr="003C489B">
        <w:rPr>
          <w:rFonts w:ascii="Arial" w:eastAsia="Times New Roman" w:hAnsi="Arial" w:cs="Arial"/>
          <w:sz w:val="24"/>
          <w:szCs w:val="24"/>
        </w:rPr>
        <w:t>p</w:t>
      </w:r>
      <w:r w:rsidR="000A3FD5" w:rsidRPr="003C489B">
        <w:rPr>
          <w:rFonts w:ascii="Arial" w:eastAsia="Times New Roman" w:hAnsi="Arial" w:cs="Arial"/>
          <w:sz w:val="24"/>
          <w:szCs w:val="24"/>
        </w:rPr>
        <w:t>assenger</w:t>
      </w:r>
      <w:r w:rsidR="00DB1602" w:rsidRPr="003C489B">
        <w:rPr>
          <w:rFonts w:ascii="Arial" w:eastAsia="Times New Roman" w:hAnsi="Arial" w:cs="Arial"/>
          <w:sz w:val="24"/>
          <w:szCs w:val="24"/>
        </w:rPr>
        <w:t xml:space="preserve"> id, passenger name, date of journey, number of tickets, f</w:t>
      </w:r>
      <w:r w:rsidR="000A3FD5" w:rsidRPr="003C489B">
        <w:rPr>
          <w:rFonts w:ascii="Arial" w:eastAsia="Times New Roman" w:hAnsi="Arial" w:cs="Arial"/>
          <w:sz w:val="24"/>
          <w:szCs w:val="24"/>
        </w:rPr>
        <w:t>light</w:t>
      </w:r>
      <w:r w:rsidR="00DB1602" w:rsidRPr="003C489B">
        <w:rPr>
          <w:rFonts w:ascii="Arial" w:eastAsia="Times New Roman" w:hAnsi="Arial" w:cs="Arial"/>
          <w:sz w:val="24"/>
          <w:szCs w:val="24"/>
        </w:rPr>
        <w:t xml:space="preserve"> id</w:t>
      </w:r>
      <w:r w:rsidR="000A3FD5" w:rsidRPr="003C489B">
        <w:rPr>
          <w:rFonts w:ascii="Arial" w:eastAsia="Times New Roman" w:hAnsi="Arial" w:cs="Arial"/>
          <w:sz w:val="24"/>
          <w:szCs w:val="24"/>
        </w:rPr>
        <w:t>) and calculate th</w:t>
      </w:r>
      <w:r w:rsidR="00DB1602" w:rsidRPr="003C489B">
        <w:rPr>
          <w:rFonts w:ascii="Arial" w:eastAsia="Times New Roman" w:hAnsi="Arial" w:cs="Arial"/>
          <w:sz w:val="24"/>
          <w:szCs w:val="24"/>
        </w:rPr>
        <w:t>e total charges and insert the booking d</w:t>
      </w:r>
      <w:r w:rsidR="000A3FD5" w:rsidRPr="003C489B">
        <w:rPr>
          <w:rFonts w:ascii="Arial" w:eastAsia="Times New Roman" w:hAnsi="Arial" w:cs="Arial"/>
          <w:sz w:val="24"/>
          <w:szCs w:val="24"/>
        </w:rPr>
        <w:t xml:space="preserve">etails </w:t>
      </w:r>
      <w:r w:rsidR="00DB1602" w:rsidRPr="003C489B">
        <w:rPr>
          <w:rFonts w:ascii="Arial" w:eastAsia="Times New Roman" w:hAnsi="Arial" w:cs="Arial"/>
          <w:sz w:val="24"/>
          <w:szCs w:val="24"/>
        </w:rPr>
        <w:t>into the database using the “</w:t>
      </w:r>
      <w:r w:rsidR="000A3FD5" w:rsidRPr="003C489B">
        <w:rPr>
          <w:rFonts w:ascii="Arial" w:eastAsia="Times New Roman" w:hAnsi="Arial" w:cs="Arial"/>
          <w:sz w:val="24"/>
          <w:szCs w:val="24"/>
        </w:rPr>
        <w:t>Flight</w:t>
      </w:r>
      <w:r w:rsidR="00DB1602" w:rsidRPr="003C489B">
        <w:rPr>
          <w:rFonts w:ascii="Arial" w:eastAsia="Times New Roman" w:hAnsi="Arial" w:cs="Arial"/>
          <w:sz w:val="24"/>
          <w:szCs w:val="24"/>
        </w:rPr>
        <w:t>BLL</w:t>
      </w:r>
      <w:r w:rsidR="000A3FD5" w:rsidRPr="003C489B">
        <w:rPr>
          <w:rFonts w:ascii="Arial" w:eastAsia="Times New Roman" w:hAnsi="Arial" w:cs="Arial"/>
          <w:sz w:val="24"/>
          <w:szCs w:val="24"/>
        </w:rPr>
        <w:t xml:space="preserve">” class’s “AddBooking” method. </w:t>
      </w:r>
    </w:p>
    <w:p w14:paraId="16C6BFD8" w14:textId="77777777" w:rsidR="00D212DE" w:rsidRDefault="00D212DE" w:rsidP="00D212D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536A21D" w14:textId="481CDFE9" w:rsidR="00F71141" w:rsidRPr="003C489B" w:rsidRDefault="000A3FD5" w:rsidP="00D212D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3C489B">
        <w:rPr>
          <w:rFonts w:ascii="Arial" w:eastAsia="Times New Roman" w:hAnsi="Arial" w:cs="Arial"/>
          <w:sz w:val="24"/>
          <w:szCs w:val="24"/>
        </w:rPr>
        <w:t>The sample output is shown below:</w:t>
      </w:r>
    </w:p>
    <w:p w14:paraId="1A0479CB" w14:textId="69BA0C2B" w:rsidR="00F05E84" w:rsidRPr="00DB1602" w:rsidRDefault="00F05E84" w:rsidP="00032FE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</w:rPr>
      </w:pPr>
    </w:p>
    <w:p w14:paraId="3E7B7DE9" w14:textId="33521E79" w:rsidR="00F05E84" w:rsidRPr="00DB1602" w:rsidRDefault="00375551">
      <w:pPr>
        <w:rPr>
          <w:rFonts w:ascii="Arial" w:hAnsi="Arial" w:cs="Arial"/>
          <w:b/>
          <w:bCs/>
          <w:sz w:val="24"/>
          <w:szCs w:val="24"/>
        </w:rPr>
      </w:pPr>
      <w:r w:rsidRPr="00DB1602">
        <w:rPr>
          <w:rFonts w:ascii="Arial" w:hAnsi="Arial" w:cs="Arial"/>
          <w:b/>
          <w:bCs/>
          <w:sz w:val="24"/>
          <w:szCs w:val="24"/>
        </w:rPr>
        <w:t>Sample I/O 1</w:t>
      </w:r>
    </w:p>
    <w:p w14:paraId="23169CFA" w14:textId="2ADD523F" w:rsidR="00D212DE" w:rsidRDefault="00D212D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066D29" wp14:editId="16969BA2">
            <wp:extent cx="32861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98D8" w14:textId="56164C30" w:rsidR="00F05E84" w:rsidRDefault="00D2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375551" w:rsidRPr="00DB1602">
        <w:rPr>
          <w:rFonts w:ascii="Arial" w:hAnsi="Arial" w:cs="Arial"/>
          <w:b/>
          <w:bCs/>
          <w:sz w:val="24"/>
          <w:szCs w:val="24"/>
        </w:rPr>
        <w:t>ample I/O 2</w:t>
      </w:r>
    </w:p>
    <w:p w14:paraId="3075A10F" w14:textId="7926A006" w:rsidR="00D212DE" w:rsidRDefault="007D70C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9D5ED0E" wp14:editId="7EF41B0F">
            <wp:extent cx="33432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B33" w14:textId="77777777" w:rsidR="00D212DE" w:rsidRPr="00DB1602" w:rsidRDefault="00D212DE">
      <w:pPr>
        <w:rPr>
          <w:rFonts w:ascii="Arial" w:hAnsi="Arial" w:cs="Arial"/>
          <w:b/>
          <w:bCs/>
          <w:sz w:val="24"/>
          <w:szCs w:val="24"/>
        </w:rPr>
      </w:pPr>
    </w:p>
    <w:p w14:paraId="3E6F9B70" w14:textId="7163C0F0" w:rsidR="00375551" w:rsidRPr="00DB1602" w:rsidRDefault="00375551">
      <w:pPr>
        <w:rPr>
          <w:rFonts w:ascii="Arial" w:hAnsi="Arial" w:cs="Arial"/>
          <w:b/>
          <w:bCs/>
          <w:sz w:val="24"/>
          <w:szCs w:val="24"/>
        </w:rPr>
      </w:pPr>
    </w:p>
    <w:p w14:paraId="30DDC61A" w14:textId="6E5C7BBE" w:rsidR="00375551" w:rsidRPr="00DB1602" w:rsidRDefault="00375551">
      <w:pPr>
        <w:rPr>
          <w:rFonts w:ascii="Arial" w:hAnsi="Arial" w:cs="Arial"/>
          <w:b/>
          <w:bCs/>
          <w:sz w:val="24"/>
          <w:szCs w:val="24"/>
        </w:rPr>
      </w:pPr>
    </w:p>
    <w:p w14:paraId="3D7156BD" w14:textId="77777777" w:rsidR="00375551" w:rsidRPr="00DB1602" w:rsidRDefault="00375551">
      <w:pPr>
        <w:rPr>
          <w:rFonts w:ascii="Arial" w:hAnsi="Arial" w:cs="Arial"/>
          <w:b/>
          <w:bCs/>
          <w:sz w:val="24"/>
          <w:szCs w:val="24"/>
        </w:rPr>
      </w:pPr>
    </w:p>
    <w:p w14:paraId="19192822" w14:textId="2240C003" w:rsidR="00355E09" w:rsidRPr="00DB1602" w:rsidRDefault="00355E09">
      <w:pPr>
        <w:rPr>
          <w:rFonts w:ascii="Arial" w:hAnsi="Arial" w:cs="Arial"/>
          <w:b/>
          <w:bCs/>
          <w:sz w:val="24"/>
          <w:szCs w:val="24"/>
        </w:rPr>
      </w:pPr>
    </w:p>
    <w:sectPr w:rsidR="00355E09" w:rsidRPr="00DB1602" w:rsidSect="00F8466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445"/>
    <w:multiLevelType w:val="multilevel"/>
    <w:tmpl w:val="A8F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411231"/>
    <w:multiLevelType w:val="multilevel"/>
    <w:tmpl w:val="4D726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322D6"/>
    <w:multiLevelType w:val="multilevel"/>
    <w:tmpl w:val="3A7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834B0F"/>
    <w:multiLevelType w:val="multilevel"/>
    <w:tmpl w:val="90DE1E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0349E8"/>
    <w:multiLevelType w:val="multilevel"/>
    <w:tmpl w:val="2E5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7E3CE7"/>
    <w:multiLevelType w:val="multilevel"/>
    <w:tmpl w:val="535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3272CD"/>
    <w:multiLevelType w:val="hybridMultilevel"/>
    <w:tmpl w:val="CE485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2786B"/>
    <w:multiLevelType w:val="multilevel"/>
    <w:tmpl w:val="C2E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2A6CAB"/>
    <w:multiLevelType w:val="multilevel"/>
    <w:tmpl w:val="354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E53914"/>
    <w:multiLevelType w:val="multilevel"/>
    <w:tmpl w:val="F6B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3941DC"/>
    <w:multiLevelType w:val="multilevel"/>
    <w:tmpl w:val="BC9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865421"/>
    <w:multiLevelType w:val="multilevel"/>
    <w:tmpl w:val="869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F44FFA"/>
    <w:multiLevelType w:val="multilevel"/>
    <w:tmpl w:val="F43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C75116"/>
    <w:multiLevelType w:val="multilevel"/>
    <w:tmpl w:val="249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0562F3"/>
    <w:multiLevelType w:val="multilevel"/>
    <w:tmpl w:val="A568F6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EA0A1B"/>
    <w:multiLevelType w:val="multilevel"/>
    <w:tmpl w:val="DF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1E1DFA"/>
    <w:multiLevelType w:val="multilevel"/>
    <w:tmpl w:val="6AC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1E7E86"/>
    <w:multiLevelType w:val="multilevel"/>
    <w:tmpl w:val="80A0F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1A4039"/>
    <w:multiLevelType w:val="multilevel"/>
    <w:tmpl w:val="12F6B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217CDA"/>
    <w:multiLevelType w:val="multilevel"/>
    <w:tmpl w:val="1DA0F2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7E76F6"/>
    <w:multiLevelType w:val="multilevel"/>
    <w:tmpl w:val="FB404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EB6191"/>
    <w:multiLevelType w:val="hybridMultilevel"/>
    <w:tmpl w:val="602E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509B6"/>
    <w:multiLevelType w:val="multilevel"/>
    <w:tmpl w:val="917E2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990FDF"/>
    <w:multiLevelType w:val="multilevel"/>
    <w:tmpl w:val="4558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3F5129"/>
    <w:multiLevelType w:val="multilevel"/>
    <w:tmpl w:val="C1AA3F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9D7B0D"/>
    <w:multiLevelType w:val="multilevel"/>
    <w:tmpl w:val="C830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8938D1"/>
    <w:multiLevelType w:val="multilevel"/>
    <w:tmpl w:val="D8A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C85574"/>
    <w:multiLevelType w:val="multilevel"/>
    <w:tmpl w:val="0DD03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815242"/>
    <w:multiLevelType w:val="hybridMultilevel"/>
    <w:tmpl w:val="99189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8440CF"/>
    <w:multiLevelType w:val="multilevel"/>
    <w:tmpl w:val="2294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6"/>
  </w:num>
  <w:num w:numId="25">
    <w:abstractNumId w:val="13"/>
  </w:num>
  <w:num w:numId="26">
    <w:abstractNumId w:val="7"/>
  </w:num>
  <w:num w:numId="27">
    <w:abstractNumId w:val="16"/>
  </w:num>
  <w:num w:numId="28">
    <w:abstractNumId w:val="12"/>
  </w:num>
  <w:num w:numId="29">
    <w:abstractNumId w:val="1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2A"/>
    <w:rsid w:val="0002001F"/>
    <w:rsid w:val="00020B31"/>
    <w:rsid w:val="00032FE4"/>
    <w:rsid w:val="0005199D"/>
    <w:rsid w:val="00067670"/>
    <w:rsid w:val="00085159"/>
    <w:rsid w:val="000A3FD5"/>
    <w:rsid w:val="000E6BD4"/>
    <w:rsid w:val="00122DC1"/>
    <w:rsid w:val="00127901"/>
    <w:rsid w:val="001931DF"/>
    <w:rsid w:val="00217970"/>
    <w:rsid w:val="002B13B0"/>
    <w:rsid w:val="002C6EC5"/>
    <w:rsid w:val="003042BC"/>
    <w:rsid w:val="00355E09"/>
    <w:rsid w:val="00375551"/>
    <w:rsid w:val="003C489B"/>
    <w:rsid w:val="003E3971"/>
    <w:rsid w:val="00475C4F"/>
    <w:rsid w:val="004F7F0A"/>
    <w:rsid w:val="005204EE"/>
    <w:rsid w:val="0057138E"/>
    <w:rsid w:val="0057588C"/>
    <w:rsid w:val="005A29D2"/>
    <w:rsid w:val="006C27F3"/>
    <w:rsid w:val="006C4ACB"/>
    <w:rsid w:val="006C5988"/>
    <w:rsid w:val="006D70A7"/>
    <w:rsid w:val="006E2366"/>
    <w:rsid w:val="006F5E13"/>
    <w:rsid w:val="0075132A"/>
    <w:rsid w:val="00760D2F"/>
    <w:rsid w:val="007A1BBE"/>
    <w:rsid w:val="007B1CAD"/>
    <w:rsid w:val="007D70C1"/>
    <w:rsid w:val="007F6D39"/>
    <w:rsid w:val="00812D0B"/>
    <w:rsid w:val="008633F5"/>
    <w:rsid w:val="008C1FE3"/>
    <w:rsid w:val="008E34EB"/>
    <w:rsid w:val="008F3486"/>
    <w:rsid w:val="00A00458"/>
    <w:rsid w:val="00A61CB3"/>
    <w:rsid w:val="00A9008C"/>
    <w:rsid w:val="00AF1936"/>
    <w:rsid w:val="00B6465A"/>
    <w:rsid w:val="00B74633"/>
    <w:rsid w:val="00C839EA"/>
    <w:rsid w:val="00CD5B15"/>
    <w:rsid w:val="00D00F8A"/>
    <w:rsid w:val="00D04F47"/>
    <w:rsid w:val="00D212DE"/>
    <w:rsid w:val="00D561E5"/>
    <w:rsid w:val="00D917FF"/>
    <w:rsid w:val="00DB1602"/>
    <w:rsid w:val="00DE21D6"/>
    <w:rsid w:val="00DF014C"/>
    <w:rsid w:val="00EC1053"/>
    <w:rsid w:val="00EF0286"/>
    <w:rsid w:val="00EF7716"/>
    <w:rsid w:val="00F05938"/>
    <w:rsid w:val="00F05E84"/>
    <w:rsid w:val="00F663F5"/>
    <w:rsid w:val="00F71141"/>
    <w:rsid w:val="00F8466F"/>
    <w:rsid w:val="00F94E11"/>
    <w:rsid w:val="00FF56EE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44F8"/>
  <w15:chartTrackingRefBased/>
  <w15:docId w15:val="{EFA5C0A3-0F97-44C3-BC94-7863019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4EE"/>
  </w:style>
  <w:style w:type="paragraph" w:styleId="Heading1">
    <w:name w:val="heading 1"/>
    <w:basedOn w:val="Normal"/>
    <w:next w:val="Normal"/>
    <w:link w:val="Heading1Char"/>
    <w:uiPriority w:val="9"/>
    <w:qFormat/>
    <w:rsid w:val="005204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4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ingerror">
    <w:name w:val="spellingerror"/>
    <w:basedOn w:val="DefaultParagraphFont"/>
    <w:rsid w:val="0075132A"/>
  </w:style>
  <w:style w:type="character" w:customStyle="1" w:styleId="eop">
    <w:name w:val="eop"/>
    <w:basedOn w:val="DefaultParagraphFont"/>
    <w:rsid w:val="0075132A"/>
  </w:style>
  <w:style w:type="character" w:customStyle="1" w:styleId="normaltextrun">
    <w:name w:val="normaltextrun"/>
    <w:basedOn w:val="DefaultParagraphFont"/>
    <w:rsid w:val="0075132A"/>
  </w:style>
  <w:style w:type="character" w:customStyle="1" w:styleId="contextualspellingandgrammarerror">
    <w:name w:val="contextualspellingandgrammarerror"/>
    <w:basedOn w:val="DefaultParagraphFont"/>
    <w:rsid w:val="0075132A"/>
  </w:style>
  <w:style w:type="character" w:customStyle="1" w:styleId="scxw171945746">
    <w:name w:val="scxw171945746"/>
    <w:basedOn w:val="DefaultParagraphFont"/>
    <w:rsid w:val="0075132A"/>
  </w:style>
  <w:style w:type="paragraph" w:styleId="ListParagraph">
    <w:name w:val="List Paragraph"/>
    <w:basedOn w:val="Normal"/>
    <w:uiPriority w:val="34"/>
    <w:qFormat/>
    <w:rsid w:val="00760D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4E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4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EE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E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EE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EE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EE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EE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EE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4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2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EE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04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204EE"/>
    <w:rPr>
      <w:b/>
      <w:bCs/>
    </w:rPr>
  </w:style>
  <w:style w:type="character" w:styleId="Emphasis">
    <w:name w:val="Emphasis"/>
    <w:basedOn w:val="DefaultParagraphFont"/>
    <w:uiPriority w:val="20"/>
    <w:qFormat/>
    <w:rsid w:val="005204EE"/>
    <w:rPr>
      <w:i/>
      <w:iCs/>
    </w:rPr>
  </w:style>
  <w:style w:type="paragraph" w:styleId="NoSpacing">
    <w:name w:val="No Spacing"/>
    <w:uiPriority w:val="1"/>
    <w:qFormat/>
    <w:rsid w:val="0052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04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EE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E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04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4E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4EE"/>
    <w:pPr>
      <w:outlineLvl w:val="9"/>
    </w:pPr>
  </w:style>
  <w:style w:type="table" w:styleId="TableGrid">
    <w:name w:val="Table Grid"/>
    <w:basedOn w:val="TableNormal"/>
    <w:uiPriority w:val="39"/>
    <w:rsid w:val="006D7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6D70A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D70A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Nannu Valli</dc:creator>
  <cp:keywords/>
  <dc:description/>
  <cp:lastModifiedBy>HP</cp:lastModifiedBy>
  <cp:revision>34</cp:revision>
  <dcterms:created xsi:type="dcterms:W3CDTF">2020-07-01T07:08:00Z</dcterms:created>
  <dcterms:modified xsi:type="dcterms:W3CDTF">2020-07-09T21:15:00Z</dcterms:modified>
</cp:coreProperties>
</file>