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35936" w14:textId="77777777" w:rsidR="005C05FC" w:rsidRDefault="00F36ED3">
      <w:pPr>
        <w:spacing w:after="0"/>
        <w:jc w:val="center"/>
        <w:rPr>
          <w:b/>
          <w:sz w:val="28"/>
          <w:szCs w:val="28"/>
        </w:rPr>
      </w:pPr>
      <w:r>
        <w:rPr>
          <w:b/>
          <w:sz w:val="28"/>
          <w:szCs w:val="28"/>
        </w:rPr>
        <w:t>Ideation Phase</w:t>
      </w:r>
    </w:p>
    <w:p w14:paraId="6042214B" w14:textId="77777777" w:rsidR="005C05FC" w:rsidRDefault="00F36ED3">
      <w:pPr>
        <w:spacing w:after="0"/>
        <w:jc w:val="center"/>
        <w:rPr>
          <w:b/>
          <w:sz w:val="28"/>
          <w:szCs w:val="28"/>
        </w:rPr>
      </w:pPr>
      <w:r>
        <w:rPr>
          <w:b/>
          <w:sz w:val="28"/>
          <w:szCs w:val="28"/>
        </w:rPr>
        <w:t>Empathize &amp; Discover</w:t>
      </w:r>
    </w:p>
    <w:p w14:paraId="64041F50" w14:textId="77777777" w:rsidR="005C05FC" w:rsidRDefault="005C05FC">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C05FC" w14:paraId="0507DCB7" w14:textId="77777777">
        <w:trPr>
          <w:cantSplit/>
          <w:tblHeader/>
        </w:trPr>
        <w:tc>
          <w:tcPr>
            <w:tcW w:w="4508" w:type="dxa"/>
          </w:tcPr>
          <w:p w14:paraId="0D323242" w14:textId="77777777" w:rsidR="005C05FC" w:rsidRDefault="00F36ED3">
            <w:r>
              <w:t>Date</w:t>
            </w:r>
          </w:p>
        </w:tc>
        <w:tc>
          <w:tcPr>
            <w:tcW w:w="4508" w:type="dxa"/>
          </w:tcPr>
          <w:p w14:paraId="59BEBA8F" w14:textId="77777777" w:rsidR="005C05FC" w:rsidRDefault="002940FC">
            <w:r>
              <w:t>07 September 2026</w:t>
            </w:r>
          </w:p>
        </w:tc>
      </w:tr>
      <w:tr w:rsidR="005C05FC" w14:paraId="0B988475" w14:textId="77777777">
        <w:trPr>
          <w:cantSplit/>
          <w:tblHeader/>
        </w:trPr>
        <w:tc>
          <w:tcPr>
            <w:tcW w:w="4508" w:type="dxa"/>
          </w:tcPr>
          <w:p w14:paraId="19AB0703" w14:textId="77777777" w:rsidR="005C05FC" w:rsidRDefault="00F36ED3">
            <w:r>
              <w:t>Team ID</w:t>
            </w:r>
          </w:p>
        </w:tc>
        <w:tc>
          <w:tcPr>
            <w:tcW w:w="4508" w:type="dxa"/>
          </w:tcPr>
          <w:p w14:paraId="5138D036" w14:textId="77777777" w:rsidR="005C05FC" w:rsidRDefault="002940FC">
            <w:r>
              <w:t>SWUID2026190373</w:t>
            </w:r>
          </w:p>
        </w:tc>
      </w:tr>
      <w:tr w:rsidR="005C05FC" w14:paraId="68A6B312" w14:textId="77777777">
        <w:trPr>
          <w:cantSplit/>
          <w:tblHeader/>
        </w:trPr>
        <w:tc>
          <w:tcPr>
            <w:tcW w:w="4508" w:type="dxa"/>
          </w:tcPr>
          <w:p w14:paraId="751E3200" w14:textId="77777777" w:rsidR="005C05FC" w:rsidRDefault="00F36ED3">
            <w:r>
              <w:t>Project Name</w:t>
            </w:r>
          </w:p>
        </w:tc>
        <w:tc>
          <w:tcPr>
            <w:tcW w:w="4508" w:type="dxa"/>
          </w:tcPr>
          <w:p w14:paraId="22711E5E" w14:textId="3BF3BC84" w:rsidR="005C05FC" w:rsidRDefault="00A90725">
            <w:r w:rsidRPr="00A90725">
              <w:rPr>
                <w:color w:val="2A2A2A"/>
                <w:sz w:val="24"/>
                <w:szCs w:val="24"/>
              </w:rPr>
              <w:t>ServiceNow-Based Employee Laptop Request Application</w:t>
            </w:r>
          </w:p>
        </w:tc>
      </w:tr>
      <w:tr w:rsidR="005C05FC" w14:paraId="733A130D" w14:textId="77777777">
        <w:trPr>
          <w:cantSplit/>
          <w:tblHeader/>
        </w:trPr>
        <w:tc>
          <w:tcPr>
            <w:tcW w:w="4508" w:type="dxa"/>
          </w:tcPr>
          <w:p w14:paraId="5E3098D9" w14:textId="77777777" w:rsidR="005C05FC" w:rsidRDefault="00F36ED3">
            <w:r>
              <w:t>Maximum Marks</w:t>
            </w:r>
          </w:p>
        </w:tc>
        <w:tc>
          <w:tcPr>
            <w:tcW w:w="4508" w:type="dxa"/>
          </w:tcPr>
          <w:p w14:paraId="09649879" w14:textId="77777777" w:rsidR="005C05FC" w:rsidRDefault="00F36ED3">
            <w:r>
              <w:t>4 Marks</w:t>
            </w:r>
          </w:p>
        </w:tc>
      </w:tr>
    </w:tbl>
    <w:p w14:paraId="15F9C34D" w14:textId="77777777" w:rsidR="005C05FC" w:rsidRDefault="005C05FC">
      <w:pPr>
        <w:rPr>
          <w:b/>
          <w:sz w:val="24"/>
          <w:szCs w:val="24"/>
        </w:rPr>
      </w:pPr>
    </w:p>
    <w:p w14:paraId="29C611E7" w14:textId="77777777" w:rsidR="005C05FC" w:rsidRDefault="00F36ED3">
      <w:pPr>
        <w:rPr>
          <w:b/>
          <w:sz w:val="24"/>
          <w:szCs w:val="24"/>
        </w:rPr>
      </w:pPr>
      <w:r>
        <w:rPr>
          <w:b/>
          <w:sz w:val="24"/>
          <w:szCs w:val="24"/>
        </w:rPr>
        <w:t>Empathy Map Canvas:</w:t>
      </w:r>
    </w:p>
    <w:p w14:paraId="2EA995D9" w14:textId="77777777" w:rsidR="005C05FC" w:rsidRDefault="00F36ED3">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3AE671E3" w14:textId="77777777" w:rsidR="005C05FC" w:rsidRDefault="005C05FC">
      <w:pPr>
        <w:pBdr>
          <w:top w:val="nil"/>
          <w:left w:val="nil"/>
          <w:bottom w:val="nil"/>
          <w:right w:val="nil"/>
          <w:between w:val="nil"/>
        </w:pBdr>
        <w:spacing w:after="0" w:line="240" w:lineRule="auto"/>
        <w:jc w:val="both"/>
        <w:rPr>
          <w:color w:val="2A2A2A"/>
          <w:sz w:val="24"/>
          <w:szCs w:val="24"/>
        </w:rPr>
      </w:pPr>
    </w:p>
    <w:p w14:paraId="35ABD2F4" w14:textId="77777777" w:rsidR="005C05FC" w:rsidRDefault="00F36ED3">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BC8AB0B" w14:textId="77777777" w:rsidR="005C05FC" w:rsidRDefault="00F36ED3">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C5674A6" w14:textId="77777777" w:rsidR="005C05FC" w:rsidRDefault="00F36ED3">
      <w:r>
        <w:rPr>
          <w:b/>
          <w:sz w:val="24"/>
          <w:szCs w:val="24"/>
        </w:rPr>
        <w:t>Project Content: Empathy Map for Employee Laptop Request</w:t>
      </w:r>
    </w:p>
    <w:tbl>
      <w:tblPr>
        <w:tblStyle w:val="TableGrid"/>
        <w:tblW w:w="0" w:type="auto"/>
        <w:tblLook w:val="04A0" w:firstRow="1" w:lastRow="0" w:firstColumn="1" w:lastColumn="0" w:noHBand="0" w:noVBand="1"/>
      </w:tblPr>
      <w:tblGrid>
        <w:gridCol w:w="4513"/>
        <w:gridCol w:w="4513"/>
      </w:tblGrid>
      <w:tr w:rsidR="005C05FC" w14:paraId="406FB9F3" w14:textId="77777777">
        <w:tc>
          <w:tcPr>
            <w:tcW w:w="4513" w:type="dxa"/>
          </w:tcPr>
          <w:p w14:paraId="1BC5F23A" w14:textId="77777777" w:rsidR="005C05FC" w:rsidRDefault="00F36ED3">
            <w:r>
              <w:rPr>
                <w:b/>
                <w:color w:val="2A2A2A"/>
                <w:sz w:val="24"/>
                <w:szCs w:val="24"/>
              </w:rPr>
              <w:t>Think &amp; Feel</w:t>
            </w:r>
          </w:p>
          <w:p w14:paraId="13EA6088" w14:textId="77777777" w:rsidR="005C05FC" w:rsidRDefault="00F36ED3">
            <w:r>
              <w:rPr>
                <w:color w:val="2A2A2A"/>
                <w:sz w:val="24"/>
                <w:szCs w:val="24"/>
              </w:rPr>
              <w:t>• Wants a quick and simple way to request a laptop.</w:t>
            </w:r>
          </w:p>
          <w:p w14:paraId="2186037F" w14:textId="77777777" w:rsidR="005C05FC" w:rsidRDefault="00F36ED3">
            <w:r>
              <w:rPr>
                <w:color w:val="2A2A2A"/>
                <w:sz w:val="24"/>
                <w:szCs w:val="24"/>
              </w:rPr>
              <w:t>• Wonders when the manager will approve the request.</w:t>
            </w:r>
          </w:p>
          <w:p w14:paraId="2D40DA8E" w14:textId="77777777" w:rsidR="005C05FC" w:rsidRDefault="00F36ED3">
            <w:r>
              <w:rPr>
                <w:color w:val="2A2A2A"/>
                <w:sz w:val="24"/>
                <w:szCs w:val="24"/>
              </w:rPr>
              <w:t>• Wants clear visibility of request status.</w:t>
            </w:r>
          </w:p>
          <w:p w14:paraId="2C0D5500" w14:textId="77777777" w:rsidR="005C05FC" w:rsidRDefault="00F36ED3">
            <w:r>
              <w:rPr>
                <w:color w:val="2A2A2A"/>
                <w:sz w:val="24"/>
                <w:szCs w:val="24"/>
              </w:rPr>
              <w:t>• Expects timely updates and communication.</w:t>
            </w:r>
          </w:p>
        </w:tc>
        <w:tc>
          <w:tcPr>
            <w:tcW w:w="4513" w:type="dxa"/>
          </w:tcPr>
          <w:p w14:paraId="1682AB8E" w14:textId="77777777" w:rsidR="005C05FC" w:rsidRDefault="00F36ED3">
            <w:r>
              <w:rPr>
                <w:b/>
                <w:color w:val="2A2A2A"/>
                <w:sz w:val="24"/>
                <w:szCs w:val="24"/>
              </w:rPr>
              <w:t>Hear</w:t>
            </w:r>
          </w:p>
          <w:p w14:paraId="2DFC3629" w14:textId="77777777" w:rsidR="005C05FC" w:rsidRDefault="00F36ED3">
            <w:r>
              <w:rPr>
                <w:color w:val="2A2A2A"/>
                <w:sz w:val="24"/>
                <w:szCs w:val="24"/>
              </w:rPr>
              <w:t>• Colleagues discussing laptop request delays.</w:t>
            </w:r>
          </w:p>
          <w:p w14:paraId="3FB698FD" w14:textId="77777777" w:rsidR="005C05FC" w:rsidRDefault="00F36ED3">
            <w:r>
              <w:rPr>
                <w:color w:val="2A2A2A"/>
                <w:sz w:val="24"/>
                <w:szCs w:val="24"/>
              </w:rPr>
              <w:t>• Managers explaining approval requirements.</w:t>
            </w:r>
          </w:p>
          <w:p w14:paraId="5B17F06F" w14:textId="77777777" w:rsidR="005C05FC" w:rsidRDefault="00F36ED3">
            <w:r>
              <w:rPr>
                <w:color w:val="2A2A2A"/>
                <w:sz w:val="24"/>
                <w:szCs w:val="24"/>
              </w:rPr>
              <w:t>• IT communicating request procedures and device availability.</w:t>
            </w:r>
          </w:p>
        </w:tc>
      </w:tr>
      <w:tr w:rsidR="005C05FC" w14:paraId="43F66DEE" w14:textId="77777777">
        <w:tc>
          <w:tcPr>
            <w:tcW w:w="4513" w:type="dxa"/>
          </w:tcPr>
          <w:p w14:paraId="193D8123" w14:textId="77777777" w:rsidR="005C05FC" w:rsidRDefault="00F36ED3">
            <w:r>
              <w:rPr>
                <w:b/>
                <w:color w:val="2A2A2A"/>
                <w:sz w:val="24"/>
                <w:szCs w:val="24"/>
              </w:rPr>
              <w:t>See</w:t>
            </w:r>
          </w:p>
          <w:p w14:paraId="678FD7BB" w14:textId="77777777" w:rsidR="005C05FC" w:rsidRDefault="00F36ED3">
            <w:r>
              <w:rPr>
                <w:color w:val="2A2A2A"/>
                <w:sz w:val="24"/>
                <w:szCs w:val="24"/>
              </w:rPr>
              <w:t>• The Employee Service Catalog and Laptop Request form.</w:t>
            </w:r>
          </w:p>
          <w:p w14:paraId="14540DBC" w14:textId="77777777" w:rsidR="005C05FC" w:rsidRDefault="00F36ED3">
            <w:r>
              <w:rPr>
                <w:color w:val="2A2A2A"/>
                <w:sz w:val="24"/>
                <w:szCs w:val="24"/>
              </w:rPr>
              <w:t>• Statuses such as Pending Approval, Approved, and Rejected.</w:t>
            </w:r>
          </w:p>
          <w:p w14:paraId="779F8EE1" w14:textId="77777777" w:rsidR="005C05FC" w:rsidRDefault="00F36ED3">
            <w:r>
              <w:rPr>
                <w:color w:val="2A2A2A"/>
                <w:sz w:val="24"/>
                <w:szCs w:val="24"/>
              </w:rPr>
              <w:t>• Email notifications related to approval outcomes.</w:t>
            </w:r>
          </w:p>
        </w:tc>
        <w:tc>
          <w:tcPr>
            <w:tcW w:w="4513" w:type="dxa"/>
          </w:tcPr>
          <w:p w14:paraId="3F3946AC" w14:textId="77777777" w:rsidR="005C05FC" w:rsidRDefault="00F36ED3">
            <w:r>
              <w:rPr>
                <w:b/>
                <w:color w:val="2A2A2A"/>
                <w:sz w:val="24"/>
                <w:szCs w:val="24"/>
              </w:rPr>
              <w:t>Say &amp; Do</w:t>
            </w:r>
          </w:p>
          <w:p w14:paraId="135914EC" w14:textId="77777777" w:rsidR="005C05FC" w:rsidRDefault="00F36ED3">
            <w:r>
              <w:rPr>
                <w:color w:val="2A2A2A"/>
                <w:sz w:val="24"/>
                <w:szCs w:val="24"/>
              </w:rPr>
              <w:t>• Selects laptop type and reason for request.</w:t>
            </w:r>
          </w:p>
          <w:p w14:paraId="5B844C71" w14:textId="77777777" w:rsidR="005C05FC" w:rsidRDefault="00F36ED3">
            <w:r>
              <w:rPr>
                <w:color w:val="2A2A2A"/>
                <w:sz w:val="24"/>
                <w:szCs w:val="24"/>
              </w:rPr>
              <w:t>• Submits the request through ServiceNow.</w:t>
            </w:r>
          </w:p>
          <w:p w14:paraId="7D75796B" w14:textId="77777777" w:rsidR="005C05FC" w:rsidRDefault="00F36ED3">
            <w:r>
              <w:rPr>
                <w:color w:val="2A2A2A"/>
                <w:sz w:val="24"/>
                <w:szCs w:val="24"/>
              </w:rPr>
              <w:t>• Waits for manager approval.</w:t>
            </w:r>
          </w:p>
          <w:p w14:paraId="1EBFED11" w14:textId="77777777" w:rsidR="005C05FC" w:rsidRDefault="00F36ED3">
            <w:r>
              <w:rPr>
                <w:color w:val="2A2A2A"/>
                <w:sz w:val="24"/>
                <w:szCs w:val="24"/>
              </w:rPr>
              <w:t>• Checks status and notifications.</w:t>
            </w:r>
          </w:p>
        </w:tc>
      </w:tr>
      <w:tr w:rsidR="005C05FC" w14:paraId="5EA46214" w14:textId="77777777">
        <w:tc>
          <w:tcPr>
            <w:tcW w:w="4513" w:type="dxa"/>
          </w:tcPr>
          <w:p w14:paraId="5FE42B9C" w14:textId="77777777" w:rsidR="005C05FC" w:rsidRDefault="00F36ED3">
            <w:r>
              <w:rPr>
                <w:b/>
                <w:color w:val="2A2A2A"/>
                <w:sz w:val="24"/>
                <w:szCs w:val="24"/>
              </w:rPr>
              <w:t>Pain</w:t>
            </w:r>
          </w:p>
          <w:p w14:paraId="4F69EBF1" w14:textId="77777777" w:rsidR="005C05FC" w:rsidRDefault="00F36ED3">
            <w:r>
              <w:rPr>
                <w:color w:val="2A2A2A"/>
                <w:sz w:val="24"/>
                <w:szCs w:val="24"/>
              </w:rPr>
              <w:t>• Manual follow-up for approval.</w:t>
            </w:r>
          </w:p>
          <w:p w14:paraId="2D8D6873" w14:textId="77777777" w:rsidR="005C05FC" w:rsidRDefault="00F36ED3">
            <w:r>
              <w:rPr>
                <w:color w:val="2A2A2A"/>
                <w:sz w:val="24"/>
                <w:szCs w:val="24"/>
              </w:rPr>
              <w:t>• Uncertainty about request status.</w:t>
            </w:r>
          </w:p>
          <w:p w14:paraId="24ECCCD6" w14:textId="77777777" w:rsidR="005C05FC" w:rsidRDefault="00F36ED3">
            <w:r>
              <w:rPr>
                <w:color w:val="2A2A2A"/>
                <w:sz w:val="24"/>
                <w:szCs w:val="24"/>
              </w:rPr>
              <w:t>• Delays caused by manual coordination.</w:t>
            </w:r>
          </w:p>
          <w:p w14:paraId="2B7AE50A" w14:textId="77777777" w:rsidR="005C05FC" w:rsidRDefault="00F36ED3">
            <w:r>
              <w:rPr>
                <w:color w:val="2A2A2A"/>
                <w:sz w:val="24"/>
                <w:szCs w:val="24"/>
              </w:rPr>
              <w:t>• Lack of timely communication.</w:t>
            </w:r>
          </w:p>
        </w:tc>
        <w:tc>
          <w:tcPr>
            <w:tcW w:w="4513" w:type="dxa"/>
          </w:tcPr>
          <w:p w14:paraId="24B18C6C" w14:textId="77777777" w:rsidR="005C05FC" w:rsidRDefault="00F36ED3">
            <w:r>
              <w:rPr>
                <w:b/>
                <w:color w:val="2A2A2A"/>
                <w:sz w:val="24"/>
                <w:szCs w:val="24"/>
              </w:rPr>
              <w:t>Gain</w:t>
            </w:r>
          </w:p>
          <w:p w14:paraId="4A64D244" w14:textId="77777777" w:rsidR="005C05FC" w:rsidRDefault="00F36ED3">
            <w:r>
              <w:rPr>
                <w:color w:val="2A2A2A"/>
                <w:sz w:val="24"/>
                <w:szCs w:val="24"/>
              </w:rPr>
              <w:t>• Easy self-service request submission.</w:t>
            </w:r>
          </w:p>
          <w:p w14:paraId="18E35C0A" w14:textId="77777777" w:rsidR="005C05FC" w:rsidRDefault="00F36ED3">
            <w:r>
              <w:rPr>
                <w:color w:val="2A2A2A"/>
                <w:sz w:val="24"/>
                <w:szCs w:val="24"/>
              </w:rPr>
              <w:t>• Automatic manager approval.</w:t>
            </w:r>
          </w:p>
          <w:p w14:paraId="654E9D3C" w14:textId="77777777" w:rsidR="005C05FC" w:rsidRDefault="00F36ED3">
            <w:r>
              <w:rPr>
                <w:color w:val="2A2A2A"/>
                <w:sz w:val="24"/>
                <w:szCs w:val="24"/>
              </w:rPr>
              <w:t>• Automatic status updates.</w:t>
            </w:r>
          </w:p>
          <w:p w14:paraId="13F2EA14" w14:textId="77777777" w:rsidR="005C05FC" w:rsidRDefault="00F36ED3">
            <w:r>
              <w:rPr>
                <w:color w:val="2A2A2A"/>
                <w:sz w:val="24"/>
                <w:szCs w:val="24"/>
              </w:rPr>
              <w:t>• Email notifications at each stage.</w:t>
            </w:r>
          </w:p>
          <w:p w14:paraId="690ACE97" w14:textId="77777777" w:rsidR="005C05FC" w:rsidRDefault="00F36ED3">
            <w:r>
              <w:rPr>
                <w:color w:val="2A2A2A"/>
                <w:sz w:val="24"/>
                <w:szCs w:val="24"/>
              </w:rPr>
              <w:t>• Reduced manual intervention.</w:t>
            </w:r>
          </w:p>
        </w:tc>
      </w:tr>
    </w:tbl>
    <w:p w14:paraId="63537055" w14:textId="77777777" w:rsidR="005C05FC" w:rsidRDefault="00F36ED3">
      <w:r>
        <w:rPr>
          <w:b/>
          <w:color w:val="2A2A2A"/>
          <w:sz w:val="24"/>
          <w:szCs w:val="24"/>
        </w:rPr>
        <w:t xml:space="preserve">Project Insight: </w:t>
      </w:r>
      <w:r>
        <w:rPr>
          <w:color w:val="2A2A2A"/>
          <w:sz w:val="24"/>
          <w:szCs w:val="24"/>
        </w:rPr>
        <w:t>The Employee Laptop Request and Approval System automates the complete request workflow by triggering manager approval after submission, updating request status based on the approval outcome, and sending email notifications at each stage.</w:t>
      </w:r>
    </w:p>
    <w:sectPr w:rsidR="005C05FC" w:rsidSect="005C05F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C05FC"/>
    <w:rsid w:val="002940FC"/>
    <w:rsid w:val="005C05FC"/>
    <w:rsid w:val="00A426D5"/>
    <w:rsid w:val="00A90725"/>
    <w:rsid w:val="00F36ED3"/>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6702B"/>
  <w15:docId w15:val="{C8C38774-3CC6-4E8B-A6A0-436413223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5FC"/>
  </w:style>
  <w:style w:type="paragraph" w:styleId="Heading1">
    <w:name w:val="heading 1"/>
    <w:basedOn w:val="Normal1"/>
    <w:next w:val="Normal1"/>
    <w:rsid w:val="005C05FC"/>
    <w:pPr>
      <w:keepNext/>
      <w:keepLines/>
      <w:spacing w:before="480" w:after="120"/>
      <w:outlineLvl w:val="0"/>
    </w:pPr>
    <w:rPr>
      <w:b/>
      <w:sz w:val="48"/>
      <w:szCs w:val="48"/>
    </w:rPr>
  </w:style>
  <w:style w:type="paragraph" w:styleId="Heading2">
    <w:name w:val="heading 2"/>
    <w:basedOn w:val="Normal1"/>
    <w:next w:val="Normal1"/>
    <w:rsid w:val="005C05FC"/>
    <w:pPr>
      <w:keepNext/>
      <w:keepLines/>
      <w:spacing w:before="360" w:after="80"/>
      <w:outlineLvl w:val="1"/>
    </w:pPr>
    <w:rPr>
      <w:b/>
      <w:sz w:val="36"/>
      <w:szCs w:val="36"/>
    </w:rPr>
  </w:style>
  <w:style w:type="paragraph" w:styleId="Heading3">
    <w:name w:val="heading 3"/>
    <w:basedOn w:val="Normal1"/>
    <w:next w:val="Normal1"/>
    <w:rsid w:val="005C05FC"/>
    <w:pPr>
      <w:keepNext/>
      <w:keepLines/>
      <w:spacing w:before="280" w:after="80"/>
      <w:outlineLvl w:val="2"/>
    </w:pPr>
    <w:rPr>
      <w:b/>
      <w:sz w:val="28"/>
      <w:szCs w:val="28"/>
    </w:rPr>
  </w:style>
  <w:style w:type="paragraph" w:styleId="Heading4">
    <w:name w:val="heading 4"/>
    <w:basedOn w:val="Normal1"/>
    <w:next w:val="Normal1"/>
    <w:rsid w:val="005C05FC"/>
    <w:pPr>
      <w:keepNext/>
      <w:keepLines/>
      <w:spacing w:before="240" w:after="40"/>
      <w:outlineLvl w:val="3"/>
    </w:pPr>
    <w:rPr>
      <w:b/>
      <w:sz w:val="24"/>
      <w:szCs w:val="24"/>
    </w:rPr>
  </w:style>
  <w:style w:type="paragraph" w:styleId="Heading5">
    <w:name w:val="heading 5"/>
    <w:basedOn w:val="Normal1"/>
    <w:next w:val="Normal1"/>
    <w:rsid w:val="005C05FC"/>
    <w:pPr>
      <w:keepNext/>
      <w:keepLines/>
      <w:spacing w:before="220" w:after="40"/>
      <w:outlineLvl w:val="4"/>
    </w:pPr>
    <w:rPr>
      <w:b/>
    </w:rPr>
  </w:style>
  <w:style w:type="paragraph" w:styleId="Heading6">
    <w:name w:val="heading 6"/>
    <w:basedOn w:val="Normal1"/>
    <w:next w:val="Normal1"/>
    <w:rsid w:val="005C05FC"/>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5C05FC"/>
  </w:style>
  <w:style w:type="paragraph" w:styleId="Title">
    <w:name w:val="Title"/>
    <w:basedOn w:val="Normal1"/>
    <w:next w:val="Normal1"/>
    <w:rsid w:val="005C05FC"/>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rsid w:val="005C05FC"/>
    <w:pPr>
      <w:keepNext/>
      <w:keepLines/>
      <w:spacing w:before="360" w:after="80"/>
    </w:pPr>
    <w:rPr>
      <w:rFonts w:ascii="Georgia" w:eastAsia="Georgia" w:hAnsi="Georgia" w:cs="Georgia"/>
      <w:i/>
      <w:color w:val="666666"/>
      <w:sz w:val="48"/>
      <w:szCs w:val="48"/>
    </w:rPr>
  </w:style>
  <w:style w:type="table" w:customStyle="1" w:styleId="a">
    <w:basedOn w:val="TableNormal"/>
    <w:rsid w:val="005C05FC"/>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293</Words>
  <Characters>1671</Characters>
  <Application>Microsoft Office Word</Application>
  <DocSecurity>0</DocSecurity>
  <Lines>13</Lines>
  <Paragraphs>3</Paragraphs>
  <ScaleCrop>false</ScaleCrop>
  <Company/>
  <LinksUpToDate>false</LinksUpToDate>
  <CharactersWithSpaces>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Mahanthi Peetha</cp:lastModifiedBy>
  <cp:revision>3</cp:revision>
  <dcterms:created xsi:type="dcterms:W3CDTF">2026-09-07T08:36:00Z</dcterms:created>
  <dcterms:modified xsi:type="dcterms:W3CDTF">2026-09-08T01:12:00Z</dcterms:modified>
</cp:coreProperties>
</file>